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F0" w:rsidRPr="00935AF0" w:rsidRDefault="00935AF0" w:rsidP="00935AF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35AF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68EE880" wp14:editId="037A366B">
            <wp:extent cx="340360" cy="436245"/>
            <wp:effectExtent l="0" t="0" r="0" b="0"/>
            <wp:docPr id="4" name="Рисунок 4" descr="Описание: Описание: 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ЖМЕРИНСЬКА МІСЬКА РАДА ВІННИЦЬКОЇ ОБЛАСТІ</w:t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</w:t>
      </w:r>
    </w:p>
    <w:p w:rsidR="00211190" w:rsidRDefault="00211190" w:rsidP="00211190">
      <w:pPr>
        <w:tabs>
          <w:tab w:val="left" w:pos="4088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ЗАКЛАД ЗАГАЛЬНОЇ СЕРЕДНЬОЇ ОСВІТИ 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І-ІІ СТУПЕНІВ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С. 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ЩУЧИНЦ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1190" w:rsidRPr="00285F8E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КОМУНАЛЬНОЇ ВЛАСНОСТІ ЖМЕРИНСЬКОЇ МІСЬКОЇ ОБ</w:t>
      </w:r>
      <w:r w:rsidRPr="001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ЄДНАНОЇ ТЕРИТОРІ</w:t>
      </w:r>
      <w:r w:rsidRPr="001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 ГРОМАДИ ВІННИЦЬКОЇ ОБЛАСТІ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AF0" w:rsidRPr="00FB4CF6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AF0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1D98" wp14:editId="46392E7A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6748871" cy="0"/>
                <wp:effectExtent l="0" t="19050" r="1397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87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D2E8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1pt" to="53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="00935AF0" w:rsidRPr="00FB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AF0" w:rsidRPr="00FB4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</w:p>
    <w:p w:rsidR="00D0675D" w:rsidRDefault="00D0675D" w:rsidP="00D0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D0675D" w:rsidRDefault="00D0675D" w:rsidP="00D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Щучинці</w:t>
      </w:r>
      <w:proofErr w:type="spellEnd"/>
    </w:p>
    <w:p w:rsidR="00D0675D" w:rsidRPr="00DF18DB" w:rsidRDefault="00D0675D" w:rsidP="00D0675D">
      <w:pPr>
        <w:tabs>
          <w:tab w:val="left" w:pos="930"/>
          <w:tab w:val="left" w:pos="4088"/>
          <w:tab w:val="left" w:pos="4260"/>
          <w:tab w:val="left" w:pos="4485"/>
          <w:tab w:val="left" w:pos="5445"/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Pr="00DF18D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D0675D" w:rsidRPr="00FF140D" w:rsidRDefault="00D0675D" w:rsidP="00D0675D">
      <w:pPr>
        <w:tabs>
          <w:tab w:val="left" w:pos="2694"/>
          <w:tab w:val="left" w:pos="3119"/>
          <w:tab w:val="left" w:pos="382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призупинення освітнього процесу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школі</w:t>
      </w:r>
    </w:p>
    <w:p w:rsidR="00D0675D" w:rsidRPr="00D0675D" w:rsidRDefault="00D0675D" w:rsidP="00D0675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5D" w:rsidRPr="00D0675D" w:rsidRDefault="00D0675D" w:rsidP="00D0675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від 11.03.2020 року №211 «Про запобігання поширення на території України </w:t>
      </w:r>
      <w:proofErr w:type="spellStart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-19», наказу Департаменту осві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і науки В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інницької ОДА від 12.03.2020 року № 127 «Про призупинення освітнього процесу в закладах освіти області»,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управління освіти від 12.03.2020р. №40 «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припинення освітнього процесу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освіти Жмеринської міської ОТГ», 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попередження розповсюдження на території України </w:t>
      </w:r>
      <w:proofErr w:type="spellStart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</w:p>
    <w:p w:rsidR="00D0675D" w:rsidRPr="00D0675D" w:rsidRDefault="00D0675D" w:rsidP="00D0675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5D" w:rsidRPr="00D0675D" w:rsidRDefault="00D0675D" w:rsidP="00D0675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DA6CE5" w:rsidRDefault="00D0675D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Призупинити освітній процес з 12.03.2020 року по 03.04</w:t>
      </w: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року.</w:t>
      </w:r>
    </w:p>
    <w:p w:rsidR="00DA6CE5" w:rsidRDefault="00DA6CE5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 школи:</w:t>
      </w:r>
    </w:p>
    <w:p w:rsidR="00DA6CE5" w:rsidRDefault="00DA6CE5" w:rsidP="00D0675D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675D"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ідмовитися від проведення та участі у масових заходах освітнього, соціального, спортивного та </w:t>
      </w:r>
      <w:proofErr w:type="spellStart"/>
      <w:r w:rsidR="00D0675D"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</w:t>
      </w:r>
      <w:proofErr w:type="spellEnd"/>
      <w:r w:rsidR="00D0675D"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-розважального характеру на території закладів освіти.</w:t>
      </w:r>
    </w:p>
    <w:p w:rsidR="00DA6CE5" w:rsidRDefault="00D0675D" w:rsidP="00D0675D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інформування, роз’яснення та проведення додаткових інструктажів серед здобувачів освіти, їх батьків, 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опікувачів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співробітників закладів освіти щодо шляхів запобігання поширення та проявів хвороби і дій у випадку розповсюдження захворювань, спричинених 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-19 з використанням веб-сайтів, листів, плакатів та оголошень.</w:t>
      </w:r>
    </w:p>
    <w:p w:rsidR="00DA6CE5" w:rsidRPr="00DA6CE5" w:rsidRDefault="00D0675D" w:rsidP="00D0675D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заходи виконання працівниками різних видів робіт (організаційно-педагогічна, методична,  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комінікування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учнями та їх батьками, в тому числі у дистанційному режимі) з метою виконання навчальних програм, підготовки до ДПА.</w:t>
      </w:r>
      <w:r w:rsidRPr="00DA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6CE5" w:rsidRDefault="00D0675D" w:rsidP="00DA6CE5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гострих респіраторних інфекцій (</w:t>
      </w:r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moz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koronavirus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-2019-</w:t>
      </w:r>
      <w:proofErr w:type="spellStart"/>
      <w:r w:rsidRPr="00DA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A6CE5"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CE5" w:rsidRDefault="00DA6CE5" w:rsidP="00DA6CE5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виконання рішення районної комісії з техногенно-екологічної безпеки та надзвичайних ситуацій.</w:t>
      </w: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75D" w:rsidRPr="00DA6CE5" w:rsidRDefault="00DA6CE5" w:rsidP="00DA6CE5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надзвичайні ситуації, що виникають, терміново інформувати відділ освіти.</w:t>
      </w:r>
    </w:p>
    <w:p w:rsidR="00DA6CE5" w:rsidRDefault="00DA6CE5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 керівникам:</w:t>
      </w:r>
    </w:p>
    <w:p w:rsidR="00D0675D" w:rsidRPr="00DA6CE5" w:rsidRDefault="00D0675D" w:rsidP="00DA6CE5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додаткові інструктажі та роз’яснення серед здобувачів освіти щодо дотримання правил техніки безпеки під час проведення карантинних заходів.</w:t>
      </w:r>
    </w:p>
    <w:p w:rsidR="00D0675D" w:rsidRPr="00D0675D" w:rsidRDefault="00D0675D" w:rsidP="00D0675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E5" w:rsidRDefault="00D0675D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 процес у закладах освіти відновити після відповідного розпорядження та проведення повного комплексу дезінфекційних робіт.</w:t>
      </w:r>
    </w:p>
    <w:p w:rsidR="00D0675D" w:rsidRPr="00DA6CE5" w:rsidRDefault="00D0675D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FB4CF6" w:rsidRPr="00D0675D" w:rsidRDefault="00FB4CF6" w:rsidP="00FB4C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EB9" w:rsidRPr="00D0675D" w:rsidRDefault="000C3EB9" w:rsidP="000C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5D">
        <w:rPr>
          <w:rFonts w:ascii="Times New Roman" w:hAnsi="Times New Roman" w:cs="Times New Roman"/>
          <w:b/>
          <w:sz w:val="28"/>
          <w:szCs w:val="28"/>
        </w:rPr>
        <w:t xml:space="preserve">Директор школи:                </w:t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  <w:t xml:space="preserve">               Л. </w:t>
      </w:r>
      <w:proofErr w:type="spellStart"/>
      <w:r w:rsidRPr="00D0675D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B65A1A" w:rsidRDefault="00B65A1A" w:rsidP="000C3E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A1A" w:rsidSect="00072B31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9EF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F03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799"/>
    <w:multiLevelType w:val="hybridMultilevel"/>
    <w:tmpl w:val="0A98DEE2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2A133DE"/>
    <w:multiLevelType w:val="hybridMultilevel"/>
    <w:tmpl w:val="31A8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451A"/>
    <w:multiLevelType w:val="hybridMultilevel"/>
    <w:tmpl w:val="51DE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1687"/>
    <w:multiLevelType w:val="hybridMultilevel"/>
    <w:tmpl w:val="E7CC3A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C26FE"/>
    <w:multiLevelType w:val="hybridMultilevel"/>
    <w:tmpl w:val="8CB8F024"/>
    <w:lvl w:ilvl="0" w:tplc="6AD03A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ED3275E"/>
    <w:multiLevelType w:val="multilevel"/>
    <w:tmpl w:val="65CCD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 w15:restartNumberingAfterBreak="0">
    <w:nsid w:val="5C5749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9C0231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7D83"/>
    <w:multiLevelType w:val="hybridMultilevel"/>
    <w:tmpl w:val="A09893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F0999"/>
    <w:multiLevelType w:val="multilevel"/>
    <w:tmpl w:val="E158A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79"/>
    <w:rsid w:val="00072B31"/>
    <w:rsid w:val="000C3621"/>
    <w:rsid w:val="000C3EB9"/>
    <w:rsid w:val="000E6D32"/>
    <w:rsid w:val="000F64EB"/>
    <w:rsid w:val="001D3119"/>
    <w:rsid w:val="001D5C79"/>
    <w:rsid w:val="001E66E4"/>
    <w:rsid w:val="00211190"/>
    <w:rsid w:val="002974BA"/>
    <w:rsid w:val="002F1831"/>
    <w:rsid w:val="003749C2"/>
    <w:rsid w:val="00385E96"/>
    <w:rsid w:val="00490B09"/>
    <w:rsid w:val="004C6926"/>
    <w:rsid w:val="004E2DAD"/>
    <w:rsid w:val="005A1E45"/>
    <w:rsid w:val="005E0001"/>
    <w:rsid w:val="006C368A"/>
    <w:rsid w:val="00744D74"/>
    <w:rsid w:val="007464D9"/>
    <w:rsid w:val="00756A7A"/>
    <w:rsid w:val="0089066D"/>
    <w:rsid w:val="00935AF0"/>
    <w:rsid w:val="009B0335"/>
    <w:rsid w:val="009E000D"/>
    <w:rsid w:val="00A171E2"/>
    <w:rsid w:val="00A4411A"/>
    <w:rsid w:val="00A81892"/>
    <w:rsid w:val="00AF05A5"/>
    <w:rsid w:val="00B23309"/>
    <w:rsid w:val="00B65A1A"/>
    <w:rsid w:val="00B7088A"/>
    <w:rsid w:val="00B82DAC"/>
    <w:rsid w:val="00BB44B8"/>
    <w:rsid w:val="00BB6BD6"/>
    <w:rsid w:val="00BC0285"/>
    <w:rsid w:val="00C4004D"/>
    <w:rsid w:val="00D0675D"/>
    <w:rsid w:val="00D70AF4"/>
    <w:rsid w:val="00D90DD8"/>
    <w:rsid w:val="00D93502"/>
    <w:rsid w:val="00DA6CE5"/>
    <w:rsid w:val="00DE06F2"/>
    <w:rsid w:val="00EC45D5"/>
    <w:rsid w:val="00EC6646"/>
    <w:rsid w:val="00F14CF4"/>
    <w:rsid w:val="00F76890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0862"/>
  <w15:docId w15:val="{B6E599A9-0883-4217-BF92-02B8210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DA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906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066D"/>
  </w:style>
  <w:style w:type="character" w:styleId="a8">
    <w:name w:val="Hyperlink"/>
    <w:basedOn w:val="a0"/>
    <w:semiHidden/>
    <w:unhideWhenUsed/>
    <w:rsid w:val="000C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777</cp:lastModifiedBy>
  <cp:revision>2</cp:revision>
  <cp:lastPrinted>2019-10-22T10:43:00Z</cp:lastPrinted>
  <dcterms:created xsi:type="dcterms:W3CDTF">2020-03-16T14:32:00Z</dcterms:created>
  <dcterms:modified xsi:type="dcterms:W3CDTF">2020-03-16T14:32:00Z</dcterms:modified>
</cp:coreProperties>
</file>