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3A" w:rsidRDefault="00A0703A" w:rsidP="00A0703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bookmarkStart w:id="0" w:name="_GoBack"/>
      <w:bookmarkEnd w:id="0"/>
      <w:r w:rsidRPr="00305F5A">
        <w:rPr>
          <w:rFonts w:ascii="Times New Roman" w:hAnsi="Times New Roman" w:cs="Times New Roman"/>
          <w:sz w:val="28"/>
          <w:szCs w:val="28"/>
          <w:lang w:val="uk-UA"/>
        </w:rPr>
        <w:t xml:space="preserve">истанційні </w:t>
      </w:r>
      <w:proofErr w:type="spellStart"/>
      <w:r w:rsidRPr="00305F5A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305F5A">
        <w:rPr>
          <w:rFonts w:ascii="Times New Roman" w:hAnsi="Times New Roman" w:cs="Times New Roman"/>
          <w:sz w:val="28"/>
          <w:szCs w:val="28"/>
          <w:lang w:val="uk-UA"/>
        </w:rPr>
        <w:t xml:space="preserve"> з різних предметів </w:t>
      </w:r>
    </w:p>
    <w:p w:rsidR="00A0703A" w:rsidRPr="00305F5A" w:rsidRDefault="00A0703A" w:rsidP="00A0703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F5A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5F5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05F5A">
        <w:rPr>
          <w:rFonts w:ascii="Times New Roman" w:hAnsi="Times New Roman" w:cs="Times New Roman"/>
          <w:sz w:val="28"/>
          <w:szCs w:val="28"/>
          <w:lang w:val="uk-UA"/>
        </w:rPr>
        <w:t xml:space="preserve"> онлайн </w:t>
      </w:r>
      <w:hyperlink r:id="rId5" w:tgtFrame="_blank" w:history="1">
        <w:r w:rsidRPr="00305F5A">
          <w:rPr>
            <w:rStyle w:val="a3"/>
            <w:rFonts w:ascii="Times New Roman" w:hAnsi="Times New Roman" w:cs="Times New Roman"/>
            <w:color w:val="385898"/>
            <w:sz w:val="28"/>
            <w:szCs w:val="28"/>
            <w:shd w:val="clear" w:color="auto" w:fill="FFFFFF"/>
          </w:rPr>
          <w:t>www.youtube.com/c/MONUKRAINE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4F96" w:rsidRPr="00A0703A" w:rsidRDefault="00A0703A">
      <w:pPr>
        <w:rPr>
          <w:lang w:val="uk-UA"/>
        </w:rPr>
      </w:pPr>
    </w:p>
    <w:sectPr w:rsidR="00D14F96" w:rsidRPr="00A070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3E4C"/>
    <w:multiLevelType w:val="hybridMultilevel"/>
    <w:tmpl w:val="5AA6007C"/>
    <w:lvl w:ilvl="0" w:tplc="7EB462D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3A"/>
    <w:rsid w:val="000B4F1E"/>
    <w:rsid w:val="00A0703A"/>
    <w:rsid w:val="00CF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467C"/>
  <w15:chartTrackingRefBased/>
  <w15:docId w15:val="{A34CD2EB-2198-4860-838C-1DBE1971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03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703A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ww.youtube.com%2Fc%2FMONUKRAINE%3Ffbclid%3DIwAR1h67dbzM3_MZmV2DHBIYCVGdLXLvvA4t9IlqdxYVJ7zU7NoPEEGDlFucE&amp;h=AT3NILzqSlNfhR5bULpXSgcPHn_d8QMYM4yx_d7A3moc2gy-csglAum5auo_zcs-GOR8sRV7pOEVGwJRg4BqNnfCk1g8MhBSkcvzs2NNS4iJevhrX5LMGKY13bWtgIftRFJ5UEhB-cjPQ3B4k6jPLX_FBLHy6UznNEW5bi0YiIe-36ajyTPTIKXUjEI3KViwR5xoM4CWJ4egixSamp1LQGNtZFJP2FJOiJIs3uHMS7udiJxsTQ5TKi9qR95cYuoLI9vsmgwIVaFvMq7HAXth2bkUlNhmOAvcMCEj_c4DUmQUH5SOjMaseyMAanCHmlW4JsthcJRI3f8HVCyhcF-a_J7sJk1EacGGBbICiA6a4-u8pBsoS7N0xASDv5n5LNduVGMARyFVMwxs4k9nYtzrjIGQ8YTTYUz0zP7ZrC5DrhRKjcbJexmLmW6v3fnJqyCVbvMoJ0LALmSz_o_Kd-3K6piVYdogeMUUSz9YDRKPgKucX3k7PqauRpfVdruv_2epVYVkMX8C5bBA7WfPvv3i6NY78c0yq4avtuQm2xthspSQ8Cv3_2n0bVuRpxfDCjFR9x0lxFfRn-xCMo8iYIs-L7MYELdJgodtX3Xds8u7E5GLKEhzpuo4nre_02zFAbHizHQ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2020-05-15T04:27:00Z</dcterms:created>
  <dcterms:modified xsi:type="dcterms:W3CDTF">2020-05-15T04:28:00Z</dcterms:modified>
</cp:coreProperties>
</file>