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306D6" w14:textId="77777777" w:rsidR="00DD7B6F" w:rsidRDefault="00DD7B6F" w:rsidP="00DD7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ШАРІВСЬКИЙ ЛІЦЕЙ ВАЛКІВСЬКОЇ МІСЬКОЇ РАДИ</w:t>
      </w:r>
    </w:p>
    <w:p w14:paraId="1A59FCD0" w14:textId="77777777" w:rsidR="00DD7B6F" w:rsidRDefault="00DD7B6F" w:rsidP="00DD7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БОГОДУХІВСЬКОГО РАЙОНУ ХАРКІВСЬКОЇ ОБЛАСТІ</w:t>
      </w:r>
    </w:p>
    <w:p w14:paraId="09446C77" w14:textId="77777777" w:rsidR="00DD7B6F" w:rsidRDefault="00DD7B6F" w:rsidP="00DD7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101CDDA" w14:textId="77777777" w:rsidR="00DD7B6F" w:rsidRDefault="00DD7B6F" w:rsidP="00DD7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ПРОТОКОЛ</w:t>
      </w:r>
    </w:p>
    <w:p w14:paraId="5D42D5A6" w14:textId="77777777" w:rsidR="00DD7B6F" w:rsidRDefault="00DD7B6F" w:rsidP="00DD7B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засідання педагогічної ради</w:t>
      </w:r>
    </w:p>
    <w:p w14:paraId="680B16A5" w14:textId="700554F9" w:rsidR="00DD7B6F" w:rsidRDefault="00DD7B6F" w:rsidP="00DD7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06.05.2024 № 11</w:t>
      </w:r>
    </w:p>
    <w:p w14:paraId="0C70B3E0" w14:textId="77777777" w:rsidR="00DD7B6F" w:rsidRDefault="00DD7B6F" w:rsidP="00DD7B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-  А.І. Кравченко</w:t>
      </w:r>
    </w:p>
    <w:p w14:paraId="5AB15C7C" w14:textId="77777777" w:rsidR="00DD7B6F" w:rsidRDefault="00DD7B6F" w:rsidP="00DD7B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– Л.В. Годунко</w:t>
      </w:r>
    </w:p>
    <w:p w14:paraId="6135DF28" w14:textId="77777777" w:rsidR="00DD7B6F" w:rsidRDefault="00DD7B6F" w:rsidP="00DD7B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Присутні: 22 осіб (список додається)</w:t>
      </w:r>
    </w:p>
    <w:p w14:paraId="37C193DF" w14:textId="7301CCF9" w:rsidR="00DD7B6F" w:rsidRDefault="00DD7B6F" w:rsidP="00DD7B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Форма проведення </w:t>
      </w:r>
      <w:r w:rsidR="005322D2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дистанційна</w:t>
      </w:r>
    </w:p>
    <w:p w14:paraId="56BC68C0" w14:textId="77777777" w:rsidR="005322D2" w:rsidRDefault="005322D2" w:rsidP="00DD7B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852B598" w14:textId="77777777" w:rsidR="00DD7B6F" w:rsidRDefault="00DD7B6F" w:rsidP="00DD7B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Порядок денний:                                                  </w:t>
      </w:r>
    </w:p>
    <w:p w14:paraId="380D4B0E" w14:textId="4D44141F" w:rsidR="00DD7B6F" w:rsidRPr="006F053E" w:rsidRDefault="00DD7B6F" w:rsidP="00DD7B6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163135219"/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0738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вибір і</w:t>
      </w:r>
      <w:r w:rsidRPr="0047408B">
        <w:rPr>
          <w:rFonts w:ascii="Times New Roman" w:hAnsi="Times New Roman" w:cs="Times New Roman"/>
          <w:sz w:val="28"/>
          <w:szCs w:val="28"/>
          <w:lang w:val="uk-UA"/>
        </w:rPr>
        <w:t xml:space="preserve"> оформлення результатів вибору </w:t>
      </w:r>
      <w:r w:rsidRPr="00DD7B6F">
        <w:rPr>
          <w:rFonts w:ascii="Times New Roman" w:hAnsi="Times New Roman" w:cs="Times New Roman"/>
          <w:sz w:val="28"/>
          <w:szCs w:val="28"/>
          <w:lang w:val="uk-UA"/>
        </w:rPr>
        <w:t xml:space="preserve">конкурсного відбору підручників (крім електронних) для здобувачів повної загальної середньої освіти та педагогічних працівників у 2024 році з окремих навчальних предметів (інтегрованих курсів) (7 та 11 класи) </w:t>
      </w:r>
      <w:r w:rsidRPr="006F053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6F053E">
        <w:rPr>
          <w:rFonts w:ascii="Times New Roman" w:hAnsi="Times New Roman" w:cs="Times New Roman"/>
          <w:i/>
          <w:iCs/>
          <w:sz w:val="28"/>
          <w:szCs w:val="28"/>
          <w:lang w:val="uk-UA"/>
        </w:rPr>
        <w:t>доповідач заступник директора з навчально-виховної роботи  Н.В. Харченко</w:t>
      </w:r>
      <w:r w:rsidRPr="006F053E">
        <w:rPr>
          <w:rFonts w:ascii="Times New Roman" w:hAnsi="Times New Roman" w:cs="Times New Roman"/>
          <w:sz w:val="28"/>
          <w:szCs w:val="28"/>
          <w:lang w:val="uk-UA"/>
        </w:rPr>
        <w:t>)</w:t>
      </w:r>
      <w:bookmarkEnd w:id="1"/>
    </w:p>
    <w:p w14:paraId="710532D2" w14:textId="77777777" w:rsidR="00DD7B6F" w:rsidRDefault="00DD7B6F" w:rsidP="00DD7B6F">
      <w:pPr>
        <w:spacing w:after="0"/>
        <w:ind w:left="-57" w:firstLine="7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СЛУХАЛИ:</w:t>
      </w:r>
    </w:p>
    <w:p w14:paraId="239EE049" w14:textId="77777777" w:rsidR="0007380B" w:rsidRDefault="00DD7B6F" w:rsidP="0007380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директора з навчально-виховної роботи Н.В. Харченко, яка проінформувала педагогічний колектив про те, що </w:t>
      </w:r>
      <w:r w:rsidR="00B13F7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D7B6F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до Порядку проведення конкурсного відбору підручників (крім електронних) та посібників для здобувачів повної загальної середньої освіти і педагогічних працівників, затвердженого наказом Міністерства освіти і науки України від 21 вересня 2021 року № 1001 (зі змінами), зареєстрованим в Міністерстві юстиції України 11 листопада 2021 року за № 1483/37105, на виконання наказу Міністерства освіти і науки України від 22 березня 2024 року № 381 «Про проведення </w:t>
      </w:r>
      <w:bookmarkStart w:id="2" w:name="_Hlk167113401"/>
      <w:r w:rsidRPr="00DD7B6F">
        <w:rPr>
          <w:rFonts w:ascii="Times New Roman" w:hAnsi="Times New Roman" w:cs="Times New Roman"/>
          <w:sz w:val="28"/>
          <w:szCs w:val="28"/>
          <w:lang w:val="uk-UA"/>
        </w:rPr>
        <w:t>конкурсного відбору підручників (крім електронних) для здобувачів повної загальної середньої освіти та педагогічних працівників у 2024 році з окремих навчальних предметів (інтегрованих курсів) (7 та 11 класи)</w:t>
      </w:r>
      <w:bookmarkEnd w:id="2"/>
      <w:r w:rsidRPr="00DD7B6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5456E">
        <w:rPr>
          <w:rFonts w:ascii="Times New Roman" w:hAnsi="Times New Roman" w:cs="Times New Roman"/>
          <w:sz w:val="28"/>
          <w:szCs w:val="28"/>
          <w:lang w:val="uk-UA"/>
        </w:rPr>
        <w:t xml:space="preserve">, Листа МОН № 1/7119-24 від 24.04.2024 </w:t>
      </w:r>
      <w:r w:rsidRPr="00DD7B6F">
        <w:rPr>
          <w:rFonts w:ascii="Times New Roman" w:hAnsi="Times New Roman" w:cs="Times New Roman"/>
          <w:sz w:val="28"/>
          <w:szCs w:val="28"/>
          <w:lang w:val="uk-UA"/>
        </w:rPr>
        <w:t>та з метою організації прозорого вибору закладами освіти підручників для 7 та 11 класів, що можуть видаватися за кошти державного бюджету</w:t>
      </w:r>
      <w:r>
        <w:rPr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необхідно здійснити  закладом загальної середньої освіти </w:t>
      </w:r>
      <w:r w:rsidR="00A5456E">
        <w:rPr>
          <w:rFonts w:ascii="Times New Roman" w:hAnsi="Times New Roman" w:cs="Times New Roman"/>
          <w:sz w:val="28"/>
          <w:szCs w:val="28"/>
          <w:lang w:val="uk-UA"/>
        </w:rPr>
        <w:t xml:space="preserve">додатковий </w:t>
      </w:r>
      <w:r>
        <w:rPr>
          <w:rFonts w:ascii="Times New Roman" w:hAnsi="Times New Roman" w:cs="Times New Roman"/>
          <w:sz w:val="28"/>
          <w:szCs w:val="28"/>
          <w:lang w:val="uk-UA"/>
        </w:rPr>
        <w:t>вибір підручників для 11-го класу</w:t>
      </w:r>
      <w:r w:rsidR="00787C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проєктами з кожної назви та оформити результат вибору. </w:t>
      </w:r>
    </w:p>
    <w:p w14:paraId="74E4AFCA" w14:textId="2F88868F" w:rsidR="00DD7B6F" w:rsidRPr="0007380B" w:rsidRDefault="00DD7B6F" w:rsidP="0007380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ВИСТУПИЛИ:</w:t>
      </w:r>
    </w:p>
    <w:p w14:paraId="0438DF7C" w14:textId="77777777" w:rsidR="00DD7B6F" w:rsidRPr="00836D1A" w:rsidRDefault="00DD7B6F" w:rsidP="0007380B">
      <w:pPr>
        <w:spacing w:after="0" w:line="240" w:lineRule="auto"/>
        <w:ind w:left="-57" w:firstLine="7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ліцею А. І. Кравченко, яка наголосила, що к</w:t>
      </w:r>
      <w:r w:rsidRPr="00836D1A">
        <w:rPr>
          <w:rFonts w:ascii="Times New Roman" w:hAnsi="Times New Roman" w:cs="Times New Roman"/>
          <w:sz w:val="28"/>
          <w:szCs w:val="28"/>
          <w:lang w:val="uk-UA"/>
        </w:rPr>
        <w:t>онкурсний відбір підручників та посібників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D1A">
        <w:rPr>
          <w:rFonts w:ascii="Times New Roman" w:hAnsi="Times New Roman" w:cs="Times New Roman"/>
          <w:sz w:val="28"/>
          <w:szCs w:val="28"/>
          <w:lang w:val="uk-UA"/>
        </w:rPr>
        <w:t xml:space="preserve">здобувачів повної загальної середньої освіти і педагогічних працівників у 2023-2024 роках </w:t>
      </w:r>
      <w:r>
        <w:rPr>
          <w:rFonts w:ascii="Times New Roman" w:hAnsi="Times New Roman" w:cs="Times New Roman"/>
          <w:sz w:val="28"/>
          <w:szCs w:val="28"/>
          <w:lang w:val="uk-UA"/>
        </w:rPr>
        <w:t>для 11</w:t>
      </w:r>
      <w:r w:rsidRPr="00836D1A">
        <w:rPr>
          <w:rFonts w:ascii="Times New Roman" w:hAnsi="Times New Roman" w:cs="Times New Roman"/>
          <w:sz w:val="28"/>
          <w:szCs w:val="28"/>
          <w:lang w:val="uk-UA"/>
        </w:rPr>
        <w:t xml:space="preserve"> клас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36D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необхідно </w:t>
      </w:r>
      <w:r w:rsidRPr="00836D1A">
        <w:rPr>
          <w:rFonts w:ascii="Times New Roman" w:hAnsi="Times New Roman" w:cs="Times New Roman"/>
          <w:sz w:val="28"/>
          <w:szCs w:val="28"/>
          <w:lang w:val="uk-UA"/>
        </w:rPr>
        <w:t xml:space="preserve"> здійсн</w:t>
      </w:r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Pr="00836D1A">
        <w:rPr>
          <w:rFonts w:ascii="Times New Roman" w:hAnsi="Times New Roman" w:cs="Times New Roman"/>
          <w:sz w:val="28"/>
          <w:szCs w:val="28"/>
          <w:lang w:val="uk-UA"/>
        </w:rPr>
        <w:t xml:space="preserve"> з метою забезпечення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D1A">
        <w:rPr>
          <w:rFonts w:ascii="Times New Roman" w:hAnsi="Times New Roman" w:cs="Times New Roman"/>
          <w:sz w:val="28"/>
          <w:szCs w:val="28"/>
          <w:lang w:val="uk-UA"/>
        </w:rPr>
        <w:t>здобувачів загальної середньої освіти і педагогічних працівників новим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D1A">
        <w:rPr>
          <w:rFonts w:ascii="Times New Roman" w:hAnsi="Times New Roman" w:cs="Times New Roman"/>
          <w:sz w:val="28"/>
          <w:szCs w:val="28"/>
          <w:lang w:val="uk-UA"/>
        </w:rPr>
        <w:t>поколінням підручників та посібників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D1A">
        <w:rPr>
          <w:rFonts w:ascii="Times New Roman" w:hAnsi="Times New Roman" w:cs="Times New Roman"/>
          <w:sz w:val="28"/>
          <w:szCs w:val="28"/>
          <w:lang w:val="uk-UA"/>
        </w:rPr>
        <w:t>навчальних предметів та згідно з переліком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7415">
        <w:rPr>
          <w:rFonts w:ascii="Times New Roman" w:hAnsi="Times New Roman" w:cs="Times New Roman"/>
          <w:sz w:val="28"/>
          <w:szCs w:val="28"/>
          <w:lang w:val="uk-UA"/>
        </w:rPr>
        <w:t xml:space="preserve">навчальних предметів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7415">
        <w:rPr>
          <w:rFonts w:ascii="Times New Roman" w:hAnsi="Times New Roman" w:cs="Times New Roman"/>
          <w:sz w:val="28"/>
          <w:szCs w:val="28"/>
          <w:lang w:val="uk-UA"/>
        </w:rPr>
        <w:t>та назв підручників для 11-го класу ЗЗСО, з яких оголошується конкурсний відбір розміщен</w:t>
      </w:r>
      <w:r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Pr="00B97415">
        <w:rPr>
          <w:rFonts w:ascii="Times New Roman" w:hAnsi="Times New Roman" w:cs="Times New Roman"/>
          <w:sz w:val="28"/>
          <w:szCs w:val="28"/>
          <w:lang w:val="uk-UA"/>
        </w:rPr>
        <w:t xml:space="preserve"> в наказі </w:t>
      </w:r>
      <w:r w:rsidRPr="00B97415">
        <w:rPr>
          <w:rFonts w:ascii="Times New Roman" w:hAnsi="Times New Roman" w:cs="Times New Roman"/>
          <w:sz w:val="28"/>
          <w:szCs w:val="28"/>
          <w:lang w:val="uk-UA"/>
        </w:rPr>
        <w:lastRenderedPageBreak/>
        <w:t>МОНУ</w:t>
      </w:r>
      <w:r w:rsidRPr="00B97415">
        <w:rPr>
          <w:rFonts w:ascii="Times New Roman" w:hAnsi="Times New Roman" w:cs="Times New Roman"/>
          <w:sz w:val="28"/>
          <w:szCs w:val="28"/>
          <w:lang w:val="uk-UA"/>
        </w:rPr>
        <w:br/>
        <w:t>від 02.10.2023 № 1185 (зі змінами)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4E23858" w14:textId="7EA4E5F4" w:rsidR="00DD7B6F" w:rsidRDefault="00DD7B6F" w:rsidP="00DD7B6F">
      <w:pPr>
        <w:spacing w:after="0" w:line="240" w:lineRule="auto"/>
        <w:ind w:left="-57" w:firstLine="7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бібліотекар школи О. О. Щеглова, яка повідомила, що педагогічні працівники закладу ознайомилися згідно інструктивно-методичних матеріалів з  проєктами підручників (на сайті ІМЗО за посиланням: lib.imzo.gov.ua) </w:t>
      </w:r>
      <w:r w:rsidRPr="00E52016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A30E0C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E52016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A30E0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52016">
        <w:rPr>
          <w:rFonts w:ascii="Times New Roman" w:hAnsi="Times New Roman" w:cs="Times New Roman"/>
          <w:sz w:val="28"/>
          <w:szCs w:val="28"/>
          <w:lang w:val="uk-UA"/>
        </w:rPr>
        <w:t>.2024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2016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="00A30E0C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Pr="00E52016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A30E0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E52016">
        <w:rPr>
          <w:rFonts w:ascii="Times New Roman" w:hAnsi="Times New Roman" w:cs="Times New Roman"/>
          <w:sz w:val="28"/>
          <w:szCs w:val="28"/>
          <w:lang w:val="uk-UA"/>
        </w:rPr>
        <w:t>.2024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року.</w:t>
      </w:r>
    </w:p>
    <w:p w14:paraId="45984675" w14:textId="500952EC" w:rsidR="00DD7B6F" w:rsidRDefault="00DD7B6F" w:rsidP="00DD7B6F">
      <w:pPr>
        <w:spacing w:after="0" w:line="240" w:lineRule="auto"/>
        <w:ind w:left="-57" w:firstLine="7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Олена Олександрівна ознайомила з результатами</w:t>
      </w:r>
      <w:r w:rsidR="00A545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AB1">
        <w:rPr>
          <w:rFonts w:ascii="Times New Roman" w:hAnsi="Times New Roman" w:cs="Times New Roman"/>
          <w:sz w:val="28"/>
          <w:szCs w:val="28"/>
          <w:lang w:val="uk-UA"/>
        </w:rPr>
        <w:t xml:space="preserve">вибору електронних версій оригінал-макетів підручників для 11 класу закладів загальної середньої освіти, </w:t>
      </w:r>
      <w:r w:rsidRPr="006F053E">
        <w:rPr>
          <w:rFonts w:ascii="Times New Roman" w:hAnsi="Times New Roman" w:cs="Times New Roman"/>
          <w:sz w:val="28"/>
          <w:szCs w:val="28"/>
          <w:lang w:val="uk-UA"/>
        </w:rPr>
        <w:t>які беруть участь у Конкурсі</w:t>
      </w:r>
      <w:r w:rsidRPr="00655AB1">
        <w:rPr>
          <w:rFonts w:ascii="Times New Roman" w:hAnsi="Times New Roman" w:cs="Times New Roman"/>
          <w:sz w:val="28"/>
          <w:szCs w:val="28"/>
          <w:lang w:val="uk-UA"/>
        </w:rPr>
        <w:t xml:space="preserve"> (крім електронних) для здобувачів повної загальної середньої освіти і педагогічних працівників</w:t>
      </w:r>
    </w:p>
    <w:p w14:paraId="7DD3E312" w14:textId="77777777" w:rsidR="00DD7B6F" w:rsidRDefault="00DD7B6F" w:rsidP="00DD7B6F">
      <w:pPr>
        <w:spacing w:after="0" w:line="240" w:lineRule="auto"/>
        <w:ind w:left="-57" w:firstLine="7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УХВАЛИЛИ:</w:t>
      </w:r>
    </w:p>
    <w:p w14:paraId="570913A2" w14:textId="1334565D" w:rsidR="005D4B6E" w:rsidRPr="005D4B6E" w:rsidRDefault="00DD7B6F" w:rsidP="005D4B6E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8CC">
        <w:rPr>
          <w:rFonts w:ascii="Times New Roman" w:hAnsi="Times New Roman" w:cs="Times New Roman"/>
          <w:sz w:val="28"/>
          <w:szCs w:val="28"/>
          <w:lang w:val="uk-UA"/>
        </w:rPr>
        <w:t>Схвалити результати</w:t>
      </w:r>
      <w:r w:rsidR="00A545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48CC">
        <w:rPr>
          <w:rFonts w:ascii="Times New Roman" w:hAnsi="Times New Roman" w:cs="Times New Roman"/>
          <w:sz w:val="28"/>
          <w:szCs w:val="28"/>
          <w:lang w:val="uk-UA"/>
        </w:rPr>
        <w:t xml:space="preserve">вибору електронних версій оригінал-макетів підручників для 11 класу закладів загальної середньої освіти, поданих на конкурсний відбір підручників (крім електронних) для здобувачів повної загальної середньої освіти і педагогічних працівників у кількості </w:t>
      </w:r>
      <w:r w:rsidR="00B13F7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9A48C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B13F7C">
        <w:rPr>
          <w:rFonts w:ascii="Times New Roman" w:hAnsi="Times New Roman" w:cs="Times New Roman"/>
          <w:sz w:val="28"/>
          <w:szCs w:val="28"/>
          <w:lang w:val="uk-UA"/>
        </w:rPr>
        <w:t>ві</w:t>
      </w:r>
      <w:r w:rsidR="005D4B6E">
        <w:rPr>
          <w:rFonts w:ascii="Times New Roman" w:hAnsi="Times New Roman" w:cs="Times New Roman"/>
          <w:sz w:val="28"/>
          <w:szCs w:val="28"/>
          <w:lang w:val="uk-UA"/>
        </w:rPr>
        <w:t>сім</w:t>
      </w:r>
      <w:r w:rsidRPr="009A48CC">
        <w:rPr>
          <w:rFonts w:ascii="Times New Roman" w:hAnsi="Times New Roman" w:cs="Times New Roman"/>
          <w:sz w:val="28"/>
          <w:szCs w:val="28"/>
          <w:lang w:val="uk-UA"/>
        </w:rPr>
        <w:t xml:space="preserve"> примірників: </w:t>
      </w:r>
      <w:r w:rsidR="00B13F7C">
        <w:rPr>
          <w:rFonts w:ascii="Times New Roman" w:hAnsi="Times New Roman" w:cs="Times New Roman"/>
          <w:sz w:val="28"/>
          <w:szCs w:val="28"/>
          <w:lang w:val="uk-UA"/>
        </w:rPr>
        <w:t>сім</w:t>
      </w:r>
      <w:r w:rsidRPr="009A48CC">
        <w:rPr>
          <w:rFonts w:ascii="Times New Roman" w:hAnsi="Times New Roman" w:cs="Times New Roman"/>
          <w:sz w:val="28"/>
          <w:szCs w:val="28"/>
          <w:lang w:val="uk-UA"/>
        </w:rPr>
        <w:t xml:space="preserve"> для учнів і один для вчителя):</w:t>
      </w:r>
    </w:p>
    <w:p w14:paraId="1243218B" w14:textId="52F2FBE2" w:rsidR="005D4B6E" w:rsidRPr="005D4B6E" w:rsidRDefault="005D4B6E" w:rsidP="005D4B6E">
      <w:pPr>
        <w:pStyle w:val="a3"/>
        <w:spacing w:after="0" w:line="240" w:lineRule="auto"/>
        <w:ind w:left="59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B6E">
        <w:rPr>
          <w:rFonts w:ascii="Times New Roman" w:hAnsi="Times New Roman" w:cs="Times New Roman"/>
          <w:sz w:val="28"/>
          <w:szCs w:val="28"/>
          <w:lang w:val="uk-UA"/>
        </w:rPr>
        <w:t xml:space="preserve">1. «Всесвітня історія (рівень стандарту)» підручник для 11 класу закладів загальної середньої освіти   (авт. Щупак І. Я.) </w:t>
      </w:r>
    </w:p>
    <w:p w14:paraId="346A965B" w14:textId="77777777" w:rsidR="005D4B6E" w:rsidRPr="005D4B6E" w:rsidRDefault="005D4B6E" w:rsidP="005D4B6E">
      <w:pPr>
        <w:pStyle w:val="a3"/>
        <w:spacing w:after="0" w:line="240" w:lineRule="auto"/>
        <w:ind w:left="59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B6E">
        <w:rPr>
          <w:rFonts w:ascii="Times New Roman" w:hAnsi="Times New Roman" w:cs="Times New Roman"/>
          <w:sz w:val="28"/>
          <w:szCs w:val="28"/>
          <w:lang w:val="uk-UA"/>
        </w:rPr>
        <w:t xml:space="preserve"> Альтернатива:</w:t>
      </w:r>
    </w:p>
    <w:p w14:paraId="7816F81F" w14:textId="79FB3AA1" w:rsidR="005D4B6E" w:rsidRPr="005D4B6E" w:rsidRDefault="005D4B6E" w:rsidP="005D4B6E">
      <w:pPr>
        <w:pStyle w:val="a3"/>
        <w:spacing w:after="0" w:line="240" w:lineRule="auto"/>
        <w:ind w:left="59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B6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13F7C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Pr="005D4B6E">
        <w:rPr>
          <w:rFonts w:ascii="Times New Roman" w:hAnsi="Times New Roman" w:cs="Times New Roman"/>
          <w:sz w:val="28"/>
          <w:szCs w:val="28"/>
          <w:lang w:val="uk-UA"/>
        </w:rPr>
        <w:t xml:space="preserve"> «Всесвітня історія (рівень стандарту)» підручник для 11 класу закладів загальної середньої освіти   (авт. Полянський П. Б.)</w:t>
      </w:r>
    </w:p>
    <w:p w14:paraId="2439C003" w14:textId="61E1B214" w:rsidR="005D4B6E" w:rsidRPr="005D4B6E" w:rsidRDefault="005D4B6E" w:rsidP="005D4B6E">
      <w:pPr>
        <w:pStyle w:val="a3"/>
        <w:spacing w:after="0" w:line="240" w:lineRule="auto"/>
        <w:ind w:left="59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B6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13F7C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Pr="005D4B6E">
        <w:rPr>
          <w:rFonts w:ascii="Times New Roman" w:hAnsi="Times New Roman" w:cs="Times New Roman"/>
          <w:sz w:val="28"/>
          <w:szCs w:val="28"/>
          <w:lang w:val="uk-UA"/>
        </w:rPr>
        <w:t xml:space="preserve"> «Всесвітня історія (рівень стандарту)» підручник для 11 класу закладів загальної середньої освіти   (авт. Васильків І.Д., Сіромський Р.Б., Островський В.В.) </w:t>
      </w:r>
    </w:p>
    <w:p w14:paraId="56880B94" w14:textId="7F1A1DD8" w:rsidR="005D4B6E" w:rsidRPr="005D4B6E" w:rsidRDefault="005D4B6E" w:rsidP="005D4B6E">
      <w:pPr>
        <w:pStyle w:val="a3"/>
        <w:spacing w:after="0" w:line="240" w:lineRule="auto"/>
        <w:ind w:left="59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B6E">
        <w:rPr>
          <w:rFonts w:ascii="Times New Roman" w:hAnsi="Times New Roman" w:cs="Times New Roman"/>
          <w:sz w:val="28"/>
          <w:szCs w:val="28"/>
          <w:lang w:val="uk-UA"/>
        </w:rPr>
        <w:t>2. «Історія України (рівень стандарту)» підручник для 11 класу закладів загальної середньої освіти   (авт. Власов В. С., Кульчицький С. В., Панарін О. Є.)</w:t>
      </w:r>
    </w:p>
    <w:p w14:paraId="3C311A76" w14:textId="77777777" w:rsidR="005D4B6E" w:rsidRPr="005D4B6E" w:rsidRDefault="005D4B6E" w:rsidP="005D4B6E">
      <w:pPr>
        <w:pStyle w:val="a3"/>
        <w:spacing w:after="0" w:line="240" w:lineRule="auto"/>
        <w:ind w:left="59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B6E">
        <w:rPr>
          <w:rFonts w:ascii="Times New Roman" w:hAnsi="Times New Roman" w:cs="Times New Roman"/>
          <w:sz w:val="28"/>
          <w:szCs w:val="28"/>
          <w:lang w:val="uk-UA"/>
        </w:rPr>
        <w:t>Альтернатива:</w:t>
      </w:r>
    </w:p>
    <w:p w14:paraId="42D0F7B6" w14:textId="03290323" w:rsidR="005D4B6E" w:rsidRPr="005D4B6E" w:rsidRDefault="00B13F7C" w:rsidP="005D4B6E">
      <w:pPr>
        <w:pStyle w:val="a3"/>
        <w:spacing w:after="0" w:line="240" w:lineRule="auto"/>
        <w:ind w:left="59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5D4B6E" w:rsidRPr="005D4B6E">
        <w:rPr>
          <w:rFonts w:ascii="Times New Roman" w:hAnsi="Times New Roman" w:cs="Times New Roman"/>
          <w:sz w:val="28"/>
          <w:szCs w:val="28"/>
          <w:lang w:val="uk-UA"/>
        </w:rPr>
        <w:t xml:space="preserve"> «Історія України (рівень стандарту)» підручник для 11 класу закладів загальної середньої освіти   (авт. Галімов А. А., Гісем О. В., Мартинюк О. О.)</w:t>
      </w:r>
    </w:p>
    <w:p w14:paraId="0CC7D3D8" w14:textId="22042859" w:rsidR="005D4B6E" w:rsidRDefault="00B13F7C" w:rsidP="005D4B6E">
      <w:pPr>
        <w:pStyle w:val="a3"/>
        <w:spacing w:after="0" w:line="240" w:lineRule="auto"/>
        <w:ind w:left="59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="005D4B6E" w:rsidRPr="005D4B6E">
        <w:rPr>
          <w:rFonts w:ascii="Times New Roman" w:hAnsi="Times New Roman" w:cs="Times New Roman"/>
          <w:sz w:val="28"/>
          <w:szCs w:val="28"/>
          <w:lang w:val="uk-UA"/>
        </w:rPr>
        <w:t xml:space="preserve"> «Історія України (рівень стандарту)» підручник для 11 класу закладів загальної середньої освіти   (авт. Хлібовська Г.М., Крижановська М.Є., Наумчук О. В.)</w:t>
      </w:r>
    </w:p>
    <w:p w14:paraId="20D91088" w14:textId="77777777" w:rsidR="00A30E0C" w:rsidRDefault="00A30E0C" w:rsidP="00A30E0C">
      <w:pPr>
        <w:spacing w:after="0" w:line="240" w:lineRule="auto"/>
        <w:ind w:left="-57" w:firstLine="7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1.3. Заступнику директора з навчально-виховної роботи Харченко Н. В:</w:t>
      </w:r>
    </w:p>
    <w:p w14:paraId="425BF06C" w14:textId="265ECE75" w:rsidR="00A30E0C" w:rsidRDefault="00A30E0C" w:rsidP="00A30E0C">
      <w:pPr>
        <w:spacing w:after="0" w:line="240" w:lineRule="auto"/>
        <w:ind w:left="-57" w:firstLine="7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1.3.1. Заповнити дві спеціальні форми</w:t>
      </w:r>
      <w:r w:rsidR="00A545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вибору проєктів з використанням модуля прозорого вибору підручників на базі інформаційно-телекомунікаційної системи «Державна інформаційна система освіти».</w:t>
      </w:r>
    </w:p>
    <w:p w14:paraId="5C232FDB" w14:textId="3F640FB2" w:rsidR="00A30E0C" w:rsidRDefault="00A30E0C" w:rsidP="00A30E0C">
      <w:pPr>
        <w:spacing w:after="0" w:line="240" w:lineRule="auto"/>
        <w:ind w:left="-57" w:firstLine="76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B13F7C">
        <w:rPr>
          <w:rFonts w:ascii="Times New Roman" w:hAnsi="Times New Roman" w:cs="Times New Roman"/>
          <w:sz w:val="28"/>
          <w:szCs w:val="28"/>
          <w:lang w:val="uk-UA"/>
        </w:rPr>
        <w:t>09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B13F7C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.2024</w:t>
      </w:r>
    </w:p>
    <w:p w14:paraId="4CEFCF7B" w14:textId="2553715F" w:rsidR="00A30E0C" w:rsidRDefault="00A30E0C" w:rsidP="00A30E0C">
      <w:pPr>
        <w:spacing w:after="0" w:line="240" w:lineRule="auto"/>
        <w:ind w:left="-57" w:firstLine="7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1.3.2. З метою відкритості та прозорості процедури вибору ЗЗСО </w:t>
      </w:r>
      <w:r>
        <w:rPr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прилюднити результати</w:t>
      </w:r>
      <w:r w:rsidR="000738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вибору проєктів підручників з кожної назви на веб-сайті закладу.</w:t>
      </w:r>
    </w:p>
    <w:p w14:paraId="26F7833E" w14:textId="313A39F7" w:rsidR="00A30E0C" w:rsidRDefault="00A30E0C" w:rsidP="00A30E0C">
      <w:pPr>
        <w:spacing w:after="0" w:line="240" w:lineRule="auto"/>
        <w:ind w:left="-57" w:firstLine="76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20.05.2024</w:t>
      </w:r>
    </w:p>
    <w:p w14:paraId="21CE9352" w14:textId="0CF67B6C" w:rsidR="001F1A07" w:rsidRDefault="001F1A07" w:rsidP="00A30E0C">
      <w:pPr>
        <w:spacing w:after="0" w:line="240" w:lineRule="auto"/>
        <w:ind w:left="-57" w:firstLine="765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66E98E69" w14:textId="29094A7B" w:rsidR="001F1A07" w:rsidRDefault="001F1A07" w:rsidP="00A30E0C">
      <w:pPr>
        <w:spacing w:after="0" w:line="240" w:lineRule="auto"/>
        <w:ind w:left="-57" w:firstLine="765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647B1F95" w14:textId="62777B3B" w:rsidR="001F1A07" w:rsidRDefault="001F1A07" w:rsidP="00A30E0C">
      <w:pPr>
        <w:spacing w:after="0" w:line="240" w:lineRule="auto"/>
        <w:ind w:left="-57" w:firstLine="765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1CBF7A0D" w14:textId="77777777" w:rsidR="001F1A07" w:rsidRDefault="001F1A07" w:rsidP="00A30E0C">
      <w:pPr>
        <w:spacing w:after="0" w:line="240" w:lineRule="auto"/>
        <w:ind w:left="-57" w:firstLine="765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0072A809" w14:textId="11302D8E" w:rsidR="00A30E0C" w:rsidRDefault="00A30E0C" w:rsidP="00A30E0C">
      <w:pPr>
        <w:spacing w:after="0" w:line="240" w:lineRule="auto"/>
        <w:ind w:left="-57" w:firstLine="7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1.3.3. Результати</w:t>
      </w:r>
      <w:r w:rsidR="0007380B" w:rsidRPr="000738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вибору проєктів з кожної назви підручника передати в паперовому та електронному вигляді до відділу освіти.</w:t>
      </w:r>
    </w:p>
    <w:p w14:paraId="49A511D3" w14:textId="4CBEB145" w:rsidR="00A30E0C" w:rsidRDefault="00A30E0C" w:rsidP="00A30E0C">
      <w:pPr>
        <w:spacing w:after="0" w:line="240" w:lineRule="auto"/>
        <w:ind w:left="-57" w:firstLine="76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B13F7C">
        <w:rPr>
          <w:rFonts w:ascii="Times New Roman" w:hAnsi="Times New Roman" w:cs="Times New Roman"/>
          <w:sz w:val="28"/>
          <w:szCs w:val="28"/>
          <w:lang w:val="uk-UA"/>
        </w:rPr>
        <w:t>09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B13F7C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.2024</w:t>
      </w:r>
    </w:p>
    <w:p w14:paraId="5CA99A1A" w14:textId="77777777" w:rsidR="00A30E0C" w:rsidRDefault="00A30E0C" w:rsidP="00A30E0C">
      <w:pPr>
        <w:spacing w:after="0" w:line="240" w:lineRule="auto"/>
        <w:ind w:left="-57" w:firstLine="765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7189C390" w14:textId="77777777" w:rsidR="00A30E0C" w:rsidRDefault="00A30E0C" w:rsidP="00A30E0C">
      <w:pPr>
        <w:pStyle w:val="a4"/>
        <w:shd w:val="clear" w:color="auto" w:fill="auto"/>
        <w:spacing w:line="240" w:lineRule="auto"/>
        <w:ind w:right="17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педради: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Алла Кравченко</w:t>
      </w:r>
    </w:p>
    <w:p w14:paraId="4D206FA3" w14:textId="77777777" w:rsidR="00A30E0C" w:rsidRDefault="00A30E0C" w:rsidP="00A30E0C">
      <w:pPr>
        <w:pStyle w:val="a4"/>
        <w:shd w:val="clear" w:color="auto" w:fill="auto"/>
        <w:spacing w:line="240" w:lineRule="auto"/>
        <w:ind w:right="170" w:firstLine="0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педради: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Людмила Годунко</w:t>
      </w:r>
    </w:p>
    <w:p w14:paraId="706791A9" w14:textId="6EE4DC9D" w:rsidR="00A30E0C" w:rsidRDefault="00A30E0C" w:rsidP="00A30E0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/>
        </w:rPr>
      </w:pPr>
    </w:p>
    <w:p w14:paraId="5CF06A05" w14:textId="0E202CBE" w:rsidR="0007380B" w:rsidRDefault="0007380B" w:rsidP="00A30E0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/>
        </w:rPr>
      </w:pPr>
    </w:p>
    <w:p w14:paraId="03613039" w14:textId="42839ADA" w:rsidR="0007380B" w:rsidRDefault="0007380B" w:rsidP="00A30E0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/>
        </w:rPr>
      </w:pPr>
    </w:p>
    <w:p w14:paraId="4DD8741D" w14:textId="03EB4AFD" w:rsidR="0007380B" w:rsidRDefault="0007380B" w:rsidP="00A30E0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/>
        </w:rPr>
      </w:pPr>
    </w:p>
    <w:p w14:paraId="74A88634" w14:textId="00315EDF" w:rsidR="0007380B" w:rsidRDefault="0007380B" w:rsidP="00A30E0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/>
        </w:rPr>
      </w:pPr>
    </w:p>
    <w:p w14:paraId="01114CBC" w14:textId="0FB972DC" w:rsidR="0007380B" w:rsidRDefault="0007380B" w:rsidP="00A30E0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/>
        </w:rPr>
      </w:pPr>
    </w:p>
    <w:p w14:paraId="58782A5D" w14:textId="14FE190A" w:rsidR="0007380B" w:rsidRDefault="0007380B" w:rsidP="00A30E0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/>
        </w:rPr>
      </w:pPr>
    </w:p>
    <w:p w14:paraId="731353A5" w14:textId="477CD7ED" w:rsidR="0007380B" w:rsidRDefault="0007380B" w:rsidP="00A30E0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/>
        </w:rPr>
      </w:pPr>
    </w:p>
    <w:p w14:paraId="1B748A06" w14:textId="60DFC35F" w:rsidR="0007380B" w:rsidRDefault="0007380B" w:rsidP="00A30E0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/>
        </w:rPr>
      </w:pPr>
    </w:p>
    <w:p w14:paraId="03570063" w14:textId="3BB68685" w:rsidR="0007380B" w:rsidRDefault="0007380B" w:rsidP="00A30E0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/>
        </w:rPr>
      </w:pPr>
    </w:p>
    <w:p w14:paraId="64536AC4" w14:textId="6F33C1DC" w:rsidR="0007380B" w:rsidRDefault="0007380B" w:rsidP="00A30E0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/>
        </w:rPr>
      </w:pPr>
    </w:p>
    <w:p w14:paraId="2FA0FAE7" w14:textId="4DC62BA3" w:rsidR="0007380B" w:rsidRDefault="0007380B" w:rsidP="00A30E0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/>
        </w:rPr>
      </w:pPr>
    </w:p>
    <w:p w14:paraId="4684DD23" w14:textId="72246825" w:rsidR="0007380B" w:rsidRDefault="0007380B" w:rsidP="00A30E0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/>
        </w:rPr>
      </w:pPr>
    </w:p>
    <w:p w14:paraId="79BC4AE0" w14:textId="479161E5" w:rsidR="0007380B" w:rsidRDefault="0007380B" w:rsidP="00A30E0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/>
        </w:rPr>
      </w:pPr>
    </w:p>
    <w:p w14:paraId="2F656509" w14:textId="5FE1D1C0" w:rsidR="0007380B" w:rsidRDefault="0007380B" w:rsidP="00A30E0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/>
        </w:rPr>
      </w:pPr>
    </w:p>
    <w:p w14:paraId="75389787" w14:textId="1719FBA6" w:rsidR="0007380B" w:rsidRDefault="0007380B" w:rsidP="00A30E0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/>
        </w:rPr>
      </w:pPr>
    </w:p>
    <w:p w14:paraId="5AD7CE78" w14:textId="2418B028" w:rsidR="0007380B" w:rsidRDefault="0007380B" w:rsidP="00A30E0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/>
        </w:rPr>
      </w:pPr>
    </w:p>
    <w:p w14:paraId="622AAAD9" w14:textId="19E92924" w:rsidR="0007380B" w:rsidRDefault="0007380B" w:rsidP="00A30E0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/>
        </w:rPr>
      </w:pPr>
    </w:p>
    <w:p w14:paraId="20DC098B" w14:textId="3466ED91" w:rsidR="0007380B" w:rsidRDefault="0007380B" w:rsidP="00A30E0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/>
        </w:rPr>
      </w:pPr>
    </w:p>
    <w:p w14:paraId="6BB4A5DF" w14:textId="0C4C3FD2" w:rsidR="0007380B" w:rsidRDefault="0007380B" w:rsidP="00A30E0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/>
        </w:rPr>
      </w:pPr>
    </w:p>
    <w:p w14:paraId="64390CAA" w14:textId="7BA7CA7E" w:rsidR="0007380B" w:rsidRDefault="0007380B" w:rsidP="00A30E0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/>
        </w:rPr>
      </w:pPr>
    </w:p>
    <w:p w14:paraId="6F1043D3" w14:textId="5E06DFD3" w:rsidR="0007380B" w:rsidRDefault="0007380B" w:rsidP="00A30E0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/>
        </w:rPr>
      </w:pPr>
    </w:p>
    <w:p w14:paraId="48C58A54" w14:textId="5D5888D6" w:rsidR="0007380B" w:rsidRDefault="0007380B" w:rsidP="00A30E0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/>
        </w:rPr>
      </w:pPr>
    </w:p>
    <w:p w14:paraId="28866F28" w14:textId="48631D35" w:rsidR="0007380B" w:rsidRDefault="0007380B" w:rsidP="00A30E0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/>
        </w:rPr>
      </w:pPr>
    </w:p>
    <w:p w14:paraId="1D6465A1" w14:textId="2F9B9021" w:rsidR="0007380B" w:rsidRDefault="0007380B" w:rsidP="00A30E0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/>
        </w:rPr>
      </w:pPr>
    </w:p>
    <w:p w14:paraId="7DF51621" w14:textId="3E5EEF84" w:rsidR="0007380B" w:rsidRDefault="0007380B" w:rsidP="00A30E0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/>
        </w:rPr>
      </w:pPr>
    </w:p>
    <w:p w14:paraId="5B177AC9" w14:textId="2ECE5713" w:rsidR="0007380B" w:rsidRDefault="0007380B" w:rsidP="00A30E0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/>
        </w:rPr>
      </w:pPr>
    </w:p>
    <w:p w14:paraId="3CEF3684" w14:textId="400B2BC9" w:rsidR="0007380B" w:rsidRDefault="0007380B" w:rsidP="00A30E0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/>
        </w:rPr>
      </w:pPr>
    </w:p>
    <w:p w14:paraId="079BA2F4" w14:textId="78C71173" w:rsidR="0007380B" w:rsidRDefault="0007380B" w:rsidP="00A30E0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/>
        </w:rPr>
      </w:pPr>
    </w:p>
    <w:p w14:paraId="07F56C6E" w14:textId="6D4D70FB" w:rsidR="0007380B" w:rsidRDefault="0007380B" w:rsidP="00A30E0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/>
        </w:rPr>
      </w:pPr>
    </w:p>
    <w:p w14:paraId="4EF42FCA" w14:textId="08DA33B9" w:rsidR="0007380B" w:rsidRDefault="0007380B" w:rsidP="00A30E0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/>
        </w:rPr>
      </w:pPr>
    </w:p>
    <w:p w14:paraId="35FF03CB" w14:textId="13415672" w:rsidR="0007380B" w:rsidRDefault="0007380B" w:rsidP="00A30E0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/>
        </w:rPr>
      </w:pPr>
    </w:p>
    <w:p w14:paraId="4C9E02C5" w14:textId="64DD119C" w:rsidR="0007380B" w:rsidRDefault="0007380B" w:rsidP="00A30E0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/>
        </w:rPr>
      </w:pPr>
    </w:p>
    <w:p w14:paraId="0FF989E8" w14:textId="732C42E6" w:rsidR="0007380B" w:rsidRDefault="0007380B" w:rsidP="00A30E0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/>
        </w:rPr>
      </w:pPr>
    </w:p>
    <w:p w14:paraId="040F658C" w14:textId="5DB7663A" w:rsidR="0007380B" w:rsidRDefault="0007380B" w:rsidP="00A30E0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/>
        </w:rPr>
      </w:pPr>
    </w:p>
    <w:p w14:paraId="5FD9AC04" w14:textId="3CA8F357" w:rsidR="0007380B" w:rsidRDefault="0007380B" w:rsidP="00A30E0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/>
        </w:rPr>
      </w:pPr>
    </w:p>
    <w:p w14:paraId="388C1AEF" w14:textId="71F223DB" w:rsidR="0007380B" w:rsidRDefault="0007380B" w:rsidP="00A30E0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/>
        </w:rPr>
      </w:pPr>
    </w:p>
    <w:p w14:paraId="71566B03" w14:textId="1B544602" w:rsidR="0007380B" w:rsidRDefault="0007380B" w:rsidP="00A30E0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/>
        </w:rPr>
      </w:pPr>
    </w:p>
    <w:p w14:paraId="0B0E6E35" w14:textId="43A69290" w:rsidR="0007380B" w:rsidRDefault="0007380B" w:rsidP="00A30E0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/>
        </w:rPr>
      </w:pPr>
    </w:p>
    <w:p w14:paraId="685177B3" w14:textId="186A029E" w:rsidR="0007380B" w:rsidRDefault="0007380B" w:rsidP="00A30E0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/>
        </w:rPr>
      </w:pPr>
    </w:p>
    <w:p w14:paraId="71D896B3" w14:textId="77777777" w:rsidR="0007380B" w:rsidRDefault="0007380B" w:rsidP="00A30E0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/>
        </w:rPr>
      </w:pPr>
    </w:p>
    <w:p w14:paraId="504BEB3E" w14:textId="77777777" w:rsidR="00A30E0C" w:rsidRDefault="00A30E0C" w:rsidP="00A30E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Список педагогічних працівників,</w:t>
      </w:r>
    </w:p>
    <w:p w14:paraId="0B8C8444" w14:textId="116D4EC5" w:rsidR="00A30E0C" w:rsidRDefault="00A30E0C" w:rsidP="00A30E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присутніх на педраді </w:t>
      </w:r>
      <w:r w:rsidR="0007380B">
        <w:rPr>
          <w:rFonts w:ascii="Times New Roman" w:hAnsi="Times New Roman" w:cs="Times New Roman"/>
          <w:sz w:val="28"/>
          <w:szCs w:val="28"/>
          <w:lang w:val="uk-UA"/>
        </w:rPr>
        <w:t>06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07380B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.2024 року</w:t>
      </w:r>
    </w:p>
    <w:p w14:paraId="28BAD6E8" w14:textId="77777777" w:rsidR="00A30E0C" w:rsidRDefault="00A30E0C" w:rsidP="00A30E0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22D35095" w14:textId="77777777" w:rsidR="00A30E0C" w:rsidRDefault="00A30E0C" w:rsidP="00A30E0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Кравченко А.І.</w:t>
      </w:r>
    </w:p>
    <w:p w14:paraId="1FC736DA" w14:textId="77777777" w:rsidR="00A30E0C" w:rsidRDefault="00A30E0C" w:rsidP="00A30E0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Харченко Н.В.</w:t>
      </w:r>
    </w:p>
    <w:p w14:paraId="3890110D" w14:textId="77777777" w:rsidR="00A30E0C" w:rsidRDefault="00A30E0C" w:rsidP="00A30E0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Огієнко Л.А</w:t>
      </w:r>
    </w:p>
    <w:p w14:paraId="09EB00FC" w14:textId="77777777" w:rsidR="00A30E0C" w:rsidRDefault="00A30E0C" w:rsidP="00A30E0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Антонюк І.С.</w:t>
      </w:r>
    </w:p>
    <w:p w14:paraId="17916E2F" w14:textId="77777777" w:rsidR="00A30E0C" w:rsidRDefault="00A30E0C" w:rsidP="00A30E0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Карпенко В.М.</w:t>
      </w:r>
    </w:p>
    <w:p w14:paraId="413CC21D" w14:textId="77777777" w:rsidR="00A30E0C" w:rsidRDefault="00A30E0C" w:rsidP="00A30E0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Гапоненко Л.І</w:t>
      </w:r>
    </w:p>
    <w:p w14:paraId="52EF9F7C" w14:textId="77777777" w:rsidR="00A30E0C" w:rsidRDefault="00A30E0C" w:rsidP="00A30E0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Гомела А.Л.</w:t>
      </w:r>
    </w:p>
    <w:p w14:paraId="4DC646CA" w14:textId="77777777" w:rsidR="00A30E0C" w:rsidRDefault="00A30E0C" w:rsidP="00A30E0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Вистороп Н.Ю.</w:t>
      </w:r>
    </w:p>
    <w:p w14:paraId="4A969F0E" w14:textId="77777777" w:rsidR="00A30E0C" w:rsidRDefault="00A30E0C" w:rsidP="00A30E0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Тироус В.А.</w:t>
      </w:r>
    </w:p>
    <w:p w14:paraId="0F60B69A" w14:textId="77777777" w:rsidR="00A30E0C" w:rsidRDefault="00A30E0C" w:rsidP="00A30E0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Войтенко Н.М.</w:t>
      </w:r>
    </w:p>
    <w:p w14:paraId="0C49F59C" w14:textId="77777777" w:rsidR="00A30E0C" w:rsidRDefault="00A30E0C" w:rsidP="00A30E0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Положій Д.Г.</w:t>
      </w:r>
    </w:p>
    <w:p w14:paraId="0C6015FA" w14:textId="77777777" w:rsidR="00A30E0C" w:rsidRDefault="00A30E0C" w:rsidP="00A30E0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Золочевська О.В.</w:t>
      </w:r>
    </w:p>
    <w:p w14:paraId="5D37C30D" w14:textId="77777777" w:rsidR="00A30E0C" w:rsidRDefault="00A30E0C" w:rsidP="00A30E0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Годунко Л.В.</w:t>
      </w:r>
    </w:p>
    <w:p w14:paraId="3F42C282" w14:textId="77777777" w:rsidR="00A30E0C" w:rsidRDefault="00A30E0C" w:rsidP="00A30E0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Ісаченко Н.Я.</w:t>
      </w:r>
    </w:p>
    <w:p w14:paraId="7F2CC792" w14:textId="77777777" w:rsidR="00A30E0C" w:rsidRDefault="00A30E0C" w:rsidP="00A30E0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Полякова Н.В.</w:t>
      </w:r>
    </w:p>
    <w:p w14:paraId="73F11DC7" w14:textId="77777777" w:rsidR="00A30E0C" w:rsidRDefault="00A30E0C" w:rsidP="00A30E0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Рєзнік І.Г.</w:t>
      </w:r>
    </w:p>
    <w:p w14:paraId="0410514F" w14:textId="77777777" w:rsidR="00A30E0C" w:rsidRDefault="00A30E0C" w:rsidP="00A30E0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Щеглова О.О.</w:t>
      </w:r>
    </w:p>
    <w:p w14:paraId="010BFA7A" w14:textId="77777777" w:rsidR="00A30E0C" w:rsidRDefault="00A30E0C" w:rsidP="00A30E0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Мʼякота Д.А.</w:t>
      </w:r>
    </w:p>
    <w:p w14:paraId="4394C554" w14:textId="77777777" w:rsidR="00A30E0C" w:rsidRDefault="00A30E0C" w:rsidP="00A30E0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Вівсяник Л.І.</w:t>
      </w:r>
    </w:p>
    <w:p w14:paraId="3D630B66" w14:textId="77777777" w:rsidR="00A30E0C" w:rsidRDefault="00A30E0C" w:rsidP="00A30E0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Малікова Л.І.</w:t>
      </w:r>
    </w:p>
    <w:p w14:paraId="1BB90BDE" w14:textId="77777777" w:rsidR="00A30E0C" w:rsidRDefault="00A30E0C" w:rsidP="00A30E0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Левицька В.І.</w:t>
      </w:r>
    </w:p>
    <w:p w14:paraId="250905E3" w14:textId="77777777" w:rsidR="00A30E0C" w:rsidRDefault="00A30E0C" w:rsidP="00A30E0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Шевченко В.О.</w:t>
      </w:r>
    </w:p>
    <w:p w14:paraId="66339ED1" w14:textId="77777777" w:rsidR="00A30E0C" w:rsidRDefault="00A30E0C" w:rsidP="00A30E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560B175" w14:textId="77777777" w:rsidR="00A30E0C" w:rsidRDefault="00A30E0C" w:rsidP="00A30E0C">
      <w:pPr>
        <w:pStyle w:val="a3"/>
        <w:spacing w:after="0" w:line="240" w:lineRule="auto"/>
        <w:rPr>
          <w:lang w:val="uk-UA"/>
        </w:rPr>
      </w:pPr>
    </w:p>
    <w:p w14:paraId="4984C72B" w14:textId="77777777" w:rsidR="00A30E0C" w:rsidRDefault="00A30E0C" w:rsidP="00A30E0C"/>
    <w:p w14:paraId="05D9AB85" w14:textId="77777777" w:rsidR="00A30E0C" w:rsidRDefault="00A30E0C" w:rsidP="00A30E0C"/>
    <w:p w14:paraId="7542DB04" w14:textId="77777777" w:rsidR="00A30E0C" w:rsidRDefault="00A30E0C" w:rsidP="005D4B6E">
      <w:pPr>
        <w:pStyle w:val="a3"/>
        <w:spacing w:after="0" w:line="240" w:lineRule="auto"/>
        <w:ind w:left="59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30E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2FB"/>
    <w:multiLevelType w:val="multilevel"/>
    <w:tmpl w:val="1B166276"/>
    <w:lvl w:ilvl="0">
      <w:start w:val="1"/>
      <w:numFmt w:val="decimal"/>
      <w:lvlText w:val="%1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1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4" w:hanging="2160"/>
      </w:pPr>
      <w:rPr>
        <w:rFonts w:hint="default"/>
      </w:rPr>
    </w:lvl>
  </w:abstractNum>
  <w:abstractNum w:abstractNumId="1">
    <w:nsid w:val="2B1E5540"/>
    <w:multiLevelType w:val="hybridMultilevel"/>
    <w:tmpl w:val="F9225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7A3231"/>
    <w:multiLevelType w:val="multilevel"/>
    <w:tmpl w:val="DBF851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CFD"/>
    <w:rsid w:val="0007380B"/>
    <w:rsid w:val="001F1A07"/>
    <w:rsid w:val="005322D2"/>
    <w:rsid w:val="005D4B6E"/>
    <w:rsid w:val="00787CAA"/>
    <w:rsid w:val="008A5CCD"/>
    <w:rsid w:val="00927CFD"/>
    <w:rsid w:val="00A30E0C"/>
    <w:rsid w:val="00A5456E"/>
    <w:rsid w:val="00B0517B"/>
    <w:rsid w:val="00B13F7C"/>
    <w:rsid w:val="00DD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75C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B6F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B6F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"/>
    <w:basedOn w:val="a"/>
    <w:link w:val="a5"/>
    <w:semiHidden/>
    <w:unhideWhenUsed/>
    <w:rsid w:val="00A30E0C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link w:val="a4"/>
    <w:semiHidden/>
    <w:rsid w:val="00A30E0C"/>
    <w:rPr>
      <w:rFonts w:ascii="Times New Roman" w:eastAsia="Times New Roman" w:hAnsi="Times New Roman" w:cs="Times New Roman"/>
      <w:sz w:val="27"/>
      <w:szCs w:val="27"/>
      <w:shd w:val="clear" w:color="auto" w:fill="FFFFFF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B6F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B6F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"/>
    <w:basedOn w:val="a"/>
    <w:link w:val="a5"/>
    <w:semiHidden/>
    <w:unhideWhenUsed/>
    <w:rsid w:val="00A30E0C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link w:val="a4"/>
    <w:semiHidden/>
    <w:rsid w:val="00A30E0C"/>
    <w:rPr>
      <w:rFonts w:ascii="Times New Roman" w:eastAsia="Times New Roman" w:hAnsi="Times New Roman" w:cs="Times New Roman"/>
      <w:sz w:val="27"/>
      <w:szCs w:val="27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787</Words>
  <Characters>4488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ГОДУНКО Л.В.</dc:creator>
  <cp:lastModifiedBy>User</cp:lastModifiedBy>
  <cp:revision>2</cp:revision>
  <dcterms:created xsi:type="dcterms:W3CDTF">2024-05-20T17:47:00Z</dcterms:created>
  <dcterms:modified xsi:type="dcterms:W3CDTF">2024-05-20T17:47:00Z</dcterms:modified>
</cp:coreProperties>
</file>