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65" w:rsidRPr="00E54C65" w:rsidRDefault="00E54C65" w:rsidP="00E54C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uk-UA"/>
        </w:rPr>
      </w:pPr>
      <w:r w:rsidRPr="00E54C6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8B5576" wp14:editId="565A4FEE">
            <wp:extent cx="523875" cy="6000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65" w:rsidRPr="00E54C65" w:rsidRDefault="00E54C65" w:rsidP="00E5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4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СЕРГІЇВСЬКА ЗАГАЛЬНООСВІТНЯ ШКОЛА І-ІІІ СТУПЕНІВ БРАТСЬКОЇ РАЙОННОЇ РАДИ</w:t>
      </w:r>
    </w:p>
    <w:p w:rsidR="00E54C65" w:rsidRPr="00E54C65" w:rsidRDefault="00E54C65" w:rsidP="00E5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4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E54C65" w:rsidRPr="00E54C65" w:rsidRDefault="00E54C65" w:rsidP="00E54C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4C65" w:rsidRPr="00E54C65" w:rsidRDefault="00E54C65" w:rsidP="00E54C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   </w:t>
      </w:r>
    </w:p>
    <w:p w:rsidR="00E54C65" w:rsidRPr="00E54C65" w:rsidRDefault="00E54C65" w:rsidP="00E54C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C65" w:rsidRPr="00E54C65" w:rsidRDefault="00333EFD" w:rsidP="00E54C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E54C6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E54C65" w:rsidRPr="00E54C65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E54C65" w:rsidRPr="00E54C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4C65" w:rsidRPr="00E5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с. </w:t>
      </w:r>
      <w:proofErr w:type="spellStart"/>
      <w:r w:rsidR="00E54C65" w:rsidRPr="00E54C65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Сергіївка</w:t>
      </w:r>
      <w:proofErr w:type="spellEnd"/>
      <w:r w:rsidR="00E54C65" w:rsidRPr="00E5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E5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64-о</w:t>
      </w:r>
      <w:bookmarkStart w:id="0" w:name="_GoBack"/>
      <w:bookmarkEnd w:id="0"/>
    </w:p>
    <w:p w:rsidR="00E54C65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C65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C65" w:rsidRPr="00CD142E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річної інвентаризації </w:t>
      </w:r>
    </w:p>
    <w:p w:rsidR="00E54C65" w:rsidRPr="00CD142E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42E">
        <w:rPr>
          <w:rFonts w:ascii="Times New Roman" w:hAnsi="Times New Roman" w:cs="Times New Roman"/>
          <w:b/>
          <w:sz w:val="28"/>
          <w:szCs w:val="28"/>
          <w:lang w:val="uk-UA"/>
        </w:rPr>
        <w:t>основних засобів,  нематеріальних</w:t>
      </w:r>
      <w:r w:rsidRPr="00CD1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42E">
        <w:rPr>
          <w:rFonts w:ascii="Times New Roman" w:hAnsi="Times New Roman" w:cs="Times New Roman"/>
          <w:b/>
          <w:sz w:val="28"/>
          <w:szCs w:val="28"/>
          <w:lang w:val="uk-UA"/>
        </w:rPr>
        <w:t>активів,</w:t>
      </w:r>
    </w:p>
    <w:p w:rsidR="00E54C65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42E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цінностей, грошових коштів</w:t>
      </w:r>
    </w:p>
    <w:p w:rsidR="00E54C65" w:rsidRPr="003E3D49" w:rsidRDefault="00E54C65" w:rsidP="00E54C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1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школі</w:t>
      </w:r>
    </w:p>
    <w:p w:rsidR="00E54C65" w:rsidRPr="003E3D49" w:rsidRDefault="00E54C65" w:rsidP="00E54C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3D49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з інвентаризації матеріальних цінностей, розрахунків та інших статей балансу бюджетних установ, затвердженої наказом головного управління Державного казначейства України та Міністерством фінансів України від 30.10.1998 № 90 із  змінами і доповненнями, у т.ч. внесеними наказом Державного казначейства України від 05.10.2005 №184, зареєстрованим в Міністерстві юстиції України 21.10.2005 за №1242/11522 для забезпечення достовірних даних бухгалтерського обліку,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C65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54C65" w:rsidRP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1.Провести інвентаризацію основних засобів, нематеріальних активів та матеріальних цінностей.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2.Створити комісію  для проведення інвентаризації у такому складі: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Підборська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 - голова профспілки школи;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: 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Панфілова О.І. - завгосп школи;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Шоколова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 – вчитель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- вчитель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наказу залишаю за собою.</w:t>
      </w: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Р.Ю.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Дурнєва</w:t>
      </w:r>
      <w:proofErr w:type="spellEnd"/>
    </w:p>
    <w:p w:rsidR="00E54C65" w:rsidRDefault="00E54C65" w:rsidP="00E54C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C65" w:rsidRPr="00CD142E" w:rsidRDefault="00E54C65" w:rsidP="00E54C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                                        Т.С.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Підборська</w:t>
      </w:r>
      <w:proofErr w:type="spellEnd"/>
    </w:p>
    <w:p w:rsidR="00E54C65" w:rsidRDefault="00E54C65" w:rsidP="00E54C6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  <w:r w:rsidRPr="00E54C65">
        <w:rPr>
          <w:rFonts w:ascii="Times New Roman" w:hAnsi="Times New Roman" w:cs="Times New Roman"/>
          <w:sz w:val="28"/>
          <w:szCs w:val="28"/>
          <w:lang w:val="uk-UA"/>
        </w:rPr>
        <w:t>О.І.Панфілова</w:t>
      </w:r>
    </w:p>
    <w:p w:rsidR="00E54C65" w:rsidRPr="00E54C65" w:rsidRDefault="00E54C65" w:rsidP="00E54C6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Шоколова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54C65" w:rsidRDefault="00E54C65" w:rsidP="00E54C6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</w:p>
    <w:p w:rsidR="00E54C65" w:rsidRDefault="00E54C65" w:rsidP="00E54C6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E0095B" w:rsidRPr="00E54C65" w:rsidRDefault="00E54C65" w:rsidP="00E54C6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sectPr w:rsidR="00E0095B" w:rsidRPr="00E54C65" w:rsidSect="000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65"/>
    <w:rsid w:val="00333EFD"/>
    <w:rsid w:val="00E0095B"/>
    <w:rsid w:val="00E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6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4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6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2018-10-17T13:21:00Z</cp:lastPrinted>
  <dcterms:created xsi:type="dcterms:W3CDTF">2018-10-03T10:52:00Z</dcterms:created>
  <dcterms:modified xsi:type="dcterms:W3CDTF">2018-10-17T13:21:00Z</dcterms:modified>
</cp:coreProperties>
</file>