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E2" w:rsidRPr="00287552" w:rsidRDefault="00A41AE2" w:rsidP="0028755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87552" w:rsidRPr="00412CA5" w:rsidRDefault="00287552" w:rsidP="002875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2CA5">
        <w:rPr>
          <w:rFonts w:ascii="Times New Roman" w:hAnsi="Times New Roman" w:cs="Times New Roman"/>
          <w:sz w:val="28"/>
          <w:szCs w:val="28"/>
          <w:lang w:val="uk-UA"/>
        </w:rPr>
        <w:t>ВІДОМОСТІ</w:t>
      </w:r>
    </w:p>
    <w:p w:rsidR="00287552" w:rsidRPr="00412CA5" w:rsidRDefault="00287552" w:rsidP="002875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2CA5">
        <w:rPr>
          <w:rFonts w:ascii="Times New Roman" w:hAnsi="Times New Roman" w:cs="Times New Roman"/>
          <w:sz w:val="28"/>
          <w:szCs w:val="28"/>
          <w:lang w:val="uk-UA"/>
        </w:rPr>
        <w:t>про навчально-методичне та інформаційне забезпечення освітньої діяльності у сфері загальної середньої освіти</w:t>
      </w:r>
    </w:p>
    <w:p w:rsidR="00287552" w:rsidRPr="00412CA5" w:rsidRDefault="00287552" w:rsidP="002875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2CA5">
        <w:rPr>
          <w:rFonts w:ascii="Times New Roman" w:hAnsi="Times New Roman" w:cs="Times New Roman"/>
          <w:sz w:val="28"/>
          <w:szCs w:val="28"/>
          <w:lang w:val="uk-UA"/>
        </w:rPr>
        <w:t>Сербичанського</w:t>
      </w:r>
      <w:proofErr w:type="spellEnd"/>
      <w:r w:rsidRPr="00412CA5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287552" w:rsidRPr="00412CA5" w:rsidRDefault="00287552" w:rsidP="002875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CA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412CA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2CA5">
        <w:rPr>
          <w:rFonts w:ascii="Times New Roman" w:hAnsi="Times New Roman" w:cs="Times New Roman"/>
          <w:sz w:val="28"/>
          <w:szCs w:val="28"/>
        </w:rPr>
        <w:t>навчально-методичне</w:t>
      </w:r>
      <w:proofErr w:type="spellEnd"/>
      <w:r w:rsidRPr="00412C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2CA5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412C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2C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287552" w:rsidRPr="00412CA5" w:rsidRDefault="00287552" w:rsidP="0028755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919"/>
        <w:gridCol w:w="1415"/>
        <w:gridCol w:w="3583"/>
        <w:gridCol w:w="1765"/>
      </w:tblGrid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навчальних програм навчальних дисциплін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(так/ні)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Ким затверджено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затвердження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1-4 класи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для загальноосвітніх навчальних закладів з навчанням українською мовою (за системою розвивального навчання Д.Б.Ельконіна – В.В.Давидова) (авт.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Ломакович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С.В., Тимченко Л.І.)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Рекомендовано Міністерством освіти і науки України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«Математика.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1-4 класи»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шкіл з навчанням українською мовою (автор –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АлександроваЕ.І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за системою розвивального навчання Д.Б.Ельконіна – В.В.Давидова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Рекомендовано Міністерством освіти і науки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програми для учнів 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1-4 класів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загальноосвітніх навчальних закладів.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(наказ від 12.09.2011 № 1050. Н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аказ</w:t>
            </w:r>
            <w:proofErr w:type="spellEnd"/>
            <w:r w:rsidRPr="0041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 05.08.2016  № 948 «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затвердження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змін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1-4-х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класів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закладів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Іноземні мови.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програми для загальноосвітніх навчальних закладів і спеціалізованих шкіл із поглибленим вивченням іноземних мов. 1-4 класи.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(наказ  від 05.08.2016 № 948)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5-9 класи.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Програма для загальноосвітніх навчальних закладів з українською мовою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я. − К.: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Видавничий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аказ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07.06.2017 №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мова.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12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10-11 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класи. Програма для загальноосвітніх навчальних закладів з українською мовою навчання.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(наказ від 28.10.2010 № 1021),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змінами затвердженими наказом від 14.07.2016р. №826)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Українська</w:t>
            </w:r>
            <w:proofErr w:type="spellEnd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література</w:t>
            </w:r>
            <w:proofErr w:type="spellEnd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5-9 </w:t>
            </w: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класи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для загальноосвітніх навчальних закладів з українською мовою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я. − К.: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Видавничий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аказ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07.06.2017 №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Українська література.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10-11 класи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Програма для загальноосвітніх навчальних закладів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(наказ від 28.10.2010 № 1021),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змінами затвердженими наказом від 14.07.2016р. №826)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Іноземні мови (німецька, англійська)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Іноземні мови.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програми для загальноосвітніх навчальних закладів і спеціалізованих шкіл із поглибленим вивченням іноземних мов. 5-9 класи.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освіти і науки України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(наказ  від 29.05.2015 № 585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змінами,  затвердженими наказом   від 07.06.2017 № 804) 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Іноземні мова. 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програми для загальноосвітніх навчальних закладів і спеціалізованих шкіл із поглибленим вивченням іноземних мов.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10-11 класи.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освіти і науки України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(наказ  від 29.05.2014 № 657)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Світова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5–9 </w:t>
            </w: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класи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К.: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Видавничий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дім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Освіта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2013 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освіти і науки України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(наказ  від 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07.06.2017 №804)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Світова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10-11 </w:t>
            </w: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аказ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28.10.2010 № 1021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зі змінами, затвердженими наказом від 14.07.2016)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Математика.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5-9 класи.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Навчальна програма для загальноосвітніх навчальних закладів.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(наказ  від 07.06.2017 №804)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Математика.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10-11 класи.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Навчальна програма для загальноосвітніх навчальних закладів.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(наказ  від 14.07.2016 №826)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Фізика</w:t>
            </w:r>
            <w:proofErr w:type="spellEnd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 О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новлен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аказ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07.06.2017 р.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№ 804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Фізика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Астрономія.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Програми профільного навчання для 10-11 класів загальноосвітніх навчальних закладів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(наказ від 28.10.2010 р. №1021 зі  змінами, затвердженими наказом  від 14.07. 2016 р. №  826)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Географія. Економіка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Географія. 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6-9 класів загальноосвітніх навчальних закладів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(наказ від 07.06.2017 № 804)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Економіка</w:t>
            </w:r>
            <w:proofErr w:type="spellEnd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(н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28.10.2010 № 1021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7-9 </w:t>
            </w: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класи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оновлена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наказ 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07.06.2017 № 804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Програми для загальноосвітніх навчальних закладів. 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Хімія. 10-11 класи.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стандарту.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kern w:val="32"/>
                <w:sz w:val="24"/>
                <w:szCs w:val="24"/>
                <w:lang w:val="uk-UA"/>
              </w:rPr>
              <w:t xml:space="preserve"> (зі змінами, затвердженими наказом від 14.07.2016 № 826).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Природознавство. Біологія. Екологія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Природознавство</w:t>
            </w:r>
            <w:proofErr w:type="spellEnd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5 класів загальноосвітніх навчальних закладів (оновлена)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 від 07.06.2017 № 804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Програма для 6-9 класів загальноосвітніх навчальних закладів (оновлена)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від 07.06.2017 №804)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Програма для 10–11 класів загальноосвітніх навчальних закладів: рівень стандарту, </w:t>
            </w:r>
            <w:r w:rsidRPr="00412C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зі змінами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(наказ від </w:t>
            </w:r>
            <w:r w:rsidRPr="00412CA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14.07.2016 № 826)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Екологія.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Програма для загальноосвітніх навчальних закладів. Рівень стандарту, академічний.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 від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28.10.2010 р.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України. Всесвітня історія.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України. Всесвітня історія.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5-9кл.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Навчальні програми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від 07.06.2017 №804)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України. Всесвітня історія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загальноосвітніх навчальних закладів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від 14.07.2016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826)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Правознавство</w:t>
            </w:r>
            <w:proofErr w:type="spellEnd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Практичний</w:t>
            </w:r>
            <w:proofErr w:type="spellEnd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(авт.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РемехТ.О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ПометунО.І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від 07.06.2017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uk-UA"/>
              </w:rPr>
              <w:t>Трудове навчання.</w:t>
            </w:r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Навчальна</w:t>
            </w:r>
            <w:proofErr w:type="spellEnd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lastRenderedPageBreak/>
              <w:t>програма</w:t>
            </w:r>
            <w:proofErr w:type="spellEnd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класи</w:t>
            </w:r>
            <w:proofErr w:type="spellEnd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оновлена</w:t>
            </w:r>
            <w:proofErr w:type="spellEnd"/>
            <w:r w:rsidRPr="00412CA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освіти і науки 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від 07.06.2017 №804)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Основи </w:t>
            </w: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я.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 класи. Програма для загальноосвітніх навчальних закладів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від 07.06.2017 №804)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Інформатика</w:t>
            </w:r>
            <w:proofErr w:type="spellEnd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5–9 </w:t>
            </w: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класи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від 07.06.2017 №804)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Інформатика</w:t>
            </w:r>
            <w:proofErr w:type="spellEnd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–11 </w:t>
            </w:r>
            <w:proofErr w:type="spellStart"/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класи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  від 14.07.2016р. №826)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Мистецтво. Художня культура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5-9 </w:t>
            </w: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класи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 xml:space="preserve"> (авт. Л.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оновлена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від 07.06.2017 №804)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Художня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12CA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загальноосвітніх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(лист №1/11-6611 від 23.12.2004р.)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Навчальна програма</w:t>
            </w: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 фізичної культури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загальноосвітніх навчальних</w:t>
            </w: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r w:rsidRPr="00412C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закладів 5-9 класи</w:t>
            </w:r>
            <w:r w:rsidRPr="00412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від 07.06.2017 №804)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</w:tr>
      <w:tr w:rsidR="00287552" w:rsidRPr="00412CA5" w:rsidTr="002875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для загальноосвітніх навчальних закладів . 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Фізична культура.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10-11 класи. Рівень стандарту.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(наказ  від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28.10.2010 р.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Захист Вітчизни. 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від 27.08.2010р № 834, зі змінами від 29.05.2014р № 657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2010,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Українознавство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7552" w:rsidRPr="00412CA5" w:rsidTr="00287552"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загальноосвітніх навчальних закладів</w:t>
            </w:r>
            <w:r w:rsidRPr="0041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«Українознавство», 5-12 класи</w:t>
            </w: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(автори: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П.П.Кононенко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Л.Г.Касян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О.В.Семенюченко</w:t>
            </w:r>
            <w:proofErr w:type="spellEnd"/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(протокол №1 від 26 березня 2014 року)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552" w:rsidRPr="00412CA5" w:rsidRDefault="00287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</w:tr>
    </w:tbl>
    <w:p w:rsidR="00287552" w:rsidRPr="00287552" w:rsidRDefault="00287552" w:rsidP="002875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552" w:rsidRDefault="00287552" w:rsidP="002875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552">
        <w:rPr>
          <w:rFonts w:ascii="Times New Roman" w:hAnsi="Times New Roman" w:cs="Times New Roman"/>
          <w:sz w:val="28"/>
          <w:szCs w:val="28"/>
          <w:lang w:val="uk-UA"/>
        </w:rPr>
        <w:t>Директор НВК                                   А.Д.Ладан</w:t>
      </w:r>
    </w:p>
    <w:p w:rsidR="00412CA5" w:rsidRPr="00287552" w:rsidRDefault="00412CA5" w:rsidP="002875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1AE2" w:rsidRPr="00937AFA" w:rsidRDefault="00A41AE2" w:rsidP="00A41AE2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41AE2" w:rsidRPr="003D6ECA" w:rsidRDefault="00A41AE2" w:rsidP="00A41A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EC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Відомості про інформаційне забезпечення</w:t>
      </w:r>
    </w:p>
    <w:p w:rsidR="00A41AE2" w:rsidRPr="00A41AE2" w:rsidRDefault="00A41AE2" w:rsidP="00A41A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229"/>
        <w:gridCol w:w="1553"/>
        <w:gridCol w:w="1404"/>
        <w:gridCol w:w="1550"/>
        <w:gridCol w:w="1869"/>
      </w:tblGrid>
      <w:tr w:rsidR="00A41AE2" w:rsidTr="003D6ECA">
        <w:tc>
          <w:tcPr>
            <w:tcW w:w="3229" w:type="dxa"/>
          </w:tcPr>
          <w:p w:rsidR="00A41AE2" w:rsidRDefault="00A41AE2" w:rsidP="00A41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виду інформаційного забезпечення</w:t>
            </w:r>
          </w:p>
        </w:tc>
        <w:tc>
          <w:tcPr>
            <w:tcW w:w="1553" w:type="dxa"/>
          </w:tcPr>
          <w:p w:rsidR="00A41AE2" w:rsidRDefault="00A41AE2" w:rsidP="00A41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(так/ні)</w:t>
            </w:r>
          </w:p>
        </w:tc>
        <w:tc>
          <w:tcPr>
            <w:tcW w:w="1404" w:type="dxa"/>
          </w:tcPr>
          <w:p w:rsidR="00A41AE2" w:rsidRDefault="00A41AE2" w:rsidP="00A41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(кв. метрів)</w:t>
            </w:r>
          </w:p>
        </w:tc>
        <w:tc>
          <w:tcPr>
            <w:tcW w:w="1550" w:type="dxa"/>
          </w:tcPr>
          <w:p w:rsidR="00A41AE2" w:rsidRDefault="00A41AE2" w:rsidP="00A41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місць</w:t>
            </w:r>
          </w:p>
        </w:tc>
        <w:tc>
          <w:tcPr>
            <w:tcW w:w="1869" w:type="dxa"/>
          </w:tcPr>
          <w:p w:rsidR="00A41AE2" w:rsidRDefault="00A41AE2" w:rsidP="00A41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бібліотечного фонду</w:t>
            </w:r>
          </w:p>
        </w:tc>
      </w:tr>
      <w:tr w:rsidR="00A41AE2" w:rsidTr="003D6ECA">
        <w:tc>
          <w:tcPr>
            <w:tcW w:w="3229" w:type="dxa"/>
          </w:tcPr>
          <w:p w:rsidR="00A41AE2" w:rsidRDefault="00A41AE2" w:rsidP="00A41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 </w:t>
            </w:r>
          </w:p>
        </w:tc>
        <w:tc>
          <w:tcPr>
            <w:tcW w:w="1553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 </w:t>
            </w:r>
          </w:p>
        </w:tc>
        <w:tc>
          <w:tcPr>
            <w:tcW w:w="1404" w:type="dxa"/>
          </w:tcPr>
          <w:p w:rsidR="00A41AE2" w:rsidRDefault="003D6ECA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0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A41AE2" w:rsidRDefault="0084025B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15485</w:t>
            </w:r>
          </w:p>
        </w:tc>
      </w:tr>
      <w:tr w:rsidR="00A41AE2" w:rsidTr="003D6ECA">
        <w:tc>
          <w:tcPr>
            <w:tcW w:w="3229" w:type="dxa"/>
          </w:tcPr>
          <w:p w:rsidR="00A41AE2" w:rsidRDefault="00A41AE2" w:rsidP="00A41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Книгосховище </w:t>
            </w:r>
          </w:p>
        </w:tc>
        <w:tc>
          <w:tcPr>
            <w:tcW w:w="1553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 </w:t>
            </w:r>
          </w:p>
        </w:tc>
        <w:tc>
          <w:tcPr>
            <w:tcW w:w="1404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1AE2" w:rsidTr="003D6ECA">
        <w:tc>
          <w:tcPr>
            <w:tcW w:w="3229" w:type="dxa"/>
          </w:tcPr>
          <w:p w:rsidR="00A41AE2" w:rsidRDefault="00A41AE2" w:rsidP="00A41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 для видачі літератури </w:t>
            </w:r>
          </w:p>
        </w:tc>
        <w:tc>
          <w:tcPr>
            <w:tcW w:w="1553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 </w:t>
            </w:r>
          </w:p>
        </w:tc>
        <w:tc>
          <w:tcPr>
            <w:tcW w:w="1404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1AE2" w:rsidTr="003D6ECA">
        <w:tc>
          <w:tcPr>
            <w:tcW w:w="3229" w:type="dxa"/>
          </w:tcPr>
          <w:p w:rsidR="00A41AE2" w:rsidRDefault="00A41AE2" w:rsidP="00A41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Читальний зал</w:t>
            </w:r>
          </w:p>
        </w:tc>
        <w:tc>
          <w:tcPr>
            <w:tcW w:w="1553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 </w:t>
            </w:r>
          </w:p>
        </w:tc>
        <w:tc>
          <w:tcPr>
            <w:tcW w:w="1404" w:type="dxa"/>
          </w:tcPr>
          <w:p w:rsidR="00A41AE2" w:rsidRDefault="003D6ECA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0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1AE2" w:rsidTr="003D6ECA">
        <w:tc>
          <w:tcPr>
            <w:tcW w:w="3229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Електронна бібліотека </w:t>
            </w:r>
          </w:p>
        </w:tc>
        <w:tc>
          <w:tcPr>
            <w:tcW w:w="1553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 </w:t>
            </w:r>
          </w:p>
        </w:tc>
        <w:tc>
          <w:tcPr>
            <w:tcW w:w="1404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1AE2" w:rsidTr="003D6ECA">
        <w:tc>
          <w:tcPr>
            <w:tcW w:w="3229" w:type="dxa"/>
          </w:tcPr>
          <w:p w:rsidR="00A41AE2" w:rsidRPr="00A41AE2" w:rsidRDefault="00A41AE2" w:rsidP="00A41AE2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41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</w:t>
            </w:r>
          </w:p>
        </w:tc>
        <w:tc>
          <w:tcPr>
            <w:tcW w:w="1553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 </w:t>
            </w:r>
          </w:p>
        </w:tc>
        <w:tc>
          <w:tcPr>
            <w:tcW w:w="1404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1AE2" w:rsidTr="003D6ECA">
        <w:tc>
          <w:tcPr>
            <w:tcW w:w="3229" w:type="dxa"/>
          </w:tcPr>
          <w:p w:rsidR="00A41AE2" w:rsidRPr="00A41AE2" w:rsidRDefault="00A41AE2" w:rsidP="00A41AE2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Інше </w:t>
            </w:r>
          </w:p>
        </w:tc>
        <w:tc>
          <w:tcPr>
            <w:tcW w:w="1553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4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0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A41AE2" w:rsidRDefault="00A41AE2" w:rsidP="00A41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267E1" w:rsidRDefault="00B267E1" w:rsidP="00A41A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1AE2" w:rsidRPr="00E04ED3" w:rsidRDefault="00E04ED3" w:rsidP="003D6E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4E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D6ECA" w:rsidRPr="00E04ED3">
        <w:rPr>
          <w:rFonts w:ascii="Times New Roman" w:hAnsi="Times New Roman" w:cs="Times New Roman"/>
          <w:sz w:val="28"/>
          <w:szCs w:val="28"/>
          <w:lang w:val="uk-UA"/>
        </w:rPr>
        <w:t>Директор НВК                                 А.Д.Ладан</w:t>
      </w:r>
      <w:bookmarkStart w:id="0" w:name="_GoBack"/>
      <w:bookmarkEnd w:id="0"/>
    </w:p>
    <w:p w:rsidR="003D6ECA" w:rsidRPr="00E04ED3" w:rsidRDefault="003D6ECA" w:rsidP="003D6E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6ECA" w:rsidRDefault="003D6ECA" w:rsidP="003D6EC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D6ECA" w:rsidRDefault="003D6ECA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E13F3" w:rsidRPr="00FE13F3" w:rsidRDefault="00FE13F3" w:rsidP="003D6EC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D6ECA" w:rsidRPr="00FE13F3" w:rsidRDefault="003D6ECA" w:rsidP="003D6ECA">
      <w:pPr>
        <w:pStyle w:val="22"/>
        <w:spacing w:after="0" w:line="240" w:lineRule="auto"/>
        <w:rPr>
          <w:b/>
          <w:sz w:val="28"/>
          <w:szCs w:val="28"/>
          <w:lang w:val="uk-UA"/>
        </w:rPr>
      </w:pPr>
      <w:r w:rsidRPr="00FE13F3">
        <w:rPr>
          <w:b/>
          <w:sz w:val="28"/>
          <w:szCs w:val="28"/>
          <w:lang w:val="uk-UA"/>
        </w:rPr>
        <w:lastRenderedPageBreak/>
        <w:t>2. Забезпечення підручниками та навчальними посібниками,</w:t>
      </w:r>
    </w:p>
    <w:p w:rsidR="003D6ECA" w:rsidRPr="00FE13F3" w:rsidRDefault="003D6ECA" w:rsidP="003D6ECA">
      <w:pPr>
        <w:pStyle w:val="22"/>
        <w:spacing w:after="0" w:line="240" w:lineRule="auto"/>
        <w:ind w:left="360"/>
        <w:rPr>
          <w:b/>
          <w:sz w:val="28"/>
          <w:szCs w:val="28"/>
          <w:lang w:val="uk-UA"/>
        </w:rPr>
      </w:pPr>
      <w:r w:rsidRPr="00FE13F3">
        <w:rPr>
          <w:b/>
          <w:sz w:val="28"/>
          <w:szCs w:val="28"/>
          <w:lang w:val="uk-UA"/>
        </w:rPr>
        <w:t>рекомендованими МОН</w:t>
      </w:r>
    </w:p>
    <w:p w:rsidR="003D6ECA" w:rsidRPr="003D6ECA" w:rsidRDefault="003D6ECA" w:rsidP="003D6ECA">
      <w:pPr>
        <w:pStyle w:val="22"/>
        <w:spacing w:after="0" w:line="240" w:lineRule="auto"/>
        <w:ind w:left="720"/>
        <w:rPr>
          <w:b/>
          <w:lang w:val="uk-UA"/>
        </w:rPr>
      </w:pPr>
    </w:p>
    <w:tbl>
      <w:tblPr>
        <w:tblW w:w="11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1701"/>
        <w:gridCol w:w="3827"/>
        <w:gridCol w:w="1276"/>
        <w:gridCol w:w="851"/>
        <w:gridCol w:w="899"/>
      </w:tblGrid>
      <w:tr w:rsidR="003D6ECA" w:rsidRPr="00146007" w:rsidTr="003D6ECA">
        <w:trPr>
          <w:trHeight w:val="828"/>
        </w:trPr>
        <w:tc>
          <w:tcPr>
            <w:tcW w:w="1135" w:type="dxa"/>
            <w:vMerge w:val="restart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Клас</w:t>
            </w:r>
            <w:proofErr w:type="spellEnd"/>
          </w:p>
        </w:tc>
        <w:tc>
          <w:tcPr>
            <w:tcW w:w="1701" w:type="dxa"/>
            <w:vMerge w:val="restart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Наймену-вання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навчальної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pacing w:val="-2"/>
                <w:sz w:val="16"/>
                <w:szCs w:val="16"/>
              </w:rPr>
              <w:t>дисципліни</w:t>
            </w:r>
            <w:proofErr w:type="spellEnd"/>
          </w:p>
        </w:tc>
        <w:tc>
          <w:tcPr>
            <w:tcW w:w="1701" w:type="dxa"/>
            <w:vMerge w:val="restart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 xml:space="preserve">Автор </w:t>
            </w:r>
            <w:proofErr w:type="spellStart"/>
            <w:r w:rsidRPr="00146007">
              <w:rPr>
                <w:sz w:val="16"/>
                <w:szCs w:val="16"/>
              </w:rPr>
              <w:t>підручника</w:t>
            </w:r>
            <w:proofErr w:type="spellEnd"/>
            <w:r w:rsidRPr="00146007">
              <w:rPr>
                <w:sz w:val="16"/>
                <w:szCs w:val="16"/>
              </w:rPr>
              <w:t xml:space="preserve"> (</w:t>
            </w:r>
            <w:proofErr w:type="spellStart"/>
            <w:r w:rsidRPr="00146007">
              <w:rPr>
                <w:spacing w:val="-12"/>
                <w:sz w:val="16"/>
                <w:szCs w:val="16"/>
              </w:rPr>
              <w:t>навчального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посібника</w:t>
            </w:r>
            <w:proofErr w:type="spellEnd"/>
            <w:r w:rsidRPr="00146007">
              <w:rPr>
                <w:sz w:val="16"/>
                <w:szCs w:val="16"/>
              </w:rPr>
              <w:t>)</w:t>
            </w:r>
          </w:p>
        </w:tc>
        <w:tc>
          <w:tcPr>
            <w:tcW w:w="3827" w:type="dxa"/>
            <w:vMerge w:val="restart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Найменування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підручника</w:t>
            </w:r>
            <w:proofErr w:type="spellEnd"/>
            <w:r w:rsidRPr="00146007">
              <w:rPr>
                <w:sz w:val="16"/>
                <w:szCs w:val="16"/>
              </w:rPr>
              <w:t xml:space="preserve"> (</w:t>
            </w:r>
            <w:proofErr w:type="spellStart"/>
            <w:r w:rsidRPr="00146007">
              <w:rPr>
                <w:spacing w:val="-12"/>
                <w:sz w:val="16"/>
                <w:szCs w:val="16"/>
              </w:rPr>
              <w:t>навчального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посібника</w:t>
            </w:r>
            <w:proofErr w:type="spellEnd"/>
            <w:r w:rsidRPr="00146007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Наймену-вання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видав-ництва</w:t>
            </w:r>
            <w:proofErr w:type="spellEnd"/>
            <w:r w:rsidRPr="00146007">
              <w:rPr>
                <w:sz w:val="16"/>
                <w:szCs w:val="16"/>
              </w:rPr>
              <w:t xml:space="preserve">, </w:t>
            </w:r>
            <w:proofErr w:type="spellStart"/>
            <w:r w:rsidRPr="00146007">
              <w:rPr>
                <w:sz w:val="16"/>
                <w:szCs w:val="16"/>
              </w:rPr>
              <w:t>рік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видання</w:t>
            </w:r>
            <w:proofErr w:type="spellEnd"/>
          </w:p>
        </w:tc>
        <w:tc>
          <w:tcPr>
            <w:tcW w:w="1750" w:type="dxa"/>
            <w:gridSpan w:val="2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Кількість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примірників</w:t>
            </w:r>
            <w:proofErr w:type="spellEnd"/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  <w:vMerge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необ</w:t>
            </w:r>
            <w:r w:rsidRPr="00146007">
              <w:rPr>
                <w:sz w:val="16"/>
                <w:szCs w:val="16"/>
              </w:rPr>
              <w:t>хідно</w:t>
            </w:r>
            <w:proofErr w:type="spellEnd"/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</w:t>
            </w:r>
            <w:r w:rsidRPr="00146007">
              <w:rPr>
                <w:sz w:val="16"/>
                <w:szCs w:val="16"/>
              </w:rPr>
              <w:t>тично</w:t>
            </w:r>
            <w:proofErr w:type="spellEnd"/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Навчання грамоти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Вашуленко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Н.С.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Буквар:Підручник для першого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  <w:lang w:val="en-US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 xml:space="preserve">Іноземна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rStyle w:val="211pt0"/>
                <w:rFonts w:eastAsiaTheme="minorHAnsi"/>
                <w:sz w:val="16"/>
                <w:szCs w:val="16"/>
              </w:rPr>
              <w:t>Карпюк</w:t>
            </w:r>
            <w:proofErr w:type="spellEnd"/>
            <w:r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О.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 xml:space="preserve">Англійська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мова: :Підручник для першого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Астон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Богданович М.В.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Математика:Підручник для першого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Природознавство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Гільберт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Т.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Природознавство:Підручник для першого класу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К:Генеза 2012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здоров’я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Гнатюк О.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Основи здоров я:Підручник для першого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К:Генеза 2012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Тименко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В.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Трудове навчання:Підручник для першого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К:Генеза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Лобова </w:t>
            </w:r>
            <w:r>
              <w:rPr>
                <w:rStyle w:val="211pt0"/>
                <w:rFonts w:eastAsiaTheme="minorHAnsi"/>
                <w:sz w:val="16"/>
                <w:szCs w:val="16"/>
              </w:rPr>
              <w:t>О.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Музика:Підручник для першого класу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К:Школяр 2012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Резніченко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мистецтво:Підручник для першого класу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Богдан 2012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Ващуленко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М. С.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мова:Підручник для другого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Літературне читання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Савченко О. Я.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Літературне читання :Підручник для другого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Іноземна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Карпюк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Англійська мова:Підручник для другого класу загальноосвітніх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Астон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Богданович М.В.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Математика:Підручник для другого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Природознавство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Гільберт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Т. Г.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Природознавство:Підручник для другого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здоров 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Гнатюк О.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Основи здоров я:Підручник для другого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Веремійчик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І.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навчання:Підручник для другого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Лобова О.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мистецтво:Підручник для другого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К:Школяр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Калініченко О.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мистецтво:Підручник для другого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Коршунова О. В..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Сходинки до інформатики:Підручник для другого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Вашуленко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М. С.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мова:Підручник для третього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Літературне читання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Савченко О. Я.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Літературне читання:Підручник для третього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Іноземна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Паршикова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О.О.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Німецька мова:Підручник для третього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Богданович М.В.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Математика:Підручник для третього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 Генеза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lastRenderedPageBreak/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Природознавство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Гільберт</w:t>
            </w:r>
            <w:proofErr w:type="spellEnd"/>
            <w:r w:rsidRPr="00146007">
              <w:rPr>
                <w:sz w:val="16"/>
                <w:szCs w:val="16"/>
              </w:rPr>
              <w:t xml:space="preserve"> Т. Г.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Природознавство:Підручник для третього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 Генеза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Я у світі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Талгіна</w:t>
            </w:r>
            <w:proofErr w:type="spellEnd"/>
            <w:r w:rsidRPr="00146007">
              <w:rPr>
                <w:sz w:val="16"/>
                <w:szCs w:val="16"/>
              </w:rPr>
              <w:t xml:space="preserve"> О.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Я у світі:Підручник для третього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Х:Ранок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Основи здоров’я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Гнатюк О.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здоров я:Підручник для третього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К:Генеза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Тименко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В. 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Трудове навчання:Підручник для третього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К: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Генеза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Резніченко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М. І..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Образотворче мистецтво:Підручник для третього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Тернопіль: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нав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книга Богдан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Лобова</w:t>
            </w:r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мистецтво:Підручник для третього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К:Школяр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3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Коршунова О.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Сходинки до інформатики:Підручник для третього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Вашуленко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М. С.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мова:Підручник для четвертого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Українське читання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Савченко О. Я.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Літературне читання:Підручник для четвертого класу загальноосвітніх навчальних закладів з російською мовою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Іноземна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Сотникова С.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Німецька мова:Підручник для четвертого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Х: Ранок </w:t>
            </w:r>
            <w:r w:rsidRPr="00146007">
              <w:rPr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Богданович М.В.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Математика:Підручник для четвертого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Я у світі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Тагліна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О.В.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Я у світі:Підручник для четвертого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Природознавство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Гільберт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Т. Г.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Природознавство:Підручник для четвертого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Музичне мистецтво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Лобова О.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мистецтво:Підручник для четвертого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К:Школяр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здоров 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Гнатюк О.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Основи здоров я:Підручник для четвертого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Коршунова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Інформатика:Підручник для четвертого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К:Генеа 2015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Резніченко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М.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мистецтво:Підручник для четвертого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Т: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нав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книга – Богдан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4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Трудове навчання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Веремійчик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І.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навчання:Підручник для четвертого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К: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Генеза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Єрмоленко</w:t>
            </w:r>
            <w:proofErr w:type="spellEnd"/>
            <w:r w:rsidRPr="00146007">
              <w:rPr>
                <w:sz w:val="16"/>
                <w:szCs w:val="16"/>
              </w:rPr>
              <w:t xml:space="preserve"> С. Є.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мова:Підручник для п'ятого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К:Грамота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Коваленко Л. Т.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література:Підручник для </w:t>
            </w:r>
          </w:p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п’ятого класу загальноосвітніх навчальних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Німецька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Сотнікова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С.Т.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Німецька мова:Підручник для п’ятого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Х: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Ранок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Англійська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Пахомова Е.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Англійська мова:Підручник для п’ятого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 xml:space="preserve">Методика </w:t>
            </w:r>
            <w:proofErr w:type="spellStart"/>
            <w:r>
              <w:rPr>
                <w:rStyle w:val="211pt0"/>
                <w:rFonts w:eastAsiaTheme="minorHAnsi"/>
                <w:sz w:val="16"/>
                <w:szCs w:val="16"/>
              </w:rPr>
              <w:t>Поб</w:t>
            </w:r>
            <w:proofErr w:type="spellEnd"/>
            <w:r>
              <w:rPr>
                <w:rStyle w:val="211pt0"/>
                <w:rFonts w:eastAsiaTheme="minorHAnsi"/>
                <w:sz w:val="16"/>
                <w:szCs w:val="16"/>
              </w:rPr>
              <w:t>.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Тарасенкова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Н.А.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Математика:Підручник для п'ятого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 України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Пометун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О.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 України:Підручник для п’ятого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К:Освіта 2013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lastRenderedPageBreak/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Світова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Волощук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 Є.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Світова література:Підручник для п’ятого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К:Генеза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Природознавство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Коршевнюк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 Т.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Природознавство:Підручник для</w:t>
            </w:r>
          </w:p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п'ятого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 xml:space="preserve">К </w:t>
            </w:r>
            <w:proofErr w:type="spellStart"/>
            <w:r>
              <w:rPr>
                <w:rStyle w:val="211pt0"/>
                <w:rFonts w:eastAsiaTheme="minorHAnsi"/>
                <w:sz w:val="16"/>
                <w:szCs w:val="16"/>
              </w:rPr>
              <w:t>Генеза</w:t>
            </w:r>
            <w:proofErr w:type="spellEnd"/>
            <w:r>
              <w:rPr>
                <w:rStyle w:val="211pt0"/>
                <w:rFonts w:eastAsiaTheme="minorHAnsi"/>
                <w:sz w:val="16"/>
                <w:szCs w:val="16"/>
              </w:rPr>
              <w:t xml:space="preserve"> 2013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здоров 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Бойчнеко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Т. Є.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здоров я:Підручник для п'ятого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К:Генеза 2013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(хлопці)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ТерещукБ</w:t>
            </w:r>
            <w:proofErr w:type="spellEnd"/>
            <w:r w:rsidRPr="00146007">
              <w:rPr>
                <w:sz w:val="16"/>
                <w:szCs w:val="16"/>
              </w:rPr>
              <w:t>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Трудове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навчання.Підручник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для п’ятого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К:Генеза 2013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(дівчата)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Сидоренко В. К.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Трудове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навчання.Підручник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для п’ятого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Х:Сиция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11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Морзе Н.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Інформатика:Підручник для п’ятого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К:Освіта 2013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Желєзняк</w:t>
            </w:r>
            <w:proofErr w:type="spellEnd"/>
            <w:r w:rsidRPr="00146007">
              <w:rPr>
                <w:sz w:val="16"/>
                <w:szCs w:val="16"/>
              </w:rPr>
              <w:t xml:space="preserve"> С.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мистецтво:Підручник для п'ятого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К:Генеа 2013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5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Кондратова Л. Т.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Музичне мистецтво:Підручник для        п’ятого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Т:Нав. Книга-Богдан 2013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Єрмоленко С. Я.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мова:Підручник для шостого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К:Грамота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Коваленко Л. Т.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Іноземна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Сотникова С.І.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Німецька мова:Підручник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2013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20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Англійська мова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Пахомова Т.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Англійська мова:Підручник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К: методика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Паблішинг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12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Тарасенова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Н.А.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 України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Пометун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О.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Всесвітня. Історія України:Підручник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Біологія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Костіков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 xml:space="preserve">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І.Ю.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Біологія:Підручник для шостого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Географія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Бойко В.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Географія:Підручник для шостого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Х: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Сиция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2014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Кондратова Л. Г.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Музичне мистецтво:Підручник для шостого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Т: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нав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книга Богдан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Железняк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С.М.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Образотворче мистецтво:Підручник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здоров 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Бойченко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Т. Є.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здоров я:Підручник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К:ґенеза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  <w:p w:rsidR="003D6ECA" w:rsidRPr="00146007" w:rsidRDefault="003D6ECA" w:rsidP="00830242">
            <w:pPr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(</w:t>
            </w:r>
            <w:proofErr w:type="spellStart"/>
            <w:r w:rsidRPr="00146007">
              <w:rPr>
                <w:sz w:val="16"/>
                <w:szCs w:val="16"/>
              </w:rPr>
              <w:t>дівчата</w:t>
            </w:r>
            <w:proofErr w:type="spellEnd"/>
            <w:r w:rsidRPr="00146007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Ходзицька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І Ю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дівчат:Підручник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Кам.-под. Аксіома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  <w:p w:rsidR="003D6ECA" w:rsidRPr="00146007" w:rsidRDefault="003D6ECA" w:rsidP="00830242">
            <w:pPr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(</w:t>
            </w:r>
            <w:proofErr w:type="spellStart"/>
            <w:r w:rsidRPr="00146007">
              <w:rPr>
                <w:sz w:val="16"/>
                <w:szCs w:val="16"/>
              </w:rPr>
              <w:t>дівчата</w:t>
            </w:r>
            <w:proofErr w:type="spellEnd"/>
            <w:r w:rsidRPr="00146007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Сидоронко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В. К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дівчат:Підручник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Х: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Сиция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  <w:p w:rsidR="003D6ECA" w:rsidRPr="00146007" w:rsidRDefault="003D6ECA" w:rsidP="00830242">
            <w:pPr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(</w:t>
            </w:r>
            <w:proofErr w:type="spellStart"/>
            <w:r w:rsidRPr="00146007">
              <w:rPr>
                <w:sz w:val="16"/>
                <w:szCs w:val="16"/>
              </w:rPr>
              <w:t>хлопці</w:t>
            </w:r>
            <w:proofErr w:type="spellEnd"/>
            <w:r w:rsidRPr="00146007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Сидоренко В. К.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хлопців:Підручник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Х: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Сиция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  <w:p w:rsidR="003D6ECA" w:rsidRPr="00146007" w:rsidRDefault="003D6ECA" w:rsidP="00830242">
            <w:pPr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(</w:t>
            </w:r>
            <w:proofErr w:type="spellStart"/>
            <w:r w:rsidRPr="00146007">
              <w:rPr>
                <w:sz w:val="16"/>
                <w:szCs w:val="16"/>
              </w:rPr>
              <w:t>хлопці</w:t>
            </w:r>
            <w:proofErr w:type="spellEnd"/>
            <w:r w:rsidRPr="00146007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Терещук Б.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хлопців:Підручник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К: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Генеза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lastRenderedPageBreak/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Морзе Н.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Інформатика:Підручник для шостого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6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Світова література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Волощук Є.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Світова література :Підручник для шостого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К: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Генеза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2014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Авраменко О.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література:Підручник для сьомого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К:Грамота2015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11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Іноземна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Сотнікова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С. І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Німецька мова:Підручник для сьомого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Х: Ранок 2015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Іноземна мова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Пахомова Т.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Англійська мова:Підручник для сьомого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К: Мет.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Паблішинг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 України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Власова В. С.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Історія України:Підручник для сьомого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Українська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мова</w:t>
            </w:r>
            <w:proofErr w:type="spellEnd"/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Єрмоленко</w:t>
            </w:r>
            <w:proofErr w:type="spellEnd"/>
            <w:r w:rsidRPr="00146007">
              <w:rPr>
                <w:sz w:val="16"/>
                <w:szCs w:val="16"/>
              </w:rPr>
              <w:t xml:space="preserve"> С. Я.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Підручник</w:t>
            </w:r>
            <w:proofErr w:type="spellEnd"/>
            <w:r w:rsidRPr="00146007">
              <w:rPr>
                <w:sz w:val="16"/>
                <w:szCs w:val="16"/>
              </w:rPr>
              <w:t xml:space="preserve"> для </w:t>
            </w:r>
            <w:proofErr w:type="spellStart"/>
            <w:r w:rsidRPr="00146007">
              <w:rPr>
                <w:sz w:val="16"/>
                <w:szCs w:val="16"/>
              </w:rPr>
              <w:t>сьомого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класу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загальноосвітніх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навчальних</w:t>
            </w:r>
            <w:proofErr w:type="spellEnd"/>
            <w:r w:rsidRPr="00146007">
              <w:rPr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sz w:val="16"/>
                <w:szCs w:val="16"/>
              </w:rPr>
              <w:t>закладів</w:t>
            </w:r>
            <w:proofErr w:type="spellEnd"/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К:Грамота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12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Всесвітня історія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Style w:val="211pt0"/>
                <w:rFonts w:eastAsiaTheme="minorHAnsi"/>
                <w:sz w:val="16"/>
                <w:szCs w:val="16"/>
              </w:rPr>
              <w:t>Пометун</w:t>
            </w:r>
            <w:proofErr w:type="spellEnd"/>
            <w:r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</w:p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Всесвітня історія:Підручник для сьомого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К:Освіта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Тарасенкова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Н. А.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Алгебра:Підручник для сьомого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Бурда М.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Геометрія:Підручник для сьомого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Фізика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Баряхраря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В. Г.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Фізика:Підручник для сьомого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13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Біологія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Остапченко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 xml:space="preserve"> Л.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Біологія:Підручник для сьомого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Географія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Довгань Г.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Д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Географія:Підручник для сьомого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Світова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Ніколенко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О.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Зарубіжна література: Підручник для сьомого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«Література ЛТД»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Основи здоров’я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Бойченко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Основи здоров я:Підручник для сьомого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Хімія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Попель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П. 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Хімія:Підручник для сьомого класу загальноосвітніх навчальних закладів з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К:Академія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12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Макаренко Н.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Музичне мистецтво: Підручник для сьомого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 xml:space="preserve">Т: </w:t>
            </w:r>
            <w:proofErr w:type="spellStart"/>
            <w:r>
              <w:rPr>
                <w:rStyle w:val="211pt0"/>
                <w:rFonts w:eastAsiaTheme="minorHAnsi"/>
                <w:sz w:val="16"/>
                <w:szCs w:val="16"/>
              </w:rPr>
              <w:t>Навч</w:t>
            </w:r>
            <w:proofErr w:type="spellEnd"/>
            <w:r>
              <w:rPr>
                <w:rStyle w:val="211pt0"/>
                <w:rFonts w:eastAsiaTheme="minorHAnsi"/>
                <w:sz w:val="16"/>
                <w:szCs w:val="16"/>
              </w:rPr>
              <w:t>. книга Богдан 2015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Денисенко Л.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дівчат:Підручник для сьомого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Кам, Под. Аксіома 2015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7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Терещук А.І.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хлопців:Підручник для сьомого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 Генеза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Єрмоленко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С. Я.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мова:Підручник для восьмого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 Грамота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20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Коваленко</w:t>
            </w:r>
            <w:r>
              <w:rPr>
                <w:rStyle w:val="211pt0"/>
                <w:rFonts w:eastAsiaTheme="minorHAnsi"/>
                <w:sz w:val="16"/>
                <w:szCs w:val="16"/>
              </w:rPr>
              <w:t xml:space="preserve"> Л. Т.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література:Підручник для восьмого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К: </w:t>
            </w:r>
            <w:proofErr w:type="spellStart"/>
            <w:r>
              <w:rPr>
                <w:sz w:val="16"/>
                <w:szCs w:val="16"/>
              </w:rPr>
              <w:t>Оріон</w:t>
            </w:r>
            <w:proofErr w:type="spellEnd"/>
            <w:r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22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Іноземна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Сотнікова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С.І.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Німецька:Підручник для восьмого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11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Іноземна мова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Пахомова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Англійська мова: Підручник для сьомого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 xml:space="preserve">К: Методика 2016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Світова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Ковбасенко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Зарубіжна література: Підручник для сьомого класу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lastRenderedPageBreak/>
              <w:t>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lastRenderedPageBreak/>
              <w:t xml:space="preserve">«Література ЛТД» </w:t>
            </w:r>
            <w:r>
              <w:rPr>
                <w:rStyle w:val="211pt0"/>
                <w:rFonts w:eastAsiaTheme="minorHAnsi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22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lastRenderedPageBreak/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Історія України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Власова В. С.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Історія Україна:Підручник для восьмого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 Генеза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Дячков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С.В.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Всесвітня історія:Підручник для восьмого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Бевз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Алгебра:Підручник для восьмого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Х:Гімназія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Бевз Г. 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Геометрія:Підручник для восьмого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Фізика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Бар’яхтар А.В.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Фізика:Підручник для восьмого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Біологія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Задорожний К.Н.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Біологія:Підручник для восьмого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Географія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Бойко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Географія:Підручник для восьмого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здоров 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Бех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І. Д.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Основи здоров я Підручник для восьмого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Мачача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Т.С.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дівчат:Підручник для восьмого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Фоліо 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Гацак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В.М.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хлопців:Підручник для восьмого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Генеза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Бондаренко О.А.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Інформатика:Підручник для восьмого класу загальноосвітніх навчальних закладів з російською мовою навчання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Хімія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Попель</w:t>
            </w:r>
            <w:proofErr w:type="spellEnd"/>
            <w:r w:rsidRPr="00146007">
              <w:rPr>
                <w:sz w:val="16"/>
                <w:szCs w:val="16"/>
              </w:rPr>
              <w:t xml:space="preserve"> П. 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Хімія:Підручник для восьмого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 «</w:t>
            </w:r>
            <w:proofErr w:type="spellStart"/>
            <w:r>
              <w:rPr>
                <w:sz w:val="16"/>
                <w:szCs w:val="16"/>
              </w:rPr>
              <w:t>Академія</w:t>
            </w:r>
            <w:proofErr w:type="spellEnd"/>
            <w:r>
              <w:rPr>
                <w:sz w:val="16"/>
                <w:szCs w:val="16"/>
              </w:rPr>
              <w:t>»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8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 xml:space="preserve">Мистецтво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Кондратова</w:t>
            </w:r>
            <w:proofErr w:type="spellEnd"/>
            <w:r>
              <w:rPr>
                <w:sz w:val="16"/>
                <w:szCs w:val="16"/>
              </w:rPr>
              <w:t xml:space="preserve"> Л. Г.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Мистецтво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:Підручник для восьмого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Тер.: </w:t>
            </w:r>
            <w:proofErr w:type="spellStart"/>
            <w:r>
              <w:rPr>
                <w:sz w:val="16"/>
                <w:szCs w:val="16"/>
              </w:rPr>
              <w:t>Навч</w:t>
            </w:r>
            <w:proofErr w:type="spellEnd"/>
            <w:r>
              <w:rPr>
                <w:sz w:val="16"/>
                <w:szCs w:val="16"/>
              </w:rPr>
              <w:t>. книга- Богдан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Авраменко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мова:Підручник для         дев'ятого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 xml:space="preserve">Авраменко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</w:t>
            </w:r>
            <w:r>
              <w:rPr>
                <w:rStyle w:val="211pt0"/>
                <w:rFonts w:eastAsiaTheme="minorHAnsi"/>
                <w:sz w:val="16"/>
                <w:szCs w:val="16"/>
              </w:rPr>
              <w:t>а література:Підручник для дев'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 Грамота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Іноземна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Сотникова В.І.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Німецька мова:Підручник для дев’ятого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Бевз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Алгебра:Підручник для дев’ятого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Х:Гімназія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Бевз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Геометрія:Підручник для Дев'ятого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 xml:space="preserve">К:Освіта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Власова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 України:Підручник для дев'ятого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Дяков</w:t>
            </w:r>
            <w:proofErr w:type="spellEnd"/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Всесвітня історія:Підручник для дев'ятого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Правознавство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Наровлянський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  <w:r>
              <w:rPr>
                <w:rStyle w:val="211pt0"/>
                <w:rFonts w:eastAsiaTheme="minorHAnsi"/>
                <w:sz w:val="16"/>
                <w:szCs w:val="16"/>
              </w:rPr>
              <w:t>О. Д.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Основи Правознавство:Підручник для дев’ятого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К:Грамота 2017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Фізика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Бар’яхтар В.Г.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Фізика:Підручник для дев’ятого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Хімія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Попель</w:t>
            </w:r>
            <w:proofErr w:type="spellEnd"/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Хімія:Підручник для дев'ятого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Біологія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Задорожний К.Н.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Біологія:Підручник для Дев'ятого класу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lastRenderedPageBreak/>
              <w:t xml:space="preserve">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lastRenderedPageBreak/>
              <w:t>Х:Ранок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lastRenderedPageBreak/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Географія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Бойко В.М.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Географія:Підручник для дев'ятого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Тернопіль:Підру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чники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і</w:t>
            </w:r>
          </w:p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посібники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Основи здоров я 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Бех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І. Д.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Основи здоров'я:Підручник для дев'ятого класу загальноосвітніх навчальних закладів 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К:Алатон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Мачача</w:t>
            </w:r>
            <w:proofErr w:type="spellEnd"/>
            <w:r w:rsidRPr="00146007">
              <w:rPr>
                <w:sz w:val="16"/>
                <w:szCs w:val="16"/>
              </w:rPr>
              <w:t xml:space="preserve"> Т. С.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дівчат:Підручник для дев'ятого класу загальноосвітніх навчальних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Х: ТОВ «Фоліо» 2016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11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Терещук</w:t>
            </w:r>
            <w:proofErr w:type="spellEnd"/>
            <w:r w:rsidRPr="00146007">
              <w:rPr>
                <w:sz w:val="16"/>
                <w:szCs w:val="16"/>
              </w:rPr>
              <w:t xml:space="preserve"> А.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Трудове навчання для хлопців:Підручник для дев'ятого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Літера ЛТД 2017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Мистецтво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Масол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Мистецтво:Підручник для дев'ятого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К: Освіта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9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Бондаренко Є.А.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Інформатика:Підручник для дев'ятого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Х:Ранок 2017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Глазова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мова:Підручник для десятого класу загальноосвітніх навчальних закладів 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Семенюк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Г.Ф.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література(рівень стандарту,академічний рівень):Підручник для десятого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 Освіта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Кульчицкий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 України:Підручник для десятого класу загальноосвітніх навчальних закладів (рівень стандарту академічний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Полянський П.Б.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Всесвітня історія:Підручник для десятого класу загальноосвітніх навчальних закладів  (рівень стандарту,</w:t>
            </w:r>
            <w:r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>
              <w:rPr>
                <w:rStyle w:val="211pt0"/>
                <w:rFonts w:eastAsiaTheme="minorHAnsi"/>
                <w:sz w:val="16"/>
                <w:szCs w:val="16"/>
              </w:rPr>
              <w:t xml:space="preserve">.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Правознавство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Гавриш С. Б.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Правознавство:Підручник для десятого класу загальноосвітніх навчальних закладів (рівень стандарт,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К:Генеза 2010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Афанасьєва С.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 (алгебра, геометрія):Підручник для десятого класу загальноосвітніх навчальних закладів (рівень стандарт)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Тернопіль Навчальна книга - Богдан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Бурда М. І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Геометрія:Підручник для десятого класу</w:t>
            </w:r>
            <w:r>
              <w:rPr>
                <w:rStyle w:val="211pt0"/>
                <w:rFonts w:eastAsiaTheme="minorHAnsi"/>
                <w:sz w:val="16"/>
                <w:szCs w:val="16"/>
              </w:rPr>
              <w:t xml:space="preserve">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К:Зодіак-ЕКО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Фізика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Сиротюк  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  <w:r>
              <w:rPr>
                <w:rStyle w:val="211pt0"/>
                <w:rFonts w:eastAsiaTheme="minorHAnsi"/>
                <w:sz w:val="16"/>
                <w:szCs w:val="16"/>
              </w:rPr>
              <w:t>Фізика: підручник для десятого класу загальноосвітніх навчальних закладів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Географія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Пестушко В.Ю,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Географія:Підручник для десятого класу загальноосвітніх навчальних закладів (рівень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стандарту,академ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Хімія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Попель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П. 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Хімія:Підручник для десятого класу загальноосвітніх навчальних закладів  (рівень стандарту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академ.рівень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 Академія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Біологія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Балан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п.г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Біологія:Підручник для десятого класу загальноосвітніх навчальних закладів(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стандарт,академ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Морзе Н.В.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Інформатика:Підручник для десятого класу загальноосвітніх навчальних закладів з (Рівень стандарт)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К:Школяр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Світова література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Звиняцьковський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В. Я.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Світова література :Підручник для десятого класу загальноосвітніх навчальних закладів(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рівеньстандарт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 Освіта 2010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10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Іноземна мова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Савчук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Німецька мова :Підручник для десятого класу загальноосвітніх навчальних закладів(рівень стандарт 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Львів: «Світ» 2011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мова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Караман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С. О.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мова:Підручник для одинадцятого класу загальноосвітніх навчальних закладів (академічний,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lastRenderedPageBreak/>
              <w:t>профільний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lastRenderedPageBreak/>
              <w:t>К:Освіта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lastRenderedPageBreak/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Українська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Семенюк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Г.Ф.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Українська література:Підручник для одинадцятого класу загальноосвітніх навчальних закладів (рівень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стандарт,академ.рівень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Іноземна мова 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Басай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Н.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/>
              </w:rPr>
              <w:t>Німецька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/>
              </w:rPr>
              <w:t>мова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:Підручник для одинадцятого класу загальноосвітніх навчальних закладів (Рівень стандарт,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Світова література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  <w:lang w:bidi="ru-RU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Ковбасенко Ю. 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Світова література :Підручник для одинадцятого класу загальноосвітніх навчальних закладів (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.,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профіл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rStyle w:val="211pt0"/>
                <w:rFonts w:eastAsiaTheme="minorHAnsi"/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 Грамота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Пометун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Е.І.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Історія України:Підручник для одинадцятого класу загальноосвітніх навчальних закладів (Рівень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стандарт,академ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Історія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sz w:val="16"/>
                <w:szCs w:val="16"/>
              </w:rPr>
              <w:t>Ладиченко</w:t>
            </w:r>
            <w:proofErr w:type="spellEnd"/>
            <w:r w:rsidRPr="00146007">
              <w:rPr>
                <w:sz w:val="16"/>
                <w:szCs w:val="16"/>
              </w:rPr>
              <w:t xml:space="preserve"> Т.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Всесвітня історія:Підручник для одинадцятого класу загальноосвітніх навчальних закладів (Рівень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стандарт,академ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К:Грамота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14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Нелін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Є. 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Алгебра:Підручник для одинадцятого класу загальноосвітніх навчальних закладів (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академ.проф.рівень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Х:Гімназія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Бевз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Г.П.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Геометрія:Підручник для одинадцятого класу загальноосвітніх навчальних закладів (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, профільний 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Людина і суспільство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Бакка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 xml:space="preserve"> Т.В.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Людина і світ:Підручник для одинадцятого класу загальноосвітніх навчальних закладів (рівень стандарту,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., проф..рівень)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К:Освіта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11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Астрономія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Пришляк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 xml:space="preserve"> М.П.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Астрономія:Підручник для одинадцятого класу загальноосвітніх навчальних закладів (Рівень стандарт,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К:Ранок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Фізика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Засєкіна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 xml:space="preserve"> Т. 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Фізика:Підручник для одинадцятого класу загальноосвітніх навчальних закладів (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.,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профіл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Х:Сиция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Хімія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Попель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 xml:space="preserve"> П. 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Хімія:Підручник для одинадцятого класу загальноосвітніх навчальних закладів  (Рівень стандарт)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Академія 2012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9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Біологія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Балан П.Г.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Біологія:Підручник для одинадцятого класу загальноосвітніх навчальних закладів (Рівень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стандарту,академ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Економіка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Радіонова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І. Ф.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Економіка:Підручник для одинадцятого класу загальноосвітніх навчальних закладів (рівень стандарту,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Кам.-под. «Аксіома»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Екологія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Царик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 Л.П.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Екологія:Підручник для одинадцятого класу загальноосвітніх навчальних закладів (Рівень стандарт,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К:Генеза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Художня культура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bidi="ru-RU"/>
              </w:rPr>
              <w:t>Масол Л.М.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Художня культура:Підручник для одинадцятого класу загальноосвітніх навчальних закладів 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Х:Оберіг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Морзе Н. В.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Інформатика:Підручник для одинадцятого класу загальноосвітніх навчальних закладів (рівень стандарт)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К:Школяр 2011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10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Захист Вітчизни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Гудима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А.А.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Захист Вітчизни:Підручник для одинадцятого класу загальноосвітніх навчальних закладів (рівень стандарт,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проф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..рівень,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рівень)Основи медичних знань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Х:Сици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я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sz w:val="16"/>
                <w:szCs w:val="16"/>
              </w:rPr>
              <w:t>5</w:t>
            </w:r>
          </w:p>
        </w:tc>
      </w:tr>
      <w:tr w:rsidR="003D6ECA" w:rsidRPr="00146007" w:rsidTr="003D6ECA">
        <w:trPr>
          <w:trHeight w:val="137"/>
        </w:trPr>
        <w:tc>
          <w:tcPr>
            <w:tcW w:w="1135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>11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Захист Вітчизни</w:t>
            </w:r>
          </w:p>
        </w:tc>
        <w:tc>
          <w:tcPr>
            <w:tcW w:w="1701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  <w:lang w:val="ru-RU" w:bidi="ru-RU"/>
              </w:rPr>
              <w:t xml:space="preserve">Пашко 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К.О.</w:t>
            </w:r>
          </w:p>
        </w:tc>
        <w:tc>
          <w:tcPr>
            <w:tcW w:w="3827" w:type="dxa"/>
          </w:tcPr>
          <w:p w:rsidR="003D6ECA" w:rsidRPr="00146007" w:rsidRDefault="003D6ECA" w:rsidP="00830242">
            <w:pPr>
              <w:ind w:left="-108" w:right="-108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 xml:space="preserve">Захист Вітчизни:Підручник для одинадцятого класу загальноосвітніх навчальних закладів (рівень стандарт, </w:t>
            </w:r>
            <w:proofErr w:type="spellStart"/>
            <w:r w:rsidRPr="00146007">
              <w:rPr>
                <w:rStyle w:val="211pt0"/>
                <w:rFonts w:eastAsiaTheme="minorHAnsi"/>
                <w:sz w:val="16"/>
                <w:szCs w:val="16"/>
              </w:rPr>
              <w:t>академ</w:t>
            </w:r>
            <w:proofErr w:type="spellEnd"/>
            <w:r w:rsidRPr="00146007">
              <w:rPr>
                <w:rStyle w:val="211pt0"/>
                <w:rFonts w:eastAsiaTheme="minorHAnsi"/>
                <w:sz w:val="16"/>
                <w:szCs w:val="16"/>
              </w:rPr>
              <w:t>. рівень,проф. рівень)</w:t>
            </w:r>
          </w:p>
        </w:tc>
        <w:tc>
          <w:tcPr>
            <w:tcW w:w="1276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Style w:val="211pt0"/>
                <w:rFonts w:eastAsiaTheme="minorHAnsi"/>
                <w:sz w:val="16"/>
                <w:szCs w:val="16"/>
              </w:rPr>
              <w:t>Х:Сици</w:t>
            </w:r>
            <w:r w:rsidRPr="00146007">
              <w:rPr>
                <w:rStyle w:val="211pt0"/>
                <w:rFonts w:eastAsiaTheme="minorHAnsi"/>
                <w:sz w:val="16"/>
                <w:szCs w:val="16"/>
              </w:rPr>
              <w:t>я 2012</w:t>
            </w:r>
          </w:p>
        </w:tc>
        <w:tc>
          <w:tcPr>
            <w:tcW w:w="851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3D6ECA" w:rsidRPr="00146007" w:rsidRDefault="003D6ECA" w:rsidP="0083024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6007">
              <w:rPr>
                <w:rStyle w:val="211pt0"/>
                <w:rFonts w:eastAsiaTheme="minorHAnsi"/>
                <w:sz w:val="16"/>
                <w:szCs w:val="16"/>
              </w:rPr>
              <w:t>4</w:t>
            </w:r>
          </w:p>
        </w:tc>
      </w:tr>
    </w:tbl>
    <w:p w:rsidR="003D6ECA" w:rsidRPr="003D6ECA" w:rsidRDefault="00FE13F3" w:rsidP="003D6E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16"/>
          <w:szCs w:val="16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3D6ECA" w:rsidRPr="003D6ECA">
        <w:rPr>
          <w:rFonts w:ascii="Times New Roman" w:hAnsi="Times New Roman" w:cs="Times New Roman"/>
          <w:b/>
          <w:sz w:val="24"/>
          <w:szCs w:val="24"/>
          <w:lang w:val="uk-UA"/>
        </w:rPr>
        <w:t>Директор НВК                                                                      А. Д. Ладан</w:t>
      </w:r>
    </w:p>
    <w:sectPr w:rsidR="003D6ECA" w:rsidRPr="003D6ECA" w:rsidSect="003D6EC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771"/>
    <w:multiLevelType w:val="hybridMultilevel"/>
    <w:tmpl w:val="ACBE6D4A"/>
    <w:lvl w:ilvl="0" w:tplc="239E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4DC7"/>
    <w:multiLevelType w:val="hybridMultilevel"/>
    <w:tmpl w:val="D4A69CEE"/>
    <w:lvl w:ilvl="0" w:tplc="AE9C4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D0AA2"/>
    <w:multiLevelType w:val="hybridMultilevel"/>
    <w:tmpl w:val="CE423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73A3"/>
    <w:multiLevelType w:val="hybridMultilevel"/>
    <w:tmpl w:val="53DEF786"/>
    <w:lvl w:ilvl="0" w:tplc="CE1CA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72597"/>
    <w:multiLevelType w:val="hybridMultilevel"/>
    <w:tmpl w:val="93BA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975C7"/>
    <w:multiLevelType w:val="hybridMultilevel"/>
    <w:tmpl w:val="6DF2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C3FA4"/>
    <w:multiLevelType w:val="hybridMultilevel"/>
    <w:tmpl w:val="5F5C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91ED9"/>
    <w:multiLevelType w:val="multilevel"/>
    <w:tmpl w:val="409AB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2081F0C"/>
    <w:multiLevelType w:val="hybridMultilevel"/>
    <w:tmpl w:val="31A042D8"/>
    <w:lvl w:ilvl="0" w:tplc="239ED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328CA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A567CF9"/>
    <w:multiLevelType w:val="hybridMultilevel"/>
    <w:tmpl w:val="30904C68"/>
    <w:lvl w:ilvl="0" w:tplc="994EF4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AE2"/>
    <w:rsid w:val="00287552"/>
    <w:rsid w:val="003D6ECA"/>
    <w:rsid w:val="00412CA5"/>
    <w:rsid w:val="0068475E"/>
    <w:rsid w:val="0084025B"/>
    <w:rsid w:val="00937AFA"/>
    <w:rsid w:val="00A41AE2"/>
    <w:rsid w:val="00B267E1"/>
    <w:rsid w:val="00CB0110"/>
    <w:rsid w:val="00E04ED3"/>
    <w:rsid w:val="00FE13F3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0E12"/>
  <w15:docId w15:val="{3DCFDC6D-74CC-4D66-B6B4-2AE93F7D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E1"/>
  </w:style>
  <w:style w:type="paragraph" w:styleId="10">
    <w:name w:val="heading 1"/>
    <w:basedOn w:val="a"/>
    <w:next w:val="a"/>
    <w:link w:val="11"/>
    <w:qFormat/>
    <w:rsid w:val="003D6ECA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3D6ECA"/>
    <w:pPr>
      <w:keepNext/>
      <w:spacing w:after="0" w:line="24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6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D6EC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E2"/>
    <w:pPr>
      <w:ind w:left="720"/>
      <w:contextualSpacing/>
    </w:pPr>
  </w:style>
  <w:style w:type="table" w:styleId="a4">
    <w:name w:val="Table Grid"/>
    <w:basedOn w:val="a1"/>
    <w:rsid w:val="00A4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3D6ECA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D6ECA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6E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D6ECA"/>
    <w:rPr>
      <w:rFonts w:ascii="Calibri" w:eastAsia="Times New Roman" w:hAnsi="Calibri" w:cs="Times New Roman"/>
      <w:sz w:val="24"/>
      <w:szCs w:val="24"/>
      <w:lang w:val="uk-UA" w:eastAsia="ru-RU"/>
    </w:rPr>
  </w:style>
  <w:style w:type="numbering" w:customStyle="1" w:styleId="1">
    <w:name w:val="Стиль1"/>
    <w:rsid w:val="003D6ECA"/>
    <w:pPr>
      <w:numPr>
        <w:numId w:val="4"/>
      </w:numPr>
    </w:pPr>
  </w:style>
  <w:style w:type="paragraph" w:styleId="a5">
    <w:name w:val="caption"/>
    <w:basedOn w:val="a"/>
    <w:next w:val="a"/>
    <w:uiPriority w:val="99"/>
    <w:qFormat/>
    <w:rsid w:val="003D6ECA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uk-UA" w:eastAsia="ru-RU"/>
    </w:rPr>
  </w:style>
  <w:style w:type="paragraph" w:styleId="a6">
    <w:name w:val="Body Text"/>
    <w:basedOn w:val="a"/>
    <w:link w:val="a7"/>
    <w:rsid w:val="003D6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ий текст Знак"/>
    <w:basedOn w:val="a0"/>
    <w:link w:val="a6"/>
    <w:rsid w:val="003D6E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Title"/>
    <w:basedOn w:val="a"/>
    <w:link w:val="a9"/>
    <w:qFormat/>
    <w:rsid w:val="003D6EC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a9">
    <w:name w:val="Назва Знак"/>
    <w:basedOn w:val="a0"/>
    <w:link w:val="a8"/>
    <w:rsid w:val="003D6ECA"/>
    <w:rPr>
      <w:rFonts w:ascii="Arial" w:eastAsia="Times New Roman" w:hAnsi="Arial" w:cs="Times New Roman"/>
      <w:sz w:val="28"/>
      <w:szCs w:val="20"/>
      <w:lang w:val="uk-UA" w:eastAsia="ru-RU"/>
    </w:rPr>
  </w:style>
  <w:style w:type="paragraph" w:customStyle="1" w:styleId="12">
    <w:name w:val="Знак Знак1"/>
    <w:basedOn w:val="a"/>
    <w:rsid w:val="003D6E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Iauiue11">
    <w:name w:val="WW-Iau?iue11"/>
    <w:rsid w:val="003D6ECA"/>
    <w:pPr>
      <w:suppressAutoHyphens/>
      <w:overflowPunct w:val="0"/>
      <w:autoSpaceDE w:val="0"/>
      <w:spacing w:after="0" w:line="240" w:lineRule="auto"/>
      <w:textAlignment w:val="baseline"/>
    </w:pPr>
    <w:rPr>
      <w:rFonts w:ascii="Wingdings" w:eastAsia="Wingdings" w:hAnsi="Wingdings" w:cs="Wingdings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rsid w:val="003D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3D6ECA"/>
    <w:rPr>
      <w:color w:val="0000FF"/>
      <w:u w:val="single"/>
    </w:rPr>
  </w:style>
  <w:style w:type="paragraph" w:styleId="HTML">
    <w:name w:val="HTML Preformatted"/>
    <w:basedOn w:val="a"/>
    <w:link w:val="HTML0"/>
    <w:rsid w:val="003D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3D6E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D6EC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c">
    <w:name w:val="???????"/>
    <w:rsid w:val="003D6E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 Знак"/>
    <w:basedOn w:val="a"/>
    <w:rsid w:val="003D6E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3D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3D6ECA"/>
    <w:rPr>
      <w:b/>
      <w:bCs/>
    </w:rPr>
  </w:style>
  <w:style w:type="paragraph" w:customStyle="1" w:styleId="21">
    <w:name w:val="Знак Знак2 Знак Знак Знак Знак"/>
    <w:basedOn w:val="a"/>
    <w:rsid w:val="003D6E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">
    <w:name w:val="Основной текст_"/>
    <w:link w:val="13"/>
    <w:locked/>
    <w:rsid w:val="003D6EC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"/>
    <w:rsid w:val="003D6ECA"/>
    <w:pPr>
      <w:widowControl w:val="0"/>
      <w:shd w:val="clear" w:color="auto" w:fill="FFFFFF"/>
      <w:spacing w:before="240" w:after="0" w:line="240" w:lineRule="exact"/>
      <w:ind w:hanging="300"/>
      <w:jc w:val="both"/>
    </w:pPr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">
    <w:name w:val="st"/>
    <w:rsid w:val="003D6ECA"/>
  </w:style>
  <w:style w:type="paragraph" w:customStyle="1" w:styleId="14">
    <w:name w:val="1"/>
    <w:basedOn w:val="a"/>
    <w:rsid w:val="003D6E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3D6E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3D6ECA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8">
    <w:name w:val="Style8"/>
    <w:basedOn w:val="a"/>
    <w:uiPriority w:val="99"/>
    <w:rsid w:val="003D6ECA"/>
    <w:pPr>
      <w:widowControl w:val="0"/>
      <w:autoSpaceDE w:val="0"/>
      <w:autoSpaceDN w:val="0"/>
      <w:adjustRightInd w:val="0"/>
      <w:spacing w:after="0" w:line="281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9">
    <w:name w:val="Style9"/>
    <w:basedOn w:val="a"/>
    <w:uiPriority w:val="99"/>
    <w:rsid w:val="003D6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0">
    <w:name w:val="Style10"/>
    <w:basedOn w:val="a"/>
    <w:uiPriority w:val="99"/>
    <w:rsid w:val="003D6ECA"/>
    <w:pPr>
      <w:widowControl w:val="0"/>
      <w:autoSpaceDE w:val="0"/>
      <w:autoSpaceDN w:val="0"/>
      <w:adjustRightInd w:val="0"/>
      <w:spacing w:after="0" w:line="276" w:lineRule="exact"/>
      <w:ind w:hanging="365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3D6E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D6EC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D6EC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2">
    <w:name w:val="Font Style12"/>
    <w:uiPriority w:val="99"/>
    <w:rsid w:val="003D6EC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3D6ECA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3D6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3D6EC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1">
    <w:name w:val="Font Style21"/>
    <w:rsid w:val="003D6ECA"/>
    <w:rPr>
      <w:rFonts w:ascii="Times New Roman" w:hAnsi="Times New Roman" w:cs="Times New Roman" w:hint="default"/>
      <w:sz w:val="26"/>
      <w:szCs w:val="26"/>
    </w:rPr>
  </w:style>
  <w:style w:type="character" w:customStyle="1" w:styleId="9">
    <w:name w:val="Основний текст + 9"/>
    <w:aliases w:val="5 pt,Інтервал 1 pt"/>
    <w:rsid w:val="003D6ECA"/>
    <w:rPr>
      <w:spacing w:val="20"/>
      <w:sz w:val="19"/>
      <w:szCs w:val="19"/>
      <w:lang w:bidi="ar-SA"/>
    </w:rPr>
  </w:style>
  <w:style w:type="paragraph" w:customStyle="1" w:styleId="15">
    <w:name w:val="Абзац списка1"/>
    <w:basedOn w:val="a"/>
    <w:rsid w:val="003D6ECA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6">
    <w:name w:val="Основной текст6"/>
    <w:rsid w:val="003D6E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0">
    <w:name w:val="Emphasis"/>
    <w:qFormat/>
    <w:rsid w:val="003D6ECA"/>
    <w:rPr>
      <w:i/>
      <w:iCs/>
    </w:rPr>
  </w:style>
  <w:style w:type="character" w:customStyle="1" w:styleId="af1">
    <w:name w:val="Основний текст з відступом Знак"/>
    <w:link w:val="af2"/>
    <w:locked/>
    <w:rsid w:val="003D6ECA"/>
    <w:rPr>
      <w:rFonts w:ascii="Calibri" w:eastAsia="Calibri" w:hAnsi="Calibri"/>
      <w:sz w:val="24"/>
      <w:szCs w:val="24"/>
    </w:rPr>
  </w:style>
  <w:style w:type="paragraph" w:styleId="af2">
    <w:name w:val="Body Text Indent"/>
    <w:basedOn w:val="a"/>
    <w:link w:val="af1"/>
    <w:rsid w:val="003D6ECA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6">
    <w:name w:val="Основной текст с отступом Знак1"/>
    <w:basedOn w:val="a0"/>
    <w:rsid w:val="003D6ECA"/>
  </w:style>
  <w:style w:type="character" w:customStyle="1" w:styleId="FontStyle19">
    <w:name w:val="Font Style19"/>
    <w:rsid w:val="003D6EC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4">
    <w:name w:val="Font Style24"/>
    <w:rsid w:val="003D6EC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D6ECA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Indent 2"/>
    <w:basedOn w:val="a"/>
    <w:link w:val="23"/>
    <w:unhideWhenUsed/>
    <w:rsid w:val="003D6E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ий текст з відступом 2 Знак"/>
    <w:basedOn w:val="a0"/>
    <w:link w:val="22"/>
    <w:rsid w:val="003D6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rsid w:val="003D6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"/>
    <w:rsid w:val="003D6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f3">
    <w:name w:val="Balloon Text"/>
    <w:basedOn w:val="a"/>
    <w:link w:val="af4"/>
    <w:rsid w:val="003D6EC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4">
    <w:name w:val="Текст у виносці Знак"/>
    <w:basedOn w:val="a0"/>
    <w:link w:val="af3"/>
    <w:rsid w:val="003D6ECA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17">
    <w:name w:val="Знак Знак1"/>
    <w:basedOn w:val="a"/>
    <w:rsid w:val="003D6E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5">
    <w:name w:val="Основной текст (2)_"/>
    <w:basedOn w:val="a0"/>
    <w:locked/>
    <w:rsid w:val="003D6ECA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ной текст (5)_"/>
    <w:basedOn w:val="a0"/>
    <w:locked/>
    <w:rsid w:val="003D6EC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Нормальний текст"/>
    <w:basedOn w:val="a"/>
    <w:rsid w:val="003D6ECA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3D6EC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6">
    <w:name w:val="header"/>
    <w:basedOn w:val="a"/>
    <w:link w:val="af7"/>
    <w:uiPriority w:val="99"/>
    <w:rsid w:val="003D6ECA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7">
    <w:name w:val="Верхній колонтитул Знак"/>
    <w:basedOn w:val="a0"/>
    <w:link w:val="af6"/>
    <w:uiPriority w:val="99"/>
    <w:rsid w:val="003D6ECA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D6EC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8">
    <w:name w:val="footer"/>
    <w:basedOn w:val="a"/>
    <w:link w:val="af9"/>
    <w:rsid w:val="003D6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9">
    <w:name w:val="Нижній колонтитул Знак"/>
    <w:basedOn w:val="a0"/>
    <w:link w:val="af8"/>
    <w:rsid w:val="003D6E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1pt">
    <w:name w:val="Основной текст (2) + 11 pt;Полужирный"/>
    <w:basedOn w:val="25"/>
    <w:rsid w:val="003D6E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basedOn w:val="25"/>
    <w:rsid w:val="003D6EC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06232-584A-4607-ADFD-F21E6184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19456</Words>
  <Characters>11090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Мій компютер</cp:lastModifiedBy>
  <cp:revision>10</cp:revision>
  <dcterms:created xsi:type="dcterms:W3CDTF">2018-02-23T13:34:00Z</dcterms:created>
  <dcterms:modified xsi:type="dcterms:W3CDTF">2018-03-12T10:58:00Z</dcterms:modified>
</cp:coreProperties>
</file>