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43" w:rsidRDefault="00310F43" w:rsidP="00EA574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F4EC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5570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55701">
        <w:rPr>
          <w:rFonts w:ascii="Times New Roman" w:hAnsi="Times New Roman"/>
          <w:sz w:val="28"/>
          <w:szCs w:val="28"/>
          <w:lang w:val="uk-UA"/>
        </w:rPr>
        <w:t>атв</w:t>
      </w:r>
      <w:r>
        <w:rPr>
          <w:rFonts w:ascii="Times New Roman" w:hAnsi="Times New Roman"/>
          <w:sz w:val="28"/>
          <w:szCs w:val="28"/>
          <w:lang w:val="uk-UA"/>
        </w:rPr>
        <w:t>ерджую</w:t>
      </w:r>
    </w:p>
    <w:p w:rsidR="00310F43" w:rsidRDefault="00655701" w:rsidP="00EA574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310F43">
        <w:rPr>
          <w:rFonts w:ascii="Times New Roman" w:hAnsi="Times New Roman"/>
          <w:sz w:val="28"/>
          <w:szCs w:val="28"/>
          <w:lang w:val="uk-UA"/>
        </w:rPr>
        <w:t xml:space="preserve">Директор НВК                  </w:t>
      </w:r>
      <w:proofErr w:type="spellStart"/>
      <w:r w:rsidR="00310F43">
        <w:rPr>
          <w:rFonts w:ascii="Times New Roman" w:hAnsi="Times New Roman"/>
          <w:sz w:val="28"/>
          <w:szCs w:val="28"/>
          <w:lang w:val="uk-UA"/>
        </w:rPr>
        <w:t>Т.М.Дудка</w:t>
      </w:r>
      <w:proofErr w:type="spellEnd"/>
    </w:p>
    <w:p w:rsidR="00310F43" w:rsidRDefault="00310F43" w:rsidP="00EA574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10F43" w:rsidRDefault="00310F43" w:rsidP="00EA574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10F43" w:rsidRPr="00EA5744" w:rsidRDefault="00655701" w:rsidP="00EA574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310F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EC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F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F43" w:rsidRPr="00EA5744">
        <w:rPr>
          <w:rFonts w:ascii="Times New Roman" w:hAnsi="Times New Roman"/>
          <w:sz w:val="28"/>
          <w:szCs w:val="28"/>
          <w:lang w:val="uk-UA"/>
        </w:rPr>
        <w:t>План</w:t>
      </w:r>
    </w:p>
    <w:p w:rsidR="009F4EC3" w:rsidRDefault="009F4EC3" w:rsidP="00E11183">
      <w:pPr>
        <w:spacing w:after="0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10F4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55701">
        <w:rPr>
          <w:rFonts w:ascii="Times New Roman" w:hAnsi="Times New Roman"/>
          <w:sz w:val="28"/>
          <w:szCs w:val="28"/>
          <w:lang w:val="uk-UA"/>
        </w:rPr>
        <w:t xml:space="preserve">роведення тижня </w:t>
      </w:r>
      <w:r>
        <w:rPr>
          <w:rFonts w:ascii="Times New Roman" w:hAnsi="Times New Roman"/>
          <w:sz w:val="28"/>
          <w:szCs w:val="28"/>
          <w:lang w:val="uk-UA"/>
        </w:rPr>
        <w:t xml:space="preserve">«З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В.О.Сухомлинським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стежиною любові і добра» </w:t>
      </w:r>
    </w:p>
    <w:p w:rsidR="00310F43" w:rsidRPr="00EA5744" w:rsidRDefault="009F4EC3" w:rsidP="00E11183">
      <w:pPr>
        <w:spacing w:after="0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310F43" w:rsidRPr="00EA57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10F43" w:rsidRPr="00EA5744">
        <w:rPr>
          <w:rFonts w:ascii="Times New Roman" w:hAnsi="Times New Roman"/>
          <w:sz w:val="28"/>
          <w:szCs w:val="28"/>
          <w:lang w:val="uk-UA"/>
        </w:rPr>
        <w:t>в початкових класах</w:t>
      </w:r>
    </w:p>
    <w:p w:rsidR="00310F43" w:rsidRDefault="00310F43" w:rsidP="00EA574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10F43" w:rsidRDefault="00310F43" w:rsidP="00EA574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995"/>
        <w:gridCol w:w="1484"/>
        <w:gridCol w:w="1299"/>
        <w:gridCol w:w="2517"/>
      </w:tblGrid>
      <w:tr w:rsidR="00310F43" w:rsidRPr="00EC79AA" w:rsidTr="00EC79AA">
        <w:tc>
          <w:tcPr>
            <w:tcW w:w="594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95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Зміст</w:t>
            </w:r>
          </w:p>
        </w:tc>
        <w:tc>
          <w:tcPr>
            <w:tcW w:w="1484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Клас</w:t>
            </w:r>
          </w:p>
        </w:tc>
        <w:tc>
          <w:tcPr>
            <w:tcW w:w="1299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Дата</w:t>
            </w:r>
          </w:p>
        </w:tc>
        <w:tc>
          <w:tcPr>
            <w:tcW w:w="2517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Відповідальні</w:t>
            </w:r>
          </w:p>
        </w:tc>
      </w:tr>
      <w:tr w:rsidR="00310F43" w:rsidRPr="00EC79AA" w:rsidTr="00EC79AA">
        <w:tc>
          <w:tcPr>
            <w:tcW w:w="594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95" w:type="dxa"/>
          </w:tcPr>
          <w:p w:rsidR="00310F43" w:rsidRDefault="00C046DB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Відкриття тижня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В.О.Сухомлинського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046DB" w:rsidRDefault="00C046DB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Усний журнал «Слово про вчителя» з переглядом презентації.</w:t>
            </w:r>
          </w:p>
          <w:p w:rsidR="00940977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1 - 4</w:t>
            </w:r>
          </w:p>
        </w:tc>
        <w:tc>
          <w:tcPr>
            <w:tcW w:w="1299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16.10.17</w:t>
            </w:r>
          </w:p>
        </w:tc>
        <w:tc>
          <w:tcPr>
            <w:tcW w:w="2517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Мартиненко</w:t>
            </w:r>
            <w:r w:rsidR="006D19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В.М.</w:t>
            </w:r>
          </w:p>
        </w:tc>
      </w:tr>
      <w:tr w:rsidR="00310F43" w:rsidRPr="00940977" w:rsidTr="00EC79AA">
        <w:tc>
          <w:tcPr>
            <w:tcW w:w="594" w:type="dxa"/>
          </w:tcPr>
          <w:p w:rsidR="00310F43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700F3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0F3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0F33" w:rsidRPr="00EC79AA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95" w:type="dxa"/>
          </w:tcPr>
          <w:p w:rsidR="00310F43" w:rsidRDefault="009F4EC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дитячих малюнків «Малюємо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В.Сухомлинським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9F4EC3" w:rsidRDefault="009F4EC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Літературні чита</w:t>
            </w:r>
            <w:r w:rsidR="00700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ння за творами </w:t>
            </w:r>
            <w:proofErr w:type="spellStart"/>
            <w:r w:rsidR="00700F33">
              <w:rPr>
                <w:rFonts w:ascii="Times New Roman" w:hAnsi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  <w:r w:rsidR="00700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«Людина починається з добра».</w:t>
            </w:r>
          </w:p>
          <w:p w:rsidR="00940977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10F4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 – 4</w:t>
            </w:r>
          </w:p>
          <w:p w:rsidR="00700F3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0F3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0F33" w:rsidRPr="00EC79AA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1 - 4</w:t>
            </w:r>
          </w:p>
        </w:tc>
        <w:tc>
          <w:tcPr>
            <w:tcW w:w="1299" w:type="dxa"/>
          </w:tcPr>
          <w:p w:rsidR="00700F3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17.10.18</w:t>
            </w:r>
          </w:p>
          <w:p w:rsidR="00700F33" w:rsidRDefault="00700F33" w:rsidP="00700F3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10F43" w:rsidRPr="00700F33" w:rsidRDefault="00700F33" w:rsidP="00700F3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17.10.18</w:t>
            </w:r>
          </w:p>
        </w:tc>
        <w:tc>
          <w:tcPr>
            <w:tcW w:w="2517" w:type="dxa"/>
          </w:tcPr>
          <w:p w:rsidR="00310F43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Гибельчук</w:t>
            </w:r>
            <w:proofErr w:type="spellEnd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940977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977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977" w:rsidRPr="00EC79AA" w:rsidRDefault="00940977" w:rsidP="0094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Голубкіна</w:t>
            </w:r>
            <w:proofErr w:type="spellEnd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  <w:p w:rsidR="00940977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0F43" w:rsidRPr="00EC79AA" w:rsidTr="00EC79AA">
        <w:tc>
          <w:tcPr>
            <w:tcW w:w="594" w:type="dxa"/>
          </w:tcPr>
          <w:p w:rsidR="00310F4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10F43" w:rsidRPr="00EC79A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00F3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0F3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0F33" w:rsidRPr="00EC79AA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95" w:type="dxa"/>
          </w:tcPr>
          <w:p w:rsidR="00310F43" w:rsidRDefault="009F4EC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книжок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«Серце віддаю дітям».</w:t>
            </w:r>
          </w:p>
          <w:p w:rsidR="00700F3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Класний кінотеатр. Перегляд вистав-мініатюр за творами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40977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10F43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9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0977">
              <w:rPr>
                <w:rFonts w:ascii="Times New Roman" w:hAnsi="Times New Roman"/>
                <w:sz w:val="28"/>
                <w:szCs w:val="28"/>
                <w:lang w:val="uk-UA"/>
              </w:rPr>
              <w:t>1 -</w:t>
            </w: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  <w:p w:rsidR="00940977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977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977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1 -</w:t>
            </w: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9" w:type="dxa"/>
          </w:tcPr>
          <w:p w:rsidR="00310F43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18.10.18</w:t>
            </w:r>
          </w:p>
          <w:p w:rsidR="00940977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977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977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18.10.18</w:t>
            </w:r>
          </w:p>
        </w:tc>
        <w:tc>
          <w:tcPr>
            <w:tcW w:w="2517" w:type="dxa"/>
          </w:tcPr>
          <w:p w:rsidR="00310F43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МартиненкоВ.М</w:t>
            </w:r>
            <w:proofErr w:type="spellEnd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40977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907" w:rsidRDefault="006D190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0977" w:rsidRPr="00EC79AA" w:rsidRDefault="00940977" w:rsidP="0094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Голубкіна</w:t>
            </w:r>
            <w:proofErr w:type="spellEnd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  <w:p w:rsidR="00940977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D1907" w:rsidRPr="00EC79AA" w:rsidTr="00EC79AA">
        <w:tc>
          <w:tcPr>
            <w:tcW w:w="594" w:type="dxa"/>
          </w:tcPr>
          <w:p w:rsidR="006D1907" w:rsidRDefault="006D190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95" w:type="dxa"/>
          </w:tcPr>
          <w:p w:rsidR="006D1907" w:rsidRDefault="006D190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Фестиваль відкритих уроків позакласного читання за творами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84" w:type="dxa"/>
          </w:tcPr>
          <w:p w:rsidR="006D1907" w:rsidRPr="00EC79AA" w:rsidRDefault="006D190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1 -</w:t>
            </w: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9" w:type="dxa"/>
          </w:tcPr>
          <w:p w:rsidR="006D1907" w:rsidRDefault="006D190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16 - 19.10.18</w:t>
            </w:r>
          </w:p>
        </w:tc>
        <w:tc>
          <w:tcPr>
            <w:tcW w:w="2517" w:type="dxa"/>
          </w:tcPr>
          <w:p w:rsidR="006D1907" w:rsidRDefault="006D1907" w:rsidP="006D1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Голубкіна</w:t>
            </w:r>
            <w:proofErr w:type="spellEnd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  <w:p w:rsidR="006D1907" w:rsidRDefault="006D1907" w:rsidP="006D1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МартиненкоВ.М</w:t>
            </w:r>
            <w:proofErr w:type="spellEnd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D1907" w:rsidRDefault="006D1907" w:rsidP="006D1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Гибельчук</w:t>
            </w:r>
            <w:proofErr w:type="spellEnd"/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6D1907" w:rsidRDefault="006D1907" w:rsidP="006D1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Кириленко В.В.</w:t>
            </w:r>
          </w:p>
          <w:p w:rsidR="006D1907" w:rsidRDefault="006D1907" w:rsidP="006D1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907" w:rsidRPr="00EC79AA" w:rsidRDefault="006D1907" w:rsidP="006D1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907" w:rsidRPr="00EC79AA" w:rsidRDefault="006D190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10F43" w:rsidRPr="00EC79AA" w:rsidTr="00EC79AA">
        <w:tc>
          <w:tcPr>
            <w:tcW w:w="594" w:type="dxa"/>
          </w:tcPr>
          <w:p w:rsidR="00310F43" w:rsidRPr="00EC79AA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310F43" w:rsidRPr="00EC79A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95" w:type="dxa"/>
          </w:tcPr>
          <w:p w:rsidR="00310F43" w:rsidRDefault="00700F3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Круглий стіл знавців творчості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В.О.Сухомлинського</w:t>
            </w:r>
            <w:proofErr w:type="spellEnd"/>
            <w:r w:rsidR="0094097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D1907" w:rsidRDefault="006D190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Закриття тижня.</w:t>
            </w:r>
            <w:bookmarkStart w:id="0" w:name="_GoBack"/>
            <w:bookmarkEnd w:id="0"/>
          </w:p>
          <w:p w:rsidR="00940977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</w:tcPr>
          <w:p w:rsidR="00310F43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1 - 4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9" w:type="dxa"/>
          </w:tcPr>
          <w:p w:rsidR="00310F43" w:rsidRPr="00EC79AA" w:rsidRDefault="00940977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19.10.18</w:t>
            </w:r>
          </w:p>
        </w:tc>
        <w:tc>
          <w:tcPr>
            <w:tcW w:w="2517" w:type="dxa"/>
          </w:tcPr>
          <w:p w:rsidR="00310F43" w:rsidRPr="00EC79AA" w:rsidRDefault="00310F43" w:rsidP="00EC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79AA">
              <w:rPr>
                <w:rFonts w:ascii="Times New Roman" w:hAnsi="Times New Roman"/>
                <w:sz w:val="28"/>
                <w:szCs w:val="28"/>
                <w:lang w:val="uk-UA"/>
              </w:rPr>
              <w:t>Кириленко В.В.</w:t>
            </w:r>
          </w:p>
        </w:tc>
      </w:tr>
    </w:tbl>
    <w:p w:rsidR="00310F43" w:rsidRPr="00EA5744" w:rsidRDefault="00310F43" w:rsidP="00E0316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310F43" w:rsidRPr="00EA5744" w:rsidSect="004D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744"/>
    <w:rsid w:val="00041566"/>
    <w:rsid w:val="000B222F"/>
    <w:rsid w:val="002622F1"/>
    <w:rsid w:val="00310F43"/>
    <w:rsid w:val="00412875"/>
    <w:rsid w:val="004D1A52"/>
    <w:rsid w:val="005E353E"/>
    <w:rsid w:val="00655701"/>
    <w:rsid w:val="006D1907"/>
    <w:rsid w:val="00700F33"/>
    <w:rsid w:val="007928A4"/>
    <w:rsid w:val="007E33AE"/>
    <w:rsid w:val="0090442D"/>
    <w:rsid w:val="00940977"/>
    <w:rsid w:val="009F4EC3"/>
    <w:rsid w:val="00AF1773"/>
    <w:rsid w:val="00B31957"/>
    <w:rsid w:val="00C046DB"/>
    <w:rsid w:val="00E0316A"/>
    <w:rsid w:val="00E11183"/>
    <w:rsid w:val="00E82F20"/>
    <w:rsid w:val="00EA5744"/>
    <w:rsid w:val="00EC79AA"/>
    <w:rsid w:val="00F273D9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E2789"/>
  <w15:docId w15:val="{B61ACD5F-574C-4F73-9D4A-026CA1C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2018-06-08T06:42:00Z</cp:lastPrinted>
  <dcterms:created xsi:type="dcterms:W3CDTF">2018-06-04T07:25:00Z</dcterms:created>
  <dcterms:modified xsi:type="dcterms:W3CDTF">2018-10-11T18:56:00Z</dcterms:modified>
</cp:coreProperties>
</file>