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F8" w:rsidRDefault="009C0EF8" w:rsidP="009C0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9C0EF8" w:rsidRPr="00D67A0C" w:rsidRDefault="009C0EF8" w:rsidP="009C0EF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0EF8" w:rsidRPr="00D67A0C" w:rsidRDefault="009C0EF8" w:rsidP="009C0EF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C4EE28B" wp14:editId="3955BDB2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EF8" w:rsidRPr="00D67A0C" w:rsidRDefault="009C0EF8" w:rsidP="009C0EF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0EF8" w:rsidRPr="00D67A0C" w:rsidRDefault="009C0EF8" w:rsidP="009C0EF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БАРИШІВСЬКА СЕЛИЩНА РАДА</w:t>
      </w:r>
    </w:p>
    <w:p w:rsidR="009C0EF8" w:rsidRPr="00D67A0C" w:rsidRDefault="009C0EF8" w:rsidP="009C0EF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p w:rsidR="009C0EF8" w:rsidRPr="00D67A0C" w:rsidRDefault="009C0EF8" w:rsidP="009C0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ОЗО «СЕЛИЩАНСЬКИЙ  ЛІЦЕЙ»</w:t>
      </w:r>
    </w:p>
    <w:p w:rsidR="009C0EF8" w:rsidRPr="00D67A0C" w:rsidRDefault="009C0EF8" w:rsidP="009C0EF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C0EF8" w:rsidRPr="00D67A0C" w:rsidRDefault="009C0EF8" w:rsidP="009C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9C0EF8" w:rsidRPr="00D67A0C" w:rsidRDefault="009C0EF8" w:rsidP="009C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C0EF8" w:rsidRPr="00D67A0C" w:rsidRDefault="00BD5E91" w:rsidP="009C0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01.09. </w:t>
      </w:r>
      <w:r w:rsidR="009C0EF8" w:rsidRPr="00D6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                                         </w:t>
      </w:r>
      <w:proofErr w:type="spellStart"/>
      <w:r w:rsidR="009C0EF8" w:rsidRPr="00D67A0C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с.Селище</w:t>
      </w:r>
      <w:proofErr w:type="spellEnd"/>
      <w:r w:rsidR="009C0EF8" w:rsidRPr="00D6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9C0EF8" w:rsidRPr="00D6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8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85-о</w:t>
      </w:r>
      <w:bookmarkStart w:id="0" w:name="_GoBack"/>
      <w:bookmarkEnd w:id="0"/>
    </w:p>
    <w:p w:rsidR="00254442" w:rsidRDefault="00254442" w:rsidP="009C0E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9C0EF8" w:rsidRPr="001A669E" w:rsidRDefault="009C0EF8" w:rsidP="009C0E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A66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призначення відповідальних </w:t>
      </w:r>
    </w:p>
    <w:p w:rsidR="00A62253" w:rsidRPr="00A62253" w:rsidRDefault="009C0EF8" w:rsidP="00A622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1A66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 організацію </w:t>
      </w:r>
      <w:proofErr w:type="spellStart"/>
      <w:r w:rsidR="00A62253" w:rsidRPr="00A6225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о</w:t>
      </w:r>
      <w:r w:rsidR="00A62253" w:rsidRPr="00A622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світнього</w:t>
      </w:r>
      <w:proofErr w:type="spellEnd"/>
      <w:r w:rsidR="00A62253" w:rsidRPr="00A622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62253" w:rsidRPr="00A622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процесу</w:t>
      </w:r>
      <w:proofErr w:type="spellEnd"/>
    </w:p>
    <w:p w:rsidR="009C0EF8" w:rsidRPr="001A669E" w:rsidRDefault="00A62253" w:rsidP="00A62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622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із</w:t>
      </w:r>
      <w:proofErr w:type="spellEnd"/>
      <w:r w:rsidRPr="00A622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622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використанням</w:t>
      </w:r>
      <w:proofErr w:type="spellEnd"/>
      <w:r w:rsidRPr="00A622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622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технологій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9C0EF8" w:rsidRPr="001A66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дистанційного навчання</w:t>
      </w:r>
    </w:p>
    <w:p w:rsidR="009C0EF8" w:rsidRPr="00BD5E91" w:rsidRDefault="009C0EF8" w:rsidP="00BD5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4" w:after="144" w:line="276" w:lineRule="auto"/>
        <w:ind w:righ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Відповідно до Закону України «Про освіту», Закону України «Про повну загальну середню освіту»,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про дистанційну форму здобуття повної загальної середньої освіти, затвердженого наказом МОН від 08 вересня 2020 року № 1115 зі змінами ( наказ МОН від 24 березня 2023 року № 201), 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Статуту закладу освіти та з метою належної організації освітнього процесу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із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використанням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технологій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дистанційного навчання</w:t>
      </w:r>
      <w:r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9C0EF8" w:rsidRPr="009C0EF8" w:rsidRDefault="009C0EF8" w:rsidP="009C0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0E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НАКАЗУЮ:</w:t>
      </w:r>
    </w:p>
    <w:p w:rsidR="009C0EF8" w:rsidRPr="00BD5E91" w:rsidRDefault="009C0EF8" w:rsidP="009C0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Призначити відповідальними за організацію </w:t>
      </w:r>
      <w:r w:rsidR="00BD5E91"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освітнього процесу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із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використанням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технологій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дистанційного навчання</w:t>
      </w:r>
      <w:r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9C0EF8" w:rsidRPr="009C0EF8" w:rsidRDefault="009C0EF8" w:rsidP="00E60198">
      <w:pPr>
        <w:spacing w:before="100" w:beforeAutospacing="1" w:after="100" w:afterAutospacing="1" w:line="240" w:lineRule="auto"/>
        <w:ind w:left="567" w:firstLine="87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1.1.</w:t>
      </w:r>
      <w:r w:rsidR="00E60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директора з навчально-виховної роботи –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 xml:space="preserve">Коломієць Т.В., </w:t>
      </w:r>
      <w:proofErr w:type="spellStart"/>
      <w:r w:rsidR="00BD5E9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Мільгевську</w:t>
      </w:r>
      <w:proofErr w:type="spellEnd"/>
      <w:r w:rsidR="00BD5E9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 xml:space="preserve"> Л.В.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</w:t>
      </w:r>
      <w:r w:rsid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ватимуть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загальну координацію та контроль за </w:t>
      </w:r>
      <w:r w:rsidR="00BD5E91"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</w:t>
      </w:r>
      <w:r w:rsid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ім</w:t>
      </w:r>
      <w:r w:rsidR="00BD5E91"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</w:t>
      </w:r>
      <w:r w:rsid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BD5E91"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із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використанням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технологій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дистанційного навчання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C0EF8" w:rsidRPr="009C0EF8" w:rsidRDefault="009C0EF8" w:rsidP="00E60198">
      <w:pPr>
        <w:spacing w:before="100" w:beforeAutospacing="1" w:after="100" w:afterAutospacing="1" w:line="240" w:lineRule="auto"/>
        <w:ind w:left="567" w:firstLine="87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1.2.</w:t>
      </w:r>
      <w:r w:rsidR="00E60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ального за технічну підтримку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Квасняк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С.В. вчителя інформатики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 функціонування електронних освітніх платформ, цифрових ресурсів та онлайн-комунікаційних засобів.</w:t>
      </w:r>
    </w:p>
    <w:p w:rsidR="00BD5E91" w:rsidRPr="00BD5E91" w:rsidRDefault="009C0EF8" w:rsidP="00BD5E91">
      <w:pPr>
        <w:spacing w:before="100" w:beforeAutospacing="1" w:after="100" w:afterAutospacing="1" w:line="240" w:lineRule="auto"/>
        <w:ind w:left="567" w:firstLine="87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1.3.</w:t>
      </w:r>
      <w:r w:rsidR="00E60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Класних керівників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1-11 класів 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відповідальних за інформування учнів та батьків щодо організації </w:t>
      </w:r>
      <w:r w:rsidR="00BD5E91"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</w:t>
      </w:r>
      <w:r w:rsid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ього</w:t>
      </w:r>
      <w:r w:rsidR="00BD5E91"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</w:t>
      </w:r>
      <w:r w:rsid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D5E91"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із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використанням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технологій</w:t>
      </w:r>
      <w:proofErr w:type="spellEnd"/>
      <w:r w:rsidR="00BD5E91" w:rsidRPr="00BD5E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дистанційного навчання</w:t>
      </w:r>
      <w:r w:rsidR="00BD5E91" w:rsidRPr="00BD5E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C0EF8" w:rsidRPr="009C0EF8" w:rsidRDefault="009C0EF8" w:rsidP="00E60198">
      <w:pPr>
        <w:spacing w:before="100" w:beforeAutospacing="1" w:after="100" w:afterAutospacing="1" w:line="240" w:lineRule="auto"/>
        <w:ind w:left="567" w:firstLine="87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дистанційного навчання, розкладу занять та правил користування платформами.</w:t>
      </w:r>
    </w:p>
    <w:p w:rsidR="009C0EF8" w:rsidRPr="009C0EF8" w:rsidRDefault="009C0EF8" w:rsidP="00E60198">
      <w:pPr>
        <w:spacing w:before="100" w:beforeAutospacing="1" w:after="100" w:afterAutospacing="1" w:line="240" w:lineRule="auto"/>
        <w:ind w:left="567" w:firstLine="87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1.4.</w:t>
      </w:r>
      <w:r w:rsidR="00E60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Вчителів-</w:t>
      </w:r>
      <w:proofErr w:type="spellStart"/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предметників</w:t>
      </w:r>
      <w:proofErr w:type="spellEnd"/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відповідальних за проведення онлайн-уроків, оцінювання навчальних досягнень учнів та своєчасне внесення даних до електронних журналів.</w:t>
      </w:r>
    </w:p>
    <w:p w:rsidR="001A669E" w:rsidRPr="001A669E" w:rsidRDefault="001A669E" w:rsidP="001A6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A669E" w:rsidRPr="00BD5E91" w:rsidRDefault="001A669E" w:rsidP="00F205D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Розподіл обов’язків між відповідальними за організацію </w:t>
      </w:r>
      <w:r w:rsidR="00BD5E91"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освітнього процесу </w:t>
      </w:r>
      <w:proofErr w:type="spellStart"/>
      <w:r w:rsidR="00BD5E91"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із</w:t>
      </w:r>
      <w:proofErr w:type="spellEnd"/>
      <w:r w:rsidR="00BD5E91"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використанням</w:t>
      </w:r>
      <w:proofErr w:type="spellEnd"/>
      <w:r w:rsidR="00BD5E91"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технологій</w:t>
      </w:r>
      <w:proofErr w:type="spellEnd"/>
      <w:r w:rsidR="00BD5E91"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BD5E91"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дистанційного навчання</w:t>
      </w:r>
      <w:r w:rsidR="00BD5E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BD5E91"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D5E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2.1.Заступникам директора з навчально-виховної роботи</w:t>
      </w:r>
      <w:r w:rsidRPr="00BD5E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1A669E" w:rsidRPr="00BD5E91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2.1.1.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загальну координацію та контроль за організацією </w:t>
      </w:r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освітнього процесу </w:t>
      </w:r>
      <w:proofErr w:type="spellStart"/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із</w:t>
      </w:r>
      <w:proofErr w:type="spellEnd"/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використанням</w:t>
      </w:r>
      <w:proofErr w:type="spellEnd"/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технологій</w:t>
      </w:r>
      <w:proofErr w:type="spellEnd"/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BD5E91" w:rsidRPr="00BD5E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дистанційного навчання</w:t>
      </w:r>
      <w:r w:rsidR="00BD5E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2.1.2.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 виконання навчальних планів і програм у дистанційній формі.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2.1.3.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Організовувати моніторинг якості освітнього процесу та інформувати адміністрацію закладу.</w:t>
      </w:r>
    </w:p>
    <w:p w:rsidR="001A669E" w:rsidRPr="001A669E" w:rsidRDefault="00BD5E91" w:rsidP="001A669E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E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му</w:t>
      </w:r>
      <w:r w:rsidRPr="00BD5E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технічну підтримку</w:t>
      </w:r>
      <w:r w:rsidR="001A669E"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2.1.1.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технічну підтримку та безперебійну роботу електронних освітніх платформ і цифрових ресурсів.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2.1.2.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 консультації педагогічним працівникам та учням щодо використання онлайн-засобів комунікації.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2.1.3.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Вчасно усувати технічні несправності та здійснювати оновлення програмного забезпечення.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2.1.4.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 інструктаж для педагогічних працівників та учнів щодо правил користування освітніми платформами.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2.1.5.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Допомагати у створенні та використанні електронних навчальних матеріалів.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2.1.6.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Організовувати додаткові консультації для учнів з питань цифрової грамотності.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A66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2.3.Учителям-предметникам</w:t>
      </w:r>
      <w:r w:rsidRPr="001A6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2.3.1.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 проведення онлайн-уроків відповідно до розкладу.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2.3.2.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 електронні журнали та щоденники для оцінювання навчальних досягнень учнів.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2.3.3.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 консультації для учнів та батьків у визначений час.</w:t>
      </w:r>
    </w:p>
    <w:p w:rsidR="009C0EF8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2.3.4.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 регулярний зворотний зв’язок з учнями щодо виконання навчальних завдань.</w:t>
      </w:r>
    </w:p>
    <w:p w:rsidR="001A669E" w:rsidRPr="001A669E" w:rsidRDefault="001A669E" w:rsidP="001A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A6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2.4.Класним керівникам </w:t>
      </w:r>
    </w:p>
    <w:p w:rsidR="001A669E" w:rsidRPr="009C0EF8" w:rsidRDefault="001A669E" w:rsidP="001A669E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2.4.1.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1A6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учнів та батьків щодо організації дистанційного навчання, розкладу занять та правил користування платформами.</w:t>
      </w:r>
    </w:p>
    <w:p w:rsidR="009C0EF8" w:rsidRPr="009C0EF8" w:rsidRDefault="009C0EF8" w:rsidP="009C0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0EF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наказу залишаю за собою.</w:t>
      </w:r>
    </w:p>
    <w:p w:rsidR="009C0EF8" w:rsidRPr="009C0EF8" w:rsidRDefault="009C0EF8" w:rsidP="009C0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5E91" w:rsidRDefault="009C0EF8" w:rsidP="009C0EF8">
      <w:pPr>
        <w:jc w:val="both"/>
        <w:rPr>
          <w:rFonts w:ascii="Times New Roman" w:hAnsi="Times New Roman" w:cs="Times New Roman"/>
          <w:sz w:val="28"/>
          <w:szCs w:val="28"/>
        </w:rPr>
      </w:pPr>
      <w:r w:rsidRPr="009C0EF8">
        <w:rPr>
          <w:rFonts w:ascii="Times New Roman" w:hAnsi="Times New Roman" w:cs="Times New Roman"/>
          <w:sz w:val="28"/>
          <w:szCs w:val="28"/>
        </w:rPr>
        <w:t>Директор ОЗО                                        Тамара ДУДКА</w:t>
      </w:r>
    </w:p>
    <w:p w:rsidR="00BD5E91" w:rsidRDefault="00BD5E91" w:rsidP="00BD5E91">
      <w:pPr>
        <w:rPr>
          <w:rFonts w:ascii="Times New Roman" w:hAnsi="Times New Roman" w:cs="Times New Roman"/>
          <w:sz w:val="28"/>
          <w:szCs w:val="28"/>
        </w:rPr>
      </w:pPr>
    </w:p>
    <w:p w:rsidR="00BD5E91" w:rsidRPr="003C2C40" w:rsidRDefault="00BD5E91" w:rsidP="00BD5E91">
      <w:pPr>
        <w:rPr>
          <w:rFonts w:ascii="Times New Roman" w:hAnsi="Times New Roman" w:cs="Times New Roman"/>
          <w:sz w:val="24"/>
          <w:szCs w:val="24"/>
        </w:rPr>
      </w:pPr>
      <w:r w:rsidRPr="003C2C40">
        <w:rPr>
          <w:rFonts w:ascii="Times New Roman" w:hAnsi="Times New Roman" w:cs="Times New Roman"/>
          <w:sz w:val="24"/>
          <w:szCs w:val="24"/>
        </w:rPr>
        <w:t>З наказом ознайомлені:</w:t>
      </w:r>
      <w:r w:rsidR="007E6169" w:rsidRPr="003C2C40">
        <w:rPr>
          <w:rFonts w:ascii="Times New Roman" w:hAnsi="Times New Roman" w:cs="Times New Roman"/>
          <w:sz w:val="24"/>
          <w:szCs w:val="24"/>
        </w:rPr>
        <w:t xml:space="preserve">                          Тетяна КОЛОМІЄЦЬ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3113"/>
      </w:tblGrid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МУСІЄНКО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Людмила СУПРУНЕНКО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Вікторія КАНДУР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Валентина МАРТИНЕНКО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Тамара НАГОРНЯК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 xml:space="preserve"> Ірина ГИБЕЛЬЧУК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Юлія КОНОНЦЕВА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ПУШНЯ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Дарія ПОТАПЕНКО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Ольга КОЗИРАЦЬКА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Наталія СКОРОБАГАТЬКО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 xml:space="preserve"> Віра ТИЩЕНКО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Світлана КВАСНЯК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Антоніна АБРОСКІНА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Андрій КВАСНЯК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Людмила  ВАСИЛЕНКО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Валентина  КИРИЛЕНКО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 СИЗОНЕНКО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Валентина ГОЛУБКІНА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Ксенія РАГУЛІНА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Марина БЕРЕНДА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Наталія ПРИМА</w:t>
            </w:r>
          </w:p>
        </w:tc>
      </w:tr>
      <w:tr w:rsidR="00E83F7C" w:rsidRPr="003C2C40" w:rsidTr="00E83F7C"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КОРЖ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Лариса МІЛЬГЕВСЬКА</w:t>
            </w:r>
          </w:p>
        </w:tc>
      </w:tr>
      <w:tr w:rsidR="00E83F7C" w:rsidRPr="003C2C40" w:rsidTr="00E83F7C">
        <w:trPr>
          <w:trHeight w:val="289"/>
        </w:trPr>
        <w:tc>
          <w:tcPr>
            <w:tcW w:w="1980" w:type="dxa"/>
          </w:tcPr>
          <w:p w:rsidR="007E6169" w:rsidRPr="003C2C40" w:rsidRDefault="007E6169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6169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Анатолій ТУПИЦЯ</w:t>
            </w:r>
          </w:p>
        </w:tc>
        <w:tc>
          <w:tcPr>
            <w:tcW w:w="1276" w:type="dxa"/>
          </w:tcPr>
          <w:p w:rsidR="007E6169" w:rsidRPr="003C2C40" w:rsidRDefault="007E6169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E6169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ПРОЦЕНКО</w:t>
            </w:r>
          </w:p>
        </w:tc>
      </w:tr>
      <w:tr w:rsidR="00E83F7C" w:rsidRPr="003C2C40" w:rsidTr="00E83F7C">
        <w:tc>
          <w:tcPr>
            <w:tcW w:w="1980" w:type="dxa"/>
          </w:tcPr>
          <w:p w:rsidR="00E83F7C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3F7C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Наталія ШЕЙКО</w:t>
            </w:r>
          </w:p>
        </w:tc>
        <w:tc>
          <w:tcPr>
            <w:tcW w:w="1276" w:type="dxa"/>
          </w:tcPr>
          <w:p w:rsidR="00E83F7C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E83F7C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Микола САЛЮК</w:t>
            </w:r>
          </w:p>
        </w:tc>
      </w:tr>
      <w:tr w:rsidR="00E83F7C" w:rsidRPr="003C2C40" w:rsidTr="00E83F7C">
        <w:tc>
          <w:tcPr>
            <w:tcW w:w="1980" w:type="dxa"/>
          </w:tcPr>
          <w:p w:rsidR="00E83F7C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3F7C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Ольга ШИМКО</w:t>
            </w:r>
          </w:p>
        </w:tc>
        <w:tc>
          <w:tcPr>
            <w:tcW w:w="1276" w:type="dxa"/>
          </w:tcPr>
          <w:p w:rsidR="00E83F7C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E83F7C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Ірина ВАСІЛЬЄВА</w:t>
            </w:r>
          </w:p>
        </w:tc>
      </w:tr>
      <w:tr w:rsidR="00E83F7C" w:rsidRPr="003C2C40" w:rsidTr="00E83F7C">
        <w:tc>
          <w:tcPr>
            <w:tcW w:w="1980" w:type="dxa"/>
          </w:tcPr>
          <w:p w:rsidR="00E83F7C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3F7C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Наталія БАБІЙ</w:t>
            </w:r>
          </w:p>
        </w:tc>
        <w:tc>
          <w:tcPr>
            <w:tcW w:w="1276" w:type="dxa"/>
          </w:tcPr>
          <w:p w:rsidR="00E83F7C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E83F7C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САНЬКО</w:t>
            </w:r>
          </w:p>
        </w:tc>
      </w:tr>
      <w:tr w:rsidR="00E83F7C" w:rsidRPr="003C2C40" w:rsidTr="00E83F7C">
        <w:tc>
          <w:tcPr>
            <w:tcW w:w="1980" w:type="dxa"/>
          </w:tcPr>
          <w:p w:rsidR="00E83F7C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3F7C" w:rsidRPr="003C2C40" w:rsidRDefault="00E83F7C" w:rsidP="00E83F7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Олена РУДЕНОК</w:t>
            </w:r>
          </w:p>
        </w:tc>
        <w:tc>
          <w:tcPr>
            <w:tcW w:w="1276" w:type="dxa"/>
          </w:tcPr>
          <w:p w:rsidR="00E83F7C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E83F7C" w:rsidRPr="003C2C40" w:rsidRDefault="00E83F7C" w:rsidP="00E8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Катерина ІВАЩЕНКО</w:t>
            </w:r>
          </w:p>
        </w:tc>
      </w:tr>
    </w:tbl>
    <w:p w:rsidR="004761FB" w:rsidRPr="003C2C40" w:rsidRDefault="00A838A9" w:rsidP="00BD5E91">
      <w:pPr>
        <w:rPr>
          <w:rFonts w:ascii="Times New Roman" w:hAnsi="Times New Roman" w:cs="Times New Roman"/>
          <w:sz w:val="24"/>
          <w:szCs w:val="24"/>
        </w:rPr>
      </w:pPr>
    </w:p>
    <w:sectPr w:rsidR="004761FB" w:rsidRPr="003C2C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251D"/>
    <w:multiLevelType w:val="multilevel"/>
    <w:tmpl w:val="20CA33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3222A"/>
    <w:multiLevelType w:val="multilevel"/>
    <w:tmpl w:val="9EC211A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43C23A10"/>
    <w:multiLevelType w:val="multilevel"/>
    <w:tmpl w:val="542236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F8"/>
    <w:rsid w:val="001A669E"/>
    <w:rsid w:val="00254442"/>
    <w:rsid w:val="003C2C40"/>
    <w:rsid w:val="0062548C"/>
    <w:rsid w:val="007E6169"/>
    <w:rsid w:val="009C0EF8"/>
    <w:rsid w:val="00A62253"/>
    <w:rsid w:val="00A838A9"/>
    <w:rsid w:val="00BB5BC0"/>
    <w:rsid w:val="00BD5E91"/>
    <w:rsid w:val="00E60198"/>
    <w:rsid w:val="00E8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FD29"/>
  <w15:chartTrackingRefBased/>
  <w15:docId w15:val="{E3447265-2220-4B6D-849A-A0CD3EEE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9E"/>
    <w:pPr>
      <w:ind w:left="720"/>
      <w:contextualSpacing/>
    </w:pPr>
  </w:style>
  <w:style w:type="table" w:styleId="a4">
    <w:name w:val="Table Grid"/>
    <w:basedOn w:val="a1"/>
    <w:uiPriority w:val="39"/>
    <w:rsid w:val="00BD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54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Director</cp:lastModifiedBy>
  <cp:revision>10</cp:revision>
  <cp:lastPrinted>2026-02-02T09:28:00Z</cp:lastPrinted>
  <dcterms:created xsi:type="dcterms:W3CDTF">2026-01-29T08:14:00Z</dcterms:created>
  <dcterms:modified xsi:type="dcterms:W3CDTF">2026-02-02T10:33:00Z</dcterms:modified>
</cp:coreProperties>
</file>