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ECC" w:rsidRPr="0097120D" w:rsidRDefault="00477ECC" w:rsidP="007E5AB2">
      <w:pPr>
        <w:shd w:val="clear" w:color="auto" w:fill="FFFFFF"/>
        <w:spacing w:after="136" w:line="543" w:lineRule="atLeast"/>
        <w:jc w:val="center"/>
        <w:textAlignment w:val="baseline"/>
        <w:outlineLvl w:val="0"/>
        <w:rPr>
          <w:rFonts w:ascii="Times New Roman" w:hAnsi="Times New Roman"/>
          <w:b/>
          <w:bCs/>
          <w:color w:val="000000"/>
          <w:kern w:val="36"/>
          <w:sz w:val="44"/>
          <w:szCs w:val="44"/>
          <w:lang w:val="ru-RU" w:eastAsia="uk-UA"/>
        </w:rPr>
      </w:pPr>
      <w:r w:rsidRPr="007E5AB2">
        <w:rPr>
          <w:rFonts w:ascii="Times New Roman" w:hAnsi="Times New Roman"/>
          <w:b/>
          <w:bCs/>
          <w:color w:val="000000"/>
          <w:kern w:val="36"/>
          <w:sz w:val="44"/>
          <w:szCs w:val="44"/>
          <w:lang w:eastAsia="uk-UA"/>
        </w:rPr>
        <w:t>Інтернет-залежність у дітей: причини, ознаки та способи подолання</w:t>
      </w:r>
    </w:p>
    <w:p w:rsidR="00477ECC" w:rsidRPr="00886311" w:rsidRDefault="00477ECC" w:rsidP="0097120D">
      <w:pPr>
        <w:shd w:val="clear" w:color="auto" w:fill="FFFFFF"/>
        <w:spacing w:after="272" w:line="27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97120D">
        <w:rPr>
          <w:rFonts w:ascii="Times New Roman" w:hAnsi="Times New Roman"/>
          <w:color w:val="000000"/>
          <w:sz w:val="28"/>
          <w:szCs w:val="28"/>
          <w:lang w:val="ru-RU" w:eastAsia="uk-UA"/>
        </w:rPr>
        <w:t xml:space="preserve">     </w:t>
      </w:r>
      <w:r w:rsidRPr="00886311">
        <w:rPr>
          <w:rFonts w:ascii="Times New Roman" w:hAnsi="Times New Roman"/>
          <w:color w:val="000000"/>
          <w:sz w:val="28"/>
          <w:szCs w:val="28"/>
          <w:lang w:eastAsia="uk-UA"/>
        </w:rPr>
        <w:t>Інтернет-залежність - це явище, яке в останні роки набуло справді вражаючого розмаху. Особливо небезпечною вона є для дітей і підлітків, адже їм набагато складніше самостійно впоратися з потягом до онлайн-життя і вчасно зупинитися.</w:t>
      </w:r>
    </w:p>
    <w:p w:rsidR="00477ECC" w:rsidRPr="007E5AB2" w:rsidRDefault="00477ECC" w:rsidP="0097120D">
      <w:pPr>
        <w:shd w:val="clear" w:color="auto" w:fill="FFFFFF"/>
        <w:spacing w:after="272" w:line="27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97120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    </w:t>
      </w:r>
      <w:r w:rsidRPr="00886311">
        <w:rPr>
          <w:rFonts w:ascii="Times New Roman" w:hAnsi="Times New Roman"/>
          <w:color w:val="000000"/>
          <w:sz w:val="28"/>
          <w:szCs w:val="28"/>
          <w:lang w:eastAsia="uk-UA"/>
        </w:rPr>
        <w:t>Інтернет сам по собі не є хорошим чи поганим - це просто ч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астина світу, який нас оточує,</w:t>
      </w:r>
      <w:r w:rsidRPr="008863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багато в чому корисна і потрібна. Будучи невичерпним джерелом інформації, інтернет приваблює дітей можливістю дізнатися і побачити все що завгодно. Цікава до всього дитина прагне отримати якомога більше: спілкуван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ня, ігор, мультфільмів, розваг </w:t>
      </w:r>
      <w:r w:rsidRPr="008863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і тому багато часу проводить у віртуальному просторі, часто на противагу реальному життю. Соціалізацію і спілкування з однолітками замінює фактично однобоким онлайн-спілкуванням. Активним іграм на свіжому повітрі все більше дітей протиставлять мережеві ігри, далеко не завжди нешкідливі. Іноді пошук нової інформації стає буквально нав'язливою ідеєю.</w:t>
      </w:r>
    </w:p>
    <w:p w:rsidR="00477ECC" w:rsidRPr="00886311" w:rsidRDefault="00477ECC" w:rsidP="0097120D">
      <w:pPr>
        <w:shd w:val="clear" w:color="auto" w:fill="FFFFFF"/>
        <w:spacing w:after="272" w:line="27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    </w:t>
      </w:r>
      <w:r w:rsidRPr="00886311">
        <w:rPr>
          <w:rFonts w:ascii="Times New Roman" w:hAnsi="Times New Roman"/>
          <w:color w:val="000000"/>
          <w:sz w:val="28"/>
          <w:szCs w:val="28"/>
          <w:lang w:eastAsia="uk-UA"/>
        </w:rPr>
        <w:t>Інтернет-залеж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ність це - </w:t>
      </w:r>
      <w:r w:rsidRPr="008863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відхиленням у поведінці, за якого в людини порушується відчуття реальності, втрачається відчуття часу і критичне мислення, обмежується управління своїми вчинками. Дитина стає менш активною,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порушується цикл сну</w:t>
      </w:r>
      <w:r w:rsidRPr="00886311">
        <w:rPr>
          <w:rFonts w:ascii="Times New Roman" w:hAnsi="Times New Roman"/>
          <w:color w:val="000000"/>
          <w:sz w:val="28"/>
          <w:szCs w:val="28"/>
          <w:lang w:eastAsia="uk-UA"/>
        </w:rPr>
        <w:t>. Настає психічна та фізична залежність.</w:t>
      </w:r>
    </w:p>
    <w:p w:rsidR="00477ECC" w:rsidRPr="00886311" w:rsidRDefault="00477ECC" w:rsidP="0097120D">
      <w:pPr>
        <w:shd w:val="clear" w:color="auto" w:fill="FFFFFF"/>
        <w:spacing w:after="272" w:line="27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    </w:t>
      </w:r>
      <w:r w:rsidRPr="00886311">
        <w:rPr>
          <w:rFonts w:ascii="Times New Roman" w:hAnsi="Times New Roman"/>
          <w:color w:val="000000"/>
          <w:sz w:val="28"/>
          <w:szCs w:val="28"/>
          <w:lang w:eastAsia="uk-UA"/>
        </w:rPr>
        <w:t>Механізм її формування дуже схожий з нікотиновою, алкогольною і наркотичною, хоча в інтернет-залежності немає прямої діючої речовини. Це не хімічна, а виключно психічна залежність, що впливає, втім, на ті ж рецептори в центрах задоволення.</w:t>
      </w:r>
    </w:p>
    <w:p w:rsidR="00477ECC" w:rsidRPr="00886311" w:rsidRDefault="00477ECC" w:rsidP="0097120D">
      <w:pPr>
        <w:shd w:val="clear" w:color="auto" w:fill="FFFFFF"/>
        <w:spacing w:after="272" w:line="27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     </w:t>
      </w:r>
      <w:r w:rsidRPr="00886311">
        <w:rPr>
          <w:rFonts w:ascii="Times New Roman" w:hAnsi="Times New Roman"/>
          <w:color w:val="000000"/>
          <w:sz w:val="28"/>
          <w:szCs w:val="28"/>
          <w:lang w:eastAsia="uk-UA"/>
        </w:rPr>
        <w:t>У школярів підліткового віку залежність від інтернету може говорити також про н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аявність психологічних проблем,</w:t>
      </w:r>
      <w:r w:rsidRPr="008863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нереалізованості в колі спілкування, проблемних відносин у родині, труднощів з навчанням, від яких підліток поринає в більш успішне віртуальне життя.</w:t>
      </w:r>
    </w:p>
    <w:p w:rsidR="00477ECC" w:rsidRPr="007E5AB2" w:rsidRDefault="00477ECC" w:rsidP="0097120D">
      <w:pPr>
        <w:shd w:val="clear" w:color="auto" w:fill="FFFFFF"/>
        <w:spacing w:after="272" w:line="240" w:lineRule="auto"/>
        <w:jc w:val="center"/>
        <w:textAlignment w:val="baseline"/>
        <w:outlineLvl w:val="1"/>
        <w:rPr>
          <w:rFonts w:ascii="Times New Roman" w:hAnsi="Times New Roman"/>
          <w:b/>
          <w:bCs/>
          <w:color w:val="000000"/>
          <w:sz w:val="36"/>
          <w:szCs w:val="36"/>
          <w:lang w:eastAsia="uk-UA"/>
        </w:rPr>
      </w:pPr>
      <w:r w:rsidRPr="007E5AB2">
        <w:rPr>
          <w:rFonts w:ascii="Times New Roman" w:hAnsi="Times New Roman"/>
          <w:b/>
          <w:bCs/>
          <w:color w:val="000000"/>
          <w:sz w:val="36"/>
          <w:szCs w:val="36"/>
          <w:lang w:eastAsia="uk-UA"/>
        </w:rPr>
        <w:t>Ознаки</w:t>
      </w:r>
    </w:p>
    <w:p w:rsidR="00477ECC" w:rsidRPr="00886311" w:rsidRDefault="00477ECC" w:rsidP="0097120D">
      <w:pPr>
        <w:shd w:val="clear" w:color="auto" w:fill="FFFFFF"/>
        <w:spacing w:after="272" w:line="27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     </w:t>
      </w:r>
      <w:r w:rsidRPr="00886311">
        <w:rPr>
          <w:rFonts w:ascii="Times New Roman" w:hAnsi="Times New Roman"/>
          <w:color w:val="000000"/>
          <w:sz w:val="28"/>
          <w:szCs w:val="28"/>
          <w:lang w:eastAsia="uk-UA"/>
        </w:rPr>
        <w:t>Не варто діагностувати інтернет-залежність у кожної дитини, яка отримала доступ до всесвітньої мережі. Те, що сучасні діти деякий час проводять онлайн і че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рпають інформацію з інтернету, </w:t>
      </w:r>
      <w:r w:rsidRPr="008863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це нормально. Все-таки ми живемо в еру цифрових технологій, і багато процесів дійсно простіше і зручніше здійснити віртуально.</w:t>
      </w:r>
    </w:p>
    <w:p w:rsidR="00477ECC" w:rsidRPr="00886311" w:rsidRDefault="00477ECC" w:rsidP="0097120D">
      <w:pPr>
        <w:shd w:val="clear" w:color="auto" w:fill="FFFFFF"/>
        <w:spacing w:after="272" w:line="27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     </w:t>
      </w:r>
      <w:r w:rsidRPr="00886311">
        <w:rPr>
          <w:rFonts w:ascii="Times New Roman" w:hAnsi="Times New Roman"/>
          <w:color w:val="000000"/>
          <w:sz w:val="28"/>
          <w:szCs w:val="28"/>
          <w:lang w:eastAsia="uk-UA"/>
        </w:rPr>
        <w:t>Якщо поведінка дитини не змінилася, успішність у школі не погіршилася,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настрій і самопочуття хороші  то </w:t>
      </w:r>
      <w:r w:rsidRPr="00886311">
        <w:rPr>
          <w:rFonts w:ascii="Times New Roman" w:hAnsi="Times New Roman"/>
          <w:color w:val="000000"/>
          <w:sz w:val="28"/>
          <w:szCs w:val="28"/>
          <w:lang w:eastAsia="uk-UA"/>
        </w:rPr>
        <w:t>причин для тривоги, швидше за все, немає. Коли ж варто занепокоїтися?</w:t>
      </w:r>
    </w:p>
    <w:p w:rsidR="00477ECC" w:rsidRPr="00886311" w:rsidRDefault="00477ECC" w:rsidP="0097120D">
      <w:pPr>
        <w:numPr>
          <w:ilvl w:val="0"/>
          <w:numId w:val="1"/>
        </w:numPr>
        <w:shd w:val="clear" w:color="auto" w:fill="FFFFFF"/>
        <w:spacing w:after="340" w:line="272" w:lineRule="atLeast"/>
        <w:ind w:left="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86311">
        <w:rPr>
          <w:rFonts w:ascii="Times New Roman" w:hAnsi="Times New Roman"/>
          <w:color w:val="000000"/>
          <w:sz w:val="28"/>
          <w:szCs w:val="28"/>
          <w:lang w:eastAsia="uk-UA"/>
        </w:rPr>
        <w:lastRenderedPageBreak/>
        <w:t>Якщо дитина стала проводити за комп'ютером більше часу, ніж раніше (більше 6 годин на тиждень);</w:t>
      </w:r>
    </w:p>
    <w:p w:rsidR="00477ECC" w:rsidRPr="00886311" w:rsidRDefault="00477ECC" w:rsidP="0097120D">
      <w:pPr>
        <w:numPr>
          <w:ilvl w:val="0"/>
          <w:numId w:val="1"/>
        </w:numPr>
        <w:shd w:val="clear" w:color="auto" w:fill="FFFFFF"/>
        <w:spacing w:after="340" w:line="272" w:lineRule="atLeast"/>
        <w:ind w:left="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86311">
        <w:rPr>
          <w:rFonts w:ascii="Times New Roman" w:hAnsi="Times New Roman"/>
          <w:color w:val="000000"/>
          <w:sz w:val="28"/>
          <w:szCs w:val="28"/>
          <w:lang w:eastAsia="uk-UA"/>
        </w:rPr>
        <w:t>Якщо віртуальне спілкування стало для неї важливішим, ніж реальне - вона пропускає школу, перестала виходити на прогулянки у двір і т.д.;</w:t>
      </w:r>
    </w:p>
    <w:p w:rsidR="00477ECC" w:rsidRPr="00886311" w:rsidRDefault="00477ECC" w:rsidP="0097120D">
      <w:pPr>
        <w:numPr>
          <w:ilvl w:val="0"/>
          <w:numId w:val="1"/>
        </w:numPr>
        <w:shd w:val="clear" w:color="auto" w:fill="FFFFFF"/>
        <w:spacing w:after="340" w:line="272" w:lineRule="atLeast"/>
        <w:ind w:left="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86311">
        <w:rPr>
          <w:rFonts w:ascii="Times New Roman" w:hAnsi="Times New Roman"/>
          <w:color w:val="000000"/>
          <w:sz w:val="28"/>
          <w:szCs w:val="28"/>
          <w:lang w:eastAsia="uk-UA"/>
        </w:rPr>
        <w:t>Якщо спостерігаються порушення сну, апетиту, зміна звичного режиму;</w:t>
      </w:r>
    </w:p>
    <w:p w:rsidR="00477ECC" w:rsidRPr="00886311" w:rsidRDefault="00477ECC" w:rsidP="0097120D">
      <w:pPr>
        <w:numPr>
          <w:ilvl w:val="0"/>
          <w:numId w:val="1"/>
        </w:numPr>
        <w:shd w:val="clear" w:color="auto" w:fill="FFFFFF"/>
        <w:spacing w:after="340" w:line="272" w:lineRule="atLeast"/>
        <w:ind w:left="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86311">
        <w:rPr>
          <w:rFonts w:ascii="Times New Roman" w:hAnsi="Times New Roman"/>
          <w:color w:val="000000"/>
          <w:sz w:val="28"/>
          <w:szCs w:val="28"/>
          <w:lang w:eastAsia="uk-UA"/>
        </w:rPr>
        <w:t>Якщо дитина стала схильною до частих перепадів настрою, неадекватно (агресивно) реагує на прохання вимкнути комп'ютер;</w:t>
      </w:r>
    </w:p>
    <w:p w:rsidR="00477ECC" w:rsidRPr="00886311" w:rsidRDefault="00477ECC" w:rsidP="0097120D">
      <w:pPr>
        <w:numPr>
          <w:ilvl w:val="0"/>
          <w:numId w:val="1"/>
        </w:numPr>
        <w:shd w:val="clear" w:color="auto" w:fill="FFFFFF"/>
        <w:spacing w:after="340" w:line="272" w:lineRule="atLeast"/>
        <w:ind w:left="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86311">
        <w:rPr>
          <w:rFonts w:ascii="Times New Roman" w:hAnsi="Times New Roman"/>
          <w:color w:val="000000"/>
          <w:sz w:val="28"/>
          <w:szCs w:val="28"/>
          <w:lang w:eastAsia="uk-UA"/>
        </w:rPr>
        <w:t>Якщо за неможливості бути онлайн вона тривожна, пригнічена, постійно згадує про справи "в мережі";</w:t>
      </w:r>
    </w:p>
    <w:p w:rsidR="00477ECC" w:rsidRPr="00886311" w:rsidRDefault="00477ECC" w:rsidP="0097120D">
      <w:pPr>
        <w:numPr>
          <w:ilvl w:val="0"/>
          <w:numId w:val="1"/>
        </w:numPr>
        <w:shd w:val="clear" w:color="auto" w:fill="FFFFFF"/>
        <w:spacing w:after="340" w:line="272" w:lineRule="atLeast"/>
        <w:ind w:left="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86311">
        <w:rPr>
          <w:rFonts w:ascii="Times New Roman" w:hAnsi="Times New Roman"/>
          <w:color w:val="000000"/>
          <w:sz w:val="28"/>
          <w:szCs w:val="28"/>
          <w:lang w:eastAsia="uk-UA"/>
        </w:rPr>
        <w:t>Якщо дитина неохоче розповідає або взагалі приховує, чим займається в мережі, що шукає, у що грає.</w:t>
      </w:r>
    </w:p>
    <w:p w:rsidR="00477ECC" w:rsidRPr="00886311" w:rsidRDefault="00477ECC" w:rsidP="0097120D">
      <w:pPr>
        <w:shd w:val="clear" w:color="auto" w:fill="FFFFFF"/>
        <w:spacing w:after="272" w:line="27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86311">
        <w:rPr>
          <w:rFonts w:ascii="Times New Roman" w:hAnsi="Times New Roman"/>
          <w:color w:val="000000"/>
          <w:sz w:val="28"/>
          <w:szCs w:val="28"/>
          <w:lang w:eastAsia="uk-UA"/>
        </w:rPr>
        <w:t>Для дітей найбільш характерні три форми інтернет-залежності:</w:t>
      </w:r>
    </w:p>
    <w:p w:rsidR="00477ECC" w:rsidRPr="00886311" w:rsidRDefault="00477ECC" w:rsidP="0097120D">
      <w:pPr>
        <w:numPr>
          <w:ilvl w:val="0"/>
          <w:numId w:val="2"/>
        </w:numPr>
        <w:shd w:val="clear" w:color="auto" w:fill="FFFFFF"/>
        <w:spacing w:after="340" w:line="272" w:lineRule="atLeast"/>
        <w:ind w:left="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86311">
        <w:rPr>
          <w:rFonts w:ascii="Times New Roman" w:hAnsi="Times New Roman"/>
          <w:color w:val="000000"/>
          <w:sz w:val="28"/>
          <w:szCs w:val="28"/>
          <w:lang w:eastAsia="uk-UA"/>
        </w:rPr>
        <w:t>ігрова залежність - пристрасть до онлайн-ігор;</w:t>
      </w:r>
    </w:p>
    <w:p w:rsidR="00477ECC" w:rsidRPr="00886311" w:rsidRDefault="00477ECC" w:rsidP="0097120D">
      <w:pPr>
        <w:numPr>
          <w:ilvl w:val="0"/>
          <w:numId w:val="2"/>
        </w:numPr>
        <w:shd w:val="clear" w:color="auto" w:fill="FFFFFF"/>
        <w:spacing w:after="340" w:line="272" w:lineRule="atLeast"/>
        <w:ind w:left="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86311">
        <w:rPr>
          <w:rFonts w:ascii="Times New Roman" w:hAnsi="Times New Roman"/>
          <w:color w:val="000000"/>
          <w:sz w:val="28"/>
          <w:szCs w:val="28"/>
          <w:lang w:eastAsia="uk-UA"/>
        </w:rPr>
        <w:t>залежність від соцмереж - пристрасть до віртуальних знайомств і спілкування онлайн, постійне спілкування на форумах, у чатах, у соціальних мережах на противагу живому спілкуванню;</w:t>
      </w:r>
    </w:p>
    <w:p w:rsidR="00477ECC" w:rsidRPr="00886311" w:rsidRDefault="00477ECC" w:rsidP="0097120D">
      <w:pPr>
        <w:numPr>
          <w:ilvl w:val="0"/>
          <w:numId w:val="2"/>
        </w:numPr>
        <w:shd w:val="clear" w:color="auto" w:fill="FFFFFF"/>
        <w:spacing w:after="340" w:line="272" w:lineRule="atLeast"/>
        <w:ind w:left="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86311">
        <w:rPr>
          <w:rFonts w:ascii="Times New Roman" w:hAnsi="Times New Roman"/>
          <w:color w:val="000000"/>
          <w:sz w:val="28"/>
          <w:szCs w:val="28"/>
          <w:lang w:eastAsia="uk-UA"/>
        </w:rPr>
        <w:t>нав'язливий веб-серфінг - хаотичні переходи з сайту на сайт, без конкретної мети.</w:t>
      </w:r>
    </w:p>
    <w:p w:rsidR="00477ECC" w:rsidRPr="007E5AB2" w:rsidRDefault="00477ECC" w:rsidP="0097120D">
      <w:pPr>
        <w:shd w:val="clear" w:color="auto" w:fill="FFFFFF"/>
        <w:spacing w:after="272" w:line="240" w:lineRule="auto"/>
        <w:jc w:val="center"/>
        <w:textAlignment w:val="baseline"/>
        <w:outlineLvl w:val="1"/>
        <w:rPr>
          <w:rFonts w:ascii="Times New Roman" w:hAnsi="Times New Roman"/>
          <w:b/>
          <w:bCs/>
          <w:color w:val="000000"/>
          <w:sz w:val="36"/>
          <w:szCs w:val="36"/>
          <w:lang w:eastAsia="uk-UA"/>
        </w:rPr>
      </w:pPr>
      <w:r w:rsidRPr="007E5AB2">
        <w:rPr>
          <w:rFonts w:ascii="Times New Roman" w:hAnsi="Times New Roman"/>
          <w:b/>
          <w:bCs/>
          <w:color w:val="000000"/>
          <w:sz w:val="36"/>
          <w:szCs w:val="36"/>
          <w:lang w:eastAsia="uk-UA"/>
        </w:rPr>
        <w:t>Як боротися?</w:t>
      </w:r>
    </w:p>
    <w:p w:rsidR="00477ECC" w:rsidRPr="00886311" w:rsidRDefault="00477ECC" w:rsidP="0097120D">
      <w:pPr>
        <w:shd w:val="clear" w:color="auto" w:fill="FFFFFF"/>
        <w:spacing w:after="272" w:line="27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86311">
        <w:rPr>
          <w:rFonts w:ascii="Times New Roman" w:hAnsi="Times New Roman"/>
          <w:color w:val="000000"/>
          <w:sz w:val="28"/>
          <w:szCs w:val="28"/>
          <w:lang w:eastAsia="uk-UA"/>
        </w:rPr>
        <w:t>Як і будь-яку хворобу, інтернет-залежність простіше не допустити, ніж потім лікувати. Тому краще всього займатися профілактикою, а саме:</w:t>
      </w:r>
    </w:p>
    <w:p w:rsidR="00477ECC" w:rsidRPr="00886311" w:rsidRDefault="00477ECC" w:rsidP="0097120D">
      <w:pPr>
        <w:numPr>
          <w:ilvl w:val="0"/>
          <w:numId w:val="3"/>
        </w:numPr>
        <w:shd w:val="clear" w:color="auto" w:fill="FFFFFF"/>
        <w:spacing w:after="340" w:line="272" w:lineRule="atLeast"/>
        <w:ind w:left="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86311">
        <w:rPr>
          <w:rFonts w:ascii="Times New Roman" w:hAnsi="Times New Roman"/>
          <w:color w:val="000000"/>
          <w:sz w:val="28"/>
          <w:szCs w:val="28"/>
          <w:lang w:eastAsia="uk-UA"/>
        </w:rPr>
        <w:t>не залишати без уваги перші етапи знайомства дитини з інтернетом: поговорити, пояснити основні правила онлайн-життя, звернути увагу на можливість використання Мережі для навчання та саморозвитку;</w:t>
      </w:r>
    </w:p>
    <w:p w:rsidR="00477ECC" w:rsidRPr="00886311" w:rsidRDefault="00477ECC" w:rsidP="0097120D">
      <w:pPr>
        <w:numPr>
          <w:ilvl w:val="0"/>
          <w:numId w:val="3"/>
        </w:numPr>
        <w:shd w:val="clear" w:color="auto" w:fill="FFFFFF"/>
        <w:spacing w:after="340" w:line="272" w:lineRule="atLeast"/>
        <w:ind w:left="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86311">
        <w:rPr>
          <w:rFonts w:ascii="Times New Roman" w:hAnsi="Times New Roman"/>
          <w:color w:val="000000"/>
          <w:sz w:val="28"/>
          <w:szCs w:val="28"/>
          <w:lang w:eastAsia="uk-UA"/>
        </w:rPr>
        <w:t>встановити чіткі рамки користування інтернетом (тільки пос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тарайтеся обійтися без заборон</w:t>
      </w:r>
      <w:r w:rsidRPr="00886311">
        <w:rPr>
          <w:rFonts w:ascii="Times New Roman" w:hAnsi="Times New Roman"/>
          <w:color w:val="000000"/>
          <w:sz w:val="28"/>
          <w:szCs w:val="28"/>
          <w:lang w:eastAsia="uk-UA"/>
        </w:rPr>
        <w:t>;</w:t>
      </w:r>
    </w:p>
    <w:p w:rsidR="00477ECC" w:rsidRPr="00886311" w:rsidRDefault="00477ECC" w:rsidP="0097120D">
      <w:pPr>
        <w:numPr>
          <w:ilvl w:val="0"/>
          <w:numId w:val="3"/>
        </w:numPr>
        <w:shd w:val="clear" w:color="auto" w:fill="FFFFFF"/>
        <w:spacing w:after="340" w:line="272" w:lineRule="atLeast"/>
        <w:ind w:left="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86311">
        <w:rPr>
          <w:rFonts w:ascii="Times New Roman" w:hAnsi="Times New Roman"/>
          <w:color w:val="000000"/>
          <w:sz w:val="28"/>
          <w:szCs w:val="28"/>
          <w:lang w:eastAsia="uk-UA"/>
        </w:rPr>
        <w:t>не випустити з уваги активність дитини в соцмережах. Причому НЕ обов'язково встановлювати стеження та тотальний контроль - досить "зафрендити", регулярно переглядати оновлення її сторінки, брати участь в обговореннях. Ви ж сучасні батьки сучасної дитини!</w:t>
      </w:r>
    </w:p>
    <w:p w:rsidR="00477ECC" w:rsidRPr="00886311" w:rsidRDefault="00477ECC" w:rsidP="0097120D">
      <w:pPr>
        <w:shd w:val="clear" w:color="auto" w:fill="FFFFFF"/>
        <w:spacing w:after="272" w:line="27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lastRenderedPageBreak/>
        <w:t xml:space="preserve">     </w:t>
      </w:r>
      <w:r w:rsidRPr="00886311">
        <w:rPr>
          <w:rFonts w:ascii="Times New Roman" w:hAnsi="Times New Roman"/>
          <w:color w:val="000000"/>
          <w:sz w:val="28"/>
          <w:szCs w:val="28"/>
          <w:lang w:eastAsia="uk-UA"/>
        </w:rPr>
        <w:t>Ну і звичайно, дуже важливо, щоб в житті дитини було багато захоплень і активностей, які займали б її час і були б насправді цікаві. Навчіть її кататися на роликах, подаруйте акваріум з рибками, поповніть домашній запас настільних ігор. Не менш важливо, щоб свої захоплення дитина могла обговорити з батьками, зустрівши живий відгук і непідробний інтерес - тоді їй не знадобиться шукати однодумців у віртуалі.</w:t>
      </w:r>
    </w:p>
    <w:p w:rsidR="00477ECC" w:rsidRPr="00886311" w:rsidRDefault="00477ECC" w:rsidP="0097120D">
      <w:pPr>
        <w:shd w:val="clear" w:color="auto" w:fill="FFFFFF"/>
        <w:spacing w:after="0" w:line="27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    </w:t>
      </w:r>
      <w:r w:rsidRPr="00886311">
        <w:rPr>
          <w:rFonts w:ascii="Times New Roman" w:hAnsi="Times New Roman"/>
          <w:color w:val="000000"/>
          <w:sz w:val="28"/>
          <w:szCs w:val="28"/>
          <w:lang w:eastAsia="uk-UA"/>
        </w:rPr>
        <w:t>Якщо все-таки проблема інтернет-залежності вже виникла - першим і найбільш важливим кроком є встановлення так званого </w:t>
      </w:r>
      <w:hyperlink r:id="rId5" w:history="1">
        <w:r w:rsidRPr="00886311">
          <w:rPr>
            <w:rFonts w:ascii="Times New Roman" w:hAnsi="Times New Roman"/>
            <w:color w:val="000000"/>
            <w:sz w:val="28"/>
            <w:szCs w:val="28"/>
            <w:lang w:eastAsia="uk-UA"/>
          </w:rPr>
          <w:t>батьківського контролю</w:t>
        </w:r>
      </w:hyperlink>
      <w:r w:rsidRPr="00886311">
        <w:rPr>
          <w:rFonts w:ascii="Times New Roman" w:hAnsi="Times New Roman"/>
          <w:color w:val="000000"/>
          <w:sz w:val="28"/>
          <w:szCs w:val="28"/>
          <w:lang w:eastAsia="uk-UA"/>
        </w:rPr>
        <w:t>. Це спеціальний софт, за допомогою якого можна контролювати, як довго дитина сидить в Інтернеті, які сайти відвідує, що робить. Більше того, програми батьківського контролю здатні не тільки інформувати батьків про діяльність дитини, але й регулювати час її перебування в Мережі, блокувати ті чи інші сайти або встановлювати допустиму тривалість роботи на них.</w:t>
      </w:r>
    </w:p>
    <w:p w:rsidR="00477ECC" w:rsidRPr="00886311" w:rsidRDefault="00477ECC" w:rsidP="0097120D">
      <w:pPr>
        <w:shd w:val="clear" w:color="auto" w:fill="FFFFFF"/>
        <w:spacing w:after="272" w:line="27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86311">
        <w:rPr>
          <w:rFonts w:ascii="Times New Roman" w:hAnsi="Times New Roman"/>
          <w:color w:val="000000"/>
          <w:sz w:val="28"/>
          <w:szCs w:val="28"/>
          <w:lang w:eastAsia="uk-UA"/>
        </w:rPr>
        <w:t>Не забувайте і про те, що батьки - найкращий приклад для дитини. Тому вимкніть комп'ютер і сходіть усією родиною на пікнік, до музею, чи просто відкрийте для себе нові туристичні маршрути. Це стане найкращою профілактикою інтернет-залежності.</w:t>
      </w:r>
    </w:p>
    <w:p w:rsidR="00477ECC" w:rsidRPr="00886311" w:rsidRDefault="00477ECC" w:rsidP="0097120D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477ECC" w:rsidRPr="00886311" w:rsidSect="00E7614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icrosoft Uighu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7A69"/>
    <w:multiLevelType w:val="multilevel"/>
    <w:tmpl w:val="AEDA9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142B72"/>
    <w:multiLevelType w:val="multilevel"/>
    <w:tmpl w:val="CE261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2800ED"/>
    <w:multiLevelType w:val="multilevel"/>
    <w:tmpl w:val="2B247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6258C9"/>
    <w:rsid w:val="00195FB2"/>
    <w:rsid w:val="00477ECC"/>
    <w:rsid w:val="006258C9"/>
    <w:rsid w:val="007218E1"/>
    <w:rsid w:val="00726C10"/>
    <w:rsid w:val="00790331"/>
    <w:rsid w:val="007E5AB2"/>
    <w:rsid w:val="00886311"/>
    <w:rsid w:val="008B7D67"/>
    <w:rsid w:val="0097120D"/>
    <w:rsid w:val="00E76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14E"/>
    <w:pPr>
      <w:spacing w:after="200" w:line="276" w:lineRule="auto"/>
    </w:pPr>
    <w:rPr>
      <w:lang w:val="uk-UA" w:eastAsia="en-US"/>
    </w:rPr>
  </w:style>
  <w:style w:type="paragraph" w:styleId="1">
    <w:name w:val="heading 1"/>
    <w:basedOn w:val="a"/>
    <w:link w:val="10"/>
    <w:uiPriority w:val="99"/>
    <w:qFormat/>
    <w:rsid w:val="006258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9"/>
    <w:qFormat/>
    <w:rsid w:val="006258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258C9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9"/>
    <w:locked/>
    <w:rsid w:val="006258C9"/>
    <w:rPr>
      <w:rFonts w:ascii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rsid w:val="006258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uiPriority w:val="99"/>
    <w:rsid w:val="006258C9"/>
    <w:rPr>
      <w:rFonts w:cs="Times New Roman"/>
    </w:rPr>
  </w:style>
  <w:style w:type="character" w:styleId="a4">
    <w:name w:val="Hyperlink"/>
    <w:basedOn w:val="a0"/>
    <w:uiPriority w:val="99"/>
    <w:semiHidden/>
    <w:rsid w:val="006258C9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625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258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25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entor.com/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773</Words>
  <Characters>4407</Characters>
  <Application>Microsoft Office Word</Application>
  <DocSecurity>0</DocSecurity>
  <Lines>36</Lines>
  <Paragraphs>10</Paragraphs>
  <ScaleCrop>false</ScaleCrop>
  <Company>Microsoft</Company>
  <LinksUpToDate>false</LinksUpToDate>
  <CharactersWithSpaces>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Admin</cp:lastModifiedBy>
  <cp:revision>2</cp:revision>
  <dcterms:created xsi:type="dcterms:W3CDTF">2018-02-08T12:38:00Z</dcterms:created>
  <dcterms:modified xsi:type="dcterms:W3CDTF">2018-02-08T12:38:00Z</dcterms:modified>
</cp:coreProperties>
</file>