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ED" w:rsidRPr="00D17E8F" w:rsidRDefault="00B505ED" w:rsidP="00B505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FDD">
        <w:rPr>
          <w:rFonts w:ascii="Times New Roman" w:hAnsi="Times New Roman" w:cs="Times New Roman"/>
          <w:b/>
          <w:sz w:val="28"/>
          <w:szCs w:val="28"/>
        </w:rPr>
        <w:t>ПОГОДЖЕНО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7C07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B505ED" w:rsidRPr="00D17E8F" w:rsidRDefault="00B505ED" w:rsidP="00B505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FDD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453FDD">
        <w:rPr>
          <w:rFonts w:ascii="Times New Roman" w:hAnsi="Times New Roman" w:cs="Times New Roman"/>
          <w:b/>
          <w:sz w:val="28"/>
          <w:szCs w:val="28"/>
        </w:rPr>
        <w:t xml:space="preserve">_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7C07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proofErr w:type="spellStart"/>
      <w:r w:rsidR="007C072F">
        <w:rPr>
          <w:rFonts w:ascii="Times New Roman" w:hAnsi="Times New Roman" w:cs="Times New Roman"/>
          <w:b/>
          <w:sz w:val="28"/>
          <w:szCs w:val="28"/>
          <w:lang w:val="uk-UA"/>
        </w:rPr>
        <w:t>Т.в.о</w:t>
      </w:r>
      <w:proofErr w:type="spellEnd"/>
      <w:r w:rsidR="007C07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072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 w:rsidR="007C072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Седнівського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</w:p>
    <w:p w:rsidR="00B505ED" w:rsidRPr="00D17E8F" w:rsidRDefault="00B505ED" w:rsidP="00B505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FDD">
        <w:rPr>
          <w:rFonts w:ascii="Times New Roman" w:hAnsi="Times New Roman" w:cs="Times New Roman"/>
          <w:b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453F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876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 </w:t>
      </w:r>
      <w:r w:rsidR="007C072F">
        <w:rPr>
          <w:rFonts w:ascii="Times New Roman" w:hAnsi="Times New Roman" w:cs="Times New Roman"/>
          <w:b/>
          <w:sz w:val="28"/>
          <w:szCs w:val="28"/>
          <w:lang w:val="uk-UA"/>
        </w:rPr>
        <w:t>Ірина ПІНЧУК</w:t>
      </w:r>
    </w:p>
    <w:p w:rsidR="00B505ED" w:rsidRPr="00D17E8F" w:rsidRDefault="00B505ED" w:rsidP="00B505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FDD"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 w:rsidRPr="00453FDD">
        <w:rPr>
          <w:rFonts w:ascii="Times New Roman" w:hAnsi="Times New Roman" w:cs="Times New Roman"/>
          <w:b/>
          <w:sz w:val="28"/>
          <w:szCs w:val="28"/>
        </w:rPr>
        <w:t>_»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 202</w:t>
      </w:r>
      <w:r w:rsidR="003D6EF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                                                                               </w:t>
      </w:r>
      <w:r w:rsidR="007C07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3D6EF2">
        <w:rPr>
          <w:rFonts w:ascii="Times New Roman" w:hAnsi="Times New Roman" w:cs="Times New Roman"/>
          <w:b/>
          <w:sz w:val="28"/>
          <w:szCs w:val="28"/>
          <w:lang w:val="uk-UA"/>
        </w:rPr>
        <w:t>«___»_____________ 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1C2FAF" w:rsidRDefault="00B505ED" w:rsidP="00B505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417D3" w:rsidRDefault="000417D3" w:rsidP="001C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C2FAF" w:rsidRDefault="001C2FAF" w:rsidP="001C2FAF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0C4BEC" w:rsidRDefault="00430359" w:rsidP="001C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30359">
        <w:rPr>
          <w:rFonts w:ascii="Times New Roman" w:hAnsi="Times New Roman" w:cs="Times New Roman"/>
          <w:b/>
          <w:sz w:val="28"/>
          <w:lang w:val="uk-UA"/>
        </w:rPr>
        <w:t>Титульн</w:t>
      </w:r>
      <w:r>
        <w:rPr>
          <w:rFonts w:ascii="Times New Roman" w:hAnsi="Times New Roman" w:cs="Times New Roman"/>
          <w:b/>
          <w:sz w:val="28"/>
          <w:lang w:val="uk-UA"/>
        </w:rPr>
        <w:t>ий</w:t>
      </w:r>
      <w:r w:rsidRPr="00430359">
        <w:rPr>
          <w:rFonts w:ascii="Times New Roman" w:hAnsi="Times New Roman" w:cs="Times New Roman"/>
          <w:b/>
          <w:sz w:val="28"/>
          <w:lang w:val="uk-UA"/>
        </w:rPr>
        <w:t xml:space="preserve"> спис</w:t>
      </w:r>
      <w:r>
        <w:rPr>
          <w:rFonts w:ascii="Times New Roman" w:hAnsi="Times New Roman" w:cs="Times New Roman"/>
          <w:b/>
          <w:sz w:val="28"/>
          <w:lang w:val="uk-UA"/>
        </w:rPr>
        <w:t>о</w:t>
      </w:r>
      <w:r w:rsidRPr="00430359">
        <w:rPr>
          <w:rFonts w:ascii="Times New Roman" w:hAnsi="Times New Roman" w:cs="Times New Roman"/>
          <w:b/>
          <w:sz w:val="28"/>
          <w:lang w:val="uk-UA"/>
        </w:rPr>
        <w:t xml:space="preserve">к </w:t>
      </w:r>
    </w:p>
    <w:p w:rsidR="000C4BEC" w:rsidRDefault="001C2FAF" w:rsidP="00430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30359">
        <w:rPr>
          <w:rFonts w:ascii="Times New Roman" w:hAnsi="Times New Roman" w:cs="Times New Roman"/>
          <w:b/>
          <w:sz w:val="28"/>
          <w:lang w:val="uk-UA"/>
        </w:rPr>
        <w:t>Седнівськ</w:t>
      </w:r>
      <w:r w:rsidR="00430359" w:rsidRPr="00430359">
        <w:rPr>
          <w:rFonts w:ascii="Times New Roman" w:hAnsi="Times New Roman" w:cs="Times New Roman"/>
          <w:b/>
          <w:sz w:val="28"/>
          <w:lang w:val="uk-UA"/>
        </w:rPr>
        <w:t>ого</w:t>
      </w:r>
      <w:r w:rsidRPr="00430359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C4BEC">
        <w:rPr>
          <w:rFonts w:ascii="Times New Roman" w:hAnsi="Times New Roman" w:cs="Times New Roman"/>
          <w:b/>
          <w:sz w:val="28"/>
          <w:lang w:val="uk-UA"/>
        </w:rPr>
        <w:t>ліцею</w:t>
      </w:r>
      <w:r w:rsidRPr="00430359">
        <w:rPr>
          <w:rFonts w:ascii="Times New Roman" w:hAnsi="Times New Roman" w:cs="Times New Roman"/>
          <w:b/>
          <w:sz w:val="28"/>
          <w:lang w:val="uk-UA"/>
        </w:rPr>
        <w:t xml:space="preserve"> Седнівської селищної ради </w:t>
      </w:r>
    </w:p>
    <w:p w:rsidR="00430359" w:rsidRPr="00430359" w:rsidRDefault="001C2FAF" w:rsidP="00430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30359">
        <w:rPr>
          <w:rFonts w:ascii="Times New Roman" w:hAnsi="Times New Roman" w:cs="Times New Roman"/>
          <w:b/>
          <w:sz w:val="28"/>
          <w:lang w:val="uk-UA"/>
        </w:rPr>
        <w:t>Чернігівського району Чернігівської області</w:t>
      </w:r>
      <w:r w:rsidR="00430359" w:rsidRPr="00430359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430359" w:rsidRPr="00430359" w:rsidRDefault="00430359" w:rsidP="00430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30359">
        <w:rPr>
          <w:rFonts w:ascii="Times New Roman" w:hAnsi="Times New Roman" w:cs="Times New Roman"/>
          <w:b/>
          <w:sz w:val="28"/>
          <w:lang w:val="uk-UA"/>
        </w:rPr>
        <w:t>на 202</w:t>
      </w:r>
      <w:r w:rsidR="003D6EF2">
        <w:rPr>
          <w:rFonts w:ascii="Times New Roman" w:hAnsi="Times New Roman" w:cs="Times New Roman"/>
          <w:b/>
          <w:sz w:val="28"/>
          <w:lang w:val="uk-UA"/>
        </w:rPr>
        <w:t>4</w:t>
      </w:r>
      <w:r w:rsidRPr="00430359">
        <w:rPr>
          <w:rFonts w:ascii="Times New Roman" w:hAnsi="Times New Roman" w:cs="Times New Roman"/>
          <w:b/>
          <w:sz w:val="28"/>
          <w:lang w:val="uk-UA"/>
        </w:rPr>
        <w:t>/202</w:t>
      </w:r>
      <w:r w:rsidR="003D6EF2">
        <w:rPr>
          <w:rFonts w:ascii="Times New Roman" w:hAnsi="Times New Roman" w:cs="Times New Roman"/>
          <w:b/>
          <w:sz w:val="28"/>
          <w:lang w:val="uk-UA"/>
        </w:rPr>
        <w:t>5</w:t>
      </w:r>
      <w:r w:rsidRPr="00430359">
        <w:rPr>
          <w:rFonts w:ascii="Times New Roman" w:hAnsi="Times New Roman" w:cs="Times New Roman"/>
          <w:b/>
          <w:sz w:val="28"/>
          <w:lang w:val="uk-UA"/>
        </w:rPr>
        <w:t xml:space="preserve"> навчальний рік </w:t>
      </w:r>
    </w:p>
    <w:p w:rsidR="001C2FAF" w:rsidRDefault="001C2FAF" w:rsidP="001C2FA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pPr w:leftFromText="180" w:rightFromText="180" w:vertAnchor="page" w:horzAnchor="margin" w:tblpXSpec="right" w:tblpY="5221"/>
        <w:tblW w:w="0" w:type="auto"/>
        <w:tblLook w:val="04A0" w:firstRow="1" w:lastRow="0" w:firstColumn="1" w:lastColumn="0" w:noHBand="0" w:noVBand="1"/>
      </w:tblPr>
      <w:tblGrid>
        <w:gridCol w:w="2921"/>
        <w:gridCol w:w="1107"/>
        <w:gridCol w:w="1107"/>
        <w:gridCol w:w="1105"/>
        <w:gridCol w:w="1105"/>
        <w:gridCol w:w="1106"/>
        <w:gridCol w:w="1108"/>
        <w:gridCol w:w="1108"/>
        <w:gridCol w:w="1108"/>
        <w:gridCol w:w="1108"/>
        <w:gridCol w:w="1108"/>
        <w:gridCol w:w="1108"/>
        <w:gridCol w:w="1050"/>
      </w:tblGrid>
      <w:tr w:rsidR="00D647A2" w:rsidTr="00D647A2">
        <w:trPr>
          <w:trHeight w:val="262"/>
        </w:trPr>
        <w:tc>
          <w:tcPr>
            <w:tcW w:w="2930" w:type="dxa"/>
          </w:tcPr>
          <w:p w:rsidR="00D647A2" w:rsidRPr="00F5566D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6" w:type="dxa"/>
          </w:tcPr>
          <w:p w:rsidR="00D647A2" w:rsidRPr="00E672C1" w:rsidRDefault="00E672C1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bookmarkStart w:id="0" w:name="_GoBack"/>
            <w:bookmarkEnd w:id="0"/>
          </w:p>
        </w:tc>
      </w:tr>
      <w:tr w:rsidR="00D647A2" w:rsidTr="00D647A2">
        <w:trPr>
          <w:trHeight w:val="262"/>
        </w:trPr>
        <w:tc>
          <w:tcPr>
            <w:tcW w:w="2930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наповнюваність</w:t>
            </w:r>
          </w:p>
        </w:tc>
        <w:tc>
          <w:tcPr>
            <w:tcW w:w="1114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14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12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12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12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14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14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14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14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14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14" w:type="dxa"/>
          </w:tcPr>
          <w:p w:rsidR="00D647A2" w:rsidRPr="00D73DD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56" w:type="dxa"/>
          </w:tcPr>
          <w:p w:rsidR="00D647A2" w:rsidRPr="002025F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</w:tr>
      <w:tr w:rsidR="00D647A2" w:rsidTr="00D647A2">
        <w:trPr>
          <w:trHeight w:val="262"/>
        </w:trPr>
        <w:tc>
          <w:tcPr>
            <w:tcW w:w="2930" w:type="dxa"/>
          </w:tcPr>
          <w:p w:rsidR="00D647A2" w:rsidRPr="002025FE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2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D647A2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</w:tcPr>
          <w:p w:rsidR="00D647A2" w:rsidRPr="002A5961" w:rsidRDefault="00D647A2" w:rsidP="00D64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</w:tr>
    </w:tbl>
    <w:p w:rsidR="00364F48" w:rsidRPr="001C2FAF" w:rsidRDefault="00364F48" w:rsidP="00D647A2">
      <w:pPr>
        <w:tabs>
          <w:tab w:val="left" w:pos="48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364F48" w:rsidRPr="001C2FAF" w:rsidSect="00364F48">
      <w:pgSz w:w="16838" w:h="11906" w:orient="landscape"/>
      <w:pgMar w:top="851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01"/>
    <w:rsid w:val="0003410F"/>
    <w:rsid w:val="000417D3"/>
    <w:rsid w:val="00047830"/>
    <w:rsid w:val="00070940"/>
    <w:rsid w:val="000C4BEC"/>
    <w:rsid w:val="001009FF"/>
    <w:rsid w:val="00122FB5"/>
    <w:rsid w:val="00125067"/>
    <w:rsid w:val="00182010"/>
    <w:rsid w:val="001A4C06"/>
    <w:rsid w:val="001C2FAF"/>
    <w:rsid w:val="001D033C"/>
    <w:rsid w:val="001D2795"/>
    <w:rsid w:val="001E05BA"/>
    <w:rsid w:val="001F307A"/>
    <w:rsid w:val="002025FE"/>
    <w:rsid w:val="002148D1"/>
    <w:rsid w:val="00221067"/>
    <w:rsid w:val="002A5961"/>
    <w:rsid w:val="002A7D16"/>
    <w:rsid w:val="002C726D"/>
    <w:rsid w:val="002E1C75"/>
    <w:rsid w:val="002E426A"/>
    <w:rsid w:val="00324FA6"/>
    <w:rsid w:val="00354FAE"/>
    <w:rsid w:val="00364F48"/>
    <w:rsid w:val="0038655B"/>
    <w:rsid w:val="003C1473"/>
    <w:rsid w:val="003D01CB"/>
    <w:rsid w:val="003D6EF2"/>
    <w:rsid w:val="003F1A37"/>
    <w:rsid w:val="00401027"/>
    <w:rsid w:val="00406DF0"/>
    <w:rsid w:val="00420E46"/>
    <w:rsid w:val="00423613"/>
    <w:rsid w:val="00430359"/>
    <w:rsid w:val="0044070B"/>
    <w:rsid w:val="00474479"/>
    <w:rsid w:val="004938E1"/>
    <w:rsid w:val="004B4478"/>
    <w:rsid w:val="004E3D38"/>
    <w:rsid w:val="004F7D76"/>
    <w:rsid w:val="005128E0"/>
    <w:rsid w:val="00535735"/>
    <w:rsid w:val="00537B3B"/>
    <w:rsid w:val="0054150B"/>
    <w:rsid w:val="005913B1"/>
    <w:rsid w:val="005D19AD"/>
    <w:rsid w:val="005F4BB6"/>
    <w:rsid w:val="0060332B"/>
    <w:rsid w:val="00650C31"/>
    <w:rsid w:val="00682170"/>
    <w:rsid w:val="006B0066"/>
    <w:rsid w:val="006D47BB"/>
    <w:rsid w:val="006F7417"/>
    <w:rsid w:val="00707C4A"/>
    <w:rsid w:val="00716731"/>
    <w:rsid w:val="00740800"/>
    <w:rsid w:val="00763591"/>
    <w:rsid w:val="007C072F"/>
    <w:rsid w:val="007F7FDA"/>
    <w:rsid w:val="0081377A"/>
    <w:rsid w:val="00831D5C"/>
    <w:rsid w:val="00841701"/>
    <w:rsid w:val="00847314"/>
    <w:rsid w:val="00862F77"/>
    <w:rsid w:val="008761E8"/>
    <w:rsid w:val="00890BB4"/>
    <w:rsid w:val="008B7A27"/>
    <w:rsid w:val="009125AD"/>
    <w:rsid w:val="009155C8"/>
    <w:rsid w:val="00932466"/>
    <w:rsid w:val="00966BB0"/>
    <w:rsid w:val="00973C9A"/>
    <w:rsid w:val="009D4AB3"/>
    <w:rsid w:val="009E27DF"/>
    <w:rsid w:val="009E4550"/>
    <w:rsid w:val="009F1ED6"/>
    <w:rsid w:val="009F65CE"/>
    <w:rsid w:val="00A31E2C"/>
    <w:rsid w:val="00A53F72"/>
    <w:rsid w:val="00B24810"/>
    <w:rsid w:val="00B3781E"/>
    <w:rsid w:val="00B505ED"/>
    <w:rsid w:val="00B51DC9"/>
    <w:rsid w:val="00B62D8C"/>
    <w:rsid w:val="00BB1D4E"/>
    <w:rsid w:val="00BB579C"/>
    <w:rsid w:val="00BF1DA5"/>
    <w:rsid w:val="00C42E33"/>
    <w:rsid w:val="00C43882"/>
    <w:rsid w:val="00C51CFD"/>
    <w:rsid w:val="00C53A4E"/>
    <w:rsid w:val="00C62C2E"/>
    <w:rsid w:val="00C80018"/>
    <w:rsid w:val="00C94828"/>
    <w:rsid w:val="00D11EA9"/>
    <w:rsid w:val="00D17C66"/>
    <w:rsid w:val="00D17E8F"/>
    <w:rsid w:val="00D647A2"/>
    <w:rsid w:val="00D72419"/>
    <w:rsid w:val="00D73AA8"/>
    <w:rsid w:val="00D73DDE"/>
    <w:rsid w:val="00DA77AD"/>
    <w:rsid w:val="00DC35A1"/>
    <w:rsid w:val="00DE1EDE"/>
    <w:rsid w:val="00DF131F"/>
    <w:rsid w:val="00E0157B"/>
    <w:rsid w:val="00E02498"/>
    <w:rsid w:val="00E106ED"/>
    <w:rsid w:val="00E548EF"/>
    <w:rsid w:val="00E56F37"/>
    <w:rsid w:val="00E6527A"/>
    <w:rsid w:val="00E672C1"/>
    <w:rsid w:val="00E725EA"/>
    <w:rsid w:val="00E84B5F"/>
    <w:rsid w:val="00E96753"/>
    <w:rsid w:val="00EB0724"/>
    <w:rsid w:val="00ED3FCE"/>
    <w:rsid w:val="00EE1914"/>
    <w:rsid w:val="00EF0F09"/>
    <w:rsid w:val="00EF54CB"/>
    <w:rsid w:val="00F91AAD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A9C1"/>
  <w15:docId w15:val="{81228911-7625-4DE2-B3DE-BF40A76A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009F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009F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10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2022-09-14T11:38:00Z</cp:lastPrinted>
  <dcterms:created xsi:type="dcterms:W3CDTF">2024-11-06T10:25:00Z</dcterms:created>
  <dcterms:modified xsi:type="dcterms:W3CDTF">2024-11-06T10:26:00Z</dcterms:modified>
</cp:coreProperties>
</file>