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C410C" w14:textId="66E03500" w:rsidR="009E046B" w:rsidRPr="00FD1521" w:rsidRDefault="0018320F" w:rsidP="0018320F">
      <w:pPr>
        <w:spacing w:after="0"/>
        <w:rPr>
          <w:rFonts w:ascii="Times New Roman" w:hAnsi="Times New Roman" w:cs="Times New Roman"/>
          <w:sz w:val="32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Схвавлено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педагогічною радою                                                      </w:t>
      </w:r>
      <w:r w:rsidR="009E046B" w:rsidRPr="00FD1521">
        <w:rPr>
          <w:rFonts w:ascii="Times New Roman" w:hAnsi="Times New Roman" w:cs="Times New Roman"/>
          <w:sz w:val="32"/>
          <w:lang w:val="uk-UA"/>
        </w:rPr>
        <w:t>ЗАТВЕРДЖУЮ</w:t>
      </w:r>
    </w:p>
    <w:p w14:paraId="225823E1" w14:textId="5E7475BC" w:rsidR="009E046B" w:rsidRPr="00FD1521" w:rsidRDefault="0018320F" w:rsidP="0018320F">
      <w:pPr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Протокол № 1 від </w:t>
      </w:r>
      <w:r w:rsidR="00A84E16">
        <w:rPr>
          <w:rFonts w:ascii="Times New Roman" w:hAnsi="Times New Roman" w:cs="Times New Roman"/>
          <w:sz w:val="32"/>
          <w:lang w:val="uk-UA"/>
        </w:rPr>
        <w:t>30</w:t>
      </w:r>
      <w:r>
        <w:rPr>
          <w:rFonts w:ascii="Times New Roman" w:hAnsi="Times New Roman" w:cs="Times New Roman"/>
          <w:sz w:val="32"/>
          <w:lang w:val="uk-UA"/>
        </w:rPr>
        <w:t>.08.202</w:t>
      </w:r>
      <w:r w:rsidR="00A84E16">
        <w:rPr>
          <w:rFonts w:ascii="Times New Roman" w:hAnsi="Times New Roman" w:cs="Times New Roman"/>
          <w:sz w:val="32"/>
          <w:lang w:val="uk-UA"/>
        </w:rPr>
        <w:t>4</w:t>
      </w:r>
      <w:r>
        <w:rPr>
          <w:rFonts w:ascii="Times New Roman" w:hAnsi="Times New Roman" w:cs="Times New Roman"/>
          <w:sz w:val="32"/>
          <w:lang w:val="uk-UA"/>
        </w:rPr>
        <w:t xml:space="preserve"> року                         </w:t>
      </w:r>
      <w:r w:rsidR="002B3E15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="002B3E15">
        <w:rPr>
          <w:rFonts w:ascii="Times New Roman" w:hAnsi="Times New Roman" w:cs="Times New Roman"/>
          <w:sz w:val="32"/>
          <w:lang w:val="uk-UA"/>
        </w:rPr>
        <w:t>Т.в.о</w:t>
      </w:r>
      <w:proofErr w:type="spellEnd"/>
      <w:r w:rsidR="002B3E15">
        <w:rPr>
          <w:rFonts w:ascii="Times New Roman" w:hAnsi="Times New Roman" w:cs="Times New Roman"/>
          <w:sz w:val="32"/>
          <w:lang w:val="uk-UA"/>
        </w:rPr>
        <w:t>. директора ліцею</w:t>
      </w:r>
    </w:p>
    <w:p w14:paraId="2A654343" w14:textId="4AC6EC13" w:rsidR="009E046B" w:rsidRPr="00FD1521" w:rsidRDefault="009E046B" w:rsidP="009E046B">
      <w:pPr>
        <w:spacing w:after="0"/>
        <w:jc w:val="right"/>
        <w:rPr>
          <w:rFonts w:ascii="Times New Roman" w:hAnsi="Times New Roman" w:cs="Times New Roman"/>
          <w:sz w:val="32"/>
          <w:lang w:val="uk-UA"/>
        </w:rPr>
      </w:pPr>
      <w:r w:rsidRPr="00FD1521">
        <w:rPr>
          <w:rFonts w:ascii="Times New Roman" w:hAnsi="Times New Roman" w:cs="Times New Roman"/>
          <w:sz w:val="32"/>
          <w:lang w:val="uk-UA"/>
        </w:rPr>
        <w:t>______</w:t>
      </w:r>
      <w:r w:rsidR="002B3E15">
        <w:rPr>
          <w:rFonts w:ascii="Times New Roman" w:hAnsi="Times New Roman" w:cs="Times New Roman"/>
          <w:sz w:val="32"/>
          <w:lang w:val="uk-UA"/>
        </w:rPr>
        <w:t>Ірина ПІНЧУК</w:t>
      </w:r>
    </w:p>
    <w:p w14:paraId="09D227A0" w14:textId="7F3DD4EB" w:rsidR="009E046B" w:rsidRPr="00FD1521" w:rsidRDefault="00693347" w:rsidP="009E046B">
      <w:pPr>
        <w:spacing w:after="0"/>
        <w:jc w:val="right"/>
        <w:rPr>
          <w:rFonts w:ascii="Times New Roman" w:hAnsi="Times New Roman" w:cs="Times New Roman"/>
          <w:sz w:val="32"/>
          <w:lang w:val="uk-UA"/>
        </w:rPr>
      </w:pPr>
      <w:r w:rsidRPr="00FD1521">
        <w:rPr>
          <w:rFonts w:ascii="Times New Roman" w:hAnsi="Times New Roman" w:cs="Times New Roman"/>
          <w:sz w:val="32"/>
          <w:lang w:val="uk-UA"/>
        </w:rPr>
        <w:t>«___»_________202</w:t>
      </w:r>
      <w:r w:rsidR="00A84E16">
        <w:rPr>
          <w:rFonts w:ascii="Times New Roman" w:hAnsi="Times New Roman" w:cs="Times New Roman"/>
          <w:sz w:val="32"/>
          <w:lang w:val="uk-UA"/>
        </w:rPr>
        <w:t>4</w:t>
      </w:r>
      <w:r w:rsidR="009E046B" w:rsidRPr="00FD1521">
        <w:rPr>
          <w:rFonts w:ascii="Times New Roman" w:hAnsi="Times New Roman" w:cs="Times New Roman"/>
          <w:sz w:val="32"/>
          <w:lang w:val="uk-UA"/>
        </w:rPr>
        <w:t xml:space="preserve"> р.</w:t>
      </w:r>
    </w:p>
    <w:p w14:paraId="5E46E723" w14:textId="77777777" w:rsidR="004051F9" w:rsidRPr="00FD1521" w:rsidRDefault="004051F9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11E0487" w14:textId="77777777" w:rsidR="004051F9" w:rsidRPr="00FD1521" w:rsidRDefault="004051F9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A08E93" w14:textId="77777777" w:rsidR="004051F9" w:rsidRPr="00FD1521" w:rsidRDefault="004051F9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8A8DF2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F745002" w14:textId="77777777" w:rsidR="00354D1D" w:rsidRPr="00FD1521" w:rsidRDefault="00354D1D" w:rsidP="00354D1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5C2E476C" w14:textId="77777777" w:rsidR="00354D1D" w:rsidRPr="00FD1521" w:rsidRDefault="00354D1D" w:rsidP="00354D1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7676ED3F" w14:textId="77777777" w:rsidR="00354D1D" w:rsidRPr="00FD1521" w:rsidRDefault="00354D1D" w:rsidP="00354D1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4B78831F" w14:textId="7587875C" w:rsidR="00D138DA" w:rsidRDefault="00855ABB" w:rsidP="00354D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РІЧНИЙ НАВЧАЛЬНИЙ</w:t>
      </w:r>
      <w:r w:rsidR="00354D1D" w:rsidRPr="00D138D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ПЛАН </w:t>
      </w:r>
    </w:p>
    <w:p w14:paraId="694B1234" w14:textId="5EB7250B" w:rsidR="00D138DA" w:rsidRPr="00D138DA" w:rsidRDefault="00354D1D" w:rsidP="00354D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138DA">
        <w:rPr>
          <w:rFonts w:ascii="Times New Roman" w:hAnsi="Times New Roman" w:cs="Times New Roman"/>
          <w:b/>
          <w:sz w:val="40"/>
          <w:szCs w:val="40"/>
          <w:lang w:val="uk-UA"/>
        </w:rPr>
        <w:br/>
      </w:r>
      <w:r w:rsidR="00581F1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D138DA" w:rsidRPr="00D138D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 w:rsidR="00D138DA" w:rsidRPr="00D138DA">
        <w:rPr>
          <w:rFonts w:ascii="Times New Roman" w:hAnsi="Times New Roman" w:cs="Times New Roman"/>
          <w:b/>
          <w:sz w:val="40"/>
          <w:szCs w:val="40"/>
          <w:lang w:val="uk-UA"/>
        </w:rPr>
        <w:t>Седнівського</w:t>
      </w:r>
      <w:proofErr w:type="spellEnd"/>
      <w:r w:rsidR="00D138DA" w:rsidRPr="00D138D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581F1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ліцею</w:t>
      </w:r>
    </w:p>
    <w:p w14:paraId="00063BD9" w14:textId="77777777" w:rsidR="00D138DA" w:rsidRDefault="00D138DA" w:rsidP="00354D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D138DA">
        <w:rPr>
          <w:rFonts w:ascii="Times New Roman" w:hAnsi="Times New Roman" w:cs="Times New Roman"/>
          <w:b/>
          <w:sz w:val="40"/>
          <w:szCs w:val="40"/>
          <w:lang w:val="uk-UA"/>
        </w:rPr>
        <w:t>Седнівської</w:t>
      </w:r>
      <w:proofErr w:type="spellEnd"/>
      <w:r w:rsidRPr="00D138D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селищної ради </w:t>
      </w:r>
    </w:p>
    <w:p w14:paraId="0A3296FA" w14:textId="77777777" w:rsidR="00D138DA" w:rsidRDefault="00D138DA" w:rsidP="00354D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138DA">
        <w:rPr>
          <w:rFonts w:ascii="Times New Roman" w:hAnsi="Times New Roman" w:cs="Times New Roman"/>
          <w:b/>
          <w:sz w:val="40"/>
          <w:szCs w:val="40"/>
          <w:lang w:val="uk-UA"/>
        </w:rPr>
        <w:t>Чернігівського району Чернігівської області</w:t>
      </w:r>
    </w:p>
    <w:p w14:paraId="51D6AF91" w14:textId="6551569F" w:rsidR="00354D1D" w:rsidRPr="00D138DA" w:rsidRDefault="00354D1D" w:rsidP="00354D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138DA">
        <w:rPr>
          <w:rFonts w:ascii="Times New Roman" w:hAnsi="Times New Roman" w:cs="Times New Roman"/>
          <w:b/>
          <w:sz w:val="40"/>
          <w:szCs w:val="40"/>
          <w:lang w:val="uk-UA"/>
        </w:rPr>
        <w:br/>
      </w:r>
      <w:r w:rsidR="00D138DA" w:rsidRPr="00D138D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на</w:t>
      </w:r>
      <w:r w:rsidR="00581F15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D138DA">
        <w:rPr>
          <w:rFonts w:ascii="Times New Roman" w:hAnsi="Times New Roman" w:cs="Times New Roman"/>
          <w:b/>
          <w:sz w:val="40"/>
          <w:szCs w:val="40"/>
          <w:lang w:val="uk-UA"/>
        </w:rPr>
        <w:t>20</w:t>
      </w:r>
      <w:r w:rsidR="00693347" w:rsidRPr="00D138DA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="00A84E16">
        <w:rPr>
          <w:rFonts w:ascii="Times New Roman" w:hAnsi="Times New Roman" w:cs="Times New Roman"/>
          <w:b/>
          <w:sz w:val="40"/>
          <w:szCs w:val="40"/>
          <w:lang w:val="uk-UA"/>
        </w:rPr>
        <w:t>4</w:t>
      </w:r>
      <w:r w:rsidRPr="00D138DA">
        <w:rPr>
          <w:rFonts w:ascii="Times New Roman" w:hAnsi="Times New Roman" w:cs="Times New Roman"/>
          <w:b/>
          <w:sz w:val="40"/>
          <w:szCs w:val="40"/>
          <w:lang w:val="uk-UA"/>
        </w:rPr>
        <w:t>-20</w:t>
      </w:r>
      <w:r w:rsidR="0016692E" w:rsidRPr="00D138DA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="00A84E16">
        <w:rPr>
          <w:rFonts w:ascii="Times New Roman" w:hAnsi="Times New Roman" w:cs="Times New Roman"/>
          <w:b/>
          <w:sz w:val="40"/>
          <w:szCs w:val="40"/>
          <w:lang w:val="uk-UA"/>
        </w:rPr>
        <w:t>5</w:t>
      </w:r>
      <w:r w:rsidRPr="00D138D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</w:t>
      </w:r>
      <w:r w:rsidR="00B86675" w:rsidRPr="00D138DA">
        <w:rPr>
          <w:rFonts w:ascii="Times New Roman" w:hAnsi="Times New Roman" w:cs="Times New Roman"/>
          <w:b/>
          <w:sz w:val="40"/>
          <w:szCs w:val="40"/>
          <w:lang w:val="uk-UA"/>
        </w:rPr>
        <w:t xml:space="preserve">авчальний </w:t>
      </w:r>
      <w:r w:rsidRPr="00D138DA">
        <w:rPr>
          <w:rFonts w:ascii="Times New Roman" w:hAnsi="Times New Roman" w:cs="Times New Roman"/>
          <w:b/>
          <w:sz w:val="40"/>
          <w:szCs w:val="40"/>
          <w:lang w:val="uk-UA"/>
        </w:rPr>
        <w:t>р</w:t>
      </w:r>
      <w:r w:rsidR="00B86675" w:rsidRPr="00D138DA">
        <w:rPr>
          <w:rFonts w:ascii="Times New Roman" w:hAnsi="Times New Roman" w:cs="Times New Roman"/>
          <w:b/>
          <w:sz w:val="40"/>
          <w:szCs w:val="40"/>
          <w:lang w:val="uk-UA"/>
        </w:rPr>
        <w:t>ік</w:t>
      </w:r>
    </w:p>
    <w:p w14:paraId="341A1E65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90CCC59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B08735C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E3E6204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432C3D" w14:textId="77777777" w:rsidR="002279B9" w:rsidRPr="00FD1521" w:rsidRDefault="002279B9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04F282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ED8309A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CD79CF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3C6C953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C2647CC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39D445D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35462F4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764E2D7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45F0E6C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B9278B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32EBEF6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360B770" w14:textId="77777777" w:rsidR="00354D1D" w:rsidRPr="00FD1521" w:rsidRDefault="00354D1D" w:rsidP="00354D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F6E245E" w14:textId="77777777" w:rsidR="00E35487" w:rsidRDefault="00E35487" w:rsidP="004D51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635A88" w14:textId="77777777" w:rsidR="00E35487" w:rsidRDefault="00E35487" w:rsidP="004D51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4997BC" w14:textId="77777777" w:rsidR="008E0199" w:rsidRDefault="008E0199" w:rsidP="004D51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6A15E2" w14:textId="3F762482" w:rsidR="00354D1D" w:rsidRPr="00FD1521" w:rsidRDefault="00354D1D" w:rsidP="004D51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1521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0D662E9" w14:textId="77777777" w:rsidR="004D51F1" w:rsidRPr="00FD1521" w:rsidRDefault="004D51F1" w:rsidP="00425C8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B9D3607" w14:textId="21761894" w:rsidR="00354D1D" w:rsidRPr="00612330" w:rsidRDefault="000C2F04" w:rsidP="00425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54D1D" w:rsidRPr="0061233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354D1D" w:rsidRPr="00612330">
        <w:rPr>
          <w:rFonts w:ascii="Times New Roman" w:hAnsi="Times New Roman" w:cs="Times New Roman"/>
          <w:sz w:val="28"/>
          <w:szCs w:val="28"/>
          <w:lang w:val="uk-UA"/>
        </w:rPr>
        <w:t>Седнівському</w:t>
      </w:r>
      <w:proofErr w:type="spellEnd"/>
      <w:r w:rsidR="008D090B"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  <w:r w:rsidR="00354D1D" w:rsidRPr="00612330">
        <w:rPr>
          <w:rFonts w:ascii="Times New Roman" w:hAnsi="Times New Roman" w:cs="Times New Roman"/>
          <w:sz w:val="28"/>
          <w:szCs w:val="28"/>
          <w:lang w:val="uk-UA"/>
        </w:rPr>
        <w:t xml:space="preserve">  навчається </w:t>
      </w:r>
      <w:r w:rsidR="003F522C">
        <w:rPr>
          <w:rFonts w:ascii="Times New Roman" w:hAnsi="Times New Roman" w:cs="Times New Roman"/>
          <w:sz w:val="28"/>
          <w:szCs w:val="28"/>
          <w:lang w:val="uk-UA"/>
        </w:rPr>
        <w:t>148</w:t>
      </w:r>
      <w:bookmarkStart w:id="0" w:name="_GoBack"/>
      <w:bookmarkEnd w:id="0"/>
      <w:r w:rsidR="00354D1D" w:rsidRPr="00612330"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 w:rsidR="004051F9" w:rsidRPr="0061233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6692E" w:rsidRPr="0061233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54D1D" w:rsidRPr="00612330">
        <w:rPr>
          <w:rFonts w:ascii="Times New Roman" w:hAnsi="Times New Roman" w:cs="Times New Roman"/>
          <w:sz w:val="28"/>
          <w:szCs w:val="28"/>
          <w:lang w:val="uk-UA"/>
        </w:rPr>
        <w:t>. З них: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781"/>
        <w:gridCol w:w="782"/>
        <w:gridCol w:w="776"/>
        <w:gridCol w:w="776"/>
        <w:gridCol w:w="776"/>
        <w:gridCol w:w="776"/>
        <w:gridCol w:w="776"/>
        <w:gridCol w:w="776"/>
        <w:gridCol w:w="776"/>
        <w:gridCol w:w="789"/>
        <w:gridCol w:w="789"/>
      </w:tblGrid>
      <w:tr w:rsidR="008D4DFF" w:rsidRPr="00612330" w14:paraId="2BCB9EE1" w14:textId="77777777" w:rsidTr="00E7658C">
        <w:tc>
          <w:tcPr>
            <w:tcW w:w="1338" w:type="dxa"/>
          </w:tcPr>
          <w:p w14:paraId="292E528E" w14:textId="77777777" w:rsidR="00354D1D" w:rsidRPr="00612330" w:rsidRDefault="00354D1D" w:rsidP="00354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08" w:type="dxa"/>
          </w:tcPr>
          <w:p w14:paraId="7121EB46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14:paraId="3D4BC687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14:paraId="1F0C0AAD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14:paraId="2C025C53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14:paraId="719CAEF2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14:paraId="22F06F1B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14:paraId="7CE31594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</w:tcPr>
          <w:p w14:paraId="2EBFC681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14:paraId="0E2F0088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9" w:type="dxa"/>
          </w:tcPr>
          <w:p w14:paraId="3C3427B1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14:paraId="37E37350" w14:textId="77777777" w:rsidR="00354D1D" w:rsidRPr="00612330" w:rsidRDefault="00354D1D" w:rsidP="0035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4DFF" w:rsidRPr="00612330" w14:paraId="6EAA0C2D" w14:textId="77777777" w:rsidTr="00E7658C">
        <w:tc>
          <w:tcPr>
            <w:tcW w:w="1338" w:type="dxa"/>
          </w:tcPr>
          <w:p w14:paraId="3D9AD6E9" w14:textId="77777777" w:rsidR="00E7658C" w:rsidRPr="00612330" w:rsidRDefault="00E7658C" w:rsidP="00354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330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808" w:type="dxa"/>
          </w:tcPr>
          <w:p w14:paraId="783372D2" w14:textId="1CB90E63" w:rsidR="00E7658C" w:rsidRPr="008B041F" w:rsidRDefault="008B041F" w:rsidP="00270E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09" w:type="dxa"/>
          </w:tcPr>
          <w:p w14:paraId="68C8DBBF" w14:textId="71CAF755" w:rsidR="00E7658C" w:rsidRPr="008B041F" w:rsidRDefault="008B041F" w:rsidP="00166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14:paraId="7CA31928" w14:textId="26118264" w:rsidR="00E7658C" w:rsidRPr="008B041F" w:rsidRDefault="00255D0F" w:rsidP="00166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41F" w:rsidRPr="008B0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14:paraId="18090D84" w14:textId="5A26E6BD" w:rsidR="00E7658C" w:rsidRPr="008B041F" w:rsidRDefault="008B041F" w:rsidP="0061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</w:tcPr>
          <w:p w14:paraId="2E584FB4" w14:textId="55105F0D" w:rsidR="00E7658C" w:rsidRPr="008B041F" w:rsidRDefault="00255D0F" w:rsidP="00F0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5" w:type="dxa"/>
          </w:tcPr>
          <w:p w14:paraId="0CF68290" w14:textId="72111AC5" w:rsidR="00E7658C" w:rsidRPr="008B041F" w:rsidRDefault="008B041F" w:rsidP="00166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5" w:type="dxa"/>
          </w:tcPr>
          <w:p w14:paraId="67FB7D71" w14:textId="583FAA36" w:rsidR="00E7658C" w:rsidRPr="008B041F" w:rsidRDefault="00255D0F" w:rsidP="0061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41F" w:rsidRPr="008B04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14:paraId="36083B8E" w14:textId="0CEFEE56" w:rsidR="00E7658C" w:rsidRPr="008B041F" w:rsidRDefault="008B041F" w:rsidP="00166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</w:tcPr>
          <w:p w14:paraId="74E198D0" w14:textId="06B8C457" w:rsidR="00E7658C" w:rsidRPr="008B041F" w:rsidRDefault="008B041F" w:rsidP="00E35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9" w:type="dxa"/>
          </w:tcPr>
          <w:p w14:paraId="0DB068CA" w14:textId="232C47C2" w:rsidR="00E7658C" w:rsidRPr="008B041F" w:rsidRDefault="008B041F" w:rsidP="00E76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14:paraId="43B0BF5C" w14:textId="4566B33E" w:rsidR="00E7658C" w:rsidRPr="008B041F" w:rsidRDefault="008B041F" w:rsidP="00166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21FF553C" w14:textId="77777777" w:rsidR="00135A21" w:rsidRDefault="00135A21" w:rsidP="00425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A21FCC" w14:textId="6B9240D8" w:rsidR="00354D1D" w:rsidRPr="00DF1DBF" w:rsidRDefault="008201AF" w:rsidP="00425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C6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8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0690">
        <w:rPr>
          <w:rFonts w:ascii="Times New Roman" w:hAnsi="Times New Roman" w:cs="Times New Roman"/>
          <w:sz w:val="28"/>
          <w:szCs w:val="28"/>
          <w:lang w:val="uk-UA"/>
        </w:rPr>
        <w:t>Седнівський</w:t>
      </w:r>
      <w:proofErr w:type="spellEnd"/>
      <w:r w:rsidR="00E20690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D138DA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38DA" w:rsidRPr="00D138DA">
        <w:rPr>
          <w:rFonts w:ascii="Times New Roman" w:hAnsi="Times New Roman" w:cs="Times New Roman"/>
          <w:sz w:val="28"/>
          <w:szCs w:val="28"/>
          <w:lang w:val="uk-UA"/>
        </w:rPr>
        <w:t>Седнівської</w:t>
      </w:r>
      <w:proofErr w:type="spellEnd"/>
      <w:r w:rsidR="00D138DA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Чернігівського району Чернігівської області 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працює за п’ятиденним режимом роботи. Навчальний процес забезпечують </w:t>
      </w:r>
      <w:r w:rsidR="00E20690" w:rsidRPr="00B357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57E2" w:rsidRPr="00B357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</w:t>
      </w:r>
      <w:r w:rsidR="00D138DA" w:rsidRPr="00D138D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E2069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D138DA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38DA" w:rsidRPr="00D138DA">
        <w:rPr>
          <w:rFonts w:ascii="Times New Roman" w:hAnsi="Times New Roman" w:cs="Times New Roman"/>
          <w:sz w:val="28"/>
          <w:szCs w:val="28"/>
          <w:lang w:val="uk-UA"/>
        </w:rPr>
        <w:t>Седнівському</w:t>
      </w:r>
      <w:proofErr w:type="spellEnd"/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690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у 20</w:t>
      </w:r>
      <w:r w:rsidR="00EC4014" w:rsidRPr="00D138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254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16692E" w:rsidRPr="00D138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25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61434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942549">
        <w:rPr>
          <w:rFonts w:ascii="Times New Roman" w:hAnsi="Times New Roman" w:cs="Times New Roman"/>
          <w:sz w:val="28"/>
          <w:szCs w:val="28"/>
          <w:lang w:val="uk-UA"/>
        </w:rPr>
        <w:t xml:space="preserve">функціонує 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11 класів, в яких </w:t>
      </w:r>
      <w:r w:rsidR="00354D1D" w:rsidRPr="008B041F">
        <w:rPr>
          <w:rFonts w:ascii="Times New Roman" w:hAnsi="Times New Roman" w:cs="Times New Roman"/>
          <w:sz w:val="28"/>
          <w:szCs w:val="28"/>
          <w:lang w:val="uk-UA"/>
        </w:rPr>
        <w:t xml:space="preserve">навчається </w:t>
      </w:r>
      <w:r w:rsidR="007B266F" w:rsidRPr="008B04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B041F" w:rsidRPr="008B041F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учн</w:t>
      </w:r>
      <w:r w:rsidR="00095305" w:rsidRPr="00D138D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54D1D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6D1E">
        <w:rPr>
          <w:rFonts w:ascii="Times New Roman" w:hAnsi="Times New Roman" w:cs="Times New Roman"/>
          <w:sz w:val="28"/>
          <w:szCs w:val="28"/>
          <w:lang w:val="uk-UA"/>
        </w:rPr>
        <w:t>Річний навчальний</w:t>
      </w:r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план </w:t>
      </w:r>
      <w:proofErr w:type="spellStart"/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>Седнівського</w:t>
      </w:r>
      <w:proofErr w:type="spellEnd"/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690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враховує </w:t>
      </w:r>
      <w:r w:rsidR="0094254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5189E" w:rsidRPr="00DF1DBF">
        <w:rPr>
          <w:rFonts w:ascii="Times New Roman" w:hAnsi="Times New Roman" w:cs="Times New Roman"/>
          <w:sz w:val="28"/>
          <w:szCs w:val="28"/>
          <w:lang w:val="uk-UA"/>
        </w:rPr>
        <w:t>анітарни</w:t>
      </w:r>
      <w:r w:rsidR="00DF1DBF" w:rsidRPr="00DF1DB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5189E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 для закладів загально</w:t>
      </w:r>
      <w:r w:rsidR="00966191">
        <w:rPr>
          <w:rFonts w:ascii="Times New Roman" w:hAnsi="Times New Roman" w:cs="Times New Roman"/>
          <w:sz w:val="28"/>
          <w:szCs w:val="28"/>
          <w:lang w:val="uk-UA"/>
        </w:rPr>
        <w:t>ї середньої освіти, затверджений</w:t>
      </w:r>
      <w:r w:rsidR="0005189E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охорони здоров’я України від 25 вересня 2</w:t>
      </w:r>
      <w:r w:rsidR="00966191">
        <w:rPr>
          <w:rFonts w:ascii="Times New Roman" w:hAnsi="Times New Roman" w:cs="Times New Roman"/>
          <w:sz w:val="28"/>
          <w:szCs w:val="28"/>
          <w:lang w:val="uk-UA"/>
        </w:rPr>
        <w:t>020 року № 2205, зареєстрований</w:t>
      </w:r>
      <w:r w:rsidR="0005189E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10 листопада 2020 року за № 1111/35394</w:t>
      </w:r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AA9BEB" w14:textId="64B3BF5D" w:rsidR="00354D1D" w:rsidRPr="00DF1DBF" w:rsidRDefault="00DA6D1E" w:rsidP="00425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Річний навчальний</w:t>
      </w:r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план </w:t>
      </w:r>
      <w:proofErr w:type="spellStart"/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>Седнівського</w:t>
      </w:r>
      <w:proofErr w:type="spellEnd"/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690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A9E" w:rsidRPr="00DF1DBF">
        <w:rPr>
          <w:rFonts w:ascii="Times New Roman" w:hAnsi="Times New Roman" w:cs="Times New Roman"/>
          <w:sz w:val="28"/>
          <w:szCs w:val="28"/>
          <w:lang w:val="uk-UA"/>
        </w:rPr>
        <w:t>розроблено</w:t>
      </w:r>
      <w:r w:rsidR="00354D1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відповідно:</w:t>
      </w:r>
    </w:p>
    <w:p w14:paraId="262C52CD" w14:textId="282D42AA" w:rsidR="008F3EED" w:rsidRPr="00DF1DBF" w:rsidRDefault="0016692E" w:rsidP="0016692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для 1-2 класів початкової школи – </w:t>
      </w:r>
      <w:r w:rsidR="008F3EED" w:rsidRPr="00DF1DBF">
        <w:rPr>
          <w:rFonts w:ascii="Times New Roman" w:hAnsi="Times New Roman" w:cs="Times New Roman"/>
          <w:sz w:val="28"/>
          <w:szCs w:val="28"/>
          <w:lang w:val="uk-UA"/>
        </w:rPr>
        <w:t>Державного ста</w:t>
      </w:r>
      <w:r w:rsidR="00A6197A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ндарту початкової освіти (2018), </w:t>
      </w:r>
      <w:r w:rsidR="0051624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6197A" w:rsidRPr="00DF1DBF">
        <w:rPr>
          <w:rFonts w:ascii="Times New Roman" w:hAnsi="Times New Roman" w:cs="Times New Roman"/>
          <w:sz w:val="28"/>
          <w:szCs w:val="28"/>
          <w:lang w:val="uk-UA"/>
        </w:rPr>
        <w:t>ипов</w:t>
      </w:r>
      <w:r w:rsidR="0051624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6197A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516249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A6197A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516249">
        <w:rPr>
          <w:rFonts w:ascii="Times New Roman" w:hAnsi="Times New Roman" w:cs="Times New Roman"/>
          <w:sz w:val="28"/>
          <w:szCs w:val="28"/>
          <w:lang w:val="uk-UA"/>
        </w:rPr>
        <w:t xml:space="preserve">и для учнів 1-2 класів закладів загальної середньої освіти, розробленої під керівництвом </w:t>
      </w:r>
      <w:proofErr w:type="spellStart"/>
      <w:r w:rsidR="00516249">
        <w:rPr>
          <w:rFonts w:ascii="Times New Roman" w:hAnsi="Times New Roman" w:cs="Times New Roman"/>
          <w:sz w:val="28"/>
          <w:szCs w:val="28"/>
          <w:lang w:val="uk-UA"/>
        </w:rPr>
        <w:t>О.Я.Савченко</w:t>
      </w:r>
      <w:proofErr w:type="spellEnd"/>
      <w:r w:rsidR="00516249">
        <w:rPr>
          <w:rFonts w:ascii="Times New Roman" w:hAnsi="Times New Roman" w:cs="Times New Roman"/>
          <w:sz w:val="28"/>
          <w:szCs w:val="28"/>
          <w:lang w:val="uk-UA"/>
        </w:rPr>
        <w:t xml:space="preserve"> (затвердженої </w:t>
      </w:r>
      <w:r w:rsidR="00A6197A" w:rsidRPr="00DF1D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F3EED" w:rsidRPr="00DF1DBF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51624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F3EE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МОН</w:t>
      </w:r>
      <w:r w:rsidR="00DF1DB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516249">
        <w:rPr>
          <w:rFonts w:ascii="Times New Roman" w:hAnsi="Times New Roman" w:cs="Times New Roman"/>
          <w:sz w:val="28"/>
          <w:szCs w:val="28"/>
          <w:lang w:val="uk-UA"/>
        </w:rPr>
        <w:t xml:space="preserve"> від 12.08.2022</w:t>
      </w:r>
      <w:r w:rsidR="00942549">
        <w:rPr>
          <w:rFonts w:ascii="Times New Roman" w:hAnsi="Times New Roman" w:cs="Times New Roman"/>
          <w:sz w:val="28"/>
          <w:szCs w:val="28"/>
          <w:lang w:val="uk-UA"/>
        </w:rPr>
        <w:t>-22</w:t>
      </w:r>
      <w:r w:rsidR="00516249">
        <w:rPr>
          <w:rFonts w:ascii="Times New Roman" w:hAnsi="Times New Roman" w:cs="Times New Roman"/>
          <w:sz w:val="28"/>
          <w:szCs w:val="28"/>
          <w:lang w:val="uk-UA"/>
        </w:rPr>
        <w:t xml:space="preserve"> №743)</w:t>
      </w:r>
      <w:r w:rsidR="00DF1D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714071" w14:textId="0931F9A5" w:rsidR="008F3EED" w:rsidRPr="00E76DB3" w:rsidRDefault="00DF1DBF" w:rsidP="00E76DB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16692E" w:rsidRPr="00DF1D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EC4014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C4014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–</w:t>
      </w:r>
      <w:r w:rsidR="008F3EE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стан</w:t>
      </w:r>
      <w:r w:rsidR="00A6197A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дарту початкової освіти (2018), </w:t>
      </w:r>
      <w:r w:rsidR="00E7550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75506" w:rsidRPr="00DF1DBF">
        <w:rPr>
          <w:rFonts w:ascii="Times New Roman" w:hAnsi="Times New Roman" w:cs="Times New Roman"/>
          <w:sz w:val="28"/>
          <w:szCs w:val="28"/>
          <w:lang w:val="uk-UA"/>
        </w:rPr>
        <w:t>ипов</w:t>
      </w:r>
      <w:r w:rsidR="00E7550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75506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E75506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E75506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E75506">
        <w:rPr>
          <w:rFonts w:ascii="Times New Roman" w:hAnsi="Times New Roman" w:cs="Times New Roman"/>
          <w:sz w:val="28"/>
          <w:szCs w:val="28"/>
          <w:lang w:val="uk-UA"/>
        </w:rPr>
        <w:t xml:space="preserve">и для учнів </w:t>
      </w:r>
      <w:r w:rsidR="00E76DB3">
        <w:rPr>
          <w:rFonts w:ascii="Times New Roman" w:hAnsi="Times New Roman" w:cs="Times New Roman"/>
          <w:sz w:val="28"/>
          <w:szCs w:val="28"/>
          <w:lang w:val="uk-UA"/>
        </w:rPr>
        <w:t>3-4</w:t>
      </w:r>
      <w:r w:rsidR="00E75506">
        <w:rPr>
          <w:rFonts w:ascii="Times New Roman" w:hAnsi="Times New Roman" w:cs="Times New Roman"/>
          <w:sz w:val="28"/>
          <w:szCs w:val="28"/>
          <w:lang w:val="uk-UA"/>
        </w:rPr>
        <w:t xml:space="preserve"> класів закладів загальної середньої освіти, розробленої під керівництвом </w:t>
      </w:r>
      <w:proofErr w:type="spellStart"/>
      <w:r w:rsidR="00E75506">
        <w:rPr>
          <w:rFonts w:ascii="Times New Roman" w:hAnsi="Times New Roman" w:cs="Times New Roman"/>
          <w:sz w:val="28"/>
          <w:szCs w:val="28"/>
          <w:lang w:val="uk-UA"/>
        </w:rPr>
        <w:t>О.Я.Савченко</w:t>
      </w:r>
      <w:proofErr w:type="spellEnd"/>
      <w:r w:rsidR="00E75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38838132"/>
      <w:r w:rsidR="00E75506">
        <w:rPr>
          <w:rFonts w:ascii="Times New Roman" w:hAnsi="Times New Roman" w:cs="Times New Roman"/>
          <w:sz w:val="28"/>
          <w:szCs w:val="28"/>
          <w:lang w:val="uk-UA"/>
        </w:rPr>
        <w:t xml:space="preserve">(затвердженої </w:t>
      </w:r>
      <w:r w:rsidR="00E75506" w:rsidRPr="00DF1DBF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E7550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75506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МОН</w:t>
      </w:r>
      <w:r w:rsidR="00E75506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12.08.2022</w:t>
      </w:r>
      <w:r w:rsidR="00942549">
        <w:rPr>
          <w:rFonts w:ascii="Times New Roman" w:hAnsi="Times New Roman" w:cs="Times New Roman"/>
          <w:sz w:val="28"/>
          <w:szCs w:val="28"/>
          <w:lang w:val="uk-UA"/>
        </w:rPr>
        <w:t>-22</w:t>
      </w:r>
      <w:r w:rsidR="00E75506">
        <w:rPr>
          <w:rFonts w:ascii="Times New Roman" w:hAnsi="Times New Roman" w:cs="Times New Roman"/>
          <w:sz w:val="28"/>
          <w:szCs w:val="28"/>
          <w:lang w:val="uk-UA"/>
        </w:rPr>
        <w:t xml:space="preserve"> №743);</w:t>
      </w:r>
      <w:bookmarkEnd w:id="1"/>
    </w:p>
    <w:p w14:paraId="4CC1EAD8" w14:textId="209D6992" w:rsidR="0016692E" w:rsidRDefault="0016692E" w:rsidP="0016692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DBF">
        <w:rPr>
          <w:rFonts w:ascii="Times New Roman" w:hAnsi="Times New Roman" w:cs="Times New Roman"/>
          <w:sz w:val="28"/>
          <w:szCs w:val="28"/>
          <w:lang w:val="uk-UA"/>
        </w:rPr>
        <w:t>для 5-</w:t>
      </w:r>
      <w:r w:rsidR="009425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класів – </w:t>
      </w:r>
      <w:r w:rsidR="00E76DB3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стандарту базової середньої освіти, 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Типово</w:t>
      </w:r>
      <w:r w:rsidR="00E76DB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освітньо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>и для 5-9 класів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наказом МОН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316C8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42549">
        <w:rPr>
          <w:rFonts w:ascii="Times New Roman" w:hAnsi="Times New Roman" w:cs="Times New Roman"/>
          <w:sz w:val="28"/>
          <w:szCs w:val="28"/>
          <w:lang w:val="uk-UA"/>
        </w:rPr>
        <w:t xml:space="preserve"> (в редакції наказу МОН від 09.08.</w:t>
      </w:r>
      <w:r w:rsidR="00982B13">
        <w:rPr>
          <w:rFonts w:ascii="Times New Roman" w:hAnsi="Times New Roman" w:cs="Times New Roman"/>
          <w:sz w:val="28"/>
          <w:szCs w:val="28"/>
          <w:lang w:val="uk-UA"/>
        </w:rPr>
        <w:t>2024 р. №1120))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A3F477" w14:textId="25433BAF" w:rsidR="00316C80" w:rsidRPr="00DF1DBF" w:rsidRDefault="00316C80" w:rsidP="0016692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7-9 класів – Типової освітньої програми</w:t>
      </w:r>
      <w:r w:rsidRPr="00316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 ІІ ступеня</w:t>
      </w:r>
      <w:r w:rsidR="00A46F53">
        <w:rPr>
          <w:rFonts w:ascii="Times New Roman" w:hAnsi="Times New Roman" w:cs="Times New Roman"/>
          <w:sz w:val="28"/>
          <w:szCs w:val="28"/>
          <w:lang w:val="uk-UA"/>
        </w:rPr>
        <w:t xml:space="preserve"> (затвердженої </w:t>
      </w:r>
      <w:r w:rsidR="00A46F53" w:rsidRPr="00DF1DBF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A46F5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46F53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МОН</w:t>
      </w:r>
      <w:r w:rsidR="00A46F53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2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6F53">
        <w:rPr>
          <w:rFonts w:ascii="Times New Roman" w:hAnsi="Times New Roman" w:cs="Times New Roman"/>
          <w:sz w:val="28"/>
          <w:szCs w:val="28"/>
          <w:lang w:val="uk-UA"/>
        </w:rPr>
        <w:t>.04.2018 №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>405</w:t>
      </w:r>
      <w:r w:rsidR="00A46F53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465B385C" w14:textId="46903767" w:rsidR="00FA7005" w:rsidRPr="00DF1DBF" w:rsidRDefault="00DF1DBF" w:rsidP="00FA700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16692E" w:rsidRPr="00DF1DB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>-11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>– Типово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освітньою програм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 ІІІ ступеня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наказом МОН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82B13">
        <w:rPr>
          <w:rFonts w:ascii="Times New Roman" w:hAnsi="Times New Roman" w:cs="Times New Roman"/>
          <w:sz w:val="28"/>
          <w:szCs w:val="28"/>
          <w:lang w:val="uk-UA"/>
        </w:rPr>
        <w:t xml:space="preserve">20.04.2018р. № 408 (у редакції наказу МОН від 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1493</w:t>
      </w:r>
      <w:r w:rsidR="00982B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A7005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зі змінами, внесеними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EE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F3EE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МОН від 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F3EED" w:rsidRPr="00DF1D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8F3EED" w:rsidRPr="00DF1DBF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F3EED" w:rsidRPr="00DF1DBF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168BF">
        <w:rPr>
          <w:rFonts w:ascii="Times New Roman" w:hAnsi="Times New Roman" w:cs="Times New Roman"/>
          <w:sz w:val="28"/>
          <w:szCs w:val="28"/>
          <w:lang w:val="uk-UA"/>
        </w:rPr>
        <w:t>464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48DFDBC" w14:textId="77777777" w:rsidR="0016692E" w:rsidRPr="008D4DFF" w:rsidRDefault="0016692E" w:rsidP="008F3EED">
      <w:pPr>
        <w:pStyle w:val="a5"/>
        <w:spacing w:after="0"/>
        <w:ind w:left="128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64BE6BE" w14:textId="71957331" w:rsidR="00AA4B4A" w:rsidRPr="00D138DA" w:rsidRDefault="00ED3B68" w:rsidP="00425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Вибірковий складник</w:t>
      </w:r>
      <w:r w:rsidR="00AA4B4A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D1E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="00AA4B4A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плану використан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A4B4A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D37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4B4A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рахуванням анкетування учнів, батьків, методичної </w:t>
      </w:r>
      <w:r w:rsidR="00FE4C0A">
        <w:rPr>
          <w:rFonts w:ascii="Times New Roman" w:hAnsi="Times New Roman" w:cs="Times New Roman"/>
          <w:sz w:val="28"/>
          <w:szCs w:val="28"/>
          <w:lang w:val="uk-UA"/>
        </w:rPr>
        <w:t>теми ліцею</w:t>
      </w:r>
      <w:r w:rsidR="00AA4B4A" w:rsidRPr="00D138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DFF1DE" w14:textId="15461D67" w:rsidR="00AA4B4A" w:rsidRPr="00612330" w:rsidRDefault="00AA4B4A" w:rsidP="00425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330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освітні запити, індивідуальні особливості учнів, </w:t>
      </w:r>
      <w:r w:rsidR="00ED3B68">
        <w:rPr>
          <w:rFonts w:ascii="Times New Roman" w:hAnsi="Times New Roman" w:cs="Times New Roman"/>
          <w:sz w:val="28"/>
          <w:szCs w:val="28"/>
          <w:lang w:val="uk-UA"/>
        </w:rPr>
        <w:t xml:space="preserve"> вибірковий складник</w:t>
      </w:r>
      <w:r w:rsidRPr="00612330">
        <w:rPr>
          <w:rFonts w:ascii="Times New Roman" w:hAnsi="Times New Roman" w:cs="Times New Roman"/>
          <w:sz w:val="28"/>
          <w:szCs w:val="28"/>
          <w:lang w:val="uk-UA"/>
        </w:rPr>
        <w:t xml:space="preserve"> розподілен</w:t>
      </w:r>
      <w:r w:rsidR="00ED3B6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12330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чином:</w:t>
      </w:r>
    </w:p>
    <w:p w14:paraId="724ED299" w14:textId="77777777" w:rsidR="00270E35" w:rsidRPr="00612330" w:rsidRDefault="00270E35" w:rsidP="00270E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330">
        <w:rPr>
          <w:rFonts w:ascii="Times New Roman" w:hAnsi="Times New Roman" w:cs="Times New Roman"/>
          <w:sz w:val="28"/>
          <w:szCs w:val="28"/>
          <w:lang w:val="uk-UA"/>
        </w:rPr>
        <w:t>у 1 класі введено індивідуальні заняття з мовно-літературної галузі.</w:t>
      </w:r>
    </w:p>
    <w:p w14:paraId="54F22893" w14:textId="475D4253" w:rsidR="00EC4014" w:rsidRPr="00612330" w:rsidRDefault="00EC4014" w:rsidP="00270E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330">
        <w:rPr>
          <w:rFonts w:ascii="Times New Roman" w:hAnsi="Times New Roman" w:cs="Times New Roman"/>
          <w:sz w:val="28"/>
          <w:szCs w:val="28"/>
          <w:lang w:val="uk-UA"/>
        </w:rPr>
        <w:t>у 2</w:t>
      </w:r>
      <w:r w:rsidR="00E13FFC" w:rsidRPr="0061233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2330" w:rsidRPr="006123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12330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E13FFC" w:rsidRPr="00612330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905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FC" w:rsidRPr="00612330">
        <w:rPr>
          <w:rFonts w:ascii="Times New Roman" w:hAnsi="Times New Roman" w:cs="Times New Roman"/>
          <w:sz w:val="28"/>
          <w:szCs w:val="28"/>
          <w:lang w:val="uk-UA"/>
        </w:rPr>
        <w:t>введено індивідуальні заняття з математичної галузі.</w:t>
      </w:r>
    </w:p>
    <w:p w14:paraId="03A4C15E" w14:textId="693B5093" w:rsidR="00270E35" w:rsidRPr="00437AEB" w:rsidRDefault="002E2CEC" w:rsidP="00437AE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розвитку творчих здібностей, художньо-естетичних смаків учнів </w:t>
      </w:r>
      <w:r w:rsidR="00AA4B4A" w:rsidRPr="00612330">
        <w:rPr>
          <w:rFonts w:ascii="Times New Roman" w:hAnsi="Times New Roman" w:cs="Times New Roman"/>
          <w:sz w:val="28"/>
          <w:szCs w:val="28"/>
          <w:lang w:val="uk-UA"/>
        </w:rPr>
        <w:t>у 5, 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92E" w:rsidRPr="0061233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A4B4A" w:rsidRPr="00612330">
        <w:rPr>
          <w:rFonts w:ascii="Times New Roman" w:hAnsi="Times New Roman" w:cs="Times New Roman"/>
          <w:sz w:val="28"/>
          <w:szCs w:val="28"/>
          <w:lang w:val="uk-UA"/>
        </w:rPr>
        <w:t xml:space="preserve"> класах введені факультативні курси з образотворчого мистецтва</w:t>
      </w:r>
      <w:r w:rsidR="00994CF6" w:rsidRPr="00612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CF6" w:rsidRPr="00A637D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52D52" w:rsidRPr="00A637DC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B52D52" w:rsidRPr="00A637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МОН України від </w:t>
      </w:r>
      <w:r w:rsidR="009C645B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B52D52" w:rsidRPr="00A637D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C645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2D52" w:rsidRPr="00A637DC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9C64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52D52" w:rsidRPr="00A637DC">
        <w:rPr>
          <w:rFonts w:ascii="Times New Roman" w:hAnsi="Times New Roman" w:cs="Times New Roman"/>
          <w:sz w:val="28"/>
          <w:szCs w:val="28"/>
          <w:lang w:val="uk-UA"/>
        </w:rPr>
        <w:t xml:space="preserve"> р. №1/1</w:t>
      </w:r>
      <w:r w:rsidR="009C645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2D52" w:rsidRPr="00A637D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C645B">
        <w:rPr>
          <w:rFonts w:ascii="Times New Roman" w:hAnsi="Times New Roman" w:cs="Times New Roman"/>
          <w:sz w:val="28"/>
          <w:szCs w:val="28"/>
          <w:lang w:val="uk-UA"/>
        </w:rPr>
        <w:t xml:space="preserve"> 4658</w:t>
      </w:r>
      <w:r w:rsidR="00994CF6" w:rsidRPr="00A637D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4B4A" w:rsidRPr="00A637DC">
        <w:rPr>
          <w:rFonts w:ascii="Times New Roman" w:hAnsi="Times New Roman" w:cs="Times New Roman"/>
          <w:sz w:val="28"/>
          <w:szCs w:val="28"/>
          <w:lang w:val="uk-UA"/>
        </w:rPr>
        <w:t>. Створено відповідну матеріальну базу.</w:t>
      </w:r>
      <w:r w:rsidR="00AA4B4A" w:rsidRPr="0090523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910B64" w:rsidRPr="00437AE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</w:p>
    <w:p w14:paraId="12D0FF1D" w14:textId="0B26F19C" w:rsidR="00437AEB" w:rsidRPr="00437AEB" w:rsidRDefault="00ED3B68" w:rsidP="000C381F">
      <w:pPr>
        <w:pStyle w:val="a5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81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C381F" w:rsidRPr="00571FF7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0C381F" w:rsidRPr="00571FF7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формування </w:t>
      </w:r>
      <w:r w:rsidR="000C381F" w:rsidRPr="009258DE">
        <w:rPr>
          <w:rStyle w:val="aa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фінансової</w:t>
      </w:r>
      <w:r w:rsidR="000C381F" w:rsidRPr="009258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381F" w:rsidRPr="009258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грамотності та підприємницької компетентності, які необхідні у сучасному світі</w:t>
      </w:r>
      <w:r w:rsidR="00571FF7" w:rsidRPr="009258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 5 класі введено факультативний курс «Фінансова грамотність»</w:t>
      </w:r>
      <w:r w:rsidR="00BA1A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(Схвалено до використання у загальноосвітніх навчальних закладах комісією з економіки Науково-методичної ради </w:t>
      </w:r>
      <w:r w:rsidR="00335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питань освіти МОН України, </w:t>
      </w:r>
      <w:r w:rsidR="00BA1AB6" w:rsidRPr="00BA1AB6">
        <w:rPr>
          <w:rFonts w:ascii="Times New Roman" w:hAnsi="Times New Roman" w:cs="Times New Roman"/>
          <w:sz w:val="28"/>
          <w:szCs w:val="28"/>
          <w:lang w:val="uk-UA"/>
        </w:rPr>
        <w:t>Лист Інституту інноваційних технологій і змісту освіти від 29.05.2015р. №14.1/12-Г-328)</w:t>
      </w:r>
      <w:r w:rsidR="00BA1A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43D916" w14:textId="6276ACAB" w:rsidR="00437AEB" w:rsidRPr="00437AEB" w:rsidRDefault="004D371E" w:rsidP="00437AE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A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поглиблення </w:t>
      </w:r>
      <w:r w:rsidR="002E2CEC" w:rsidRPr="00437A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знань </w:t>
      </w:r>
      <w:r w:rsidRPr="00437A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української мови</w:t>
      </w:r>
      <w:r w:rsidR="00ED3B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37A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підготовки учнів до Д</w:t>
      </w:r>
      <w:r w:rsidR="002128CD" w:rsidRPr="00437A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 у 9 класі введено факультативне заняття</w:t>
      </w:r>
      <w:r w:rsidR="002E2CEC" w:rsidRPr="00437A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«Синтаксис складного речення»</w:t>
      </w:r>
      <w:r w:rsidR="00437AEB" w:rsidRPr="00437AEB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 xml:space="preserve"> </w:t>
      </w:r>
      <w:r w:rsidR="00437AEB" w:rsidRPr="002A7C5A"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  <w:t>(Лист Інституту модернізації змісту освіти від 04.07.2019 р. №22.1/12-Г-551)</w:t>
      </w:r>
    </w:p>
    <w:p w14:paraId="17E5AC16" w14:textId="6ADC8FF9" w:rsidR="003314BB" w:rsidRPr="00ED3B68" w:rsidRDefault="003314BB" w:rsidP="00ED3B68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834DDD4" w14:textId="77777777" w:rsidR="003314BB" w:rsidRPr="003314BB" w:rsidRDefault="003314BB" w:rsidP="003314B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29AF0F6" w14:textId="77777777" w:rsidR="004D51F1" w:rsidRPr="00D138DA" w:rsidRDefault="00E13FFC" w:rsidP="00D32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b/>
          <w:sz w:val="28"/>
          <w:szCs w:val="28"/>
          <w:lang w:val="uk-UA"/>
        </w:rPr>
        <w:t>Визначення режиму роботи закладу:</w:t>
      </w:r>
    </w:p>
    <w:p w14:paraId="6D1B07F3" w14:textId="77777777" w:rsidR="00E13FFC" w:rsidRPr="00D138DA" w:rsidRDefault="008A12A3" w:rsidP="00D32028">
      <w:pPr>
        <w:tabs>
          <w:tab w:val="left" w:pos="1134"/>
        </w:tabs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ова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0CD569" w14:textId="77777777" w:rsidR="00E13FFC" w:rsidRPr="00D138DA" w:rsidRDefault="008A12A3" w:rsidP="00D32028">
      <w:pPr>
        <w:tabs>
          <w:tab w:val="left" w:pos="1134"/>
        </w:tabs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ежим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п’ятиденний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63F8C9" w14:textId="77777777" w:rsidR="00E13FFC" w:rsidRPr="00D138DA" w:rsidRDefault="008A12A3" w:rsidP="00D32028">
      <w:pPr>
        <w:tabs>
          <w:tab w:val="left" w:pos="1134"/>
        </w:tabs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>очаток занять - о 0</w:t>
      </w:r>
      <w:r w:rsidR="008F02CC" w:rsidRPr="00D138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  <w:r w:rsidR="008F02CC" w:rsidRPr="00D138D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>0 хв.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4BF01E" w14:textId="77777777" w:rsidR="00E13FFC" w:rsidRPr="00D138DA" w:rsidRDefault="008A12A3" w:rsidP="00D32028">
      <w:pPr>
        <w:tabs>
          <w:tab w:val="left" w:pos="1134"/>
        </w:tabs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Т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>ривалість уроків:</w:t>
      </w:r>
    </w:p>
    <w:p w14:paraId="3E47721C" w14:textId="3A168F2F" w:rsidR="00E13FFC" w:rsidRPr="00D138DA" w:rsidRDefault="002928FD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>1- й</w:t>
      </w:r>
      <w:r w:rsidR="00905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клас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35 хв.;</w:t>
      </w:r>
    </w:p>
    <w:p w14:paraId="55F17363" w14:textId="0E7FCA5B" w:rsidR="00E13FFC" w:rsidRPr="00D138DA" w:rsidRDefault="00E13FFC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>2-4-ті</w:t>
      </w:r>
      <w:r w:rsidR="00905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класи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40 хв.;</w:t>
      </w:r>
    </w:p>
    <w:p w14:paraId="2AE4874A" w14:textId="77777777" w:rsidR="00E13FFC" w:rsidRPr="00D138DA" w:rsidRDefault="00E13FFC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5- 11-ті класи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45 хв.</w:t>
      </w:r>
    </w:p>
    <w:p w14:paraId="1C26F20F" w14:textId="77777777" w:rsidR="00E13FFC" w:rsidRPr="00D138DA" w:rsidRDefault="008A12A3" w:rsidP="00D32028">
      <w:pPr>
        <w:tabs>
          <w:tab w:val="left" w:pos="284"/>
          <w:tab w:val="left" w:pos="1134"/>
        </w:tabs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Т</w:t>
      </w:r>
      <w:r w:rsidR="00E13FFC" w:rsidRPr="00D138DA">
        <w:rPr>
          <w:rFonts w:ascii="Times New Roman" w:hAnsi="Times New Roman" w:cs="Times New Roman"/>
          <w:sz w:val="28"/>
          <w:szCs w:val="28"/>
          <w:lang w:val="uk-UA"/>
        </w:rPr>
        <w:t>ривалість перерв:</w:t>
      </w:r>
    </w:p>
    <w:p w14:paraId="1D20EA90" w14:textId="77777777" w:rsidR="00E13FFC" w:rsidRPr="00D138DA" w:rsidRDefault="00E13FFC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1урок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00 - 09.4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2D36A3C" w14:textId="77777777" w:rsidR="00E13FFC" w:rsidRPr="00D138DA" w:rsidRDefault="00E13FFC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2урок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09.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- 10.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14:paraId="539F440E" w14:textId="77777777" w:rsidR="00E13FFC" w:rsidRPr="00D138DA" w:rsidRDefault="00E13FFC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3урок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10.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- 11.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14:paraId="2002B923" w14:textId="77777777" w:rsidR="00E13FFC" w:rsidRPr="00D138DA" w:rsidRDefault="00E13FFC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4урок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- 1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14:paraId="23852458" w14:textId="77777777" w:rsidR="00E13FFC" w:rsidRPr="00D138DA" w:rsidRDefault="00E13FFC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5урок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- 13.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14:paraId="45D01963" w14:textId="77777777" w:rsidR="00E13FFC" w:rsidRPr="00D138DA" w:rsidRDefault="00E13FFC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6урок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13.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- 1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B6AC780" w14:textId="77777777" w:rsidR="00E13FFC" w:rsidRPr="00D138DA" w:rsidRDefault="00E13FFC" w:rsidP="00D32028">
      <w:pPr>
        <w:spacing w:after="0"/>
        <w:ind w:firstLine="1985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7урок </w:t>
      </w:r>
      <w:r w:rsidR="008A12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- 1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14:paraId="2A745FDB" w14:textId="77777777" w:rsidR="00E13FFC" w:rsidRPr="008D4DFF" w:rsidRDefault="00E13FFC" w:rsidP="00D3202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4D8E0CAE" w14:textId="77777777" w:rsidR="00DF1DBF" w:rsidRDefault="00DF1D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D894AEC" w14:textId="20AFD80E" w:rsidR="00E13FFC" w:rsidRPr="00D138DA" w:rsidRDefault="00D32028" w:rsidP="00D32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Структура 202</w:t>
      </w:r>
      <w:r w:rsidR="00F3034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138DA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F3034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108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  <w:r w:rsidR="0021083B">
        <w:rPr>
          <w:rFonts w:ascii="Times New Roman" w:hAnsi="Times New Roman" w:cs="Times New Roman"/>
          <w:b/>
          <w:sz w:val="28"/>
          <w:szCs w:val="28"/>
          <w:lang w:val="uk-UA"/>
        </w:rPr>
        <w:br/>
        <w:t>в</w:t>
      </w:r>
      <w:r w:rsidRPr="00D138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138DA">
        <w:rPr>
          <w:rFonts w:ascii="Times New Roman" w:hAnsi="Times New Roman" w:cs="Times New Roman"/>
          <w:b/>
          <w:sz w:val="28"/>
          <w:szCs w:val="28"/>
          <w:lang w:val="uk-UA"/>
        </w:rPr>
        <w:t>Седнівському</w:t>
      </w:r>
      <w:proofErr w:type="spellEnd"/>
      <w:r w:rsidRPr="00D138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83B">
        <w:rPr>
          <w:rFonts w:ascii="Times New Roman" w:hAnsi="Times New Roman" w:cs="Times New Roman"/>
          <w:b/>
          <w:sz w:val="28"/>
          <w:szCs w:val="28"/>
          <w:lang w:val="uk-UA"/>
        </w:rPr>
        <w:t>ліцеї</w:t>
      </w:r>
    </w:p>
    <w:p w14:paraId="770C2629" w14:textId="77777777" w:rsidR="00E13FFC" w:rsidRPr="00D138DA" w:rsidRDefault="00E13FFC" w:rsidP="00E13F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74A852F" w14:textId="0E6E012E" w:rsidR="0044191A" w:rsidRDefault="0013774F" w:rsidP="004419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>Відповідно до статті 16 Закону України «Про</w:t>
      </w:r>
      <w:r w:rsidR="003D7EA8">
        <w:rPr>
          <w:rFonts w:ascii="Times New Roman" w:hAnsi="Times New Roman" w:cs="Times New Roman"/>
          <w:sz w:val="28"/>
          <w:szCs w:val="28"/>
          <w:lang w:val="uk-UA"/>
        </w:rPr>
        <w:t xml:space="preserve"> повну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загальну середню освіту» </w:t>
      </w:r>
      <w:r w:rsidR="0081159C" w:rsidRPr="00D138D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303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159C" w:rsidRPr="00D138D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3034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розпочинається </w:t>
      </w:r>
      <w:r w:rsidR="00F303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2028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вересня святом - День знань.</w:t>
      </w:r>
      <w:r w:rsidR="0044191A" w:rsidRPr="0044191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44191A">
        <w:rPr>
          <w:rFonts w:ascii="TimesNewRomanPSMT" w:hAnsi="TimesNewRomanPSMT" w:cs="TimesNewRomanPSMT"/>
          <w:sz w:val="28"/>
          <w:szCs w:val="28"/>
        </w:rPr>
        <w:t>Відповідно</w:t>
      </w:r>
      <w:proofErr w:type="spellEnd"/>
      <w:r w:rsidR="0044191A">
        <w:rPr>
          <w:rFonts w:ascii="TimesNewRomanPSMT" w:hAnsi="TimesNewRomanPSMT" w:cs="TimesNewRomanPSMT"/>
          <w:sz w:val="28"/>
          <w:szCs w:val="28"/>
        </w:rPr>
        <w:t xml:space="preserve"> до постанови </w:t>
      </w:r>
      <w:proofErr w:type="spellStart"/>
      <w:r w:rsidR="0044191A">
        <w:rPr>
          <w:rFonts w:ascii="TimesNewRomanPSMT" w:hAnsi="TimesNewRomanPSMT" w:cs="TimesNewRomanPSMT"/>
          <w:sz w:val="28"/>
          <w:szCs w:val="28"/>
        </w:rPr>
        <w:t>Кабінету</w:t>
      </w:r>
      <w:proofErr w:type="spellEnd"/>
      <w:r w:rsidR="0044191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44191A">
        <w:rPr>
          <w:rFonts w:ascii="TimesNewRomanPSMT" w:hAnsi="TimesNewRomanPSMT" w:cs="TimesNewRomanPSMT"/>
          <w:sz w:val="28"/>
          <w:szCs w:val="28"/>
        </w:rPr>
        <w:t>Міністрів</w:t>
      </w:r>
      <w:proofErr w:type="spellEnd"/>
      <w:r w:rsidR="0044191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44191A">
        <w:rPr>
          <w:rFonts w:ascii="TimesNewRomanPSMT" w:hAnsi="TimesNewRomanPSMT" w:cs="TimesNewRomanPSMT"/>
          <w:sz w:val="28"/>
          <w:szCs w:val="28"/>
        </w:rPr>
        <w:t>України</w:t>
      </w:r>
      <w:proofErr w:type="spellEnd"/>
      <w:r w:rsidR="0044191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44191A">
        <w:rPr>
          <w:rFonts w:ascii="TimesNewRomanPSMT" w:hAnsi="TimesNewRomanPSMT" w:cs="TimesNewRomanPSMT"/>
          <w:sz w:val="28"/>
          <w:szCs w:val="28"/>
        </w:rPr>
        <w:t>від</w:t>
      </w:r>
      <w:proofErr w:type="spellEnd"/>
      <w:r w:rsidR="0044191A">
        <w:rPr>
          <w:rFonts w:ascii="TimesNewRomanPSMT" w:hAnsi="TimesNewRomanPSMT" w:cs="TimesNewRomanPSMT"/>
          <w:sz w:val="28"/>
          <w:szCs w:val="28"/>
        </w:rPr>
        <w:t xml:space="preserve"> 2</w:t>
      </w:r>
      <w:r w:rsidR="00F3034B">
        <w:rPr>
          <w:rFonts w:ascii="TimesNewRomanPSMT" w:hAnsi="TimesNewRomanPSMT" w:cs="TimesNewRomanPSMT"/>
          <w:sz w:val="28"/>
          <w:szCs w:val="28"/>
          <w:lang w:val="uk-UA"/>
        </w:rPr>
        <w:t>3</w:t>
      </w:r>
      <w:r w:rsidR="0044191A">
        <w:rPr>
          <w:rFonts w:ascii="TimesNewRomanPSMT" w:hAnsi="TimesNewRomanPSMT" w:cs="TimesNewRomanPSMT"/>
          <w:sz w:val="28"/>
          <w:szCs w:val="28"/>
        </w:rPr>
        <w:t xml:space="preserve"> липня 202</w:t>
      </w:r>
      <w:r w:rsidR="00F3034B">
        <w:rPr>
          <w:rFonts w:ascii="TimesNewRomanPSMT" w:hAnsi="TimesNewRomanPSMT" w:cs="TimesNewRomanPSMT"/>
          <w:sz w:val="28"/>
          <w:szCs w:val="28"/>
          <w:lang w:val="uk-UA"/>
        </w:rPr>
        <w:t>4</w:t>
      </w:r>
      <w:r w:rsidR="0044191A">
        <w:rPr>
          <w:rFonts w:ascii="TimesNewRomanPSMT" w:hAnsi="TimesNewRomanPSMT" w:cs="TimesNewRomanPSMT"/>
          <w:sz w:val="28"/>
          <w:szCs w:val="28"/>
        </w:rPr>
        <w:t xml:space="preserve"> року</w:t>
      </w:r>
    </w:p>
    <w:p w14:paraId="2820D859" w14:textId="53A568B4" w:rsidR="00D32028" w:rsidRPr="0013774F" w:rsidRDefault="0044191A" w:rsidP="00B769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№ </w:t>
      </w:r>
      <w:r w:rsidR="00F3034B">
        <w:rPr>
          <w:rFonts w:ascii="TimesNewRomanPSMT" w:hAnsi="TimesNewRomanPSMT" w:cs="TimesNewRomanPSMT"/>
          <w:sz w:val="28"/>
          <w:szCs w:val="28"/>
          <w:lang w:val="uk-UA"/>
        </w:rPr>
        <w:t>841</w:t>
      </w:r>
      <w:r>
        <w:rPr>
          <w:rFonts w:ascii="TimesNewRomanPSMT" w:hAnsi="TimesNewRomanPSMT" w:cs="TimesNewRomanPSMT"/>
          <w:sz w:val="28"/>
          <w:szCs w:val="28"/>
        </w:rPr>
        <w:t xml:space="preserve"> «Про початок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навчального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року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під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час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воєнного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стану в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Україні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»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закладах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загальної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середньої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освіти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202</w:t>
      </w:r>
      <w:r w:rsidR="00F3034B">
        <w:rPr>
          <w:rFonts w:ascii="TimesNewRomanPSMT" w:hAnsi="TimesNewRomanPSMT" w:cs="TimesNewRomanPSMT"/>
          <w:sz w:val="28"/>
          <w:szCs w:val="28"/>
          <w:lang w:val="uk-UA"/>
        </w:rPr>
        <w:t>4</w:t>
      </w:r>
      <w:r>
        <w:rPr>
          <w:rFonts w:ascii="TimesNewRomanPSMT" w:hAnsi="TimesNewRomanPSMT" w:cs="TimesNewRomanPSMT"/>
          <w:sz w:val="28"/>
          <w:szCs w:val="28"/>
        </w:rPr>
        <w:t>/202</w:t>
      </w:r>
      <w:r w:rsidR="00F3034B">
        <w:rPr>
          <w:rFonts w:ascii="TimesNewRomanPSMT" w:hAnsi="TimesNewRomanPSMT" w:cs="TimesNewRomanPSMT"/>
          <w:sz w:val="28"/>
          <w:szCs w:val="28"/>
          <w:lang w:val="uk-UA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навчальний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рік</w:t>
      </w:r>
      <w:proofErr w:type="spellEnd"/>
      <w:r w:rsidR="00B769B5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триватиме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13774F">
        <w:rPr>
          <w:rFonts w:ascii="TimesNewRomanPS-BoldItalicMT" w:hAnsi="TimesNewRomanPS-BoldItalicMT" w:cs="TimesNewRomanPS-BoldItalicMT"/>
          <w:sz w:val="28"/>
          <w:szCs w:val="28"/>
        </w:rPr>
        <w:t xml:space="preserve">з </w:t>
      </w:r>
      <w:r w:rsidR="0013774F" w:rsidRPr="0013774F">
        <w:rPr>
          <w:rFonts w:ascii="TimesNewRomanPS-BoldItalicMT" w:hAnsi="TimesNewRomanPS-BoldItalicMT" w:cs="TimesNewRomanPS-BoldItalicMT"/>
          <w:sz w:val="28"/>
          <w:szCs w:val="28"/>
          <w:lang w:val="uk-UA"/>
        </w:rPr>
        <w:t>0</w:t>
      </w:r>
      <w:r w:rsidR="00BA3258">
        <w:rPr>
          <w:rFonts w:ascii="TimesNewRomanPS-BoldItalicMT" w:hAnsi="TimesNewRomanPS-BoldItalicMT" w:cs="TimesNewRomanPS-BoldItalicMT"/>
          <w:sz w:val="28"/>
          <w:szCs w:val="28"/>
          <w:lang w:val="uk-UA"/>
        </w:rPr>
        <w:t>2</w:t>
      </w:r>
      <w:r w:rsidRPr="0013774F">
        <w:rPr>
          <w:rFonts w:ascii="TimesNewRomanPS-BoldItalicMT" w:hAnsi="TimesNewRomanPS-BoldItalicMT" w:cs="TimesNewRomanPS-BoldItalicMT"/>
          <w:sz w:val="28"/>
          <w:szCs w:val="28"/>
        </w:rPr>
        <w:t xml:space="preserve"> вересня 202</w:t>
      </w:r>
      <w:r w:rsidR="00BA3258">
        <w:rPr>
          <w:rFonts w:ascii="TimesNewRomanPS-BoldItalicMT" w:hAnsi="TimesNewRomanPS-BoldItalicMT" w:cs="TimesNewRomanPS-BoldItalicMT"/>
          <w:sz w:val="28"/>
          <w:szCs w:val="28"/>
          <w:lang w:val="uk-UA"/>
        </w:rPr>
        <w:t>4</w:t>
      </w:r>
      <w:r w:rsidRPr="0013774F">
        <w:rPr>
          <w:rFonts w:ascii="TimesNewRomanPS-BoldItalicMT" w:hAnsi="TimesNewRomanPS-BoldItalicMT" w:cs="TimesNewRomanPS-BoldItalicMT"/>
          <w:sz w:val="28"/>
          <w:szCs w:val="28"/>
        </w:rPr>
        <w:t xml:space="preserve"> року до </w:t>
      </w:r>
      <w:r w:rsidR="00BA3258">
        <w:rPr>
          <w:rFonts w:ascii="TimesNewRomanPS-BoldItalicMT" w:hAnsi="TimesNewRomanPS-BoldItalicMT" w:cs="TimesNewRomanPS-BoldItalicMT"/>
          <w:sz w:val="28"/>
          <w:szCs w:val="28"/>
          <w:lang w:val="uk-UA"/>
        </w:rPr>
        <w:t>30</w:t>
      </w:r>
      <w:r w:rsidRPr="0013774F">
        <w:rPr>
          <w:rFonts w:ascii="TimesNewRomanPS-BoldItalicMT" w:hAnsi="TimesNewRomanPS-BoldItalicMT" w:cs="TimesNewRomanPS-BoldItalicMT"/>
          <w:sz w:val="28"/>
          <w:szCs w:val="28"/>
        </w:rPr>
        <w:t xml:space="preserve"> червня 2024 року</w:t>
      </w:r>
      <w:r w:rsidRPr="0013774F">
        <w:rPr>
          <w:rFonts w:ascii="TimesNewRomanPSMT" w:hAnsi="TimesNewRomanPSMT" w:cs="TimesNewRomanPSMT"/>
          <w:sz w:val="28"/>
          <w:szCs w:val="28"/>
        </w:rPr>
        <w:t>.</w:t>
      </w:r>
    </w:p>
    <w:p w14:paraId="0F18A614" w14:textId="03E25632" w:rsidR="00D32028" w:rsidRPr="00D138DA" w:rsidRDefault="00D32028" w:rsidP="00D320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81159C" w:rsidRPr="00D138DA">
        <w:rPr>
          <w:rFonts w:ascii="Times New Roman" w:hAnsi="Times New Roman" w:cs="Times New Roman"/>
          <w:sz w:val="28"/>
          <w:szCs w:val="28"/>
          <w:lang w:val="uk-UA"/>
        </w:rPr>
        <w:t>і заняття органі</w:t>
      </w:r>
      <w:r w:rsidR="009837EB">
        <w:rPr>
          <w:rFonts w:ascii="Times New Roman" w:hAnsi="Times New Roman" w:cs="Times New Roman"/>
          <w:sz w:val="28"/>
          <w:szCs w:val="28"/>
          <w:lang w:val="uk-UA"/>
        </w:rPr>
        <w:t>зовуються</w:t>
      </w:r>
      <w:r w:rsidR="0081159C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за семес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тровою системою:</w:t>
      </w:r>
    </w:p>
    <w:p w14:paraId="3FA7F547" w14:textId="5EA6906B" w:rsidR="00D32028" w:rsidRPr="00D138DA" w:rsidRDefault="00D32028" w:rsidP="00D320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I-й </w:t>
      </w:r>
      <w:r w:rsidR="008F02CC" w:rsidRPr="00D138DA"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="00680BEF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з 0</w:t>
      </w:r>
      <w:r w:rsidR="00A95C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вересня по </w:t>
      </w:r>
      <w:r w:rsidR="00892C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5C1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92CA7">
        <w:rPr>
          <w:rFonts w:ascii="Times New Roman" w:hAnsi="Times New Roman" w:cs="Times New Roman"/>
          <w:sz w:val="28"/>
          <w:szCs w:val="28"/>
          <w:lang w:val="uk-UA"/>
        </w:rPr>
        <w:t xml:space="preserve"> грудня 202</w:t>
      </w:r>
      <w:r w:rsidR="00A95C1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0BEF" w:rsidRPr="00D138D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D138DA">
        <w:rPr>
          <w:rFonts w:ascii="Times New Roman" w:hAnsi="Times New Roman" w:cs="Times New Roman"/>
          <w:sz w:val="28"/>
          <w:szCs w:val="28"/>
          <w:lang w:val="uk-UA"/>
        </w:rPr>
        <w:t>(включно);</w:t>
      </w:r>
    </w:p>
    <w:p w14:paraId="29797E7C" w14:textId="4E246B46" w:rsidR="00D32028" w:rsidRPr="008747D2" w:rsidRDefault="0081159C" w:rsidP="00D320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7D2">
        <w:rPr>
          <w:rFonts w:ascii="Times New Roman" w:hAnsi="Times New Roman" w:cs="Times New Roman"/>
          <w:sz w:val="28"/>
          <w:szCs w:val="28"/>
          <w:lang w:val="uk-UA"/>
        </w:rPr>
        <w:t>II-й семестр  з 1</w:t>
      </w:r>
      <w:r w:rsidR="00A95C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січня  по </w:t>
      </w:r>
      <w:r w:rsidR="00892CA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травня 202</w:t>
      </w:r>
      <w:r w:rsidR="00A95C1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року (включно);</w:t>
      </w:r>
    </w:p>
    <w:p w14:paraId="34F61EC8" w14:textId="15BE7753" w:rsidR="00D32028" w:rsidRPr="008747D2" w:rsidRDefault="00D32028" w:rsidP="00D320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Канікули для учнів пров</w:t>
      </w:r>
      <w:r w:rsidR="00062758">
        <w:rPr>
          <w:rFonts w:ascii="Times New Roman" w:hAnsi="Times New Roman" w:cs="Times New Roman"/>
          <w:sz w:val="28"/>
          <w:szCs w:val="28"/>
          <w:lang w:val="uk-UA"/>
        </w:rPr>
        <w:t>одяться</w:t>
      </w:r>
      <w:r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у такі </w:t>
      </w:r>
      <w:r w:rsidR="00062758">
        <w:rPr>
          <w:rFonts w:ascii="Times New Roman" w:hAnsi="Times New Roman" w:cs="Times New Roman"/>
          <w:sz w:val="28"/>
          <w:szCs w:val="28"/>
          <w:lang w:val="uk-UA"/>
        </w:rPr>
        <w:t>терміни</w:t>
      </w:r>
      <w:r w:rsidRPr="008747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107C049" w14:textId="79AD8935" w:rsidR="00D32028" w:rsidRPr="008747D2" w:rsidRDefault="0081159C" w:rsidP="0081159C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8747D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>сінні</w:t>
      </w:r>
      <w:r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 w:rsidR="00A95C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>жовтня</w:t>
      </w:r>
      <w:proofErr w:type="spellEnd"/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062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по 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</w:t>
      </w:r>
      <w:r w:rsidR="00062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листопада</w:t>
      </w:r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062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>(включно);</w:t>
      </w:r>
    </w:p>
    <w:p w14:paraId="0168A45D" w14:textId="2FB66E7E" w:rsidR="00D32028" w:rsidRPr="008747D2" w:rsidRDefault="0081159C" w:rsidP="00D320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7D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>имові</w:t>
      </w:r>
      <w:r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 w:rsidR="00062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>грудня</w:t>
      </w:r>
      <w:proofErr w:type="spellEnd"/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062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по 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062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>січня</w:t>
      </w:r>
      <w:proofErr w:type="spellEnd"/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062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>(включно);</w:t>
      </w:r>
    </w:p>
    <w:p w14:paraId="26763038" w14:textId="712AB991" w:rsidR="008F02CC" w:rsidRPr="008747D2" w:rsidRDefault="0081159C" w:rsidP="00D320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7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>есняні</w:t>
      </w:r>
      <w:r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</w:rPr>
        <w:t> з 2</w:t>
      </w:r>
      <w:r w:rsidR="00FF0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березня</w:t>
      </w:r>
      <w:proofErr w:type="spellEnd"/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FF0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 по 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FF0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9E55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березня </w:t>
      </w:r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FF0B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874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8747D2">
        <w:rPr>
          <w:rFonts w:ascii="Times New Roman" w:hAnsi="Times New Roman" w:cs="Times New Roman"/>
          <w:sz w:val="28"/>
          <w:szCs w:val="28"/>
          <w:lang w:val="uk-UA"/>
        </w:rPr>
        <w:t>(включно).</w:t>
      </w:r>
    </w:p>
    <w:p w14:paraId="1F24A32C" w14:textId="481E95FF" w:rsidR="00D32028" w:rsidRPr="008747D2" w:rsidRDefault="009E5573" w:rsidP="00D320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>вяткові 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51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Додаткових</w:t>
      </w:r>
      <w:proofErr w:type="spellEnd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вихідних</w:t>
      </w:r>
      <w:proofErr w:type="spellEnd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днів</w:t>
      </w:r>
      <w:proofErr w:type="spellEnd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закону 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hyperlink r:id="rId6" w:anchor="Text" w:tgtFrame="_blank" w:history="1"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організацію</w:t>
        </w:r>
        <w:proofErr w:type="spellEnd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трудових</w:t>
        </w:r>
        <w:proofErr w:type="spellEnd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відносин</w:t>
        </w:r>
        <w:proofErr w:type="spellEnd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в </w:t>
        </w:r>
        <w:proofErr w:type="spellStart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умовах</w:t>
        </w:r>
        <w:proofErr w:type="spellEnd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воєнного</w:t>
        </w:r>
        <w:proofErr w:type="spellEnd"/>
        <w:r w:rsidR="00495515" w:rsidRPr="0049551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стану</w:t>
        </w:r>
      </w:hyperlink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955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буде - 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доти</w:t>
      </w:r>
      <w:proofErr w:type="spellEnd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доки 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триває</w:t>
      </w:r>
      <w:proofErr w:type="spellEnd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воєнний</w:t>
      </w:r>
      <w:proofErr w:type="spellEnd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 у </w:t>
      </w:r>
      <w:proofErr w:type="spellStart"/>
      <w:r w:rsidR="00495515" w:rsidRPr="00495515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країні</w:t>
      </w:r>
      <w:proofErr w:type="spellEnd"/>
      <w:r w:rsidR="00495515">
        <w:rPr>
          <w:rFonts w:ascii="Arial" w:hAnsi="Arial" w:cs="Arial"/>
          <w:color w:val="25252C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949142" w14:textId="01DFCE87" w:rsidR="008747D2" w:rsidRPr="008747D2" w:rsidRDefault="009E5573" w:rsidP="008747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 грудня 202</w:t>
      </w:r>
      <w:r w:rsidR="008947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747D2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8747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747D2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 Різдво;</w:t>
      </w:r>
    </w:p>
    <w:p w14:paraId="6D9570FF" w14:textId="3C82534A" w:rsidR="00D32028" w:rsidRPr="008747D2" w:rsidRDefault="0017650F" w:rsidP="008747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4287E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жовтня 202</w:t>
      </w:r>
      <w:r w:rsidR="008947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287E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8747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День захисник</w:t>
      </w:r>
      <w:r w:rsidR="00846F67">
        <w:rPr>
          <w:rFonts w:ascii="Times New Roman" w:hAnsi="Times New Roman" w:cs="Times New Roman"/>
          <w:sz w:val="28"/>
          <w:szCs w:val="28"/>
          <w:lang w:val="uk-UA"/>
        </w:rPr>
        <w:t xml:space="preserve">ів і захисниць </w:t>
      </w:r>
      <w:r w:rsidR="00D32028" w:rsidRPr="008747D2">
        <w:rPr>
          <w:rFonts w:ascii="Times New Roman" w:hAnsi="Times New Roman" w:cs="Times New Roman"/>
          <w:sz w:val="28"/>
          <w:szCs w:val="28"/>
          <w:lang w:val="uk-UA"/>
        </w:rPr>
        <w:t>України;</w:t>
      </w:r>
    </w:p>
    <w:p w14:paraId="00A0682B" w14:textId="24B0736C" w:rsidR="008747D2" w:rsidRPr="0017650F" w:rsidRDefault="009E5573" w:rsidP="001765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 січня 202</w:t>
      </w:r>
      <w:r w:rsidR="008947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47D2">
        <w:rPr>
          <w:rFonts w:ascii="Times New Roman" w:hAnsi="Times New Roman" w:cs="Times New Roman"/>
          <w:sz w:val="28"/>
          <w:szCs w:val="28"/>
          <w:lang w:val="uk-UA"/>
        </w:rPr>
        <w:t xml:space="preserve"> року –</w:t>
      </w:r>
      <w:r w:rsidR="008747D2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Новий рік;</w:t>
      </w:r>
    </w:p>
    <w:p w14:paraId="24C8FD35" w14:textId="209D6608" w:rsidR="008747D2" w:rsidRPr="008747D2" w:rsidRDefault="009E5573" w:rsidP="008747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 березня 202</w:t>
      </w:r>
      <w:r w:rsidR="008947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47D2">
        <w:rPr>
          <w:rFonts w:ascii="Times New Roman" w:hAnsi="Times New Roman" w:cs="Times New Roman"/>
          <w:sz w:val="28"/>
          <w:szCs w:val="28"/>
          <w:lang w:val="uk-UA"/>
        </w:rPr>
        <w:t xml:space="preserve"> року –</w:t>
      </w:r>
      <w:r w:rsidR="008747D2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жіночий день;</w:t>
      </w:r>
    </w:p>
    <w:p w14:paraId="4DA6ADF3" w14:textId="723B1789" w:rsidR="008747D2" w:rsidRPr="008747D2" w:rsidRDefault="0089475C" w:rsidP="008747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квіт</w:t>
      </w:r>
      <w:r w:rsidR="009E5573">
        <w:rPr>
          <w:rFonts w:ascii="Times New Roman" w:hAnsi="Times New Roman" w:cs="Times New Roman"/>
          <w:sz w:val="28"/>
          <w:szCs w:val="28"/>
          <w:lang w:val="uk-UA"/>
        </w:rPr>
        <w:t>ня 2024</w:t>
      </w:r>
      <w:r w:rsidR="008747D2">
        <w:rPr>
          <w:rFonts w:ascii="Times New Roman" w:hAnsi="Times New Roman" w:cs="Times New Roman"/>
          <w:sz w:val="28"/>
          <w:szCs w:val="28"/>
          <w:lang w:val="uk-UA"/>
        </w:rPr>
        <w:t xml:space="preserve"> року –</w:t>
      </w:r>
      <w:r w:rsidR="008747D2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Великдень;</w:t>
      </w:r>
    </w:p>
    <w:p w14:paraId="05807D05" w14:textId="77777777" w:rsidR="003523DC" w:rsidRDefault="009E5573" w:rsidP="003523D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 травня 2024</w:t>
      </w:r>
      <w:r w:rsidR="008747D2">
        <w:rPr>
          <w:rFonts w:ascii="Times New Roman" w:hAnsi="Times New Roman" w:cs="Times New Roman"/>
          <w:sz w:val="28"/>
          <w:szCs w:val="28"/>
          <w:lang w:val="uk-UA"/>
        </w:rPr>
        <w:t xml:space="preserve"> року –</w:t>
      </w:r>
      <w:r w:rsidR="008747D2" w:rsidRPr="008747D2">
        <w:rPr>
          <w:rFonts w:ascii="Times New Roman" w:hAnsi="Times New Roman" w:cs="Times New Roman"/>
          <w:sz w:val="28"/>
          <w:szCs w:val="28"/>
          <w:lang w:val="uk-UA"/>
        </w:rPr>
        <w:t xml:space="preserve"> День праці;</w:t>
      </w:r>
    </w:p>
    <w:p w14:paraId="59D034E0" w14:textId="6A6A1428" w:rsidR="0089475C" w:rsidRPr="0089475C" w:rsidRDefault="003523DC" w:rsidP="0089475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2"/>
          <w:rFonts w:ascii="Times New Roman" w:hAnsi="Times New Roman" w:cs="Times New Roman"/>
          <w:color w:val="25252C"/>
          <w:sz w:val="28"/>
          <w:szCs w:val="28"/>
          <w:shd w:val="clear" w:color="auto" w:fill="FFFFFF"/>
          <w:lang w:val="uk-UA"/>
        </w:rPr>
        <w:t>0</w:t>
      </w:r>
      <w:r w:rsidRPr="003523DC">
        <w:rPr>
          <w:rStyle w:val="12"/>
          <w:rFonts w:ascii="Times New Roman" w:hAnsi="Times New Roman" w:cs="Times New Roman"/>
          <w:color w:val="25252C"/>
          <w:sz w:val="28"/>
          <w:szCs w:val="28"/>
          <w:shd w:val="clear" w:color="auto" w:fill="FFFFFF"/>
          <w:lang w:val="uk-UA"/>
        </w:rPr>
        <w:t>8 травня 2024 року</w:t>
      </w:r>
      <w:r w:rsidRPr="003523DC">
        <w:rPr>
          <w:rFonts w:ascii="Times New Roman" w:hAnsi="Times New Roman" w:cs="Times New Roman"/>
          <w:color w:val="25252C"/>
          <w:sz w:val="28"/>
          <w:szCs w:val="28"/>
          <w:shd w:val="clear" w:color="auto" w:fill="FFFFFF"/>
        </w:rPr>
        <w:t> </w:t>
      </w:r>
      <w:r w:rsidRPr="003523DC">
        <w:rPr>
          <w:rFonts w:ascii="Times New Roman" w:hAnsi="Times New Roman" w:cs="Times New Roman"/>
          <w:color w:val="25252C"/>
          <w:sz w:val="28"/>
          <w:szCs w:val="28"/>
          <w:shd w:val="clear" w:color="auto" w:fill="FFFFFF"/>
          <w:lang w:val="uk-UA"/>
        </w:rPr>
        <w:t xml:space="preserve">- День пам’яті та </w:t>
      </w:r>
      <w:r w:rsidR="0089475C">
        <w:rPr>
          <w:rFonts w:ascii="Times New Roman" w:hAnsi="Times New Roman" w:cs="Times New Roman"/>
          <w:color w:val="25252C"/>
          <w:sz w:val="28"/>
          <w:szCs w:val="28"/>
          <w:shd w:val="clear" w:color="auto" w:fill="FFFFFF"/>
          <w:lang w:val="uk-UA"/>
        </w:rPr>
        <w:t>П</w:t>
      </w:r>
      <w:r w:rsidRPr="003523DC">
        <w:rPr>
          <w:rFonts w:ascii="Times New Roman" w:hAnsi="Times New Roman" w:cs="Times New Roman"/>
          <w:color w:val="25252C"/>
          <w:sz w:val="28"/>
          <w:szCs w:val="28"/>
          <w:shd w:val="clear" w:color="auto" w:fill="FFFFFF"/>
          <w:lang w:val="uk-UA"/>
        </w:rPr>
        <w:t>еремоги над нацизмом у Другій світовій війні 1939–1945 років</w:t>
      </w:r>
    </w:p>
    <w:p w14:paraId="48A5BD27" w14:textId="77777777" w:rsidR="003523DC" w:rsidRDefault="003523DC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AEDDB9" w14:textId="6975991B" w:rsidR="00D32028" w:rsidRDefault="00D32028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3DC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проведення державної підсумкової атестації (наказ Міністерства освіти і науки України від 07.01.2018 р. № 1369, зареєстрованого у Міністерстві юстиції України 02.01.2019 року № 8/32979), перелік предметів для проведення державної підсумкової атестації для учнів початкової, основної та старшої школи, форму та терміни проведення МОН України буде затверджено додатково.</w:t>
      </w:r>
    </w:p>
    <w:p w14:paraId="5F7FA1E9" w14:textId="3E734036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7325EA" w14:textId="6A827B17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90F94" w14:textId="18975BA9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A43365" w14:textId="13546ABB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F54E3" w14:textId="1DB85C59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BB964A" w14:textId="6B816FCE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AB2EF7" w14:textId="4535A0C2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6502F3" w14:textId="7F2F0143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05123" w14:textId="294597D7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ECAB3" w14:textId="17132CB1" w:rsidR="006361D0" w:rsidRDefault="006361D0" w:rsidP="003523DC">
      <w:pPr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4EC43" w14:textId="77777777" w:rsidR="00A23B9D" w:rsidRPr="00E95EC3" w:rsidRDefault="00A23B9D" w:rsidP="003523DC">
      <w:pPr>
        <w:spacing w:after="0"/>
        <w:ind w:left="1211"/>
        <w:jc w:val="both"/>
        <w:rPr>
          <w:b/>
          <w:bCs/>
          <w:sz w:val="28"/>
          <w:szCs w:val="28"/>
          <w:lang w:val="uk-UA"/>
        </w:rPr>
      </w:pPr>
    </w:p>
    <w:p w14:paraId="55A638EC" w14:textId="16F56DCA" w:rsidR="006361D0" w:rsidRPr="00FB5810" w:rsidRDefault="00FB5810" w:rsidP="00FB581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</w:t>
      </w:r>
      <w:r w:rsidR="009163AB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7A15FA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Річний</w:t>
      </w:r>
      <w:r w:rsidR="00A23B9D" w:rsidRPr="00FB58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3B9D" w:rsidRPr="00FB5810">
        <w:rPr>
          <w:rFonts w:ascii="Times New Roman" w:hAnsi="Times New Roman" w:cs="Times New Roman"/>
          <w:b/>
          <w:bCs/>
          <w:sz w:val="32"/>
          <w:szCs w:val="32"/>
        </w:rPr>
        <w:t>навчальний</w:t>
      </w:r>
      <w:proofErr w:type="spellEnd"/>
      <w:r w:rsidR="00A23B9D" w:rsidRPr="00FB5810">
        <w:rPr>
          <w:rFonts w:ascii="Times New Roman" w:hAnsi="Times New Roman" w:cs="Times New Roman"/>
          <w:b/>
          <w:bCs/>
          <w:sz w:val="32"/>
          <w:szCs w:val="32"/>
        </w:rPr>
        <w:t xml:space="preserve"> план для 1-2 </w:t>
      </w:r>
      <w:proofErr w:type="spellStart"/>
      <w:r w:rsidR="00A23B9D" w:rsidRPr="00FB5810">
        <w:rPr>
          <w:rFonts w:ascii="Times New Roman" w:hAnsi="Times New Roman" w:cs="Times New Roman"/>
          <w:b/>
          <w:bCs/>
          <w:sz w:val="32"/>
          <w:szCs w:val="32"/>
        </w:rPr>
        <w:t>класів</w:t>
      </w:r>
      <w:proofErr w:type="spellEnd"/>
      <w:r w:rsidR="00A23B9D" w:rsidRPr="00FB58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C26E77A" w14:textId="6E671B31" w:rsidR="00A93412" w:rsidRPr="00A93412" w:rsidRDefault="00A93412" w:rsidP="00A93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B8B2B81" w14:textId="77777777" w:rsidR="00A93412" w:rsidRPr="00A93412" w:rsidRDefault="00A93412" w:rsidP="00A934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4"/>
        <w:gridCol w:w="1559"/>
        <w:gridCol w:w="1280"/>
        <w:gridCol w:w="1134"/>
      </w:tblGrid>
      <w:tr w:rsidR="00A47726" w:rsidRPr="00A93412" w14:paraId="3EB26786" w14:textId="153B47DC" w:rsidTr="006C2671">
        <w:trPr>
          <w:cantSplit/>
          <w:trHeight w:val="310"/>
        </w:trPr>
        <w:tc>
          <w:tcPr>
            <w:tcW w:w="5774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10DB31" w14:textId="37CFBF6B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</w:t>
            </w:r>
            <w:r w:rsidR="009E7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</w:t>
            </w:r>
            <w:r w:rsidR="009E7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інтегрований курс</w:t>
            </w:r>
          </w:p>
        </w:tc>
        <w:tc>
          <w:tcPr>
            <w:tcW w:w="3973" w:type="dxa"/>
            <w:gridSpan w:val="3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40774D" w14:textId="0D8DDD1E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годин на тиждень </w:t>
            </w:r>
          </w:p>
        </w:tc>
      </w:tr>
      <w:tr w:rsidR="00A47726" w:rsidRPr="00A93412" w14:paraId="2E00CAD5" w14:textId="2A2D772D" w:rsidTr="00A47726">
        <w:trPr>
          <w:cantSplit/>
          <w:trHeight w:val="310"/>
        </w:trPr>
        <w:tc>
          <w:tcPr>
            <w:tcW w:w="5774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3A44B0" w14:textId="77777777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69F8F1" w14:textId="3715A854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8009B2" w14:textId="39F86752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1C7A6" w14:textId="573B0781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9E39E2" w:rsidRPr="00A93412" w14:paraId="59217B59" w14:textId="77777777" w:rsidTr="007E7663">
        <w:trPr>
          <w:cantSplit/>
          <w:trHeight w:val="310"/>
        </w:trPr>
        <w:tc>
          <w:tcPr>
            <w:tcW w:w="974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F842A5" w14:textId="40BC6F53" w:rsidR="009E39E2" w:rsidRDefault="009E39E2" w:rsidP="00A93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</w:t>
            </w:r>
            <w:r w:rsidR="001F5F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E39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Інваріантний складник</w:t>
            </w:r>
          </w:p>
        </w:tc>
      </w:tr>
      <w:tr w:rsidR="00091A04" w:rsidRPr="00A93412" w14:paraId="0DD3C7B2" w14:textId="4F94FE06" w:rsidTr="00A543EE">
        <w:trPr>
          <w:cantSplit/>
          <w:trHeight w:val="335"/>
        </w:trPr>
        <w:tc>
          <w:tcPr>
            <w:tcW w:w="577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7206B2" w14:textId="736DD3F1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E7920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9E7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7920">
              <w:rPr>
                <w:rFonts w:ascii="Times New Roman" w:hAnsi="Times New Roman" w:cs="Times New Roman"/>
                <w:sz w:val="28"/>
                <w:szCs w:val="28"/>
              </w:rPr>
              <w:t>грамоти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D926" w14:textId="5073A4B1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14:paraId="04D22B4C" w14:textId="7F82078B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thinThickSmallGap" w:sz="18" w:space="0" w:color="auto"/>
            </w:tcBorders>
          </w:tcPr>
          <w:p w14:paraId="21E21A67" w14:textId="02014224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091A04" w:rsidRPr="00A93412" w14:paraId="3D4363E1" w14:textId="77777777" w:rsidTr="008C0F59">
        <w:trPr>
          <w:cantSplit/>
          <w:trHeight w:val="335"/>
        </w:trPr>
        <w:tc>
          <w:tcPr>
            <w:tcW w:w="577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CA60C" w14:textId="3678087B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0B7" w14:textId="77777777" w:rsidR="00091A04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F6BBBD4" w14:textId="68BADFC5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thinThickSmallGap" w:sz="18" w:space="0" w:color="auto"/>
            </w:tcBorders>
          </w:tcPr>
          <w:p w14:paraId="33116458" w14:textId="77777777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A04" w:rsidRPr="00A93412" w14:paraId="66505D7C" w14:textId="77777777" w:rsidTr="002B3BDD">
        <w:trPr>
          <w:cantSplit/>
          <w:trHeight w:val="335"/>
        </w:trPr>
        <w:tc>
          <w:tcPr>
            <w:tcW w:w="577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E5A467" w14:textId="6266AB2B" w:rsidR="00091A04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35C" w14:textId="77777777" w:rsidR="00091A04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10E4F8A6" w14:textId="2C78C4A4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thinThickSmallGap" w:sz="18" w:space="0" w:color="auto"/>
            </w:tcBorders>
          </w:tcPr>
          <w:p w14:paraId="3B23C52F" w14:textId="77777777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A04" w:rsidRPr="00A93412" w14:paraId="0BD48461" w14:textId="7A1B9C4F" w:rsidTr="002B3BDD">
        <w:trPr>
          <w:cantSplit/>
          <w:trHeight w:val="335"/>
        </w:trPr>
        <w:tc>
          <w:tcPr>
            <w:tcW w:w="577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A0BD47" w14:textId="77777777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89F675" w14:textId="77777777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24C099AF" w14:textId="77777777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10487A10" w14:textId="77777777" w:rsidR="00091A04" w:rsidRPr="00A93412" w:rsidRDefault="00091A0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7726" w:rsidRPr="00A93412" w14:paraId="510351CF" w14:textId="477F78ED" w:rsidTr="00A47726">
        <w:trPr>
          <w:cantSplit/>
          <w:trHeight w:val="335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E725E2" w14:textId="77777777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A550D7" w14:textId="13C1B29C" w:rsidR="00A47726" w:rsidRPr="00A93412" w:rsidRDefault="00CC5AF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691B2264" w14:textId="24D25BE6" w:rsidR="00A47726" w:rsidRPr="00A93412" w:rsidRDefault="00CC5AF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004EF006" w14:textId="351C553B" w:rsidR="00A47726" w:rsidRPr="00A93412" w:rsidRDefault="00CC5AF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47726" w:rsidRPr="00A93412" w14:paraId="4F49AB8F" w14:textId="6F5AB413" w:rsidTr="00A47726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66593B" w14:textId="77777777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79D68A" w14:textId="31A62B78" w:rsidR="00A47726" w:rsidRPr="00A93412" w:rsidRDefault="00CC5AF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69286F7B" w14:textId="42CA4A2D" w:rsidR="00A47726" w:rsidRPr="00A93412" w:rsidRDefault="00CC5AF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05BB28F4" w14:textId="658C6D72" w:rsidR="00A47726" w:rsidRPr="00A93412" w:rsidRDefault="00CC5AF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485414" w:rsidRPr="00A93412" w14:paraId="47333A10" w14:textId="781ED7A7" w:rsidTr="00565FBE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4759AD" w14:textId="136EF298" w:rsidR="00485414" w:rsidRPr="00A93412" w:rsidRDefault="0048541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узичне м</w:t>
            </w: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истецтво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481BB0" w14:textId="31B27141" w:rsidR="00485414" w:rsidRPr="00A93412" w:rsidRDefault="0048541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1D5B009D" w14:textId="7ED44D9D" w:rsidR="00485414" w:rsidRPr="00A93412" w:rsidRDefault="0048541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thinThickSmallGap" w:sz="18" w:space="0" w:color="auto"/>
            </w:tcBorders>
          </w:tcPr>
          <w:p w14:paraId="524418A7" w14:textId="53C32C09" w:rsidR="00485414" w:rsidRPr="00A93412" w:rsidRDefault="0048541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85414" w:rsidRPr="00A93412" w14:paraId="4CFDC417" w14:textId="77777777" w:rsidTr="00565FBE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CB55E" w14:textId="35407744" w:rsidR="00485414" w:rsidRPr="00A93412" w:rsidRDefault="0048541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A6BD6D" w14:textId="052C2AF2" w:rsidR="00485414" w:rsidRPr="00A93412" w:rsidRDefault="0048541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2ABDD631" w14:textId="0A784515" w:rsidR="00485414" w:rsidRPr="00A93412" w:rsidRDefault="0048541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4FCED63D" w14:textId="77777777" w:rsidR="00485414" w:rsidRPr="00A93412" w:rsidRDefault="00485414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646C" w:rsidRPr="00A93412" w14:paraId="64A5F435" w14:textId="77777777" w:rsidTr="00497DA3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9887C" w14:textId="2B85C2DB" w:rsidR="00FF646C" w:rsidRDefault="00FF646C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D5D637" w14:textId="4A2C88F4" w:rsidR="00FF646C" w:rsidRDefault="00FF646C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4587B54D" w14:textId="298EE1D7" w:rsidR="00FF646C" w:rsidRDefault="00FF646C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</w:tcPr>
          <w:p w14:paraId="02432318" w14:textId="334E65EC" w:rsidR="00FF646C" w:rsidRPr="00A93412" w:rsidRDefault="00FF646C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F646C" w:rsidRPr="00A93412" w14:paraId="0FCE3467" w14:textId="77777777" w:rsidTr="00565FBE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018B41" w14:textId="162BC611" w:rsidR="00FF646C" w:rsidRDefault="00FF646C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481F85" w14:textId="77777777" w:rsidR="00FF646C" w:rsidRDefault="00FF646C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1FEE022B" w14:textId="697ACFD7" w:rsidR="00FF646C" w:rsidRDefault="00FF646C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08D5DEBA" w14:textId="77777777" w:rsidR="00FF646C" w:rsidRPr="00A93412" w:rsidRDefault="00FF646C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7726" w:rsidRPr="00A93412" w14:paraId="0FCCBC70" w14:textId="1972A998" w:rsidTr="00A47726">
        <w:trPr>
          <w:cantSplit/>
          <w:trHeight w:val="375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47460A" w14:textId="77777777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B963" w14:textId="77777777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14:paraId="0A12D6F2" w14:textId="77777777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5EE0E769" w14:textId="73CBBCE7" w:rsidR="00A47726" w:rsidRPr="00A93412" w:rsidRDefault="00EC4AC0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47726" w:rsidRPr="00A93412" w14:paraId="10FEB607" w14:textId="751A9403" w:rsidTr="00A47726">
        <w:trPr>
          <w:cantSplit/>
          <w:trHeight w:val="40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65C2D8" w14:textId="1BF5B725" w:rsidR="00A47726" w:rsidRPr="00A93412" w:rsidRDefault="00A61E86" w:rsidP="00A93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Разом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F0AE1D" w14:textId="3D2963A8" w:rsidR="00053755" w:rsidRPr="00A93412" w:rsidRDefault="00D1421C" w:rsidP="00A93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19+3 (</w:t>
            </w:r>
            <w:r w:rsidR="000537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7A54599C" w14:textId="5E1215E9" w:rsidR="00A47726" w:rsidRPr="00A93412" w:rsidRDefault="00655201" w:rsidP="00A93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552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142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21+3 (</w:t>
            </w:r>
            <w:r w:rsidRPr="006552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  <w:r w:rsidR="00D142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17AD345F" w14:textId="4CCE8EB8" w:rsidR="00A47726" w:rsidRPr="00655201" w:rsidRDefault="00655201" w:rsidP="00A93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552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46</w:t>
            </w:r>
          </w:p>
        </w:tc>
      </w:tr>
      <w:tr w:rsidR="004173E2" w:rsidRPr="00A93412" w14:paraId="23B105F6" w14:textId="77777777" w:rsidTr="00EB12EA">
        <w:trPr>
          <w:cantSplit/>
          <w:trHeight w:val="401"/>
        </w:trPr>
        <w:tc>
          <w:tcPr>
            <w:tcW w:w="9747" w:type="dxa"/>
            <w:gridSpan w:val="4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569EC323" w14:textId="144002D8" w:rsidR="004173E2" w:rsidRPr="00655201" w:rsidRDefault="001F5FC9" w:rsidP="00A93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  <w:r w:rsidR="004173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495F27" w:rsidRPr="00A93412" w14:paraId="3801E984" w14:textId="6ABEEEF6" w:rsidTr="00BC49C7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DD8513" w14:textId="386C2112" w:rsidR="00495F27" w:rsidRPr="00053755" w:rsidRDefault="00053755" w:rsidP="00495F27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53755">
              <w:rPr>
                <w:b/>
                <w:bCs/>
                <w:sz w:val="28"/>
                <w:szCs w:val="28"/>
                <w:lang w:val="uk-UA"/>
              </w:rPr>
              <w:t>Індивідуальні заняття:</w:t>
            </w:r>
          </w:p>
          <w:p w14:paraId="1699E3DE" w14:textId="15C76591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C76D67" w14:textId="2B1789C4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05BCD346" w14:textId="36571C2B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thinThickSmallGap" w:sz="18" w:space="0" w:color="auto"/>
            </w:tcBorders>
          </w:tcPr>
          <w:p w14:paraId="7909908C" w14:textId="77777777" w:rsidR="00495F27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BD6814" w14:textId="77777777" w:rsidR="00495F27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969363" w14:textId="77777777" w:rsidR="00495F27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E23406" w14:textId="26C58862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95F27" w:rsidRPr="00A93412" w14:paraId="16936A62" w14:textId="77777777" w:rsidTr="00BC49C7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40D8D" w14:textId="243815C0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C8BB42" w14:textId="16A71DE6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69C48F11" w14:textId="77777777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thinThickSmallGap" w:sz="18" w:space="0" w:color="auto"/>
            </w:tcBorders>
          </w:tcPr>
          <w:p w14:paraId="34B172F1" w14:textId="77777777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5F27" w:rsidRPr="00A93412" w14:paraId="09DCF2EE" w14:textId="77777777" w:rsidTr="00D10A95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9EB6F" w14:textId="58434B7F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09BD6B" w14:textId="77777777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02B47F47" w14:textId="28B4368F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61836C41" w14:textId="77777777" w:rsidR="00495F27" w:rsidRPr="00A93412" w:rsidRDefault="00495F27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798" w:rsidRPr="00A93412" w14:paraId="36BF2EA9" w14:textId="77777777" w:rsidTr="00A47726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4F289" w14:textId="264356D4" w:rsidR="00501798" w:rsidRPr="00A93412" w:rsidRDefault="0050179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тижневе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/річне </w:t>
            </w: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навантаження на учня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92B78" w14:textId="278131C4" w:rsidR="00501798" w:rsidRPr="00A93412" w:rsidRDefault="0050179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20/700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387548D3" w14:textId="031FF30A" w:rsidR="00501798" w:rsidRPr="00A93412" w:rsidRDefault="0050179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22/770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42B47FED" w14:textId="77777777" w:rsidR="00501798" w:rsidRDefault="0050179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77A344" w14:textId="0AB81820" w:rsidR="00501798" w:rsidRPr="00A93412" w:rsidRDefault="00501798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42/1470</w:t>
            </w:r>
          </w:p>
        </w:tc>
      </w:tr>
      <w:tr w:rsidR="00A61E86" w:rsidRPr="00A93412" w14:paraId="605873B4" w14:textId="77777777" w:rsidTr="00A47726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447D1" w14:textId="1FBB09FE" w:rsidR="00A61E86" w:rsidRPr="00053755" w:rsidRDefault="00082ED0" w:rsidP="00053755">
            <w:pPr>
              <w:pStyle w:val="Default"/>
              <w:rPr>
                <w:sz w:val="28"/>
                <w:szCs w:val="28"/>
              </w:rPr>
            </w:pPr>
            <w:r w:rsidRPr="00053755">
              <w:rPr>
                <w:sz w:val="28"/>
                <w:szCs w:val="28"/>
              </w:rPr>
              <w:t xml:space="preserve">Кількість навчальних годин на тиждень, що фінансуються з державного бюджету (без урахування поділу на групи)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85D8B1" w14:textId="77777777" w:rsidR="00A61E86" w:rsidRDefault="00082ED0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14:paraId="06C40142" w14:textId="67A49F72" w:rsidR="00082ED0" w:rsidRDefault="00082ED0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2870FCD9" w14:textId="35A8F03C" w:rsidR="00A61E86" w:rsidRDefault="00082ED0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0649D07F" w14:textId="77777777" w:rsidR="00082ED0" w:rsidRDefault="00082ED0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A0C955" w14:textId="6266369B" w:rsidR="00A61E86" w:rsidRDefault="00082ED0" w:rsidP="00A9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A47726" w:rsidRPr="00A93412" w14:paraId="5E599ED1" w14:textId="35F2B028" w:rsidTr="00A47726">
        <w:trPr>
          <w:cantSplit/>
          <w:trHeight w:val="196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  <w:hideMark/>
          </w:tcPr>
          <w:p w14:paraId="3C683290" w14:textId="77777777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використано годин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04688E57" w14:textId="6F0D8809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0537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14:paraId="3A2952C8" w14:textId="340F5942" w:rsidR="00A47726" w:rsidRPr="00A93412" w:rsidRDefault="00A47726" w:rsidP="00A93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0537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A5CD08A" w14:textId="6E1C2F26" w:rsidR="00A47726" w:rsidRPr="00A93412" w:rsidRDefault="00624029" w:rsidP="00A93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0537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14:paraId="2F2EA1CD" w14:textId="77777777" w:rsidR="00A93412" w:rsidRPr="00A93412" w:rsidRDefault="00A93412" w:rsidP="00A934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7CE437" w14:textId="77777777" w:rsidR="004D51F1" w:rsidRPr="008D4DFF" w:rsidRDefault="004D51F1" w:rsidP="00D32028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500C56B" w14:textId="5B668D41" w:rsidR="00ED0E28" w:rsidRDefault="003703FB" w:rsidP="00ED0E28">
      <w:pPr>
        <w:pStyle w:val="20"/>
        <w:shd w:val="clear" w:color="auto" w:fill="auto"/>
        <w:spacing w:line="270" w:lineRule="exact"/>
        <w:jc w:val="left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344BDBF0" w14:textId="77777777" w:rsidR="004D51F1" w:rsidRPr="008D4DFF" w:rsidRDefault="004D51F1" w:rsidP="00354D1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D414460" w14:textId="77777777" w:rsidR="004D51F1" w:rsidRPr="008D4DFF" w:rsidRDefault="004D51F1" w:rsidP="00354D1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BE90DF0" w14:textId="77777777" w:rsidR="004D51F1" w:rsidRPr="008D4DFF" w:rsidRDefault="004D51F1" w:rsidP="00354D1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6C87BB8" w14:textId="77777777" w:rsidR="004D51F1" w:rsidRPr="008D4DFF" w:rsidRDefault="004D51F1" w:rsidP="00354D1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43EF8EA" w14:textId="77777777" w:rsidR="004D51F1" w:rsidRPr="008D4DFF" w:rsidRDefault="004D51F1" w:rsidP="00354D1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E205597" w14:textId="77777777" w:rsidR="009163AB" w:rsidRDefault="0097618D" w:rsidP="009163AB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FD1521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  <w:r w:rsidR="009163AB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 xml:space="preserve">                       </w:t>
      </w:r>
    </w:p>
    <w:p w14:paraId="5E0D7267" w14:textId="5CB1010E" w:rsidR="009163AB" w:rsidRPr="00FB5810" w:rsidRDefault="009163AB" w:rsidP="009163A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Річний</w:t>
      </w:r>
      <w:r w:rsidRPr="00FB58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B5810">
        <w:rPr>
          <w:rFonts w:ascii="Times New Roman" w:hAnsi="Times New Roman" w:cs="Times New Roman"/>
          <w:b/>
          <w:bCs/>
          <w:sz w:val="32"/>
          <w:szCs w:val="32"/>
        </w:rPr>
        <w:t>навчальний</w:t>
      </w:r>
      <w:proofErr w:type="spellEnd"/>
      <w:r w:rsidRPr="00FB5810">
        <w:rPr>
          <w:rFonts w:ascii="Times New Roman" w:hAnsi="Times New Roman" w:cs="Times New Roman"/>
          <w:b/>
          <w:bCs/>
          <w:sz w:val="32"/>
          <w:szCs w:val="32"/>
        </w:rPr>
        <w:t xml:space="preserve"> план для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3-4 </w:t>
      </w:r>
      <w:r w:rsidRPr="00FB58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B5810">
        <w:rPr>
          <w:rFonts w:ascii="Times New Roman" w:hAnsi="Times New Roman" w:cs="Times New Roman"/>
          <w:b/>
          <w:bCs/>
          <w:sz w:val="32"/>
          <w:szCs w:val="32"/>
        </w:rPr>
        <w:t>класів</w:t>
      </w:r>
      <w:proofErr w:type="spellEnd"/>
      <w:r w:rsidRPr="00FB581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4EABF65" w14:textId="77777777" w:rsidR="009163AB" w:rsidRPr="00A93412" w:rsidRDefault="009163AB" w:rsidP="00916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CBD67B2" w14:textId="77777777" w:rsidR="009163AB" w:rsidRPr="00A93412" w:rsidRDefault="009163AB" w:rsidP="00916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4"/>
        <w:gridCol w:w="1559"/>
        <w:gridCol w:w="1280"/>
        <w:gridCol w:w="1134"/>
      </w:tblGrid>
      <w:tr w:rsidR="009163AB" w:rsidRPr="00A93412" w14:paraId="3D1B5F3B" w14:textId="77777777" w:rsidTr="00893BB0">
        <w:trPr>
          <w:cantSplit/>
          <w:trHeight w:val="310"/>
        </w:trPr>
        <w:tc>
          <w:tcPr>
            <w:tcW w:w="5774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4007FC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інтегрований курс</w:t>
            </w:r>
          </w:p>
        </w:tc>
        <w:tc>
          <w:tcPr>
            <w:tcW w:w="3973" w:type="dxa"/>
            <w:gridSpan w:val="3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7F0CCF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годин на тиждень </w:t>
            </w:r>
          </w:p>
        </w:tc>
      </w:tr>
      <w:tr w:rsidR="009163AB" w:rsidRPr="00A93412" w14:paraId="3FEADFD0" w14:textId="77777777" w:rsidTr="00893BB0">
        <w:trPr>
          <w:cantSplit/>
          <w:trHeight w:val="310"/>
        </w:trPr>
        <w:tc>
          <w:tcPr>
            <w:tcW w:w="5774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2121FD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21D2A8" w14:textId="2B8B1F21" w:rsidR="009163AB" w:rsidRPr="00A93412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9163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9B5884" w14:textId="199F06D0" w:rsidR="009163AB" w:rsidRPr="00A93412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9163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9F7F7E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</w:tr>
      <w:tr w:rsidR="009163AB" w:rsidRPr="00A93412" w14:paraId="7820DD64" w14:textId="77777777" w:rsidTr="00893BB0">
        <w:trPr>
          <w:cantSplit/>
          <w:trHeight w:val="310"/>
        </w:trPr>
        <w:tc>
          <w:tcPr>
            <w:tcW w:w="974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98FCA4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</w:t>
            </w:r>
            <w:r w:rsidRPr="009E39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Інваріантний складник</w:t>
            </w:r>
          </w:p>
        </w:tc>
      </w:tr>
      <w:tr w:rsidR="009163AB" w:rsidRPr="00A93412" w14:paraId="3E6E206D" w14:textId="77777777" w:rsidTr="00893BB0">
        <w:trPr>
          <w:cantSplit/>
          <w:trHeight w:val="335"/>
        </w:trPr>
        <w:tc>
          <w:tcPr>
            <w:tcW w:w="577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899EE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06F2" w14:textId="7903C53C" w:rsidR="009163AB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60B53054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</w:tcPr>
          <w:p w14:paraId="7CC1D900" w14:textId="77777777" w:rsidR="00430FB6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0BEC1F" w14:textId="1D1654D9" w:rsidR="009163AB" w:rsidRPr="00A93412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9163AB" w:rsidRPr="00A93412" w14:paraId="3446B962" w14:textId="77777777" w:rsidTr="00893BB0">
        <w:trPr>
          <w:cantSplit/>
          <w:trHeight w:val="335"/>
        </w:trPr>
        <w:tc>
          <w:tcPr>
            <w:tcW w:w="577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ED429" w14:textId="3F82CF63" w:rsidR="009163AB" w:rsidRDefault="00430344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</w:t>
            </w:r>
            <w:r w:rsidR="00916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E535" w14:textId="41BC4580" w:rsidR="009163AB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4CF2AED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thinThickSmallGap" w:sz="18" w:space="0" w:color="auto"/>
            </w:tcBorders>
          </w:tcPr>
          <w:p w14:paraId="1AAE8591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63AB" w:rsidRPr="00A93412" w14:paraId="43FB7050" w14:textId="77777777" w:rsidTr="00893BB0">
        <w:trPr>
          <w:cantSplit/>
          <w:trHeight w:val="335"/>
        </w:trPr>
        <w:tc>
          <w:tcPr>
            <w:tcW w:w="577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42B6CD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93EA" w14:textId="4C4000D5" w:rsidR="009163AB" w:rsidRPr="00A93412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04164FC1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66FE471F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63AB" w:rsidRPr="00A93412" w14:paraId="0ACFF15D" w14:textId="77777777" w:rsidTr="00893BB0">
        <w:trPr>
          <w:cantSplit/>
          <w:trHeight w:val="335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10972A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83E187" w14:textId="3C5B5816" w:rsidR="009163AB" w:rsidRPr="00A93412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596FC585" w14:textId="4926EE65" w:rsidR="009163AB" w:rsidRPr="00A93412" w:rsidRDefault="00107859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2FF9521D" w14:textId="48392A33" w:rsidR="009163AB" w:rsidRPr="00A93412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163AB" w:rsidRPr="00A93412" w14:paraId="73C6AEA1" w14:textId="77777777" w:rsidTr="00893BB0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6B338E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A5C652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27B61BAC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10504DD5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3AB" w:rsidRPr="00A93412" w14:paraId="359D72B7" w14:textId="77777777" w:rsidTr="00893BB0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2656EB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узичне м</w:t>
            </w: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истецтво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E135BC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17D74843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thinThickSmallGap" w:sz="18" w:space="0" w:color="auto"/>
            </w:tcBorders>
          </w:tcPr>
          <w:p w14:paraId="38FBF973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3AB" w:rsidRPr="00A93412" w14:paraId="2C84C5E9" w14:textId="77777777" w:rsidTr="00893BB0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6AA53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0115CE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02AE7028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79116CB8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63AB" w:rsidRPr="00A93412" w14:paraId="3137C198" w14:textId="77777777" w:rsidTr="00893BB0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937CF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CEFAF0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597D6AAE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</w:tcPr>
          <w:p w14:paraId="3B727679" w14:textId="52DE07A0" w:rsidR="009163AB" w:rsidRPr="00A93412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163AB" w:rsidRPr="00A93412" w14:paraId="6DA3FC15" w14:textId="77777777" w:rsidTr="00893BB0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AC28E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D68F5D" w14:textId="5414B654" w:rsidR="009163AB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5846AB17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2A1E7610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63AB" w:rsidRPr="00A93412" w14:paraId="463D56AC" w14:textId="77777777" w:rsidTr="00893BB0">
        <w:trPr>
          <w:cantSplit/>
          <w:trHeight w:val="375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0A9B47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D120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14:paraId="30AAACC4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1EB2A3A9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163AB" w:rsidRPr="00A93412" w14:paraId="2648827D" w14:textId="77777777" w:rsidTr="00893BB0">
        <w:trPr>
          <w:cantSplit/>
          <w:trHeight w:val="40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32DAE1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Разом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03ADC6" w14:textId="6DEE9B19" w:rsidR="009163AB" w:rsidRPr="00A93412" w:rsidRDefault="00D1421C" w:rsidP="00893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22+3 (</w:t>
            </w:r>
            <w:r w:rsidR="009163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430F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442E5C12" w14:textId="1FD82CBE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552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142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22+3 (</w:t>
            </w:r>
            <w:r w:rsidRPr="006552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430F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D142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418F01E5" w14:textId="5498B708" w:rsidR="009163AB" w:rsidRPr="00655201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</w:tr>
      <w:tr w:rsidR="009163AB" w:rsidRPr="00A93412" w14:paraId="36D2A73F" w14:textId="77777777" w:rsidTr="00893BB0">
        <w:trPr>
          <w:cantSplit/>
          <w:trHeight w:val="401"/>
        </w:trPr>
        <w:tc>
          <w:tcPr>
            <w:tcW w:w="9747" w:type="dxa"/>
            <w:gridSpan w:val="4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46C2B626" w14:textId="77777777" w:rsidR="009163AB" w:rsidRPr="00655201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Варіативний складник</w:t>
            </w:r>
          </w:p>
        </w:tc>
      </w:tr>
      <w:tr w:rsidR="009163AB" w:rsidRPr="00A93412" w14:paraId="3D5BDCCA" w14:textId="77777777" w:rsidTr="00893BB0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66F4C0" w14:textId="77777777" w:rsidR="009163AB" w:rsidRPr="00053755" w:rsidRDefault="009163AB" w:rsidP="00893BB0">
            <w:pPr>
              <w:pStyle w:val="Defaul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53755">
              <w:rPr>
                <w:b/>
                <w:bCs/>
                <w:sz w:val="28"/>
                <w:szCs w:val="28"/>
                <w:lang w:val="uk-UA"/>
              </w:rPr>
              <w:t>Індивідуальні заняття:</w:t>
            </w:r>
          </w:p>
          <w:p w14:paraId="6AC853EC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486D56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14:paraId="4F974599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thinThickSmallGap" w:sz="18" w:space="0" w:color="auto"/>
            </w:tcBorders>
          </w:tcPr>
          <w:p w14:paraId="7955D1C0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5CA46A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6DD39D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3AB" w:rsidRPr="00A93412" w14:paraId="238746A5" w14:textId="77777777" w:rsidTr="00893BB0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FA3450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B58C00" w14:textId="01B29DA1" w:rsidR="009163AB" w:rsidRPr="00A93412" w:rsidRDefault="00430FB6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4FC8928C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5CAAE7B1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63AB" w:rsidRPr="00A93412" w14:paraId="71ED957E" w14:textId="77777777" w:rsidTr="00893BB0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DFD83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тижневе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/річне </w:t>
            </w:r>
            <w:r w:rsidRPr="00A93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навантаження на учня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E34EB4" w14:textId="12609156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E29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2E29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805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134F0724" w14:textId="7B549A25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E29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2E29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59D1A8F3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4B46F2" w14:textId="4605E175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E29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</w:t>
            </w:r>
            <w:r w:rsidR="002E29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163AB" w:rsidRPr="00A93412" w14:paraId="6803033D" w14:textId="77777777" w:rsidTr="00893BB0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8CEBF9" w14:textId="77777777" w:rsidR="009163AB" w:rsidRPr="00053755" w:rsidRDefault="009163AB" w:rsidP="00893BB0">
            <w:pPr>
              <w:pStyle w:val="Default"/>
              <w:rPr>
                <w:sz w:val="28"/>
                <w:szCs w:val="28"/>
              </w:rPr>
            </w:pPr>
            <w:r w:rsidRPr="00053755">
              <w:rPr>
                <w:sz w:val="28"/>
                <w:szCs w:val="28"/>
              </w:rPr>
              <w:t xml:space="preserve">Кількість навчальних годин на тиждень, що фінансуються з державного бюджету (без урахування поділу на групи)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458A32" w14:textId="252E3BD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E29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14:paraId="0DD378BC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14:paraId="04CB6C3D" w14:textId="0056B398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E29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14:paraId="0B040C85" w14:textId="77777777" w:rsidR="009163AB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61122C" w14:textId="08463A5C" w:rsidR="009163AB" w:rsidRDefault="002E29FA" w:rsidP="00893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9163AB" w:rsidRPr="00A93412" w14:paraId="1503EB3C" w14:textId="77777777" w:rsidTr="00893BB0">
        <w:trPr>
          <w:cantSplit/>
          <w:trHeight w:val="196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  <w:hideMark/>
          </w:tcPr>
          <w:p w14:paraId="56A03285" w14:textId="77777777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використано годин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5ABEFFB7" w14:textId="020909C3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2E2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14:paraId="6C6502CB" w14:textId="2EFEB7C1" w:rsidR="009163AB" w:rsidRPr="00A93412" w:rsidRDefault="009163AB" w:rsidP="00893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3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2E2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A29147D" w14:textId="48730FA1" w:rsidR="009163AB" w:rsidRPr="00A93412" w:rsidRDefault="002E29FA" w:rsidP="00893B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</w:t>
            </w:r>
          </w:p>
        </w:tc>
      </w:tr>
    </w:tbl>
    <w:p w14:paraId="52641EF5" w14:textId="77777777" w:rsidR="009163AB" w:rsidRPr="00A93412" w:rsidRDefault="009163AB" w:rsidP="009163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8C1467" w14:textId="7C7CBFBA" w:rsidR="009163AB" w:rsidRDefault="003703FB" w:rsidP="009163AB">
      <w:pPr>
        <w:pStyle w:val="20"/>
        <w:shd w:val="clear" w:color="auto" w:fill="auto"/>
        <w:spacing w:line="270" w:lineRule="exact"/>
        <w:jc w:val="left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56F7A4B5" w14:textId="77777777" w:rsidR="009163AB" w:rsidRPr="008D4DFF" w:rsidRDefault="009163AB" w:rsidP="009163AB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576A62B" w14:textId="77777777" w:rsidR="009163AB" w:rsidRPr="008D4DFF" w:rsidRDefault="009163AB" w:rsidP="009163AB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9DB6F6" w14:textId="080314C8" w:rsidR="00491114" w:rsidRDefault="00837AA1" w:rsidP="00DF1DBF">
      <w:pPr>
        <w:pStyle w:val="20"/>
        <w:shd w:val="clear" w:color="auto" w:fill="auto"/>
        <w:spacing w:line="270" w:lineRule="exact"/>
        <w:jc w:val="left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768902D9" w14:textId="77777777" w:rsidR="00CC54D7" w:rsidRPr="00FD1521" w:rsidRDefault="00CC54D7" w:rsidP="00DF1DBF">
      <w:pPr>
        <w:pStyle w:val="20"/>
        <w:shd w:val="clear" w:color="auto" w:fill="auto"/>
        <w:spacing w:line="270" w:lineRule="exact"/>
        <w:jc w:val="left"/>
        <w:rPr>
          <w:lang w:val="uk-UA"/>
        </w:rPr>
      </w:pPr>
    </w:p>
    <w:p w14:paraId="0A80C16E" w14:textId="77777777" w:rsidR="00491114" w:rsidRPr="00FD1521" w:rsidRDefault="00491114" w:rsidP="00491114">
      <w:pPr>
        <w:pStyle w:val="20"/>
        <w:shd w:val="clear" w:color="auto" w:fill="auto"/>
        <w:spacing w:line="270" w:lineRule="exact"/>
        <w:ind w:firstLine="3544"/>
        <w:jc w:val="left"/>
        <w:rPr>
          <w:lang w:val="uk-UA"/>
        </w:rPr>
      </w:pPr>
    </w:p>
    <w:p w14:paraId="08894612" w14:textId="77777777" w:rsidR="00491114" w:rsidRPr="00FD1521" w:rsidRDefault="00491114" w:rsidP="00491114">
      <w:pPr>
        <w:pStyle w:val="20"/>
        <w:shd w:val="clear" w:color="auto" w:fill="auto"/>
        <w:spacing w:line="270" w:lineRule="exact"/>
        <w:ind w:firstLine="3544"/>
        <w:jc w:val="left"/>
        <w:rPr>
          <w:lang w:val="uk-UA"/>
        </w:rPr>
      </w:pPr>
    </w:p>
    <w:p w14:paraId="1551E15B" w14:textId="77777777" w:rsidR="00491114" w:rsidRPr="00FD1521" w:rsidRDefault="00491114" w:rsidP="00491114">
      <w:pPr>
        <w:pStyle w:val="20"/>
        <w:shd w:val="clear" w:color="auto" w:fill="auto"/>
        <w:spacing w:line="270" w:lineRule="exact"/>
        <w:ind w:firstLine="3544"/>
        <w:jc w:val="left"/>
        <w:rPr>
          <w:lang w:val="uk-UA"/>
        </w:rPr>
      </w:pPr>
    </w:p>
    <w:p w14:paraId="013F181C" w14:textId="77777777" w:rsidR="00491114" w:rsidRPr="00FD1521" w:rsidRDefault="00491114" w:rsidP="00491114">
      <w:pPr>
        <w:pStyle w:val="20"/>
        <w:shd w:val="clear" w:color="auto" w:fill="auto"/>
        <w:spacing w:line="270" w:lineRule="exact"/>
        <w:ind w:firstLine="3544"/>
        <w:jc w:val="left"/>
        <w:rPr>
          <w:lang w:val="uk-UA"/>
        </w:rPr>
      </w:pPr>
    </w:p>
    <w:p w14:paraId="6C8C988D" w14:textId="77777777" w:rsidR="00491114" w:rsidRPr="00FD1521" w:rsidRDefault="00491114" w:rsidP="00491114">
      <w:pPr>
        <w:pStyle w:val="20"/>
        <w:shd w:val="clear" w:color="auto" w:fill="auto"/>
        <w:spacing w:line="270" w:lineRule="exact"/>
        <w:ind w:firstLine="3544"/>
        <w:jc w:val="left"/>
        <w:rPr>
          <w:lang w:val="uk-UA"/>
        </w:rPr>
      </w:pPr>
    </w:p>
    <w:p w14:paraId="00FD10DF" w14:textId="77777777" w:rsidR="00E664CB" w:rsidRDefault="00E664CB" w:rsidP="00CC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7CF16A" w14:textId="77777777" w:rsidR="00E664CB" w:rsidRDefault="00E664CB" w:rsidP="00CC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61E0A" w14:textId="77777777" w:rsidR="00E664CB" w:rsidRDefault="00E664CB" w:rsidP="00CC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EFFE08" w14:textId="77777777" w:rsidR="00837AA1" w:rsidRDefault="00837AA1" w:rsidP="00CC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717FC5" w14:textId="77777777" w:rsidR="000266DE" w:rsidRDefault="000266DE" w:rsidP="00CC54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194FAF" w14:textId="4A0457A2" w:rsidR="002F4502" w:rsidRDefault="00EC28E2" w:rsidP="002F4502">
      <w:pPr>
        <w:spacing w:after="0" w:line="240" w:lineRule="auto"/>
        <w:jc w:val="center"/>
        <w:rPr>
          <w:rFonts w:eastAsia="Times New Roman" w:cs="Calibri"/>
          <w:color w:val="000000"/>
          <w:sz w:val="32"/>
          <w:szCs w:val="32"/>
        </w:rPr>
      </w:pPr>
      <w:proofErr w:type="spellStart"/>
      <w:r w:rsidRPr="002F4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Річний</w:t>
      </w:r>
      <w:proofErr w:type="spellEnd"/>
      <w:r w:rsidRPr="002F4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2F4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навчальний</w:t>
      </w:r>
      <w:proofErr w:type="spellEnd"/>
      <w:r w:rsidRPr="002F4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Pr="002F4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  для</w:t>
      </w:r>
      <w:proofErr w:type="gramEnd"/>
      <w:r w:rsidRPr="002F4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5-7 </w:t>
      </w:r>
      <w:proofErr w:type="spellStart"/>
      <w:r w:rsidRPr="002F45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класів</w:t>
      </w:r>
      <w:proofErr w:type="spellEnd"/>
    </w:p>
    <w:p w14:paraId="74D8ABC3" w14:textId="76F5C814" w:rsidR="00DE6EE6" w:rsidRPr="00DE6EE6" w:rsidRDefault="00DE6EE6" w:rsidP="00DE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 xml:space="preserve"> </w:t>
      </w:r>
    </w:p>
    <w:p w14:paraId="37425918" w14:textId="77777777" w:rsidR="00DE6EE6" w:rsidRDefault="00DE6EE6" w:rsidP="00DE6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7"/>
        <w:gridCol w:w="3862"/>
        <w:gridCol w:w="1242"/>
        <w:gridCol w:w="1242"/>
        <w:gridCol w:w="1106"/>
      </w:tblGrid>
      <w:tr w:rsidR="00DE6EE6" w14:paraId="5DE2B40C" w14:textId="77777777" w:rsidTr="00456D10">
        <w:trPr>
          <w:trHeight w:val="256"/>
        </w:trPr>
        <w:tc>
          <w:tcPr>
            <w:tcW w:w="2417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0760ADF0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Освітні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галузі</w:t>
            </w:r>
            <w:proofErr w:type="spellEnd"/>
          </w:p>
        </w:tc>
        <w:tc>
          <w:tcPr>
            <w:tcW w:w="3928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22FD76DA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інтегровані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курси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C5588B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годин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E6EE6" w14:paraId="6BB1729C" w14:textId="77777777" w:rsidTr="00456D10">
        <w:trPr>
          <w:trHeight w:val="233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D220B65" w14:textId="77777777" w:rsidR="00DE6EE6" w:rsidRDefault="00DE6EE6" w:rsidP="00456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7E1C1620" w14:textId="77777777" w:rsidR="00DE6EE6" w:rsidRDefault="00DE6EE6" w:rsidP="00456D10">
            <w:pPr>
              <w:spacing w:after="0"/>
              <w:rPr>
                <w:sz w:val="20"/>
                <w:szCs w:val="20"/>
                <w:lang w:val="ru-UA" w:eastAsia="ru-UA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89D42C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9D49EA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297D1B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</w:t>
            </w:r>
            <w:proofErr w:type="spellEnd"/>
          </w:p>
        </w:tc>
      </w:tr>
      <w:tr w:rsidR="00DE6EE6" w14:paraId="56C4CECD" w14:textId="77777777" w:rsidTr="00456D10">
        <w:trPr>
          <w:trHeight w:val="271"/>
        </w:trPr>
        <w:tc>
          <w:tcPr>
            <w:tcW w:w="2417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1186C9FA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Мовно-літературна</w:t>
            </w:r>
            <w:proofErr w:type="spellEnd"/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7AFF46AC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471FEF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A0D994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C80717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E6EE6" w14:paraId="5FCA9AFA" w14:textId="77777777" w:rsidTr="00456D10">
        <w:trPr>
          <w:trHeight w:val="35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73E7952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12C11961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література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F768DF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7EE330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DEA0C7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E6EE6" w14:paraId="10468273" w14:textId="77777777" w:rsidTr="00456D10">
        <w:trPr>
          <w:trHeight w:val="35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AA85ADC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27B2954C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164354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21A244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5ADFBF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DE6EE6" w14:paraId="318096BB" w14:textId="77777777" w:rsidTr="00456D10">
        <w:trPr>
          <w:trHeight w:val="269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C072401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38FD3D57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26F990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40E3AE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6B3FEF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DE6EE6" w14:paraId="6E2C1BB3" w14:textId="77777777" w:rsidTr="00456D10">
        <w:trPr>
          <w:trHeight w:val="330"/>
        </w:trPr>
        <w:tc>
          <w:tcPr>
            <w:tcW w:w="2417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2D23632B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Математична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41A03D4A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курс </w:t>
            </w:r>
          </w:p>
          <w:p w14:paraId="3B5C2377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C94F11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EB19EA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4DFE92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E6" w14:paraId="5DC6BFCA" w14:textId="77777777" w:rsidTr="00456D10">
        <w:trPr>
          <w:trHeight w:val="2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D2F9B30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16614F57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2D7A59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BB7596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9AB962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E6EE6" w14:paraId="7324D3EE" w14:textId="77777777" w:rsidTr="00456D10">
        <w:trPr>
          <w:trHeight w:val="2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CB88465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3DBBF2A1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Геометрія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57DF74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246498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33F402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E6EE6" w14:paraId="17053C99" w14:textId="77777777" w:rsidTr="00456D10">
        <w:trPr>
          <w:trHeight w:val="751"/>
        </w:trPr>
        <w:tc>
          <w:tcPr>
            <w:tcW w:w="2417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66E33E2E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Природнича</w:t>
            </w:r>
            <w:proofErr w:type="spellEnd"/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36D55A21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курс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природничої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14:paraId="31EF81A6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Пізнаємо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природу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4D9917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F6F4C0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184B15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E6" w14:paraId="2BAF47FF" w14:textId="77777777" w:rsidTr="00456D10">
        <w:trPr>
          <w:trHeight w:val="2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EF27680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76B8D9D3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Біологія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895EE0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098E85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AD414E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DE6EE6" w14:paraId="0EF07F80" w14:textId="77777777" w:rsidTr="00456D10">
        <w:trPr>
          <w:trHeight w:val="7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E69C25F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3A52B451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Географія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DC605E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69C0ED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1B2894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E6EE6" w14:paraId="57189D2C" w14:textId="77777777" w:rsidTr="00456D10">
        <w:trPr>
          <w:trHeight w:val="7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B57FAC9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393CCE15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BAC608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4C08E8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FE8A9F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E6EE6" w14:paraId="57614669" w14:textId="77777777" w:rsidTr="00456D10">
        <w:trPr>
          <w:trHeight w:val="7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6528FA7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085DDE60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Хімія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28C126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869216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9F5A8B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E6EE6" w14:paraId="53AF23FC" w14:textId="77777777" w:rsidTr="00456D10">
        <w:trPr>
          <w:trHeight w:val="35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49D701A9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здоров’язбережувальна</w:t>
            </w:r>
            <w:proofErr w:type="spellEnd"/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867903A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курс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здоровязбережувальної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галузі</w:t>
            </w:r>
            <w:proofErr w:type="spellEnd"/>
          </w:p>
          <w:p w14:paraId="1814E720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безпека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добробут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3793C" w14:textId="77777777" w:rsidR="00DE6EE6" w:rsidRDefault="00DE6EE6" w:rsidP="00456D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EDEFE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D9B35" w14:textId="77777777" w:rsidR="00DE6EE6" w:rsidRDefault="00DE6EE6" w:rsidP="00456D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7E712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85477" w14:textId="77777777" w:rsidR="00DE6EE6" w:rsidRDefault="00DE6EE6" w:rsidP="00456D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D122D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DE6EE6" w14:paraId="4E93A8B0" w14:textId="77777777" w:rsidTr="00456D10">
        <w:trPr>
          <w:trHeight w:val="294"/>
        </w:trPr>
        <w:tc>
          <w:tcPr>
            <w:tcW w:w="2417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01045A02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історична</w:t>
            </w:r>
            <w:proofErr w:type="spellEnd"/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1EFDC1F1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курс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 та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громадянської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освіти</w:t>
            </w:r>
            <w:proofErr w:type="spellEnd"/>
          </w:p>
          <w:p w14:paraId="0805EB69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Вступ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громадянської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24C43E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895D59" w14:textId="77777777" w:rsidR="00DE6EE6" w:rsidRDefault="00DE6EE6" w:rsidP="00456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CEE0D2" w14:textId="77777777" w:rsidR="00DE6EE6" w:rsidRDefault="00DE6EE6" w:rsidP="00456D10">
            <w:pPr>
              <w:spacing w:after="0"/>
              <w:rPr>
                <w:sz w:val="20"/>
                <w:szCs w:val="20"/>
                <w:lang w:val="ru-UA" w:eastAsia="ru-UA"/>
              </w:rPr>
            </w:pPr>
          </w:p>
        </w:tc>
      </w:tr>
      <w:tr w:rsidR="00DE6EE6" w14:paraId="1BEB89E1" w14:textId="77777777" w:rsidTr="00456D10">
        <w:trPr>
          <w:trHeight w:val="7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1BB3DF5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5744A78F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України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DD04B1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0A0225" w14:textId="77777777" w:rsidR="00DE6EE6" w:rsidRPr="00DF2514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012B6B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DE6EE6" w14:paraId="129A63DC" w14:textId="77777777" w:rsidTr="00456D10">
        <w:trPr>
          <w:trHeight w:val="70"/>
        </w:trPr>
        <w:tc>
          <w:tcPr>
            <w:tcW w:w="0" w:type="auto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1546B2" w14:textId="77777777" w:rsidR="00DE6EE6" w:rsidRDefault="00DE6EE6" w:rsidP="00456D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6945D8DA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історія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9D1A42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052182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E32F4C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E6EE6" w14:paraId="53FFBB7B" w14:textId="77777777" w:rsidTr="00456D10">
        <w:trPr>
          <w:trHeight w:val="35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47F59BF4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Інформатична</w:t>
            </w:r>
            <w:proofErr w:type="spellEnd"/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346CBFD9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Інформатика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08CA5D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482628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EC943E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E6EE6" w14:paraId="235FACCF" w14:textId="77777777" w:rsidTr="00456D10">
        <w:trPr>
          <w:trHeight w:val="35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14C836ED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Технологічна</w:t>
            </w:r>
            <w:proofErr w:type="spellEnd"/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FEFE262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Технології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CCC3F6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867F99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D9D225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DE6EE6" w14:paraId="27989FA1" w14:textId="77777777" w:rsidTr="00456D10">
        <w:trPr>
          <w:trHeight w:val="301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28755319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Мистецька</w:t>
            </w:r>
            <w:proofErr w:type="spellEnd"/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3801AE04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мистецтво</w:t>
            </w:r>
            <w:proofErr w:type="spellEnd"/>
          </w:p>
          <w:p w14:paraId="337D9151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мистецтво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3C9D4D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776B7ABF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50E141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46DE5BCC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746B36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1C41E91C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                                                                                                                              </w:t>
            </w:r>
          </w:p>
        </w:tc>
      </w:tr>
      <w:tr w:rsidR="00DE6EE6" w14:paraId="69527D93" w14:textId="77777777" w:rsidTr="00456D10">
        <w:trPr>
          <w:trHeight w:val="35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2530AFC4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культура</w:t>
            </w: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7D3C898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C3599D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51D98A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136691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DE6EE6" w14:paraId="3245E734" w14:textId="77777777" w:rsidTr="00456D10">
        <w:trPr>
          <w:trHeight w:val="35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1CA85363" w14:textId="77777777" w:rsidR="00DE6EE6" w:rsidRDefault="00DE6EE6" w:rsidP="00456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0093AE6C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Міжгалузеві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інтегровані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курси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971437" w14:textId="77777777" w:rsidR="00DE6EE6" w:rsidRDefault="00DE6EE6" w:rsidP="00456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EF578E" w14:textId="77777777" w:rsidR="00DE6EE6" w:rsidRDefault="00DE6EE6" w:rsidP="00456D10">
            <w:pPr>
              <w:spacing w:after="0"/>
              <w:rPr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FE8BCD" w14:textId="77777777" w:rsidR="00DE6EE6" w:rsidRDefault="00DE6EE6" w:rsidP="00456D10">
            <w:pPr>
              <w:spacing w:after="0"/>
              <w:rPr>
                <w:sz w:val="20"/>
                <w:szCs w:val="20"/>
                <w:lang w:val="ru-UA" w:eastAsia="ru-UA"/>
              </w:rPr>
            </w:pPr>
          </w:p>
        </w:tc>
      </w:tr>
      <w:tr w:rsidR="00DE6EE6" w14:paraId="4F364A97" w14:textId="77777777" w:rsidTr="00456D10">
        <w:trPr>
          <w:trHeight w:val="301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3EC3846A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здоров’язбережувальна</w:t>
            </w:r>
            <w:proofErr w:type="spellEnd"/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6DBBBE22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емоційного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етичного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спрямування</w:t>
            </w:r>
            <w:proofErr w:type="spellEnd"/>
          </w:p>
          <w:p w14:paraId="567A0035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Етика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66D3C9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D79A65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4AB608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E6EE6" w14:paraId="71F0B36D" w14:textId="77777777" w:rsidTr="00456D10">
        <w:trPr>
          <w:trHeight w:val="301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70D8678E" w14:textId="77777777" w:rsidR="00DE6EE6" w:rsidRPr="005A6604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909B796" w14:textId="77777777" w:rsidR="00DE6EE6" w:rsidRPr="005A6604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A66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Вибіркові</w:t>
            </w:r>
            <w:proofErr w:type="spellEnd"/>
            <w:r w:rsidRPr="005A66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66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предмети</w:t>
            </w:r>
            <w:proofErr w:type="spellEnd"/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4B8DA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4685A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4006A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6EE6" w14:paraId="7B9641EC" w14:textId="77777777" w:rsidTr="00456D10">
        <w:trPr>
          <w:trHeight w:val="301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3A206365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(факультатив)</w:t>
            </w: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791EAD8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EB0915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C82F56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CE5BD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6EE6" w14:paraId="1C679FA5" w14:textId="77777777" w:rsidTr="00456D10">
        <w:trPr>
          <w:trHeight w:val="301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4E6BF8C3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Фінансова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грамотність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(факультатив)                                          </w:t>
            </w: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F333EC3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B843A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C6030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2F757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E6EE6" w14:paraId="7D3703B8" w14:textId="77777777" w:rsidTr="00456D10">
        <w:trPr>
          <w:trHeight w:val="301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4E644B04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перерозподілу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компонентами</w:t>
            </w: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789EBCA1" w14:textId="77777777" w:rsidR="00DE6EE6" w:rsidRDefault="00DE6EE6" w:rsidP="00456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B76711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F9FDAD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858B1F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</w:tr>
      <w:tr w:rsidR="00DE6EE6" w14:paraId="76AAA18C" w14:textId="77777777" w:rsidTr="00456D10">
        <w:trPr>
          <w:trHeight w:val="301"/>
        </w:trPr>
        <w:tc>
          <w:tcPr>
            <w:tcW w:w="2417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42969391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фінансуються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 бюджету (без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14:paraId="25A806E8" w14:textId="77777777" w:rsidR="00DE6EE6" w:rsidRDefault="00DE6EE6" w:rsidP="00456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1DB4F8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B45AE6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0FE400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E6EE6" w14:paraId="75408CCB" w14:textId="77777777" w:rsidTr="00456D10">
        <w:trPr>
          <w:trHeight w:val="261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hideMark/>
          </w:tcPr>
          <w:p w14:paraId="0B0477FE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Гранично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допустиме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7BEFC3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A9F74A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80977E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DE6EE6" w14:paraId="0B70C3D1" w14:textId="77777777" w:rsidTr="00456D10">
        <w:trPr>
          <w:trHeight w:val="35"/>
        </w:trPr>
        <w:tc>
          <w:tcPr>
            <w:tcW w:w="634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486647A6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культура;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D7878B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28+3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77A9F9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+3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C0A46D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+ 3</w:t>
            </w:r>
          </w:p>
        </w:tc>
      </w:tr>
      <w:tr w:rsidR="00DE6EE6" w14:paraId="76719AAF" w14:textId="77777777" w:rsidTr="00456D10">
        <w:trPr>
          <w:trHeight w:val="1"/>
        </w:trPr>
        <w:tc>
          <w:tcPr>
            <w:tcW w:w="634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14:paraId="0014D0B8" w14:textId="77777777" w:rsidR="00DE6EE6" w:rsidRDefault="00DE6EE6" w:rsidP="00456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використано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годин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97C144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DE1DCE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2A2F9F" w14:textId="77777777" w:rsidR="00DE6EE6" w:rsidRDefault="00DE6EE6" w:rsidP="00456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</w:tbl>
    <w:p w14:paraId="7F48270D" w14:textId="77777777" w:rsidR="00DE6EE6" w:rsidRDefault="00DE6EE6" w:rsidP="00DE6EE6">
      <w:pPr>
        <w:rPr>
          <w:rFonts w:eastAsiaTheme="minorHAnsi"/>
          <w:lang w:eastAsia="en-US"/>
        </w:rPr>
      </w:pPr>
    </w:p>
    <w:p w14:paraId="745FF247" w14:textId="622C5670" w:rsidR="00895CB0" w:rsidRDefault="003703FB" w:rsidP="00895CB0">
      <w:pPr>
        <w:pStyle w:val="20"/>
        <w:shd w:val="clear" w:color="auto" w:fill="auto"/>
        <w:spacing w:line="270" w:lineRule="exact"/>
        <w:jc w:val="left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0BDD1DD7" w14:textId="77777777" w:rsidR="00CC54D7" w:rsidRDefault="00CC54D7" w:rsidP="008D4DFF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DE94E4" w14:textId="77777777" w:rsidR="00895CB0" w:rsidRDefault="00895CB0" w:rsidP="008D4DFF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8EB074" w14:textId="77777777" w:rsidR="00CC54D7" w:rsidRDefault="00CC54D7" w:rsidP="008D4DFF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FEFE62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</w:p>
    <w:p w14:paraId="54EB795B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DD45AD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EC3F0C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5EC2F5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ACF56E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EDBED6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FCAFB4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5E03C8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189EE1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2B50CB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7592DC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A76AC8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D28128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46092D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BA05B2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5A19EA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3A6D70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976F3F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8A8E9F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DE9DFC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CA094B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234B6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ABF8E0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873F5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359328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554654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031DAB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A3788F" w14:textId="77777777" w:rsidR="002F4502" w:rsidRDefault="002F4502" w:rsidP="00EC2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84C389" w14:textId="77777777" w:rsidR="00BB28E6" w:rsidRDefault="00BB28E6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F7BB24" w14:textId="77777777" w:rsidR="00BB28E6" w:rsidRDefault="00BB28E6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5090A8" w14:textId="77777777" w:rsidR="00BB28E6" w:rsidRDefault="00BB28E6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313225" w14:textId="77777777" w:rsidR="00BB28E6" w:rsidRDefault="00BB28E6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78D36A" w14:textId="77777777" w:rsidR="00BB28E6" w:rsidRDefault="00BB28E6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AFCF2C" w14:textId="77777777" w:rsidR="00BB28E6" w:rsidRDefault="00BB28E6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5E0B4B" w14:textId="77777777" w:rsidR="003703FB" w:rsidRDefault="003703FB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5BC12" w14:textId="59FCE159" w:rsidR="002F4502" w:rsidRDefault="00EC28E2" w:rsidP="002F4502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Річний</w:t>
      </w:r>
      <w:proofErr w:type="spellEnd"/>
      <w:r w:rsidRPr="002F4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навчальний</w:t>
      </w:r>
      <w:proofErr w:type="spellEnd"/>
      <w:r w:rsidRPr="002F4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F4502">
        <w:rPr>
          <w:rFonts w:ascii="Times New Roman" w:hAnsi="Times New Roman" w:cs="Times New Roman"/>
          <w:b/>
          <w:sz w:val="32"/>
          <w:szCs w:val="32"/>
        </w:rPr>
        <w:t>план  для</w:t>
      </w:r>
      <w:proofErr w:type="gramEnd"/>
      <w:r w:rsidRPr="002F4502">
        <w:rPr>
          <w:rFonts w:ascii="Times New Roman" w:hAnsi="Times New Roman" w:cs="Times New Roman"/>
          <w:b/>
          <w:sz w:val="32"/>
          <w:szCs w:val="32"/>
        </w:rPr>
        <w:t xml:space="preserve"> 8 - 9 </w:t>
      </w: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класів</w:t>
      </w:r>
      <w:proofErr w:type="spellEnd"/>
    </w:p>
    <w:p w14:paraId="7FE54A76" w14:textId="49449B47" w:rsidR="00EC28E2" w:rsidRPr="002F4502" w:rsidRDefault="00EC28E2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502">
        <w:rPr>
          <w:rFonts w:ascii="Times New Roman" w:hAnsi="Times New Roman" w:cs="Times New Roman"/>
          <w:b/>
          <w:sz w:val="32"/>
          <w:szCs w:val="32"/>
        </w:rPr>
        <w:t xml:space="preserve">на 2023/2024 </w:t>
      </w: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навчальний</w:t>
      </w:r>
      <w:proofErr w:type="spellEnd"/>
      <w:r w:rsidRPr="002F4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рік</w:t>
      </w:r>
      <w:proofErr w:type="spellEnd"/>
    </w:p>
    <w:p w14:paraId="49AA7717" w14:textId="3C2C66D8" w:rsidR="00BB28E6" w:rsidRPr="00BB28E6" w:rsidRDefault="00BB28E6" w:rsidP="00BB2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BA797D5" w14:textId="77777777" w:rsidR="00BB28E6" w:rsidRDefault="00BB28E6" w:rsidP="00BB28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tbl>
      <w:tblPr>
        <w:tblW w:w="9278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2719"/>
        <w:gridCol w:w="2710"/>
        <w:gridCol w:w="2006"/>
        <w:gridCol w:w="1843"/>
      </w:tblGrid>
      <w:tr w:rsidR="00BB28E6" w14:paraId="1A399070" w14:textId="77777777" w:rsidTr="00456D10">
        <w:trPr>
          <w:trHeight w:val="232"/>
        </w:trPr>
        <w:tc>
          <w:tcPr>
            <w:tcW w:w="27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7787E20" w14:textId="77777777" w:rsidR="00BB28E6" w:rsidRPr="00425D4C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25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Освітні</w:t>
            </w:r>
            <w:proofErr w:type="spellEnd"/>
            <w:r w:rsidRPr="00425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5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галузі</w:t>
            </w:r>
            <w:proofErr w:type="spellEnd"/>
          </w:p>
        </w:tc>
        <w:tc>
          <w:tcPr>
            <w:tcW w:w="2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48B70DC" w14:textId="77777777" w:rsidR="00BB28E6" w:rsidRPr="00425D4C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25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</w:t>
            </w:r>
            <w:proofErr w:type="spellEnd"/>
            <w:r w:rsidRPr="00425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5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предмети</w:t>
            </w:r>
            <w:proofErr w:type="spellEnd"/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34757C98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B28E6" w14:paraId="667259A1" w14:textId="77777777" w:rsidTr="00456D10">
        <w:trPr>
          <w:trHeight w:val="232"/>
        </w:trPr>
        <w:tc>
          <w:tcPr>
            <w:tcW w:w="27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D66DB86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5E007E6B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53FEA76F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6B6A41FC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B28E6" w14:paraId="58D9B2A4" w14:textId="77777777" w:rsidTr="00456D10">
        <w:trPr>
          <w:trHeight w:val="270"/>
        </w:trPr>
        <w:tc>
          <w:tcPr>
            <w:tcW w:w="2719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4BE563B5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A2EF803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36ED5C17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4AF29F65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8E6" w14:paraId="19553201" w14:textId="77777777" w:rsidTr="00456D10">
        <w:trPr>
          <w:trHeight w:val="285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32A72C53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525C3176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35E25662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4718B143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8E6" w14:paraId="1904046F" w14:textId="77777777" w:rsidTr="00456D10">
        <w:trPr>
          <w:trHeight w:val="221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746C21F5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35FACC9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387493BB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6B543862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8E6" w14:paraId="6B1E62A9" w14:textId="77777777" w:rsidTr="00456D10">
        <w:trPr>
          <w:trHeight w:val="268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4A2AE17A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A18E646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58470D47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38D554AE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8E6" w14:paraId="414C9C69" w14:textId="77777777" w:rsidTr="00456D10">
        <w:trPr>
          <w:trHeight w:val="328"/>
        </w:trPr>
        <w:tc>
          <w:tcPr>
            <w:tcW w:w="2719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7BBEA3B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2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4F157E39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069831AB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17B6223F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B28E6" w14:paraId="665E0A95" w14:textId="77777777" w:rsidTr="00456D10">
        <w:trPr>
          <w:trHeight w:val="270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33193399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8DD4B0C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Всесвітня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0C94FCBB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4AB03E97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8E6" w14:paraId="2A9BD172" w14:textId="77777777" w:rsidTr="00456D10">
        <w:trPr>
          <w:trHeight w:val="270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40C8ED44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7431C32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649DA9D7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0F898ABB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8E6" w14:paraId="72046ECD" w14:textId="77777777" w:rsidTr="00456D10">
        <w:trPr>
          <w:trHeight w:val="330"/>
        </w:trPr>
        <w:tc>
          <w:tcPr>
            <w:tcW w:w="2719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6BECE05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50F253DB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7B87E1AE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/>
                <w:sz w:val="28"/>
                <w:szCs w:val="28"/>
                <w:lang w:val="de-AT"/>
              </w:rPr>
              <w:t>1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26E9CA59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/>
                <w:sz w:val="28"/>
                <w:szCs w:val="28"/>
                <w:lang w:val="de-AT"/>
              </w:rPr>
              <w:t>1</w:t>
            </w:r>
          </w:p>
        </w:tc>
      </w:tr>
      <w:tr w:rsidR="00BB28E6" w14:paraId="56E4DC4E" w14:textId="77777777" w:rsidTr="00456D10">
        <w:trPr>
          <w:trHeight w:val="317"/>
        </w:trPr>
        <w:tc>
          <w:tcPr>
            <w:tcW w:w="2719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2F1BB0B3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5456912D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180C567F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/>
                <w:sz w:val="28"/>
                <w:szCs w:val="28"/>
                <w:lang w:val="de-AT"/>
              </w:rPr>
              <w:t>2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2C5F163D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/>
                <w:sz w:val="28"/>
                <w:szCs w:val="28"/>
                <w:lang w:val="de-AT"/>
              </w:rPr>
              <w:t>2</w:t>
            </w:r>
          </w:p>
        </w:tc>
      </w:tr>
      <w:tr w:rsidR="00BB28E6" w14:paraId="1F739374" w14:textId="77777777" w:rsidTr="00456D10">
        <w:trPr>
          <w:trHeight w:val="240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24E47461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B51711F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2E6DA1D5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3EE62DB0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8E6" w14:paraId="30FF5565" w14:textId="77777777" w:rsidTr="00456D10">
        <w:trPr>
          <w:trHeight w:val="292"/>
        </w:trPr>
        <w:tc>
          <w:tcPr>
            <w:tcW w:w="2719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2FEC8CCD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20E26F23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29CE6350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/>
                <w:sz w:val="28"/>
                <w:szCs w:val="28"/>
                <w:lang w:val="de-AT"/>
              </w:rPr>
              <w:t>2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6DC4C67B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/>
                <w:sz w:val="28"/>
                <w:szCs w:val="28"/>
                <w:lang w:val="de-AT"/>
              </w:rPr>
              <w:t>2</w:t>
            </w:r>
          </w:p>
        </w:tc>
      </w:tr>
      <w:tr w:rsidR="00BB28E6" w14:paraId="45F73BC1" w14:textId="77777777" w:rsidTr="00456D10">
        <w:trPr>
          <w:trHeight w:val="255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4E7BCF25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EC694E8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234B79A6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2186A867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8E6" w14:paraId="1535A4F6" w14:textId="77777777" w:rsidTr="00456D10">
        <w:trPr>
          <w:trHeight w:val="285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38BC27C4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254E5D13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4A5577B2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4BDDC0AE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B28E6" w14:paraId="4BD47C25" w14:textId="77777777" w:rsidTr="00456D10">
        <w:trPr>
          <w:trHeight w:val="270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46062B5D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5BA58E3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08F0EEF5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1E0BF576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8E6" w14:paraId="03F90F82" w14:textId="77777777" w:rsidTr="00456D10">
        <w:trPr>
          <w:trHeight w:val="299"/>
        </w:trPr>
        <w:tc>
          <w:tcPr>
            <w:tcW w:w="2719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1AB6DD6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8A16EC8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04239F70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65A848AD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8E6" w14:paraId="24B666B5" w14:textId="77777777" w:rsidTr="00456D10">
        <w:trPr>
          <w:trHeight w:val="357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04D4AEF8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E49112B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04249DDA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0BC87829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8E6" w14:paraId="58D4E9F8" w14:textId="77777777" w:rsidTr="00456D10">
        <w:trPr>
          <w:trHeight w:val="270"/>
        </w:trPr>
        <w:tc>
          <w:tcPr>
            <w:tcW w:w="2719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048EEEDF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A6E8E91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7E603B4C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4CCFBEBB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8E6" w14:paraId="2A6B21F6" w14:textId="77777777" w:rsidTr="00456D10">
        <w:trPr>
          <w:trHeight w:val="270"/>
        </w:trPr>
        <w:tc>
          <w:tcPr>
            <w:tcW w:w="2719" w:type="dxa"/>
            <w:vMerge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tcMar>
              <w:left w:w="30" w:type="dxa"/>
              <w:right w:w="22" w:type="dxa"/>
            </w:tcMar>
            <w:vAlign w:val="center"/>
          </w:tcPr>
          <w:p w14:paraId="7B20A75B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2EC14D37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48BBF3E6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6D888BE1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8E6" w14:paraId="16FDA114" w14:textId="77777777" w:rsidTr="00456D10">
        <w:trPr>
          <w:trHeight w:val="285"/>
        </w:trPr>
        <w:tc>
          <w:tcPr>
            <w:tcW w:w="5429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6B02B182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Разом (без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6160AB94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(31,5) 28,5+3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54A34792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(33) 30+3 </w:t>
            </w:r>
          </w:p>
        </w:tc>
      </w:tr>
      <w:tr w:rsidR="00BB28E6" w14:paraId="10DD8556" w14:textId="77777777" w:rsidTr="00456D10">
        <w:trPr>
          <w:trHeight w:val="285"/>
        </w:trPr>
        <w:tc>
          <w:tcPr>
            <w:tcW w:w="5429" w:type="dxa"/>
            <w:gridSpan w:val="2"/>
            <w:tcBorders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B194B78" w14:textId="77777777" w:rsidR="00BB28E6" w:rsidRDefault="00BB28E6" w:rsidP="00456D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Варіативна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частина</w:t>
            </w:r>
            <w:proofErr w:type="spellEnd"/>
          </w:p>
        </w:tc>
        <w:tc>
          <w:tcPr>
            <w:tcW w:w="20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3470EDD9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6B615A99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8E6" w14:paraId="28FD47F3" w14:textId="77777777" w:rsidTr="00456D10">
        <w:trPr>
          <w:trHeight w:val="285"/>
        </w:trPr>
        <w:tc>
          <w:tcPr>
            <w:tcW w:w="5429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D51017F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(факультатив)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47B32307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3E539EBB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8E6" w14:paraId="6A25551F" w14:textId="77777777" w:rsidTr="00456D10">
        <w:trPr>
          <w:trHeight w:val="285"/>
        </w:trPr>
        <w:tc>
          <w:tcPr>
            <w:tcW w:w="5429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17BDEADB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(факультатив)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6BE78229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2B795E59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AT"/>
              </w:rPr>
              <w:t>1</w:t>
            </w:r>
          </w:p>
        </w:tc>
      </w:tr>
      <w:tr w:rsidR="00BB28E6" w14:paraId="6D2F9574" w14:textId="77777777" w:rsidTr="00456D10">
        <w:trPr>
          <w:trHeight w:val="260"/>
        </w:trPr>
        <w:tc>
          <w:tcPr>
            <w:tcW w:w="5429" w:type="dxa"/>
            <w:gridSpan w:val="2"/>
            <w:tcBorders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353F6978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допустиме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  <w:proofErr w:type="spellEnd"/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5CBDE6F3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7C51E79E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B28E6" w14:paraId="16053F06" w14:textId="77777777" w:rsidTr="00456D10">
        <w:trPr>
          <w:trHeight w:val="1"/>
        </w:trPr>
        <w:tc>
          <w:tcPr>
            <w:tcW w:w="5429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585631F" w14:textId="77777777" w:rsidR="00BB28E6" w:rsidRDefault="00BB28E6" w:rsidP="00456D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</w:t>
            </w:r>
          </w:p>
        </w:tc>
        <w:tc>
          <w:tcPr>
            <w:tcW w:w="20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79389053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de-AT"/>
              </w:rPr>
              <w:t>32,5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de-AT"/>
              </w:rPr>
              <w:t>29,5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+3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FFFFFF"/>
            <w:tcMar>
              <w:left w:w="30" w:type="dxa"/>
              <w:right w:w="22" w:type="dxa"/>
            </w:tcMar>
          </w:tcPr>
          <w:p w14:paraId="0A05A7DB" w14:textId="77777777" w:rsidR="00BB28E6" w:rsidRDefault="00BB28E6" w:rsidP="00456D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(34) 31+3</w:t>
            </w:r>
          </w:p>
        </w:tc>
      </w:tr>
    </w:tbl>
    <w:p w14:paraId="624F8113" w14:textId="77777777" w:rsidR="00BB28E6" w:rsidRDefault="00BB28E6" w:rsidP="00BB28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F17A313" w14:textId="77777777" w:rsidR="00BB28E6" w:rsidRDefault="00BB28E6" w:rsidP="00BB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A5BECD" w14:textId="2F138878" w:rsidR="00274B04" w:rsidRDefault="003703FB" w:rsidP="00C1530B">
      <w:pPr>
        <w:pStyle w:val="20"/>
        <w:shd w:val="clear" w:color="auto" w:fill="auto"/>
        <w:spacing w:line="270" w:lineRule="exact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70E8B30E" w14:textId="77777777" w:rsidR="00540DD6" w:rsidRDefault="00540DD6" w:rsidP="00C1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CD8DF4" w14:textId="77777777" w:rsidR="002F4502" w:rsidRDefault="002F4502" w:rsidP="00792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D87C88" w14:textId="77777777" w:rsidR="002F4502" w:rsidRDefault="002F4502" w:rsidP="00792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53FCE5" w14:textId="77777777" w:rsidR="002F4502" w:rsidRDefault="002F4502" w:rsidP="00792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902D9F" w14:textId="77777777" w:rsidR="002F4502" w:rsidRDefault="002F4502" w:rsidP="00792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2A4651" w14:textId="77777777" w:rsidR="002F4502" w:rsidRDefault="002F4502" w:rsidP="00792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81D5F4" w14:textId="77777777" w:rsidR="003703FB" w:rsidRDefault="003703FB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0D4CCA" w14:textId="1B672EF9" w:rsidR="002F4502" w:rsidRDefault="00792828" w:rsidP="002F4502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Річний</w:t>
      </w:r>
      <w:proofErr w:type="spellEnd"/>
      <w:r w:rsidRPr="002F4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навчальний</w:t>
      </w:r>
      <w:proofErr w:type="spellEnd"/>
      <w:r w:rsidRPr="002F4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F4502">
        <w:rPr>
          <w:rFonts w:ascii="Times New Roman" w:hAnsi="Times New Roman" w:cs="Times New Roman"/>
          <w:b/>
          <w:sz w:val="32"/>
          <w:szCs w:val="32"/>
        </w:rPr>
        <w:t>план  для</w:t>
      </w:r>
      <w:proofErr w:type="gramEnd"/>
      <w:r w:rsidRPr="002F4502">
        <w:rPr>
          <w:rFonts w:ascii="Times New Roman" w:hAnsi="Times New Roman" w:cs="Times New Roman"/>
          <w:b/>
          <w:sz w:val="32"/>
          <w:szCs w:val="32"/>
        </w:rPr>
        <w:t xml:space="preserve"> 10 - 11 </w:t>
      </w: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класів</w:t>
      </w:r>
      <w:proofErr w:type="spellEnd"/>
      <w:r w:rsidRPr="002F4502">
        <w:rPr>
          <w:sz w:val="32"/>
          <w:szCs w:val="32"/>
        </w:rPr>
        <w:t xml:space="preserve"> </w:t>
      </w:r>
    </w:p>
    <w:p w14:paraId="4F68D45A" w14:textId="0983457C" w:rsidR="00792828" w:rsidRPr="002F4502" w:rsidRDefault="00792828" w:rsidP="002F45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502">
        <w:rPr>
          <w:rFonts w:ascii="Times New Roman" w:hAnsi="Times New Roman" w:cs="Times New Roman"/>
          <w:b/>
          <w:sz w:val="32"/>
          <w:szCs w:val="32"/>
        </w:rPr>
        <w:t xml:space="preserve">на 2023/2024 </w:t>
      </w: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навчальний</w:t>
      </w:r>
      <w:proofErr w:type="spellEnd"/>
      <w:r w:rsidRPr="002F45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F4502">
        <w:rPr>
          <w:rFonts w:ascii="Times New Roman" w:hAnsi="Times New Roman" w:cs="Times New Roman"/>
          <w:b/>
          <w:sz w:val="32"/>
          <w:szCs w:val="32"/>
        </w:rPr>
        <w:t>рік</w:t>
      </w:r>
      <w:proofErr w:type="spellEnd"/>
    </w:p>
    <w:p w14:paraId="326D9CDE" w14:textId="77777777" w:rsidR="002F4502" w:rsidRDefault="00792828" w:rsidP="00792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3A7548B" w14:textId="06D848CD" w:rsidR="00792828" w:rsidRDefault="00792828" w:rsidP="00792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профіль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14:paraId="456315CA" w14:textId="36F4F9FF" w:rsidR="00792828" w:rsidRDefault="00792828" w:rsidP="00792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профіль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14:paraId="0547B031" w14:textId="77777777" w:rsidR="00792828" w:rsidRDefault="00792828" w:rsidP="00792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3EF80E" w14:textId="77777777" w:rsidR="00792828" w:rsidRDefault="00792828" w:rsidP="0079282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</w:p>
    <w:p w14:paraId="4CBF0A06" w14:textId="77777777" w:rsidR="00792828" w:rsidRDefault="00792828" w:rsidP="007928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9"/>
        <w:gridCol w:w="2123"/>
        <w:gridCol w:w="2694"/>
      </w:tblGrid>
      <w:tr w:rsidR="00792828" w14:paraId="0C34D7CD" w14:textId="77777777" w:rsidTr="0030038C">
        <w:trPr>
          <w:cantSplit/>
          <w:trHeight w:val="1380"/>
        </w:trPr>
        <w:tc>
          <w:tcPr>
            <w:tcW w:w="538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57F07952" w14:textId="77777777" w:rsidR="00792828" w:rsidRDefault="00792828" w:rsidP="0030038C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предмети</w:t>
            </w:r>
            <w:proofErr w:type="spellEnd"/>
          </w:p>
        </w:tc>
        <w:tc>
          <w:tcPr>
            <w:tcW w:w="481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6B2345" w14:textId="77777777" w:rsidR="00792828" w:rsidRDefault="00792828" w:rsidP="0030038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годин на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класі</w:t>
            </w:r>
            <w:proofErr w:type="spellEnd"/>
          </w:p>
        </w:tc>
      </w:tr>
      <w:tr w:rsidR="00792828" w14:paraId="00BF1AD9" w14:textId="77777777" w:rsidTr="0030038C">
        <w:trPr>
          <w:cantSplit/>
          <w:trHeight w:val="567"/>
        </w:trPr>
        <w:tc>
          <w:tcPr>
            <w:tcW w:w="5389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2477CC2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B89FB89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783A78A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92828" w14:paraId="08F80262" w14:textId="77777777" w:rsidTr="0030038C">
        <w:trPr>
          <w:cantSplit/>
          <w:trHeight w:val="276"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E75B5C6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Базові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предмети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4CB3696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2F9ECA3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28" w14:paraId="3921DCCF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D8022EC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7C88FDA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/>
                <w:sz w:val="28"/>
                <w:szCs w:val="28"/>
                <w:lang w:val="de-AT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5443690C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2828" w14:paraId="3B326C20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6320B6CE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література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7911F338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0ACAB3F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2828" w14:paraId="1561615C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186AD21B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література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550B1E6A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69AA2B9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828" w14:paraId="053AEBEF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53E0CB35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71E08059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CA8DD34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2828" w14:paraId="18E27083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079F3B6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1875653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60077362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/>
                <w:sz w:val="28"/>
                <w:szCs w:val="28"/>
                <w:lang w:val="de-AT"/>
              </w:rPr>
              <w:t>3</w:t>
            </w:r>
          </w:p>
        </w:tc>
      </w:tr>
      <w:tr w:rsidR="00792828" w14:paraId="72FD83E1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203195F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історія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0BF12BCE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3E2A2C97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828" w14:paraId="4664CFBF" w14:textId="77777777" w:rsidTr="0030038C">
        <w:trPr>
          <w:cantSplit/>
          <w:trHeight w:val="58"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02B94594" w14:textId="77777777" w:rsidR="00792828" w:rsidRDefault="00792828" w:rsidP="003003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освіта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8AEF58A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B0E8083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2828" w14:paraId="16645D62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482A808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Математика(алгебра і початки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аналізу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37505FC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7B736E88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828" w14:paraId="27606079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35F2363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Біологія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екологія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13DD5BF1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E1CF143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92828" w14:paraId="5A3E9BF7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3761C039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Географія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3C182260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04EB8449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828" w14:paraId="43429570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EF23C75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1E06134C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6A1F0653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AT"/>
              </w:rPr>
            </w:pPr>
            <w:r>
              <w:rPr>
                <w:rFonts w:ascii="Times New Roman" w:hAnsi="Times New Roman"/>
                <w:sz w:val="28"/>
                <w:szCs w:val="28"/>
                <w:lang w:val="de-AT"/>
              </w:rPr>
              <w:t>3</w:t>
            </w:r>
          </w:p>
        </w:tc>
      </w:tr>
      <w:tr w:rsidR="00792828" w14:paraId="438FD6E6" w14:textId="77777777" w:rsidTr="0030038C">
        <w:trPr>
          <w:cantSplit/>
        </w:trPr>
        <w:tc>
          <w:tcPr>
            <w:tcW w:w="5389" w:type="dxa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6C6BCA1E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t>Астрономія</w:t>
            </w:r>
            <w:proofErr w:type="spellEnd"/>
          </w:p>
        </w:tc>
        <w:tc>
          <w:tcPr>
            <w:tcW w:w="2123" w:type="dxa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7E35D855" w14:textId="77777777" w:rsidR="00792828" w:rsidRDefault="00792828" w:rsidP="00300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72B92365" w14:textId="77777777" w:rsidR="00792828" w:rsidRDefault="00792828" w:rsidP="00300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828" w14:paraId="4ABB0D7C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0033FD1E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Хімія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658206EB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85046DB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2828" w14:paraId="3C26514D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0501244B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культура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17DA0759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2589A5B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828" w14:paraId="57E713B8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509D250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України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04D60AA7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2635600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92828" w14:paraId="2BE92E9D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56EC4BE4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Вибірково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обов’язкові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предмети</w:t>
            </w:r>
            <w:proofErr w:type="spellEnd"/>
          </w:p>
          <w:p w14:paraId="42283FB2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Інформатика</w:t>
            </w:r>
            <w:proofErr w:type="spellEnd"/>
          </w:p>
          <w:p w14:paraId="1D206FA6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006800EF" w14:textId="77777777" w:rsidR="00792828" w:rsidRDefault="00792828" w:rsidP="00300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88B32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14:paraId="4A00C3BF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1A6262A9" w14:textId="77777777" w:rsidR="00792828" w:rsidRDefault="00792828" w:rsidP="00300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FB2ED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14:paraId="17301D85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92828" w14:paraId="62D2D33F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2BAE18D3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Разом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50FB1DAF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AT"/>
              </w:rPr>
              <w:t>(29+3)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CAEA3E8" w14:textId="77777777" w:rsidR="00792828" w:rsidRPr="0035755F" w:rsidRDefault="00792828" w:rsidP="0030038C">
            <w:pPr>
              <w:pStyle w:val="1"/>
              <w:shd w:val="clear" w:color="auto" w:fill="auto"/>
              <w:spacing w:line="23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30,5 (27,5+3)</w:t>
            </w:r>
          </w:p>
        </w:tc>
      </w:tr>
      <w:tr w:rsidR="00792828" w14:paraId="17DEBDDC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CFEFB2B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Гранично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допустиме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тижневе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навантаження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учня</w:t>
            </w:r>
            <w:proofErr w:type="spellEnd"/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6CF66DF2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44E4C823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792828" w14:paraId="76CA5B57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57265DEA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фінансується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(без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поділу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75EDAE4D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3A44A713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92828" w14:paraId="767430C9" w14:textId="77777777" w:rsidTr="0030038C">
        <w:trPr>
          <w:cantSplit/>
        </w:trPr>
        <w:tc>
          <w:tcPr>
            <w:tcW w:w="5389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C1F17D5" w14:textId="77777777" w:rsidR="00792828" w:rsidRDefault="00792828" w:rsidP="0030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використано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годин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FE230B3" w14:textId="77777777" w:rsidR="00792828" w:rsidRDefault="00792828" w:rsidP="003003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AT"/>
              </w:rPr>
              <w:t>(29+3)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3733991" w14:textId="77777777" w:rsidR="00792828" w:rsidRDefault="00792828" w:rsidP="0030038C">
            <w:pPr>
              <w:pStyle w:val="1"/>
              <w:shd w:val="clear" w:color="auto" w:fill="auto"/>
              <w:spacing w:line="23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29,5 +3 (32,5)</w:t>
            </w:r>
          </w:p>
        </w:tc>
      </w:tr>
    </w:tbl>
    <w:p w14:paraId="2A2A2443" w14:textId="77777777" w:rsidR="00540DD6" w:rsidRDefault="00540DD6" w:rsidP="00491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E06650" w14:textId="77777777" w:rsidR="00792828" w:rsidRDefault="00792828" w:rsidP="00792828">
      <w:pPr>
        <w:pStyle w:val="20"/>
        <w:shd w:val="clear" w:color="auto" w:fill="auto"/>
        <w:spacing w:line="270" w:lineRule="exact"/>
        <w:rPr>
          <w:sz w:val="28"/>
          <w:lang w:val="uk-UA"/>
        </w:rPr>
      </w:pPr>
    </w:p>
    <w:p w14:paraId="33C17DB3" w14:textId="77777777" w:rsidR="00792828" w:rsidRDefault="00792828" w:rsidP="00792828">
      <w:pPr>
        <w:pStyle w:val="20"/>
        <w:shd w:val="clear" w:color="auto" w:fill="auto"/>
        <w:spacing w:line="270" w:lineRule="exact"/>
        <w:rPr>
          <w:sz w:val="28"/>
          <w:lang w:val="uk-UA"/>
        </w:rPr>
      </w:pPr>
    </w:p>
    <w:p w14:paraId="30A494DA" w14:textId="33C1FADB" w:rsidR="00792828" w:rsidRDefault="00792828" w:rsidP="00792828">
      <w:pPr>
        <w:pStyle w:val="20"/>
        <w:shd w:val="clear" w:color="auto" w:fill="auto"/>
        <w:spacing w:line="270" w:lineRule="exact"/>
        <w:rPr>
          <w:sz w:val="28"/>
          <w:lang w:val="uk-UA"/>
        </w:rPr>
      </w:pPr>
      <w:proofErr w:type="spellStart"/>
      <w:r>
        <w:rPr>
          <w:sz w:val="28"/>
          <w:lang w:val="uk-UA"/>
        </w:rPr>
        <w:t>Т.в.о</w:t>
      </w:r>
      <w:proofErr w:type="spellEnd"/>
      <w:r>
        <w:rPr>
          <w:sz w:val="28"/>
          <w:lang w:val="uk-UA"/>
        </w:rPr>
        <w:t>. д</w:t>
      </w:r>
      <w:r w:rsidRPr="00DF1DBF">
        <w:rPr>
          <w:sz w:val="28"/>
          <w:lang w:val="uk-UA"/>
        </w:rPr>
        <w:t>иректор</w:t>
      </w:r>
      <w:r>
        <w:rPr>
          <w:sz w:val="28"/>
          <w:lang w:val="uk-UA"/>
        </w:rPr>
        <w:t>а ліцею</w:t>
      </w:r>
      <w:r w:rsidRPr="00DF1DBF">
        <w:rPr>
          <w:sz w:val="28"/>
          <w:lang w:val="uk-UA"/>
        </w:rPr>
        <w:t xml:space="preserve">                                                             </w:t>
      </w:r>
      <w:r>
        <w:rPr>
          <w:sz w:val="28"/>
          <w:lang w:val="uk-UA"/>
        </w:rPr>
        <w:t xml:space="preserve"> Ірина ПІНЧУК</w:t>
      </w:r>
    </w:p>
    <w:p w14:paraId="2DBDE1B4" w14:textId="77777777" w:rsidR="00540DD6" w:rsidRDefault="00540DD6" w:rsidP="00491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0C19B8" w14:textId="02FD16CE" w:rsidR="00923248" w:rsidRDefault="00792828" w:rsidP="0061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26081A0" w14:textId="08866820" w:rsidR="00792828" w:rsidRDefault="00792828" w:rsidP="0061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5543A8" w14:textId="751B85C7" w:rsidR="00792828" w:rsidRDefault="00792828" w:rsidP="0061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E81E1A" w14:textId="13EE0060" w:rsidR="00792828" w:rsidRDefault="00792828" w:rsidP="0061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912005" w14:textId="77777777" w:rsidR="00792828" w:rsidRPr="00CC54D7" w:rsidRDefault="00792828" w:rsidP="00616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2"/>
    <w:p w14:paraId="284BE2AA" w14:textId="6602CFD8" w:rsidR="00491114" w:rsidRPr="00FD1521" w:rsidRDefault="00792828" w:rsidP="00491114">
      <w:pPr>
        <w:keepNext/>
        <w:keepLines/>
        <w:spacing w:after="0" w:line="322" w:lineRule="exact"/>
        <w:jc w:val="center"/>
        <w:rPr>
          <w:rStyle w:val="11"/>
          <w:rFonts w:eastAsiaTheme="minorEastAsia"/>
          <w:color w:val="auto"/>
          <w:sz w:val="24"/>
          <w:szCs w:val="24"/>
          <w:u w:val="none"/>
        </w:rPr>
      </w:pPr>
      <w:r>
        <w:rPr>
          <w:rStyle w:val="11"/>
          <w:rFonts w:eastAsiaTheme="minorEastAsia"/>
          <w:color w:val="auto"/>
          <w:sz w:val="24"/>
          <w:szCs w:val="24"/>
          <w:u w:val="none"/>
        </w:rPr>
        <w:t xml:space="preserve"> </w:t>
      </w:r>
    </w:p>
    <w:p w14:paraId="1E52E4EE" w14:textId="77777777" w:rsidR="00491114" w:rsidRPr="00FD1521" w:rsidRDefault="00491114" w:rsidP="00491114">
      <w:pPr>
        <w:spacing w:after="0"/>
        <w:rPr>
          <w:rFonts w:ascii="Times New Roman" w:hAnsi="Times New Roman" w:cs="Times New Roman"/>
          <w:sz w:val="2"/>
          <w:szCs w:val="2"/>
          <w:lang w:val="uk-UA"/>
        </w:rPr>
      </w:pPr>
    </w:p>
    <w:p w14:paraId="0562D396" w14:textId="77777777" w:rsidR="00F62279" w:rsidRDefault="00F62279" w:rsidP="00491114">
      <w:pPr>
        <w:keepNext/>
        <w:keepLines/>
        <w:widowControl w:val="0"/>
        <w:spacing w:after="0" w:line="270" w:lineRule="exact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3" w:name="bookmark4"/>
    </w:p>
    <w:bookmarkEnd w:id="3"/>
    <w:p w14:paraId="6D2534DB" w14:textId="4E4A96F2" w:rsidR="00491114" w:rsidRPr="00FD1521" w:rsidRDefault="00792828" w:rsidP="00491114">
      <w:pPr>
        <w:keepNext/>
        <w:keepLines/>
        <w:widowControl w:val="0"/>
        <w:spacing w:after="0" w:line="270" w:lineRule="exact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9"/>
      </w:tblGrid>
      <w:tr w:rsidR="00270E35" w:rsidRPr="00DF1DBF" w14:paraId="5D7C0B09" w14:textId="77777777" w:rsidTr="00270E35">
        <w:trPr>
          <w:trHeight w:hRule="exact" w:val="1050"/>
        </w:trPr>
        <w:tc>
          <w:tcPr>
            <w:tcW w:w="9249" w:type="dxa"/>
            <w:tcBorders>
              <w:top w:val="single" w:sz="4" w:space="0" w:color="auto"/>
            </w:tcBorders>
            <w:shd w:val="clear" w:color="auto" w:fill="FFFFFF"/>
          </w:tcPr>
          <w:p w14:paraId="4BF63EED" w14:textId="77777777" w:rsidR="00270E35" w:rsidRPr="00DF1DBF" w:rsidRDefault="00270E35" w:rsidP="00270E35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0D8F000" w14:textId="7059C893" w:rsidR="00270E35" w:rsidRPr="00564FA9" w:rsidRDefault="00270E35" w:rsidP="00792828">
            <w:pPr>
              <w:pStyle w:val="20"/>
              <w:shd w:val="clear" w:color="auto" w:fill="auto"/>
              <w:spacing w:line="270" w:lineRule="exact"/>
              <w:rPr>
                <w:sz w:val="28"/>
                <w:lang w:val="uk-UA"/>
              </w:rPr>
            </w:pPr>
          </w:p>
        </w:tc>
      </w:tr>
    </w:tbl>
    <w:p w14:paraId="7AC04CB4" w14:textId="77777777" w:rsidR="00491114" w:rsidRPr="00FD1521" w:rsidRDefault="00491114" w:rsidP="004911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4B9FEF" w14:textId="77777777" w:rsidR="00491114" w:rsidRPr="00FD1521" w:rsidRDefault="00491114" w:rsidP="0049111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643681E" w14:textId="77777777" w:rsidR="00491114" w:rsidRPr="00FD1521" w:rsidRDefault="00491114" w:rsidP="0049111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FE2E01" w14:textId="77777777" w:rsidR="00212C8D" w:rsidRPr="00FD1521" w:rsidRDefault="00212C8D" w:rsidP="00CA00C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C378D71" w14:textId="77777777" w:rsidR="00212C8D" w:rsidRPr="00FD1521" w:rsidRDefault="00212C8D" w:rsidP="00CA00C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A3A00EB" w14:textId="77777777" w:rsidR="00B26DD0" w:rsidRPr="00FD1521" w:rsidRDefault="00B26DD0" w:rsidP="00CA00C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sectPr w:rsidR="00B26DD0" w:rsidRPr="00FD1521" w:rsidSect="005C50D7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B08A5"/>
    <w:multiLevelType w:val="hybridMultilevel"/>
    <w:tmpl w:val="B8C0356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5E72CB6"/>
    <w:multiLevelType w:val="hybridMultilevel"/>
    <w:tmpl w:val="DE8E6B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9CE318F"/>
    <w:multiLevelType w:val="hybridMultilevel"/>
    <w:tmpl w:val="8EE6843E"/>
    <w:lvl w:ilvl="0" w:tplc="C14C13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1D"/>
    <w:rsid w:val="00014CBF"/>
    <w:rsid w:val="00016F12"/>
    <w:rsid w:val="0002608E"/>
    <w:rsid w:val="000266DE"/>
    <w:rsid w:val="0005189E"/>
    <w:rsid w:val="00053755"/>
    <w:rsid w:val="00061434"/>
    <w:rsid w:val="0006217E"/>
    <w:rsid w:val="00062628"/>
    <w:rsid w:val="00062758"/>
    <w:rsid w:val="00072AB2"/>
    <w:rsid w:val="0007312E"/>
    <w:rsid w:val="00082ED0"/>
    <w:rsid w:val="00091A04"/>
    <w:rsid w:val="00091AB3"/>
    <w:rsid w:val="00095305"/>
    <w:rsid w:val="000A2794"/>
    <w:rsid w:val="000A5633"/>
    <w:rsid w:val="000C2F04"/>
    <w:rsid w:val="000C381F"/>
    <w:rsid w:val="000D4322"/>
    <w:rsid w:val="000D496D"/>
    <w:rsid w:val="000D55CC"/>
    <w:rsid w:val="000E1E44"/>
    <w:rsid w:val="000F114C"/>
    <w:rsid w:val="00107859"/>
    <w:rsid w:val="00135A21"/>
    <w:rsid w:val="0013774F"/>
    <w:rsid w:val="00140B7C"/>
    <w:rsid w:val="00142208"/>
    <w:rsid w:val="001515D9"/>
    <w:rsid w:val="00154548"/>
    <w:rsid w:val="0015636E"/>
    <w:rsid w:val="00156AD1"/>
    <w:rsid w:val="0016692E"/>
    <w:rsid w:val="0017650F"/>
    <w:rsid w:val="0018320F"/>
    <w:rsid w:val="00183217"/>
    <w:rsid w:val="001C1260"/>
    <w:rsid w:val="001D0992"/>
    <w:rsid w:val="001D2DE2"/>
    <w:rsid w:val="001E724A"/>
    <w:rsid w:val="001F5FC9"/>
    <w:rsid w:val="0021083B"/>
    <w:rsid w:val="002128CD"/>
    <w:rsid w:val="00212C8D"/>
    <w:rsid w:val="00217C48"/>
    <w:rsid w:val="002279B9"/>
    <w:rsid w:val="00230CBF"/>
    <w:rsid w:val="00255D0F"/>
    <w:rsid w:val="0026018B"/>
    <w:rsid w:val="00270E35"/>
    <w:rsid w:val="00273523"/>
    <w:rsid w:val="00274B04"/>
    <w:rsid w:val="002821E6"/>
    <w:rsid w:val="0028679A"/>
    <w:rsid w:val="002928FD"/>
    <w:rsid w:val="002A067A"/>
    <w:rsid w:val="002A6D4E"/>
    <w:rsid w:val="002A7C5A"/>
    <w:rsid w:val="002B2BC0"/>
    <w:rsid w:val="002B3E15"/>
    <w:rsid w:val="002B4F44"/>
    <w:rsid w:val="002D7905"/>
    <w:rsid w:val="002E1FB7"/>
    <w:rsid w:val="002E29FA"/>
    <w:rsid w:val="002E2CEC"/>
    <w:rsid w:val="002F3A2D"/>
    <w:rsid w:val="002F4502"/>
    <w:rsid w:val="002F6FB3"/>
    <w:rsid w:val="003069AD"/>
    <w:rsid w:val="00316C80"/>
    <w:rsid w:val="003314BB"/>
    <w:rsid w:val="003319D3"/>
    <w:rsid w:val="00335505"/>
    <w:rsid w:val="003355AC"/>
    <w:rsid w:val="0035144E"/>
    <w:rsid w:val="003523DC"/>
    <w:rsid w:val="00354D1D"/>
    <w:rsid w:val="003703FB"/>
    <w:rsid w:val="0037605F"/>
    <w:rsid w:val="003C08F9"/>
    <w:rsid w:val="003C66B6"/>
    <w:rsid w:val="003C7FEA"/>
    <w:rsid w:val="003D7EA8"/>
    <w:rsid w:val="003E1460"/>
    <w:rsid w:val="003F522C"/>
    <w:rsid w:val="003F5A9E"/>
    <w:rsid w:val="003F6D24"/>
    <w:rsid w:val="004047B6"/>
    <w:rsid w:val="004051F9"/>
    <w:rsid w:val="00416382"/>
    <w:rsid w:val="004173E2"/>
    <w:rsid w:val="004239BF"/>
    <w:rsid w:val="00425C89"/>
    <w:rsid w:val="00430344"/>
    <w:rsid w:val="0043045E"/>
    <w:rsid w:val="004307A1"/>
    <w:rsid w:val="00430FB6"/>
    <w:rsid w:val="00437AEB"/>
    <w:rsid w:val="00440DD5"/>
    <w:rsid w:val="0044191A"/>
    <w:rsid w:val="0045288B"/>
    <w:rsid w:val="00456A4A"/>
    <w:rsid w:val="0046382F"/>
    <w:rsid w:val="004801DB"/>
    <w:rsid w:val="00485414"/>
    <w:rsid w:val="00491114"/>
    <w:rsid w:val="00495515"/>
    <w:rsid w:val="00495F27"/>
    <w:rsid w:val="004B2A74"/>
    <w:rsid w:val="004D371E"/>
    <w:rsid w:val="004D51F1"/>
    <w:rsid w:val="004E5F84"/>
    <w:rsid w:val="00501150"/>
    <w:rsid w:val="00501798"/>
    <w:rsid w:val="00516249"/>
    <w:rsid w:val="00526275"/>
    <w:rsid w:val="005272E8"/>
    <w:rsid w:val="00527F0F"/>
    <w:rsid w:val="00540DD6"/>
    <w:rsid w:val="00543CA1"/>
    <w:rsid w:val="00546B94"/>
    <w:rsid w:val="005604CC"/>
    <w:rsid w:val="00564FA9"/>
    <w:rsid w:val="00571FF7"/>
    <w:rsid w:val="00581499"/>
    <w:rsid w:val="00581F15"/>
    <w:rsid w:val="005910DB"/>
    <w:rsid w:val="005C4305"/>
    <w:rsid w:val="005C50D7"/>
    <w:rsid w:val="005C75A0"/>
    <w:rsid w:val="005F52C2"/>
    <w:rsid w:val="0060144F"/>
    <w:rsid w:val="00612330"/>
    <w:rsid w:val="006143DE"/>
    <w:rsid w:val="006168BF"/>
    <w:rsid w:val="0061693F"/>
    <w:rsid w:val="006216BF"/>
    <w:rsid w:val="00624029"/>
    <w:rsid w:val="006361D0"/>
    <w:rsid w:val="006363A1"/>
    <w:rsid w:val="00654992"/>
    <w:rsid w:val="00655201"/>
    <w:rsid w:val="00673B10"/>
    <w:rsid w:val="00676DE5"/>
    <w:rsid w:val="00680BEF"/>
    <w:rsid w:val="006826FC"/>
    <w:rsid w:val="00682D9C"/>
    <w:rsid w:val="00693347"/>
    <w:rsid w:val="006A1868"/>
    <w:rsid w:val="006A7648"/>
    <w:rsid w:val="006C3692"/>
    <w:rsid w:val="006C54DA"/>
    <w:rsid w:val="006D1825"/>
    <w:rsid w:val="006D7BA1"/>
    <w:rsid w:val="006E391C"/>
    <w:rsid w:val="006F3630"/>
    <w:rsid w:val="00704C04"/>
    <w:rsid w:val="00706131"/>
    <w:rsid w:val="00725009"/>
    <w:rsid w:val="00730098"/>
    <w:rsid w:val="00745EE7"/>
    <w:rsid w:val="0077434B"/>
    <w:rsid w:val="00775151"/>
    <w:rsid w:val="00780EA2"/>
    <w:rsid w:val="007847A0"/>
    <w:rsid w:val="0079085F"/>
    <w:rsid w:val="00792828"/>
    <w:rsid w:val="007A15FA"/>
    <w:rsid w:val="007B266F"/>
    <w:rsid w:val="007B7474"/>
    <w:rsid w:val="007D0111"/>
    <w:rsid w:val="007D77BE"/>
    <w:rsid w:val="007E307E"/>
    <w:rsid w:val="007E4199"/>
    <w:rsid w:val="007F2D40"/>
    <w:rsid w:val="007F3AF3"/>
    <w:rsid w:val="007F7814"/>
    <w:rsid w:val="00802A95"/>
    <w:rsid w:val="0081159C"/>
    <w:rsid w:val="008125AF"/>
    <w:rsid w:val="00815FB9"/>
    <w:rsid w:val="008201AF"/>
    <w:rsid w:val="00834893"/>
    <w:rsid w:val="008358A1"/>
    <w:rsid w:val="00837AA1"/>
    <w:rsid w:val="008411FE"/>
    <w:rsid w:val="0084287E"/>
    <w:rsid w:val="00842BF7"/>
    <w:rsid w:val="00844263"/>
    <w:rsid w:val="008442B5"/>
    <w:rsid w:val="00846F67"/>
    <w:rsid w:val="008518AA"/>
    <w:rsid w:val="00855ABB"/>
    <w:rsid w:val="00863F18"/>
    <w:rsid w:val="008747D2"/>
    <w:rsid w:val="00892CA7"/>
    <w:rsid w:val="0089475C"/>
    <w:rsid w:val="008949F4"/>
    <w:rsid w:val="00895CB0"/>
    <w:rsid w:val="008A12A3"/>
    <w:rsid w:val="008B041F"/>
    <w:rsid w:val="008B524A"/>
    <w:rsid w:val="008C5359"/>
    <w:rsid w:val="008D090B"/>
    <w:rsid w:val="008D4DFF"/>
    <w:rsid w:val="008E0199"/>
    <w:rsid w:val="008E08D1"/>
    <w:rsid w:val="008F02CC"/>
    <w:rsid w:val="008F3EED"/>
    <w:rsid w:val="008F49EF"/>
    <w:rsid w:val="00902260"/>
    <w:rsid w:val="00903683"/>
    <w:rsid w:val="00905230"/>
    <w:rsid w:val="00910B64"/>
    <w:rsid w:val="009163AB"/>
    <w:rsid w:val="00923248"/>
    <w:rsid w:val="00924AEF"/>
    <w:rsid w:val="009258DE"/>
    <w:rsid w:val="00927220"/>
    <w:rsid w:val="00927528"/>
    <w:rsid w:val="00931F53"/>
    <w:rsid w:val="009335FE"/>
    <w:rsid w:val="0093480D"/>
    <w:rsid w:val="00942549"/>
    <w:rsid w:val="00955FF8"/>
    <w:rsid w:val="00957584"/>
    <w:rsid w:val="00957FCF"/>
    <w:rsid w:val="00966191"/>
    <w:rsid w:val="00970383"/>
    <w:rsid w:val="0097618D"/>
    <w:rsid w:val="00980DC8"/>
    <w:rsid w:val="0098292A"/>
    <w:rsid w:val="00982B13"/>
    <w:rsid w:val="009837EB"/>
    <w:rsid w:val="0098390E"/>
    <w:rsid w:val="00994CF6"/>
    <w:rsid w:val="009C1312"/>
    <w:rsid w:val="009C645B"/>
    <w:rsid w:val="009D652A"/>
    <w:rsid w:val="009D76F9"/>
    <w:rsid w:val="009E046B"/>
    <w:rsid w:val="009E3565"/>
    <w:rsid w:val="009E39E2"/>
    <w:rsid w:val="009E42BA"/>
    <w:rsid w:val="009E5573"/>
    <w:rsid w:val="009E7920"/>
    <w:rsid w:val="009F76A0"/>
    <w:rsid w:val="00A06D2B"/>
    <w:rsid w:val="00A07609"/>
    <w:rsid w:val="00A13C08"/>
    <w:rsid w:val="00A23B9D"/>
    <w:rsid w:val="00A46F53"/>
    <w:rsid w:val="00A47726"/>
    <w:rsid w:val="00A51889"/>
    <w:rsid w:val="00A60355"/>
    <w:rsid w:val="00A6197A"/>
    <w:rsid w:val="00A61E86"/>
    <w:rsid w:val="00A637DC"/>
    <w:rsid w:val="00A67082"/>
    <w:rsid w:val="00A84E16"/>
    <w:rsid w:val="00A93412"/>
    <w:rsid w:val="00A95C12"/>
    <w:rsid w:val="00A95E24"/>
    <w:rsid w:val="00AA4B4A"/>
    <w:rsid w:val="00AC2F2A"/>
    <w:rsid w:val="00AC6E37"/>
    <w:rsid w:val="00AE08DF"/>
    <w:rsid w:val="00B01DAC"/>
    <w:rsid w:val="00B258AF"/>
    <w:rsid w:val="00B26DD0"/>
    <w:rsid w:val="00B357E2"/>
    <w:rsid w:val="00B518DB"/>
    <w:rsid w:val="00B52D52"/>
    <w:rsid w:val="00B62811"/>
    <w:rsid w:val="00B66B97"/>
    <w:rsid w:val="00B769B5"/>
    <w:rsid w:val="00B86675"/>
    <w:rsid w:val="00BA1AB6"/>
    <w:rsid w:val="00BA3258"/>
    <w:rsid w:val="00BB28E6"/>
    <w:rsid w:val="00BC0928"/>
    <w:rsid w:val="00BC19F5"/>
    <w:rsid w:val="00BC63D2"/>
    <w:rsid w:val="00C02588"/>
    <w:rsid w:val="00C1530B"/>
    <w:rsid w:val="00C22032"/>
    <w:rsid w:val="00C44B48"/>
    <w:rsid w:val="00C6340A"/>
    <w:rsid w:val="00C710F9"/>
    <w:rsid w:val="00C712A0"/>
    <w:rsid w:val="00C9431A"/>
    <w:rsid w:val="00C96E14"/>
    <w:rsid w:val="00CA00CF"/>
    <w:rsid w:val="00CA12D6"/>
    <w:rsid w:val="00CA1F1D"/>
    <w:rsid w:val="00CC057B"/>
    <w:rsid w:val="00CC54D7"/>
    <w:rsid w:val="00CC5AF8"/>
    <w:rsid w:val="00CE5D11"/>
    <w:rsid w:val="00CF381F"/>
    <w:rsid w:val="00D138DA"/>
    <w:rsid w:val="00D14025"/>
    <w:rsid w:val="00D1421C"/>
    <w:rsid w:val="00D32028"/>
    <w:rsid w:val="00D4499A"/>
    <w:rsid w:val="00D46EE9"/>
    <w:rsid w:val="00D61DEC"/>
    <w:rsid w:val="00D7666E"/>
    <w:rsid w:val="00D9434D"/>
    <w:rsid w:val="00D977E7"/>
    <w:rsid w:val="00DA2EAA"/>
    <w:rsid w:val="00DA6D1E"/>
    <w:rsid w:val="00DB5B3C"/>
    <w:rsid w:val="00DB61C1"/>
    <w:rsid w:val="00DB75F7"/>
    <w:rsid w:val="00DB7C59"/>
    <w:rsid w:val="00DC7493"/>
    <w:rsid w:val="00DD3876"/>
    <w:rsid w:val="00DE6EE6"/>
    <w:rsid w:val="00DF1A36"/>
    <w:rsid w:val="00DF1DBF"/>
    <w:rsid w:val="00E01B8A"/>
    <w:rsid w:val="00E05AD8"/>
    <w:rsid w:val="00E0674F"/>
    <w:rsid w:val="00E13FFC"/>
    <w:rsid w:val="00E2039D"/>
    <w:rsid w:val="00E20690"/>
    <w:rsid w:val="00E27185"/>
    <w:rsid w:val="00E35487"/>
    <w:rsid w:val="00E664CB"/>
    <w:rsid w:val="00E7014D"/>
    <w:rsid w:val="00E725FE"/>
    <w:rsid w:val="00E73F0C"/>
    <w:rsid w:val="00E75506"/>
    <w:rsid w:val="00E7658C"/>
    <w:rsid w:val="00E76DB3"/>
    <w:rsid w:val="00E8051C"/>
    <w:rsid w:val="00E95EC3"/>
    <w:rsid w:val="00EB07F8"/>
    <w:rsid w:val="00EB35F4"/>
    <w:rsid w:val="00EC0B37"/>
    <w:rsid w:val="00EC28E2"/>
    <w:rsid w:val="00EC4014"/>
    <w:rsid w:val="00EC494D"/>
    <w:rsid w:val="00EC4AC0"/>
    <w:rsid w:val="00ED0E28"/>
    <w:rsid w:val="00ED3B68"/>
    <w:rsid w:val="00ED59B9"/>
    <w:rsid w:val="00ED5CFC"/>
    <w:rsid w:val="00EE7A89"/>
    <w:rsid w:val="00F03673"/>
    <w:rsid w:val="00F3034B"/>
    <w:rsid w:val="00F37FCF"/>
    <w:rsid w:val="00F62279"/>
    <w:rsid w:val="00F903A6"/>
    <w:rsid w:val="00F93E88"/>
    <w:rsid w:val="00FA610F"/>
    <w:rsid w:val="00FA7005"/>
    <w:rsid w:val="00FB0340"/>
    <w:rsid w:val="00FB5810"/>
    <w:rsid w:val="00FD1521"/>
    <w:rsid w:val="00FE4C0A"/>
    <w:rsid w:val="00FF0B85"/>
    <w:rsid w:val="00FF646C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FC50"/>
  <w15:docId w15:val="{6232EDBE-764B-4C41-8628-E9F1F244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4D1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354D1D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354D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C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51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Exact">
    <w:name w:val="Основной текст (2) Exact"/>
    <w:basedOn w:val="a0"/>
    <w:rsid w:val="004D5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35pt">
    <w:name w:val="Основной текст + 13;5 pt"/>
    <w:basedOn w:val="a3"/>
    <w:rsid w:val="004D5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character" w:customStyle="1" w:styleId="13pt">
    <w:name w:val="Основной текст + 13 pt;Полужирный"/>
    <w:basedOn w:val="a3"/>
    <w:rsid w:val="004D5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15pt">
    <w:name w:val="Основной текст + 11;5 pt;Полужирный"/>
    <w:basedOn w:val="a3"/>
    <w:rsid w:val="004D5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15pt0">
    <w:name w:val="Основной текст + 11;5 pt"/>
    <w:basedOn w:val="a3"/>
    <w:rsid w:val="004D5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0">
    <w:name w:val="Заголовок №1_"/>
    <w:basedOn w:val="a0"/>
    <w:rsid w:val="004D5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0"/>
    <w:rsid w:val="004D5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paragraph" w:customStyle="1" w:styleId="20">
    <w:name w:val="Основной текст (2)"/>
    <w:basedOn w:val="a"/>
    <w:link w:val="2"/>
    <w:rsid w:val="004D51F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12">
    <w:name w:val="Font Style12"/>
    <w:uiPriority w:val="99"/>
    <w:rsid w:val="00CA00CF"/>
    <w:rPr>
      <w:rFonts w:ascii="Times New Roman" w:hAnsi="Times New Roman" w:cs="Times New Roman"/>
      <w:i/>
      <w:i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B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B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7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12">
    <w:name w:val="Строгий1"/>
    <w:basedOn w:val="a0"/>
    <w:rsid w:val="003523DC"/>
  </w:style>
  <w:style w:type="character" w:styleId="a9">
    <w:name w:val="Hyperlink"/>
    <w:basedOn w:val="a0"/>
    <w:uiPriority w:val="99"/>
    <w:semiHidden/>
    <w:unhideWhenUsed/>
    <w:rsid w:val="00495515"/>
    <w:rPr>
      <w:color w:val="0000FF"/>
      <w:u w:val="single"/>
    </w:rPr>
  </w:style>
  <w:style w:type="paragraph" w:customStyle="1" w:styleId="Default">
    <w:name w:val="Default"/>
    <w:rsid w:val="00495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styleId="aa">
    <w:name w:val="Emphasis"/>
    <w:basedOn w:val="a0"/>
    <w:uiPriority w:val="20"/>
    <w:qFormat/>
    <w:rsid w:val="000C3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36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7F7D-3651-48C8-B171-DFDAA04C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lisei2023@outlook.com</cp:lastModifiedBy>
  <cp:revision>3</cp:revision>
  <cp:lastPrinted>2024-10-02T07:46:00Z</cp:lastPrinted>
  <dcterms:created xsi:type="dcterms:W3CDTF">2024-10-02T07:47:00Z</dcterms:created>
  <dcterms:modified xsi:type="dcterms:W3CDTF">2024-11-05T13:46:00Z</dcterms:modified>
</cp:coreProperties>
</file>