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1D70" w14:textId="77777777" w:rsidR="00837B45" w:rsidRDefault="00BB4E6C" w:rsidP="00BB4E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 w:rsidRPr="00837B45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val="uk-UA" w:eastAsia="ru-RU"/>
        </w:rPr>
        <w:t xml:space="preserve">Перелік </w:t>
      </w:r>
      <w:r w:rsidRPr="00837B45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>навчальн</w:t>
      </w:r>
      <w:r w:rsidRPr="00837B45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val="uk-UA" w:eastAsia="ru-RU"/>
        </w:rPr>
        <w:t>их</w:t>
      </w:r>
      <w:r w:rsidRPr="00837B45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програм,</w:t>
      </w:r>
    </w:p>
    <w:p w14:paraId="04675226" w14:textId="35A6FDBF" w:rsidR="00BB4E6C" w:rsidRPr="00837B45" w:rsidRDefault="00BB4E6C" w:rsidP="00BB4E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 w:rsidRPr="00837B45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в яких розміщений зміст матеріалу та очікувані результати</w:t>
      </w:r>
    </w:p>
    <w:p w14:paraId="20F01136" w14:textId="375C474C" w:rsidR="00F870BF" w:rsidRPr="00837B45" w:rsidRDefault="00837B45" w:rsidP="006157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uk-UA" w:eastAsia="ru-RU"/>
        </w:rPr>
      </w:pPr>
      <w:r w:rsidRPr="00837B45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uk-UA" w:eastAsia="ru-RU"/>
        </w:rPr>
        <w:t>4</w:t>
      </w:r>
      <w:r w:rsidR="00BB4E6C" w:rsidRPr="00837B45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val="uk-UA" w:eastAsia="ru-RU"/>
        </w:rPr>
        <w:t xml:space="preserve">  клас </w:t>
      </w:r>
    </w:p>
    <w:tbl>
      <w:tblPr>
        <w:tblStyle w:val="a3"/>
        <w:tblW w:w="13625" w:type="dxa"/>
        <w:tblInd w:w="817" w:type="dxa"/>
        <w:tblLook w:val="04A0" w:firstRow="1" w:lastRow="0" w:firstColumn="1" w:lastColumn="0" w:noHBand="0" w:noVBand="1"/>
      </w:tblPr>
      <w:tblGrid>
        <w:gridCol w:w="992"/>
        <w:gridCol w:w="5262"/>
        <w:gridCol w:w="7371"/>
      </w:tblGrid>
      <w:tr w:rsidR="00837B45" w:rsidRPr="008C3D03" w14:paraId="6B9646C4" w14:textId="77777777" w:rsidTr="00837B45">
        <w:tc>
          <w:tcPr>
            <w:tcW w:w="992" w:type="dxa"/>
          </w:tcPr>
          <w:p w14:paraId="1D950971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62" w:type="dxa"/>
          </w:tcPr>
          <w:p w14:paraId="7997EC9E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371" w:type="dxa"/>
          </w:tcPr>
          <w:p w14:paraId="545D6EEB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Програма</w:t>
            </w:r>
          </w:p>
        </w:tc>
      </w:tr>
      <w:tr w:rsidR="00837B45" w:rsidRPr="008C3D03" w14:paraId="1B77D15D" w14:textId="77777777" w:rsidTr="00837B45">
        <w:tc>
          <w:tcPr>
            <w:tcW w:w="992" w:type="dxa"/>
          </w:tcPr>
          <w:p w14:paraId="7F25ADC8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6388D71A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7371" w:type="dxa"/>
            <w:vMerge w:val="restart"/>
          </w:tcPr>
          <w:p w14:paraId="49458CFB" w14:textId="77777777" w:rsidR="00837B45" w:rsidRPr="00837B45" w:rsidRDefault="00837B45" w:rsidP="00837B4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</w:rPr>
              <w:t>Типова освітня програма розроблена  під керівництвом  Савченко</w:t>
            </w: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О.Я. </w:t>
            </w:r>
            <w:r w:rsidRPr="00837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3-4 клас,  </w:t>
            </w:r>
            <w:r w:rsidRPr="00837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затверджена Міністерством науки і освіти України (наказ Міністерства  науки і освіти України від </w:t>
            </w: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12. </w:t>
            </w:r>
            <w:r w:rsidRPr="00837B45">
              <w:rPr>
                <w:rFonts w:ascii="Times New Roman" w:hAnsi="Times New Roman" w:cs="Times New Roman"/>
                <w:bCs/>
                <w:sz w:val="28"/>
                <w:szCs w:val="28"/>
              </w:rPr>
              <w:t>08.2022 р. № 743-22</w:t>
            </w:r>
          </w:p>
        </w:tc>
      </w:tr>
      <w:tr w:rsidR="00837B45" w:rsidRPr="008C3D03" w14:paraId="57215E47" w14:textId="77777777" w:rsidTr="00837B45">
        <w:tc>
          <w:tcPr>
            <w:tcW w:w="992" w:type="dxa"/>
          </w:tcPr>
          <w:p w14:paraId="5EA7AEC1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61E81760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Читання, літературне читання</w:t>
            </w:r>
          </w:p>
        </w:tc>
        <w:tc>
          <w:tcPr>
            <w:tcW w:w="7371" w:type="dxa"/>
            <w:vMerge/>
          </w:tcPr>
          <w:p w14:paraId="1FD5A1FB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37B45" w:rsidRPr="00837B45" w14:paraId="7BA1B438" w14:textId="77777777" w:rsidTr="00837B45">
        <w:tc>
          <w:tcPr>
            <w:tcW w:w="992" w:type="dxa"/>
          </w:tcPr>
          <w:p w14:paraId="362AA2E2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1CB790D2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7371" w:type="dxa"/>
            <w:vMerge/>
          </w:tcPr>
          <w:p w14:paraId="493B7E2A" w14:textId="77777777" w:rsidR="00837B45" w:rsidRPr="00837B45" w:rsidRDefault="00837B45" w:rsidP="00837B4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37B45" w:rsidRPr="008C3D03" w14:paraId="3CA25B8E" w14:textId="77777777" w:rsidTr="00837B45">
        <w:tc>
          <w:tcPr>
            <w:tcW w:w="992" w:type="dxa"/>
          </w:tcPr>
          <w:p w14:paraId="058BB299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5B4F3A92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7371" w:type="dxa"/>
            <w:vMerge/>
          </w:tcPr>
          <w:p w14:paraId="0986EC94" w14:textId="77777777" w:rsidR="00837B45" w:rsidRPr="00837B45" w:rsidRDefault="00837B45" w:rsidP="00837B4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37B45" w:rsidRPr="008C3D03" w14:paraId="709683B3" w14:textId="77777777" w:rsidTr="00837B45">
        <w:tc>
          <w:tcPr>
            <w:tcW w:w="992" w:type="dxa"/>
          </w:tcPr>
          <w:p w14:paraId="3B9F2556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63682A68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 досліджу</w:t>
            </w:r>
            <w:bookmarkStart w:id="0" w:name="_GoBack"/>
            <w:bookmarkEnd w:id="0"/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 світ</w:t>
            </w:r>
          </w:p>
        </w:tc>
        <w:tc>
          <w:tcPr>
            <w:tcW w:w="7371" w:type="dxa"/>
            <w:vMerge/>
          </w:tcPr>
          <w:p w14:paraId="2E2FD3A4" w14:textId="77777777" w:rsidR="00837B45" w:rsidRPr="00837B45" w:rsidRDefault="00837B45" w:rsidP="00837B4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37B45" w:rsidRPr="008C3D03" w14:paraId="72231CD3" w14:textId="77777777" w:rsidTr="00837B45">
        <w:tc>
          <w:tcPr>
            <w:tcW w:w="992" w:type="dxa"/>
          </w:tcPr>
          <w:p w14:paraId="59476A61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23C8EAEC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371" w:type="dxa"/>
            <w:vMerge/>
          </w:tcPr>
          <w:p w14:paraId="6DE937D9" w14:textId="77777777" w:rsidR="00837B45" w:rsidRPr="00837B45" w:rsidRDefault="00837B45" w:rsidP="00837B4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37B45" w:rsidRPr="008C3D03" w14:paraId="1E627DE9" w14:textId="77777777" w:rsidTr="00837B45">
        <w:tc>
          <w:tcPr>
            <w:tcW w:w="992" w:type="dxa"/>
          </w:tcPr>
          <w:p w14:paraId="4815C72F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06872BB9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7371" w:type="dxa"/>
            <w:vMerge/>
          </w:tcPr>
          <w:p w14:paraId="0AA4FCED" w14:textId="77777777" w:rsidR="00837B45" w:rsidRPr="00837B45" w:rsidRDefault="00837B45" w:rsidP="00837B4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837B45" w:rsidRPr="008C3D03" w14:paraId="0642E686" w14:textId="77777777" w:rsidTr="00837B45">
        <w:tc>
          <w:tcPr>
            <w:tcW w:w="992" w:type="dxa"/>
          </w:tcPr>
          <w:p w14:paraId="438511E9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630CEF4F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7371" w:type="dxa"/>
            <w:vMerge/>
          </w:tcPr>
          <w:p w14:paraId="02459779" w14:textId="77777777" w:rsidR="00837B45" w:rsidRPr="00837B45" w:rsidRDefault="00837B45" w:rsidP="00837B4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37B45" w:rsidRPr="008C3D03" w14:paraId="675F4EEF" w14:textId="77777777" w:rsidTr="00837B45">
        <w:tc>
          <w:tcPr>
            <w:tcW w:w="992" w:type="dxa"/>
          </w:tcPr>
          <w:p w14:paraId="4F9248AB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39FAA57C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7371" w:type="dxa"/>
            <w:vMerge/>
          </w:tcPr>
          <w:p w14:paraId="5FAB45F6" w14:textId="77777777" w:rsidR="00837B45" w:rsidRPr="00837B45" w:rsidRDefault="00837B45" w:rsidP="00837B4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37B45" w:rsidRPr="008C3D03" w14:paraId="6EE660A1" w14:textId="77777777" w:rsidTr="00837B45">
        <w:tc>
          <w:tcPr>
            <w:tcW w:w="992" w:type="dxa"/>
          </w:tcPr>
          <w:p w14:paraId="4E640CE0" w14:textId="77777777" w:rsidR="00837B45" w:rsidRPr="00837B45" w:rsidRDefault="00837B45" w:rsidP="00837B45">
            <w:pPr>
              <w:pStyle w:val="a4"/>
              <w:numPr>
                <w:ilvl w:val="0"/>
                <w:numId w:val="3"/>
              </w:numPr>
              <w:spacing w:line="360" w:lineRule="auto"/>
              <w:ind w:left="17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62" w:type="dxa"/>
          </w:tcPr>
          <w:p w14:paraId="6F4ED659" w14:textId="77777777" w:rsidR="00837B45" w:rsidRPr="00837B45" w:rsidRDefault="00837B45" w:rsidP="00837B4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Хореографія</w:t>
            </w:r>
          </w:p>
        </w:tc>
        <w:tc>
          <w:tcPr>
            <w:tcW w:w="7371" w:type="dxa"/>
          </w:tcPr>
          <w:p w14:paraId="3E820087" w14:textId="77777777" w:rsidR="00837B45" w:rsidRPr="00837B45" w:rsidRDefault="00837B45" w:rsidP="00837B4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B4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Програма курсу за вибором для загальноосвітніх навчальних закладів. Варіативна складова Типових навчальних планів. 1–4 класи. Автор А. Тараканова – Тернопіль: Мандрівець</w:t>
            </w:r>
          </w:p>
        </w:tc>
      </w:tr>
    </w:tbl>
    <w:p w14:paraId="3560FD8D" w14:textId="77777777" w:rsidR="00F870BF" w:rsidRPr="005D07E1" w:rsidRDefault="00F870BF" w:rsidP="00837B4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70BF" w:rsidRPr="005D07E1" w:rsidSect="00E156CA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1BFCE" w14:textId="77777777" w:rsidR="00640547" w:rsidRDefault="00640547" w:rsidP="00CD4C34">
      <w:pPr>
        <w:spacing w:after="0" w:line="240" w:lineRule="auto"/>
      </w:pPr>
      <w:r>
        <w:separator/>
      </w:r>
    </w:p>
  </w:endnote>
  <w:endnote w:type="continuationSeparator" w:id="0">
    <w:p w14:paraId="60A98A5C" w14:textId="77777777" w:rsidR="00640547" w:rsidRDefault="00640547" w:rsidP="00CD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 Book 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E74F6" w14:textId="77777777" w:rsidR="00640547" w:rsidRDefault="00640547" w:rsidP="00CD4C34">
      <w:pPr>
        <w:spacing w:after="0" w:line="240" w:lineRule="auto"/>
      </w:pPr>
      <w:r>
        <w:separator/>
      </w:r>
    </w:p>
  </w:footnote>
  <w:footnote w:type="continuationSeparator" w:id="0">
    <w:p w14:paraId="0318424C" w14:textId="77777777" w:rsidR="00640547" w:rsidRDefault="00640547" w:rsidP="00CD4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9F"/>
    <w:multiLevelType w:val="hybridMultilevel"/>
    <w:tmpl w:val="305E038E"/>
    <w:lvl w:ilvl="0" w:tplc="E25C9C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82756"/>
    <w:multiLevelType w:val="hybridMultilevel"/>
    <w:tmpl w:val="CBD8D41E"/>
    <w:lvl w:ilvl="0" w:tplc="4C78F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90C9E"/>
    <w:multiLevelType w:val="hybridMultilevel"/>
    <w:tmpl w:val="6ACC72FA"/>
    <w:lvl w:ilvl="0" w:tplc="E25C9C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81BC2"/>
    <w:multiLevelType w:val="hybridMultilevel"/>
    <w:tmpl w:val="E6AA8BF6"/>
    <w:lvl w:ilvl="0" w:tplc="C0342D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B5D56"/>
    <w:multiLevelType w:val="hybridMultilevel"/>
    <w:tmpl w:val="D2524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80"/>
    <w:rsid w:val="000154A8"/>
    <w:rsid w:val="00015F2D"/>
    <w:rsid w:val="000A00FC"/>
    <w:rsid w:val="000B5CC3"/>
    <w:rsid w:val="000D3CF9"/>
    <w:rsid w:val="000E137F"/>
    <w:rsid w:val="00106F0D"/>
    <w:rsid w:val="0012296B"/>
    <w:rsid w:val="001404DB"/>
    <w:rsid w:val="00152D64"/>
    <w:rsid w:val="00153E20"/>
    <w:rsid w:val="00164176"/>
    <w:rsid w:val="00164D4B"/>
    <w:rsid w:val="00172B6C"/>
    <w:rsid w:val="00177CEC"/>
    <w:rsid w:val="00185A57"/>
    <w:rsid w:val="001935F5"/>
    <w:rsid w:val="001A2F83"/>
    <w:rsid w:val="001C1866"/>
    <w:rsid w:val="001E2E4B"/>
    <w:rsid w:val="001F423F"/>
    <w:rsid w:val="001F5500"/>
    <w:rsid w:val="00207A4A"/>
    <w:rsid w:val="00221B8F"/>
    <w:rsid w:val="00231AF2"/>
    <w:rsid w:val="002415B3"/>
    <w:rsid w:val="002A16EB"/>
    <w:rsid w:val="002D2EF2"/>
    <w:rsid w:val="002E335A"/>
    <w:rsid w:val="002F5C53"/>
    <w:rsid w:val="002F6316"/>
    <w:rsid w:val="002F7EAB"/>
    <w:rsid w:val="00310DA5"/>
    <w:rsid w:val="0033186D"/>
    <w:rsid w:val="00345DB7"/>
    <w:rsid w:val="00357369"/>
    <w:rsid w:val="00381AE4"/>
    <w:rsid w:val="00381E31"/>
    <w:rsid w:val="00420604"/>
    <w:rsid w:val="0042656C"/>
    <w:rsid w:val="00426F58"/>
    <w:rsid w:val="004A52B6"/>
    <w:rsid w:val="004A57D6"/>
    <w:rsid w:val="004A6B10"/>
    <w:rsid w:val="004B1A8B"/>
    <w:rsid w:val="004C73F2"/>
    <w:rsid w:val="00501B34"/>
    <w:rsid w:val="0050754C"/>
    <w:rsid w:val="005103D4"/>
    <w:rsid w:val="00554F7D"/>
    <w:rsid w:val="00561702"/>
    <w:rsid w:val="00573B7D"/>
    <w:rsid w:val="005851C2"/>
    <w:rsid w:val="005B2D3F"/>
    <w:rsid w:val="005C34A0"/>
    <w:rsid w:val="005D07E1"/>
    <w:rsid w:val="005D7676"/>
    <w:rsid w:val="005E3D15"/>
    <w:rsid w:val="0061579C"/>
    <w:rsid w:val="00635E2E"/>
    <w:rsid w:val="00640547"/>
    <w:rsid w:val="0065466B"/>
    <w:rsid w:val="00667DD0"/>
    <w:rsid w:val="00672561"/>
    <w:rsid w:val="00684209"/>
    <w:rsid w:val="006B0585"/>
    <w:rsid w:val="006B6853"/>
    <w:rsid w:val="006C7956"/>
    <w:rsid w:val="00703D22"/>
    <w:rsid w:val="00716B6E"/>
    <w:rsid w:val="0072604D"/>
    <w:rsid w:val="00740701"/>
    <w:rsid w:val="00760830"/>
    <w:rsid w:val="0076378E"/>
    <w:rsid w:val="00763906"/>
    <w:rsid w:val="00764D42"/>
    <w:rsid w:val="00765937"/>
    <w:rsid w:val="00771721"/>
    <w:rsid w:val="00791137"/>
    <w:rsid w:val="00794DFF"/>
    <w:rsid w:val="007A1AEF"/>
    <w:rsid w:val="007B74BB"/>
    <w:rsid w:val="007C6FAA"/>
    <w:rsid w:val="007E256A"/>
    <w:rsid w:val="007E66CF"/>
    <w:rsid w:val="00801F09"/>
    <w:rsid w:val="008053B4"/>
    <w:rsid w:val="00837B45"/>
    <w:rsid w:val="008406E0"/>
    <w:rsid w:val="0085675A"/>
    <w:rsid w:val="008616B3"/>
    <w:rsid w:val="00867241"/>
    <w:rsid w:val="00871F86"/>
    <w:rsid w:val="008838B3"/>
    <w:rsid w:val="00884804"/>
    <w:rsid w:val="008A7796"/>
    <w:rsid w:val="008B4EB6"/>
    <w:rsid w:val="008B68B5"/>
    <w:rsid w:val="008E1CF8"/>
    <w:rsid w:val="008F704F"/>
    <w:rsid w:val="0092286A"/>
    <w:rsid w:val="0095193D"/>
    <w:rsid w:val="0096778E"/>
    <w:rsid w:val="009710C1"/>
    <w:rsid w:val="009B39CD"/>
    <w:rsid w:val="009E23A2"/>
    <w:rsid w:val="009F6868"/>
    <w:rsid w:val="009F7A66"/>
    <w:rsid w:val="00A0406B"/>
    <w:rsid w:val="00A0515D"/>
    <w:rsid w:val="00A3008F"/>
    <w:rsid w:val="00A35B55"/>
    <w:rsid w:val="00A35C50"/>
    <w:rsid w:val="00A8688A"/>
    <w:rsid w:val="00AD32EB"/>
    <w:rsid w:val="00B0461F"/>
    <w:rsid w:val="00B06F99"/>
    <w:rsid w:val="00B26236"/>
    <w:rsid w:val="00B34CFB"/>
    <w:rsid w:val="00B52872"/>
    <w:rsid w:val="00B86AB9"/>
    <w:rsid w:val="00B87863"/>
    <w:rsid w:val="00BB4E6C"/>
    <w:rsid w:val="00C0017D"/>
    <w:rsid w:val="00C25551"/>
    <w:rsid w:val="00C37647"/>
    <w:rsid w:val="00C719C8"/>
    <w:rsid w:val="00C92343"/>
    <w:rsid w:val="00CC5417"/>
    <w:rsid w:val="00CD4C34"/>
    <w:rsid w:val="00D02746"/>
    <w:rsid w:val="00D16C05"/>
    <w:rsid w:val="00D33279"/>
    <w:rsid w:val="00D45129"/>
    <w:rsid w:val="00D557BF"/>
    <w:rsid w:val="00D826C9"/>
    <w:rsid w:val="00DA501A"/>
    <w:rsid w:val="00DA5876"/>
    <w:rsid w:val="00E11C11"/>
    <w:rsid w:val="00E155AD"/>
    <w:rsid w:val="00E156CA"/>
    <w:rsid w:val="00E22786"/>
    <w:rsid w:val="00E44764"/>
    <w:rsid w:val="00E94AA5"/>
    <w:rsid w:val="00EA431C"/>
    <w:rsid w:val="00EC569D"/>
    <w:rsid w:val="00EF5365"/>
    <w:rsid w:val="00EF695A"/>
    <w:rsid w:val="00EF7C93"/>
    <w:rsid w:val="00F148D9"/>
    <w:rsid w:val="00F47117"/>
    <w:rsid w:val="00F65FB7"/>
    <w:rsid w:val="00F66177"/>
    <w:rsid w:val="00F67748"/>
    <w:rsid w:val="00F870BF"/>
    <w:rsid w:val="00F91680"/>
    <w:rsid w:val="00FB3398"/>
    <w:rsid w:val="00FC355B"/>
    <w:rsid w:val="00FD06FA"/>
    <w:rsid w:val="00FD0D8B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30C3"/>
  <w15:docId w15:val="{6071670A-E9FB-44C4-B3F7-93B80573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3186D"/>
    <w:pPr>
      <w:keepNext/>
      <w:keepLines/>
      <w:widowControl w:val="0"/>
      <w:spacing w:before="220" w:after="4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0BF"/>
    <w:pPr>
      <w:ind w:left="720"/>
      <w:contextualSpacing/>
    </w:pPr>
  </w:style>
  <w:style w:type="paragraph" w:styleId="a5">
    <w:name w:val="Title"/>
    <w:basedOn w:val="a"/>
    <w:link w:val="a6"/>
    <w:qFormat/>
    <w:rsid w:val="00F870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F870B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7">
    <w:name w:val="footnote text"/>
    <w:basedOn w:val="a"/>
    <w:link w:val="a8"/>
    <w:unhideWhenUsed/>
    <w:rsid w:val="00CD4C34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character" w:customStyle="1" w:styleId="a8">
    <w:name w:val="Текст сноски Знак"/>
    <w:basedOn w:val="a0"/>
    <w:link w:val="a7"/>
    <w:rsid w:val="00CD4C34"/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character" w:styleId="a9">
    <w:name w:val="footnote reference"/>
    <w:basedOn w:val="a0"/>
    <w:uiPriority w:val="99"/>
    <w:unhideWhenUsed/>
    <w:rsid w:val="00CD4C34"/>
    <w:rPr>
      <w:vertAlign w:val="superscript"/>
    </w:rPr>
  </w:style>
  <w:style w:type="paragraph" w:customStyle="1" w:styleId="11">
    <w:name w:val="Название1"/>
    <w:basedOn w:val="a"/>
    <w:rsid w:val="00A35C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12">
    <w:name w:val="Без интервала1"/>
    <w:rsid w:val="002A16EB"/>
    <w:pPr>
      <w:spacing w:after="0" w:line="240" w:lineRule="auto"/>
    </w:pPr>
    <w:rPr>
      <w:rFonts w:ascii="Arial" w:eastAsia="Times New Roman" w:hAnsi="Arial" w:cs="Arial"/>
      <w:color w:val="000000"/>
      <w:lang w:val="uk-UA" w:eastAsia="uk-UA"/>
    </w:rPr>
  </w:style>
  <w:style w:type="paragraph" w:styleId="aa">
    <w:name w:val="Normal (Web)"/>
    <w:basedOn w:val="a"/>
    <w:uiPriority w:val="99"/>
    <w:unhideWhenUsed/>
    <w:rsid w:val="00801F09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B0585"/>
    <w:rPr>
      <w:color w:val="0000FF"/>
      <w:u w:val="single"/>
    </w:rPr>
  </w:style>
  <w:style w:type="character" w:styleId="ac">
    <w:name w:val="Strong"/>
    <w:basedOn w:val="a0"/>
    <w:uiPriority w:val="22"/>
    <w:qFormat/>
    <w:rsid w:val="006B0585"/>
    <w:rPr>
      <w:b/>
      <w:bCs/>
    </w:rPr>
  </w:style>
  <w:style w:type="character" w:customStyle="1" w:styleId="apple-style-span">
    <w:name w:val="apple-style-span"/>
    <w:basedOn w:val="a0"/>
    <w:uiPriority w:val="99"/>
    <w:rsid w:val="00764D42"/>
    <w:rPr>
      <w:rFonts w:cs="Times New Roman"/>
    </w:rPr>
  </w:style>
  <w:style w:type="character" w:customStyle="1" w:styleId="50">
    <w:name w:val="Заголовок 5 Знак"/>
    <w:basedOn w:val="a0"/>
    <w:link w:val="5"/>
    <w:uiPriority w:val="99"/>
    <w:rsid w:val="0033186D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M21">
    <w:name w:val="CM21"/>
    <w:basedOn w:val="a"/>
    <w:next w:val="a"/>
    <w:rsid w:val="00867241"/>
    <w:pPr>
      <w:widowControl w:val="0"/>
      <w:autoSpaceDE w:val="0"/>
      <w:autoSpaceDN w:val="0"/>
      <w:adjustRightInd w:val="0"/>
      <w:spacing w:after="283" w:line="240" w:lineRule="auto"/>
    </w:pPr>
    <w:rPr>
      <w:rFonts w:ascii="School Book C" w:eastAsia="Times New Roman" w:hAnsi="School Book C" w:cs="Times New Roman"/>
      <w:sz w:val="24"/>
      <w:szCs w:val="24"/>
      <w:lang w:eastAsia="ru-RU"/>
    </w:rPr>
  </w:style>
  <w:style w:type="paragraph" w:customStyle="1" w:styleId="ad">
    <w:basedOn w:val="a"/>
    <w:next w:val="a"/>
    <w:link w:val="ae"/>
    <w:uiPriority w:val="99"/>
    <w:qFormat/>
    <w:rsid w:val="004B1A8B"/>
    <w:pPr>
      <w:keepNext/>
      <w:keepLines/>
      <w:widowControl w:val="0"/>
      <w:spacing w:before="480" w:after="120" w:line="240" w:lineRule="auto"/>
    </w:pPr>
    <w:rPr>
      <w:rFonts w:ascii="Cambria" w:hAnsi="Cambria" w:cs="Cambria"/>
      <w:b/>
      <w:bCs/>
      <w:color w:val="000000"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4B1A8B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E22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E4E0-731D-4935-8483-287C2D93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96</cp:revision>
  <dcterms:created xsi:type="dcterms:W3CDTF">2017-11-28T13:09:00Z</dcterms:created>
  <dcterms:modified xsi:type="dcterms:W3CDTF">2025-02-14T11:19:00Z</dcterms:modified>
</cp:coreProperties>
</file>