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57" w:rsidRPr="007528D2" w:rsidRDefault="000C46F1" w:rsidP="00802E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28D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4310B4" w:rsidRPr="007528D2">
        <w:rPr>
          <w:rFonts w:ascii="Times New Roman" w:hAnsi="Times New Roman" w:cs="Times New Roman"/>
          <w:b/>
          <w:sz w:val="28"/>
          <w:szCs w:val="28"/>
          <w:lang w:val="uk-UA"/>
        </w:rPr>
        <w:t>оклика</w:t>
      </w:r>
      <w:r w:rsidR="00802E57" w:rsidRPr="007528D2">
        <w:rPr>
          <w:rFonts w:ascii="Times New Roman" w:hAnsi="Times New Roman" w:cs="Times New Roman"/>
          <w:b/>
          <w:sz w:val="28"/>
          <w:szCs w:val="28"/>
          <w:lang w:val="uk-UA"/>
        </w:rPr>
        <w:t>ння на електронні</w:t>
      </w:r>
      <w:r w:rsidR="009136ED" w:rsidRPr="00752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версії підручників</w:t>
      </w:r>
    </w:p>
    <w:p w:rsidR="00802E57" w:rsidRPr="007528D2" w:rsidRDefault="00424B2E" w:rsidP="00802E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28D2">
        <w:rPr>
          <w:rFonts w:ascii="Times New Roman" w:hAnsi="Times New Roman" w:cs="Times New Roman"/>
          <w:b/>
          <w:sz w:val="28"/>
          <w:szCs w:val="28"/>
          <w:lang w:val="uk-UA"/>
        </w:rPr>
        <w:t>для учнів 2АБ класу</w:t>
      </w:r>
    </w:p>
    <w:p w:rsidR="00424B2E" w:rsidRPr="007528D2" w:rsidRDefault="00424B2E" w:rsidP="00802E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28D2">
        <w:rPr>
          <w:rFonts w:ascii="Times New Roman" w:hAnsi="Times New Roman" w:cs="Times New Roman"/>
          <w:b/>
          <w:sz w:val="28"/>
          <w:szCs w:val="28"/>
          <w:lang w:val="uk-UA"/>
        </w:rPr>
        <w:t>Васильє</w:t>
      </w:r>
      <w:r w:rsidR="00752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вої Катерини, </w:t>
      </w:r>
      <w:proofErr w:type="spellStart"/>
      <w:r w:rsidR="007528D2">
        <w:rPr>
          <w:rFonts w:ascii="Times New Roman" w:hAnsi="Times New Roman" w:cs="Times New Roman"/>
          <w:b/>
          <w:sz w:val="28"/>
          <w:szCs w:val="28"/>
          <w:lang w:val="uk-UA"/>
        </w:rPr>
        <w:t>Громовенка</w:t>
      </w:r>
      <w:proofErr w:type="spellEnd"/>
      <w:r w:rsidR="00752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Давида</w:t>
      </w:r>
      <w:bookmarkStart w:id="0" w:name="_GoBack"/>
      <w:bookmarkEnd w:id="0"/>
    </w:p>
    <w:tbl>
      <w:tblPr>
        <w:tblStyle w:val="a3"/>
        <w:tblW w:w="99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866"/>
        <w:gridCol w:w="7194"/>
      </w:tblGrid>
      <w:tr w:rsidR="00802E57" w:rsidTr="00013EB9">
        <w:tc>
          <w:tcPr>
            <w:tcW w:w="852" w:type="dxa"/>
          </w:tcPr>
          <w:p w:rsidR="00802E57" w:rsidRPr="00A84389" w:rsidRDefault="00802E57" w:rsidP="00CE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866" w:type="dxa"/>
          </w:tcPr>
          <w:p w:rsidR="00802E57" w:rsidRPr="00A84389" w:rsidRDefault="00802E57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7194" w:type="dxa"/>
          </w:tcPr>
          <w:p w:rsidR="00802E57" w:rsidRPr="00DB72A2" w:rsidRDefault="00A84389" w:rsidP="00A843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8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Покликання</w:t>
            </w:r>
          </w:p>
        </w:tc>
      </w:tr>
      <w:tr w:rsidR="00802E57" w:rsidRPr="007528D2" w:rsidTr="00013EB9">
        <w:tc>
          <w:tcPr>
            <w:tcW w:w="852" w:type="dxa"/>
          </w:tcPr>
          <w:p w:rsidR="00802E57" w:rsidRPr="00A84389" w:rsidRDefault="00802E57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802E57" w:rsidRPr="00A84389" w:rsidRDefault="00802E57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та читання</w:t>
            </w:r>
          </w:p>
          <w:p w:rsidR="00802E57" w:rsidRPr="00A84389" w:rsidRDefault="00802E57" w:rsidP="00385C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94" w:type="dxa"/>
          </w:tcPr>
          <w:p w:rsidR="00013EB9" w:rsidRDefault="001E5829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hyperlink r:id="rId5" w:history="1">
              <w:r w:rsidR="00013EB9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https://lib.imzo.gov.ua/yelektronn-vers-pdruchnikv/2-klas/ukranska-mova-ta-chitannya-2-klas-/ukranska-mova-ta-chitannya-pdruchnik-dlya-2-klasu-zakladv-zagalno-seredno-osvti-u-2-kh-chastinakh-ponomarova-k-chastina-1-savchenko-o-ya-chastina-2/</w:t>
              </w:r>
            </w:hyperlink>
          </w:p>
        </w:tc>
      </w:tr>
      <w:tr w:rsidR="00802E57" w:rsidRPr="007528D2" w:rsidTr="00013EB9">
        <w:tc>
          <w:tcPr>
            <w:tcW w:w="852" w:type="dxa"/>
          </w:tcPr>
          <w:p w:rsidR="00802E57" w:rsidRPr="00A84389" w:rsidRDefault="00802E57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802E57" w:rsidRPr="00A84389" w:rsidRDefault="00385CC7" w:rsidP="00802E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7194" w:type="dxa"/>
          </w:tcPr>
          <w:p w:rsidR="00013EB9" w:rsidRDefault="007528D2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6" w:history="1">
              <w:r w:rsidR="00013EB9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https://lib.imzo.gov.ua/yelektronn-vers-pdruchnikv/2-klas/7-matematika-2-klas/matematika-pdruchnik-dlya-2-klasu-zakladv-zagalno-seredno-osvti--skvortsova-s-o-onoprnko-o-v-/</w:t>
              </w:r>
            </w:hyperlink>
          </w:p>
        </w:tc>
      </w:tr>
      <w:tr w:rsidR="00802E57" w:rsidRPr="007528D2" w:rsidTr="00013EB9">
        <w:tc>
          <w:tcPr>
            <w:tcW w:w="852" w:type="dxa"/>
          </w:tcPr>
          <w:p w:rsidR="00802E57" w:rsidRPr="00A84389" w:rsidRDefault="00802E57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802E57" w:rsidRPr="00A84389" w:rsidRDefault="00802E57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7194" w:type="dxa"/>
          </w:tcPr>
          <w:p w:rsidR="00013EB9" w:rsidRDefault="007528D2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7" w:history="1">
              <w:r w:rsidR="00013EB9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https://lib.imzo.gov.ua/yelektronn-vers-pdruchnikv/2-klas/3-nozemna-mova-anglyska-2-klas/anglyska-mova-pdruchnik-dlya-2-klasu-zakladv-zagalno-seredno-osvti-z-audosuprovodom--gubarva-s-s-pavlchenko-o-m-zalyubovska-l-v/</w:t>
              </w:r>
            </w:hyperlink>
          </w:p>
        </w:tc>
      </w:tr>
      <w:tr w:rsidR="00802E57" w:rsidRPr="007528D2" w:rsidTr="00013EB9">
        <w:tc>
          <w:tcPr>
            <w:tcW w:w="852" w:type="dxa"/>
          </w:tcPr>
          <w:p w:rsidR="00802E57" w:rsidRPr="00A84389" w:rsidRDefault="00802E57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802E57" w:rsidRPr="00A84389" w:rsidRDefault="00385CC7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7194" w:type="dxa"/>
          </w:tcPr>
          <w:p w:rsidR="00013EB9" w:rsidRDefault="007528D2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8" w:history="1">
              <w:r w:rsidR="00013EB9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https://lib.imzo.gov.ua/yelektronn-vers-pdruchnikv/2-klas/8-ya-dosldzhuyu-svt-2-klas/ya-dosldzhuyu-svt-pdruchnik-dlya-2-klasu-zakladv-zagalno-seredno-osvti-u-2-kh-chastinakh--grushchinska--v-khitra-z-m-chastina-1-morze-n-v-barna-o-v-chastina-2/</w:t>
              </w:r>
            </w:hyperlink>
          </w:p>
        </w:tc>
      </w:tr>
      <w:tr w:rsidR="00802E57" w:rsidRPr="007528D2" w:rsidTr="00013EB9">
        <w:tc>
          <w:tcPr>
            <w:tcW w:w="852" w:type="dxa"/>
          </w:tcPr>
          <w:p w:rsidR="00802E57" w:rsidRPr="00A84389" w:rsidRDefault="00802E57" w:rsidP="00CE148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6" w:type="dxa"/>
          </w:tcPr>
          <w:p w:rsidR="00802E57" w:rsidRPr="00A84389" w:rsidRDefault="00385CC7" w:rsidP="00CE14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7194" w:type="dxa"/>
          </w:tcPr>
          <w:p w:rsidR="00013EB9" w:rsidRDefault="007528D2" w:rsidP="00CE14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9" w:history="1">
              <w:r w:rsidR="00013EB9" w:rsidRPr="006F427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https://lib.imzo.gov.ua/yelektronn-vers-pdruchnikv/2-klas/9-mistetstvo-2-klas/mistetstvo-pdruchnik-ntegrovanogo-kursu-dlya-2-klasu-zakladv-zagalno-seredno-osvti--masol-l-m-gaydamaka-o-v-kolotilo-o-m-/</w:t>
              </w:r>
            </w:hyperlink>
          </w:p>
        </w:tc>
      </w:tr>
    </w:tbl>
    <w:p w:rsidR="00254E05" w:rsidRPr="00802E57" w:rsidRDefault="00254E05">
      <w:pPr>
        <w:rPr>
          <w:lang w:val="uk-UA"/>
        </w:rPr>
      </w:pPr>
    </w:p>
    <w:sectPr w:rsidR="00254E05" w:rsidRPr="0080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C406D"/>
    <w:multiLevelType w:val="hybridMultilevel"/>
    <w:tmpl w:val="9D2044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5A"/>
    <w:rsid w:val="00013EB9"/>
    <w:rsid w:val="000C46F1"/>
    <w:rsid w:val="001E5829"/>
    <w:rsid w:val="00254E05"/>
    <w:rsid w:val="00385CC7"/>
    <w:rsid w:val="00424B2E"/>
    <w:rsid w:val="004310B4"/>
    <w:rsid w:val="0046615A"/>
    <w:rsid w:val="007528D2"/>
    <w:rsid w:val="00802E57"/>
    <w:rsid w:val="009136ED"/>
    <w:rsid w:val="00A84389"/>
    <w:rsid w:val="00C5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962D7-0D3B-41A8-8D57-22B6F96A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E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2E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imzo.gov.ua/yelektronn-vers-pdruchnikv/2-klas/8-ya-dosldzhuyu-svt-2-klas/ya-dosldzhuyu-svt-pdruchnik-dlya-2-klasu-zakladv-zagalno-seredno-osvti-u-2-kh-chastinakh--grushchinska--v-khitra-z-m-chastina-1-morze-n-v-barna-o-v-chastina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imzo.gov.ua/yelektronn-vers-pdruchnikv/2-klas/3-nozemna-mova-anglyska-2-klas/anglyska-mova-pdruchnik-dlya-2-klasu-zakladv-zagalno-seredno-osvti-z-audosuprovodom--gubarva-s-s-pavlchenko-o-m-zalyubovska-l-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imzo.gov.ua/yelektronn-vers-pdruchnikv/2-klas/7-matematika-2-klas/matematika-pdruchnik-dlya-2-klasu-zakladv-zagalno-seredno-osvti--skvortsova-s-o-onoprnko-o-v-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b.imzo.gov.ua/yelektronn-vers-pdruchnikv/2-klas/ukranska-mova-ta-chitannya-2-klas-/ukranska-mova-ta-chitannya-pdruchnik-dlya-2-klasu-zakladv-zagalno-seredno-osvti-u-2-kh-chastinakh-ponomarova-k-chastina-1-savchenko-o-ya-chastina-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b.imzo.gov.ua/yelektronn-vers-pdruchnikv/2-klas/9-mistetstvo-2-klas/mistetstvo-pdruchnik-ntegrovanogo-kursu-dlya-2-klasu-zakladv-zagalno-seredno-osvti--masol-l-m-gaydamaka-o-v-kolotilo-o-m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2025-02-12T12:03:00Z</dcterms:created>
  <dcterms:modified xsi:type="dcterms:W3CDTF">2025-02-13T13:09:00Z</dcterms:modified>
</cp:coreProperties>
</file>