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C6A" w:rsidRPr="00214184" w:rsidRDefault="00376C6A" w:rsidP="002141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A30" w:rsidRPr="00214184" w:rsidRDefault="00957C19" w:rsidP="002141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184">
        <w:rPr>
          <w:rFonts w:ascii="Times New Roman" w:eastAsia="Calibri" w:hAnsi="Times New Roman" w:cs="Times New Roman"/>
          <w:b/>
          <w:noProof/>
          <w:sz w:val="24"/>
          <w:szCs w:val="24"/>
          <w:lang w:eastAsia="uk-UA"/>
        </w:rPr>
        <w:drawing>
          <wp:anchor distT="0" distB="0" distL="114300" distR="114300" simplePos="0" relativeHeight="251658240" behindDoc="1" locked="0" layoutInCell="1" allowOverlap="1" wp14:anchorId="72993632" wp14:editId="7AC0FE51">
            <wp:simplePos x="0" y="0"/>
            <wp:positionH relativeFrom="column">
              <wp:posOffset>-1159266</wp:posOffset>
            </wp:positionH>
            <wp:positionV relativeFrom="paragraph">
              <wp:posOffset>-702505</wp:posOffset>
            </wp:positionV>
            <wp:extent cx="7631235" cy="1221643"/>
            <wp:effectExtent l="0" t="0" r="0" b="0"/>
            <wp:wrapNone/>
            <wp:docPr id="7" name="Рисунок 7" descr="C:\Users\Home\Downloads\завантаженн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wnloads\завантаження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" b="64641"/>
                    <a:stretch/>
                  </pic:blipFill>
                  <pic:spPr bwMode="auto">
                    <a:xfrm>
                      <a:off x="0" y="0"/>
                      <a:ext cx="7764080" cy="124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41B" w:rsidRPr="00214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957C19" w:rsidRPr="00214184" w:rsidRDefault="00957C19" w:rsidP="002141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E14" w:rsidRPr="00214184" w:rsidRDefault="00E85E14" w:rsidP="002141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СХВАЛЕН</w:t>
      </w:r>
      <w:r w:rsidR="004B5758" w:rsidRPr="00214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</w:p>
    <w:p w:rsidR="004B5758" w:rsidRPr="00214184" w:rsidRDefault="004B5758" w:rsidP="0021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засідання педагогічної ради </w:t>
      </w:r>
      <w:r w:rsidR="00E85E14" w:rsidRPr="00214184">
        <w:rPr>
          <w:rFonts w:ascii="Times New Roman" w:eastAsia="Calibri" w:hAnsi="Times New Roman" w:cs="Times New Roman"/>
          <w:sz w:val="24"/>
          <w:szCs w:val="24"/>
        </w:rPr>
        <w:t>Саф’</w:t>
      </w:r>
      <w:r w:rsidR="00597783" w:rsidRPr="00214184">
        <w:rPr>
          <w:rFonts w:ascii="Times New Roman" w:eastAsia="Calibri" w:hAnsi="Times New Roman" w:cs="Times New Roman"/>
          <w:sz w:val="24"/>
          <w:szCs w:val="24"/>
        </w:rPr>
        <w:t>ян</w:t>
      </w:r>
      <w:r w:rsidR="00E85E14" w:rsidRPr="00214184">
        <w:rPr>
          <w:rFonts w:ascii="Times New Roman" w:eastAsia="Calibri" w:hAnsi="Times New Roman" w:cs="Times New Roman"/>
          <w:sz w:val="24"/>
          <w:szCs w:val="24"/>
        </w:rPr>
        <w:t>ського ЗЗСО</w:t>
      </w:r>
    </w:p>
    <w:p w:rsidR="00E85E14" w:rsidRPr="00214184" w:rsidRDefault="00642543" w:rsidP="0021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« </w:t>
      </w:r>
      <w:r w:rsidRPr="006425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Pr="006425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серпня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758" w:rsidRPr="0021418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64E15" w:rsidRPr="002141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6425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</w:p>
    <w:p w:rsidR="00CA1A30" w:rsidRPr="00214184" w:rsidRDefault="00CA1A30" w:rsidP="00214184">
      <w:pPr>
        <w:tabs>
          <w:tab w:val="left" w:pos="-284"/>
          <w:tab w:val="left" w:pos="3495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758" w:rsidRPr="00214184" w:rsidRDefault="004B5758" w:rsidP="00214184">
      <w:pPr>
        <w:tabs>
          <w:tab w:val="left" w:pos="-284"/>
          <w:tab w:val="left" w:pos="3495"/>
          <w:tab w:val="left" w:pos="637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5758" w:rsidRPr="00214184" w:rsidRDefault="004B5758" w:rsidP="00214184">
      <w:pPr>
        <w:tabs>
          <w:tab w:val="left" w:pos="-284"/>
          <w:tab w:val="left" w:pos="3495"/>
          <w:tab w:val="left" w:pos="637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7C19" w:rsidRPr="00214184" w:rsidRDefault="00957C19" w:rsidP="00214184">
      <w:pPr>
        <w:tabs>
          <w:tab w:val="left" w:pos="-284"/>
          <w:tab w:val="left" w:pos="3495"/>
          <w:tab w:val="left" w:pos="637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7C19" w:rsidRPr="00214184" w:rsidRDefault="00957C19" w:rsidP="00214184">
      <w:pPr>
        <w:tabs>
          <w:tab w:val="left" w:pos="-284"/>
          <w:tab w:val="left" w:pos="3495"/>
          <w:tab w:val="left" w:pos="637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7C19" w:rsidRPr="00214184" w:rsidRDefault="00957C19" w:rsidP="00214184">
      <w:pPr>
        <w:tabs>
          <w:tab w:val="left" w:pos="-284"/>
          <w:tab w:val="left" w:pos="3495"/>
          <w:tab w:val="left" w:pos="637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7C19" w:rsidRPr="00214184" w:rsidRDefault="00957C19" w:rsidP="00214184">
      <w:pPr>
        <w:tabs>
          <w:tab w:val="left" w:pos="-284"/>
          <w:tab w:val="left" w:pos="3495"/>
          <w:tab w:val="left" w:pos="637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5758" w:rsidRPr="00214184" w:rsidRDefault="004B5758" w:rsidP="00214184">
      <w:pPr>
        <w:tabs>
          <w:tab w:val="left" w:pos="-284"/>
          <w:tab w:val="left" w:pos="3495"/>
          <w:tab w:val="left" w:pos="637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14184">
        <w:rPr>
          <w:rFonts w:ascii="Times New Roman" w:eastAsia="Calibri" w:hAnsi="Times New Roman" w:cs="Times New Roman"/>
          <w:b/>
          <w:sz w:val="24"/>
          <w:szCs w:val="24"/>
        </w:rPr>
        <w:t>ЗАТВЕРДЖЕНО</w:t>
      </w:r>
    </w:p>
    <w:p w:rsidR="00E85E14" w:rsidRPr="00214184" w:rsidRDefault="00E85E14" w:rsidP="00214184">
      <w:pPr>
        <w:tabs>
          <w:tab w:val="left" w:pos="-284"/>
          <w:tab w:val="left" w:pos="3495"/>
          <w:tab w:val="left" w:pos="63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4184">
        <w:rPr>
          <w:rFonts w:ascii="Times New Roman" w:eastAsia="Calibri" w:hAnsi="Times New Roman" w:cs="Times New Roman"/>
          <w:sz w:val="24"/>
          <w:szCs w:val="24"/>
        </w:rPr>
        <w:t xml:space="preserve">Начальник управління освіти </w:t>
      </w:r>
    </w:p>
    <w:p w:rsidR="00E85E14" w:rsidRPr="00214184" w:rsidRDefault="00E85E14" w:rsidP="00214184">
      <w:pPr>
        <w:tabs>
          <w:tab w:val="left" w:pos="-284"/>
          <w:tab w:val="left" w:pos="3495"/>
          <w:tab w:val="left" w:pos="63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4184">
        <w:rPr>
          <w:rFonts w:ascii="Times New Roman" w:eastAsia="Calibri" w:hAnsi="Times New Roman" w:cs="Times New Roman"/>
          <w:sz w:val="24"/>
          <w:szCs w:val="24"/>
        </w:rPr>
        <w:t>Саф’янівської сільської ради</w:t>
      </w:r>
    </w:p>
    <w:p w:rsidR="00E85E14" w:rsidRPr="00214184" w:rsidRDefault="00E85E14" w:rsidP="00214184">
      <w:pPr>
        <w:tabs>
          <w:tab w:val="left" w:pos="-284"/>
          <w:tab w:val="left" w:pos="3495"/>
          <w:tab w:val="left" w:pos="63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4184">
        <w:rPr>
          <w:rFonts w:ascii="Times New Roman" w:eastAsia="Calibri" w:hAnsi="Times New Roman" w:cs="Times New Roman"/>
          <w:sz w:val="24"/>
          <w:szCs w:val="24"/>
        </w:rPr>
        <w:t>_________ Тетяна ЯКИМЕНКО</w:t>
      </w:r>
    </w:p>
    <w:p w:rsidR="004B5758" w:rsidRPr="00214184" w:rsidRDefault="004B5758" w:rsidP="00214184">
      <w:pPr>
        <w:tabs>
          <w:tab w:val="left" w:pos="-284"/>
          <w:tab w:val="left" w:pos="3495"/>
          <w:tab w:val="left" w:pos="63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4184">
        <w:rPr>
          <w:rFonts w:ascii="Times New Roman" w:eastAsia="Calibri" w:hAnsi="Times New Roman" w:cs="Times New Roman"/>
          <w:sz w:val="24"/>
          <w:szCs w:val="24"/>
        </w:rPr>
        <w:t xml:space="preserve">Наказ </w:t>
      </w:r>
      <w:r w:rsidR="00BE77C2" w:rsidRPr="00214184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66154D" w:rsidRPr="00214184" w:rsidRDefault="0066154D" w:rsidP="0021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18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«____» _________ 202</w:t>
      </w:r>
      <w:r w:rsidR="00642543" w:rsidRPr="007348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</w:t>
      </w:r>
    </w:p>
    <w:p w:rsidR="0066154D" w:rsidRPr="00214184" w:rsidRDefault="0066154D" w:rsidP="0021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758" w:rsidRPr="00214184" w:rsidRDefault="004B5758" w:rsidP="00214184">
      <w:pPr>
        <w:tabs>
          <w:tab w:val="left" w:pos="-284"/>
          <w:tab w:val="left" w:pos="3495"/>
          <w:tab w:val="left" w:pos="637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5758" w:rsidRPr="00214184" w:rsidRDefault="004B5758" w:rsidP="00214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4B5758" w:rsidRPr="00214184" w:rsidSect="00E07621">
          <w:pgSz w:w="11906" w:h="16838" w:code="9"/>
          <w:pgMar w:top="1134" w:right="851" w:bottom="1134" w:left="1701" w:header="709" w:footer="709" w:gutter="0"/>
          <w:cols w:num="2" w:space="708"/>
          <w:docGrid w:linePitch="360"/>
        </w:sectPr>
      </w:pPr>
    </w:p>
    <w:p w:rsidR="004B5758" w:rsidRPr="00214184" w:rsidRDefault="004B5758" w:rsidP="00214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E77C2" w:rsidRPr="00214184" w:rsidRDefault="004B5758" w:rsidP="00214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21418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СТРАТЕГІЯ РОЗВИТКУ</w:t>
      </w:r>
    </w:p>
    <w:p w:rsidR="0021741F" w:rsidRPr="00214184" w:rsidRDefault="0021741F" w:rsidP="00214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21418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Саф’янського закладу загальної середньої освіти  Саф’ян</w:t>
      </w:r>
      <w:r w:rsidR="00912F0D" w:rsidRPr="0021418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і</w:t>
      </w:r>
      <w:r w:rsidRPr="0021418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вської сільської ради </w:t>
      </w:r>
    </w:p>
    <w:p w:rsidR="0021741F" w:rsidRPr="00214184" w:rsidRDefault="0021741F" w:rsidP="00214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z w:val="24"/>
          <w:szCs w:val="24"/>
          <w:lang w:eastAsia="ru-RU"/>
        </w:rPr>
      </w:pPr>
      <w:r w:rsidRPr="0021418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Ізмаїльського району Одеської області </w:t>
      </w:r>
    </w:p>
    <w:p w:rsidR="004B5758" w:rsidRDefault="00CA1A30" w:rsidP="00214184">
      <w:pPr>
        <w:tabs>
          <w:tab w:val="left" w:pos="-284"/>
          <w:tab w:val="left" w:pos="3495"/>
          <w:tab w:val="left" w:pos="63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214184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на 2021-2026  рр.</w:t>
      </w:r>
    </w:p>
    <w:p w:rsidR="007348CD" w:rsidRDefault="007348CD" w:rsidP="00214184">
      <w:pPr>
        <w:tabs>
          <w:tab w:val="left" w:pos="-284"/>
          <w:tab w:val="left" w:pos="3495"/>
          <w:tab w:val="left" w:pos="63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7348CD" w:rsidRDefault="007348CD" w:rsidP="00214184">
      <w:pPr>
        <w:tabs>
          <w:tab w:val="left" w:pos="-284"/>
          <w:tab w:val="left" w:pos="3495"/>
          <w:tab w:val="left" w:pos="63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7348CD" w:rsidRPr="00214184" w:rsidRDefault="007348CD" w:rsidP="00214184">
      <w:pPr>
        <w:tabs>
          <w:tab w:val="left" w:pos="-284"/>
          <w:tab w:val="left" w:pos="3495"/>
          <w:tab w:val="left" w:pos="63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  <w:sectPr w:rsidR="007348CD" w:rsidRPr="00214184" w:rsidSect="00E07621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CA1A30" w:rsidRPr="00214184" w:rsidRDefault="00CA1A30" w:rsidP="00214184">
      <w:pPr>
        <w:tabs>
          <w:tab w:val="left" w:pos="-284"/>
          <w:tab w:val="left" w:pos="3495"/>
          <w:tab w:val="left" w:pos="637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CA1A30" w:rsidRPr="00214184" w:rsidSect="00E07621">
          <w:type w:val="continuous"/>
          <w:pgSz w:w="11906" w:h="16838" w:code="9"/>
          <w:pgMar w:top="1134" w:right="851" w:bottom="1134" w:left="1701" w:header="709" w:footer="709" w:gutter="0"/>
          <w:cols w:num="2" w:space="708"/>
          <w:docGrid w:linePitch="360"/>
        </w:sectPr>
      </w:pPr>
    </w:p>
    <w:p w:rsidR="00CA1A30" w:rsidRPr="00214184" w:rsidRDefault="00CA1A30" w:rsidP="00214184">
      <w:pPr>
        <w:tabs>
          <w:tab w:val="left" w:pos="-284"/>
          <w:tab w:val="left" w:pos="3495"/>
          <w:tab w:val="left" w:pos="637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CA1A30" w:rsidRPr="00214184" w:rsidSect="00CA1A30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214184">
        <w:rPr>
          <w:rFonts w:ascii="Times New Roman" w:eastAsia="Calibri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 wp14:anchorId="6B92CDB3" wp14:editId="79EA3FF0">
            <wp:extent cx="5119689" cy="2286000"/>
            <wp:effectExtent l="0" t="0" r="5080" b="0"/>
            <wp:docPr id="1" name="Рисунок 1" descr="C:\Users\Home\Downloads\завантаже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завантаженн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686" cy="230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758" w:rsidRPr="00214184" w:rsidRDefault="004B5758" w:rsidP="00214184">
      <w:pPr>
        <w:tabs>
          <w:tab w:val="left" w:pos="-284"/>
          <w:tab w:val="left" w:pos="3495"/>
          <w:tab w:val="left" w:pos="637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5758" w:rsidRPr="00214184" w:rsidRDefault="004B5758" w:rsidP="00214184">
      <w:pPr>
        <w:tabs>
          <w:tab w:val="left" w:pos="-284"/>
          <w:tab w:val="left" w:pos="3495"/>
          <w:tab w:val="left" w:pos="637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5758" w:rsidRPr="00214184" w:rsidRDefault="002202B6" w:rsidP="00214184">
      <w:pPr>
        <w:tabs>
          <w:tab w:val="left" w:pos="-284"/>
          <w:tab w:val="left" w:pos="3495"/>
          <w:tab w:val="left" w:pos="637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14184">
        <w:rPr>
          <w:rFonts w:ascii="Times New Roman" w:eastAsia="Calibri" w:hAnsi="Times New Roman" w:cs="Times New Roman"/>
          <w:b/>
          <w:noProof/>
          <w:sz w:val="24"/>
          <w:szCs w:val="24"/>
          <w:lang w:val="ru-RU" w:eastAsia="ru-RU"/>
        </w:rPr>
        <w:t xml:space="preserve"> </w:t>
      </w:r>
    </w:p>
    <w:p w:rsidR="004B5758" w:rsidRPr="00214184" w:rsidRDefault="004B5758" w:rsidP="00214184">
      <w:pPr>
        <w:tabs>
          <w:tab w:val="left" w:pos="-284"/>
          <w:tab w:val="left" w:pos="3495"/>
          <w:tab w:val="left" w:pos="637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5758" w:rsidRPr="00214184" w:rsidRDefault="004B5758" w:rsidP="00214184">
      <w:pPr>
        <w:tabs>
          <w:tab w:val="left" w:pos="-284"/>
          <w:tab w:val="left" w:pos="3495"/>
          <w:tab w:val="left" w:pos="637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5758" w:rsidRPr="00214184" w:rsidRDefault="004B5758" w:rsidP="00214184">
      <w:pPr>
        <w:tabs>
          <w:tab w:val="left" w:pos="-284"/>
          <w:tab w:val="left" w:pos="3495"/>
          <w:tab w:val="left" w:pos="637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5758" w:rsidRPr="00214184" w:rsidRDefault="004B5758" w:rsidP="00214184">
      <w:pPr>
        <w:tabs>
          <w:tab w:val="left" w:pos="-284"/>
          <w:tab w:val="left" w:pos="3495"/>
          <w:tab w:val="left" w:pos="637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4B5758" w:rsidRPr="00214184" w:rsidSect="00E07621">
          <w:type w:val="continuous"/>
          <w:pgSz w:w="11906" w:h="16838" w:code="9"/>
          <w:pgMar w:top="1134" w:right="851" w:bottom="1134" w:left="1701" w:header="709" w:footer="709" w:gutter="0"/>
          <w:cols w:num="2" w:space="708"/>
          <w:docGrid w:linePitch="360"/>
        </w:sectPr>
      </w:pPr>
    </w:p>
    <w:p w:rsidR="00957C19" w:rsidRPr="00214184" w:rsidRDefault="00957C19" w:rsidP="00214184">
      <w:pPr>
        <w:tabs>
          <w:tab w:val="left" w:pos="-284"/>
          <w:tab w:val="left" w:pos="3495"/>
          <w:tab w:val="left" w:pos="637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7C19" w:rsidRPr="00214184" w:rsidRDefault="007348CD" w:rsidP="00214184">
      <w:pPr>
        <w:tabs>
          <w:tab w:val="left" w:pos="-284"/>
          <w:tab w:val="left" w:pos="3495"/>
          <w:tab w:val="left" w:pos="637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14184">
        <w:rPr>
          <w:rFonts w:ascii="Times New Roman" w:eastAsia="Calibri" w:hAnsi="Times New Roman" w:cs="Times New Roman"/>
          <w:b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1" locked="0" layoutInCell="1" allowOverlap="1" wp14:anchorId="63459A9B" wp14:editId="00491CEE">
            <wp:simplePos x="0" y="0"/>
            <wp:positionH relativeFrom="page">
              <wp:align>left</wp:align>
            </wp:positionH>
            <wp:positionV relativeFrom="paragraph">
              <wp:posOffset>1302022</wp:posOffset>
            </wp:positionV>
            <wp:extent cx="7567930" cy="2185030"/>
            <wp:effectExtent l="0" t="0" r="0" b="6350"/>
            <wp:wrapNone/>
            <wp:docPr id="6" name="Рисунок 6" descr="C:\Users\Home\Downloads\завантаженн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wnloads\завантаження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851"/>
                    <a:stretch/>
                  </pic:blipFill>
                  <pic:spPr bwMode="auto">
                    <a:xfrm>
                      <a:off x="0" y="0"/>
                      <a:ext cx="7567930" cy="218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C19" w:rsidRPr="00214184" w:rsidRDefault="00957C19" w:rsidP="00214184">
      <w:pPr>
        <w:tabs>
          <w:tab w:val="left" w:pos="-284"/>
          <w:tab w:val="left" w:pos="3495"/>
          <w:tab w:val="left" w:pos="637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957C19" w:rsidRPr="00214184" w:rsidSect="00E07621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2662DD" w:rsidRPr="00214184" w:rsidRDefault="002662DD" w:rsidP="00214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6DC" w:rsidRPr="00214184" w:rsidRDefault="00781981" w:rsidP="00214184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214184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ЗМІСТ</w:t>
      </w:r>
    </w:p>
    <w:p w:rsidR="00781981" w:rsidRPr="00214184" w:rsidRDefault="00781981" w:rsidP="00214184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</w:p>
    <w:p w:rsidR="00781981" w:rsidRPr="00214184" w:rsidRDefault="00781981" w:rsidP="00214184">
      <w:pPr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214184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РОЗДІЛ І</w:t>
      </w:r>
      <w:r w:rsidR="00CC4950" w:rsidRPr="00214184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. </w:t>
      </w:r>
      <w:r w:rsidRPr="00214184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Стратегія розвитку</w:t>
      </w:r>
      <w:r w:rsidR="0021741F" w:rsidRPr="00214184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</w:t>
      </w:r>
      <w:r w:rsidR="0021741F" w:rsidRPr="00214184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Саф’янського закладу загальної середньої освіти  </w:t>
      </w:r>
      <w:r w:rsidRPr="00214184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на 202</w:t>
      </w:r>
      <w:r w:rsidR="00FA32DB" w:rsidRPr="00214184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1</w:t>
      </w:r>
      <w:r w:rsidRPr="00214184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-202</w:t>
      </w:r>
      <w:r w:rsidR="00FA32DB" w:rsidRPr="00214184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6</w:t>
      </w:r>
      <w:r w:rsidRPr="00214184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 </w:t>
      </w:r>
      <w:r w:rsidR="00E73981" w:rsidRPr="00214184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рр.</w:t>
      </w:r>
      <w:r w:rsidR="00405C2B" w:rsidRPr="00214184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.</w:t>
      </w:r>
    </w:p>
    <w:p w:rsidR="00781981" w:rsidRPr="00214184" w:rsidRDefault="00781981" w:rsidP="00214184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4184">
        <w:rPr>
          <w:rFonts w:ascii="Times New Roman" w:hAnsi="Times New Roman" w:cs="Times New Roman"/>
          <w:sz w:val="24"/>
          <w:szCs w:val="24"/>
        </w:rPr>
        <w:t xml:space="preserve"> Паспорт стратегії розвитку.</w:t>
      </w:r>
    </w:p>
    <w:p w:rsidR="00781981" w:rsidRPr="00214184" w:rsidRDefault="00642543" w:rsidP="00214184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Основні показники поточного становища закладу освіти. </w:t>
      </w:r>
    </w:p>
    <w:p w:rsidR="00781981" w:rsidRPr="00642543" w:rsidRDefault="00781981" w:rsidP="00642543">
      <w:pPr>
        <w:pStyle w:val="a3"/>
        <w:numPr>
          <w:ilvl w:val="1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2543">
        <w:rPr>
          <w:rFonts w:ascii="Times New Roman" w:hAnsi="Times New Roman" w:cs="Times New Roman"/>
          <w:sz w:val="24"/>
          <w:szCs w:val="24"/>
        </w:rPr>
        <w:t xml:space="preserve"> </w:t>
      </w:r>
      <w:r w:rsidR="00642543" w:rsidRPr="00642543">
        <w:rPr>
          <w:rFonts w:ascii="Times New Roman" w:hAnsi="Times New Roman" w:cs="Times New Roman"/>
          <w:sz w:val="24"/>
          <w:szCs w:val="24"/>
        </w:rPr>
        <w:t>Прогнозовані контингент учнів та мережа класів до 2027 року  Саф’янського ЗЗСО Саф'янівської сільської ради.</w:t>
      </w:r>
    </w:p>
    <w:p w:rsidR="008E3317" w:rsidRDefault="00642543" w:rsidP="002141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РОЗДІЛ ІІ. Стратегічні напрями, цілі та ключові індикатори</w:t>
      </w:r>
    </w:p>
    <w:p w:rsidR="00642543" w:rsidRDefault="00642543" w:rsidP="006A2A0E">
      <w:pPr>
        <w:pStyle w:val="a3"/>
        <w:numPr>
          <w:ilvl w:val="1"/>
          <w:numId w:val="20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642543">
        <w:rPr>
          <w:rFonts w:ascii="Times New Roman" w:hAnsi="Times New Roman" w:cs="Times New Roman"/>
          <w:b/>
          <w:i/>
          <w:sz w:val="24"/>
          <w:szCs w:val="24"/>
        </w:rPr>
        <w:t xml:space="preserve">Напрям:  </w:t>
      </w:r>
      <w:r w:rsidRPr="00642543">
        <w:rPr>
          <w:rFonts w:ascii="Times New Roman" w:hAnsi="Times New Roman" w:cs="Times New Roman"/>
          <w:sz w:val="24"/>
          <w:szCs w:val="24"/>
        </w:rPr>
        <w:t>Освітнє середовище</w:t>
      </w:r>
      <w:r w:rsidR="006A444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E0AB5" w:rsidRPr="00642543" w:rsidRDefault="00AE0AB5" w:rsidP="006A2A0E">
      <w:pPr>
        <w:pStyle w:val="a3"/>
        <w:numPr>
          <w:ilvl w:val="1"/>
          <w:numId w:val="20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642543">
        <w:rPr>
          <w:rFonts w:ascii="Times New Roman" w:hAnsi="Times New Roman" w:cs="Times New Roman"/>
          <w:b/>
          <w:i/>
          <w:sz w:val="24"/>
          <w:szCs w:val="24"/>
        </w:rPr>
        <w:t xml:space="preserve">Напрям: </w:t>
      </w:r>
      <w:r w:rsidR="00642543">
        <w:rPr>
          <w:rFonts w:ascii="Times New Roman" w:hAnsi="Times New Roman" w:cs="Times New Roman"/>
          <w:sz w:val="24"/>
          <w:szCs w:val="24"/>
        </w:rPr>
        <w:t>Система оцінювання здовувачів освіти</w:t>
      </w:r>
      <w:r w:rsidR="006A4440">
        <w:rPr>
          <w:rFonts w:ascii="Times New Roman" w:hAnsi="Times New Roman" w:cs="Times New Roman"/>
          <w:sz w:val="24"/>
          <w:szCs w:val="24"/>
        </w:rPr>
        <w:t>.</w:t>
      </w:r>
    </w:p>
    <w:p w:rsidR="00642543" w:rsidRPr="00642543" w:rsidRDefault="00642543" w:rsidP="00642543">
      <w:pPr>
        <w:pStyle w:val="a3"/>
        <w:numPr>
          <w:ilvl w:val="1"/>
          <w:numId w:val="20"/>
        </w:numPr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Напрям: </w:t>
      </w:r>
      <w:r w:rsidRPr="00642543">
        <w:rPr>
          <w:rFonts w:ascii="Times New Roman" w:hAnsi="Times New Roman" w:cs="Times New Roman"/>
          <w:sz w:val="24"/>
          <w:szCs w:val="24"/>
        </w:rPr>
        <w:t>Педагогічна діяльність педагогічних працівників</w:t>
      </w:r>
      <w:r w:rsidR="006A4440">
        <w:rPr>
          <w:rFonts w:ascii="Times New Roman" w:hAnsi="Times New Roman" w:cs="Times New Roman"/>
          <w:sz w:val="24"/>
          <w:szCs w:val="24"/>
        </w:rPr>
        <w:t>.</w:t>
      </w:r>
      <w:r w:rsidRPr="006425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543" w:rsidRDefault="00642543" w:rsidP="00642543">
      <w:pPr>
        <w:pStyle w:val="a3"/>
        <w:numPr>
          <w:ilvl w:val="1"/>
          <w:numId w:val="20"/>
        </w:numPr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Напрям: </w:t>
      </w:r>
      <w:r w:rsidRPr="00642543">
        <w:rPr>
          <w:rFonts w:ascii="Times New Roman" w:hAnsi="Times New Roman" w:cs="Times New Roman"/>
          <w:sz w:val="24"/>
          <w:szCs w:val="24"/>
        </w:rPr>
        <w:t>Управлінські процеси</w:t>
      </w:r>
      <w:r w:rsidR="006A4440">
        <w:rPr>
          <w:rFonts w:ascii="Times New Roman" w:hAnsi="Times New Roman" w:cs="Times New Roman"/>
          <w:sz w:val="24"/>
          <w:szCs w:val="24"/>
        </w:rPr>
        <w:t>.</w:t>
      </w:r>
    </w:p>
    <w:p w:rsidR="008E3317" w:rsidRDefault="00781981" w:rsidP="008E3317">
      <w:pPr>
        <w:pStyle w:val="a3"/>
        <w:ind w:left="0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642543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РОЗДІЛ І</w:t>
      </w:r>
      <w:r w:rsidR="00405C2B" w:rsidRPr="00642543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І</w:t>
      </w:r>
      <w:r w:rsidRPr="00642543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І.</w:t>
      </w:r>
      <w:r w:rsidR="00CC4950" w:rsidRPr="00642543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 </w:t>
      </w:r>
      <w:r w:rsidRPr="00642543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Перспективне планування </w:t>
      </w:r>
      <w:r w:rsidR="00A65537" w:rsidRPr="00642543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роботи Саф’янського закладу загальної середньої освіти  на 2021-2026 рр.</w:t>
      </w:r>
    </w:p>
    <w:p w:rsidR="00781981" w:rsidRDefault="00FB6845" w:rsidP="008E331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14184">
        <w:rPr>
          <w:rFonts w:ascii="Times New Roman" w:hAnsi="Times New Roman" w:cs="Times New Roman"/>
          <w:sz w:val="24"/>
          <w:szCs w:val="24"/>
        </w:rPr>
        <w:t>3</w:t>
      </w:r>
      <w:r w:rsidR="009D0F69" w:rsidRPr="00214184">
        <w:rPr>
          <w:rFonts w:ascii="Times New Roman" w:hAnsi="Times New Roman" w:cs="Times New Roman"/>
          <w:sz w:val="24"/>
          <w:szCs w:val="24"/>
        </w:rPr>
        <w:t>.1</w:t>
      </w:r>
      <w:r w:rsidR="00781981" w:rsidRPr="00214184">
        <w:rPr>
          <w:rFonts w:ascii="Times New Roman" w:hAnsi="Times New Roman" w:cs="Times New Roman"/>
          <w:sz w:val="24"/>
          <w:szCs w:val="24"/>
        </w:rPr>
        <w:t>. Зміцнення матеріальної бази та планування господарської діяльності.</w:t>
      </w:r>
    </w:p>
    <w:p w:rsidR="006A4440" w:rsidRDefault="006A4440" w:rsidP="008E331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6A4440">
        <w:rPr>
          <w:rFonts w:ascii="Times New Roman" w:hAnsi="Times New Roman" w:cs="Times New Roman"/>
          <w:sz w:val="24"/>
          <w:szCs w:val="24"/>
        </w:rPr>
        <w:t>Управління ризиками Стратегії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440" w:rsidRDefault="006A4440" w:rsidP="008E3317">
      <w:pPr>
        <w:pStyle w:val="a3"/>
        <w:ind w:left="0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РОЗДІЛ </w:t>
      </w:r>
      <w:r w:rsidRPr="006A4440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ІV. М</w:t>
      </w: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оніторинг оцінки діяльності Стратегії </w:t>
      </w:r>
    </w:p>
    <w:p w:rsidR="006A4440" w:rsidRDefault="006A4440" w:rsidP="008E3317">
      <w:pPr>
        <w:pStyle w:val="a3"/>
        <w:ind w:left="0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ДОДАТКИ:</w:t>
      </w:r>
    </w:p>
    <w:p w:rsidR="006A4440" w:rsidRPr="003C3E7B" w:rsidRDefault="006A4440" w:rsidP="008E331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3C3E7B">
        <w:rPr>
          <w:rFonts w:ascii="Times New Roman" w:hAnsi="Times New Roman" w:cs="Times New Roman"/>
          <w:b/>
          <w:sz w:val="24"/>
          <w:szCs w:val="24"/>
        </w:rPr>
        <w:t xml:space="preserve">2.1.1. </w:t>
      </w:r>
      <w:r w:rsidRPr="003C3E7B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2C18D7" w:rsidRPr="003C3E7B">
        <w:rPr>
          <w:rFonts w:ascii="Times New Roman" w:hAnsi="Times New Roman" w:cs="Times New Roman"/>
          <w:b/>
          <w:i/>
          <w:sz w:val="24"/>
          <w:szCs w:val="24"/>
        </w:rPr>
        <w:t>роєкт</w:t>
      </w:r>
      <w:r w:rsidR="002C18D7" w:rsidRPr="003C3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8D7" w:rsidRPr="003C3E7B">
        <w:rPr>
          <w:rFonts w:ascii="Times New Roman" w:hAnsi="Times New Roman" w:cs="Times New Roman"/>
          <w:sz w:val="24"/>
          <w:szCs w:val="24"/>
        </w:rPr>
        <w:t>«Роєкт дистанційна освіта»</w:t>
      </w:r>
    </w:p>
    <w:p w:rsidR="006A4440" w:rsidRPr="003C3E7B" w:rsidRDefault="006A4440" w:rsidP="008E331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C3E7B">
        <w:rPr>
          <w:rFonts w:ascii="Times New Roman" w:hAnsi="Times New Roman" w:cs="Times New Roman"/>
          <w:b/>
          <w:sz w:val="24"/>
          <w:szCs w:val="24"/>
        </w:rPr>
        <w:t xml:space="preserve">2.1.2. </w:t>
      </w:r>
      <w:r w:rsidRPr="003C3E7B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2C18D7" w:rsidRPr="003C3E7B">
        <w:rPr>
          <w:rFonts w:ascii="Times New Roman" w:hAnsi="Times New Roman" w:cs="Times New Roman"/>
          <w:b/>
          <w:i/>
          <w:sz w:val="24"/>
          <w:szCs w:val="24"/>
        </w:rPr>
        <w:t>роєкт</w:t>
      </w:r>
      <w:r w:rsidRPr="003C3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E7B">
        <w:rPr>
          <w:rFonts w:ascii="Times New Roman" w:hAnsi="Times New Roman" w:cs="Times New Roman"/>
          <w:sz w:val="24"/>
          <w:szCs w:val="24"/>
        </w:rPr>
        <w:t>«І</w:t>
      </w:r>
      <w:r w:rsidR="002C18D7" w:rsidRPr="003C3E7B">
        <w:rPr>
          <w:rFonts w:ascii="Times New Roman" w:hAnsi="Times New Roman" w:cs="Times New Roman"/>
          <w:sz w:val="24"/>
          <w:szCs w:val="24"/>
        </w:rPr>
        <w:t>нклюзивна освіта: Крок за кроком»</w:t>
      </w:r>
    </w:p>
    <w:p w:rsidR="006A4440" w:rsidRPr="003C3E7B" w:rsidRDefault="002C18D7" w:rsidP="008E331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3C3E7B">
        <w:rPr>
          <w:rFonts w:ascii="Times New Roman" w:hAnsi="Times New Roman" w:cs="Times New Roman"/>
          <w:b/>
          <w:sz w:val="24"/>
          <w:szCs w:val="24"/>
        </w:rPr>
        <w:t xml:space="preserve">2.1.3. </w:t>
      </w:r>
      <w:r w:rsidRPr="003C3E7B">
        <w:rPr>
          <w:rFonts w:ascii="Times New Roman" w:hAnsi="Times New Roman" w:cs="Times New Roman"/>
          <w:b/>
          <w:i/>
          <w:sz w:val="24"/>
          <w:szCs w:val="24"/>
        </w:rPr>
        <w:t>Проєкт</w:t>
      </w:r>
      <w:r w:rsidR="006A4440" w:rsidRPr="003C3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440" w:rsidRPr="003C3E7B">
        <w:rPr>
          <w:rFonts w:ascii="Times New Roman" w:hAnsi="Times New Roman" w:cs="Times New Roman"/>
          <w:sz w:val="24"/>
          <w:szCs w:val="24"/>
        </w:rPr>
        <w:t>«З</w:t>
      </w:r>
      <w:r w:rsidRPr="003C3E7B">
        <w:rPr>
          <w:rFonts w:ascii="Times New Roman" w:hAnsi="Times New Roman" w:cs="Times New Roman"/>
          <w:sz w:val="24"/>
          <w:szCs w:val="24"/>
        </w:rPr>
        <w:t>аклад освіти – толерантне середовище, стоп булінг»</w:t>
      </w:r>
      <w:r w:rsidRPr="003C3E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4440" w:rsidRPr="003C3E7B" w:rsidRDefault="002C18D7" w:rsidP="006A444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C3E7B">
        <w:rPr>
          <w:rFonts w:ascii="Times New Roman" w:hAnsi="Times New Roman" w:cs="Times New Roman"/>
          <w:b/>
          <w:sz w:val="24"/>
          <w:szCs w:val="24"/>
        </w:rPr>
        <w:t xml:space="preserve">2.1.4. </w:t>
      </w:r>
      <w:r w:rsidRPr="003C3E7B">
        <w:rPr>
          <w:rFonts w:ascii="Times New Roman" w:hAnsi="Times New Roman" w:cs="Times New Roman"/>
          <w:b/>
          <w:i/>
          <w:sz w:val="24"/>
          <w:szCs w:val="24"/>
        </w:rPr>
        <w:t>Проєкт</w:t>
      </w:r>
      <w:r w:rsidRPr="003C3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E7B">
        <w:rPr>
          <w:rFonts w:ascii="Times New Roman" w:hAnsi="Times New Roman" w:cs="Times New Roman"/>
          <w:sz w:val="24"/>
          <w:szCs w:val="24"/>
        </w:rPr>
        <w:t>«Обдарована дитина</w:t>
      </w:r>
      <w:r w:rsidR="006A4440" w:rsidRPr="003C3E7B">
        <w:rPr>
          <w:rFonts w:ascii="Times New Roman" w:hAnsi="Times New Roman" w:cs="Times New Roman"/>
          <w:sz w:val="24"/>
          <w:szCs w:val="24"/>
        </w:rPr>
        <w:t>»</w:t>
      </w:r>
    </w:p>
    <w:p w:rsidR="006A4440" w:rsidRPr="003C3E7B" w:rsidRDefault="002C18D7" w:rsidP="006A444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C3E7B">
        <w:rPr>
          <w:rFonts w:ascii="Times New Roman" w:hAnsi="Times New Roman" w:cs="Times New Roman"/>
          <w:b/>
          <w:sz w:val="24"/>
          <w:szCs w:val="24"/>
        </w:rPr>
        <w:t xml:space="preserve">2.1.5. </w:t>
      </w:r>
      <w:r w:rsidRPr="003C3E7B">
        <w:rPr>
          <w:rFonts w:ascii="Times New Roman" w:hAnsi="Times New Roman" w:cs="Times New Roman"/>
          <w:b/>
          <w:i/>
          <w:sz w:val="24"/>
          <w:szCs w:val="24"/>
        </w:rPr>
        <w:t>Проєкт</w:t>
      </w:r>
      <w:r w:rsidR="006A4440" w:rsidRPr="003C3E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A4440" w:rsidRPr="003C3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440" w:rsidRPr="003C3E7B">
        <w:rPr>
          <w:rFonts w:ascii="Times New Roman" w:hAnsi="Times New Roman" w:cs="Times New Roman"/>
          <w:sz w:val="24"/>
          <w:szCs w:val="24"/>
        </w:rPr>
        <w:t>«Т</w:t>
      </w:r>
      <w:r w:rsidRPr="003C3E7B">
        <w:rPr>
          <w:rFonts w:ascii="Times New Roman" w:hAnsi="Times New Roman" w:cs="Times New Roman"/>
          <w:sz w:val="24"/>
          <w:szCs w:val="24"/>
        </w:rPr>
        <w:t>ронсформація шкільної бібліотеки в сучасний інформаційно-бібліотечний центр</w:t>
      </w:r>
      <w:r w:rsidR="006A4440" w:rsidRPr="003C3E7B">
        <w:rPr>
          <w:rFonts w:ascii="Times New Roman" w:hAnsi="Times New Roman" w:cs="Times New Roman"/>
          <w:sz w:val="24"/>
          <w:szCs w:val="24"/>
        </w:rPr>
        <w:t>»</w:t>
      </w:r>
    </w:p>
    <w:p w:rsidR="006A4440" w:rsidRPr="003C3E7B" w:rsidRDefault="006A4440" w:rsidP="006A444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3C3E7B">
        <w:rPr>
          <w:rFonts w:ascii="Times New Roman" w:hAnsi="Times New Roman" w:cs="Times New Roman"/>
          <w:b/>
          <w:sz w:val="24"/>
          <w:szCs w:val="24"/>
        </w:rPr>
        <w:t xml:space="preserve">2.2.3. </w:t>
      </w:r>
      <w:r w:rsidRPr="003C3E7B">
        <w:rPr>
          <w:rFonts w:ascii="Times New Roman" w:hAnsi="Times New Roman" w:cs="Times New Roman"/>
          <w:b/>
          <w:i/>
          <w:sz w:val="24"/>
          <w:szCs w:val="24"/>
        </w:rPr>
        <w:t>Проєкт</w:t>
      </w:r>
      <w:r w:rsidRPr="003C3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E7B">
        <w:rPr>
          <w:rFonts w:ascii="Times New Roman" w:hAnsi="Times New Roman" w:cs="Times New Roman"/>
          <w:sz w:val="24"/>
          <w:szCs w:val="24"/>
        </w:rPr>
        <w:t>«Система оцінювання навчальних досягнень»</w:t>
      </w:r>
    </w:p>
    <w:p w:rsidR="006A4440" w:rsidRPr="003C3E7B" w:rsidRDefault="002C18D7" w:rsidP="006A444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C3E7B">
        <w:rPr>
          <w:rFonts w:ascii="Times New Roman" w:hAnsi="Times New Roman" w:cs="Times New Roman"/>
          <w:b/>
          <w:sz w:val="24"/>
          <w:szCs w:val="24"/>
        </w:rPr>
        <w:t xml:space="preserve">2.3.1. </w:t>
      </w:r>
      <w:r w:rsidRPr="00807B2A">
        <w:rPr>
          <w:rFonts w:ascii="Times New Roman" w:hAnsi="Times New Roman" w:cs="Times New Roman"/>
          <w:b/>
          <w:i/>
          <w:sz w:val="24"/>
          <w:szCs w:val="24"/>
        </w:rPr>
        <w:t>Проєкт</w:t>
      </w:r>
      <w:r w:rsidRPr="003C3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E7B">
        <w:rPr>
          <w:rFonts w:ascii="Times New Roman" w:hAnsi="Times New Roman" w:cs="Times New Roman"/>
          <w:sz w:val="24"/>
          <w:szCs w:val="24"/>
        </w:rPr>
        <w:t>«Сучасний освітній простір</w:t>
      </w:r>
      <w:r w:rsidR="006A4440" w:rsidRPr="003C3E7B">
        <w:rPr>
          <w:rFonts w:ascii="Times New Roman" w:hAnsi="Times New Roman" w:cs="Times New Roman"/>
          <w:sz w:val="24"/>
          <w:szCs w:val="24"/>
        </w:rPr>
        <w:t>»</w:t>
      </w:r>
    </w:p>
    <w:p w:rsidR="002C18D7" w:rsidRPr="003C3E7B" w:rsidRDefault="002C18D7" w:rsidP="002C18D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3C3E7B">
        <w:rPr>
          <w:rFonts w:ascii="Times New Roman" w:hAnsi="Times New Roman" w:cs="Times New Roman"/>
          <w:b/>
          <w:sz w:val="24"/>
          <w:szCs w:val="24"/>
        </w:rPr>
        <w:t xml:space="preserve">2.3.2. </w:t>
      </w:r>
      <w:r w:rsidRPr="00807B2A">
        <w:rPr>
          <w:rFonts w:ascii="Times New Roman" w:hAnsi="Times New Roman" w:cs="Times New Roman"/>
          <w:b/>
          <w:i/>
          <w:sz w:val="24"/>
          <w:szCs w:val="24"/>
        </w:rPr>
        <w:t xml:space="preserve">Проєкт </w:t>
      </w:r>
      <w:r w:rsidRPr="003C3E7B">
        <w:rPr>
          <w:rFonts w:ascii="Times New Roman" w:hAnsi="Times New Roman" w:cs="Times New Roman"/>
          <w:sz w:val="24"/>
          <w:szCs w:val="24"/>
        </w:rPr>
        <w:t>«Плекаємо патріотів України»</w:t>
      </w:r>
    </w:p>
    <w:p w:rsidR="002C18D7" w:rsidRPr="003C3E7B" w:rsidRDefault="002C18D7" w:rsidP="002C18D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C3E7B">
        <w:rPr>
          <w:rFonts w:ascii="Times New Roman" w:hAnsi="Times New Roman" w:cs="Times New Roman"/>
          <w:b/>
          <w:sz w:val="24"/>
          <w:szCs w:val="24"/>
        </w:rPr>
        <w:t xml:space="preserve">2.3.3. </w:t>
      </w:r>
      <w:r w:rsidRPr="00807B2A">
        <w:rPr>
          <w:rFonts w:ascii="Times New Roman" w:hAnsi="Times New Roman" w:cs="Times New Roman"/>
          <w:b/>
          <w:i/>
          <w:sz w:val="24"/>
          <w:szCs w:val="24"/>
        </w:rPr>
        <w:t>Проєкт</w:t>
      </w:r>
      <w:r w:rsidRPr="003C3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E7B">
        <w:rPr>
          <w:rFonts w:ascii="Times New Roman" w:hAnsi="Times New Roman" w:cs="Times New Roman"/>
          <w:sz w:val="24"/>
          <w:szCs w:val="24"/>
        </w:rPr>
        <w:t>«Формування екологічної культури учнівської молоді»</w:t>
      </w:r>
    </w:p>
    <w:p w:rsidR="002C18D7" w:rsidRPr="003C3E7B" w:rsidRDefault="002C18D7" w:rsidP="002C18D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C3E7B">
        <w:rPr>
          <w:rFonts w:ascii="Times New Roman" w:hAnsi="Times New Roman" w:cs="Times New Roman"/>
          <w:b/>
          <w:sz w:val="24"/>
          <w:szCs w:val="24"/>
        </w:rPr>
        <w:t xml:space="preserve">1.4.1. </w:t>
      </w:r>
      <w:r w:rsidRPr="00807B2A">
        <w:rPr>
          <w:rFonts w:ascii="Times New Roman" w:hAnsi="Times New Roman" w:cs="Times New Roman"/>
          <w:b/>
          <w:i/>
          <w:sz w:val="24"/>
          <w:szCs w:val="24"/>
        </w:rPr>
        <w:t>Проєкт</w:t>
      </w:r>
      <w:r w:rsidRPr="003C3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E7B">
        <w:rPr>
          <w:rFonts w:ascii="Times New Roman" w:hAnsi="Times New Roman" w:cs="Times New Roman"/>
          <w:sz w:val="24"/>
          <w:szCs w:val="24"/>
        </w:rPr>
        <w:t>«Ефективне управління – шлях до розвитку закладу освіти»</w:t>
      </w:r>
    </w:p>
    <w:p w:rsidR="002C18D7" w:rsidRDefault="002C18D7" w:rsidP="002C18D7">
      <w:pPr>
        <w:pStyle w:val="a3"/>
        <w:ind w:left="0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2C18D7" w:rsidRDefault="002C18D7" w:rsidP="006A4440">
      <w:pPr>
        <w:pStyle w:val="a3"/>
        <w:ind w:left="0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6A4440" w:rsidRDefault="006A4440" w:rsidP="006A4440">
      <w:pPr>
        <w:pStyle w:val="a3"/>
        <w:ind w:left="0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6A4440" w:rsidRDefault="006A4440" w:rsidP="006A4440">
      <w:pPr>
        <w:pStyle w:val="a3"/>
        <w:ind w:left="0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bookmarkStart w:id="0" w:name="_GoBack"/>
      <w:bookmarkEnd w:id="0"/>
    </w:p>
    <w:p w:rsidR="006A4440" w:rsidRPr="006A4440" w:rsidRDefault="006A4440" w:rsidP="008E3317">
      <w:pPr>
        <w:pStyle w:val="a3"/>
        <w:ind w:left="0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781981" w:rsidRPr="00214184" w:rsidRDefault="00781981" w:rsidP="00214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981" w:rsidRPr="00214184" w:rsidRDefault="00781981" w:rsidP="00214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981" w:rsidRPr="00214184" w:rsidRDefault="00781981" w:rsidP="00214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981" w:rsidRPr="00214184" w:rsidRDefault="00781981" w:rsidP="00214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981" w:rsidRPr="00214184" w:rsidRDefault="00781981" w:rsidP="00214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981" w:rsidRPr="00214184" w:rsidRDefault="00781981" w:rsidP="00214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981" w:rsidRPr="00214184" w:rsidRDefault="00781981" w:rsidP="00214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981" w:rsidRPr="00214184" w:rsidRDefault="00781981" w:rsidP="00214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981" w:rsidRPr="00214184" w:rsidRDefault="00781981" w:rsidP="00214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981" w:rsidRPr="00214184" w:rsidRDefault="00781981" w:rsidP="00214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0A9" w:rsidRPr="00214184" w:rsidRDefault="003A60A9" w:rsidP="00214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0A9" w:rsidRPr="00214184" w:rsidRDefault="003A60A9" w:rsidP="00214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2FE" w:rsidRPr="00214184" w:rsidRDefault="00C602FE" w:rsidP="00214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184">
        <w:rPr>
          <w:rFonts w:ascii="Times New Roman" w:hAnsi="Times New Roman" w:cs="Times New Roman"/>
          <w:sz w:val="24"/>
          <w:szCs w:val="24"/>
        </w:rPr>
        <w:br w:type="page"/>
      </w:r>
    </w:p>
    <w:p w:rsidR="00951817" w:rsidRPr="00214184" w:rsidRDefault="00CC4950" w:rsidP="0021418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14184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 xml:space="preserve">РОЗДІЛ І. </w:t>
      </w:r>
    </w:p>
    <w:p w:rsidR="00CF6476" w:rsidRPr="00214184" w:rsidRDefault="00E67616" w:rsidP="0021418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14184">
        <w:rPr>
          <w:rFonts w:ascii="Times New Roman" w:hAnsi="Times New Roman" w:cs="Times New Roman"/>
          <w:b/>
          <w:caps/>
          <w:color w:val="002060"/>
          <w:sz w:val="24"/>
          <w:szCs w:val="24"/>
        </w:rPr>
        <w:t>Стратегія розвитку Саф’янського закладу загальної середньої освіти  на 2021-2026 рр..</w:t>
      </w:r>
    </w:p>
    <w:p w:rsidR="00781981" w:rsidRPr="00214184" w:rsidRDefault="00781981" w:rsidP="0021418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F6476" w:rsidRPr="00214184" w:rsidRDefault="00CC4950" w:rsidP="00214184">
      <w:pPr>
        <w:pStyle w:val="a3"/>
        <w:numPr>
          <w:ilvl w:val="1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1418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Паспорт Стратегії розвитку</w:t>
      </w:r>
    </w:p>
    <w:p w:rsidR="00CC4950" w:rsidRPr="00214184" w:rsidRDefault="00CC4950" w:rsidP="00214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99" w:type="dxa"/>
        <w:tblLook w:val="04A0" w:firstRow="1" w:lastRow="0" w:firstColumn="1" w:lastColumn="0" w:noHBand="0" w:noVBand="1"/>
      </w:tblPr>
      <w:tblGrid>
        <w:gridCol w:w="1669"/>
        <w:gridCol w:w="8088"/>
      </w:tblGrid>
      <w:tr w:rsidR="00CF6476" w:rsidRPr="00214184" w:rsidTr="00DB60F4">
        <w:tc>
          <w:tcPr>
            <w:tcW w:w="1980" w:type="dxa"/>
          </w:tcPr>
          <w:p w:rsidR="00CF6476" w:rsidRPr="00E14463" w:rsidRDefault="00CF6476" w:rsidP="0021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63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</w:p>
        </w:tc>
        <w:tc>
          <w:tcPr>
            <w:tcW w:w="7619" w:type="dxa"/>
          </w:tcPr>
          <w:p w:rsidR="00CF6476" w:rsidRPr="00E14463" w:rsidRDefault="00CF6476" w:rsidP="0021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63">
              <w:rPr>
                <w:rFonts w:ascii="Times New Roman" w:hAnsi="Times New Roman" w:cs="Times New Roman"/>
                <w:b/>
                <w:sz w:val="24"/>
                <w:szCs w:val="24"/>
              </w:rPr>
              <w:t>Зміст</w:t>
            </w:r>
          </w:p>
          <w:p w:rsidR="002231A4" w:rsidRPr="00E14463" w:rsidRDefault="002231A4" w:rsidP="0021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476" w:rsidRPr="00214184" w:rsidTr="00DB60F4">
        <w:tc>
          <w:tcPr>
            <w:tcW w:w="1980" w:type="dxa"/>
          </w:tcPr>
          <w:p w:rsidR="00CF6476" w:rsidRPr="00E14463" w:rsidRDefault="00CF6476" w:rsidP="00E14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63">
              <w:rPr>
                <w:rFonts w:ascii="Times New Roman" w:hAnsi="Times New Roman" w:cs="Times New Roman"/>
                <w:b/>
                <w:sz w:val="24"/>
                <w:szCs w:val="24"/>
              </w:rPr>
              <w:t>Тип програми</w:t>
            </w:r>
          </w:p>
        </w:tc>
        <w:tc>
          <w:tcPr>
            <w:tcW w:w="7619" w:type="dxa"/>
          </w:tcPr>
          <w:p w:rsidR="00CF6476" w:rsidRPr="00214184" w:rsidRDefault="00CF6476" w:rsidP="0021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Стратегія розвитку</w:t>
            </w:r>
          </w:p>
        </w:tc>
      </w:tr>
      <w:tr w:rsidR="00555161" w:rsidRPr="00214184" w:rsidTr="00DB60F4">
        <w:tc>
          <w:tcPr>
            <w:tcW w:w="1980" w:type="dxa"/>
          </w:tcPr>
          <w:p w:rsidR="00555161" w:rsidRPr="00E14463" w:rsidRDefault="00555161" w:rsidP="00E14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63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7619" w:type="dxa"/>
          </w:tcPr>
          <w:p w:rsidR="00555161" w:rsidRPr="00214184" w:rsidRDefault="00555161" w:rsidP="0021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Вул. Я. Мудрого, 41А, с. Саф’яни Ізмаїльський район Одеська область </w:t>
            </w:r>
          </w:p>
        </w:tc>
      </w:tr>
      <w:tr w:rsidR="00CF6476" w:rsidRPr="00214184" w:rsidTr="00DB60F4">
        <w:tc>
          <w:tcPr>
            <w:tcW w:w="1980" w:type="dxa"/>
          </w:tcPr>
          <w:p w:rsidR="00CF6476" w:rsidRPr="00E14463" w:rsidRDefault="00CF6476" w:rsidP="00E14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63">
              <w:rPr>
                <w:rFonts w:ascii="Times New Roman" w:hAnsi="Times New Roman" w:cs="Times New Roman"/>
                <w:b/>
                <w:sz w:val="24"/>
                <w:szCs w:val="24"/>
              </w:rPr>
              <w:t>Підстава для розробки Стратегії</w:t>
            </w:r>
          </w:p>
        </w:tc>
        <w:tc>
          <w:tcPr>
            <w:tcW w:w="7619" w:type="dxa"/>
          </w:tcPr>
          <w:p w:rsidR="00CF6476" w:rsidRPr="00214184" w:rsidRDefault="00CF6476" w:rsidP="00214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Необхідність удосконалення якості освітніх послуг, які надає заклад, вироблення освітньої та наукової стратегії з урахуванням якісних змін у державі.</w:t>
            </w:r>
          </w:p>
        </w:tc>
      </w:tr>
      <w:tr w:rsidR="00CF6476" w:rsidRPr="00214184" w:rsidTr="00DB60F4">
        <w:tc>
          <w:tcPr>
            <w:tcW w:w="1980" w:type="dxa"/>
          </w:tcPr>
          <w:p w:rsidR="00CF6476" w:rsidRPr="00E14463" w:rsidRDefault="00CF6476" w:rsidP="00E14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6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Нормативно-правова база</w:t>
            </w:r>
          </w:p>
        </w:tc>
        <w:tc>
          <w:tcPr>
            <w:tcW w:w="7619" w:type="dxa"/>
          </w:tcPr>
          <w:p w:rsidR="00CF6476" w:rsidRPr="00214184" w:rsidRDefault="002231A4" w:rsidP="002141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="00CF6476" w:rsidRPr="00214184">
              <w:rPr>
                <w:rFonts w:ascii="Times New Roman" w:hAnsi="Times New Roman" w:cs="Times New Roman"/>
                <w:i/>
                <w:sz w:val="24"/>
                <w:szCs w:val="24"/>
              </w:rPr>
              <w:t>Закони України:</w:t>
            </w:r>
          </w:p>
          <w:p w:rsidR="00CF6476" w:rsidRPr="00214184" w:rsidRDefault="00CF6476" w:rsidP="00214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1. Закон України «Про світу» </w:t>
            </w:r>
            <w:r w:rsidR="004A2454"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, «Про </w:t>
            </w:r>
            <w:r w:rsidR="001E241B"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повну </w:t>
            </w:r>
            <w:r w:rsidR="004A2454" w:rsidRPr="00214184">
              <w:rPr>
                <w:rFonts w:ascii="Times New Roman" w:hAnsi="Times New Roman" w:cs="Times New Roman"/>
                <w:sz w:val="24"/>
                <w:szCs w:val="24"/>
              </w:rPr>
              <w:t>загальну середню освіту»</w:t>
            </w:r>
          </w:p>
          <w:p w:rsidR="00CF6476" w:rsidRPr="00214184" w:rsidRDefault="00CF6476" w:rsidP="00214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2. Концепція реалізації державної політики у сфері реформування загальної середньої</w:t>
            </w:r>
            <w:r w:rsidR="00CC4950"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 освіти «Нова українська школа».</w:t>
            </w:r>
          </w:p>
          <w:p w:rsidR="00CF6476" w:rsidRPr="00214184" w:rsidRDefault="002231A4" w:rsidP="00214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85E14"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Абетка для директора (оновлена) </w:t>
            </w:r>
          </w:p>
          <w:p w:rsidR="004A2454" w:rsidRPr="00214184" w:rsidRDefault="004A2454" w:rsidP="00214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       Статут Саф’янського закладу загалної середньої освіти  Саф’янівської сільської ради</w:t>
            </w:r>
          </w:p>
        </w:tc>
      </w:tr>
      <w:tr w:rsidR="00CF6476" w:rsidRPr="00214184" w:rsidTr="00DB60F4">
        <w:tc>
          <w:tcPr>
            <w:tcW w:w="1980" w:type="dxa"/>
          </w:tcPr>
          <w:p w:rsidR="00CF6476" w:rsidRPr="00E14463" w:rsidRDefault="00FB6C1C" w:rsidP="00E14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63">
              <w:rPr>
                <w:rFonts w:ascii="Times New Roman" w:hAnsi="Times New Roman" w:cs="Times New Roman"/>
                <w:b/>
                <w:sz w:val="24"/>
                <w:szCs w:val="24"/>
              </w:rPr>
              <w:t>Місія закладу освіти</w:t>
            </w:r>
          </w:p>
        </w:tc>
        <w:tc>
          <w:tcPr>
            <w:tcW w:w="7619" w:type="dxa"/>
          </w:tcPr>
          <w:p w:rsidR="00CF6476" w:rsidRPr="00214184" w:rsidRDefault="009D0F69" w:rsidP="00214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r w:rsidR="009709A6"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EF0" w:rsidRPr="00214184">
              <w:rPr>
                <w:rFonts w:ascii="Times New Roman" w:hAnsi="Times New Roman" w:cs="Times New Roman"/>
                <w:sz w:val="24"/>
                <w:szCs w:val="24"/>
              </w:rPr>
              <w:t>умов для якісної, сучасної, індивідуально-орієнтованої системи освіти відповідно до вимог в суспільстві, запит</w:t>
            </w:r>
            <w:r w:rsidR="009709A6" w:rsidRPr="00214184">
              <w:rPr>
                <w:rFonts w:ascii="Times New Roman" w:hAnsi="Times New Roman" w:cs="Times New Roman"/>
                <w:sz w:val="24"/>
                <w:szCs w:val="24"/>
              </w:rPr>
              <w:t>ів особистості й потреб держави</w:t>
            </w:r>
            <w:r w:rsidR="00510EF0" w:rsidRPr="00214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09A6" w:rsidRPr="00214184" w:rsidTr="00DB60F4">
        <w:tc>
          <w:tcPr>
            <w:tcW w:w="1980" w:type="dxa"/>
          </w:tcPr>
          <w:p w:rsidR="009709A6" w:rsidRPr="00E14463" w:rsidRDefault="009709A6" w:rsidP="00E14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63">
              <w:rPr>
                <w:rFonts w:ascii="Times New Roman" w:hAnsi="Times New Roman" w:cs="Times New Roman"/>
                <w:b/>
                <w:sz w:val="24"/>
                <w:szCs w:val="24"/>
              </w:rPr>
              <w:t>Візія закладу</w:t>
            </w:r>
          </w:p>
        </w:tc>
        <w:tc>
          <w:tcPr>
            <w:tcW w:w="7619" w:type="dxa"/>
          </w:tcPr>
          <w:p w:rsidR="009709A6" w:rsidRPr="00214184" w:rsidRDefault="0067572C" w:rsidP="00214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709A6" w:rsidRPr="00214184">
              <w:rPr>
                <w:rFonts w:ascii="Times New Roman" w:hAnsi="Times New Roman" w:cs="Times New Roman"/>
                <w:sz w:val="24"/>
                <w:szCs w:val="24"/>
              </w:rPr>
              <w:t>творення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 сприятливого освітнього середовища на основі демократизації, гуманізації, співпраці, партнерства, в якому кожна дитина є рівноправним учасником освітнього процесу</w:t>
            </w:r>
            <w:r w:rsidR="00E85E14" w:rsidRPr="002141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відповідальним за результати свого навчання. </w:t>
            </w:r>
          </w:p>
        </w:tc>
      </w:tr>
      <w:tr w:rsidR="00FB6C1C" w:rsidRPr="00214184" w:rsidTr="00DB60F4">
        <w:tc>
          <w:tcPr>
            <w:tcW w:w="1980" w:type="dxa"/>
          </w:tcPr>
          <w:p w:rsidR="00FB6C1C" w:rsidRPr="00E14463" w:rsidRDefault="00FB6C1C" w:rsidP="00E14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63">
              <w:rPr>
                <w:rFonts w:ascii="Times New Roman" w:hAnsi="Times New Roman" w:cs="Times New Roman"/>
                <w:b/>
                <w:sz w:val="24"/>
                <w:szCs w:val="24"/>
              </w:rPr>
              <w:t>Людські та суспільні цінності</w:t>
            </w:r>
          </w:p>
        </w:tc>
        <w:tc>
          <w:tcPr>
            <w:tcW w:w="7619" w:type="dxa"/>
          </w:tcPr>
          <w:p w:rsidR="00FB6C1C" w:rsidRPr="00214184" w:rsidRDefault="00FB6C1C" w:rsidP="00214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ab/>
              <w:t>патріотизм;</w:t>
            </w:r>
          </w:p>
          <w:p w:rsidR="00FB6C1C" w:rsidRPr="00214184" w:rsidRDefault="00FB6C1C" w:rsidP="00214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ab/>
              <w:t>рівні можливості;</w:t>
            </w:r>
          </w:p>
          <w:p w:rsidR="00FB6C1C" w:rsidRPr="00214184" w:rsidRDefault="00FB6C1C" w:rsidP="00214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ab/>
              <w:t>колективізм, партнерство, дружба;</w:t>
            </w:r>
          </w:p>
          <w:p w:rsidR="00FB6C1C" w:rsidRPr="00214184" w:rsidRDefault="00FB6C1C" w:rsidP="00214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ab/>
              <w:t>турбота про себе, про інших людей, про суспільство;</w:t>
            </w:r>
          </w:p>
          <w:p w:rsidR="00FB6C1C" w:rsidRPr="00214184" w:rsidRDefault="00FB6C1C" w:rsidP="00214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ab/>
              <w:t>духовність і культура;</w:t>
            </w:r>
          </w:p>
          <w:p w:rsidR="00FB6C1C" w:rsidRPr="00214184" w:rsidRDefault="00FB6C1C" w:rsidP="00214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ab/>
              <w:t>прозорість, толерантність, відкритість до діалогу;</w:t>
            </w:r>
          </w:p>
          <w:p w:rsidR="00FB6C1C" w:rsidRPr="00214184" w:rsidRDefault="00FB6C1C" w:rsidP="00214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ab/>
              <w:t>ефективність та успішність;</w:t>
            </w:r>
          </w:p>
          <w:p w:rsidR="00FB6C1C" w:rsidRPr="00214184" w:rsidRDefault="00FB6C1C" w:rsidP="00214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ab/>
              <w:t>висока моральність;</w:t>
            </w:r>
          </w:p>
          <w:p w:rsidR="00FB6C1C" w:rsidRPr="00214184" w:rsidRDefault="00FB6C1C" w:rsidP="00214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ab/>
              <w:t>відповідальність, чесність;</w:t>
            </w:r>
          </w:p>
          <w:p w:rsidR="00FB6C1C" w:rsidRPr="00214184" w:rsidRDefault="00FB6C1C" w:rsidP="00214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ab/>
              <w:t>здоров’я, здоровий спосіб життя, екокультура;</w:t>
            </w:r>
          </w:p>
          <w:p w:rsidR="00FB6C1C" w:rsidRPr="00214184" w:rsidRDefault="00FB6C1C" w:rsidP="00214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ab/>
              <w:t>повага до особистості дитини й дорослого;</w:t>
            </w:r>
          </w:p>
          <w:p w:rsidR="00FB6C1C" w:rsidRPr="00214184" w:rsidRDefault="00FB6C1C" w:rsidP="00214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ab/>
              <w:t>спільна праця, взаємодопомога, довіра;</w:t>
            </w:r>
          </w:p>
          <w:p w:rsidR="00FB6C1C" w:rsidRPr="00214184" w:rsidRDefault="00FB6C1C" w:rsidP="00214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ab/>
              <w:t>професійність, безперервний розвиток педагога.</w:t>
            </w:r>
          </w:p>
        </w:tc>
      </w:tr>
      <w:tr w:rsidR="00CF6476" w:rsidRPr="00214184" w:rsidTr="00DB60F4">
        <w:tc>
          <w:tcPr>
            <w:tcW w:w="1980" w:type="dxa"/>
          </w:tcPr>
          <w:p w:rsidR="00CF6476" w:rsidRPr="00E14463" w:rsidRDefault="00CF6476" w:rsidP="00E14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63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 Стратегії розвитку</w:t>
            </w:r>
          </w:p>
        </w:tc>
        <w:tc>
          <w:tcPr>
            <w:tcW w:w="7619" w:type="dxa"/>
          </w:tcPr>
          <w:p w:rsidR="00E27FD8" w:rsidRPr="00214184" w:rsidRDefault="00E27FD8" w:rsidP="002141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ab/>
              <w:t>Формування цінностей та необхідних для самореалізації здобувачів освіти життєвих компетентностей.</w:t>
            </w:r>
          </w:p>
          <w:p w:rsidR="00E27FD8" w:rsidRPr="00214184" w:rsidRDefault="00E27FD8" w:rsidP="002141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ab/>
              <w:t>Виховання відповідальних громадян-патріотів України. 3.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Розвиток творчої ініціативи та академічної свободи педагогів в пошуках нових форм і методів педагогічної діяльності. </w:t>
            </w:r>
          </w:p>
          <w:p w:rsidR="00E27FD8" w:rsidRPr="00214184" w:rsidRDefault="00E27FD8" w:rsidP="002141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ab/>
              <w:t>Формування екологічної поведінки, бережливого ставлення до енергоресурсів усіма учасниками освітнього процесу.</w:t>
            </w:r>
          </w:p>
          <w:p w:rsidR="00E27FD8" w:rsidRPr="00214184" w:rsidRDefault="00E27FD8" w:rsidP="002141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ab/>
              <w:t>Підвищення професійного рівня кадрового потенціалу згідно з Положенням про атестацію та сертифікацію педагогічних працівників.</w:t>
            </w:r>
          </w:p>
          <w:p w:rsidR="00E27FD8" w:rsidRPr="00214184" w:rsidRDefault="00E27FD8" w:rsidP="002141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6. Розбудова внутрішньої системи забезпечення якості освіти.</w:t>
            </w:r>
          </w:p>
          <w:p w:rsidR="00E27FD8" w:rsidRPr="00214184" w:rsidRDefault="00E27FD8" w:rsidP="002141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Облаштування інклюзивного освітнього простору. </w:t>
            </w:r>
          </w:p>
          <w:p w:rsidR="00E27FD8" w:rsidRPr="00214184" w:rsidRDefault="00E27FD8" w:rsidP="002141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ab/>
              <w:t>Створення умов для якісного та здорового харчування.</w:t>
            </w:r>
          </w:p>
          <w:p w:rsidR="00E27FD8" w:rsidRPr="00214184" w:rsidRDefault="00E27FD8" w:rsidP="002141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ab/>
              <w:t>Запобігання будь-яким проявам дискримінації та булінгу</w:t>
            </w:r>
          </w:p>
          <w:p w:rsidR="00E27FD8" w:rsidRPr="00214184" w:rsidRDefault="00E27FD8" w:rsidP="002141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Трансформація шкільної біліотеки в бібліотечно – інформаційний центр. </w:t>
            </w:r>
          </w:p>
          <w:p w:rsidR="00E27FD8" w:rsidRPr="00214184" w:rsidRDefault="00E27FD8" w:rsidP="002141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ab/>
              <w:t>Забезпечення прозорості та інформаційної відкритості закладу.</w:t>
            </w:r>
          </w:p>
          <w:p w:rsidR="0091290E" w:rsidRPr="00214184" w:rsidRDefault="00E27FD8" w:rsidP="002141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ab/>
              <w:t>Розвиток та удосконалення дистанційного навчання.</w:t>
            </w:r>
          </w:p>
        </w:tc>
      </w:tr>
      <w:tr w:rsidR="00CF6476" w:rsidRPr="00214184" w:rsidTr="00DB60F4">
        <w:tc>
          <w:tcPr>
            <w:tcW w:w="1980" w:type="dxa"/>
          </w:tcPr>
          <w:p w:rsidR="00CF6476" w:rsidRPr="00E14463" w:rsidRDefault="0091290E" w:rsidP="00E14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63">
              <w:rPr>
                <w:rFonts w:ascii="Times New Roman" w:hAnsi="Times New Roman" w:cs="Times New Roman"/>
                <w:b/>
                <w:sz w:val="24"/>
                <w:szCs w:val="24"/>
              </w:rPr>
              <w:t>Термін реалізації Стратегії розвитку</w:t>
            </w:r>
          </w:p>
        </w:tc>
        <w:tc>
          <w:tcPr>
            <w:tcW w:w="7619" w:type="dxa"/>
            <w:vAlign w:val="center"/>
          </w:tcPr>
          <w:p w:rsidR="00CF6476" w:rsidRPr="00214184" w:rsidRDefault="0091290E" w:rsidP="0021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C4950"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CC4950"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роки</w:t>
            </w:r>
          </w:p>
        </w:tc>
      </w:tr>
      <w:tr w:rsidR="00CF6476" w:rsidRPr="00214184" w:rsidTr="00DB60F4">
        <w:tc>
          <w:tcPr>
            <w:tcW w:w="1980" w:type="dxa"/>
          </w:tcPr>
          <w:p w:rsidR="00CF6476" w:rsidRPr="00E14463" w:rsidRDefault="0091290E" w:rsidP="00E14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63">
              <w:rPr>
                <w:rFonts w:ascii="Times New Roman" w:hAnsi="Times New Roman" w:cs="Times New Roman"/>
                <w:b/>
                <w:sz w:val="24"/>
                <w:szCs w:val="24"/>
              </w:rPr>
              <w:t>Етапи реалізації Стратегії розвитку</w:t>
            </w:r>
          </w:p>
        </w:tc>
        <w:tc>
          <w:tcPr>
            <w:tcW w:w="7619" w:type="dxa"/>
          </w:tcPr>
          <w:p w:rsidR="00CF6476" w:rsidRPr="00214184" w:rsidRDefault="0091290E" w:rsidP="00214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i/>
                <w:sz w:val="24"/>
                <w:szCs w:val="24"/>
              </w:rPr>
              <w:t>Концептуально-організаційний етап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 (202</w:t>
            </w:r>
            <w:r w:rsidR="00CC4950" w:rsidRPr="0021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C4950" w:rsidRPr="0021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 н. р.)</w:t>
            </w:r>
          </w:p>
          <w:p w:rsidR="0091290E" w:rsidRPr="00214184" w:rsidRDefault="0091290E" w:rsidP="00214184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розробка Стратегії розвитку закладу;</w:t>
            </w:r>
          </w:p>
          <w:p w:rsidR="0091290E" w:rsidRPr="00214184" w:rsidRDefault="0091290E" w:rsidP="00214184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визначення основних стратегій, заходів і механізмів розвитку (</w:t>
            </w:r>
            <w:r w:rsidR="00DB60F4"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освітніх 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проектів)</w:t>
            </w:r>
          </w:p>
          <w:p w:rsidR="00DB60F4" w:rsidRPr="00214184" w:rsidRDefault="0091290E" w:rsidP="00214184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виявлення ресурсів (людських, </w:t>
            </w:r>
            <w:r w:rsidR="00183205" w:rsidRPr="00214184">
              <w:rPr>
                <w:rFonts w:ascii="Times New Roman" w:hAnsi="Times New Roman" w:cs="Times New Roman"/>
                <w:sz w:val="24"/>
                <w:szCs w:val="24"/>
              </w:rPr>
              <w:t>матеріально-технічних, фінансових) реалізації.</w:t>
            </w:r>
          </w:p>
          <w:p w:rsidR="00183205" w:rsidRPr="00214184" w:rsidRDefault="00183205" w:rsidP="00214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i/>
                <w:sz w:val="24"/>
                <w:szCs w:val="24"/>
              </w:rPr>
              <w:t>Реалізація проблеми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 (202</w:t>
            </w:r>
            <w:r w:rsidR="00DB60F4" w:rsidRPr="00214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C4950" w:rsidRPr="002141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 н. р.)</w:t>
            </w:r>
          </w:p>
          <w:p w:rsidR="00183205" w:rsidRPr="00214184" w:rsidRDefault="00DB60F4" w:rsidP="00214184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практична реалізація освіт</w:t>
            </w:r>
            <w:r w:rsidR="00183205" w:rsidRPr="00214184">
              <w:rPr>
                <w:rFonts w:ascii="Times New Roman" w:hAnsi="Times New Roman" w:cs="Times New Roman"/>
                <w:sz w:val="24"/>
                <w:szCs w:val="24"/>
              </w:rPr>
              <w:t>них проектів  програми;</w:t>
            </w:r>
          </w:p>
          <w:p w:rsidR="00183205" w:rsidRPr="00214184" w:rsidRDefault="00183205" w:rsidP="00214184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організація спостереження за результат</w:t>
            </w:r>
            <w:r w:rsidR="00DB60F4" w:rsidRPr="00214184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B60F4"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 освітнього процесу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3205" w:rsidRPr="00214184" w:rsidRDefault="00183205" w:rsidP="00214184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координація дій.</w:t>
            </w:r>
          </w:p>
          <w:p w:rsidR="00183205" w:rsidRPr="00214184" w:rsidRDefault="00183205" w:rsidP="00214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i/>
                <w:sz w:val="24"/>
                <w:szCs w:val="24"/>
              </w:rPr>
              <w:t>Набуття досвіду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 (202</w:t>
            </w:r>
            <w:r w:rsidR="00CC4950" w:rsidRPr="002141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C4950" w:rsidRPr="002141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 н. р.)</w:t>
            </w:r>
          </w:p>
          <w:p w:rsidR="00183205" w:rsidRPr="00214184" w:rsidRDefault="00183205" w:rsidP="00214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i/>
                <w:sz w:val="24"/>
                <w:szCs w:val="24"/>
              </w:rPr>
              <w:t>Узагальнення результатів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 (202</w:t>
            </w:r>
            <w:r w:rsidR="00CC4950" w:rsidRPr="002141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C4950" w:rsidRPr="002141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 н. р.)</w:t>
            </w:r>
          </w:p>
          <w:p w:rsidR="00183205" w:rsidRPr="00214184" w:rsidRDefault="00183205" w:rsidP="00214184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аналіз результатів моніторингу Стратегії розвитку;</w:t>
            </w:r>
          </w:p>
          <w:p w:rsidR="00183205" w:rsidRPr="00214184" w:rsidRDefault="00183205" w:rsidP="00214184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поширення позитивного досвіду;</w:t>
            </w:r>
          </w:p>
          <w:p w:rsidR="0091290E" w:rsidRPr="00214184" w:rsidRDefault="00183205" w:rsidP="00214184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визначення перспектив подальшої роботи.</w:t>
            </w:r>
            <w:r w:rsidR="0091290E"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290E" w:rsidRPr="00214184" w:rsidTr="00DB60F4">
        <w:tc>
          <w:tcPr>
            <w:tcW w:w="1980" w:type="dxa"/>
          </w:tcPr>
          <w:p w:rsidR="0091290E" w:rsidRPr="00E14463" w:rsidRDefault="008D4062" w:rsidP="00E14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63">
              <w:rPr>
                <w:rFonts w:ascii="Times New Roman" w:hAnsi="Times New Roman" w:cs="Times New Roman"/>
                <w:b/>
                <w:sz w:val="24"/>
                <w:szCs w:val="24"/>
              </w:rPr>
              <w:t>Ресурсне забезпечення Стратегії розвитку</w:t>
            </w:r>
          </w:p>
        </w:tc>
        <w:tc>
          <w:tcPr>
            <w:tcW w:w="7619" w:type="dxa"/>
          </w:tcPr>
          <w:p w:rsidR="0091290E" w:rsidRPr="00214184" w:rsidRDefault="008D4062" w:rsidP="0021418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Підвищення кваліфікаційного рівня педагогів закладу освіти.</w:t>
            </w:r>
          </w:p>
          <w:p w:rsidR="008D4062" w:rsidRPr="00214184" w:rsidRDefault="008D4062" w:rsidP="00214184">
            <w:pPr>
              <w:pStyle w:val="a3"/>
              <w:numPr>
                <w:ilvl w:val="0"/>
                <w:numId w:val="3"/>
              </w:numPr>
              <w:ind w:left="0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Залучення фахівців </w:t>
            </w:r>
            <w:r w:rsidR="00E22B47" w:rsidRPr="00214184">
              <w:rPr>
                <w:rFonts w:ascii="Times New Roman" w:hAnsi="Times New Roman" w:cs="Times New Roman"/>
                <w:sz w:val="24"/>
                <w:szCs w:val="24"/>
              </w:rPr>
              <w:t>центру</w:t>
            </w:r>
            <w:r w:rsidR="00116FB4"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 професійного розвитку педагогічних працівників Саф’янівської сільської ради, 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FB4"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представників батьківської громади, 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освітніх експертів у якості консультантів.</w:t>
            </w:r>
          </w:p>
          <w:p w:rsidR="008D4062" w:rsidRPr="00214184" w:rsidRDefault="008D4062" w:rsidP="00214184">
            <w:pPr>
              <w:pStyle w:val="a3"/>
              <w:numPr>
                <w:ilvl w:val="0"/>
                <w:numId w:val="3"/>
              </w:numPr>
              <w:ind w:left="0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Підвищення ефективності використання бюджетних та позабюджетних коштів.</w:t>
            </w:r>
          </w:p>
          <w:p w:rsidR="008D4062" w:rsidRPr="00214184" w:rsidRDefault="008D4062" w:rsidP="00214184">
            <w:pPr>
              <w:pStyle w:val="a3"/>
              <w:numPr>
                <w:ilvl w:val="0"/>
                <w:numId w:val="3"/>
              </w:numPr>
              <w:ind w:left="0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Прозорість використання фінансів.</w:t>
            </w:r>
          </w:p>
        </w:tc>
      </w:tr>
      <w:tr w:rsidR="0091290E" w:rsidRPr="00214184" w:rsidTr="00DB60F4">
        <w:tc>
          <w:tcPr>
            <w:tcW w:w="1980" w:type="dxa"/>
          </w:tcPr>
          <w:p w:rsidR="0091290E" w:rsidRPr="00E14463" w:rsidRDefault="0060296C" w:rsidP="00E14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63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Стратегії розвитку</w:t>
            </w:r>
          </w:p>
        </w:tc>
        <w:tc>
          <w:tcPr>
            <w:tcW w:w="7619" w:type="dxa"/>
          </w:tcPr>
          <w:p w:rsidR="0091290E" w:rsidRPr="00214184" w:rsidRDefault="00411B65" w:rsidP="00214184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Стратегія розвитку </w:t>
            </w:r>
            <w:r w:rsidR="00555161" w:rsidRPr="00214184">
              <w:rPr>
                <w:rFonts w:ascii="Times New Roman" w:hAnsi="Times New Roman" w:cs="Times New Roman"/>
                <w:sz w:val="24"/>
                <w:szCs w:val="24"/>
              </w:rPr>
              <w:t>Саф’янського ЗЗСО</w:t>
            </w:r>
            <w:r w:rsidR="003A60A9"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CC4950" w:rsidRPr="0021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C4950" w:rsidRPr="002141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 рр.</w:t>
            </w:r>
          </w:p>
          <w:p w:rsidR="00411B65" w:rsidRPr="00214184" w:rsidRDefault="00555161" w:rsidP="00214184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Освітні</w:t>
            </w:r>
            <w:r w:rsidR="00411B65"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 проекти.</w:t>
            </w:r>
          </w:p>
          <w:p w:rsidR="00411B65" w:rsidRPr="00214184" w:rsidRDefault="00411B65" w:rsidP="00214184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Моніторинг ефективності Стратегії розвитку.</w:t>
            </w:r>
          </w:p>
        </w:tc>
      </w:tr>
      <w:tr w:rsidR="0091290E" w:rsidRPr="00214184" w:rsidTr="00DB60F4">
        <w:tc>
          <w:tcPr>
            <w:tcW w:w="1980" w:type="dxa"/>
          </w:tcPr>
          <w:p w:rsidR="0091290E" w:rsidRPr="00E14463" w:rsidRDefault="00411B65" w:rsidP="00E14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63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Очікуванні результати</w:t>
            </w:r>
          </w:p>
        </w:tc>
        <w:tc>
          <w:tcPr>
            <w:tcW w:w="7619" w:type="dxa"/>
          </w:tcPr>
          <w:p w:rsidR="0091290E" w:rsidRPr="00214184" w:rsidRDefault="00BB35AD" w:rsidP="00214184">
            <w:pPr>
              <w:pStyle w:val="a3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Забезпечення умов для якісної, сучасної, індивідуально-орієнтованої системи освіти відповідно до вимог в суспільстві, запитів особистості й потреб держави.</w:t>
            </w:r>
          </w:p>
          <w:p w:rsidR="00411B65" w:rsidRPr="00214184" w:rsidRDefault="00411B65" w:rsidP="00214184">
            <w:pPr>
              <w:pStyle w:val="a3"/>
              <w:numPr>
                <w:ilvl w:val="0"/>
                <w:numId w:val="4"/>
              </w:numPr>
              <w:ind w:left="0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Підвищення рівня професійної компетентності педагогів.</w:t>
            </w:r>
          </w:p>
          <w:p w:rsidR="00411B65" w:rsidRPr="00214184" w:rsidRDefault="00411B65" w:rsidP="00214184">
            <w:pPr>
              <w:pStyle w:val="a3"/>
              <w:numPr>
                <w:ilvl w:val="0"/>
                <w:numId w:val="4"/>
              </w:numPr>
              <w:ind w:left="0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Підвищення рівня навчальних досягнень здобувачів освіти.</w:t>
            </w:r>
          </w:p>
          <w:p w:rsidR="00411B65" w:rsidRPr="00214184" w:rsidRDefault="00411B65" w:rsidP="00214184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Підвищення якості вихованості здобувачів освіти.</w:t>
            </w:r>
          </w:p>
          <w:p w:rsidR="00411B65" w:rsidRPr="00214184" w:rsidRDefault="00411B65" w:rsidP="00214184">
            <w:pPr>
              <w:pStyle w:val="a3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позитивного іміджу закладу освіти в соціумі </w:t>
            </w:r>
            <w:r w:rsidR="00BB35AD" w:rsidRPr="00214184">
              <w:rPr>
                <w:rFonts w:ascii="Times New Roman" w:hAnsi="Times New Roman" w:cs="Times New Roman"/>
                <w:sz w:val="24"/>
                <w:szCs w:val="24"/>
              </w:rPr>
              <w:t>гром</w:t>
            </w:r>
            <w:r w:rsidR="00516C09" w:rsidRPr="002141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35AD" w:rsidRPr="00214184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290E" w:rsidRPr="00214184" w:rsidTr="00DB60F4">
        <w:tc>
          <w:tcPr>
            <w:tcW w:w="1980" w:type="dxa"/>
          </w:tcPr>
          <w:p w:rsidR="0091290E" w:rsidRPr="00E14463" w:rsidRDefault="00411B65" w:rsidP="00E14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63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Показники ефективності Стратегії розвитку</w:t>
            </w:r>
          </w:p>
        </w:tc>
        <w:tc>
          <w:tcPr>
            <w:tcW w:w="7619" w:type="dxa"/>
          </w:tcPr>
          <w:p w:rsidR="0091290E" w:rsidRPr="00214184" w:rsidRDefault="00411B65" w:rsidP="00214184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Дієва внутрішня система забезпечення якості освіти у закладі.</w:t>
            </w:r>
          </w:p>
          <w:p w:rsidR="00411B65" w:rsidRPr="00214184" w:rsidRDefault="00411B65" w:rsidP="00214184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Поліпшення якісних показників ЗНО, ДПА, результатів предметних олімпіад, творчих конкурсів.</w:t>
            </w:r>
          </w:p>
          <w:p w:rsidR="00411B65" w:rsidRPr="00214184" w:rsidRDefault="00411B65" w:rsidP="00214184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Зростання позитивного іміджу закладу освіти та конкурентоздатності закладу на ринку освітніх послуг.</w:t>
            </w:r>
          </w:p>
        </w:tc>
      </w:tr>
      <w:tr w:rsidR="0091290E" w:rsidRPr="00214184" w:rsidTr="00DB60F4">
        <w:tc>
          <w:tcPr>
            <w:tcW w:w="1980" w:type="dxa"/>
          </w:tcPr>
          <w:p w:rsidR="0091290E" w:rsidRPr="00E14463" w:rsidRDefault="00400D89" w:rsidP="00E14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6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Контроль, корекція та оцінювання Стратегії розвитку</w:t>
            </w:r>
          </w:p>
        </w:tc>
        <w:tc>
          <w:tcPr>
            <w:tcW w:w="7619" w:type="dxa"/>
          </w:tcPr>
          <w:p w:rsidR="00400D89" w:rsidRPr="00214184" w:rsidRDefault="00400D89" w:rsidP="00214184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Системний моніторинг реалізації Страт</w:t>
            </w:r>
            <w:r w:rsidR="003860A6" w:rsidRPr="00214184">
              <w:rPr>
                <w:rFonts w:ascii="Times New Roman" w:hAnsi="Times New Roman" w:cs="Times New Roman"/>
                <w:sz w:val="24"/>
                <w:szCs w:val="24"/>
              </w:rPr>
              <w:t>егії розвитку та її фінансування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0224" w:rsidRPr="00214184" w:rsidTr="00DB60F4">
        <w:tc>
          <w:tcPr>
            <w:tcW w:w="1980" w:type="dxa"/>
          </w:tcPr>
          <w:p w:rsidR="00220224" w:rsidRPr="00E14463" w:rsidRDefault="00220224" w:rsidP="00E14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63">
              <w:rPr>
                <w:rFonts w:ascii="Times New Roman" w:hAnsi="Times New Roman" w:cs="Times New Roman"/>
                <w:b/>
                <w:sz w:val="24"/>
                <w:szCs w:val="24"/>
              </w:rPr>
              <w:t>Опис освітньої програми</w:t>
            </w:r>
          </w:p>
        </w:tc>
        <w:tc>
          <w:tcPr>
            <w:tcW w:w="7619" w:type="dxa"/>
          </w:tcPr>
          <w:p w:rsidR="00306CE7" w:rsidRPr="00214184" w:rsidRDefault="003860A6" w:rsidP="002141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224"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20224" w:rsidRPr="00214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Освітня програма розроблена закладом</w:t>
            </w:r>
            <w:r w:rsidR="00220224" w:rsidRPr="0021418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220224" w:rsidRPr="00214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загальної середньої освіти на основі державних освітніх</w:t>
            </w:r>
            <w:r w:rsidR="0037379B" w:rsidRPr="00214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20224" w:rsidRPr="00214184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220224" w:rsidRPr="00214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стандартів</w:t>
            </w:r>
            <w:r w:rsidR="00306CE7" w:rsidRPr="00214184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:</w:t>
            </w:r>
          </w:p>
          <w:p w:rsidR="00306CE7" w:rsidRPr="00214184" w:rsidRDefault="00306CE7" w:rsidP="00214184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14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початкова освіта</w:t>
            </w:r>
            <w:r w:rsidRPr="0021418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здобувається протягом чотирьох років (1-4 класи); перший цикл початкової освіти - адаптаційно-ігровий (1-2 роки навчання);</w:t>
            </w:r>
            <w:bookmarkStart w:id="1" w:name="n140"/>
            <w:bookmarkEnd w:id="1"/>
            <w:r w:rsidRPr="0021418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другий цикл початкової освіти - основний (3-4 роки навчання);</w:t>
            </w:r>
          </w:p>
          <w:p w:rsidR="00306CE7" w:rsidRPr="00214184" w:rsidRDefault="00306CE7" w:rsidP="00214184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2" w:name="n141"/>
            <w:bookmarkStart w:id="3" w:name="n56"/>
            <w:bookmarkEnd w:id="2"/>
            <w:bookmarkEnd w:id="3"/>
            <w:r w:rsidRPr="00214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базова середня освіта</w:t>
            </w:r>
            <w:r w:rsidRPr="0021418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здобувається протягом п’яти років (5-9 класи)</w:t>
            </w:r>
            <w:r w:rsidR="005065E1" w:rsidRPr="0021418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З 2022 року впроваджується Державний стандарт базової середньої освіти згідно постанови КМУ від 30.09.2020 №898);</w:t>
            </w:r>
            <w:r w:rsidRPr="0021418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306CE7" w:rsidRPr="00214184" w:rsidRDefault="00306CE7" w:rsidP="002141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4" w:name="n57"/>
            <w:bookmarkEnd w:id="4"/>
            <w:r w:rsidRPr="00214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 профільна середня освіта</w:t>
            </w:r>
            <w:r w:rsidRPr="0021418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здобувається протягом двох років (10-11класи).</w:t>
            </w:r>
          </w:p>
          <w:p w:rsidR="00306CE7" w:rsidRPr="00214184" w:rsidRDefault="00306CE7" w:rsidP="00214184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 Саф’</w:t>
            </w:r>
            <w:r w:rsidRPr="002141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янському ЗЗСО</w:t>
            </w:r>
            <w:r w:rsidRPr="0021418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створено умови для навчання дітей з особливими освітніми потребами. Запроваджено </w:t>
            </w:r>
            <w:r w:rsidRPr="00214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інклюзивне навчання</w:t>
            </w:r>
            <w:r w:rsidRPr="0021418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220224" w:rsidRPr="00214184" w:rsidRDefault="00220224" w:rsidP="00214184">
            <w:pPr>
              <w:suppressAutoHyphens/>
              <w:ind w:firstLine="872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306CE7" w:rsidRPr="00214184" w:rsidTr="00DB60F4">
        <w:tc>
          <w:tcPr>
            <w:tcW w:w="1980" w:type="dxa"/>
          </w:tcPr>
          <w:p w:rsidR="00306CE7" w:rsidRPr="00E14463" w:rsidRDefault="00902DC0" w:rsidP="00E14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63">
              <w:rPr>
                <w:rFonts w:ascii="Times New Roman" w:hAnsi="Times New Roman" w:cs="Times New Roman"/>
                <w:b/>
                <w:sz w:val="24"/>
                <w:szCs w:val="24"/>
              </w:rPr>
              <w:t>Основні показники поточного становища закладу освіти</w:t>
            </w:r>
          </w:p>
        </w:tc>
        <w:tc>
          <w:tcPr>
            <w:tcW w:w="7619" w:type="dxa"/>
          </w:tcPr>
          <w:p w:rsidR="00306CE7" w:rsidRPr="00214184" w:rsidRDefault="00902DC0" w:rsidP="00214184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В Саф</w:t>
            </w:r>
            <w:r w:rsidRPr="00214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="00F76A0E"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янському ЗЗСО 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 навча</w:t>
            </w:r>
            <w:r w:rsidR="00F76A0E" w:rsidRPr="00214184">
              <w:rPr>
                <w:rFonts w:ascii="Times New Roman" w:hAnsi="Times New Roman" w:cs="Times New Roman"/>
                <w:sz w:val="24"/>
                <w:szCs w:val="24"/>
              </w:rPr>
              <w:t>єть</w:t>
            </w:r>
            <w:r w:rsidR="00AB1DEE" w:rsidRPr="00214184">
              <w:rPr>
                <w:rFonts w:ascii="Times New Roman" w:hAnsi="Times New Roman" w:cs="Times New Roman"/>
                <w:sz w:val="24"/>
                <w:szCs w:val="24"/>
              </w:rPr>
              <w:t>ся 360 учнів, 18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 класів. </w:t>
            </w:r>
          </w:p>
          <w:p w:rsidR="00AB1DEE" w:rsidRPr="00214184" w:rsidRDefault="00AB1DEE" w:rsidP="00214184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Забезпеченість</w:t>
            </w:r>
            <w:r w:rsidRPr="002141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педагогічними</w:t>
            </w:r>
            <w:r w:rsidRPr="002141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кадрами</w:t>
            </w:r>
            <w:r w:rsidRPr="0021418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2141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техперсоналом</w:t>
            </w:r>
            <w:r w:rsidRPr="0021418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 95%. (вакансія хімія 0,5 ставки).</w:t>
            </w:r>
          </w:p>
          <w:p w:rsidR="00F76A0E" w:rsidRPr="00214184" w:rsidRDefault="00F76A0E" w:rsidP="00214184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Кількість навчальних кабінетів- 27.</w:t>
            </w:r>
          </w:p>
          <w:p w:rsidR="00AB1DEE" w:rsidRPr="00214184" w:rsidRDefault="00AB1DEE" w:rsidP="00214184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  <w:r w:rsidRPr="002141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території та</w:t>
            </w:r>
            <w:r w:rsidRPr="002141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r w:rsidRPr="002141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площа:   задовільний, 15396 кв.м.</w:t>
            </w:r>
          </w:p>
          <w:p w:rsidR="00902DC0" w:rsidRPr="00214184" w:rsidRDefault="00902DC0" w:rsidP="00214184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Кількість і стан допоміжних споруд</w:t>
            </w:r>
            <w:r w:rsidR="00F76A0E" w:rsidRPr="002141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  1 майстерня.</w:t>
            </w:r>
          </w:p>
          <w:p w:rsidR="00902DC0" w:rsidRPr="00214184" w:rsidRDefault="00902DC0" w:rsidP="00214184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Наявність цементованих майданчиків для сміттєзбиральників, їх стан: в наявності 1(один), задовільний.</w:t>
            </w:r>
          </w:p>
          <w:p w:rsidR="00902DC0" w:rsidRPr="00214184" w:rsidRDefault="00902DC0" w:rsidP="00214184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Огорожа навколо території закладу освіти та її стан</w:t>
            </w:r>
            <w:r w:rsidR="00AB1DEE" w:rsidRPr="002141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  задовільний.</w:t>
            </w:r>
          </w:p>
          <w:p w:rsidR="00902DC0" w:rsidRPr="00214184" w:rsidRDefault="00902DC0" w:rsidP="00214184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Спортивні споруди і майданчики, їх розміри та технічний стан.</w:t>
            </w:r>
          </w:p>
          <w:p w:rsidR="00F76A0E" w:rsidRPr="00214184" w:rsidRDefault="00902DC0" w:rsidP="00214184">
            <w:pPr>
              <w:pStyle w:val="a3"/>
              <w:numPr>
                <w:ilvl w:val="0"/>
                <w:numId w:val="4"/>
              </w:numPr>
              <w:ind w:left="0" w:hanging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спортивний зал – 162 кв.м., в задовільному стані.</w:t>
            </w:r>
          </w:p>
          <w:p w:rsidR="00902DC0" w:rsidRPr="00214184" w:rsidRDefault="00902DC0" w:rsidP="00214184">
            <w:pPr>
              <w:pStyle w:val="a3"/>
              <w:numPr>
                <w:ilvl w:val="0"/>
                <w:numId w:val="4"/>
              </w:numPr>
              <w:ind w:left="0" w:hanging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спортивний майданчик – 3.811 кв.м., в задовільному стані</w:t>
            </w:r>
            <w:r w:rsidR="00372BCC" w:rsidRPr="002141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2BCC" w:rsidRPr="002141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372BCC" w:rsidRPr="00214184">
              <w:rPr>
                <w:rFonts w:ascii="Times New Roman" w:hAnsi="Times New Roman" w:cs="Times New Roman"/>
                <w:sz w:val="24"/>
                <w:szCs w:val="24"/>
              </w:rPr>
              <w:t>40% обладнаний інвентарем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DC0" w:rsidRPr="00214184" w:rsidRDefault="00F76A0E" w:rsidP="00214184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2BCC" w:rsidRPr="00214184">
              <w:rPr>
                <w:rFonts w:ascii="Times New Roman" w:hAnsi="Times New Roman" w:cs="Times New Roman"/>
                <w:sz w:val="24"/>
                <w:szCs w:val="24"/>
              </w:rPr>
              <w:t>ктовий зал -185 кв.м.</w:t>
            </w:r>
          </w:p>
          <w:p w:rsidR="00372BCC" w:rsidRPr="00214184" w:rsidRDefault="00F76A0E" w:rsidP="00214184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372BCC" w:rsidRPr="00214184">
              <w:rPr>
                <w:rFonts w:ascii="Times New Roman" w:hAnsi="Times New Roman" w:cs="Times New Roman"/>
                <w:sz w:val="24"/>
                <w:szCs w:val="24"/>
              </w:rPr>
              <w:t>дальня - 120 місць.</w:t>
            </w:r>
          </w:p>
          <w:p w:rsidR="00902DC0" w:rsidRPr="00214184" w:rsidRDefault="00902DC0" w:rsidP="00214184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i/>
                <w:sz w:val="24"/>
                <w:szCs w:val="24"/>
              </w:rPr>
              <w:t>Наявність</w:t>
            </w:r>
            <w:r w:rsidRPr="00214184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hAnsi="Times New Roman" w:cs="Times New Roman"/>
                <w:i/>
                <w:sz w:val="24"/>
                <w:szCs w:val="24"/>
              </w:rPr>
              <w:t>технічних</w:t>
            </w:r>
            <w:r w:rsidRPr="00214184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hAnsi="Times New Roman" w:cs="Times New Roman"/>
                <w:i/>
                <w:sz w:val="24"/>
                <w:szCs w:val="24"/>
              </w:rPr>
              <w:t>засобів</w:t>
            </w:r>
            <w:r w:rsidRPr="00214184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hAnsi="Times New Roman" w:cs="Times New Roman"/>
                <w:i/>
                <w:sz w:val="24"/>
                <w:szCs w:val="24"/>
              </w:rPr>
              <w:t>навчання</w:t>
            </w:r>
            <w:r w:rsidRPr="00214184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hAnsi="Times New Roman" w:cs="Times New Roman"/>
                <w:i/>
                <w:sz w:val="24"/>
                <w:szCs w:val="24"/>
              </w:rPr>
              <w:t>(ТНЗ),</w:t>
            </w:r>
            <w:r w:rsidRPr="00214184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hAnsi="Times New Roman" w:cs="Times New Roman"/>
                <w:i/>
                <w:sz w:val="24"/>
                <w:szCs w:val="24"/>
              </w:rPr>
              <w:t>їх</w:t>
            </w:r>
            <w:r w:rsidRPr="00214184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hAnsi="Times New Roman" w:cs="Times New Roman"/>
                <w:i/>
                <w:sz w:val="24"/>
                <w:szCs w:val="24"/>
              </w:rPr>
              <w:t>стан</w:t>
            </w:r>
            <w:r w:rsidRPr="00214184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2141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</w:p>
          <w:tbl>
            <w:tblPr>
              <w:tblStyle w:val="TableNormal"/>
              <w:tblW w:w="78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50"/>
              <w:gridCol w:w="3466"/>
              <w:gridCol w:w="1142"/>
              <w:gridCol w:w="1125"/>
              <w:gridCol w:w="1579"/>
            </w:tblGrid>
            <w:tr w:rsidR="00902DC0" w:rsidRPr="00214184" w:rsidTr="004D5B8F">
              <w:trPr>
                <w:trHeight w:val="705"/>
              </w:trPr>
              <w:tc>
                <w:tcPr>
                  <w:tcW w:w="550" w:type="dxa"/>
                </w:tcPr>
                <w:p w:rsidR="00902DC0" w:rsidRPr="00214184" w:rsidRDefault="00902DC0" w:rsidP="00214184">
                  <w:pPr>
                    <w:pStyle w:val="TableParagraph"/>
                    <w:ind w:firstLine="31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214184">
                    <w:rPr>
                      <w:sz w:val="24"/>
                      <w:szCs w:val="24"/>
                      <w:lang w:val="uk-UA"/>
                    </w:rPr>
                    <w:t>№</w:t>
                  </w:r>
                  <w:r w:rsidRPr="00214184">
                    <w:rPr>
                      <w:spacing w:val="-57"/>
                      <w:sz w:val="24"/>
                      <w:szCs w:val="24"/>
                      <w:lang w:val="uk-UA"/>
                    </w:rPr>
                    <w:t xml:space="preserve"> </w:t>
                  </w:r>
                  <w:r w:rsidRPr="00214184">
                    <w:rPr>
                      <w:sz w:val="24"/>
                      <w:szCs w:val="24"/>
                      <w:lang w:val="uk-UA"/>
                    </w:rPr>
                    <w:t>з/п</w:t>
                  </w:r>
                </w:p>
              </w:tc>
              <w:tc>
                <w:tcPr>
                  <w:tcW w:w="3466" w:type="dxa"/>
                </w:tcPr>
                <w:p w:rsidR="00902DC0" w:rsidRPr="00214184" w:rsidRDefault="00902DC0" w:rsidP="00214184">
                  <w:pPr>
                    <w:pStyle w:val="TableParagraph"/>
                    <w:tabs>
                      <w:tab w:val="left" w:pos="2964"/>
                    </w:tabs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214184">
                    <w:rPr>
                      <w:sz w:val="24"/>
                      <w:szCs w:val="24"/>
                      <w:lang w:val="uk-UA"/>
                    </w:rPr>
                    <w:t>Назва</w:t>
                  </w:r>
                  <w:r w:rsidRPr="00214184">
                    <w:rPr>
                      <w:spacing w:val="-5"/>
                      <w:sz w:val="24"/>
                      <w:szCs w:val="24"/>
                      <w:lang w:val="uk-UA"/>
                    </w:rPr>
                    <w:t xml:space="preserve"> </w:t>
                  </w:r>
                  <w:r w:rsidRPr="00214184">
                    <w:rPr>
                      <w:sz w:val="24"/>
                      <w:szCs w:val="24"/>
                      <w:lang w:val="uk-UA"/>
                    </w:rPr>
                    <w:t>ТНЗ</w:t>
                  </w:r>
                </w:p>
              </w:tc>
              <w:tc>
                <w:tcPr>
                  <w:tcW w:w="1142" w:type="dxa"/>
                </w:tcPr>
                <w:p w:rsidR="00902DC0" w:rsidRPr="00214184" w:rsidRDefault="00902DC0" w:rsidP="00214184">
                  <w:pPr>
                    <w:pStyle w:val="TableParagraph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214184">
                    <w:rPr>
                      <w:sz w:val="24"/>
                      <w:szCs w:val="24"/>
                      <w:lang w:val="uk-UA"/>
                    </w:rPr>
                    <w:t>Кількість</w:t>
                  </w:r>
                </w:p>
              </w:tc>
              <w:tc>
                <w:tcPr>
                  <w:tcW w:w="1125" w:type="dxa"/>
                </w:tcPr>
                <w:p w:rsidR="00902DC0" w:rsidRPr="00214184" w:rsidRDefault="004D5B8F" w:rsidP="00214184">
                  <w:pPr>
                    <w:pStyle w:val="TableParagraph"/>
                    <w:ind w:hanging="232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    Справні</w:t>
                  </w:r>
                </w:p>
              </w:tc>
              <w:tc>
                <w:tcPr>
                  <w:tcW w:w="1579" w:type="dxa"/>
                </w:tcPr>
                <w:p w:rsidR="00902DC0" w:rsidRPr="00214184" w:rsidRDefault="00902DC0" w:rsidP="00214184">
                  <w:pPr>
                    <w:pStyle w:val="TableParagraph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214184">
                    <w:rPr>
                      <w:sz w:val="24"/>
                      <w:szCs w:val="24"/>
                      <w:lang w:val="uk-UA"/>
                    </w:rPr>
                    <w:t>Несправні</w:t>
                  </w:r>
                </w:p>
              </w:tc>
            </w:tr>
            <w:tr w:rsidR="00902DC0" w:rsidRPr="00214184" w:rsidTr="004D5B8F">
              <w:trPr>
                <w:trHeight w:val="1268"/>
              </w:trPr>
              <w:tc>
                <w:tcPr>
                  <w:tcW w:w="550" w:type="dxa"/>
                </w:tcPr>
                <w:p w:rsidR="00902DC0" w:rsidRPr="00214184" w:rsidRDefault="00902DC0" w:rsidP="00214184">
                  <w:pPr>
                    <w:pStyle w:val="TableParagraph"/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466" w:type="dxa"/>
                </w:tcPr>
                <w:p w:rsidR="00902DC0" w:rsidRPr="00214184" w:rsidRDefault="00902DC0" w:rsidP="00214184">
                  <w:pPr>
                    <w:pStyle w:val="TableParagraph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214184">
                    <w:rPr>
                      <w:sz w:val="24"/>
                      <w:szCs w:val="24"/>
                      <w:lang w:val="ru-RU"/>
                    </w:rPr>
                    <w:t>Комп’ютери</w:t>
                  </w:r>
                  <w:r w:rsidRPr="00214184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214184">
                    <w:rPr>
                      <w:sz w:val="24"/>
                      <w:szCs w:val="24"/>
                      <w:lang w:val="ru-RU"/>
                    </w:rPr>
                    <w:t>та  комп’ютерна техніка</w:t>
                  </w:r>
                  <w:r w:rsidRPr="00214184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902DC0" w:rsidRPr="00214184" w:rsidRDefault="00902DC0" w:rsidP="00214184">
                  <w:pPr>
                    <w:pStyle w:val="TableParagraph"/>
                    <w:jc w:val="both"/>
                    <w:rPr>
                      <w:spacing w:val="-1"/>
                      <w:sz w:val="24"/>
                      <w:szCs w:val="24"/>
                      <w:lang w:val="ru-RU"/>
                    </w:rPr>
                  </w:pPr>
                  <w:r w:rsidRPr="00214184">
                    <w:rPr>
                      <w:sz w:val="24"/>
                      <w:szCs w:val="24"/>
                      <w:lang w:val="ru-RU"/>
                    </w:rPr>
                    <w:t>Магнітофони</w:t>
                  </w:r>
                  <w:r w:rsidRPr="00214184">
                    <w:rPr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902DC0" w:rsidRPr="00214184" w:rsidRDefault="00902DC0" w:rsidP="00214184">
                  <w:pPr>
                    <w:pStyle w:val="TableParagraph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214184">
                    <w:rPr>
                      <w:sz w:val="24"/>
                      <w:szCs w:val="24"/>
                      <w:lang w:val="ru-RU"/>
                    </w:rPr>
                    <w:t>Телевізори</w:t>
                  </w:r>
                </w:p>
                <w:p w:rsidR="00902DC0" w:rsidRPr="00214184" w:rsidRDefault="00902DC0" w:rsidP="00214184">
                  <w:pPr>
                    <w:pStyle w:val="TableParagraph"/>
                    <w:jc w:val="both"/>
                    <w:rPr>
                      <w:sz w:val="24"/>
                      <w:szCs w:val="24"/>
                    </w:rPr>
                  </w:pPr>
                  <w:r w:rsidRPr="00214184">
                    <w:rPr>
                      <w:sz w:val="24"/>
                      <w:szCs w:val="24"/>
                    </w:rPr>
                    <w:t>Екрани</w:t>
                  </w:r>
                </w:p>
              </w:tc>
              <w:tc>
                <w:tcPr>
                  <w:tcW w:w="1142" w:type="dxa"/>
                </w:tcPr>
                <w:p w:rsidR="00902DC0" w:rsidRPr="00214184" w:rsidRDefault="00902DC0" w:rsidP="00214184">
                  <w:pPr>
                    <w:pStyle w:val="TableParagraph"/>
                    <w:jc w:val="center"/>
                    <w:rPr>
                      <w:sz w:val="24"/>
                      <w:szCs w:val="24"/>
                    </w:rPr>
                  </w:pPr>
                  <w:r w:rsidRPr="00214184">
                    <w:rPr>
                      <w:sz w:val="24"/>
                      <w:szCs w:val="24"/>
                    </w:rPr>
                    <w:t>55</w:t>
                  </w:r>
                </w:p>
                <w:p w:rsidR="00902DC0" w:rsidRPr="00214184" w:rsidRDefault="00902DC0" w:rsidP="00214184">
                  <w:pPr>
                    <w:pStyle w:val="TableParagraph"/>
                    <w:jc w:val="center"/>
                    <w:rPr>
                      <w:sz w:val="24"/>
                      <w:szCs w:val="24"/>
                    </w:rPr>
                  </w:pPr>
                  <w:r w:rsidRPr="00214184">
                    <w:rPr>
                      <w:sz w:val="24"/>
                      <w:szCs w:val="24"/>
                    </w:rPr>
                    <w:t>2</w:t>
                  </w:r>
                </w:p>
                <w:p w:rsidR="00902DC0" w:rsidRPr="00214184" w:rsidRDefault="00902DC0" w:rsidP="00214184">
                  <w:pPr>
                    <w:pStyle w:val="TableParagraph"/>
                    <w:jc w:val="center"/>
                    <w:rPr>
                      <w:sz w:val="24"/>
                      <w:szCs w:val="24"/>
                    </w:rPr>
                  </w:pPr>
                  <w:r w:rsidRPr="00214184">
                    <w:rPr>
                      <w:sz w:val="24"/>
                      <w:szCs w:val="24"/>
                    </w:rPr>
                    <w:t>1</w:t>
                  </w:r>
                </w:p>
                <w:p w:rsidR="00902DC0" w:rsidRPr="00214184" w:rsidRDefault="00902DC0" w:rsidP="00214184">
                  <w:pPr>
                    <w:pStyle w:val="TableParagraph"/>
                    <w:jc w:val="center"/>
                    <w:rPr>
                      <w:sz w:val="24"/>
                      <w:szCs w:val="24"/>
                    </w:rPr>
                  </w:pPr>
                  <w:r w:rsidRPr="00214184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25" w:type="dxa"/>
                </w:tcPr>
                <w:p w:rsidR="00902DC0" w:rsidRPr="00214184" w:rsidRDefault="00902DC0" w:rsidP="00214184">
                  <w:pPr>
                    <w:pStyle w:val="TableParagraph"/>
                    <w:jc w:val="center"/>
                    <w:rPr>
                      <w:sz w:val="24"/>
                      <w:szCs w:val="24"/>
                    </w:rPr>
                  </w:pPr>
                  <w:r w:rsidRPr="00214184">
                    <w:rPr>
                      <w:sz w:val="24"/>
                      <w:szCs w:val="24"/>
                    </w:rPr>
                    <w:t>45</w:t>
                  </w:r>
                </w:p>
                <w:p w:rsidR="00902DC0" w:rsidRPr="00214184" w:rsidRDefault="00902DC0" w:rsidP="00214184">
                  <w:pPr>
                    <w:pStyle w:val="TableParagraph"/>
                    <w:jc w:val="center"/>
                    <w:rPr>
                      <w:sz w:val="24"/>
                      <w:szCs w:val="24"/>
                    </w:rPr>
                  </w:pPr>
                </w:p>
                <w:p w:rsidR="00902DC0" w:rsidRPr="00214184" w:rsidRDefault="00902DC0" w:rsidP="00214184">
                  <w:pPr>
                    <w:pStyle w:val="TableParagraph"/>
                    <w:jc w:val="center"/>
                    <w:rPr>
                      <w:sz w:val="24"/>
                      <w:szCs w:val="24"/>
                    </w:rPr>
                  </w:pPr>
                  <w:r w:rsidRPr="00214184">
                    <w:rPr>
                      <w:sz w:val="24"/>
                      <w:szCs w:val="24"/>
                    </w:rPr>
                    <w:t>1</w:t>
                  </w:r>
                </w:p>
                <w:p w:rsidR="00902DC0" w:rsidRPr="00214184" w:rsidRDefault="00902DC0" w:rsidP="00214184">
                  <w:pPr>
                    <w:pStyle w:val="TableParagraph"/>
                    <w:jc w:val="center"/>
                    <w:rPr>
                      <w:sz w:val="24"/>
                      <w:szCs w:val="24"/>
                    </w:rPr>
                  </w:pPr>
                  <w:r w:rsidRPr="00214184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79" w:type="dxa"/>
                </w:tcPr>
                <w:p w:rsidR="00902DC0" w:rsidRPr="00214184" w:rsidRDefault="00902DC0" w:rsidP="00214184">
                  <w:pPr>
                    <w:pStyle w:val="TableParagraph"/>
                    <w:jc w:val="center"/>
                    <w:rPr>
                      <w:sz w:val="24"/>
                      <w:szCs w:val="24"/>
                    </w:rPr>
                  </w:pPr>
                  <w:r w:rsidRPr="00214184">
                    <w:rPr>
                      <w:sz w:val="24"/>
                      <w:szCs w:val="24"/>
                    </w:rPr>
                    <w:t>10</w:t>
                  </w:r>
                </w:p>
                <w:p w:rsidR="00902DC0" w:rsidRPr="00214184" w:rsidRDefault="00902DC0" w:rsidP="00214184">
                  <w:pPr>
                    <w:pStyle w:val="TableParagraph"/>
                    <w:jc w:val="center"/>
                    <w:rPr>
                      <w:sz w:val="24"/>
                      <w:szCs w:val="24"/>
                    </w:rPr>
                  </w:pPr>
                  <w:r w:rsidRPr="00214184">
                    <w:rPr>
                      <w:sz w:val="24"/>
                      <w:szCs w:val="24"/>
                    </w:rPr>
                    <w:t>2</w:t>
                  </w:r>
                </w:p>
                <w:p w:rsidR="00902DC0" w:rsidRPr="00214184" w:rsidRDefault="00902DC0" w:rsidP="00214184">
                  <w:pPr>
                    <w:pStyle w:val="TableParagraph"/>
                    <w:jc w:val="center"/>
                    <w:rPr>
                      <w:sz w:val="24"/>
                      <w:szCs w:val="24"/>
                    </w:rPr>
                  </w:pPr>
                </w:p>
                <w:p w:rsidR="00902DC0" w:rsidRPr="00214184" w:rsidRDefault="00902DC0" w:rsidP="00214184">
                  <w:pPr>
                    <w:pStyle w:val="TableParagraph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02DC0" w:rsidRPr="00214184" w:rsidRDefault="00902DC0" w:rsidP="0021418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476" w:rsidRPr="00214184" w:rsidRDefault="00CF6476" w:rsidP="00214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379B" w:rsidRPr="00214184" w:rsidRDefault="0037379B" w:rsidP="00214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184">
        <w:rPr>
          <w:rFonts w:ascii="Times New Roman" w:hAnsi="Times New Roman" w:cs="Times New Roman"/>
          <w:b/>
          <w:sz w:val="24"/>
          <w:szCs w:val="24"/>
        </w:rPr>
        <w:t xml:space="preserve">Прогнозовані контингент учнів та мережа класів до 2027 року  Саф’янського ЗЗСО Саф'янівської сільської ради 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1384"/>
        <w:gridCol w:w="830"/>
        <w:gridCol w:w="840"/>
        <w:gridCol w:w="831"/>
        <w:gridCol w:w="840"/>
        <w:gridCol w:w="831"/>
        <w:gridCol w:w="840"/>
        <w:gridCol w:w="831"/>
        <w:gridCol w:w="840"/>
        <w:gridCol w:w="831"/>
        <w:gridCol w:w="883"/>
      </w:tblGrid>
      <w:tr w:rsidR="0037379B" w:rsidRPr="00214184" w:rsidTr="00244CCB">
        <w:trPr>
          <w:trHeight w:val="612"/>
        </w:trPr>
        <w:tc>
          <w:tcPr>
            <w:tcW w:w="1384" w:type="dxa"/>
            <w:tcBorders>
              <w:tl2br w:val="single" w:sz="4" w:space="0" w:color="auto"/>
            </w:tcBorders>
          </w:tcPr>
          <w:p w:rsidR="0037379B" w:rsidRPr="00C64F0D" w:rsidRDefault="0037379B" w:rsidP="00214184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C64F0D">
              <w:rPr>
                <w:rFonts w:ascii="Times New Roman" w:hAnsi="Times New Roman" w:cs="Times New Roman"/>
                <w:sz w:val="20"/>
                <w:szCs w:val="24"/>
              </w:rPr>
              <w:t xml:space="preserve">Навчальні </w:t>
            </w:r>
          </w:p>
          <w:p w:rsidR="0037379B" w:rsidRPr="00C64F0D" w:rsidRDefault="0037379B" w:rsidP="00214184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C64F0D">
              <w:rPr>
                <w:rFonts w:ascii="Times New Roman" w:hAnsi="Times New Roman" w:cs="Times New Roman"/>
                <w:sz w:val="20"/>
                <w:szCs w:val="24"/>
              </w:rPr>
              <w:t>роки</w:t>
            </w:r>
          </w:p>
          <w:p w:rsidR="0037379B" w:rsidRPr="00C64F0D" w:rsidRDefault="0037379B" w:rsidP="0021418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64F0D">
              <w:rPr>
                <w:rFonts w:ascii="Times New Roman" w:hAnsi="Times New Roman" w:cs="Times New Roman"/>
                <w:sz w:val="20"/>
                <w:szCs w:val="24"/>
              </w:rPr>
              <w:t xml:space="preserve">Класи </w:t>
            </w:r>
          </w:p>
        </w:tc>
        <w:tc>
          <w:tcPr>
            <w:tcW w:w="1670" w:type="dxa"/>
            <w:gridSpan w:val="2"/>
          </w:tcPr>
          <w:p w:rsidR="0037379B" w:rsidRPr="00214184" w:rsidRDefault="0037379B" w:rsidP="0021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2022 – 2023</w:t>
            </w:r>
          </w:p>
        </w:tc>
        <w:tc>
          <w:tcPr>
            <w:tcW w:w="1671" w:type="dxa"/>
            <w:gridSpan w:val="2"/>
          </w:tcPr>
          <w:p w:rsidR="0037379B" w:rsidRPr="00214184" w:rsidRDefault="0037379B" w:rsidP="0021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671" w:type="dxa"/>
            <w:gridSpan w:val="2"/>
          </w:tcPr>
          <w:p w:rsidR="0037379B" w:rsidRPr="00214184" w:rsidRDefault="0037379B" w:rsidP="0021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2024 - 2025</w:t>
            </w:r>
          </w:p>
        </w:tc>
        <w:tc>
          <w:tcPr>
            <w:tcW w:w="1671" w:type="dxa"/>
            <w:gridSpan w:val="2"/>
          </w:tcPr>
          <w:p w:rsidR="0037379B" w:rsidRPr="00214184" w:rsidRDefault="0037379B" w:rsidP="0021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2025 - 2026</w:t>
            </w:r>
          </w:p>
        </w:tc>
        <w:tc>
          <w:tcPr>
            <w:tcW w:w="1714" w:type="dxa"/>
            <w:gridSpan w:val="2"/>
          </w:tcPr>
          <w:p w:rsidR="0037379B" w:rsidRPr="00214184" w:rsidRDefault="0037379B" w:rsidP="0021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2026 -2027</w:t>
            </w:r>
          </w:p>
        </w:tc>
      </w:tr>
      <w:tr w:rsidR="0037379B" w:rsidRPr="00214184" w:rsidTr="00244CCB">
        <w:tc>
          <w:tcPr>
            <w:tcW w:w="1384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7379B" w:rsidRPr="00211EF2" w:rsidRDefault="0037379B" w:rsidP="0021418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11EF2">
              <w:rPr>
                <w:rFonts w:ascii="Times New Roman" w:hAnsi="Times New Roman" w:cs="Times New Roman"/>
                <w:sz w:val="20"/>
                <w:szCs w:val="24"/>
              </w:rPr>
              <w:t xml:space="preserve">Кіл-сть учнів </w:t>
            </w:r>
          </w:p>
        </w:tc>
        <w:tc>
          <w:tcPr>
            <w:tcW w:w="840" w:type="dxa"/>
          </w:tcPr>
          <w:p w:rsidR="0037379B" w:rsidRPr="00211EF2" w:rsidRDefault="00E14463" w:rsidP="0021418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11EF2">
              <w:rPr>
                <w:rFonts w:ascii="Times New Roman" w:hAnsi="Times New Roman" w:cs="Times New Roman"/>
                <w:sz w:val="20"/>
                <w:szCs w:val="24"/>
              </w:rPr>
              <w:t>Кіл-сть класів</w:t>
            </w:r>
          </w:p>
        </w:tc>
        <w:tc>
          <w:tcPr>
            <w:tcW w:w="831" w:type="dxa"/>
          </w:tcPr>
          <w:p w:rsidR="0037379B" w:rsidRPr="00211EF2" w:rsidRDefault="0037379B" w:rsidP="0021418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11EF2">
              <w:rPr>
                <w:rFonts w:ascii="Times New Roman" w:hAnsi="Times New Roman" w:cs="Times New Roman"/>
                <w:sz w:val="20"/>
                <w:szCs w:val="24"/>
              </w:rPr>
              <w:t>Кіл-сть учнів</w:t>
            </w:r>
          </w:p>
        </w:tc>
        <w:tc>
          <w:tcPr>
            <w:tcW w:w="840" w:type="dxa"/>
          </w:tcPr>
          <w:p w:rsidR="0037379B" w:rsidRPr="00211EF2" w:rsidRDefault="00E14463" w:rsidP="0021418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11EF2">
              <w:rPr>
                <w:rFonts w:ascii="Times New Roman" w:hAnsi="Times New Roman" w:cs="Times New Roman"/>
                <w:sz w:val="20"/>
                <w:szCs w:val="24"/>
              </w:rPr>
              <w:t>Кіл-сть класів</w:t>
            </w:r>
            <w:r w:rsidR="0037379B" w:rsidRPr="00211EF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831" w:type="dxa"/>
          </w:tcPr>
          <w:p w:rsidR="0037379B" w:rsidRPr="00211EF2" w:rsidRDefault="0037379B" w:rsidP="0021418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11EF2">
              <w:rPr>
                <w:rFonts w:ascii="Times New Roman" w:hAnsi="Times New Roman" w:cs="Times New Roman"/>
                <w:sz w:val="20"/>
                <w:szCs w:val="24"/>
              </w:rPr>
              <w:t>Кіл-сть учнів</w:t>
            </w:r>
          </w:p>
        </w:tc>
        <w:tc>
          <w:tcPr>
            <w:tcW w:w="840" w:type="dxa"/>
          </w:tcPr>
          <w:p w:rsidR="0037379B" w:rsidRPr="00211EF2" w:rsidRDefault="00E14463" w:rsidP="0021418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11EF2">
              <w:rPr>
                <w:rFonts w:ascii="Times New Roman" w:hAnsi="Times New Roman" w:cs="Times New Roman"/>
                <w:sz w:val="20"/>
                <w:szCs w:val="24"/>
              </w:rPr>
              <w:t>Кіл-сть класів</w:t>
            </w:r>
          </w:p>
        </w:tc>
        <w:tc>
          <w:tcPr>
            <w:tcW w:w="831" w:type="dxa"/>
          </w:tcPr>
          <w:p w:rsidR="0037379B" w:rsidRPr="00211EF2" w:rsidRDefault="0037379B" w:rsidP="0021418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11EF2">
              <w:rPr>
                <w:rFonts w:ascii="Times New Roman" w:hAnsi="Times New Roman" w:cs="Times New Roman"/>
                <w:sz w:val="20"/>
                <w:szCs w:val="24"/>
              </w:rPr>
              <w:t>Кіл-сть учнів</w:t>
            </w:r>
          </w:p>
        </w:tc>
        <w:tc>
          <w:tcPr>
            <w:tcW w:w="840" w:type="dxa"/>
          </w:tcPr>
          <w:p w:rsidR="0037379B" w:rsidRPr="00211EF2" w:rsidRDefault="00E14463" w:rsidP="0021418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11EF2">
              <w:rPr>
                <w:rFonts w:ascii="Times New Roman" w:hAnsi="Times New Roman" w:cs="Times New Roman"/>
                <w:sz w:val="20"/>
                <w:szCs w:val="24"/>
              </w:rPr>
              <w:t>Кіл-сть класів</w:t>
            </w:r>
          </w:p>
        </w:tc>
        <w:tc>
          <w:tcPr>
            <w:tcW w:w="831" w:type="dxa"/>
          </w:tcPr>
          <w:p w:rsidR="0037379B" w:rsidRPr="00211EF2" w:rsidRDefault="0037379B" w:rsidP="0021418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11EF2">
              <w:rPr>
                <w:rFonts w:ascii="Times New Roman" w:hAnsi="Times New Roman" w:cs="Times New Roman"/>
                <w:sz w:val="20"/>
                <w:szCs w:val="24"/>
              </w:rPr>
              <w:t>Кіл-сть учнів</w:t>
            </w:r>
          </w:p>
        </w:tc>
        <w:tc>
          <w:tcPr>
            <w:tcW w:w="883" w:type="dxa"/>
          </w:tcPr>
          <w:p w:rsidR="0037379B" w:rsidRPr="00211EF2" w:rsidRDefault="00E14463" w:rsidP="0021418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11EF2">
              <w:rPr>
                <w:rFonts w:ascii="Times New Roman" w:hAnsi="Times New Roman" w:cs="Times New Roman"/>
                <w:sz w:val="20"/>
                <w:szCs w:val="24"/>
              </w:rPr>
              <w:t>Кіл-сть класів</w:t>
            </w:r>
          </w:p>
        </w:tc>
      </w:tr>
      <w:tr w:rsidR="0037379B" w:rsidRPr="00214184" w:rsidTr="00244CCB">
        <w:tc>
          <w:tcPr>
            <w:tcW w:w="1384" w:type="dxa"/>
          </w:tcPr>
          <w:p w:rsidR="0037379B" w:rsidRPr="00214184" w:rsidRDefault="0037379B" w:rsidP="0021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3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379B" w:rsidRPr="00214184" w:rsidTr="00244CCB">
        <w:tc>
          <w:tcPr>
            <w:tcW w:w="1384" w:type="dxa"/>
          </w:tcPr>
          <w:p w:rsidR="0037379B" w:rsidRPr="00214184" w:rsidRDefault="0037379B" w:rsidP="0021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3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379B" w:rsidRPr="00214184" w:rsidTr="00244CCB">
        <w:tc>
          <w:tcPr>
            <w:tcW w:w="1384" w:type="dxa"/>
          </w:tcPr>
          <w:p w:rsidR="0037379B" w:rsidRPr="00214184" w:rsidRDefault="0037379B" w:rsidP="0021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3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379B" w:rsidRPr="00214184" w:rsidTr="00244CCB">
        <w:tc>
          <w:tcPr>
            <w:tcW w:w="1384" w:type="dxa"/>
          </w:tcPr>
          <w:p w:rsidR="0037379B" w:rsidRPr="00214184" w:rsidRDefault="0037379B" w:rsidP="0021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3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379B" w:rsidRPr="00214184" w:rsidTr="00244CCB">
        <w:tc>
          <w:tcPr>
            <w:tcW w:w="1384" w:type="dxa"/>
          </w:tcPr>
          <w:p w:rsidR="0037379B" w:rsidRPr="00214184" w:rsidRDefault="0037379B" w:rsidP="0021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Всього  1-4</w:t>
            </w:r>
          </w:p>
        </w:tc>
        <w:tc>
          <w:tcPr>
            <w:tcW w:w="83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883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7379B" w:rsidRPr="00214184" w:rsidTr="00244CCB">
        <w:tc>
          <w:tcPr>
            <w:tcW w:w="1384" w:type="dxa"/>
          </w:tcPr>
          <w:p w:rsidR="0037379B" w:rsidRPr="00214184" w:rsidRDefault="0037379B" w:rsidP="0021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3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379B" w:rsidRPr="00214184" w:rsidTr="00244CCB">
        <w:tc>
          <w:tcPr>
            <w:tcW w:w="1384" w:type="dxa"/>
          </w:tcPr>
          <w:p w:rsidR="0037379B" w:rsidRPr="00214184" w:rsidRDefault="0037379B" w:rsidP="0021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3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379B" w:rsidRPr="00214184" w:rsidTr="00244CCB">
        <w:tc>
          <w:tcPr>
            <w:tcW w:w="1384" w:type="dxa"/>
          </w:tcPr>
          <w:p w:rsidR="0037379B" w:rsidRPr="00214184" w:rsidRDefault="0037379B" w:rsidP="0021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3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379B" w:rsidRPr="00214184" w:rsidTr="00244CCB">
        <w:tc>
          <w:tcPr>
            <w:tcW w:w="1384" w:type="dxa"/>
          </w:tcPr>
          <w:p w:rsidR="0037379B" w:rsidRPr="00214184" w:rsidRDefault="0037379B" w:rsidP="0021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3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379B" w:rsidRPr="00214184" w:rsidTr="00244CCB">
        <w:tc>
          <w:tcPr>
            <w:tcW w:w="1384" w:type="dxa"/>
          </w:tcPr>
          <w:p w:rsidR="0037379B" w:rsidRPr="00214184" w:rsidRDefault="0037379B" w:rsidP="0021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3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379B" w:rsidRPr="00214184" w:rsidTr="00244CCB">
        <w:tc>
          <w:tcPr>
            <w:tcW w:w="1384" w:type="dxa"/>
          </w:tcPr>
          <w:p w:rsidR="0037379B" w:rsidRPr="00214184" w:rsidRDefault="0037379B" w:rsidP="0021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Всього  5-9</w:t>
            </w:r>
          </w:p>
        </w:tc>
        <w:tc>
          <w:tcPr>
            <w:tcW w:w="83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883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7379B" w:rsidRPr="00214184" w:rsidTr="00244CCB">
        <w:tc>
          <w:tcPr>
            <w:tcW w:w="1384" w:type="dxa"/>
          </w:tcPr>
          <w:p w:rsidR="0037379B" w:rsidRPr="00214184" w:rsidRDefault="0037379B" w:rsidP="0021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Всього  1-9</w:t>
            </w:r>
          </w:p>
        </w:tc>
        <w:tc>
          <w:tcPr>
            <w:tcW w:w="83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332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339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326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883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7379B" w:rsidRPr="00214184" w:rsidTr="00244CCB">
        <w:tc>
          <w:tcPr>
            <w:tcW w:w="1384" w:type="dxa"/>
          </w:tcPr>
          <w:p w:rsidR="0037379B" w:rsidRPr="00214184" w:rsidRDefault="0037379B" w:rsidP="0021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3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379B" w:rsidRPr="00214184" w:rsidTr="00244CCB">
        <w:tc>
          <w:tcPr>
            <w:tcW w:w="1384" w:type="dxa"/>
          </w:tcPr>
          <w:p w:rsidR="0037379B" w:rsidRPr="00214184" w:rsidRDefault="0037379B" w:rsidP="0021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3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379B" w:rsidRPr="00214184" w:rsidTr="00244CCB">
        <w:tc>
          <w:tcPr>
            <w:tcW w:w="1384" w:type="dxa"/>
          </w:tcPr>
          <w:p w:rsidR="0037379B" w:rsidRPr="00214184" w:rsidRDefault="0037379B" w:rsidP="0021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Всього 10-11</w:t>
            </w:r>
          </w:p>
        </w:tc>
        <w:tc>
          <w:tcPr>
            <w:tcW w:w="83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83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7379B" w:rsidRPr="00214184" w:rsidTr="00244CCB">
        <w:tc>
          <w:tcPr>
            <w:tcW w:w="1384" w:type="dxa"/>
          </w:tcPr>
          <w:p w:rsidR="0037379B" w:rsidRPr="00214184" w:rsidRDefault="0037379B" w:rsidP="0021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</w:t>
            </w:r>
          </w:p>
          <w:p w:rsidR="0037379B" w:rsidRPr="00214184" w:rsidRDefault="0037379B" w:rsidP="0021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83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374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383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840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31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883" w:type="dxa"/>
          </w:tcPr>
          <w:p w:rsidR="0037379B" w:rsidRPr="00214184" w:rsidRDefault="0037379B" w:rsidP="0021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37379B" w:rsidRPr="00214184" w:rsidRDefault="0037379B" w:rsidP="00214184">
      <w:pPr>
        <w:spacing w:after="0" w:line="240" w:lineRule="auto"/>
        <w:ind w:hanging="269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58D9" w:rsidRPr="00214184" w:rsidRDefault="005958D9" w:rsidP="0021418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1817" w:rsidRPr="00214184" w:rsidRDefault="00951817" w:rsidP="0021418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44CAE" w:rsidRPr="00214184" w:rsidRDefault="00B44CAE" w:rsidP="002141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48A" w:rsidRPr="00214184" w:rsidRDefault="005C348A" w:rsidP="002141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48A" w:rsidRPr="00214184" w:rsidRDefault="005C348A" w:rsidP="002141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48A" w:rsidRPr="00214184" w:rsidRDefault="005C348A" w:rsidP="002141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48A" w:rsidRPr="00214184" w:rsidRDefault="005C348A" w:rsidP="002141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184" w:rsidRDefault="00214184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br w:type="page"/>
      </w:r>
    </w:p>
    <w:p w:rsidR="00951817" w:rsidRPr="00214184" w:rsidRDefault="00405C2B" w:rsidP="0021418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14184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РОЗДІЛ ІІ.</w:t>
      </w:r>
    </w:p>
    <w:p w:rsidR="00951817" w:rsidRPr="00214184" w:rsidRDefault="00D4790F" w:rsidP="0021418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14184">
        <w:rPr>
          <w:rFonts w:ascii="Times New Roman" w:hAnsi="Times New Roman" w:cs="Times New Roman"/>
          <w:b/>
          <w:color w:val="002060"/>
          <w:sz w:val="24"/>
          <w:szCs w:val="24"/>
        </w:rPr>
        <w:t>СТРАТЕГІЧНІ</w:t>
      </w:r>
      <w:r w:rsidR="006B00C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НАПРЯМИ, </w:t>
      </w:r>
      <w:r w:rsidRPr="0021418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ЦІЛІ </w:t>
      </w:r>
      <w:r w:rsidR="006B00CF">
        <w:rPr>
          <w:rFonts w:ascii="Times New Roman" w:hAnsi="Times New Roman" w:cs="Times New Roman"/>
          <w:b/>
          <w:color w:val="002060"/>
          <w:sz w:val="24"/>
          <w:szCs w:val="24"/>
        </w:rPr>
        <w:t>ТА КЛЮЧОВІ ІНДИКАТОРИ</w:t>
      </w:r>
    </w:p>
    <w:p w:rsidR="00951817" w:rsidRPr="006B00CF" w:rsidRDefault="00405C2B" w:rsidP="006B00C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1418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E07621" w:rsidRPr="00214184" w:rsidRDefault="00405C2B" w:rsidP="002141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14184">
        <w:rPr>
          <w:rFonts w:ascii="Times New Roman" w:eastAsia="Calibri" w:hAnsi="Times New Roman" w:cs="Times New Roman"/>
          <w:b/>
          <w:color w:val="00B050"/>
          <w:sz w:val="24"/>
          <w:szCs w:val="24"/>
        </w:rPr>
        <w:t xml:space="preserve">2.1. </w:t>
      </w:r>
      <w:r w:rsidR="00E07621" w:rsidRPr="00214184">
        <w:rPr>
          <w:rFonts w:ascii="Times New Roman" w:eastAsia="Calibri" w:hAnsi="Times New Roman" w:cs="Times New Roman"/>
          <w:b/>
          <w:caps/>
          <w:color w:val="00B050"/>
          <w:sz w:val="24"/>
          <w:szCs w:val="24"/>
        </w:rPr>
        <w:t>Н</w:t>
      </w:r>
      <w:r w:rsidR="00E07621" w:rsidRPr="00214184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апрям</w:t>
      </w:r>
      <w:r w:rsidR="00E07621" w:rsidRPr="00214184">
        <w:rPr>
          <w:rFonts w:ascii="Times New Roman" w:eastAsia="Calibri" w:hAnsi="Times New Roman" w:cs="Times New Roman"/>
          <w:b/>
          <w:caps/>
          <w:color w:val="00B050"/>
          <w:sz w:val="24"/>
          <w:szCs w:val="24"/>
        </w:rPr>
        <w:t>:</w:t>
      </w:r>
      <w:r w:rsidR="00E07621" w:rsidRPr="00214184">
        <w:rPr>
          <w:rFonts w:ascii="Times New Roman" w:eastAsia="Calibri" w:hAnsi="Times New Roman" w:cs="Times New Roman"/>
          <w:b/>
          <w:color w:val="00B050"/>
          <w:sz w:val="24"/>
          <w:szCs w:val="24"/>
        </w:rPr>
        <w:t xml:space="preserve">   ОСВІТНЄ СЕРЕДОВИЩЕ</w:t>
      </w:r>
    </w:p>
    <w:p w:rsidR="00342F60" w:rsidRPr="00214184" w:rsidRDefault="00D4790F" w:rsidP="00214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4184">
        <w:rPr>
          <w:rFonts w:ascii="Times New Roman" w:hAnsi="Times New Roman" w:cs="Times New Roman"/>
          <w:b/>
          <w:color w:val="212121"/>
          <w:sz w:val="24"/>
          <w:szCs w:val="24"/>
        </w:rPr>
        <w:t>Стратегічні завдання:</w:t>
      </w:r>
    </w:p>
    <w:p w:rsidR="00342F60" w:rsidRPr="00214184" w:rsidRDefault="00342F60" w:rsidP="00A241B0">
      <w:pPr>
        <w:pStyle w:val="a3"/>
        <w:widowControl w:val="0"/>
        <w:numPr>
          <w:ilvl w:val="1"/>
          <w:numId w:val="31"/>
        </w:numPr>
        <w:tabs>
          <w:tab w:val="left" w:pos="669"/>
          <w:tab w:val="left" w:pos="671"/>
        </w:tabs>
        <w:autoSpaceDE w:val="0"/>
        <w:autoSpaceDN w:val="0"/>
        <w:spacing w:after="0" w:line="240" w:lineRule="auto"/>
        <w:ind w:left="0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214184">
        <w:rPr>
          <w:rFonts w:ascii="Times New Roman" w:hAnsi="Times New Roman" w:cs="Times New Roman"/>
          <w:color w:val="333333"/>
          <w:sz w:val="24"/>
          <w:szCs w:val="24"/>
        </w:rPr>
        <w:t>Забезпечення</w:t>
      </w:r>
      <w:r w:rsidRPr="00214184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333333"/>
          <w:sz w:val="24"/>
          <w:szCs w:val="24"/>
        </w:rPr>
        <w:t>комфортних</w:t>
      </w:r>
      <w:r w:rsidRPr="00214184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333333"/>
          <w:sz w:val="24"/>
          <w:szCs w:val="24"/>
        </w:rPr>
        <w:t>і</w:t>
      </w:r>
      <w:r w:rsidRPr="00214184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333333"/>
          <w:sz w:val="24"/>
          <w:szCs w:val="24"/>
        </w:rPr>
        <w:t>безпечних</w:t>
      </w:r>
      <w:r w:rsidRPr="00214184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333333"/>
          <w:sz w:val="24"/>
          <w:szCs w:val="24"/>
        </w:rPr>
        <w:t>умов</w:t>
      </w:r>
      <w:r w:rsidRPr="00214184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333333"/>
          <w:sz w:val="24"/>
          <w:szCs w:val="24"/>
        </w:rPr>
        <w:t>освітнього</w:t>
      </w:r>
      <w:r w:rsidRPr="00214184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333333"/>
          <w:sz w:val="24"/>
          <w:szCs w:val="24"/>
        </w:rPr>
        <w:t>процесу.</w:t>
      </w:r>
    </w:p>
    <w:p w:rsidR="00342F60" w:rsidRPr="00214184" w:rsidRDefault="00342F60" w:rsidP="00A241B0">
      <w:pPr>
        <w:pStyle w:val="a3"/>
        <w:widowControl w:val="0"/>
        <w:numPr>
          <w:ilvl w:val="1"/>
          <w:numId w:val="31"/>
        </w:numPr>
        <w:tabs>
          <w:tab w:val="left" w:pos="669"/>
          <w:tab w:val="left" w:pos="671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214184">
        <w:rPr>
          <w:rFonts w:ascii="Times New Roman" w:hAnsi="Times New Roman" w:cs="Times New Roman"/>
          <w:color w:val="333333"/>
          <w:sz w:val="24"/>
          <w:szCs w:val="24"/>
        </w:rPr>
        <w:t>Створення освітнього середовища, вільного від будь - яких форм насильства та</w:t>
      </w:r>
      <w:r w:rsidRPr="00214184">
        <w:rPr>
          <w:rFonts w:ascii="Times New Roman" w:hAnsi="Times New Roman" w:cs="Times New Roman"/>
          <w:color w:val="333333"/>
          <w:spacing w:val="-57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333333"/>
          <w:sz w:val="24"/>
          <w:szCs w:val="24"/>
        </w:rPr>
        <w:t>дискримінації.</w:t>
      </w:r>
    </w:p>
    <w:p w:rsidR="00342F60" w:rsidRPr="00214184" w:rsidRDefault="00342F60" w:rsidP="00A241B0">
      <w:pPr>
        <w:pStyle w:val="a3"/>
        <w:widowControl w:val="0"/>
        <w:numPr>
          <w:ilvl w:val="1"/>
          <w:numId w:val="31"/>
        </w:numPr>
        <w:tabs>
          <w:tab w:val="left" w:pos="669"/>
          <w:tab w:val="left" w:pos="671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214184">
        <w:rPr>
          <w:rFonts w:ascii="Times New Roman" w:hAnsi="Times New Roman" w:cs="Times New Roman"/>
          <w:color w:val="333333"/>
          <w:sz w:val="24"/>
          <w:szCs w:val="24"/>
        </w:rPr>
        <w:t>Формування</w:t>
      </w:r>
      <w:r w:rsidRPr="00214184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333333"/>
          <w:sz w:val="24"/>
          <w:szCs w:val="24"/>
        </w:rPr>
        <w:t>інклюзивного,</w:t>
      </w:r>
      <w:r w:rsidRPr="00214184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333333"/>
          <w:sz w:val="24"/>
          <w:szCs w:val="24"/>
        </w:rPr>
        <w:t>розвивального</w:t>
      </w:r>
      <w:r w:rsidRPr="00214184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333333"/>
          <w:sz w:val="24"/>
          <w:szCs w:val="24"/>
        </w:rPr>
        <w:t>та</w:t>
      </w:r>
      <w:r w:rsidRPr="00214184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333333"/>
          <w:sz w:val="24"/>
          <w:szCs w:val="24"/>
        </w:rPr>
        <w:t>мотивуючого</w:t>
      </w:r>
      <w:r w:rsidRPr="00214184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333333"/>
          <w:sz w:val="24"/>
          <w:szCs w:val="24"/>
        </w:rPr>
        <w:t>до</w:t>
      </w:r>
      <w:r w:rsidRPr="00214184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333333"/>
          <w:sz w:val="24"/>
          <w:szCs w:val="24"/>
        </w:rPr>
        <w:t>навчання</w:t>
      </w:r>
      <w:r w:rsidRPr="00214184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333333"/>
          <w:sz w:val="24"/>
          <w:szCs w:val="24"/>
        </w:rPr>
        <w:t>освітнього</w:t>
      </w:r>
      <w:r w:rsidR="00173D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333333"/>
          <w:spacing w:val="-57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333333"/>
          <w:sz w:val="24"/>
          <w:szCs w:val="24"/>
        </w:rPr>
        <w:t>простору.</w:t>
      </w:r>
    </w:p>
    <w:p w:rsidR="00342F60" w:rsidRPr="00FC30AC" w:rsidRDefault="00342F60" w:rsidP="00FC30AC">
      <w:pPr>
        <w:pStyle w:val="1"/>
        <w:jc w:val="center"/>
        <w:rPr>
          <w:b/>
          <w:sz w:val="24"/>
          <w:szCs w:val="24"/>
        </w:rPr>
      </w:pPr>
      <w:r w:rsidRPr="00B77969">
        <w:rPr>
          <w:b/>
          <w:color w:val="333333"/>
          <w:sz w:val="24"/>
          <w:szCs w:val="24"/>
        </w:rPr>
        <w:t>SWOT-аналіз</w:t>
      </w:r>
      <w:r w:rsidRPr="00B77969">
        <w:rPr>
          <w:b/>
          <w:color w:val="333333"/>
          <w:spacing w:val="-4"/>
          <w:sz w:val="24"/>
          <w:szCs w:val="24"/>
        </w:rPr>
        <w:t xml:space="preserve"> </w:t>
      </w:r>
      <w:r w:rsidRPr="00B77969">
        <w:rPr>
          <w:b/>
          <w:color w:val="333333"/>
          <w:sz w:val="24"/>
          <w:szCs w:val="24"/>
        </w:rPr>
        <w:t>освітнього</w:t>
      </w:r>
      <w:r w:rsidRPr="00B77969">
        <w:rPr>
          <w:b/>
          <w:color w:val="333333"/>
          <w:spacing w:val="-3"/>
          <w:sz w:val="24"/>
          <w:szCs w:val="24"/>
        </w:rPr>
        <w:t xml:space="preserve"> </w:t>
      </w:r>
      <w:r w:rsidRPr="00B77969">
        <w:rPr>
          <w:b/>
          <w:color w:val="333333"/>
          <w:sz w:val="24"/>
          <w:szCs w:val="24"/>
        </w:rPr>
        <w:t>середовища</w:t>
      </w: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394"/>
        <w:gridCol w:w="3402"/>
      </w:tblGrid>
      <w:tr w:rsidR="00342F60" w:rsidRPr="00214184" w:rsidTr="00244CCB">
        <w:trPr>
          <w:trHeight w:val="700"/>
        </w:trPr>
        <w:tc>
          <w:tcPr>
            <w:tcW w:w="1985" w:type="dxa"/>
          </w:tcPr>
          <w:p w:rsidR="00342F60" w:rsidRPr="00214184" w:rsidRDefault="00342F60" w:rsidP="0021418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14184">
              <w:rPr>
                <w:b/>
                <w:color w:val="333333"/>
                <w:sz w:val="24"/>
                <w:szCs w:val="24"/>
              </w:rPr>
              <w:t>Вимога</w:t>
            </w:r>
          </w:p>
        </w:tc>
        <w:tc>
          <w:tcPr>
            <w:tcW w:w="4394" w:type="dxa"/>
          </w:tcPr>
          <w:p w:rsidR="00342F60" w:rsidRPr="00214184" w:rsidRDefault="00342F60" w:rsidP="00214184">
            <w:pPr>
              <w:pStyle w:val="TableParagraph"/>
              <w:rPr>
                <w:b/>
                <w:sz w:val="24"/>
                <w:szCs w:val="24"/>
              </w:rPr>
            </w:pPr>
            <w:r w:rsidRPr="00214184">
              <w:rPr>
                <w:b/>
                <w:color w:val="333333"/>
                <w:sz w:val="24"/>
                <w:szCs w:val="24"/>
              </w:rPr>
              <w:t>Сильні сторони, позитивні</w:t>
            </w:r>
            <w:r w:rsidR="00214184">
              <w:rPr>
                <w:b/>
                <w:color w:val="333333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b/>
                <w:color w:val="333333"/>
                <w:spacing w:val="-58"/>
                <w:sz w:val="24"/>
                <w:szCs w:val="24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</w:rPr>
              <w:t>тенденції</w:t>
            </w:r>
          </w:p>
        </w:tc>
        <w:tc>
          <w:tcPr>
            <w:tcW w:w="3402" w:type="dxa"/>
          </w:tcPr>
          <w:p w:rsidR="00342F60" w:rsidRPr="00214184" w:rsidRDefault="00342F60" w:rsidP="0021418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214184">
              <w:rPr>
                <w:b/>
                <w:color w:val="333333"/>
                <w:sz w:val="24"/>
                <w:szCs w:val="24"/>
                <w:lang w:val="ru-RU"/>
              </w:rPr>
              <w:t>Слабкі</w:t>
            </w:r>
            <w:r w:rsidRPr="00214184">
              <w:rPr>
                <w:b/>
                <w:color w:val="333333"/>
                <w:spacing w:val="-9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ru-RU"/>
              </w:rPr>
              <w:t>сторони,</w:t>
            </w:r>
            <w:r w:rsidRPr="00214184">
              <w:rPr>
                <w:b/>
                <w:color w:val="333333"/>
                <w:spacing w:val="-9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ru-RU"/>
              </w:rPr>
              <w:t>проблеми,</w:t>
            </w:r>
            <w:r w:rsidRPr="00214184">
              <w:rPr>
                <w:b/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ru-RU"/>
              </w:rPr>
              <w:t>що</w:t>
            </w:r>
            <w:r w:rsidRPr="00214184">
              <w:rPr>
                <w:b/>
                <w:color w:val="333333"/>
                <w:spacing w:val="-4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ru-RU"/>
              </w:rPr>
              <w:t>потребують</w:t>
            </w:r>
            <w:r w:rsidRPr="00214184">
              <w:rPr>
                <w:b/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ru-RU"/>
              </w:rPr>
              <w:t>вирішення</w:t>
            </w:r>
          </w:p>
        </w:tc>
      </w:tr>
      <w:tr w:rsidR="00342F60" w:rsidRPr="00214184" w:rsidTr="00244CCB">
        <w:trPr>
          <w:trHeight w:val="11415"/>
        </w:trPr>
        <w:tc>
          <w:tcPr>
            <w:tcW w:w="1985" w:type="dxa"/>
          </w:tcPr>
          <w:p w:rsidR="00342F60" w:rsidRPr="00214184" w:rsidRDefault="00342F60" w:rsidP="00945EB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14184">
              <w:rPr>
                <w:b/>
                <w:color w:val="333333"/>
                <w:sz w:val="24"/>
                <w:szCs w:val="24"/>
                <w:lang w:val="ru-RU"/>
              </w:rPr>
              <w:t>1. Забезпечення</w:t>
            </w:r>
            <w:r w:rsidRPr="00214184">
              <w:rPr>
                <w:b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ru-RU"/>
              </w:rPr>
              <w:t>комфортних і безпечних</w:t>
            </w:r>
            <w:r w:rsidRPr="00214184">
              <w:rPr>
                <w:b/>
                <w:color w:val="333333"/>
                <w:spacing w:val="-58"/>
                <w:sz w:val="24"/>
                <w:szCs w:val="24"/>
                <w:lang w:val="ru-RU"/>
              </w:rPr>
              <w:t xml:space="preserve"> </w:t>
            </w:r>
            <w:r w:rsidR="00B77969">
              <w:rPr>
                <w:b/>
                <w:color w:val="333333"/>
                <w:spacing w:val="-58"/>
                <w:sz w:val="24"/>
                <w:szCs w:val="24"/>
                <w:lang w:val="ru-RU"/>
              </w:rPr>
              <w:t xml:space="preserve">                              </w:t>
            </w:r>
            <w:r w:rsidRPr="00214184">
              <w:rPr>
                <w:b/>
                <w:color w:val="333333"/>
                <w:sz w:val="24"/>
                <w:szCs w:val="24"/>
                <w:lang w:val="ru-RU"/>
              </w:rPr>
              <w:t>умов</w:t>
            </w:r>
            <w:r w:rsidR="00F93B46" w:rsidRPr="00214184">
              <w:rPr>
                <w:b/>
                <w:color w:val="333333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ru-RU"/>
              </w:rPr>
              <w:t>навчання</w:t>
            </w:r>
            <w:r w:rsidRPr="00214184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ru-RU"/>
              </w:rPr>
              <w:t>та</w:t>
            </w:r>
            <w:r w:rsidRPr="00214184">
              <w:rPr>
                <w:b/>
                <w:color w:val="333333"/>
                <w:spacing w:val="-4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ru-RU"/>
              </w:rPr>
              <w:t>праці</w:t>
            </w:r>
          </w:p>
        </w:tc>
        <w:tc>
          <w:tcPr>
            <w:tcW w:w="4394" w:type="dxa"/>
          </w:tcPr>
          <w:p w:rsidR="00945EBB" w:rsidRPr="0023327E" w:rsidRDefault="00955C42" w:rsidP="00945EBB">
            <w:pPr>
              <w:pStyle w:val="TableParagraph"/>
              <w:tabs>
                <w:tab w:val="left" w:pos="348"/>
              </w:tabs>
              <w:ind w:firstLine="141"/>
              <w:rPr>
                <w:color w:val="333333"/>
                <w:spacing w:val="-57"/>
                <w:sz w:val="24"/>
                <w:szCs w:val="24"/>
                <w:lang w:val="ru-RU"/>
              </w:rPr>
            </w:pPr>
            <w:r w:rsidRPr="0023327E">
              <w:rPr>
                <w:color w:val="333333"/>
                <w:sz w:val="24"/>
                <w:szCs w:val="24"/>
                <w:lang w:val="ru-RU"/>
              </w:rPr>
              <w:t xml:space="preserve">1. </w:t>
            </w:r>
            <w:r w:rsidR="00342F60" w:rsidRPr="0023327E">
              <w:rPr>
                <w:color w:val="333333"/>
                <w:sz w:val="24"/>
                <w:szCs w:val="24"/>
                <w:lang w:val="ru-RU"/>
              </w:rPr>
              <w:t>Заклад</w:t>
            </w:r>
            <w:r w:rsidR="00342F60" w:rsidRPr="0023327E">
              <w:rPr>
                <w:color w:val="333333"/>
                <w:spacing w:val="-4"/>
                <w:sz w:val="24"/>
                <w:szCs w:val="24"/>
                <w:lang w:val="ru-RU"/>
              </w:rPr>
              <w:t xml:space="preserve"> </w:t>
            </w:r>
            <w:r w:rsidR="00342F60" w:rsidRPr="0023327E">
              <w:rPr>
                <w:color w:val="333333"/>
                <w:sz w:val="24"/>
                <w:szCs w:val="24"/>
                <w:lang w:val="ru-RU"/>
              </w:rPr>
              <w:t>функціонує у</w:t>
            </w:r>
            <w:r w:rsidR="00342F60" w:rsidRPr="0023327E">
              <w:rPr>
                <w:color w:val="333333"/>
                <w:spacing w:val="-6"/>
                <w:sz w:val="24"/>
                <w:szCs w:val="24"/>
                <w:lang w:val="ru-RU"/>
              </w:rPr>
              <w:t xml:space="preserve"> </w:t>
            </w:r>
            <w:r w:rsidR="00342F60" w:rsidRPr="0023327E">
              <w:rPr>
                <w:color w:val="333333"/>
                <w:sz w:val="24"/>
                <w:szCs w:val="24"/>
                <w:lang w:val="ru-RU"/>
              </w:rPr>
              <w:t>двох</w:t>
            </w:r>
            <w:r w:rsidR="00945EBB" w:rsidRPr="0023327E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955C42" w:rsidRPr="0023327E" w:rsidRDefault="00945EBB" w:rsidP="00945EBB">
            <w:pPr>
              <w:pStyle w:val="TableParagraph"/>
              <w:tabs>
                <w:tab w:val="left" w:pos="348"/>
              </w:tabs>
              <w:ind w:firstLine="141"/>
              <w:rPr>
                <w:color w:val="333333"/>
                <w:sz w:val="24"/>
                <w:szCs w:val="24"/>
                <w:lang w:val="ru-RU"/>
              </w:rPr>
            </w:pPr>
            <w:r w:rsidRPr="0023327E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                                                                             </w:t>
            </w:r>
            <w:r w:rsidR="00342F60" w:rsidRPr="0023327E">
              <w:rPr>
                <w:color w:val="333333"/>
                <w:sz w:val="24"/>
                <w:szCs w:val="24"/>
                <w:lang w:val="ru-RU"/>
              </w:rPr>
              <w:t>приміщеннях.</w:t>
            </w:r>
          </w:p>
          <w:p w:rsidR="00955C42" w:rsidRPr="0023327E" w:rsidRDefault="00955C42" w:rsidP="00945EBB">
            <w:pPr>
              <w:pStyle w:val="TableParagraph"/>
              <w:tabs>
                <w:tab w:val="left" w:pos="348"/>
              </w:tabs>
              <w:ind w:firstLine="141"/>
              <w:rPr>
                <w:color w:val="333333"/>
                <w:sz w:val="24"/>
                <w:szCs w:val="24"/>
                <w:lang w:val="ru-RU"/>
              </w:rPr>
            </w:pPr>
            <w:r w:rsidRPr="0023327E">
              <w:rPr>
                <w:color w:val="333333"/>
                <w:sz w:val="24"/>
                <w:szCs w:val="24"/>
                <w:lang w:val="ru-RU"/>
              </w:rPr>
              <w:t xml:space="preserve">2. </w:t>
            </w:r>
            <w:r w:rsidR="003409AE" w:rsidRPr="0023327E">
              <w:rPr>
                <w:color w:val="333333"/>
                <w:sz w:val="24"/>
                <w:szCs w:val="24"/>
                <w:lang w:val="ru-RU"/>
              </w:rPr>
              <w:t>Приміщення типові</w:t>
            </w:r>
            <w:r w:rsidR="00945EBB" w:rsidRPr="0023327E">
              <w:rPr>
                <w:color w:val="333333"/>
                <w:sz w:val="24"/>
                <w:szCs w:val="24"/>
                <w:lang w:val="ru-RU"/>
              </w:rPr>
              <w:t>.</w:t>
            </w:r>
          </w:p>
          <w:p w:rsidR="00945EBB" w:rsidRPr="0023327E" w:rsidRDefault="00955C42" w:rsidP="00945EBB">
            <w:pPr>
              <w:pStyle w:val="TableParagraph"/>
              <w:tabs>
                <w:tab w:val="left" w:pos="348"/>
              </w:tabs>
              <w:ind w:firstLine="141"/>
              <w:rPr>
                <w:color w:val="333333"/>
                <w:sz w:val="24"/>
                <w:szCs w:val="24"/>
                <w:lang w:val="ru-RU"/>
              </w:rPr>
            </w:pPr>
            <w:r w:rsidRPr="0023327E">
              <w:rPr>
                <w:color w:val="333333"/>
                <w:sz w:val="24"/>
                <w:szCs w:val="24"/>
                <w:lang w:val="ru-RU"/>
              </w:rPr>
              <w:t xml:space="preserve">3. </w:t>
            </w:r>
            <w:r w:rsidR="003409AE" w:rsidRPr="0023327E">
              <w:rPr>
                <w:sz w:val="24"/>
                <w:szCs w:val="24"/>
                <w:lang w:val="ru-RU"/>
              </w:rPr>
              <w:t>Д</w:t>
            </w:r>
            <w:r w:rsidR="003409AE" w:rsidRPr="0023327E">
              <w:rPr>
                <w:color w:val="333333"/>
                <w:sz w:val="24"/>
                <w:szCs w:val="24"/>
                <w:lang w:val="ru-RU"/>
              </w:rPr>
              <w:t>остатня кількість</w:t>
            </w:r>
            <w:r w:rsidR="003409AE" w:rsidRPr="0023327E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3409AE" w:rsidRPr="0023327E">
              <w:rPr>
                <w:color w:val="333333"/>
                <w:sz w:val="24"/>
                <w:szCs w:val="24"/>
                <w:lang w:val="ru-RU"/>
              </w:rPr>
              <w:t xml:space="preserve">виробничих </w:t>
            </w:r>
            <w:r w:rsidR="00945EBB" w:rsidRPr="0023327E">
              <w:rPr>
                <w:color w:val="333333"/>
                <w:sz w:val="24"/>
                <w:szCs w:val="24"/>
                <w:lang w:val="ru-RU"/>
              </w:rPr>
              <w:t xml:space="preserve"> </w:t>
            </w:r>
          </w:p>
          <w:p w:rsidR="00955C42" w:rsidRPr="0023327E" w:rsidRDefault="00945EBB" w:rsidP="00945EBB">
            <w:pPr>
              <w:pStyle w:val="TableParagraph"/>
              <w:tabs>
                <w:tab w:val="left" w:pos="348"/>
              </w:tabs>
              <w:ind w:firstLine="141"/>
              <w:rPr>
                <w:color w:val="333333"/>
                <w:sz w:val="24"/>
                <w:szCs w:val="24"/>
                <w:lang w:val="ru-RU"/>
              </w:rPr>
            </w:pPr>
            <w:r w:rsidRPr="0023327E">
              <w:rPr>
                <w:color w:val="333333"/>
                <w:sz w:val="24"/>
                <w:szCs w:val="24"/>
                <w:lang w:val="ru-RU"/>
              </w:rPr>
              <w:t xml:space="preserve">    </w:t>
            </w:r>
            <w:r w:rsidR="003409AE" w:rsidRPr="0023327E">
              <w:rPr>
                <w:color w:val="333333"/>
                <w:sz w:val="24"/>
                <w:szCs w:val="24"/>
                <w:lang w:val="ru-RU"/>
              </w:rPr>
              <w:t>приміщень,</w:t>
            </w:r>
            <w:r w:rsidR="003409AE" w:rsidRPr="0023327E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3409AE" w:rsidRPr="0023327E">
              <w:rPr>
                <w:color w:val="333333"/>
                <w:sz w:val="24"/>
                <w:szCs w:val="24"/>
                <w:lang w:val="ru-RU"/>
              </w:rPr>
              <w:t>навчальних</w:t>
            </w:r>
            <w:r w:rsidR="003409AE" w:rsidRPr="0023327E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E14463" w:rsidRPr="0023327E">
              <w:rPr>
                <w:color w:val="333333"/>
                <w:sz w:val="24"/>
                <w:szCs w:val="24"/>
                <w:lang w:val="ru-RU"/>
              </w:rPr>
              <w:t>кабінетів</w:t>
            </w:r>
            <w:r w:rsidRPr="0023327E">
              <w:rPr>
                <w:color w:val="333333"/>
                <w:sz w:val="24"/>
                <w:szCs w:val="24"/>
                <w:lang w:val="ru-RU"/>
              </w:rPr>
              <w:t>.</w:t>
            </w:r>
            <w:r w:rsidR="00E14463" w:rsidRPr="0023327E">
              <w:rPr>
                <w:color w:val="333333"/>
                <w:sz w:val="24"/>
                <w:szCs w:val="24"/>
                <w:lang w:val="ru-RU"/>
              </w:rPr>
              <w:t xml:space="preserve"> </w:t>
            </w:r>
          </w:p>
          <w:p w:rsidR="00945EBB" w:rsidRPr="0023327E" w:rsidRDefault="00955C42" w:rsidP="00214184">
            <w:pPr>
              <w:pStyle w:val="TableParagraph"/>
              <w:tabs>
                <w:tab w:val="left" w:pos="348"/>
              </w:tabs>
              <w:ind w:firstLine="141"/>
              <w:rPr>
                <w:color w:val="333333"/>
                <w:spacing w:val="3"/>
                <w:sz w:val="24"/>
                <w:szCs w:val="24"/>
                <w:lang w:val="ru-RU"/>
              </w:rPr>
            </w:pPr>
            <w:r w:rsidRPr="0023327E">
              <w:rPr>
                <w:color w:val="333333"/>
                <w:sz w:val="24"/>
                <w:szCs w:val="24"/>
                <w:lang w:val="ru-RU"/>
              </w:rPr>
              <w:t xml:space="preserve">4. </w:t>
            </w:r>
            <w:r w:rsidR="00342F60" w:rsidRPr="0023327E">
              <w:rPr>
                <w:color w:val="333333"/>
                <w:sz w:val="24"/>
                <w:szCs w:val="24"/>
                <w:lang w:val="ru-RU"/>
              </w:rPr>
              <w:t>Проектна потужність</w:t>
            </w:r>
            <w:r w:rsidR="00342F60" w:rsidRPr="0023327E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="00342F60" w:rsidRPr="0023327E">
              <w:rPr>
                <w:color w:val="333333"/>
                <w:sz w:val="24"/>
                <w:szCs w:val="24"/>
                <w:lang w:val="ru-RU"/>
              </w:rPr>
              <w:t>закладу</w:t>
            </w:r>
            <w:r w:rsidR="00342F60" w:rsidRPr="0023327E">
              <w:rPr>
                <w:color w:val="333333"/>
                <w:spacing w:val="-6"/>
                <w:sz w:val="24"/>
                <w:szCs w:val="24"/>
                <w:lang w:val="ru-RU"/>
              </w:rPr>
              <w:t xml:space="preserve"> </w:t>
            </w:r>
            <w:r w:rsidR="00342F60" w:rsidRPr="0023327E">
              <w:rPr>
                <w:color w:val="333333"/>
                <w:sz w:val="24"/>
                <w:szCs w:val="24"/>
                <w:lang w:val="ru-RU"/>
              </w:rPr>
              <w:t>-</w:t>
            </w:r>
            <w:r w:rsidR="00342F60" w:rsidRPr="0023327E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="00300744" w:rsidRPr="0023327E">
              <w:rPr>
                <w:color w:val="333333"/>
                <w:sz w:val="24"/>
                <w:szCs w:val="24"/>
                <w:lang w:val="ru-RU"/>
              </w:rPr>
              <w:t>60</w:t>
            </w:r>
            <w:r w:rsidR="00342F60" w:rsidRPr="0023327E">
              <w:rPr>
                <w:color w:val="333333"/>
                <w:sz w:val="24"/>
                <w:szCs w:val="24"/>
                <w:lang w:val="ru-RU"/>
              </w:rPr>
              <w:t>0</w:t>
            </w:r>
            <w:r w:rsidR="00342F60" w:rsidRPr="0023327E">
              <w:rPr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</w:p>
          <w:p w:rsidR="00955C42" w:rsidRPr="0023327E" w:rsidRDefault="00945EBB" w:rsidP="00945EBB">
            <w:pPr>
              <w:pStyle w:val="TableParagraph"/>
              <w:tabs>
                <w:tab w:val="left" w:pos="348"/>
              </w:tabs>
              <w:ind w:firstLine="141"/>
              <w:rPr>
                <w:color w:val="333333"/>
                <w:spacing w:val="3"/>
                <w:sz w:val="24"/>
                <w:szCs w:val="24"/>
                <w:lang w:val="ru-RU"/>
              </w:rPr>
            </w:pPr>
            <w:r w:rsidRPr="0023327E">
              <w:rPr>
                <w:color w:val="333333"/>
                <w:spacing w:val="3"/>
                <w:sz w:val="24"/>
                <w:szCs w:val="24"/>
                <w:lang w:val="ru-RU"/>
              </w:rPr>
              <w:t xml:space="preserve">    </w:t>
            </w:r>
            <w:r w:rsidR="00342F60" w:rsidRPr="0023327E">
              <w:rPr>
                <w:color w:val="333333"/>
                <w:sz w:val="24"/>
                <w:szCs w:val="24"/>
                <w:lang w:val="ru-RU"/>
              </w:rPr>
              <w:t>учнів.</w:t>
            </w:r>
          </w:p>
          <w:p w:rsidR="00945EBB" w:rsidRPr="0023327E" w:rsidRDefault="00955C42" w:rsidP="00214184">
            <w:pPr>
              <w:pStyle w:val="TableParagraph"/>
              <w:tabs>
                <w:tab w:val="left" w:pos="348"/>
              </w:tabs>
              <w:ind w:firstLine="141"/>
              <w:rPr>
                <w:color w:val="333333"/>
                <w:sz w:val="24"/>
                <w:szCs w:val="24"/>
                <w:lang w:val="ru-RU"/>
              </w:rPr>
            </w:pPr>
            <w:r w:rsidRPr="0023327E">
              <w:rPr>
                <w:color w:val="333333"/>
                <w:sz w:val="24"/>
                <w:szCs w:val="24"/>
                <w:lang w:val="ru-RU"/>
              </w:rPr>
              <w:t xml:space="preserve">5. </w:t>
            </w:r>
            <w:r w:rsidR="00300744" w:rsidRPr="0023327E">
              <w:rPr>
                <w:color w:val="333333"/>
                <w:sz w:val="24"/>
                <w:szCs w:val="24"/>
                <w:lang w:val="ru-RU"/>
              </w:rPr>
              <w:t>Кількість класів – 19</w:t>
            </w:r>
            <w:r w:rsidR="00342F60" w:rsidRPr="0023327E">
              <w:rPr>
                <w:color w:val="333333"/>
                <w:sz w:val="24"/>
                <w:szCs w:val="24"/>
                <w:lang w:val="ru-RU"/>
              </w:rPr>
              <w:t>,</w:t>
            </w:r>
          </w:p>
          <w:p w:rsidR="00955C42" w:rsidRPr="0023327E" w:rsidRDefault="00945EBB" w:rsidP="00214184">
            <w:pPr>
              <w:pStyle w:val="TableParagraph"/>
              <w:tabs>
                <w:tab w:val="left" w:pos="348"/>
              </w:tabs>
              <w:ind w:firstLine="141"/>
              <w:rPr>
                <w:color w:val="333333"/>
                <w:sz w:val="24"/>
                <w:szCs w:val="24"/>
                <w:lang w:val="ru-RU"/>
              </w:rPr>
            </w:pPr>
            <w:r w:rsidRPr="0023327E">
              <w:rPr>
                <w:color w:val="333333"/>
                <w:sz w:val="24"/>
                <w:szCs w:val="24"/>
                <w:lang w:val="ru-RU"/>
              </w:rPr>
              <w:t xml:space="preserve">    </w:t>
            </w:r>
            <w:r w:rsidR="00646BD0" w:rsidRPr="0023327E">
              <w:rPr>
                <w:color w:val="333333"/>
                <w:spacing w:val="-58"/>
                <w:sz w:val="24"/>
                <w:szCs w:val="24"/>
                <w:lang w:val="ru-RU"/>
              </w:rPr>
              <w:t xml:space="preserve"> </w:t>
            </w:r>
            <w:r w:rsidR="00342F60" w:rsidRPr="0023327E">
              <w:rPr>
                <w:color w:val="333333"/>
                <w:sz w:val="24"/>
                <w:szCs w:val="24"/>
                <w:lang w:val="ru-RU"/>
              </w:rPr>
              <w:t>кількість</w:t>
            </w:r>
            <w:r w:rsidR="00342F60" w:rsidRPr="0023327E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342F60" w:rsidRPr="0023327E">
              <w:rPr>
                <w:color w:val="333333"/>
                <w:sz w:val="24"/>
                <w:szCs w:val="24"/>
                <w:lang w:val="ru-RU"/>
              </w:rPr>
              <w:t>учнів –</w:t>
            </w:r>
            <w:r w:rsidR="00342F60" w:rsidRPr="0023327E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="00300744" w:rsidRPr="0023327E">
              <w:rPr>
                <w:color w:val="333333"/>
                <w:sz w:val="24"/>
                <w:szCs w:val="24"/>
                <w:lang w:val="ru-RU"/>
              </w:rPr>
              <w:t>357</w:t>
            </w:r>
            <w:r w:rsidR="00342F60" w:rsidRPr="0023327E">
              <w:rPr>
                <w:color w:val="333333"/>
                <w:sz w:val="24"/>
                <w:szCs w:val="24"/>
                <w:lang w:val="ru-RU"/>
              </w:rPr>
              <w:t>.</w:t>
            </w:r>
          </w:p>
          <w:p w:rsidR="00945EBB" w:rsidRPr="0023327E" w:rsidRDefault="00955C42" w:rsidP="00214184">
            <w:pPr>
              <w:pStyle w:val="TableParagraph"/>
              <w:tabs>
                <w:tab w:val="left" w:pos="348"/>
              </w:tabs>
              <w:ind w:firstLine="141"/>
              <w:rPr>
                <w:color w:val="333333"/>
                <w:sz w:val="24"/>
                <w:szCs w:val="24"/>
                <w:lang w:val="ru-RU"/>
              </w:rPr>
            </w:pPr>
            <w:r w:rsidRPr="0023327E">
              <w:rPr>
                <w:color w:val="333333"/>
                <w:sz w:val="24"/>
                <w:szCs w:val="24"/>
                <w:lang w:val="ru-RU"/>
              </w:rPr>
              <w:t xml:space="preserve">6. </w:t>
            </w:r>
            <w:r w:rsidR="00342F60" w:rsidRPr="0023327E">
              <w:rPr>
                <w:color w:val="333333"/>
                <w:sz w:val="24"/>
                <w:szCs w:val="24"/>
                <w:lang w:val="ru-RU"/>
              </w:rPr>
              <w:t>Вид</w:t>
            </w:r>
            <w:r w:rsidR="00342F60" w:rsidRPr="0023327E">
              <w:rPr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="00342F60" w:rsidRPr="0023327E">
              <w:rPr>
                <w:color w:val="333333"/>
                <w:sz w:val="24"/>
                <w:szCs w:val="24"/>
                <w:lang w:val="ru-RU"/>
              </w:rPr>
              <w:t>опалення</w:t>
            </w:r>
            <w:r w:rsidR="00342F60" w:rsidRPr="0023327E">
              <w:rPr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="00342F60" w:rsidRPr="0023327E">
              <w:rPr>
                <w:color w:val="333333"/>
                <w:sz w:val="24"/>
                <w:szCs w:val="24"/>
                <w:lang w:val="ru-RU"/>
              </w:rPr>
              <w:t>закладу</w:t>
            </w:r>
            <w:r w:rsidR="00342F60" w:rsidRPr="0023327E">
              <w:rPr>
                <w:color w:val="333333"/>
                <w:spacing w:val="-5"/>
                <w:sz w:val="24"/>
                <w:szCs w:val="24"/>
                <w:lang w:val="ru-RU"/>
              </w:rPr>
              <w:t xml:space="preserve"> </w:t>
            </w:r>
            <w:r w:rsidR="00342F60" w:rsidRPr="0023327E">
              <w:rPr>
                <w:color w:val="333333"/>
                <w:sz w:val="24"/>
                <w:szCs w:val="24"/>
                <w:lang w:val="ru-RU"/>
              </w:rPr>
              <w:t>–</w:t>
            </w:r>
            <w:r w:rsidR="00342F60" w:rsidRPr="0023327E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="006A339F" w:rsidRPr="0023327E">
              <w:rPr>
                <w:color w:val="333333"/>
                <w:sz w:val="24"/>
                <w:szCs w:val="24"/>
                <w:lang w:val="ru-RU"/>
              </w:rPr>
              <w:t xml:space="preserve">тверде </w:t>
            </w:r>
          </w:p>
          <w:p w:rsidR="00955C42" w:rsidRPr="0023327E" w:rsidRDefault="00945EBB" w:rsidP="00214184">
            <w:pPr>
              <w:pStyle w:val="TableParagraph"/>
              <w:tabs>
                <w:tab w:val="left" w:pos="348"/>
              </w:tabs>
              <w:ind w:firstLine="141"/>
              <w:rPr>
                <w:color w:val="333333"/>
                <w:sz w:val="24"/>
                <w:szCs w:val="24"/>
                <w:lang w:val="ru-RU"/>
              </w:rPr>
            </w:pPr>
            <w:r w:rsidRPr="0023327E">
              <w:rPr>
                <w:color w:val="333333"/>
                <w:sz w:val="24"/>
                <w:szCs w:val="24"/>
                <w:lang w:val="ru-RU"/>
              </w:rPr>
              <w:t xml:space="preserve">    </w:t>
            </w:r>
            <w:r w:rsidR="006A339F" w:rsidRPr="0023327E">
              <w:rPr>
                <w:color w:val="333333"/>
                <w:sz w:val="24"/>
                <w:szCs w:val="24"/>
                <w:lang w:val="ru-RU"/>
              </w:rPr>
              <w:t>опалення</w:t>
            </w:r>
            <w:r w:rsidR="00342F60" w:rsidRPr="0023327E">
              <w:rPr>
                <w:color w:val="333333"/>
                <w:sz w:val="24"/>
                <w:szCs w:val="24"/>
                <w:lang w:val="ru-RU"/>
              </w:rPr>
              <w:t>.</w:t>
            </w:r>
          </w:p>
          <w:p w:rsidR="00945EBB" w:rsidRPr="0023327E" w:rsidRDefault="00955C42" w:rsidP="00214184">
            <w:pPr>
              <w:pStyle w:val="TableParagraph"/>
              <w:tabs>
                <w:tab w:val="left" w:pos="348"/>
              </w:tabs>
              <w:ind w:firstLine="141"/>
              <w:rPr>
                <w:color w:val="333333"/>
                <w:sz w:val="24"/>
                <w:szCs w:val="24"/>
                <w:lang w:val="ru-RU"/>
              </w:rPr>
            </w:pPr>
            <w:r w:rsidRPr="0023327E">
              <w:rPr>
                <w:color w:val="333333"/>
                <w:sz w:val="24"/>
                <w:szCs w:val="24"/>
                <w:lang w:val="ru-RU"/>
              </w:rPr>
              <w:t xml:space="preserve">7. </w:t>
            </w:r>
            <w:r w:rsidR="00342F60" w:rsidRPr="0023327E">
              <w:rPr>
                <w:color w:val="333333"/>
                <w:sz w:val="24"/>
                <w:szCs w:val="24"/>
                <w:lang w:val="ru-RU"/>
              </w:rPr>
              <w:t>Кількість навчальних</w:t>
            </w:r>
            <w:r w:rsidR="008F4AA9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342F60" w:rsidRPr="0023327E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="00342F60" w:rsidRPr="0023327E">
              <w:rPr>
                <w:color w:val="333333"/>
                <w:sz w:val="24"/>
                <w:szCs w:val="24"/>
                <w:lang w:val="ru-RU"/>
              </w:rPr>
              <w:t>кабінетів</w:t>
            </w:r>
            <w:r w:rsidR="00342F60" w:rsidRPr="0023327E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="00300744" w:rsidRPr="0023327E">
              <w:rPr>
                <w:color w:val="333333"/>
                <w:sz w:val="24"/>
                <w:szCs w:val="24"/>
                <w:lang w:val="ru-RU"/>
              </w:rPr>
              <w:t xml:space="preserve">– 27, </w:t>
            </w:r>
          </w:p>
          <w:p w:rsidR="00955C42" w:rsidRPr="0023327E" w:rsidRDefault="00945EBB" w:rsidP="00214184">
            <w:pPr>
              <w:pStyle w:val="TableParagraph"/>
              <w:tabs>
                <w:tab w:val="left" w:pos="348"/>
              </w:tabs>
              <w:ind w:firstLine="141"/>
              <w:rPr>
                <w:color w:val="333333"/>
                <w:sz w:val="24"/>
                <w:szCs w:val="24"/>
                <w:lang w:val="ru-RU"/>
              </w:rPr>
            </w:pPr>
            <w:r w:rsidRPr="0023327E">
              <w:rPr>
                <w:color w:val="333333"/>
                <w:sz w:val="24"/>
                <w:szCs w:val="24"/>
                <w:lang w:val="ru-RU"/>
              </w:rPr>
              <w:t xml:space="preserve">    </w:t>
            </w:r>
            <w:r w:rsidR="00342F60" w:rsidRPr="0023327E">
              <w:rPr>
                <w:color w:val="333333"/>
                <w:sz w:val="24"/>
                <w:szCs w:val="24"/>
                <w:lang w:val="ru-RU"/>
              </w:rPr>
              <w:t>з</w:t>
            </w:r>
            <w:r w:rsidR="00342F60" w:rsidRPr="0023327E">
              <w:rPr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="00342F60" w:rsidRPr="0023327E">
              <w:rPr>
                <w:color w:val="333333"/>
                <w:sz w:val="24"/>
                <w:szCs w:val="24"/>
                <w:lang w:val="ru-RU"/>
              </w:rPr>
              <w:t>них</w:t>
            </w:r>
            <w:r w:rsidR="00300744" w:rsidRPr="0023327E">
              <w:rPr>
                <w:color w:val="333333"/>
                <w:sz w:val="24"/>
                <w:szCs w:val="24"/>
                <w:lang w:val="uk-UA"/>
              </w:rPr>
              <w:t>:</w:t>
            </w:r>
          </w:p>
          <w:p w:rsidR="00945EBB" w:rsidRPr="0023327E" w:rsidRDefault="00945EBB" w:rsidP="00945EBB">
            <w:pPr>
              <w:pStyle w:val="TableParagraph"/>
              <w:tabs>
                <w:tab w:val="left" w:pos="348"/>
              </w:tabs>
              <w:rPr>
                <w:color w:val="333333"/>
                <w:spacing w:val="-3"/>
                <w:sz w:val="24"/>
                <w:szCs w:val="24"/>
                <w:lang w:val="ru-RU"/>
              </w:rPr>
            </w:pPr>
            <w:r w:rsidRPr="0023327E">
              <w:rPr>
                <w:color w:val="333333"/>
                <w:sz w:val="24"/>
                <w:szCs w:val="24"/>
                <w:lang w:val="ru-RU"/>
              </w:rPr>
              <w:t xml:space="preserve">      -</w:t>
            </w:r>
            <w:r w:rsidR="00342F60" w:rsidRPr="0023327E">
              <w:rPr>
                <w:color w:val="333333"/>
                <w:sz w:val="24"/>
                <w:szCs w:val="24"/>
                <w:lang w:val="ru-RU"/>
              </w:rPr>
              <w:t>кабінетів початкових</w:t>
            </w:r>
            <w:r w:rsidR="00300744" w:rsidRPr="0023327E"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r w:rsidR="00342F60" w:rsidRPr="0023327E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="00342F60" w:rsidRPr="0023327E">
              <w:rPr>
                <w:color w:val="333333"/>
                <w:sz w:val="24"/>
                <w:szCs w:val="24"/>
                <w:lang w:val="ru-RU"/>
              </w:rPr>
              <w:t>класів</w:t>
            </w:r>
            <w:r w:rsidR="00300744" w:rsidRPr="0023327E">
              <w:rPr>
                <w:color w:val="333333"/>
                <w:sz w:val="24"/>
                <w:szCs w:val="24"/>
                <w:lang w:val="uk-UA"/>
              </w:rPr>
              <w:t xml:space="preserve"> - 7</w:t>
            </w:r>
            <w:r w:rsidR="00342F60" w:rsidRPr="0023327E">
              <w:rPr>
                <w:color w:val="333333"/>
                <w:sz w:val="24"/>
                <w:szCs w:val="24"/>
                <w:lang w:val="ru-RU"/>
              </w:rPr>
              <w:t>;</w:t>
            </w:r>
            <w:r w:rsidR="00300744" w:rsidRPr="0023327E">
              <w:rPr>
                <w:sz w:val="24"/>
                <w:szCs w:val="24"/>
                <w:lang w:val="uk-UA"/>
              </w:rPr>
              <w:t xml:space="preserve"> </w:t>
            </w:r>
            <w:r w:rsidR="00342F60" w:rsidRPr="0023327E">
              <w:rPr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Pr="0023327E">
              <w:rPr>
                <w:color w:val="333333"/>
                <w:spacing w:val="-3"/>
                <w:sz w:val="24"/>
                <w:szCs w:val="24"/>
                <w:lang w:val="ru-RU"/>
              </w:rPr>
              <w:t xml:space="preserve">  </w:t>
            </w:r>
          </w:p>
          <w:p w:rsidR="00342F60" w:rsidRPr="0023327E" w:rsidRDefault="00945EBB" w:rsidP="00945EBB">
            <w:pPr>
              <w:pStyle w:val="TableParagraph"/>
              <w:tabs>
                <w:tab w:val="left" w:pos="348"/>
              </w:tabs>
              <w:rPr>
                <w:color w:val="333333"/>
                <w:sz w:val="24"/>
                <w:szCs w:val="24"/>
                <w:lang w:val="ru-RU"/>
              </w:rPr>
            </w:pPr>
            <w:r w:rsidRPr="0023327E">
              <w:rPr>
                <w:color w:val="333333"/>
                <w:spacing w:val="-3"/>
                <w:sz w:val="24"/>
                <w:szCs w:val="24"/>
                <w:lang w:val="ru-RU"/>
              </w:rPr>
              <w:t xml:space="preserve">      </w:t>
            </w:r>
            <w:r w:rsidR="0023327E" w:rsidRPr="0023327E">
              <w:rPr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Pr="0023327E">
              <w:rPr>
                <w:color w:val="333333"/>
                <w:spacing w:val="-3"/>
                <w:sz w:val="24"/>
                <w:szCs w:val="24"/>
                <w:lang w:val="ru-RU"/>
              </w:rPr>
              <w:t>-</w:t>
            </w:r>
            <w:r w:rsidR="00342F60" w:rsidRPr="0023327E">
              <w:rPr>
                <w:color w:val="333333"/>
                <w:sz w:val="24"/>
                <w:szCs w:val="24"/>
                <w:lang w:val="ru-RU"/>
              </w:rPr>
              <w:t>кабінети</w:t>
            </w:r>
            <w:r w:rsidR="00342F60" w:rsidRPr="0023327E">
              <w:rPr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="00342F60" w:rsidRPr="0023327E">
              <w:rPr>
                <w:color w:val="333333"/>
                <w:sz w:val="24"/>
                <w:szCs w:val="24"/>
                <w:lang w:val="ru-RU"/>
              </w:rPr>
              <w:t>інформатики</w:t>
            </w:r>
            <w:r w:rsidR="00300744" w:rsidRPr="0023327E">
              <w:rPr>
                <w:color w:val="333333"/>
                <w:sz w:val="24"/>
                <w:szCs w:val="24"/>
                <w:lang w:val="uk-UA"/>
              </w:rPr>
              <w:t xml:space="preserve"> -1</w:t>
            </w:r>
            <w:r w:rsidR="00342F60" w:rsidRPr="0023327E">
              <w:rPr>
                <w:color w:val="333333"/>
                <w:sz w:val="24"/>
                <w:szCs w:val="24"/>
                <w:lang w:val="ru-RU"/>
              </w:rPr>
              <w:t>.</w:t>
            </w:r>
          </w:p>
          <w:p w:rsidR="00945EBB" w:rsidRPr="0023327E" w:rsidRDefault="00342F60" w:rsidP="00A241B0">
            <w:pPr>
              <w:pStyle w:val="TableParagraph"/>
              <w:numPr>
                <w:ilvl w:val="0"/>
                <w:numId w:val="45"/>
              </w:numPr>
              <w:tabs>
                <w:tab w:val="left" w:pos="348"/>
              </w:tabs>
              <w:ind w:left="0" w:firstLine="141"/>
              <w:rPr>
                <w:sz w:val="24"/>
                <w:szCs w:val="24"/>
                <w:lang w:val="ru-RU"/>
              </w:rPr>
            </w:pPr>
            <w:r w:rsidRPr="0023327E">
              <w:rPr>
                <w:color w:val="333333"/>
                <w:sz w:val="24"/>
                <w:szCs w:val="24"/>
                <w:lang w:val="ru-RU"/>
              </w:rPr>
              <w:t>Для</w:t>
            </w:r>
            <w:r w:rsidRPr="0023327E">
              <w:rPr>
                <w:color w:val="333333"/>
                <w:spacing w:val="-4"/>
                <w:sz w:val="24"/>
                <w:szCs w:val="24"/>
                <w:lang w:val="ru-RU"/>
              </w:rPr>
              <w:t xml:space="preserve"> </w:t>
            </w:r>
            <w:r w:rsidRPr="0023327E">
              <w:rPr>
                <w:color w:val="333333"/>
                <w:sz w:val="24"/>
                <w:szCs w:val="24"/>
                <w:lang w:val="ru-RU"/>
              </w:rPr>
              <w:t>задоволення</w:t>
            </w:r>
            <w:r w:rsidRPr="0023327E">
              <w:rPr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23327E">
              <w:rPr>
                <w:color w:val="333333"/>
                <w:sz w:val="24"/>
                <w:szCs w:val="24"/>
                <w:lang w:val="ru-RU"/>
              </w:rPr>
              <w:t>потреб</w:t>
            </w:r>
            <w:r w:rsidR="00945EBB" w:rsidRPr="0023327E">
              <w:rPr>
                <w:sz w:val="24"/>
                <w:szCs w:val="24"/>
                <w:lang w:val="ru-RU"/>
              </w:rPr>
              <w:t xml:space="preserve"> </w:t>
            </w:r>
            <w:r w:rsidRPr="0023327E">
              <w:rPr>
                <w:color w:val="333333"/>
                <w:sz w:val="24"/>
                <w:szCs w:val="24"/>
                <w:lang w:val="ru-RU"/>
              </w:rPr>
              <w:t>дітей</w:t>
            </w:r>
            <w:r w:rsidRPr="0023327E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Pr="0023327E">
              <w:rPr>
                <w:color w:val="333333"/>
                <w:sz w:val="24"/>
                <w:szCs w:val="24"/>
                <w:lang w:val="ru-RU"/>
              </w:rPr>
              <w:t>у</w:t>
            </w:r>
            <w:r w:rsidRPr="0023327E">
              <w:rPr>
                <w:color w:val="333333"/>
                <w:spacing w:val="-11"/>
                <w:sz w:val="24"/>
                <w:szCs w:val="24"/>
                <w:lang w:val="ru-RU"/>
              </w:rPr>
              <w:t xml:space="preserve"> </w:t>
            </w:r>
            <w:r w:rsidRPr="0023327E">
              <w:rPr>
                <w:color w:val="333333"/>
                <w:sz w:val="24"/>
                <w:szCs w:val="24"/>
                <w:lang w:val="ru-RU"/>
              </w:rPr>
              <w:t>закладі</w:t>
            </w:r>
          </w:p>
          <w:p w:rsidR="00300744" w:rsidRPr="0023327E" w:rsidRDefault="00342F60" w:rsidP="00945EBB">
            <w:pPr>
              <w:pStyle w:val="TableParagraph"/>
              <w:tabs>
                <w:tab w:val="left" w:pos="348"/>
              </w:tabs>
              <w:ind w:left="141"/>
              <w:rPr>
                <w:sz w:val="24"/>
                <w:szCs w:val="24"/>
                <w:lang w:val="ru-RU"/>
              </w:rPr>
            </w:pPr>
            <w:r w:rsidRPr="0023327E">
              <w:rPr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="00945EBB" w:rsidRPr="0023327E">
              <w:rPr>
                <w:color w:val="333333"/>
                <w:spacing w:val="-3"/>
                <w:sz w:val="24"/>
                <w:szCs w:val="24"/>
                <w:lang w:val="ru-RU"/>
              </w:rPr>
              <w:t xml:space="preserve">  </w:t>
            </w:r>
            <w:r w:rsidRPr="0023327E">
              <w:rPr>
                <w:color w:val="333333"/>
                <w:sz w:val="24"/>
                <w:szCs w:val="24"/>
                <w:lang w:val="ru-RU"/>
              </w:rPr>
              <w:t>функціонують</w:t>
            </w:r>
            <w:r w:rsidR="00300744" w:rsidRPr="0023327E">
              <w:rPr>
                <w:color w:val="333333"/>
                <w:sz w:val="24"/>
                <w:szCs w:val="24"/>
                <w:lang w:val="ru-RU"/>
              </w:rPr>
              <w:t>:</w:t>
            </w:r>
          </w:p>
          <w:p w:rsidR="00300744" w:rsidRPr="0023327E" w:rsidRDefault="00945EBB" w:rsidP="00214184">
            <w:pPr>
              <w:pStyle w:val="TableParagraph"/>
              <w:ind w:firstLine="141"/>
              <w:rPr>
                <w:color w:val="333333"/>
                <w:sz w:val="24"/>
                <w:szCs w:val="24"/>
                <w:lang w:val="ru-RU"/>
              </w:rPr>
            </w:pPr>
            <w:r w:rsidRPr="0023327E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                                                       </w:t>
            </w:r>
            <w:r w:rsidR="0023327E" w:rsidRPr="0023327E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                                    </w:t>
            </w:r>
            <w:r w:rsidRPr="0023327E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-        </w:t>
            </w:r>
            <w:r w:rsidR="0023327E" w:rsidRPr="0023327E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 </w:t>
            </w:r>
            <w:r w:rsidRPr="0023327E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      </w:t>
            </w:r>
            <w:r w:rsidR="00342F60" w:rsidRPr="0023327E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="00342F60" w:rsidRPr="0023327E">
              <w:rPr>
                <w:color w:val="333333"/>
                <w:sz w:val="24"/>
                <w:szCs w:val="24"/>
                <w:lang w:val="ru-RU"/>
              </w:rPr>
              <w:t>1</w:t>
            </w:r>
            <w:r w:rsidR="00342F60" w:rsidRPr="0023327E">
              <w:rPr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="00342F60" w:rsidRPr="0023327E">
              <w:rPr>
                <w:color w:val="333333"/>
                <w:sz w:val="24"/>
                <w:szCs w:val="24"/>
                <w:lang w:val="ru-RU"/>
              </w:rPr>
              <w:t>харчоблок</w:t>
            </w:r>
            <w:r w:rsidR="00300744" w:rsidRPr="0023327E">
              <w:rPr>
                <w:color w:val="333333"/>
                <w:sz w:val="24"/>
                <w:szCs w:val="24"/>
                <w:lang w:val="ru-RU"/>
              </w:rPr>
              <w:t>,</w:t>
            </w:r>
          </w:p>
          <w:p w:rsidR="00300744" w:rsidRPr="0023327E" w:rsidRDefault="00945EBB" w:rsidP="00214184">
            <w:pPr>
              <w:pStyle w:val="TableParagraph"/>
              <w:ind w:firstLine="141"/>
              <w:rPr>
                <w:sz w:val="24"/>
                <w:szCs w:val="24"/>
                <w:lang w:val="ru-RU"/>
              </w:rPr>
            </w:pPr>
            <w:r w:rsidRPr="0023327E">
              <w:rPr>
                <w:color w:val="333333"/>
                <w:spacing w:val="-2"/>
                <w:sz w:val="24"/>
                <w:szCs w:val="24"/>
                <w:lang w:val="ru-RU"/>
              </w:rPr>
              <w:t xml:space="preserve">   </w:t>
            </w:r>
            <w:r w:rsidR="0023327E" w:rsidRPr="0023327E">
              <w:rPr>
                <w:color w:val="333333"/>
                <w:spacing w:val="-2"/>
                <w:sz w:val="24"/>
                <w:szCs w:val="24"/>
                <w:lang w:val="ru-RU"/>
              </w:rPr>
              <w:t xml:space="preserve">  </w:t>
            </w:r>
            <w:r w:rsidRPr="0023327E">
              <w:rPr>
                <w:color w:val="333333"/>
                <w:spacing w:val="-2"/>
                <w:sz w:val="24"/>
                <w:szCs w:val="24"/>
                <w:lang w:val="ru-RU"/>
              </w:rPr>
              <w:t>-</w:t>
            </w:r>
            <w:r w:rsidR="00300744" w:rsidRPr="0023327E">
              <w:rPr>
                <w:color w:val="333333"/>
                <w:spacing w:val="-2"/>
                <w:sz w:val="24"/>
                <w:szCs w:val="24"/>
                <w:lang w:val="ru-RU"/>
              </w:rPr>
              <w:t>1</w:t>
            </w:r>
            <w:r w:rsidR="00342F60" w:rsidRPr="0023327E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="00300744" w:rsidRPr="0023327E">
              <w:rPr>
                <w:color w:val="333333"/>
                <w:sz w:val="24"/>
                <w:szCs w:val="24"/>
                <w:lang w:val="ru-RU"/>
              </w:rPr>
              <w:t>обідня зала</w:t>
            </w:r>
            <w:r w:rsidR="00300744" w:rsidRPr="0023327E">
              <w:rPr>
                <w:sz w:val="24"/>
                <w:szCs w:val="24"/>
                <w:lang w:val="ru-RU"/>
              </w:rPr>
              <w:t xml:space="preserve"> </w:t>
            </w:r>
            <w:r w:rsidR="00342F60" w:rsidRPr="0023327E">
              <w:rPr>
                <w:color w:val="333333"/>
                <w:sz w:val="24"/>
                <w:szCs w:val="24"/>
                <w:lang w:val="ru-RU"/>
              </w:rPr>
              <w:t>на</w:t>
            </w:r>
            <w:r w:rsidR="00342F60" w:rsidRPr="0023327E">
              <w:rPr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="00342F60" w:rsidRPr="0023327E">
              <w:rPr>
                <w:color w:val="333333"/>
                <w:sz w:val="24"/>
                <w:szCs w:val="24"/>
                <w:lang w:val="ru-RU"/>
              </w:rPr>
              <w:t>1</w:t>
            </w:r>
            <w:r w:rsidR="00300744" w:rsidRPr="0023327E">
              <w:rPr>
                <w:color w:val="333333"/>
                <w:sz w:val="24"/>
                <w:szCs w:val="24"/>
                <w:lang w:val="ru-RU"/>
              </w:rPr>
              <w:t>20</w:t>
            </w:r>
            <w:r w:rsidR="00342F60" w:rsidRPr="0023327E">
              <w:rPr>
                <w:color w:val="333333"/>
                <w:sz w:val="24"/>
                <w:szCs w:val="24"/>
                <w:lang w:val="ru-RU"/>
              </w:rPr>
              <w:t xml:space="preserve"> посадових</w:t>
            </w:r>
            <w:r w:rsidR="00300744" w:rsidRPr="0023327E">
              <w:rPr>
                <w:sz w:val="24"/>
                <w:szCs w:val="24"/>
                <w:lang w:val="ru-RU"/>
              </w:rPr>
              <w:t xml:space="preserve"> </w:t>
            </w:r>
            <w:r w:rsidR="00342F60" w:rsidRPr="0023327E">
              <w:rPr>
                <w:color w:val="333333"/>
                <w:sz w:val="24"/>
                <w:szCs w:val="24"/>
                <w:lang w:val="ru-RU"/>
              </w:rPr>
              <w:t>місць,</w:t>
            </w:r>
            <w:r w:rsidR="00342F60" w:rsidRPr="0023327E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7147FA" w:rsidRPr="0023327E" w:rsidRDefault="00945EBB" w:rsidP="007147FA">
            <w:pPr>
              <w:pStyle w:val="TableParagraph"/>
              <w:ind w:firstLine="141"/>
              <w:rPr>
                <w:color w:val="333333"/>
                <w:sz w:val="24"/>
                <w:szCs w:val="24"/>
                <w:lang w:val="ru-RU"/>
              </w:rPr>
            </w:pPr>
            <w:r w:rsidRPr="0023327E">
              <w:rPr>
                <w:color w:val="333333"/>
                <w:sz w:val="24"/>
                <w:szCs w:val="24"/>
                <w:lang w:val="ru-RU"/>
              </w:rPr>
              <w:t xml:space="preserve">   </w:t>
            </w:r>
            <w:r w:rsidR="0023327E" w:rsidRPr="0023327E">
              <w:rPr>
                <w:color w:val="333333"/>
                <w:sz w:val="24"/>
                <w:szCs w:val="24"/>
                <w:lang w:val="ru-RU"/>
              </w:rPr>
              <w:t xml:space="preserve">  </w:t>
            </w:r>
            <w:r w:rsidRPr="0023327E">
              <w:rPr>
                <w:color w:val="333333"/>
                <w:sz w:val="24"/>
                <w:szCs w:val="24"/>
                <w:lang w:val="ru-RU"/>
              </w:rPr>
              <w:t>-1</w:t>
            </w:r>
            <w:r w:rsidR="007147FA" w:rsidRPr="0023327E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342F60" w:rsidRPr="0023327E">
              <w:rPr>
                <w:color w:val="333333"/>
                <w:sz w:val="24"/>
                <w:szCs w:val="24"/>
                <w:lang w:val="ru-RU"/>
              </w:rPr>
              <w:t>майстерня з обробки</w:t>
            </w:r>
            <w:r w:rsidR="00342F60" w:rsidRPr="0023327E">
              <w:rPr>
                <w:color w:val="333333"/>
                <w:spacing w:val="-58"/>
                <w:sz w:val="24"/>
                <w:szCs w:val="24"/>
                <w:lang w:val="ru-RU"/>
              </w:rPr>
              <w:t xml:space="preserve"> </w:t>
            </w:r>
            <w:r w:rsidR="00300744" w:rsidRPr="0023327E">
              <w:rPr>
                <w:color w:val="333333"/>
                <w:spacing w:val="-58"/>
                <w:sz w:val="24"/>
                <w:szCs w:val="24"/>
                <w:lang w:val="ru-RU"/>
              </w:rPr>
              <w:t xml:space="preserve"> </w:t>
            </w:r>
            <w:r w:rsidR="007147FA" w:rsidRPr="0023327E">
              <w:rPr>
                <w:color w:val="333333"/>
                <w:spacing w:val="-58"/>
                <w:sz w:val="24"/>
                <w:szCs w:val="24"/>
                <w:lang w:val="ru-RU"/>
              </w:rPr>
              <w:t xml:space="preserve">                                </w:t>
            </w:r>
            <w:r w:rsidR="007147FA" w:rsidRPr="0023327E">
              <w:rPr>
                <w:color w:val="333333"/>
                <w:sz w:val="24"/>
                <w:szCs w:val="24"/>
                <w:lang w:val="ru-RU"/>
              </w:rPr>
              <w:t>дерева та</w:t>
            </w:r>
          </w:p>
          <w:p w:rsidR="00300744" w:rsidRPr="0023327E" w:rsidRDefault="007147FA" w:rsidP="007147FA">
            <w:pPr>
              <w:pStyle w:val="TableParagraph"/>
              <w:ind w:firstLine="141"/>
              <w:rPr>
                <w:color w:val="333333"/>
                <w:sz w:val="24"/>
                <w:szCs w:val="24"/>
                <w:lang w:val="ru-RU"/>
              </w:rPr>
            </w:pPr>
            <w:r w:rsidRPr="0023327E">
              <w:rPr>
                <w:color w:val="333333"/>
                <w:sz w:val="24"/>
                <w:szCs w:val="24"/>
                <w:lang w:val="ru-RU"/>
              </w:rPr>
              <w:t xml:space="preserve">  </w:t>
            </w:r>
            <w:r w:rsidR="0023327E" w:rsidRPr="0023327E">
              <w:rPr>
                <w:color w:val="333333"/>
                <w:sz w:val="24"/>
                <w:szCs w:val="24"/>
                <w:lang w:val="ru-RU"/>
              </w:rPr>
              <w:t xml:space="preserve">   </w:t>
            </w:r>
            <w:r w:rsidR="00342F60" w:rsidRPr="0023327E">
              <w:rPr>
                <w:color w:val="333333"/>
                <w:sz w:val="24"/>
                <w:szCs w:val="24"/>
                <w:lang w:val="ru-RU"/>
              </w:rPr>
              <w:t xml:space="preserve">металу, </w:t>
            </w:r>
          </w:p>
          <w:p w:rsidR="00342F60" w:rsidRPr="0023327E" w:rsidRDefault="007147FA" w:rsidP="00214184">
            <w:pPr>
              <w:pStyle w:val="TableParagraph"/>
              <w:ind w:firstLine="141"/>
              <w:rPr>
                <w:sz w:val="24"/>
                <w:szCs w:val="24"/>
                <w:lang w:val="ru-RU"/>
              </w:rPr>
            </w:pPr>
            <w:r w:rsidRPr="0023327E">
              <w:rPr>
                <w:color w:val="333333"/>
                <w:sz w:val="24"/>
                <w:szCs w:val="24"/>
                <w:lang w:val="ru-RU"/>
              </w:rPr>
              <w:t xml:space="preserve">   </w:t>
            </w:r>
            <w:r w:rsidR="0023327E" w:rsidRPr="0023327E">
              <w:rPr>
                <w:color w:val="333333"/>
                <w:sz w:val="24"/>
                <w:szCs w:val="24"/>
                <w:lang w:val="ru-RU"/>
              </w:rPr>
              <w:t xml:space="preserve">  </w:t>
            </w:r>
            <w:r w:rsidRPr="0023327E">
              <w:rPr>
                <w:color w:val="333333"/>
                <w:sz w:val="24"/>
                <w:szCs w:val="24"/>
                <w:lang w:val="ru-RU"/>
              </w:rPr>
              <w:t xml:space="preserve">-1 </w:t>
            </w:r>
            <w:r w:rsidR="00342F60" w:rsidRPr="0023327E">
              <w:rPr>
                <w:color w:val="333333"/>
                <w:sz w:val="24"/>
                <w:szCs w:val="24"/>
                <w:lang w:val="ru-RU"/>
              </w:rPr>
              <w:t>кабінет</w:t>
            </w:r>
            <w:r w:rsidR="00342F60" w:rsidRPr="0023327E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3327E">
              <w:rPr>
                <w:color w:val="333333"/>
                <w:sz w:val="24"/>
                <w:szCs w:val="24"/>
                <w:lang w:val="ru-RU"/>
              </w:rPr>
              <w:t>технологій</w:t>
            </w:r>
            <w:r w:rsidR="00300744" w:rsidRPr="0023327E">
              <w:rPr>
                <w:color w:val="333333"/>
                <w:sz w:val="24"/>
                <w:szCs w:val="24"/>
                <w:lang w:val="ru-RU"/>
              </w:rPr>
              <w:t>,</w:t>
            </w:r>
          </w:p>
          <w:p w:rsidR="00342F60" w:rsidRPr="0023327E" w:rsidRDefault="007147FA" w:rsidP="00214184">
            <w:pPr>
              <w:pStyle w:val="TableParagraph"/>
              <w:ind w:firstLine="141"/>
              <w:rPr>
                <w:sz w:val="24"/>
                <w:szCs w:val="24"/>
                <w:lang w:val="ru-RU"/>
              </w:rPr>
            </w:pPr>
            <w:r w:rsidRPr="0023327E">
              <w:rPr>
                <w:color w:val="333333"/>
                <w:sz w:val="24"/>
                <w:szCs w:val="24"/>
                <w:lang w:val="ru-RU"/>
              </w:rPr>
              <w:t xml:space="preserve">   </w:t>
            </w:r>
            <w:r w:rsidR="0023327E" w:rsidRPr="0023327E">
              <w:rPr>
                <w:color w:val="333333"/>
                <w:sz w:val="24"/>
                <w:szCs w:val="24"/>
                <w:lang w:val="ru-RU"/>
              </w:rPr>
              <w:t xml:space="preserve">  </w:t>
            </w:r>
            <w:r w:rsidRPr="0023327E">
              <w:rPr>
                <w:color w:val="333333"/>
                <w:sz w:val="24"/>
                <w:szCs w:val="24"/>
                <w:lang w:val="ru-RU"/>
              </w:rPr>
              <w:t>-1 спортзал</w:t>
            </w:r>
            <w:r w:rsidR="00300744" w:rsidRPr="0023327E">
              <w:rPr>
                <w:color w:val="333333"/>
                <w:sz w:val="24"/>
                <w:szCs w:val="24"/>
                <w:lang w:val="ru-RU"/>
              </w:rPr>
              <w:t>,</w:t>
            </w:r>
          </w:p>
          <w:p w:rsidR="007147FA" w:rsidRPr="0023327E" w:rsidRDefault="007147FA" w:rsidP="00214184">
            <w:pPr>
              <w:pStyle w:val="TableParagraph"/>
              <w:ind w:firstLine="141"/>
              <w:rPr>
                <w:color w:val="333333"/>
                <w:sz w:val="24"/>
                <w:szCs w:val="24"/>
                <w:lang w:val="ru-RU"/>
              </w:rPr>
            </w:pPr>
            <w:r w:rsidRPr="0023327E">
              <w:rPr>
                <w:color w:val="333333"/>
                <w:sz w:val="24"/>
                <w:szCs w:val="24"/>
                <w:lang w:val="ru-RU"/>
              </w:rPr>
              <w:t xml:space="preserve">   </w:t>
            </w:r>
            <w:r w:rsidR="0023327E" w:rsidRPr="0023327E">
              <w:rPr>
                <w:color w:val="333333"/>
                <w:sz w:val="24"/>
                <w:szCs w:val="24"/>
                <w:lang w:val="ru-RU"/>
              </w:rPr>
              <w:t xml:space="preserve">  </w:t>
            </w:r>
            <w:r w:rsidR="000C7AA0">
              <w:rPr>
                <w:color w:val="333333"/>
                <w:sz w:val="24"/>
                <w:szCs w:val="24"/>
                <w:lang w:val="ru-RU"/>
              </w:rPr>
              <w:t>-1 медичний кабінет</w:t>
            </w:r>
            <w:r w:rsidR="00300744" w:rsidRPr="0023327E">
              <w:rPr>
                <w:color w:val="333333"/>
                <w:sz w:val="24"/>
                <w:szCs w:val="24"/>
                <w:lang w:val="ru-RU"/>
              </w:rPr>
              <w:t xml:space="preserve">, </w:t>
            </w:r>
          </w:p>
          <w:p w:rsidR="00342F60" w:rsidRPr="0023327E" w:rsidRDefault="007147FA" w:rsidP="00214184">
            <w:pPr>
              <w:pStyle w:val="TableParagraph"/>
              <w:ind w:firstLine="141"/>
              <w:rPr>
                <w:sz w:val="24"/>
                <w:szCs w:val="24"/>
                <w:lang w:val="ru-RU"/>
              </w:rPr>
            </w:pPr>
            <w:r w:rsidRPr="0023327E">
              <w:rPr>
                <w:color w:val="333333"/>
                <w:sz w:val="24"/>
                <w:szCs w:val="24"/>
                <w:lang w:val="ru-RU"/>
              </w:rPr>
              <w:t xml:space="preserve">   </w:t>
            </w:r>
            <w:r w:rsidR="0023327E" w:rsidRPr="0023327E">
              <w:rPr>
                <w:color w:val="333333"/>
                <w:sz w:val="24"/>
                <w:szCs w:val="24"/>
                <w:lang w:val="ru-RU"/>
              </w:rPr>
              <w:t xml:space="preserve">  </w:t>
            </w:r>
            <w:r w:rsidRPr="0023327E">
              <w:rPr>
                <w:color w:val="333333"/>
                <w:sz w:val="24"/>
                <w:szCs w:val="24"/>
                <w:lang w:val="ru-RU"/>
              </w:rPr>
              <w:t>-1 бібліотека</w:t>
            </w:r>
            <w:r w:rsidR="00342F60" w:rsidRPr="0023327E">
              <w:rPr>
                <w:color w:val="333333"/>
                <w:sz w:val="24"/>
                <w:szCs w:val="24"/>
                <w:lang w:val="ru-RU"/>
              </w:rPr>
              <w:t>.</w:t>
            </w:r>
          </w:p>
          <w:p w:rsidR="007147FA" w:rsidRPr="0023327E" w:rsidRDefault="0023327E" w:rsidP="00A241B0">
            <w:pPr>
              <w:pStyle w:val="TableParagraph"/>
              <w:numPr>
                <w:ilvl w:val="0"/>
                <w:numId w:val="45"/>
              </w:numPr>
              <w:tabs>
                <w:tab w:val="left" w:pos="348"/>
              </w:tabs>
              <w:ind w:left="0" w:firstLine="141"/>
              <w:rPr>
                <w:sz w:val="24"/>
                <w:szCs w:val="24"/>
                <w:lang w:val="ru-RU"/>
              </w:rPr>
            </w:pPr>
            <w:r w:rsidRPr="0023327E">
              <w:rPr>
                <w:color w:val="333333"/>
                <w:sz w:val="24"/>
                <w:szCs w:val="24"/>
                <w:lang w:val="ru-RU"/>
              </w:rPr>
              <w:t xml:space="preserve">  </w:t>
            </w:r>
            <w:r w:rsidR="00342F60" w:rsidRPr="0023327E">
              <w:rPr>
                <w:color w:val="333333"/>
                <w:sz w:val="24"/>
                <w:szCs w:val="24"/>
                <w:lang w:val="ru-RU"/>
              </w:rPr>
              <w:t>Кількість</w:t>
            </w:r>
            <w:r w:rsidR="00D6168C" w:rsidRPr="0023327E">
              <w:rPr>
                <w:color w:val="333333"/>
                <w:sz w:val="24"/>
                <w:szCs w:val="24"/>
                <w:lang w:val="ru-RU"/>
              </w:rPr>
              <w:t xml:space="preserve"> ноутбуків, </w:t>
            </w:r>
            <w:r w:rsidR="00342F60" w:rsidRPr="0023327E">
              <w:rPr>
                <w:color w:val="333333"/>
                <w:sz w:val="24"/>
                <w:szCs w:val="24"/>
                <w:lang w:val="ru-RU"/>
              </w:rPr>
              <w:t xml:space="preserve"> комп’ютерів,</w:t>
            </w:r>
            <w:r w:rsidR="00D6168C" w:rsidRPr="0023327E">
              <w:rPr>
                <w:color w:val="333333"/>
                <w:spacing w:val="-58"/>
                <w:sz w:val="24"/>
                <w:szCs w:val="24"/>
                <w:lang w:val="ru-RU"/>
              </w:rPr>
              <w:t xml:space="preserve"> </w:t>
            </w:r>
            <w:r w:rsidR="007147FA" w:rsidRPr="0023327E">
              <w:rPr>
                <w:color w:val="333333"/>
                <w:spacing w:val="-58"/>
                <w:sz w:val="24"/>
                <w:szCs w:val="24"/>
                <w:lang w:val="ru-RU"/>
              </w:rPr>
              <w:t xml:space="preserve"> </w:t>
            </w:r>
          </w:p>
          <w:p w:rsidR="007147FA" w:rsidRPr="0023327E" w:rsidRDefault="007147FA" w:rsidP="007147FA">
            <w:pPr>
              <w:pStyle w:val="TableParagraph"/>
              <w:tabs>
                <w:tab w:val="left" w:pos="348"/>
              </w:tabs>
              <w:ind w:left="141"/>
              <w:rPr>
                <w:color w:val="333333"/>
                <w:sz w:val="24"/>
                <w:szCs w:val="24"/>
                <w:lang w:val="ru-RU"/>
              </w:rPr>
            </w:pPr>
            <w:r w:rsidRPr="0023327E">
              <w:rPr>
                <w:color w:val="333333"/>
                <w:sz w:val="24"/>
                <w:szCs w:val="24"/>
                <w:lang w:val="ru-RU"/>
              </w:rPr>
              <w:t xml:space="preserve">    </w:t>
            </w:r>
            <w:r w:rsidR="0023327E" w:rsidRPr="0023327E">
              <w:rPr>
                <w:color w:val="333333"/>
                <w:sz w:val="24"/>
                <w:szCs w:val="24"/>
                <w:lang w:val="ru-RU"/>
              </w:rPr>
              <w:t xml:space="preserve">  </w:t>
            </w:r>
            <w:r w:rsidR="00342F60" w:rsidRPr="0023327E">
              <w:rPr>
                <w:color w:val="333333"/>
                <w:sz w:val="24"/>
                <w:szCs w:val="24"/>
                <w:lang w:val="ru-RU"/>
              </w:rPr>
              <w:t>задіяних в</w:t>
            </w:r>
            <w:r w:rsidR="00342F60" w:rsidRPr="0023327E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="00342F60" w:rsidRPr="0023327E">
              <w:rPr>
                <w:color w:val="333333"/>
                <w:sz w:val="24"/>
                <w:szCs w:val="24"/>
                <w:lang w:val="ru-RU"/>
              </w:rPr>
              <w:t>освітньому</w:t>
            </w:r>
            <w:r w:rsidR="00646BD0" w:rsidRPr="0023327E">
              <w:rPr>
                <w:sz w:val="24"/>
                <w:szCs w:val="24"/>
                <w:lang w:val="uk-UA"/>
              </w:rPr>
              <w:t xml:space="preserve"> </w:t>
            </w:r>
            <w:r w:rsidR="00342F60" w:rsidRPr="0023327E">
              <w:rPr>
                <w:color w:val="333333"/>
                <w:sz w:val="24"/>
                <w:szCs w:val="24"/>
                <w:lang w:val="ru-RU"/>
              </w:rPr>
              <w:t>процесі</w:t>
            </w:r>
            <w:r w:rsidR="00342F60" w:rsidRPr="0023327E">
              <w:rPr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="00342F60" w:rsidRPr="0023327E">
              <w:rPr>
                <w:color w:val="333333"/>
                <w:sz w:val="24"/>
                <w:szCs w:val="24"/>
                <w:lang w:val="ru-RU"/>
              </w:rPr>
              <w:t>-</w:t>
            </w:r>
            <w:r w:rsidR="00342F60" w:rsidRPr="0023327E">
              <w:rPr>
                <w:color w:val="333333"/>
                <w:spacing w:val="55"/>
                <w:sz w:val="24"/>
                <w:szCs w:val="24"/>
                <w:lang w:val="ru-RU"/>
              </w:rPr>
              <w:t xml:space="preserve"> </w:t>
            </w:r>
            <w:r w:rsidR="00D6168C" w:rsidRPr="0023327E">
              <w:rPr>
                <w:color w:val="333333"/>
                <w:sz w:val="24"/>
                <w:szCs w:val="24"/>
                <w:lang w:val="ru-RU"/>
              </w:rPr>
              <w:t>45</w:t>
            </w:r>
            <w:r w:rsidR="00342F60" w:rsidRPr="0023327E">
              <w:rPr>
                <w:color w:val="333333"/>
                <w:sz w:val="24"/>
                <w:szCs w:val="24"/>
                <w:lang w:val="ru-RU"/>
              </w:rPr>
              <w:t>,</w:t>
            </w:r>
          </w:p>
          <w:p w:rsidR="00342F60" w:rsidRPr="0023327E" w:rsidRDefault="00342F60" w:rsidP="007147FA">
            <w:pPr>
              <w:pStyle w:val="TableParagraph"/>
              <w:tabs>
                <w:tab w:val="left" w:pos="348"/>
              </w:tabs>
              <w:ind w:left="141"/>
              <w:rPr>
                <w:color w:val="333333"/>
                <w:sz w:val="24"/>
                <w:szCs w:val="24"/>
                <w:lang w:val="ru-RU"/>
              </w:rPr>
            </w:pPr>
            <w:r w:rsidRPr="0023327E">
              <w:rPr>
                <w:color w:val="333333"/>
                <w:spacing w:val="55"/>
                <w:sz w:val="24"/>
                <w:szCs w:val="24"/>
                <w:lang w:val="ru-RU"/>
              </w:rPr>
              <w:t xml:space="preserve"> </w:t>
            </w:r>
            <w:r w:rsidR="007147FA" w:rsidRPr="0023327E">
              <w:rPr>
                <w:color w:val="333333"/>
                <w:spacing w:val="55"/>
                <w:sz w:val="24"/>
                <w:szCs w:val="24"/>
                <w:lang w:val="ru-RU"/>
              </w:rPr>
              <w:t xml:space="preserve"> </w:t>
            </w:r>
            <w:r w:rsidR="0023327E" w:rsidRPr="0023327E">
              <w:rPr>
                <w:color w:val="333333"/>
                <w:spacing w:val="55"/>
                <w:sz w:val="24"/>
                <w:szCs w:val="24"/>
                <w:lang w:val="ru-RU"/>
              </w:rPr>
              <w:t xml:space="preserve"> </w:t>
            </w:r>
            <w:r w:rsidRPr="0023327E">
              <w:rPr>
                <w:color w:val="333333"/>
                <w:sz w:val="24"/>
                <w:szCs w:val="24"/>
                <w:lang w:val="ru-RU"/>
              </w:rPr>
              <w:t>наявна</w:t>
            </w:r>
            <w:r w:rsidRPr="0023327E">
              <w:rPr>
                <w:color w:val="333333"/>
                <w:spacing w:val="55"/>
                <w:sz w:val="24"/>
                <w:szCs w:val="24"/>
                <w:lang w:val="ru-RU"/>
              </w:rPr>
              <w:t xml:space="preserve"> </w:t>
            </w:r>
            <w:r w:rsidRPr="0023327E">
              <w:rPr>
                <w:color w:val="333333"/>
                <w:sz w:val="24"/>
                <w:szCs w:val="24"/>
                <w:lang w:val="ru-RU"/>
              </w:rPr>
              <w:t>мережа</w:t>
            </w:r>
            <w:r w:rsidR="00660F5A" w:rsidRPr="0023327E"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r w:rsidRPr="0023327E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23327E">
              <w:rPr>
                <w:color w:val="333333"/>
                <w:sz w:val="24"/>
                <w:szCs w:val="24"/>
                <w:lang w:val="ru-RU"/>
              </w:rPr>
              <w:t>Інтернет.</w:t>
            </w:r>
            <w:r w:rsidR="007147FA" w:rsidRPr="0023327E">
              <w:rPr>
                <w:color w:val="333333"/>
                <w:sz w:val="24"/>
                <w:szCs w:val="24"/>
                <w:lang w:val="ru-RU"/>
              </w:rPr>
              <w:t xml:space="preserve"> </w:t>
            </w:r>
          </w:p>
          <w:p w:rsidR="007147FA" w:rsidRPr="0023327E" w:rsidRDefault="007147FA" w:rsidP="007147FA">
            <w:pPr>
              <w:pStyle w:val="TableParagraph"/>
              <w:tabs>
                <w:tab w:val="left" w:pos="348"/>
              </w:tabs>
              <w:ind w:left="141"/>
              <w:rPr>
                <w:color w:val="333333"/>
                <w:spacing w:val="1"/>
                <w:sz w:val="24"/>
                <w:szCs w:val="24"/>
                <w:lang w:val="uk-UA"/>
              </w:rPr>
            </w:pPr>
            <w:r w:rsidRPr="0023327E">
              <w:rPr>
                <w:color w:val="333333"/>
                <w:sz w:val="24"/>
                <w:szCs w:val="24"/>
                <w:lang w:val="ru-RU"/>
              </w:rPr>
              <w:t>10. Кількість</w:t>
            </w:r>
            <w:r w:rsidRPr="0023327E">
              <w:rPr>
                <w:color w:val="333333"/>
                <w:spacing w:val="-8"/>
                <w:sz w:val="24"/>
                <w:szCs w:val="24"/>
                <w:lang w:val="ru-RU"/>
              </w:rPr>
              <w:t xml:space="preserve"> </w:t>
            </w:r>
            <w:r w:rsidRPr="0023327E">
              <w:rPr>
                <w:color w:val="333333"/>
                <w:sz w:val="24"/>
                <w:szCs w:val="24"/>
                <w:lang w:val="ru-RU"/>
              </w:rPr>
              <w:t>інтерактивних</w:t>
            </w:r>
            <w:r w:rsidRPr="0023327E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23327E">
              <w:rPr>
                <w:color w:val="333333"/>
                <w:spacing w:val="-57"/>
                <w:sz w:val="24"/>
                <w:szCs w:val="24"/>
                <w:lang w:val="uk-UA"/>
              </w:rPr>
              <w:t xml:space="preserve">     </w:t>
            </w:r>
            <w:r w:rsidRPr="0023327E">
              <w:rPr>
                <w:color w:val="333333"/>
                <w:sz w:val="24"/>
                <w:szCs w:val="24"/>
                <w:lang w:val="ru-RU"/>
              </w:rPr>
              <w:t>дошок</w:t>
            </w:r>
            <w:r w:rsidRPr="0023327E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3327E">
              <w:rPr>
                <w:color w:val="333333"/>
                <w:spacing w:val="1"/>
                <w:sz w:val="24"/>
                <w:szCs w:val="24"/>
                <w:lang w:val="uk-UA"/>
              </w:rPr>
              <w:t>-11.</w:t>
            </w:r>
          </w:p>
          <w:p w:rsidR="007147FA" w:rsidRPr="0023327E" w:rsidRDefault="007147FA" w:rsidP="007147FA">
            <w:pPr>
              <w:pStyle w:val="TableParagraph"/>
              <w:tabs>
                <w:tab w:val="left" w:pos="348"/>
              </w:tabs>
              <w:ind w:left="141"/>
              <w:rPr>
                <w:color w:val="333333"/>
                <w:spacing w:val="1"/>
                <w:sz w:val="24"/>
                <w:szCs w:val="24"/>
                <w:lang w:val="uk-UA"/>
              </w:rPr>
            </w:pPr>
            <w:r w:rsidRPr="0023327E">
              <w:rPr>
                <w:color w:val="333333"/>
                <w:spacing w:val="1"/>
                <w:sz w:val="24"/>
                <w:szCs w:val="24"/>
                <w:lang w:val="uk-UA"/>
              </w:rPr>
              <w:t xml:space="preserve">11. Проекторів та проекційних </w:t>
            </w:r>
          </w:p>
          <w:p w:rsidR="007147FA" w:rsidRPr="0023327E" w:rsidRDefault="007147FA" w:rsidP="007147FA">
            <w:pPr>
              <w:pStyle w:val="TableParagraph"/>
              <w:tabs>
                <w:tab w:val="left" w:pos="348"/>
              </w:tabs>
              <w:ind w:left="141"/>
              <w:rPr>
                <w:color w:val="333333"/>
                <w:spacing w:val="1"/>
                <w:sz w:val="24"/>
                <w:szCs w:val="24"/>
                <w:lang w:val="uk-UA"/>
              </w:rPr>
            </w:pPr>
            <w:r w:rsidRPr="0023327E">
              <w:rPr>
                <w:color w:val="333333"/>
                <w:spacing w:val="1"/>
                <w:sz w:val="24"/>
                <w:szCs w:val="24"/>
                <w:lang w:val="uk-UA"/>
              </w:rPr>
              <w:t xml:space="preserve">      екранів – 3.  </w:t>
            </w:r>
          </w:p>
          <w:p w:rsidR="00342F60" w:rsidRPr="0023327E" w:rsidRDefault="00CA314A" w:rsidP="00A241B0">
            <w:pPr>
              <w:pStyle w:val="TableParagraph"/>
              <w:numPr>
                <w:ilvl w:val="0"/>
                <w:numId w:val="48"/>
              </w:numPr>
              <w:tabs>
                <w:tab w:val="left" w:pos="470"/>
              </w:tabs>
              <w:rPr>
                <w:sz w:val="24"/>
                <w:szCs w:val="24"/>
                <w:lang w:val="ru-RU"/>
              </w:rPr>
            </w:pPr>
            <w:r w:rsidRPr="0023327E">
              <w:rPr>
                <w:color w:val="333333"/>
                <w:sz w:val="24"/>
                <w:szCs w:val="24"/>
                <w:lang w:val="uk-UA"/>
              </w:rPr>
              <w:t xml:space="preserve">Придбання </w:t>
            </w:r>
            <w:r w:rsidR="00342F60" w:rsidRPr="0023327E">
              <w:rPr>
                <w:color w:val="333333"/>
                <w:sz w:val="24"/>
                <w:szCs w:val="24"/>
              </w:rPr>
              <w:t>LED</w:t>
            </w:r>
            <w:r w:rsidR="00342F60" w:rsidRPr="0023327E">
              <w:rPr>
                <w:color w:val="333333"/>
                <w:spacing w:val="-3"/>
                <w:sz w:val="24"/>
                <w:szCs w:val="24"/>
                <w:lang w:val="uk-UA"/>
              </w:rPr>
              <w:t xml:space="preserve"> </w:t>
            </w:r>
            <w:r w:rsidRPr="0023327E">
              <w:rPr>
                <w:color w:val="333333"/>
                <w:sz w:val="24"/>
                <w:szCs w:val="24"/>
                <w:lang w:val="uk-UA"/>
              </w:rPr>
              <w:t>телевізору для приміщення відпо</w:t>
            </w:r>
            <w:r w:rsidRPr="0023327E">
              <w:rPr>
                <w:color w:val="333333"/>
                <w:sz w:val="24"/>
                <w:szCs w:val="24"/>
                <w:lang w:val="ru-RU"/>
              </w:rPr>
              <w:t>чинку</w:t>
            </w:r>
            <w:r w:rsidR="007147FA" w:rsidRPr="0023327E">
              <w:rPr>
                <w:color w:val="333333"/>
                <w:sz w:val="24"/>
                <w:szCs w:val="24"/>
                <w:lang w:val="ru-RU"/>
              </w:rPr>
              <w:t>.</w:t>
            </w:r>
            <w:r w:rsidR="00342F60" w:rsidRPr="0023327E">
              <w:rPr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23327E" w:rsidRPr="0023327E" w:rsidRDefault="00CA314A" w:rsidP="00A241B0">
            <w:pPr>
              <w:pStyle w:val="TableParagraph"/>
              <w:numPr>
                <w:ilvl w:val="0"/>
                <w:numId w:val="48"/>
              </w:numPr>
              <w:tabs>
                <w:tab w:val="left" w:pos="468"/>
              </w:tabs>
              <w:ind w:left="0" w:firstLine="141"/>
              <w:rPr>
                <w:sz w:val="24"/>
                <w:szCs w:val="24"/>
                <w:lang w:val="ru-RU"/>
              </w:rPr>
            </w:pPr>
            <w:r w:rsidRPr="0023327E">
              <w:rPr>
                <w:color w:val="333333"/>
                <w:sz w:val="24"/>
                <w:szCs w:val="24"/>
                <w:lang w:val="ru-RU"/>
              </w:rPr>
              <w:t xml:space="preserve">Здійснено заміну освітлення у всіх </w:t>
            </w:r>
          </w:p>
          <w:p w:rsidR="0023327E" w:rsidRPr="0023327E" w:rsidRDefault="0023327E" w:rsidP="0023327E">
            <w:pPr>
              <w:pStyle w:val="TableParagraph"/>
              <w:tabs>
                <w:tab w:val="left" w:pos="468"/>
              </w:tabs>
              <w:ind w:left="141"/>
              <w:rPr>
                <w:color w:val="333333"/>
                <w:sz w:val="24"/>
                <w:szCs w:val="24"/>
                <w:lang w:val="ru-RU"/>
              </w:rPr>
            </w:pPr>
            <w:r w:rsidRPr="0023327E">
              <w:rPr>
                <w:color w:val="333333"/>
                <w:sz w:val="24"/>
                <w:szCs w:val="24"/>
                <w:lang w:val="ru-RU"/>
              </w:rPr>
              <w:t xml:space="preserve">    </w:t>
            </w:r>
            <w:r w:rsidRPr="0023327E"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r w:rsidR="00CA314A" w:rsidRPr="0023327E">
              <w:rPr>
                <w:color w:val="333333"/>
                <w:sz w:val="24"/>
                <w:szCs w:val="24"/>
                <w:lang w:val="ru-RU"/>
              </w:rPr>
              <w:t xml:space="preserve">приміщень закладу (окрім, фізики, </w:t>
            </w:r>
          </w:p>
          <w:p w:rsidR="00CA314A" w:rsidRPr="0023327E" w:rsidRDefault="0023327E" w:rsidP="0023327E">
            <w:pPr>
              <w:pStyle w:val="TableParagraph"/>
              <w:tabs>
                <w:tab w:val="left" w:pos="468"/>
              </w:tabs>
              <w:ind w:left="141"/>
              <w:rPr>
                <w:sz w:val="24"/>
                <w:szCs w:val="24"/>
                <w:lang w:val="ru-RU"/>
              </w:rPr>
            </w:pPr>
            <w:r w:rsidRPr="0023327E"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CA314A" w:rsidRPr="0023327E">
              <w:rPr>
                <w:color w:val="333333"/>
                <w:sz w:val="24"/>
                <w:szCs w:val="24"/>
                <w:lang w:val="ru-RU"/>
              </w:rPr>
              <w:t>етики).</w:t>
            </w:r>
          </w:p>
          <w:p w:rsidR="005A7143" w:rsidRPr="00BC2877" w:rsidRDefault="003D32F2" w:rsidP="00A241B0">
            <w:pPr>
              <w:pStyle w:val="TableParagraph"/>
              <w:numPr>
                <w:ilvl w:val="0"/>
                <w:numId w:val="48"/>
              </w:numPr>
              <w:tabs>
                <w:tab w:val="left" w:pos="466"/>
              </w:tabs>
              <w:ind w:left="0" w:firstLine="141"/>
              <w:rPr>
                <w:sz w:val="24"/>
                <w:szCs w:val="24"/>
              </w:rPr>
            </w:pPr>
            <w:r w:rsidRPr="0023327E">
              <w:rPr>
                <w:color w:val="333333"/>
                <w:sz w:val="24"/>
                <w:szCs w:val="24"/>
              </w:rPr>
              <w:t>Зрізання</w:t>
            </w:r>
            <w:r w:rsidRPr="0023327E">
              <w:rPr>
                <w:color w:val="333333"/>
                <w:spacing w:val="-15"/>
                <w:sz w:val="24"/>
                <w:szCs w:val="24"/>
              </w:rPr>
              <w:t xml:space="preserve"> </w:t>
            </w:r>
            <w:r w:rsidRPr="0023327E">
              <w:rPr>
                <w:color w:val="333333"/>
                <w:sz w:val="24"/>
                <w:szCs w:val="24"/>
              </w:rPr>
              <w:t>аварійних</w:t>
            </w:r>
            <w:r w:rsidRPr="0023327E">
              <w:rPr>
                <w:color w:val="333333"/>
                <w:spacing w:val="-57"/>
                <w:sz w:val="24"/>
                <w:szCs w:val="24"/>
              </w:rPr>
              <w:t xml:space="preserve"> </w:t>
            </w:r>
            <w:r w:rsidR="00214184" w:rsidRPr="0023327E">
              <w:rPr>
                <w:color w:val="333333"/>
                <w:spacing w:val="-57"/>
                <w:sz w:val="24"/>
                <w:szCs w:val="24"/>
                <w:lang w:val="uk-UA"/>
              </w:rPr>
              <w:t xml:space="preserve">       </w:t>
            </w:r>
            <w:r w:rsidRPr="0023327E">
              <w:rPr>
                <w:color w:val="333333"/>
                <w:sz w:val="24"/>
                <w:szCs w:val="24"/>
              </w:rPr>
              <w:t>сухостійних дерев.</w:t>
            </w:r>
          </w:p>
          <w:p w:rsidR="0023327E" w:rsidRDefault="0023327E" w:rsidP="00A241B0">
            <w:pPr>
              <w:pStyle w:val="TableParagraph"/>
              <w:numPr>
                <w:ilvl w:val="0"/>
                <w:numId w:val="48"/>
              </w:numPr>
              <w:tabs>
                <w:tab w:val="left" w:pos="346"/>
              </w:tabs>
              <w:rPr>
                <w:sz w:val="24"/>
                <w:szCs w:val="24"/>
                <w:lang w:val="ru-RU"/>
              </w:rPr>
            </w:pPr>
            <w:r w:rsidRPr="0023327E">
              <w:rPr>
                <w:sz w:val="24"/>
                <w:szCs w:val="24"/>
                <w:lang w:val="ru-RU"/>
              </w:rPr>
              <w:t>Створення сучасного освітнього мотиваційного простору відповідно до універсального дизайну та розумного пристосування.</w:t>
            </w:r>
          </w:p>
          <w:p w:rsidR="00343FDF" w:rsidRPr="0023327E" w:rsidRDefault="00343FDF" w:rsidP="00343FDF">
            <w:pPr>
              <w:pStyle w:val="TableParagraph"/>
              <w:tabs>
                <w:tab w:val="left" w:pos="346"/>
              </w:tabs>
              <w:ind w:left="501"/>
              <w:rPr>
                <w:sz w:val="24"/>
                <w:szCs w:val="24"/>
                <w:lang w:val="ru-RU"/>
              </w:rPr>
            </w:pPr>
          </w:p>
          <w:p w:rsidR="0023327E" w:rsidRPr="0023327E" w:rsidRDefault="0023327E" w:rsidP="00A241B0">
            <w:pPr>
              <w:pStyle w:val="a3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</w:t>
            </w:r>
            <w:r w:rsidRPr="00233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творення сучасного освітнього мотиваційного простору відповідно до універсального дизайну та розумного пристосування.</w:t>
            </w:r>
          </w:p>
          <w:p w:rsidR="0023327E" w:rsidRPr="0023327E" w:rsidRDefault="005A7143" w:rsidP="00A241B0">
            <w:pPr>
              <w:pStyle w:val="TableParagraph"/>
              <w:numPr>
                <w:ilvl w:val="0"/>
                <w:numId w:val="48"/>
              </w:numPr>
              <w:tabs>
                <w:tab w:val="left" w:pos="468"/>
              </w:tabs>
              <w:ind w:left="0" w:firstLine="141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CA314A" w:rsidRPr="0023327E">
              <w:rPr>
                <w:color w:val="333333"/>
                <w:sz w:val="24"/>
                <w:szCs w:val="24"/>
                <w:lang w:val="ru-RU"/>
              </w:rPr>
              <w:t>Здійснено косметичний ремонт</w:t>
            </w:r>
          </w:p>
          <w:p w:rsidR="00CA314A" w:rsidRPr="0023327E" w:rsidRDefault="0023327E" w:rsidP="0023327E">
            <w:pPr>
              <w:pStyle w:val="TableParagraph"/>
              <w:tabs>
                <w:tab w:val="left" w:pos="468"/>
              </w:tabs>
              <w:ind w:left="141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</w:t>
            </w:r>
            <w:r w:rsidR="00CA314A" w:rsidRPr="0023327E">
              <w:rPr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="005A7143">
              <w:rPr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="00CA314A" w:rsidRPr="0023327E">
              <w:rPr>
                <w:color w:val="333333"/>
                <w:spacing w:val="-2"/>
                <w:sz w:val="24"/>
                <w:szCs w:val="24"/>
                <w:lang w:val="ru-RU"/>
              </w:rPr>
              <w:t xml:space="preserve">актової </w:t>
            </w:r>
            <w:r w:rsidR="00CA314A" w:rsidRPr="0023327E">
              <w:rPr>
                <w:color w:val="333333"/>
                <w:sz w:val="24"/>
                <w:szCs w:val="24"/>
                <w:lang w:val="ru-RU"/>
              </w:rPr>
              <w:t>зали.</w:t>
            </w:r>
          </w:p>
          <w:p w:rsidR="0023327E" w:rsidRPr="0023327E" w:rsidRDefault="005A7143" w:rsidP="00A241B0">
            <w:pPr>
              <w:pStyle w:val="TableParagraph"/>
              <w:numPr>
                <w:ilvl w:val="0"/>
                <w:numId w:val="48"/>
              </w:numPr>
              <w:tabs>
                <w:tab w:val="left" w:pos="468"/>
              </w:tabs>
              <w:ind w:left="0" w:firstLine="141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CA314A" w:rsidRPr="0023327E">
              <w:rPr>
                <w:color w:val="333333"/>
                <w:sz w:val="24"/>
                <w:szCs w:val="24"/>
                <w:lang w:val="ru-RU"/>
              </w:rPr>
              <w:t>Здійснено капітальний</w:t>
            </w:r>
            <w:r w:rsidR="00CA314A" w:rsidRPr="0023327E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 </w:t>
            </w:r>
            <w:r w:rsidR="000C7AA0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            </w:t>
            </w:r>
            <w:r w:rsidR="00CA314A" w:rsidRPr="0023327E">
              <w:rPr>
                <w:color w:val="333333"/>
                <w:sz w:val="24"/>
                <w:szCs w:val="24"/>
                <w:lang w:val="ru-RU"/>
              </w:rPr>
              <w:t>ремонт</w:t>
            </w:r>
          </w:p>
          <w:p w:rsidR="00CA314A" w:rsidRPr="0023327E" w:rsidRDefault="0023327E" w:rsidP="0023327E">
            <w:pPr>
              <w:pStyle w:val="TableParagraph"/>
              <w:tabs>
                <w:tab w:val="left" w:pos="468"/>
              </w:tabs>
              <w:ind w:left="141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</w:t>
            </w:r>
            <w:r w:rsidR="00CA314A" w:rsidRPr="0023327E">
              <w:rPr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="005A7143">
              <w:rPr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="00CA314A" w:rsidRPr="0023327E">
              <w:rPr>
                <w:color w:val="333333"/>
                <w:sz w:val="24"/>
                <w:szCs w:val="24"/>
                <w:lang w:val="ru-RU"/>
              </w:rPr>
              <w:t>спортивної</w:t>
            </w:r>
            <w:r w:rsidR="00CA314A" w:rsidRPr="0023327E">
              <w:rPr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="00CA314A" w:rsidRPr="0023327E">
              <w:rPr>
                <w:color w:val="333333"/>
                <w:sz w:val="24"/>
                <w:szCs w:val="24"/>
                <w:lang w:val="ru-RU"/>
              </w:rPr>
              <w:t>зали.</w:t>
            </w:r>
          </w:p>
          <w:p w:rsidR="00CA314A" w:rsidRPr="0023327E" w:rsidRDefault="00CA314A" w:rsidP="00A241B0">
            <w:pPr>
              <w:pStyle w:val="TableParagraph"/>
              <w:numPr>
                <w:ilvl w:val="0"/>
                <w:numId w:val="48"/>
              </w:numPr>
              <w:tabs>
                <w:tab w:val="left" w:pos="528"/>
              </w:tabs>
              <w:rPr>
                <w:sz w:val="24"/>
                <w:szCs w:val="24"/>
                <w:lang w:val="ru-RU"/>
              </w:rPr>
            </w:pPr>
            <w:r w:rsidRPr="0023327E">
              <w:rPr>
                <w:color w:val="333333"/>
                <w:sz w:val="24"/>
                <w:szCs w:val="24"/>
                <w:lang w:val="ru-RU"/>
              </w:rPr>
              <w:t>Встановлено</w:t>
            </w:r>
            <w:r w:rsidRPr="0023327E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3327E">
              <w:rPr>
                <w:color w:val="333333"/>
                <w:sz w:val="24"/>
                <w:szCs w:val="24"/>
                <w:lang w:val="ru-RU"/>
              </w:rPr>
              <w:t xml:space="preserve">енергозберігаючі вікна та </w:t>
            </w:r>
            <w:r w:rsidRPr="0023327E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23327E">
              <w:rPr>
                <w:color w:val="333333"/>
                <w:sz w:val="24"/>
                <w:szCs w:val="24"/>
                <w:lang w:val="ru-RU"/>
              </w:rPr>
              <w:t>вхідні двері для усіх приміщень закладу.</w:t>
            </w:r>
          </w:p>
          <w:p w:rsidR="00CA314A" w:rsidRPr="0023327E" w:rsidRDefault="00CA314A" w:rsidP="00A241B0">
            <w:pPr>
              <w:pStyle w:val="TableParagraph"/>
              <w:numPr>
                <w:ilvl w:val="0"/>
                <w:numId w:val="48"/>
              </w:numPr>
              <w:tabs>
                <w:tab w:val="left" w:pos="346"/>
              </w:tabs>
              <w:rPr>
                <w:sz w:val="24"/>
                <w:szCs w:val="24"/>
                <w:lang w:val="ru-RU"/>
              </w:rPr>
            </w:pPr>
            <w:r w:rsidRPr="0023327E">
              <w:rPr>
                <w:color w:val="333333"/>
                <w:sz w:val="24"/>
                <w:szCs w:val="24"/>
                <w:lang w:val="ru-RU"/>
              </w:rPr>
              <w:t xml:space="preserve">Обладнані </w:t>
            </w:r>
            <w:r w:rsidRPr="0023327E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23327E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приміщення </w:t>
            </w:r>
            <w:r w:rsidRPr="0023327E">
              <w:rPr>
                <w:color w:val="333333"/>
                <w:sz w:val="24"/>
                <w:szCs w:val="24"/>
                <w:lang w:val="ru-RU"/>
              </w:rPr>
              <w:t>санвузлів згідно санітарного регламенту.</w:t>
            </w:r>
          </w:p>
          <w:p w:rsidR="005A7143" w:rsidRPr="005A7143" w:rsidRDefault="005A7143" w:rsidP="00A241B0">
            <w:pPr>
              <w:pStyle w:val="TableParagraph"/>
              <w:numPr>
                <w:ilvl w:val="0"/>
                <w:numId w:val="48"/>
              </w:numPr>
              <w:tabs>
                <w:tab w:val="left" w:pos="468"/>
              </w:tabs>
              <w:ind w:left="0" w:firstLine="141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CA314A" w:rsidRPr="0023327E">
              <w:rPr>
                <w:color w:val="333333"/>
                <w:sz w:val="24"/>
                <w:szCs w:val="24"/>
                <w:lang w:val="ru-RU"/>
              </w:rPr>
              <w:t>Здійснено заміну</w:t>
            </w:r>
            <w:r w:rsidR="00CA314A" w:rsidRPr="0023327E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CA314A" w:rsidRPr="0023327E">
              <w:rPr>
                <w:color w:val="333333"/>
                <w:sz w:val="24"/>
                <w:szCs w:val="24"/>
                <w:lang w:val="ru-RU"/>
              </w:rPr>
              <w:t>освітлення</w:t>
            </w:r>
            <w:r w:rsidR="00CA314A" w:rsidRPr="0023327E">
              <w:rPr>
                <w:color w:val="333333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color w:val="333333"/>
                <w:spacing w:val="-4"/>
                <w:sz w:val="24"/>
                <w:szCs w:val="24"/>
                <w:lang w:val="ru-RU"/>
              </w:rPr>
              <w:t xml:space="preserve"> </w:t>
            </w:r>
          </w:p>
          <w:p w:rsidR="00CA314A" w:rsidRPr="0023327E" w:rsidRDefault="005A7143" w:rsidP="005A7143">
            <w:pPr>
              <w:pStyle w:val="TableParagraph"/>
              <w:tabs>
                <w:tab w:val="left" w:pos="468"/>
              </w:tabs>
              <w:ind w:left="141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pacing w:val="-4"/>
                <w:sz w:val="24"/>
                <w:szCs w:val="24"/>
                <w:lang w:val="ru-RU"/>
              </w:rPr>
              <w:t xml:space="preserve">       </w:t>
            </w:r>
            <w:r>
              <w:rPr>
                <w:color w:val="333333"/>
                <w:sz w:val="24"/>
                <w:szCs w:val="24"/>
                <w:lang w:val="ru-RU"/>
              </w:rPr>
              <w:t>території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CA314A" w:rsidRPr="0023327E">
              <w:rPr>
                <w:color w:val="333333"/>
                <w:sz w:val="24"/>
                <w:szCs w:val="24"/>
                <w:lang w:val="ru-RU"/>
              </w:rPr>
              <w:t>школи.</w:t>
            </w:r>
          </w:p>
          <w:p w:rsidR="0023327E" w:rsidRPr="0023327E" w:rsidRDefault="00CA314A" w:rsidP="00A241B0">
            <w:pPr>
              <w:pStyle w:val="TableParagraph"/>
              <w:numPr>
                <w:ilvl w:val="0"/>
                <w:numId w:val="48"/>
              </w:numPr>
              <w:tabs>
                <w:tab w:val="left" w:pos="468"/>
              </w:tabs>
              <w:ind w:left="0" w:firstLine="141"/>
              <w:rPr>
                <w:sz w:val="24"/>
                <w:szCs w:val="24"/>
                <w:lang w:val="ru-RU"/>
              </w:rPr>
            </w:pPr>
            <w:r w:rsidRPr="0023327E">
              <w:rPr>
                <w:color w:val="333333"/>
                <w:sz w:val="24"/>
                <w:szCs w:val="24"/>
                <w:lang w:val="ru-RU"/>
              </w:rPr>
              <w:t>Встановлено систему</w:t>
            </w:r>
            <w:r w:rsidRPr="0023327E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3327E">
              <w:rPr>
                <w:color w:val="333333"/>
                <w:sz w:val="24"/>
                <w:szCs w:val="24"/>
                <w:lang w:val="ru-RU"/>
              </w:rPr>
              <w:t>протипожежної</w:t>
            </w:r>
          </w:p>
          <w:p w:rsidR="00CA314A" w:rsidRPr="0023327E" w:rsidRDefault="0023327E" w:rsidP="0023327E">
            <w:pPr>
              <w:pStyle w:val="TableParagraph"/>
              <w:tabs>
                <w:tab w:val="left" w:pos="468"/>
              </w:tabs>
              <w:ind w:left="141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</w:t>
            </w:r>
            <w:r w:rsidR="00CA314A" w:rsidRPr="0023327E">
              <w:rPr>
                <w:color w:val="333333"/>
                <w:sz w:val="24"/>
                <w:szCs w:val="24"/>
                <w:lang w:val="ru-RU"/>
              </w:rPr>
              <w:t xml:space="preserve"> сигналізації у</w:t>
            </w:r>
            <w:r w:rsidR="00CA314A" w:rsidRPr="0023327E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="00817787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                     </w:t>
            </w:r>
            <w:r w:rsidR="00CA314A" w:rsidRPr="0023327E">
              <w:rPr>
                <w:color w:val="333333"/>
                <w:sz w:val="24"/>
                <w:szCs w:val="24"/>
                <w:lang w:val="ru-RU"/>
              </w:rPr>
              <w:t>приміщенні</w:t>
            </w:r>
            <w:r w:rsidR="00CA314A" w:rsidRPr="0023327E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="00CA314A" w:rsidRPr="0023327E">
              <w:rPr>
                <w:color w:val="333333"/>
                <w:sz w:val="24"/>
                <w:szCs w:val="24"/>
                <w:lang w:val="ru-RU"/>
              </w:rPr>
              <w:t>закладу.</w:t>
            </w:r>
          </w:p>
          <w:p w:rsidR="0023327E" w:rsidRPr="0023327E" w:rsidRDefault="00CA314A" w:rsidP="00A241B0">
            <w:pPr>
              <w:pStyle w:val="TableParagraph"/>
              <w:numPr>
                <w:ilvl w:val="0"/>
                <w:numId w:val="48"/>
              </w:numPr>
              <w:tabs>
                <w:tab w:val="left" w:pos="468"/>
              </w:tabs>
              <w:ind w:left="0" w:firstLine="141"/>
              <w:rPr>
                <w:sz w:val="24"/>
                <w:szCs w:val="24"/>
                <w:lang w:val="ru-RU"/>
              </w:rPr>
            </w:pPr>
            <w:r w:rsidRPr="0023327E">
              <w:rPr>
                <w:color w:val="333333"/>
                <w:sz w:val="24"/>
                <w:szCs w:val="24"/>
                <w:lang w:val="ru-RU"/>
              </w:rPr>
              <w:t xml:space="preserve">Реконструкція навчальних  </w:t>
            </w:r>
          </w:p>
          <w:p w:rsidR="00CA314A" w:rsidRPr="0023327E" w:rsidRDefault="0023327E" w:rsidP="0023327E">
            <w:pPr>
              <w:pStyle w:val="TableParagraph"/>
              <w:tabs>
                <w:tab w:val="left" w:pos="468"/>
              </w:tabs>
              <w:ind w:left="141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 </w:t>
            </w:r>
            <w:r w:rsidR="00CA314A" w:rsidRPr="0023327E">
              <w:rPr>
                <w:color w:val="333333"/>
                <w:sz w:val="24"/>
                <w:szCs w:val="24"/>
                <w:lang w:val="ru-RU"/>
              </w:rPr>
              <w:t>приміщень 1-х класів НУШ</w:t>
            </w:r>
            <w:r>
              <w:rPr>
                <w:color w:val="333333"/>
                <w:sz w:val="24"/>
                <w:szCs w:val="24"/>
                <w:lang w:val="ru-RU"/>
              </w:rPr>
              <w:t>.</w:t>
            </w:r>
          </w:p>
          <w:p w:rsidR="00CA314A" w:rsidRPr="0023327E" w:rsidRDefault="00CA314A" w:rsidP="00A241B0">
            <w:pPr>
              <w:pStyle w:val="TableParagraph"/>
              <w:numPr>
                <w:ilvl w:val="0"/>
                <w:numId w:val="48"/>
              </w:numPr>
              <w:tabs>
                <w:tab w:val="left" w:pos="468"/>
              </w:tabs>
              <w:rPr>
                <w:sz w:val="24"/>
                <w:szCs w:val="24"/>
                <w:lang w:val="ru-RU"/>
              </w:rPr>
            </w:pPr>
            <w:r w:rsidRPr="0023327E">
              <w:rPr>
                <w:color w:val="333333"/>
                <w:sz w:val="24"/>
                <w:szCs w:val="24"/>
                <w:lang w:val="ru-RU"/>
              </w:rPr>
              <w:t xml:space="preserve">Облаштування місць відпочинку для здобувачів освіти : пуфи, </w:t>
            </w:r>
            <w:r w:rsidRPr="0023327E">
              <w:rPr>
                <w:sz w:val="24"/>
                <w:szCs w:val="24"/>
                <w:lang w:val="ru-RU"/>
              </w:rPr>
              <w:t xml:space="preserve">телевізор, диванчики </w:t>
            </w:r>
            <w:r w:rsidRPr="0023327E">
              <w:rPr>
                <w:color w:val="333333"/>
                <w:sz w:val="24"/>
                <w:szCs w:val="24"/>
                <w:lang w:val="ru-RU"/>
              </w:rPr>
              <w:t>(ІІ поверх, галерея)</w:t>
            </w:r>
            <w:r w:rsidR="0023327E">
              <w:rPr>
                <w:color w:val="333333"/>
                <w:sz w:val="24"/>
                <w:szCs w:val="24"/>
                <w:lang w:val="ru-RU"/>
              </w:rPr>
              <w:t>.</w:t>
            </w:r>
          </w:p>
          <w:p w:rsidR="00CA314A" w:rsidRPr="0023327E" w:rsidRDefault="00CA314A" w:rsidP="00A241B0">
            <w:pPr>
              <w:pStyle w:val="TableParagraph"/>
              <w:numPr>
                <w:ilvl w:val="0"/>
                <w:numId w:val="48"/>
              </w:numPr>
              <w:tabs>
                <w:tab w:val="left" w:pos="468"/>
              </w:tabs>
              <w:rPr>
                <w:sz w:val="24"/>
                <w:szCs w:val="24"/>
                <w:lang w:val="ru-RU"/>
              </w:rPr>
            </w:pPr>
            <w:r w:rsidRPr="0023327E">
              <w:rPr>
                <w:color w:val="333333"/>
                <w:sz w:val="24"/>
                <w:szCs w:val="24"/>
                <w:lang w:val="ru-RU"/>
              </w:rPr>
              <w:t>Д</w:t>
            </w:r>
            <w:r w:rsidR="0019647F">
              <w:rPr>
                <w:color w:val="333333"/>
                <w:sz w:val="24"/>
                <w:szCs w:val="24"/>
                <w:lang w:val="ru-RU"/>
              </w:rPr>
              <w:t>изайн сходів і прольотів та фойє</w:t>
            </w:r>
            <w:r w:rsidRPr="0023327E">
              <w:rPr>
                <w:color w:val="333333"/>
                <w:sz w:val="24"/>
                <w:szCs w:val="24"/>
                <w:lang w:val="ru-RU"/>
              </w:rPr>
              <w:t xml:space="preserve"> (мотиваційні наліпки)</w:t>
            </w:r>
            <w:r w:rsidR="0023327E">
              <w:rPr>
                <w:color w:val="333333"/>
                <w:sz w:val="24"/>
                <w:szCs w:val="24"/>
                <w:lang w:val="ru-RU"/>
              </w:rPr>
              <w:t xml:space="preserve">. </w:t>
            </w:r>
          </w:p>
          <w:p w:rsidR="00CA314A" w:rsidRPr="0023327E" w:rsidRDefault="00CA314A" w:rsidP="00A241B0">
            <w:pPr>
              <w:pStyle w:val="TableParagraph"/>
              <w:numPr>
                <w:ilvl w:val="0"/>
                <w:numId w:val="48"/>
              </w:numPr>
              <w:tabs>
                <w:tab w:val="left" w:pos="470"/>
              </w:tabs>
              <w:rPr>
                <w:sz w:val="24"/>
                <w:szCs w:val="24"/>
                <w:lang w:val="ru-RU"/>
              </w:rPr>
            </w:pPr>
            <w:r w:rsidRPr="0023327E">
              <w:rPr>
                <w:sz w:val="24"/>
                <w:szCs w:val="24"/>
                <w:lang w:val="ru-RU"/>
              </w:rPr>
              <w:t>Придбання магнітно-маркерних дошок у кабінетах англійської мови та української мови.</w:t>
            </w:r>
          </w:p>
          <w:p w:rsidR="0023327E" w:rsidRDefault="0026226C" w:rsidP="00A241B0">
            <w:pPr>
              <w:pStyle w:val="TableParagraph"/>
              <w:numPr>
                <w:ilvl w:val="0"/>
                <w:numId w:val="48"/>
              </w:numPr>
              <w:tabs>
                <w:tab w:val="left" w:pos="346"/>
              </w:tabs>
              <w:rPr>
                <w:sz w:val="24"/>
                <w:szCs w:val="24"/>
                <w:lang w:val="ru-RU"/>
              </w:rPr>
            </w:pPr>
            <w:r w:rsidRPr="0023327E">
              <w:rPr>
                <w:color w:val="333333"/>
                <w:sz w:val="24"/>
                <w:szCs w:val="24"/>
                <w:lang w:val="ru-RU"/>
              </w:rPr>
              <w:t>Створення</w:t>
            </w:r>
            <w:r w:rsidRPr="0023327E">
              <w:rPr>
                <w:color w:val="333333"/>
                <w:spacing w:val="-4"/>
                <w:sz w:val="24"/>
                <w:szCs w:val="24"/>
                <w:lang w:val="ru-RU"/>
              </w:rPr>
              <w:t xml:space="preserve"> </w:t>
            </w:r>
            <w:r w:rsidRPr="0023327E">
              <w:rPr>
                <w:color w:val="333333"/>
                <w:sz w:val="24"/>
                <w:szCs w:val="24"/>
                <w:lang w:val="ru-RU"/>
              </w:rPr>
              <w:t>умов</w:t>
            </w:r>
            <w:r w:rsidRPr="0023327E">
              <w:rPr>
                <w:color w:val="333333"/>
                <w:spacing w:val="-7"/>
                <w:sz w:val="24"/>
                <w:szCs w:val="24"/>
                <w:lang w:val="ru-RU"/>
              </w:rPr>
              <w:t xml:space="preserve"> </w:t>
            </w:r>
            <w:r w:rsidRPr="0023327E">
              <w:rPr>
                <w:color w:val="333333"/>
                <w:sz w:val="24"/>
                <w:szCs w:val="24"/>
                <w:lang w:val="ru-RU"/>
              </w:rPr>
              <w:t>щодо</w:t>
            </w:r>
            <w:r w:rsidRPr="0023327E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23327E">
              <w:rPr>
                <w:color w:val="333333"/>
                <w:spacing w:val="-57"/>
                <w:sz w:val="24"/>
                <w:szCs w:val="24"/>
                <w:lang w:val="uk-UA"/>
              </w:rPr>
              <w:t xml:space="preserve"> </w:t>
            </w:r>
            <w:r w:rsidR="003D32F2" w:rsidRPr="0023327E">
              <w:rPr>
                <w:color w:val="333333"/>
                <w:spacing w:val="-57"/>
                <w:sz w:val="24"/>
                <w:szCs w:val="24"/>
                <w:lang w:val="uk-UA"/>
              </w:rPr>
              <w:t xml:space="preserve"> </w:t>
            </w:r>
            <w:r w:rsidR="0036555C">
              <w:rPr>
                <w:color w:val="333333"/>
                <w:spacing w:val="-57"/>
                <w:sz w:val="24"/>
                <w:szCs w:val="24"/>
                <w:lang w:val="uk-UA"/>
              </w:rPr>
              <w:t xml:space="preserve">                       </w:t>
            </w:r>
            <w:r w:rsidRPr="0023327E">
              <w:rPr>
                <w:color w:val="333333"/>
                <w:sz w:val="24"/>
                <w:szCs w:val="24"/>
                <w:lang w:val="ru-RU"/>
              </w:rPr>
              <w:t>дотримання</w:t>
            </w:r>
            <w:r w:rsidRPr="0023327E">
              <w:rPr>
                <w:color w:val="333333"/>
                <w:spacing w:val="-4"/>
                <w:sz w:val="24"/>
                <w:szCs w:val="24"/>
                <w:lang w:val="ru-RU"/>
              </w:rPr>
              <w:t xml:space="preserve"> </w:t>
            </w:r>
            <w:r w:rsidRPr="0023327E">
              <w:rPr>
                <w:color w:val="333333"/>
                <w:sz w:val="24"/>
                <w:szCs w:val="24"/>
                <w:lang w:val="ru-RU"/>
              </w:rPr>
              <w:t>пожежної</w:t>
            </w:r>
            <w:r w:rsidRPr="0023327E">
              <w:rPr>
                <w:sz w:val="24"/>
                <w:szCs w:val="24"/>
                <w:lang w:val="uk-UA"/>
              </w:rPr>
              <w:t xml:space="preserve"> </w:t>
            </w:r>
            <w:r w:rsidRPr="0023327E">
              <w:rPr>
                <w:color w:val="333333"/>
                <w:sz w:val="24"/>
                <w:szCs w:val="24"/>
                <w:lang w:val="ru-RU"/>
              </w:rPr>
              <w:t>безпеки у приміщенні</w:t>
            </w:r>
            <w:r w:rsidRPr="0023327E">
              <w:rPr>
                <w:color w:val="333333"/>
                <w:spacing w:val="-58"/>
                <w:sz w:val="24"/>
                <w:szCs w:val="24"/>
                <w:lang w:val="ru-RU"/>
              </w:rPr>
              <w:t xml:space="preserve"> </w:t>
            </w:r>
            <w:r w:rsidRPr="0023327E">
              <w:rPr>
                <w:color w:val="333333"/>
                <w:sz w:val="24"/>
                <w:szCs w:val="24"/>
                <w:lang w:val="ru-RU"/>
              </w:rPr>
              <w:t>початкової</w:t>
            </w:r>
            <w:r w:rsidRPr="0023327E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Pr="0023327E">
              <w:rPr>
                <w:color w:val="333333"/>
                <w:sz w:val="24"/>
                <w:szCs w:val="24"/>
                <w:lang w:val="ru-RU"/>
              </w:rPr>
              <w:t>школи.</w:t>
            </w:r>
          </w:p>
          <w:p w:rsidR="0026226C" w:rsidRPr="0023327E" w:rsidRDefault="003D32F2" w:rsidP="00A241B0">
            <w:pPr>
              <w:pStyle w:val="TableParagraph"/>
              <w:numPr>
                <w:ilvl w:val="0"/>
                <w:numId w:val="48"/>
              </w:numPr>
              <w:tabs>
                <w:tab w:val="left" w:pos="346"/>
              </w:tabs>
              <w:rPr>
                <w:sz w:val="24"/>
                <w:szCs w:val="24"/>
                <w:lang w:val="ru-RU"/>
              </w:rPr>
            </w:pPr>
            <w:r w:rsidRPr="0023327E">
              <w:rPr>
                <w:color w:val="333333"/>
                <w:sz w:val="24"/>
                <w:szCs w:val="24"/>
                <w:lang w:val="ru-RU"/>
              </w:rPr>
              <w:t>Створення</w:t>
            </w:r>
            <w:r w:rsidRPr="0023327E">
              <w:rPr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23327E">
              <w:rPr>
                <w:color w:val="333333"/>
                <w:sz w:val="24"/>
                <w:szCs w:val="24"/>
                <w:lang w:val="ru-RU"/>
              </w:rPr>
              <w:t>умов</w:t>
            </w:r>
            <w:r w:rsidRPr="0023327E">
              <w:rPr>
                <w:color w:val="333333"/>
                <w:spacing w:val="-5"/>
                <w:sz w:val="24"/>
                <w:szCs w:val="24"/>
                <w:lang w:val="ru-RU"/>
              </w:rPr>
              <w:t xml:space="preserve"> </w:t>
            </w:r>
            <w:r w:rsidRPr="0023327E">
              <w:rPr>
                <w:color w:val="333333"/>
                <w:sz w:val="24"/>
                <w:szCs w:val="24"/>
                <w:lang w:val="ru-RU"/>
              </w:rPr>
              <w:t>для</w:t>
            </w:r>
            <w:r w:rsidRPr="0023327E">
              <w:rPr>
                <w:color w:val="333333"/>
                <w:spacing w:val="-4"/>
                <w:sz w:val="24"/>
                <w:szCs w:val="24"/>
                <w:lang w:val="ru-RU"/>
              </w:rPr>
              <w:t xml:space="preserve"> </w:t>
            </w:r>
            <w:r w:rsidRPr="0023327E">
              <w:rPr>
                <w:color w:val="333333"/>
                <w:sz w:val="24"/>
                <w:szCs w:val="24"/>
                <w:lang w:val="ru-RU"/>
              </w:rPr>
              <w:t xml:space="preserve">дітей </w:t>
            </w:r>
            <w:r w:rsidRPr="0023327E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23327E">
              <w:rPr>
                <w:color w:val="333333"/>
                <w:sz w:val="24"/>
                <w:szCs w:val="24"/>
                <w:lang w:val="ru-RU"/>
              </w:rPr>
              <w:t>з</w:t>
            </w:r>
            <w:r w:rsidRPr="0023327E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Pr="0023327E">
              <w:rPr>
                <w:color w:val="333333"/>
                <w:sz w:val="24"/>
                <w:szCs w:val="24"/>
                <w:lang w:val="ru-RU"/>
              </w:rPr>
              <w:t xml:space="preserve">ООП, інклюзивного освітнього </w:t>
            </w:r>
            <w:r w:rsidRPr="0023327E">
              <w:rPr>
                <w:color w:val="333333"/>
                <w:spacing w:val="-58"/>
                <w:sz w:val="24"/>
                <w:szCs w:val="24"/>
                <w:lang w:val="ru-RU"/>
              </w:rPr>
              <w:t xml:space="preserve"> </w:t>
            </w:r>
            <w:r w:rsidRPr="0023327E">
              <w:rPr>
                <w:color w:val="333333"/>
                <w:sz w:val="24"/>
                <w:szCs w:val="24"/>
                <w:lang w:val="ru-RU"/>
              </w:rPr>
              <w:t>простору (архітектурна</w:t>
            </w:r>
            <w:r w:rsidRPr="0023327E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3327E">
              <w:rPr>
                <w:color w:val="333333"/>
                <w:sz w:val="24"/>
                <w:szCs w:val="24"/>
                <w:lang w:val="ru-RU"/>
              </w:rPr>
              <w:t>доступність, наявність</w:t>
            </w:r>
            <w:r w:rsidRPr="0023327E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3327E">
              <w:rPr>
                <w:color w:val="333333"/>
                <w:sz w:val="24"/>
                <w:szCs w:val="24"/>
                <w:lang w:val="ru-RU"/>
              </w:rPr>
              <w:t>пандусу, навчально-</w:t>
            </w:r>
            <w:r w:rsidRPr="0023327E">
              <w:rPr>
                <w:sz w:val="24"/>
                <w:szCs w:val="24"/>
                <w:lang w:val="ru-RU"/>
              </w:rPr>
              <w:t xml:space="preserve"> </w:t>
            </w:r>
            <w:r w:rsidRPr="0023327E">
              <w:rPr>
                <w:color w:val="333333"/>
                <w:sz w:val="24"/>
                <w:szCs w:val="24"/>
                <w:lang w:val="ru-RU"/>
              </w:rPr>
              <w:t>методичне</w:t>
            </w:r>
            <w:r w:rsidRPr="0023327E">
              <w:rPr>
                <w:color w:val="333333"/>
                <w:spacing w:val="-5"/>
                <w:sz w:val="24"/>
                <w:szCs w:val="24"/>
                <w:lang w:val="ru-RU"/>
              </w:rPr>
              <w:t xml:space="preserve"> </w:t>
            </w:r>
            <w:r w:rsidRPr="0023327E">
              <w:rPr>
                <w:color w:val="333333"/>
                <w:sz w:val="24"/>
                <w:szCs w:val="24"/>
                <w:lang w:val="ru-RU"/>
              </w:rPr>
              <w:t>забезпечення).</w:t>
            </w:r>
          </w:p>
        </w:tc>
        <w:tc>
          <w:tcPr>
            <w:tcW w:w="3402" w:type="dxa"/>
          </w:tcPr>
          <w:p w:rsidR="00462EE8" w:rsidRPr="00462EE8" w:rsidRDefault="003409AE" w:rsidP="00A241B0">
            <w:pPr>
              <w:pStyle w:val="TableParagraph"/>
              <w:numPr>
                <w:ilvl w:val="0"/>
                <w:numId w:val="49"/>
              </w:numPr>
              <w:tabs>
                <w:tab w:val="left" w:pos="406"/>
              </w:tabs>
              <w:rPr>
                <w:color w:val="333333"/>
                <w:sz w:val="24"/>
                <w:szCs w:val="24"/>
                <w:lang w:val="ru-RU"/>
              </w:rPr>
            </w:pPr>
            <w:r w:rsidRPr="00214184">
              <w:rPr>
                <w:color w:val="333333"/>
                <w:sz w:val="24"/>
                <w:szCs w:val="24"/>
                <w:lang w:val="ru-RU"/>
              </w:rPr>
              <w:lastRenderedPageBreak/>
              <w:t>Збільшити швидкість інтернету.</w:t>
            </w:r>
          </w:p>
          <w:p w:rsidR="00462EE8" w:rsidRPr="00462EE8" w:rsidRDefault="003409AE" w:rsidP="00A241B0">
            <w:pPr>
              <w:pStyle w:val="TableParagraph"/>
              <w:numPr>
                <w:ilvl w:val="0"/>
                <w:numId w:val="49"/>
              </w:numPr>
              <w:tabs>
                <w:tab w:val="left" w:pos="406"/>
              </w:tabs>
              <w:rPr>
                <w:color w:val="333333"/>
                <w:sz w:val="24"/>
                <w:szCs w:val="24"/>
                <w:lang w:val="ru-RU"/>
              </w:rPr>
            </w:pPr>
            <w:r w:rsidRPr="00214184">
              <w:rPr>
                <w:color w:val="333333"/>
                <w:sz w:val="24"/>
                <w:szCs w:val="24"/>
                <w:lang w:val="ru-RU"/>
              </w:rPr>
              <w:t>Не освітлюється у вечерній та</w:t>
            </w:r>
            <w:r w:rsidR="00462EE8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Pr="00462EE8">
              <w:rPr>
                <w:color w:val="333333"/>
                <w:sz w:val="24"/>
                <w:szCs w:val="24"/>
                <w:lang w:val="ru-RU"/>
              </w:rPr>
              <w:t>нічний час  територія закладу</w:t>
            </w:r>
            <w:r w:rsidR="00303183" w:rsidRPr="00462EE8">
              <w:rPr>
                <w:color w:val="333333"/>
                <w:sz w:val="24"/>
                <w:szCs w:val="24"/>
                <w:lang w:val="ru-RU"/>
              </w:rPr>
              <w:t>.</w:t>
            </w:r>
          </w:p>
          <w:p w:rsidR="00303183" w:rsidRPr="00214184" w:rsidRDefault="00303183" w:rsidP="00A241B0">
            <w:pPr>
              <w:pStyle w:val="TableParagraph"/>
              <w:numPr>
                <w:ilvl w:val="0"/>
                <w:numId w:val="49"/>
              </w:numPr>
              <w:tabs>
                <w:tab w:val="left" w:pos="406"/>
              </w:tabs>
              <w:rPr>
                <w:sz w:val="24"/>
                <w:szCs w:val="24"/>
                <w:lang w:val="ru-RU"/>
              </w:rPr>
            </w:pPr>
            <w:r w:rsidRPr="00214184">
              <w:rPr>
                <w:color w:val="333333"/>
                <w:sz w:val="24"/>
                <w:szCs w:val="24"/>
                <w:lang w:val="ru-RU"/>
              </w:rPr>
              <w:t>Ремонт освітлення в кабінеті інформатики</w:t>
            </w:r>
            <w:r w:rsidR="00462EE8">
              <w:rPr>
                <w:color w:val="333333"/>
                <w:sz w:val="24"/>
                <w:szCs w:val="24"/>
                <w:lang w:val="ru-RU"/>
              </w:rPr>
              <w:t>.</w:t>
            </w:r>
          </w:p>
          <w:p w:rsidR="00342F60" w:rsidRPr="00214184" w:rsidRDefault="00342F60" w:rsidP="00A241B0">
            <w:pPr>
              <w:pStyle w:val="TableParagraph"/>
              <w:numPr>
                <w:ilvl w:val="0"/>
                <w:numId w:val="49"/>
              </w:numPr>
              <w:tabs>
                <w:tab w:val="left" w:pos="346"/>
              </w:tabs>
              <w:rPr>
                <w:sz w:val="24"/>
                <w:szCs w:val="24"/>
                <w:lang w:val="ru-RU"/>
              </w:rPr>
            </w:pPr>
            <w:r w:rsidRPr="00214184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Приміщення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харчоблоку,</w:t>
            </w:r>
            <w:r w:rsidRPr="00214184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="00B12A21" w:rsidRPr="00214184">
              <w:rPr>
                <w:color w:val="333333"/>
                <w:sz w:val="24"/>
                <w:szCs w:val="24"/>
                <w:lang w:val="ru-RU"/>
              </w:rPr>
              <w:t xml:space="preserve">потребує переобладнання згідно </w:t>
            </w:r>
            <w:r w:rsidR="00951817" w:rsidRPr="00214184">
              <w:rPr>
                <w:color w:val="333333"/>
                <w:sz w:val="24"/>
                <w:szCs w:val="24"/>
                <w:lang w:val="ru-RU"/>
              </w:rPr>
              <w:t>Н</w:t>
            </w:r>
            <w:r w:rsidR="00B12A21" w:rsidRPr="00214184">
              <w:rPr>
                <w:color w:val="333333"/>
                <w:sz w:val="24"/>
                <w:szCs w:val="24"/>
                <w:lang w:val="ru-RU"/>
              </w:rPr>
              <w:t>АС</w:t>
            </w:r>
            <w:r w:rsidR="00951817" w:rsidRPr="00214184">
              <w:rPr>
                <w:color w:val="333333"/>
                <w:sz w:val="24"/>
                <w:szCs w:val="24"/>
                <w:lang w:val="ru-RU"/>
              </w:rPr>
              <w:t>СР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.</w:t>
            </w:r>
          </w:p>
          <w:p w:rsidR="00342F60" w:rsidRPr="00214184" w:rsidRDefault="00342F60" w:rsidP="00A241B0">
            <w:pPr>
              <w:pStyle w:val="TableParagraph"/>
              <w:numPr>
                <w:ilvl w:val="0"/>
                <w:numId w:val="49"/>
              </w:numPr>
              <w:tabs>
                <w:tab w:val="left" w:pos="346"/>
              </w:tabs>
              <w:rPr>
                <w:sz w:val="24"/>
                <w:szCs w:val="24"/>
                <w:lang w:val="ru-RU"/>
              </w:rPr>
            </w:pPr>
            <w:r w:rsidRPr="00214184">
              <w:rPr>
                <w:color w:val="333333"/>
                <w:sz w:val="24"/>
                <w:szCs w:val="24"/>
                <w:lang w:val="ru-RU"/>
              </w:rPr>
              <w:t>Забезпечення сучасним</w:t>
            </w:r>
            <w:r w:rsidRPr="00214184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обладнанням майстерні та</w:t>
            </w:r>
            <w:r w:rsidRPr="00214184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кабінету обслуговуючої</w:t>
            </w:r>
            <w:r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праці.</w:t>
            </w:r>
          </w:p>
          <w:p w:rsidR="00342F60" w:rsidRPr="00214184" w:rsidRDefault="0026226C" w:rsidP="00A241B0">
            <w:pPr>
              <w:pStyle w:val="TableParagraph"/>
              <w:numPr>
                <w:ilvl w:val="0"/>
                <w:numId w:val="49"/>
              </w:numPr>
              <w:tabs>
                <w:tab w:val="left" w:pos="346"/>
              </w:tabs>
              <w:rPr>
                <w:sz w:val="24"/>
                <w:szCs w:val="24"/>
                <w:lang w:val="ru-RU"/>
              </w:rPr>
            </w:pPr>
            <w:r w:rsidRPr="00214184">
              <w:rPr>
                <w:color w:val="333333"/>
                <w:sz w:val="24"/>
                <w:szCs w:val="24"/>
                <w:lang w:val="ru-RU"/>
              </w:rPr>
              <w:t>Е</w:t>
            </w:r>
            <w:r w:rsidR="00342F60" w:rsidRPr="00214184">
              <w:rPr>
                <w:color w:val="333333"/>
                <w:sz w:val="24"/>
                <w:szCs w:val="24"/>
                <w:lang w:val="ru-RU"/>
              </w:rPr>
              <w:t>стетичне оформлення</w:t>
            </w:r>
            <w:r w:rsidR="00342F60"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гелереї</w:t>
            </w:r>
            <w:r w:rsidR="00B01B1F">
              <w:rPr>
                <w:color w:val="333333"/>
                <w:spacing w:val="1"/>
                <w:sz w:val="24"/>
                <w:szCs w:val="24"/>
                <w:lang w:val="ru-RU"/>
              </w:rPr>
              <w:t>.</w:t>
            </w:r>
          </w:p>
          <w:p w:rsidR="00B01B1F" w:rsidRPr="00B01B1F" w:rsidRDefault="00475983" w:rsidP="00A241B0">
            <w:pPr>
              <w:pStyle w:val="TableParagraph"/>
              <w:numPr>
                <w:ilvl w:val="0"/>
                <w:numId w:val="31"/>
              </w:numPr>
              <w:ind w:left="0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 7.  </w:t>
            </w:r>
            <w:r w:rsidR="0026226C" w:rsidRPr="00214184">
              <w:rPr>
                <w:color w:val="333333"/>
                <w:sz w:val="24"/>
                <w:szCs w:val="24"/>
                <w:lang w:val="ru-RU"/>
              </w:rPr>
              <w:t xml:space="preserve">Створення осередку </w:t>
            </w:r>
            <w:r w:rsidR="00B01B1F">
              <w:rPr>
                <w:color w:val="333333"/>
                <w:sz w:val="24"/>
                <w:szCs w:val="24"/>
                <w:lang w:val="ru-RU"/>
              </w:rPr>
              <w:t xml:space="preserve"> </w:t>
            </w:r>
          </w:p>
          <w:p w:rsidR="00B01B1F" w:rsidRDefault="00475983" w:rsidP="00A241B0">
            <w:pPr>
              <w:pStyle w:val="TableParagraph"/>
              <w:numPr>
                <w:ilvl w:val="0"/>
                <w:numId w:val="31"/>
              </w:numPr>
              <w:ind w:left="0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      </w:t>
            </w:r>
            <w:r w:rsidR="0026226C" w:rsidRPr="00214184">
              <w:rPr>
                <w:color w:val="333333"/>
                <w:sz w:val="24"/>
                <w:szCs w:val="24"/>
                <w:lang w:val="ru-RU"/>
              </w:rPr>
              <w:t>відпочинку для вчителів</w:t>
            </w:r>
            <w:r w:rsidR="00CA314A" w:rsidRPr="00214184">
              <w:rPr>
                <w:color w:val="333333"/>
                <w:sz w:val="24"/>
                <w:szCs w:val="24"/>
                <w:lang w:val="ru-RU"/>
              </w:rPr>
              <w:t>.</w:t>
            </w:r>
          </w:p>
          <w:p w:rsidR="00BB3B04" w:rsidRPr="00BB3B04" w:rsidRDefault="00B01B1F" w:rsidP="00A241B0">
            <w:pPr>
              <w:pStyle w:val="TableParagraph"/>
              <w:numPr>
                <w:ilvl w:val="0"/>
                <w:numId w:val="31"/>
              </w:numPr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8.</w:t>
            </w:r>
            <w:r w:rsidRPr="00B01B1F">
              <w:rPr>
                <w:sz w:val="24"/>
                <w:szCs w:val="24"/>
                <w:lang w:val="ru-RU"/>
              </w:rPr>
              <w:t xml:space="preserve"> </w:t>
            </w:r>
            <w:r w:rsidR="00475983">
              <w:rPr>
                <w:sz w:val="24"/>
                <w:szCs w:val="24"/>
                <w:lang w:val="ru-RU"/>
              </w:rPr>
              <w:t xml:space="preserve"> </w:t>
            </w:r>
            <w:r w:rsidR="00CA314A" w:rsidRPr="00B01B1F">
              <w:rPr>
                <w:color w:val="333333"/>
                <w:sz w:val="24"/>
                <w:szCs w:val="24"/>
                <w:lang w:val="ru-RU"/>
              </w:rPr>
              <w:t>Облаштування</w:t>
            </w:r>
            <w:r w:rsidR="00CA314A" w:rsidRPr="00B01B1F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B01B1F" w:rsidRPr="00B01B1F" w:rsidRDefault="00BB3B04" w:rsidP="00A241B0">
            <w:pPr>
              <w:pStyle w:val="TableParagraph"/>
              <w:numPr>
                <w:ilvl w:val="0"/>
                <w:numId w:val="31"/>
              </w:numPr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</w:t>
            </w:r>
            <w:r w:rsidR="00CA314A" w:rsidRPr="00B01B1F">
              <w:rPr>
                <w:color w:val="333333"/>
                <w:sz w:val="24"/>
                <w:szCs w:val="24"/>
                <w:lang w:val="ru-RU"/>
              </w:rPr>
              <w:t xml:space="preserve">спортивних </w:t>
            </w:r>
            <w:r w:rsidR="00B01B1F" w:rsidRPr="00B01B1F">
              <w:rPr>
                <w:color w:val="333333"/>
                <w:sz w:val="24"/>
                <w:szCs w:val="24"/>
                <w:lang w:val="ru-RU"/>
              </w:rPr>
              <w:t xml:space="preserve"> </w:t>
            </w:r>
          </w:p>
          <w:p w:rsidR="00B01B1F" w:rsidRPr="00B01B1F" w:rsidRDefault="00475983" w:rsidP="00A241B0">
            <w:pPr>
              <w:pStyle w:val="TableParagraph"/>
              <w:numPr>
                <w:ilvl w:val="0"/>
                <w:numId w:val="31"/>
              </w:numPr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</w:t>
            </w:r>
            <w:r w:rsidR="00CA314A" w:rsidRPr="00B01B1F">
              <w:rPr>
                <w:color w:val="333333"/>
                <w:sz w:val="24"/>
                <w:szCs w:val="24"/>
                <w:lang w:val="ru-RU"/>
              </w:rPr>
              <w:t>майданчиків та</w:t>
            </w:r>
            <w:r w:rsidR="00E25059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CA314A" w:rsidRPr="00B01B1F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="003D32F2" w:rsidRPr="00B01B1F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="00B01B1F">
              <w:rPr>
                <w:color w:val="333333"/>
                <w:sz w:val="24"/>
                <w:szCs w:val="24"/>
                <w:lang w:val="ru-RU"/>
              </w:rPr>
              <w:t xml:space="preserve">ігрових </w:t>
            </w:r>
          </w:p>
          <w:p w:rsidR="00B01B1F" w:rsidRPr="00B01B1F" w:rsidRDefault="00475983" w:rsidP="00A241B0">
            <w:pPr>
              <w:pStyle w:val="TableParagraph"/>
              <w:numPr>
                <w:ilvl w:val="0"/>
                <w:numId w:val="31"/>
              </w:numPr>
              <w:ind w:left="0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      </w:t>
            </w:r>
            <w:r w:rsidR="00CA314A" w:rsidRPr="00B01B1F">
              <w:rPr>
                <w:color w:val="333333"/>
                <w:sz w:val="24"/>
                <w:szCs w:val="24"/>
                <w:lang w:val="ru-RU"/>
              </w:rPr>
              <w:t>майданчиків з</w:t>
            </w:r>
            <w:r w:rsidR="00CA314A" w:rsidRPr="00B01B1F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3D32F2" w:rsidRPr="00B01B1F">
              <w:rPr>
                <w:color w:val="333333"/>
                <w:sz w:val="24"/>
                <w:szCs w:val="24"/>
                <w:lang w:val="ru-RU"/>
              </w:rPr>
              <w:t xml:space="preserve">штучним </w:t>
            </w:r>
          </w:p>
          <w:p w:rsidR="00B01B1F" w:rsidRPr="00B01B1F" w:rsidRDefault="00475983" w:rsidP="00A241B0">
            <w:pPr>
              <w:pStyle w:val="TableParagraph"/>
              <w:numPr>
                <w:ilvl w:val="0"/>
                <w:numId w:val="31"/>
              </w:numPr>
              <w:ind w:left="0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      </w:t>
            </w:r>
            <w:r w:rsidR="00CA314A" w:rsidRPr="00B01B1F">
              <w:rPr>
                <w:color w:val="333333"/>
                <w:sz w:val="24"/>
                <w:szCs w:val="24"/>
                <w:lang w:val="ru-RU"/>
              </w:rPr>
              <w:t>покриттям</w:t>
            </w:r>
            <w:r w:rsidR="003D32F2" w:rsidRPr="00B01B1F">
              <w:rPr>
                <w:color w:val="333333"/>
                <w:sz w:val="24"/>
                <w:szCs w:val="24"/>
                <w:lang w:val="ru-RU"/>
              </w:rPr>
              <w:t xml:space="preserve">. </w:t>
            </w:r>
            <w:r w:rsidR="00B01B1F" w:rsidRPr="00B01B1F">
              <w:rPr>
                <w:color w:val="333333"/>
                <w:sz w:val="24"/>
                <w:szCs w:val="24"/>
                <w:lang w:val="ru-RU"/>
              </w:rPr>
              <w:t xml:space="preserve">   </w:t>
            </w:r>
          </w:p>
          <w:p w:rsidR="00B01B1F" w:rsidRPr="00B01B1F" w:rsidRDefault="00475983" w:rsidP="00A241B0">
            <w:pPr>
              <w:pStyle w:val="TableParagraph"/>
              <w:numPr>
                <w:ilvl w:val="0"/>
                <w:numId w:val="31"/>
              </w:numPr>
              <w:ind w:left="0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 </w:t>
            </w:r>
            <w:r w:rsidR="00B01B1F">
              <w:rPr>
                <w:color w:val="333333"/>
                <w:sz w:val="24"/>
                <w:szCs w:val="24"/>
                <w:lang w:val="ru-RU"/>
              </w:rPr>
              <w:t xml:space="preserve">9.  </w:t>
            </w:r>
            <w:r w:rsidR="00CA314A" w:rsidRPr="00B01B1F">
              <w:rPr>
                <w:color w:val="333333"/>
                <w:sz w:val="24"/>
                <w:szCs w:val="24"/>
                <w:lang w:val="ru-RU"/>
              </w:rPr>
              <w:t>Підведення гарячої</w:t>
            </w:r>
            <w:r w:rsidR="00CA314A" w:rsidRPr="00B01B1F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B01B1F" w:rsidRPr="00B01B1F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  </w:t>
            </w:r>
          </w:p>
          <w:p w:rsidR="004B4505" w:rsidRDefault="00B01B1F" w:rsidP="00B01B1F">
            <w:pPr>
              <w:pStyle w:val="TableParagraph"/>
              <w:tabs>
                <w:tab w:val="left" w:pos="466"/>
              </w:tabs>
              <w:ind w:left="319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     </w:t>
            </w:r>
            <w:r w:rsidR="004B4505">
              <w:rPr>
                <w:color w:val="333333"/>
                <w:sz w:val="24"/>
                <w:szCs w:val="24"/>
                <w:lang w:val="ru-RU"/>
              </w:rPr>
              <w:t>проточе</w:t>
            </w:r>
            <w:r w:rsidR="00CA314A" w:rsidRPr="00214184">
              <w:rPr>
                <w:color w:val="333333"/>
                <w:sz w:val="24"/>
                <w:szCs w:val="24"/>
                <w:lang w:val="ru-RU"/>
              </w:rPr>
              <w:t>ної</w:t>
            </w:r>
            <w:r w:rsidR="00CA314A" w:rsidRPr="00214184">
              <w:rPr>
                <w:color w:val="333333"/>
                <w:spacing w:val="-6"/>
                <w:sz w:val="24"/>
                <w:szCs w:val="24"/>
                <w:lang w:val="ru-RU"/>
              </w:rPr>
              <w:t xml:space="preserve"> </w:t>
            </w:r>
            <w:r w:rsidR="00CA314A" w:rsidRPr="00214184">
              <w:rPr>
                <w:color w:val="333333"/>
                <w:sz w:val="24"/>
                <w:szCs w:val="24"/>
                <w:lang w:val="ru-RU"/>
              </w:rPr>
              <w:t>води</w:t>
            </w:r>
            <w:r w:rsidR="00CA314A" w:rsidRPr="00214184">
              <w:rPr>
                <w:color w:val="333333"/>
                <w:spacing w:val="-5"/>
                <w:sz w:val="24"/>
                <w:szCs w:val="24"/>
                <w:lang w:val="ru-RU"/>
              </w:rPr>
              <w:t xml:space="preserve"> </w:t>
            </w:r>
            <w:r w:rsidR="004B4505">
              <w:rPr>
                <w:color w:val="333333"/>
                <w:sz w:val="24"/>
                <w:szCs w:val="24"/>
                <w:lang w:val="ru-RU"/>
              </w:rPr>
              <w:t>до</w:t>
            </w:r>
          </w:p>
          <w:p w:rsidR="00B01B1F" w:rsidRDefault="004B4505" w:rsidP="00B01B1F">
            <w:pPr>
              <w:pStyle w:val="TableParagraph"/>
              <w:tabs>
                <w:tab w:val="left" w:pos="466"/>
              </w:tabs>
              <w:ind w:left="319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 </w:t>
            </w:r>
            <w:r w:rsidR="00CA314A" w:rsidRPr="00214184">
              <w:rPr>
                <w:color w:val="333333"/>
                <w:sz w:val="24"/>
                <w:szCs w:val="24"/>
                <w:lang w:val="ru-RU"/>
              </w:rPr>
              <w:t>санвузлів</w:t>
            </w:r>
            <w:r w:rsidR="00B01B1F">
              <w:rPr>
                <w:color w:val="333333"/>
                <w:sz w:val="24"/>
                <w:szCs w:val="24"/>
                <w:lang w:val="ru-RU"/>
              </w:rPr>
              <w:t>.</w:t>
            </w:r>
          </w:p>
          <w:p w:rsidR="00B01B1F" w:rsidRDefault="00B01B1F" w:rsidP="00B01B1F">
            <w:pPr>
              <w:pStyle w:val="TableParagraph"/>
              <w:tabs>
                <w:tab w:val="left" w:pos="466"/>
              </w:tabs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10. </w:t>
            </w:r>
            <w:r w:rsidR="003D32F2" w:rsidRPr="00214184">
              <w:rPr>
                <w:color w:val="333333"/>
                <w:sz w:val="24"/>
                <w:szCs w:val="24"/>
                <w:lang w:val="ru-RU"/>
              </w:rPr>
              <w:t xml:space="preserve">Облаштування шкільного </w:t>
            </w:r>
          </w:p>
          <w:p w:rsidR="00B01B1F" w:rsidRDefault="00B01B1F" w:rsidP="00B01B1F">
            <w:pPr>
              <w:pStyle w:val="TableParagraph"/>
              <w:tabs>
                <w:tab w:val="left" w:pos="466"/>
              </w:tabs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     </w:t>
            </w:r>
            <w:r w:rsidR="00CA314A" w:rsidRPr="00214184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3D32F2" w:rsidRPr="00214184">
              <w:rPr>
                <w:color w:val="333333"/>
                <w:sz w:val="24"/>
                <w:szCs w:val="24"/>
                <w:lang w:val="ru-RU"/>
              </w:rPr>
              <w:t xml:space="preserve">подвір’я та ганок </w:t>
            </w:r>
            <w:r w:rsidR="003D32F2" w:rsidRPr="00214184">
              <w:rPr>
                <w:color w:val="333333"/>
                <w:spacing w:val="-58"/>
                <w:sz w:val="24"/>
                <w:szCs w:val="24"/>
                <w:lang w:val="ru-RU"/>
              </w:rPr>
              <w:t xml:space="preserve"> </w:t>
            </w:r>
            <w:r w:rsidR="003D32F2" w:rsidRPr="00214184">
              <w:rPr>
                <w:color w:val="333333"/>
                <w:sz w:val="24"/>
                <w:szCs w:val="24"/>
                <w:lang w:val="ru-RU"/>
              </w:rPr>
              <w:t>твердим</w:t>
            </w:r>
          </w:p>
          <w:p w:rsidR="00B01B1F" w:rsidRDefault="00B01B1F" w:rsidP="00B01B1F">
            <w:pPr>
              <w:pStyle w:val="TableParagraph"/>
              <w:tabs>
                <w:tab w:val="left" w:pos="466"/>
              </w:tabs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    </w:t>
            </w:r>
            <w:r w:rsidR="00CA314A"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475983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3D32F2" w:rsidRPr="00214184">
              <w:rPr>
                <w:color w:val="333333"/>
                <w:sz w:val="24"/>
                <w:szCs w:val="24"/>
                <w:lang w:val="ru-RU"/>
              </w:rPr>
              <w:t>покриттям</w:t>
            </w:r>
            <w:r w:rsidR="00CA314A" w:rsidRPr="00214184">
              <w:rPr>
                <w:color w:val="333333"/>
                <w:sz w:val="24"/>
                <w:szCs w:val="24"/>
                <w:lang w:val="ru-RU"/>
              </w:rPr>
              <w:t>.</w:t>
            </w:r>
          </w:p>
          <w:p w:rsidR="003D32F2" w:rsidRPr="00214184" w:rsidRDefault="00CA314A" w:rsidP="00A241B0">
            <w:pPr>
              <w:pStyle w:val="TableParagraph"/>
              <w:numPr>
                <w:ilvl w:val="0"/>
                <w:numId w:val="50"/>
              </w:numPr>
              <w:tabs>
                <w:tab w:val="left" w:pos="466"/>
              </w:tabs>
              <w:rPr>
                <w:sz w:val="24"/>
                <w:szCs w:val="24"/>
                <w:lang w:val="ru-RU"/>
              </w:rPr>
            </w:pPr>
            <w:r w:rsidRPr="00214184">
              <w:rPr>
                <w:color w:val="333333"/>
                <w:sz w:val="24"/>
                <w:szCs w:val="24"/>
                <w:lang w:val="ru-RU"/>
              </w:rPr>
              <w:t xml:space="preserve">Утеплення </w:t>
            </w:r>
            <w:r w:rsidR="003D32F2" w:rsidRPr="00214184">
              <w:rPr>
                <w:color w:val="333333"/>
                <w:sz w:val="24"/>
                <w:szCs w:val="24"/>
                <w:lang w:val="ru-RU"/>
              </w:rPr>
              <w:t xml:space="preserve">стін будівлі </w:t>
            </w:r>
            <w:r w:rsidRPr="00214184">
              <w:rPr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="003D32F2" w:rsidRPr="00214184">
              <w:rPr>
                <w:color w:val="333333"/>
                <w:sz w:val="24"/>
                <w:szCs w:val="24"/>
                <w:lang w:val="ru-RU"/>
              </w:rPr>
              <w:t xml:space="preserve">фасаду </w:t>
            </w:r>
            <w:r w:rsidRPr="00214184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школи.</w:t>
            </w:r>
          </w:p>
          <w:p w:rsidR="00567929" w:rsidRPr="00B01B1F" w:rsidRDefault="00B01B1F" w:rsidP="00A241B0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ind w:left="0" w:hanging="361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 xml:space="preserve">     12. </w:t>
            </w:r>
            <w:r w:rsidR="00CA314A" w:rsidRPr="00B01B1F">
              <w:rPr>
                <w:color w:val="333333"/>
                <w:sz w:val="24"/>
                <w:szCs w:val="24"/>
                <w:lang w:val="ru-RU"/>
              </w:rPr>
              <w:t>Заміна</w:t>
            </w:r>
            <w:r w:rsidR="00CA314A" w:rsidRPr="00B01B1F">
              <w:rPr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="00CA314A" w:rsidRPr="00B01B1F">
              <w:rPr>
                <w:color w:val="333333"/>
                <w:sz w:val="24"/>
                <w:szCs w:val="24"/>
                <w:lang w:val="ru-RU"/>
              </w:rPr>
              <w:t>шкільних меблів.</w:t>
            </w:r>
          </w:p>
          <w:p w:rsidR="00B01B1F" w:rsidRPr="00B01B1F" w:rsidRDefault="00B01B1F" w:rsidP="00A241B0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ind w:left="0" w:hanging="3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13. </w:t>
            </w:r>
            <w:r w:rsidR="00CA314A" w:rsidRPr="00567929">
              <w:rPr>
                <w:color w:val="333333"/>
                <w:sz w:val="24"/>
                <w:szCs w:val="24"/>
                <w:lang w:val="ru-RU"/>
              </w:rPr>
              <w:t>Доукомплектування</w:t>
            </w:r>
            <w:r w:rsidR="00CA314A" w:rsidRPr="00567929">
              <w:rPr>
                <w:color w:val="333333"/>
                <w:spacing w:val="-10"/>
                <w:sz w:val="24"/>
                <w:szCs w:val="24"/>
                <w:lang w:val="ru-RU"/>
              </w:rPr>
              <w:t xml:space="preserve"> </w:t>
            </w:r>
            <w:r w:rsidR="00CA314A" w:rsidRPr="00567929">
              <w:rPr>
                <w:color w:val="333333"/>
                <w:sz w:val="24"/>
                <w:szCs w:val="24"/>
                <w:lang w:val="ru-RU"/>
              </w:rPr>
              <w:t>бази</w:t>
            </w:r>
            <w:r w:rsidR="00CA314A" w:rsidRPr="00567929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    </w:t>
            </w:r>
          </w:p>
          <w:p w:rsidR="00B01B1F" w:rsidRPr="00B01B1F" w:rsidRDefault="00B01B1F" w:rsidP="00A241B0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ind w:left="0" w:hanging="361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      </w:t>
            </w:r>
            <w:r w:rsidR="00CA314A" w:rsidRPr="00567929">
              <w:rPr>
                <w:color w:val="333333"/>
                <w:sz w:val="24"/>
                <w:szCs w:val="24"/>
                <w:lang w:val="ru-RU"/>
              </w:rPr>
              <w:t>комп’ютерної</w:t>
            </w:r>
            <w:r w:rsidR="00CA314A" w:rsidRPr="00567929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CA314A" w:rsidRPr="00567929">
              <w:rPr>
                <w:color w:val="333333"/>
                <w:sz w:val="24"/>
                <w:szCs w:val="24"/>
                <w:lang w:val="ru-RU"/>
              </w:rPr>
              <w:t>техніки</w:t>
            </w:r>
            <w:r w:rsidR="00CA314A" w:rsidRPr="00567929">
              <w:rPr>
                <w:color w:val="333333"/>
                <w:spacing w:val="2"/>
                <w:sz w:val="24"/>
                <w:szCs w:val="24"/>
                <w:lang w:val="ru-RU"/>
              </w:rPr>
              <w:t xml:space="preserve"> </w:t>
            </w:r>
            <w:r w:rsidR="00CA314A" w:rsidRPr="00567929">
              <w:rPr>
                <w:color w:val="333333"/>
                <w:sz w:val="24"/>
                <w:szCs w:val="24"/>
                <w:lang w:val="ru-RU"/>
              </w:rPr>
              <w:t>у</w:t>
            </w:r>
            <w:r w:rsidR="00CA314A" w:rsidRPr="00567929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B01B1F" w:rsidRPr="00B01B1F" w:rsidRDefault="00B01B1F" w:rsidP="00A241B0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ind w:left="0" w:hanging="361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          </w:t>
            </w:r>
            <w:r w:rsidR="00CA314A" w:rsidRPr="00567929">
              <w:rPr>
                <w:color w:val="333333"/>
                <w:sz w:val="24"/>
                <w:szCs w:val="24"/>
                <w:lang w:val="ru-RU"/>
              </w:rPr>
              <w:t>навчальних</w:t>
            </w:r>
            <w:r w:rsidR="00CA314A" w:rsidRPr="00567929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CA314A" w:rsidRPr="00567929">
              <w:rPr>
                <w:color w:val="333333"/>
                <w:sz w:val="24"/>
                <w:szCs w:val="24"/>
                <w:lang w:val="ru-RU"/>
              </w:rPr>
              <w:t>кабінетах</w:t>
            </w:r>
            <w:r w:rsidR="003D32F2" w:rsidRPr="00567929">
              <w:rPr>
                <w:color w:val="333333"/>
                <w:sz w:val="24"/>
                <w:szCs w:val="24"/>
                <w:lang w:val="ru-RU"/>
              </w:rPr>
              <w:t xml:space="preserve">, </w:t>
            </w:r>
          </w:p>
          <w:p w:rsidR="00B01B1F" w:rsidRPr="00B01B1F" w:rsidRDefault="00B01B1F" w:rsidP="00A241B0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ind w:left="0" w:hanging="361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      з</w:t>
            </w:r>
            <w:r w:rsidR="003D32F2" w:rsidRPr="00567929">
              <w:rPr>
                <w:color w:val="333333"/>
                <w:sz w:val="24"/>
                <w:szCs w:val="24"/>
                <w:lang w:val="ru-RU"/>
              </w:rPr>
              <w:t>абезпечення</w:t>
            </w:r>
            <w:r w:rsidR="003D32F2" w:rsidRPr="00567929">
              <w:rPr>
                <w:color w:val="333333"/>
                <w:sz w:val="24"/>
                <w:szCs w:val="24"/>
                <w:lang w:val="uk-UA"/>
              </w:rPr>
              <w:t xml:space="preserve"> навчальних </w:t>
            </w:r>
          </w:p>
          <w:p w:rsidR="00BB3B04" w:rsidRPr="00BB3B04" w:rsidRDefault="00B01B1F" w:rsidP="00A241B0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ind w:left="0" w:hanging="361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 xml:space="preserve">           </w:t>
            </w:r>
            <w:r w:rsidR="00BB3B04">
              <w:rPr>
                <w:color w:val="333333"/>
                <w:sz w:val="24"/>
                <w:szCs w:val="24"/>
                <w:lang w:val="uk-UA"/>
              </w:rPr>
              <w:t xml:space="preserve">кабінетів </w:t>
            </w:r>
          </w:p>
          <w:p w:rsidR="00B01B1F" w:rsidRPr="00B01B1F" w:rsidRDefault="00BB3B04" w:rsidP="00A241B0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ind w:left="0" w:hanging="361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 xml:space="preserve">           </w:t>
            </w:r>
            <w:r w:rsidR="003D32F2" w:rsidRPr="00567929">
              <w:rPr>
                <w:color w:val="333333"/>
                <w:sz w:val="24"/>
                <w:szCs w:val="24"/>
                <w:lang w:val="uk-UA"/>
              </w:rPr>
              <w:t xml:space="preserve">мультимедійними </w:t>
            </w:r>
          </w:p>
          <w:p w:rsidR="00567929" w:rsidRPr="00BB3B04" w:rsidRDefault="00B01B1F" w:rsidP="00A241B0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ind w:left="0" w:hanging="361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 xml:space="preserve">           </w:t>
            </w:r>
            <w:r w:rsidR="003D32F2" w:rsidRPr="00567929">
              <w:rPr>
                <w:color w:val="333333"/>
                <w:sz w:val="24"/>
                <w:szCs w:val="24"/>
                <w:lang w:val="uk-UA"/>
              </w:rPr>
              <w:t>дошками</w:t>
            </w:r>
            <w:r w:rsidR="003D32F2" w:rsidRPr="00567929">
              <w:rPr>
                <w:color w:val="333333"/>
                <w:sz w:val="24"/>
                <w:szCs w:val="24"/>
                <w:lang w:val="ru-RU"/>
              </w:rPr>
              <w:t>.</w:t>
            </w:r>
          </w:p>
          <w:p w:rsidR="00BB3B04" w:rsidRDefault="00BB3B04" w:rsidP="00BB3B04">
            <w:pPr>
              <w:pStyle w:val="TableParagraph"/>
              <w:tabs>
                <w:tab w:val="left" w:pos="466"/>
              </w:tabs>
              <w:rPr>
                <w:color w:val="333333"/>
                <w:sz w:val="24"/>
                <w:szCs w:val="24"/>
                <w:lang w:val="ru-RU"/>
              </w:rPr>
            </w:pPr>
          </w:p>
          <w:p w:rsidR="00BB3B04" w:rsidRDefault="00BB3B04" w:rsidP="00BB3B04">
            <w:pPr>
              <w:pStyle w:val="TableParagraph"/>
              <w:tabs>
                <w:tab w:val="left" w:pos="466"/>
              </w:tabs>
              <w:rPr>
                <w:color w:val="333333"/>
                <w:sz w:val="24"/>
                <w:szCs w:val="24"/>
                <w:lang w:val="ru-RU"/>
              </w:rPr>
            </w:pPr>
          </w:p>
          <w:p w:rsidR="00BB3B04" w:rsidRPr="00567929" w:rsidRDefault="00BB3B04" w:rsidP="00BB3B04">
            <w:pPr>
              <w:pStyle w:val="TableParagraph"/>
              <w:tabs>
                <w:tab w:val="left" w:pos="466"/>
              </w:tabs>
              <w:rPr>
                <w:sz w:val="24"/>
                <w:szCs w:val="24"/>
                <w:lang w:val="ru-RU"/>
              </w:rPr>
            </w:pPr>
          </w:p>
          <w:p w:rsidR="00BB3B04" w:rsidRDefault="00B01B1F" w:rsidP="00A241B0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ind w:left="0" w:hanging="3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    14</w:t>
            </w:r>
            <w:r w:rsidR="00567929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CA314A" w:rsidRPr="00567929">
              <w:rPr>
                <w:color w:val="333333"/>
                <w:sz w:val="24"/>
                <w:szCs w:val="24"/>
                <w:lang w:val="ru-RU"/>
              </w:rPr>
              <w:t>Створення</w:t>
            </w:r>
            <w:r w:rsidR="00CA314A" w:rsidRPr="00567929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="00CA314A" w:rsidRPr="00567929">
              <w:rPr>
                <w:color w:val="333333"/>
                <w:sz w:val="24"/>
                <w:szCs w:val="24"/>
                <w:lang w:val="ru-RU"/>
              </w:rPr>
              <w:t>на</w:t>
            </w:r>
            <w:r w:rsidR="00CA314A" w:rsidRPr="00567929">
              <w:rPr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="00CA314A" w:rsidRPr="00567929">
              <w:rPr>
                <w:color w:val="333333"/>
                <w:sz w:val="24"/>
                <w:szCs w:val="24"/>
                <w:lang w:val="ru-RU"/>
              </w:rPr>
              <w:t>базі</w:t>
            </w:r>
            <w:r w:rsidR="0026226C" w:rsidRPr="00567929">
              <w:rPr>
                <w:sz w:val="24"/>
                <w:szCs w:val="24"/>
                <w:lang w:val="ru-RU"/>
              </w:rPr>
              <w:t xml:space="preserve"> </w:t>
            </w:r>
          </w:p>
          <w:p w:rsidR="00B01B1F" w:rsidRPr="00B01B1F" w:rsidRDefault="00BB3B04" w:rsidP="00A241B0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ind w:left="0" w:hanging="3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</w:t>
            </w:r>
            <w:r w:rsidR="00CA314A" w:rsidRPr="00567929">
              <w:rPr>
                <w:color w:val="333333"/>
                <w:sz w:val="24"/>
                <w:szCs w:val="24"/>
                <w:lang w:val="ru-RU"/>
              </w:rPr>
              <w:t>бібліотеки</w:t>
            </w:r>
          </w:p>
          <w:p w:rsidR="00B01B1F" w:rsidRPr="00B01B1F" w:rsidRDefault="00B01B1F" w:rsidP="00A241B0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ind w:left="0" w:hanging="3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</w:t>
            </w:r>
            <w:r w:rsidR="00CA314A" w:rsidRPr="00567929">
              <w:rPr>
                <w:color w:val="333333"/>
                <w:sz w:val="24"/>
                <w:szCs w:val="24"/>
                <w:lang w:val="ru-RU"/>
              </w:rPr>
              <w:t xml:space="preserve"> інформаційно-</w:t>
            </w:r>
            <w:r w:rsidR="00CA314A" w:rsidRPr="00567929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CA314A" w:rsidRPr="00567929">
              <w:rPr>
                <w:color w:val="333333"/>
                <w:sz w:val="24"/>
                <w:szCs w:val="24"/>
                <w:lang w:val="ru-RU"/>
              </w:rPr>
              <w:t>ресурсного</w:t>
            </w:r>
            <w:r w:rsidR="00CA314A" w:rsidRPr="00567929">
              <w:rPr>
                <w:color w:val="333333"/>
                <w:spacing w:val="-5"/>
                <w:sz w:val="24"/>
                <w:szCs w:val="24"/>
                <w:lang w:val="ru-RU"/>
              </w:rPr>
              <w:t xml:space="preserve"> </w:t>
            </w:r>
          </w:p>
          <w:p w:rsidR="00343FDF" w:rsidRPr="00BB3B04" w:rsidRDefault="00B01B1F" w:rsidP="00A241B0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ind w:left="0" w:hanging="361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pacing w:val="-5"/>
                <w:sz w:val="24"/>
                <w:szCs w:val="24"/>
                <w:lang w:val="ru-RU"/>
              </w:rPr>
              <w:t xml:space="preserve">            </w:t>
            </w:r>
            <w:r w:rsidR="00CA314A" w:rsidRPr="00567929">
              <w:rPr>
                <w:color w:val="333333"/>
                <w:sz w:val="24"/>
                <w:szCs w:val="24"/>
                <w:lang w:val="ru-RU"/>
              </w:rPr>
              <w:t>центру</w:t>
            </w:r>
            <w:r w:rsidR="00CA314A" w:rsidRPr="00567929">
              <w:rPr>
                <w:color w:val="333333"/>
                <w:spacing w:val="-11"/>
                <w:sz w:val="24"/>
                <w:szCs w:val="24"/>
                <w:lang w:val="ru-RU"/>
              </w:rPr>
              <w:t xml:space="preserve"> </w:t>
            </w:r>
            <w:r w:rsidR="00CA314A" w:rsidRPr="00567929">
              <w:rPr>
                <w:color w:val="333333"/>
                <w:sz w:val="24"/>
                <w:szCs w:val="24"/>
                <w:lang w:val="ru-RU"/>
              </w:rPr>
              <w:t>школи.</w:t>
            </w:r>
          </w:p>
          <w:p w:rsidR="00B01B1F" w:rsidRDefault="00B01B1F" w:rsidP="00A241B0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ind w:left="0" w:hanging="3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15.</w:t>
            </w:r>
            <w:r w:rsidR="00567929">
              <w:rPr>
                <w:sz w:val="24"/>
                <w:szCs w:val="24"/>
                <w:lang w:val="ru-RU"/>
              </w:rPr>
              <w:t xml:space="preserve"> </w:t>
            </w:r>
            <w:r w:rsidR="005A7143">
              <w:rPr>
                <w:sz w:val="24"/>
                <w:szCs w:val="24"/>
                <w:lang w:val="ru-RU"/>
              </w:rPr>
              <w:t xml:space="preserve"> </w:t>
            </w:r>
            <w:r w:rsidR="00303183" w:rsidRPr="00567929">
              <w:rPr>
                <w:sz w:val="24"/>
                <w:szCs w:val="24"/>
                <w:lang w:val="ru-RU"/>
              </w:rPr>
              <w:t xml:space="preserve">Заміна сантехніки та ремонт </w:t>
            </w:r>
          </w:p>
          <w:p w:rsidR="00567929" w:rsidRDefault="00B01B1F" w:rsidP="00A241B0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ind w:left="0" w:hanging="3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</w:t>
            </w:r>
            <w:r w:rsidR="003F296B">
              <w:rPr>
                <w:sz w:val="24"/>
                <w:szCs w:val="24"/>
                <w:lang w:val="ru-RU"/>
              </w:rPr>
              <w:t xml:space="preserve"> </w:t>
            </w:r>
            <w:r w:rsidR="00303183" w:rsidRPr="00567929">
              <w:rPr>
                <w:sz w:val="24"/>
                <w:szCs w:val="24"/>
                <w:lang w:val="ru-RU"/>
              </w:rPr>
              <w:t xml:space="preserve">каналізації. </w:t>
            </w:r>
          </w:p>
          <w:p w:rsidR="00475983" w:rsidRDefault="00475983" w:rsidP="00A241B0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ind w:left="0" w:hanging="3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B01B1F">
              <w:rPr>
                <w:sz w:val="24"/>
                <w:szCs w:val="24"/>
                <w:lang w:val="ru-RU"/>
              </w:rPr>
              <w:t>16</w:t>
            </w:r>
            <w:r w:rsidR="00567929">
              <w:rPr>
                <w:sz w:val="24"/>
                <w:szCs w:val="24"/>
                <w:lang w:val="ru-RU"/>
              </w:rPr>
              <w:t xml:space="preserve">. </w:t>
            </w:r>
            <w:r w:rsidR="003F296B">
              <w:rPr>
                <w:sz w:val="24"/>
                <w:szCs w:val="24"/>
                <w:lang w:val="ru-RU"/>
              </w:rPr>
              <w:t xml:space="preserve"> </w:t>
            </w:r>
            <w:r w:rsidR="00303183" w:rsidRPr="00567929">
              <w:rPr>
                <w:sz w:val="24"/>
                <w:szCs w:val="24"/>
                <w:lang w:val="ru-RU"/>
              </w:rPr>
              <w:t xml:space="preserve">Заміна дверей в галереї та </w:t>
            </w:r>
          </w:p>
          <w:p w:rsidR="003D36EE" w:rsidRDefault="00475983" w:rsidP="00A241B0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ind w:left="0" w:hanging="3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</w:t>
            </w:r>
            <w:r w:rsidR="003F296B">
              <w:rPr>
                <w:sz w:val="24"/>
                <w:szCs w:val="24"/>
                <w:lang w:val="ru-RU"/>
              </w:rPr>
              <w:t xml:space="preserve"> </w:t>
            </w:r>
            <w:r w:rsidR="00303183" w:rsidRPr="00567929">
              <w:rPr>
                <w:sz w:val="24"/>
                <w:szCs w:val="24"/>
                <w:lang w:val="ru-RU"/>
              </w:rPr>
              <w:t xml:space="preserve">актовій залі. </w:t>
            </w:r>
          </w:p>
          <w:p w:rsidR="00475983" w:rsidRDefault="00475983" w:rsidP="00A241B0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ind w:left="0" w:hanging="3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17</w:t>
            </w:r>
            <w:r w:rsidR="003D36EE">
              <w:rPr>
                <w:sz w:val="24"/>
                <w:szCs w:val="24"/>
                <w:lang w:val="ru-RU"/>
              </w:rPr>
              <w:t xml:space="preserve">. </w:t>
            </w:r>
            <w:r w:rsidR="003F296B">
              <w:rPr>
                <w:sz w:val="24"/>
                <w:szCs w:val="24"/>
                <w:lang w:val="ru-RU"/>
              </w:rPr>
              <w:t xml:space="preserve"> </w:t>
            </w:r>
            <w:r w:rsidR="00303183" w:rsidRPr="00567929">
              <w:rPr>
                <w:sz w:val="24"/>
                <w:szCs w:val="24"/>
                <w:lang w:val="ru-RU"/>
              </w:rPr>
              <w:t>Часткова заміна рад</w:t>
            </w:r>
            <w:r w:rsidR="00567929">
              <w:rPr>
                <w:sz w:val="24"/>
                <w:szCs w:val="24"/>
                <w:lang w:val="ru-RU"/>
              </w:rPr>
              <w:t xml:space="preserve">іаторів </w:t>
            </w:r>
          </w:p>
          <w:p w:rsidR="00475983" w:rsidRDefault="00475983" w:rsidP="00A241B0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ind w:left="0" w:hanging="3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</w:t>
            </w:r>
            <w:r w:rsidR="003F296B">
              <w:rPr>
                <w:sz w:val="24"/>
                <w:szCs w:val="24"/>
                <w:lang w:val="ru-RU"/>
              </w:rPr>
              <w:t xml:space="preserve"> </w:t>
            </w:r>
            <w:r w:rsidR="00567929">
              <w:rPr>
                <w:sz w:val="24"/>
                <w:szCs w:val="24"/>
                <w:lang w:val="ru-RU"/>
              </w:rPr>
              <w:t xml:space="preserve">системи опалення у </w:t>
            </w:r>
          </w:p>
          <w:p w:rsidR="00475983" w:rsidRDefault="00475983" w:rsidP="00A241B0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ind w:left="0" w:hanging="3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</w:t>
            </w:r>
            <w:r w:rsidR="003F296B">
              <w:rPr>
                <w:sz w:val="24"/>
                <w:szCs w:val="24"/>
                <w:lang w:val="ru-RU"/>
              </w:rPr>
              <w:t xml:space="preserve"> </w:t>
            </w:r>
            <w:r w:rsidR="00567929">
              <w:rPr>
                <w:sz w:val="24"/>
                <w:szCs w:val="24"/>
                <w:lang w:val="ru-RU"/>
              </w:rPr>
              <w:t>примі</w:t>
            </w:r>
            <w:r w:rsidR="003D36EE">
              <w:rPr>
                <w:sz w:val="24"/>
                <w:szCs w:val="24"/>
                <w:lang w:val="ru-RU"/>
              </w:rPr>
              <w:t>щенні</w:t>
            </w:r>
            <w:r w:rsidR="00303183" w:rsidRPr="00567929">
              <w:rPr>
                <w:sz w:val="24"/>
                <w:szCs w:val="24"/>
                <w:lang w:val="ru-RU"/>
              </w:rPr>
              <w:t xml:space="preserve"> перехідної </w:t>
            </w:r>
          </w:p>
          <w:p w:rsidR="00567929" w:rsidRDefault="00475983" w:rsidP="00A241B0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ind w:left="0" w:hanging="3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</w:t>
            </w:r>
            <w:r w:rsidR="003F296B">
              <w:rPr>
                <w:sz w:val="24"/>
                <w:szCs w:val="24"/>
                <w:lang w:val="ru-RU"/>
              </w:rPr>
              <w:t xml:space="preserve"> </w:t>
            </w:r>
            <w:r w:rsidR="00303183" w:rsidRPr="00567929">
              <w:rPr>
                <w:sz w:val="24"/>
                <w:szCs w:val="24"/>
                <w:lang w:val="ru-RU"/>
              </w:rPr>
              <w:t>галереї.</w:t>
            </w:r>
          </w:p>
          <w:p w:rsidR="00475983" w:rsidRDefault="00475983" w:rsidP="00A241B0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ind w:left="0" w:hanging="3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18</w:t>
            </w:r>
            <w:r w:rsidR="00567929">
              <w:rPr>
                <w:sz w:val="24"/>
                <w:szCs w:val="24"/>
                <w:lang w:val="ru-RU"/>
              </w:rPr>
              <w:t xml:space="preserve">. </w:t>
            </w:r>
            <w:r w:rsidR="003F296B">
              <w:rPr>
                <w:sz w:val="24"/>
                <w:szCs w:val="24"/>
                <w:lang w:val="ru-RU"/>
              </w:rPr>
              <w:t xml:space="preserve"> </w:t>
            </w:r>
            <w:r w:rsidR="00303183" w:rsidRPr="00567929">
              <w:rPr>
                <w:sz w:val="24"/>
                <w:szCs w:val="24"/>
                <w:lang w:val="ru-RU"/>
              </w:rPr>
              <w:t xml:space="preserve">Асфальтування бігової </w:t>
            </w:r>
          </w:p>
          <w:p w:rsidR="00475983" w:rsidRDefault="00475983" w:rsidP="00A241B0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ind w:left="0" w:hanging="3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</w:t>
            </w:r>
            <w:r w:rsidR="003F296B">
              <w:rPr>
                <w:sz w:val="24"/>
                <w:szCs w:val="24"/>
                <w:lang w:val="ru-RU"/>
              </w:rPr>
              <w:t xml:space="preserve"> </w:t>
            </w:r>
            <w:r w:rsidR="00303183" w:rsidRPr="00567929">
              <w:rPr>
                <w:sz w:val="24"/>
                <w:szCs w:val="24"/>
                <w:lang w:val="ru-RU"/>
              </w:rPr>
              <w:t xml:space="preserve">доріжки на спотривній </w:t>
            </w:r>
          </w:p>
          <w:p w:rsidR="00567929" w:rsidRDefault="00475983" w:rsidP="00A241B0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ind w:left="0" w:hanging="3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</w:t>
            </w:r>
            <w:r w:rsidR="003F296B">
              <w:rPr>
                <w:sz w:val="24"/>
                <w:szCs w:val="24"/>
                <w:lang w:val="ru-RU"/>
              </w:rPr>
              <w:t xml:space="preserve"> </w:t>
            </w:r>
            <w:r w:rsidR="00303183" w:rsidRPr="00567929">
              <w:rPr>
                <w:sz w:val="24"/>
                <w:szCs w:val="24"/>
                <w:lang w:val="ru-RU"/>
              </w:rPr>
              <w:t>площадці.</w:t>
            </w:r>
          </w:p>
          <w:p w:rsidR="0019647F" w:rsidRDefault="00475983" w:rsidP="003D36EE">
            <w:pPr>
              <w:pStyle w:val="TableParagraph"/>
              <w:tabs>
                <w:tab w:val="left" w:pos="466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19</w:t>
            </w:r>
            <w:r w:rsidR="00567929">
              <w:rPr>
                <w:sz w:val="24"/>
                <w:szCs w:val="24"/>
                <w:lang w:val="ru-RU"/>
              </w:rPr>
              <w:t xml:space="preserve">. </w:t>
            </w:r>
            <w:r w:rsidR="003F296B">
              <w:rPr>
                <w:sz w:val="24"/>
                <w:szCs w:val="24"/>
                <w:lang w:val="ru-RU"/>
              </w:rPr>
              <w:t xml:space="preserve"> </w:t>
            </w:r>
            <w:r w:rsidR="00303183" w:rsidRPr="00567929">
              <w:rPr>
                <w:sz w:val="24"/>
                <w:szCs w:val="24"/>
                <w:lang w:val="ru-RU"/>
              </w:rPr>
              <w:t>Придбання</w:t>
            </w:r>
          </w:p>
          <w:p w:rsidR="0019647F" w:rsidRDefault="0019647F" w:rsidP="003D36EE">
            <w:pPr>
              <w:pStyle w:val="TableParagraph"/>
              <w:tabs>
                <w:tab w:val="left" w:pos="466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</w:t>
            </w:r>
            <w:r w:rsidR="00303183" w:rsidRPr="00567929">
              <w:rPr>
                <w:sz w:val="24"/>
                <w:szCs w:val="24"/>
                <w:lang w:val="ru-RU"/>
              </w:rPr>
              <w:t xml:space="preserve"> </w:t>
            </w:r>
            <w:r w:rsidRPr="0019647F">
              <w:rPr>
                <w:sz w:val="24"/>
                <w:szCs w:val="24"/>
                <w:lang w:val="ru-RU"/>
              </w:rPr>
              <w:t xml:space="preserve">металопластикових 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BB3B04" w:rsidRDefault="0019647F" w:rsidP="003D36EE">
            <w:pPr>
              <w:pStyle w:val="TableParagraph"/>
              <w:tabs>
                <w:tab w:val="left" w:pos="466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підвіконь </w:t>
            </w:r>
            <w:r w:rsidR="00303183" w:rsidRPr="00567929">
              <w:rPr>
                <w:sz w:val="24"/>
                <w:szCs w:val="24"/>
                <w:lang w:val="ru-RU"/>
              </w:rPr>
              <w:t xml:space="preserve">для актової </w:t>
            </w:r>
          </w:p>
          <w:p w:rsidR="0019647F" w:rsidRPr="00567929" w:rsidRDefault="00BB3B04" w:rsidP="003D36EE">
            <w:pPr>
              <w:pStyle w:val="TableParagraph"/>
              <w:tabs>
                <w:tab w:val="left" w:pos="466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</w:t>
            </w:r>
            <w:r w:rsidR="00303183" w:rsidRPr="00567929">
              <w:rPr>
                <w:sz w:val="24"/>
                <w:szCs w:val="24"/>
                <w:lang w:val="ru-RU"/>
              </w:rPr>
              <w:t>зали</w:t>
            </w:r>
            <w:r w:rsidR="00475983">
              <w:rPr>
                <w:sz w:val="24"/>
                <w:szCs w:val="24"/>
                <w:lang w:val="ru-RU"/>
              </w:rPr>
              <w:t>.</w:t>
            </w:r>
            <w:r w:rsidR="0019647F">
              <w:rPr>
                <w:sz w:val="24"/>
                <w:szCs w:val="24"/>
                <w:lang w:val="ru-RU"/>
              </w:rPr>
              <w:t xml:space="preserve"> (5шт.)</w:t>
            </w:r>
          </w:p>
          <w:p w:rsidR="00BB3B04" w:rsidRDefault="00475983" w:rsidP="003D36EE">
            <w:pPr>
              <w:pStyle w:val="TableParagraph"/>
              <w:ind w:left="-255" w:firstLine="25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20</w:t>
            </w:r>
            <w:r w:rsidR="003D36EE">
              <w:rPr>
                <w:sz w:val="24"/>
                <w:szCs w:val="24"/>
                <w:lang w:val="ru-RU"/>
              </w:rPr>
              <w:t xml:space="preserve">. </w:t>
            </w:r>
            <w:r w:rsidR="003F296B">
              <w:rPr>
                <w:sz w:val="24"/>
                <w:szCs w:val="24"/>
                <w:lang w:val="ru-RU"/>
              </w:rPr>
              <w:t xml:space="preserve"> </w:t>
            </w:r>
            <w:r w:rsidR="00BB3B04">
              <w:rPr>
                <w:sz w:val="24"/>
                <w:szCs w:val="24"/>
                <w:lang w:val="ru-RU"/>
              </w:rPr>
              <w:t xml:space="preserve">Придбання </w:t>
            </w:r>
          </w:p>
          <w:p w:rsidR="00475983" w:rsidRDefault="00BB3B04" w:rsidP="003D36EE">
            <w:pPr>
              <w:pStyle w:val="TableParagraph"/>
              <w:ind w:left="-255" w:firstLine="25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хо</w:t>
            </w:r>
            <w:r w:rsidR="00303183" w:rsidRPr="00214184">
              <w:rPr>
                <w:sz w:val="24"/>
                <w:szCs w:val="24"/>
                <w:lang w:val="ru-RU"/>
              </w:rPr>
              <w:t xml:space="preserve">лодильника, </w:t>
            </w:r>
          </w:p>
          <w:p w:rsidR="00303183" w:rsidRPr="00214184" w:rsidRDefault="00475983" w:rsidP="003D36EE">
            <w:pPr>
              <w:pStyle w:val="TableParagraph"/>
              <w:ind w:left="-255" w:firstLine="25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</w:t>
            </w:r>
            <w:r w:rsidR="003F296B">
              <w:rPr>
                <w:sz w:val="24"/>
                <w:szCs w:val="24"/>
                <w:lang w:val="ru-RU"/>
              </w:rPr>
              <w:t xml:space="preserve"> </w:t>
            </w:r>
            <w:r w:rsidR="00303183" w:rsidRPr="00214184">
              <w:rPr>
                <w:sz w:val="24"/>
                <w:szCs w:val="24"/>
                <w:lang w:val="ru-RU"/>
              </w:rPr>
              <w:t>електричних терезів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BB3B04" w:rsidRDefault="00475983" w:rsidP="003D36EE">
            <w:pPr>
              <w:pStyle w:val="TableParagraph"/>
              <w:ind w:left="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21</w:t>
            </w:r>
            <w:r w:rsidR="003D36EE">
              <w:rPr>
                <w:sz w:val="24"/>
                <w:szCs w:val="24"/>
                <w:lang w:val="ru-RU"/>
              </w:rPr>
              <w:t xml:space="preserve">. </w:t>
            </w:r>
            <w:r w:rsidR="003F296B">
              <w:rPr>
                <w:sz w:val="24"/>
                <w:szCs w:val="24"/>
                <w:lang w:val="ru-RU"/>
              </w:rPr>
              <w:t xml:space="preserve"> </w:t>
            </w:r>
            <w:r w:rsidR="00303183" w:rsidRPr="00214184">
              <w:rPr>
                <w:sz w:val="24"/>
                <w:szCs w:val="24"/>
                <w:lang w:val="ru-RU"/>
              </w:rPr>
              <w:t>Придбання та</w:t>
            </w:r>
          </w:p>
          <w:p w:rsidR="00475983" w:rsidRDefault="00BB3B04" w:rsidP="003D36EE">
            <w:pPr>
              <w:pStyle w:val="TableParagraph"/>
              <w:ind w:left="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</w:t>
            </w:r>
            <w:r w:rsidR="00303183" w:rsidRPr="00214184">
              <w:rPr>
                <w:sz w:val="24"/>
                <w:szCs w:val="24"/>
                <w:lang w:val="ru-RU"/>
              </w:rPr>
              <w:t xml:space="preserve"> встановлення</w:t>
            </w:r>
          </w:p>
          <w:p w:rsidR="00303183" w:rsidRPr="00214184" w:rsidRDefault="00475983" w:rsidP="003D36EE">
            <w:pPr>
              <w:pStyle w:val="TableParagraph"/>
              <w:ind w:left="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</w:t>
            </w:r>
            <w:r w:rsidR="00303183" w:rsidRPr="00214184">
              <w:rPr>
                <w:sz w:val="24"/>
                <w:szCs w:val="24"/>
                <w:lang w:val="ru-RU"/>
              </w:rPr>
              <w:t xml:space="preserve"> </w:t>
            </w:r>
            <w:r w:rsidR="003F296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електросушарок.</w:t>
            </w:r>
          </w:p>
          <w:p w:rsidR="003F296B" w:rsidRDefault="00475983" w:rsidP="003D36EE">
            <w:pPr>
              <w:pStyle w:val="TableParagraph"/>
              <w:ind w:left="142" w:hanging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22</w:t>
            </w:r>
            <w:r w:rsidR="003D36EE">
              <w:rPr>
                <w:sz w:val="24"/>
                <w:szCs w:val="24"/>
                <w:lang w:val="ru-RU"/>
              </w:rPr>
              <w:t xml:space="preserve">. </w:t>
            </w:r>
            <w:r w:rsidR="003F296B">
              <w:rPr>
                <w:sz w:val="24"/>
                <w:szCs w:val="24"/>
                <w:lang w:val="ru-RU"/>
              </w:rPr>
              <w:t xml:space="preserve">  </w:t>
            </w:r>
            <w:r w:rsidR="00303183" w:rsidRPr="00214184">
              <w:rPr>
                <w:sz w:val="24"/>
                <w:szCs w:val="24"/>
                <w:lang w:val="ru-RU"/>
              </w:rPr>
              <w:t>Придбання пожежного</w:t>
            </w:r>
          </w:p>
          <w:p w:rsidR="003F296B" w:rsidRDefault="003F296B" w:rsidP="003F296B">
            <w:pPr>
              <w:pStyle w:val="TableParagraph"/>
              <w:ind w:left="142" w:hanging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</w:t>
            </w:r>
            <w:r w:rsidR="00303183" w:rsidRPr="0021418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03183" w:rsidRPr="00214184">
              <w:rPr>
                <w:sz w:val="24"/>
                <w:szCs w:val="24"/>
                <w:lang w:val="ru-RU"/>
              </w:rPr>
              <w:t xml:space="preserve">щита,забезпечення </w:t>
            </w:r>
          </w:p>
          <w:p w:rsidR="003F296B" w:rsidRDefault="003F296B" w:rsidP="003F296B">
            <w:pPr>
              <w:pStyle w:val="TableParagraph"/>
              <w:ind w:left="142" w:hanging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</w:t>
            </w:r>
            <w:r w:rsidR="00303183" w:rsidRPr="00214184">
              <w:rPr>
                <w:sz w:val="24"/>
                <w:szCs w:val="24"/>
                <w:lang w:val="ru-RU"/>
              </w:rPr>
              <w:t xml:space="preserve">первинними засобами </w:t>
            </w:r>
          </w:p>
          <w:p w:rsidR="003F296B" w:rsidRDefault="003F296B" w:rsidP="003F296B">
            <w:pPr>
              <w:pStyle w:val="TableParagraph"/>
              <w:ind w:left="142" w:hanging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пожежогасіння та </w:t>
            </w:r>
          </w:p>
          <w:p w:rsidR="00BB3B04" w:rsidRDefault="003F296B" w:rsidP="003F296B">
            <w:pPr>
              <w:pStyle w:val="TableParagraph"/>
              <w:ind w:left="142" w:hanging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</w:t>
            </w:r>
            <w:r w:rsidR="00303183" w:rsidRPr="00214184">
              <w:rPr>
                <w:sz w:val="24"/>
                <w:szCs w:val="24"/>
                <w:lang w:val="ru-RU"/>
              </w:rPr>
              <w:t xml:space="preserve">протипожежним </w:t>
            </w:r>
          </w:p>
          <w:p w:rsidR="00475983" w:rsidRDefault="00BB3B04" w:rsidP="003F296B">
            <w:pPr>
              <w:pStyle w:val="TableParagraph"/>
              <w:ind w:left="142" w:hanging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</w:t>
            </w:r>
            <w:r w:rsidR="00303183" w:rsidRPr="00214184">
              <w:rPr>
                <w:sz w:val="24"/>
                <w:szCs w:val="24"/>
                <w:lang w:val="ru-RU"/>
              </w:rPr>
              <w:t xml:space="preserve">інвентарем </w:t>
            </w:r>
          </w:p>
          <w:p w:rsidR="00BB3B04" w:rsidRDefault="00475983" w:rsidP="003D36EE">
            <w:pPr>
              <w:pStyle w:val="TableParagraph"/>
              <w:ind w:left="142" w:hanging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</w:t>
            </w:r>
            <w:r w:rsidR="003F296B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03183" w:rsidRPr="00214184">
              <w:rPr>
                <w:sz w:val="24"/>
                <w:szCs w:val="24"/>
                <w:lang w:val="ru-RU"/>
              </w:rPr>
              <w:t xml:space="preserve">з розрахунку  згідно </w:t>
            </w:r>
          </w:p>
          <w:p w:rsidR="00303183" w:rsidRPr="00214184" w:rsidRDefault="00BB3B04" w:rsidP="00BB3B04">
            <w:pPr>
              <w:pStyle w:val="TableParagraph"/>
              <w:ind w:left="142" w:hanging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</w:t>
            </w:r>
            <w:r w:rsidR="00303183" w:rsidRPr="00214184">
              <w:rPr>
                <w:sz w:val="24"/>
                <w:szCs w:val="24"/>
                <w:lang w:val="ru-RU"/>
              </w:rPr>
              <w:t xml:space="preserve">норм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03183" w:rsidRPr="00214184">
              <w:rPr>
                <w:sz w:val="24"/>
                <w:szCs w:val="24"/>
                <w:lang w:val="ru-RU"/>
              </w:rPr>
              <w:t>належно</w:t>
            </w:r>
            <w:r w:rsidR="00475983">
              <w:rPr>
                <w:sz w:val="24"/>
                <w:szCs w:val="24"/>
                <w:lang w:val="ru-RU"/>
              </w:rPr>
              <w:t>сті.</w:t>
            </w:r>
          </w:p>
        </w:tc>
      </w:tr>
      <w:tr w:rsidR="00BC2877" w:rsidRPr="00214184" w:rsidTr="00244CCB">
        <w:trPr>
          <w:trHeight w:val="978"/>
        </w:trPr>
        <w:tc>
          <w:tcPr>
            <w:tcW w:w="1985" w:type="dxa"/>
          </w:tcPr>
          <w:p w:rsidR="00BC2877" w:rsidRPr="00214184" w:rsidRDefault="00BC2877" w:rsidP="00BC2877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14184">
              <w:rPr>
                <w:b/>
                <w:color w:val="333333"/>
                <w:sz w:val="24"/>
                <w:szCs w:val="24"/>
                <w:lang w:val="ru-RU"/>
              </w:rPr>
              <w:t>2.</w:t>
            </w:r>
            <w:r w:rsidRPr="00214184">
              <w:rPr>
                <w:b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ru-RU"/>
              </w:rPr>
              <w:t>Створення освітнього</w:t>
            </w:r>
            <w:r w:rsidRPr="00214184">
              <w:rPr>
                <w:b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ru-RU"/>
              </w:rPr>
              <w:t>середовища,</w:t>
            </w:r>
            <w:r w:rsidRPr="00214184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ru-RU"/>
              </w:rPr>
              <w:t>вільного</w:t>
            </w:r>
            <w:r w:rsidRPr="00214184">
              <w:rPr>
                <w:b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ru-RU"/>
              </w:rPr>
              <w:t>від</w:t>
            </w:r>
            <w:r w:rsidRPr="00214184">
              <w:rPr>
                <w:b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ru-RU"/>
              </w:rPr>
              <w:t>будь-яких форм насильства</w:t>
            </w:r>
            <w:r w:rsidRPr="00214184">
              <w:rPr>
                <w:b/>
                <w:color w:val="333333"/>
                <w:spacing w:val="-57"/>
                <w:sz w:val="24"/>
                <w:szCs w:val="24"/>
                <w:lang w:val="ru-RU"/>
              </w:rPr>
              <w:t xml:space="preserve">   </w:t>
            </w:r>
            <w:r w:rsidRPr="00214184">
              <w:rPr>
                <w:b/>
                <w:color w:val="333333"/>
                <w:sz w:val="24"/>
                <w:szCs w:val="24"/>
                <w:lang w:val="ru-RU"/>
              </w:rPr>
              <w:t>та</w:t>
            </w:r>
            <w:r w:rsidRPr="00214184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ru-RU"/>
              </w:rPr>
              <w:t>дискримінації</w:t>
            </w:r>
          </w:p>
        </w:tc>
        <w:tc>
          <w:tcPr>
            <w:tcW w:w="4394" w:type="dxa"/>
          </w:tcPr>
          <w:p w:rsidR="00BC2877" w:rsidRPr="003F296B" w:rsidRDefault="00BC2877" w:rsidP="00A241B0">
            <w:pPr>
              <w:pStyle w:val="TableParagraph"/>
              <w:numPr>
                <w:ilvl w:val="0"/>
                <w:numId w:val="29"/>
              </w:numPr>
              <w:tabs>
                <w:tab w:val="left" w:pos="348"/>
              </w:tabs>
              <w:ind w:left="141" w:firstLine="0"/>
              <w:rPr>
                <w:sz w:val="24"/>
                <w:szCs w:val="24"/>
                <w:lang w:val="ru-RU"/>
              </w:rPr>
            </w:pPr>
            <w:r w:rsidRPr="00214184">
              <w:rPr>
                <w:color w:val="333333"/>
                <w:sz w:val="24"/>
                <w:szCs w:val="24"/>
                <w:lang w:val="ru-RU"/>
              </w:rPr>
              <w:t>Проводяться комплексні</w:t>
            </w:r>
            <w:r w:rsidRPr="00214184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        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заходи</w:t>
            </w:r>
            <w:r w:rsidRPr="00214184">
              <w:rPr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з</w:t>
            </w:r>
            <w:r w:rsidRPr="00214184">
              <w:rPr>
                <w:color w:val="333333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color w:val="333333"/>
                <w:spacing w:val="-4"/>
                <w:sz w:val="24"/>
                <w:szCs w:val="24"/>
                <w:lang w:val="ru-RU"/>
              </w:rPr>
              <w:t xml:space="preserve"> </w:t>
            </w:r>
          </w:p>
          <w:p w:rsidR="00BC2877" w:rsidRPr="00214184" w:rsidRDefault="00BC2877" w:rsidP="00BC2877">
            <w:pPr>
              <w:pStyle w:val="TableParagraph"/>
              <w:tabs>
                <w:tab w:val="left" w:pos="348"/>
              </w:tabs>
              <w:ind w:left="141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pacing w:val="-4"/>
                <w:sz w:val="24"/>
                <w:szCs w:val="24"/>
                <w:lang w:val="ru-RU"/>
              </w:rPr>
              <w:t xml:space="preserve">   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протидії</w:t>
            </w:r>
            <w:r w:rsidRPr="00214184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булінгу.</w:t>
            </w:r>
          </w:p>
          <w:p w:rsidR="00BC2877" w:rsidRPr="003F296B" w:rsidRDefault="00BC2877" w:rsidP="00A241B0">
            <w:pPr>
              <w:pStyle w:val="TableParagraph"/>
              <w:numPr>
                <w:ilvl w:val="0"/>
                <w:numId w:val="29"/>
              </w:numPr>
              <w:tabs>
                <w:tab w:val="left" w:pos="348"/>
              </w:tabs>
              <w:ind w:left="141" w:firstLine="0"/>
              <w:rPr>
                <w:sz w:val="24"/>
                <w:szCs w:val="24"/>
                <w:lang w:val="ru-RU"/>
              </w:rPr>
            </w:pPr>
            <w:r w:rsidRPr="00214184">
              <w:rPr>
                <w:color w:val="333333"/>
                <w:sz w:val="24"/>
                <w:szCs w:val="24"/>
                <w:lang w:val="ru-RU"/>
              </w:rPr>
              <w:t>Розробляється</w:t>
            </w:r>
            <w:r w:rsidRPr="00214184">
              <w:rPr>
                <w:color w:val="333333"/>
                <w:spacing w:val="-8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план</w:t>
            </w:r>
            <w:r w:rsidRPr="00214184">
              <w:rPr>
                <w:color w:val="333333"/>
                <w:spacing w:val="-8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заходів</w:t>
            </w: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 xml:space="preserve">щодо </w:t>
            </w:r>
          </w:p>
          <w:p w:rsidR="00BC2877" w:rsidRDefault="00BC2877" w:rsidP="00BC2877">
            <w:pPr>
              <w:pStyle w:val="TableParagraph"/>
              <w:tabs>
                <w:tab w:val="left" w:pos="348"/>
              </w:tabs>
              <w:ind w:left="141"/>
              <w:rPr>
                <w:color w:val="333333"/>
                <w:spacing w:val="1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протидії булінгу та дискримінації у</w:t>
            </w:r>
            <w:r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BC2877" w:rsidRPr="00214184" w:rsidRDefault="00BC2877" w:rsidP="00BC2877">
            <w:pPr>
              <w:pStyle w:val="TableParagraph"/>
              <w:tabs>
                <w:tab w:val="left" w:pos="348"/>
              </w:tabs>
              <w:ind w:left="141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  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закладі.</w:t>
            </w:r>
          </w:p>
          <w:p w:rsidR="00BC2877" w:rsidRPr="003F296B" w:rsidRDefault="00BC2877" w:rsidP="00A241B0">
            <w:pPr>
              <w:pStyle w:val="TableParagraph"/>
              <w:numPr>
                <w:ilvl w:val="0"/>
                <w:numId w:val="29"/>
              </w:numPr>
              <w:tabs>
                <w:tab w:val="left" w:pos="350"/>
              </w:tabs>
              <w:ind w:left="141" w:firstLine="0"/>
              <w:rPr>
                <w:sz w:val="24"/>
                <w:szCs w:val="24"/>
                <w:lang w:val="ru-RU"/>
              </w:rPr>
            </w:pPr>
            <w:r w:rsidRPr="00214184">
              <w:rPr>
                <w:color w:val="333333"/>
                <w:sz w:val="24"/>
                <w:szCs w:val="24"/>
                <w:lang w:val="ru-RU"/>
              </w:rPr>
              <w:t>Інформування школярів, їх</w:t>
            </w: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 xml:space="preserve">батьків, </w:t>
            </w:r>
          </w:p>
          <w:p w:rsidR="00BC2877" w:rsidRDefault="00BC2877" w:rsidP="00BC2877">
            <w:pPr>
              <w:pStyle w:val="TableParagraph"/>
              <w:tabs>
                <w:tab w:val="left" w:pos="350"/>
              </w:tabs>
              <w:ind w:left="141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учителів та інших</w:t>
            </w:r>
            <w:r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учасників</w:t>
            </w:r>
            <w:r w:rsidRPr="00214184">
              <w:rPr>
                <w:color w:val="333333"/>
                <w:spacing w:val="-5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освітнього</w:t>
            </w:r>
          </w:p>
          <w:p w:rsidR="00BC2877" w:rsidRDefault="00BC2877" w:rsidP="00BC2877">
            <w:pPr>
              <w:pStyle w:val="TableParagraph"/>
              <w:tabs>
                <w:tab w:val="left" w:pos="350"/>
              </w:tabs>
              <w:ind w:left="141"/>
              <w:rPr>
                <w:color w:val="333333"/>
                <w:spacing w:val="1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</w:t>
            </w:r>
            <w:r w:rsidRPr="00214184">
              <w:rPr>
                <w:color w:val="333333"/>
                <w:spacing w:val="-7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 xml:space="preserve">процесу </w:t>
            </w:r>
            <w:r w:rsidRPr="00214184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про запровадження</w:t>
            </w:r>
            <w:r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BC2877" w:rsidRDefault="00BC2877" w:rsidP="00BC2877">
            <w:pPr>
              <w:pStyle w:val="TableParagraph"/>
              <w:tabs>
                <w:tab w:val="left" w:pos="350"/>
              </w:tabs>
              <w:ind w:left="141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 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відповідальності за вчинення</w:t>
            </w: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 xml:space="preserve">булінгу </w:t>
            </w:r>
          </w:p>
          <w:p w:rsidR="00BC2877" w:rsidRDefault="00BC2877" w:rsidP="00BC2877">
            <w:pPr>
              <w:pStyle w:val="TableParagraph"/>
              <w:tabs>
                <w:tab w:val="left" w:pos="350"/>
              </w:tabs>
              <w:ind w:left="141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(цькування) та</w:t>
            </w:r>
            <w:r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333333"/>
                <w:sz w:val="24"/>
                <w:szCs w:val="24"/>
                <w:lang w:val="ru-RU"/>
              </w:rPr>
              <w:t xml:space="preserve">вироблення   </w:t>
            </w:r>
          </w:p>
          <w:p w:rsidR="00BC2877" w:rsidRPr="00214184" w:rsidRDefault="00BC2877" w:rsidP="00BC2877">
            <w:pPr>
              <w:pStyle w:val="TableParagraph"/>
              <w:tabs>
                <w:tab w:val="left" w:pos="350"/>
              </w:tabs>
              <w:ind w:left="141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небайдужості до</w:t>
            </w:r>
            <w:r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проблеми</w:t>
            </w:r>
            <w:r w:rsidRPr="00214184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булінгу.</w:t>
            </w:r>
          </w:p>
          <w:p w:rsidR="00BC2877" w:rsidRPr="003F296B" w:rsidRDefault="00BC2877" w:rsidP="00A241B0">
            <w:pPr>
              <w:pStyle w:val="TableParagraph"/>
              <w:numPr>
                <w:ilvl w:val="0"/>
                <w:numId w:val="29"/>
              </w:numPr>
              <w:tabs>
                <w:tab w:val="left" w:pos="348"/>
                <w:tab w:val="left" w:pos="3402"/>
              </w:tabs>
              <w:ind w:left="141" w:firstLine="0"/>
              <w:rPr>
                <w:sz w:val="24"/>
                <w:szCs w:val="24"/>
                <w:lang w:val="ru-RU"/>
              </w:rPr>
            </w:pPr>
            <w:r w:rsidRPr="00214184">
              <w:rPr>
                <w:color w:val="333333"/>
                <w:sz w:val="24"/>
                <w:szCs w:val="24"/>
                <w:lang w:val="ru-RU"/>
              </w:rPr>
              <w:t>На сайті школи</w:t>
            </w:r>
            <w:r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оприлюднено порядок</w:t>
            </w:r>
          </w:p>
          <w:p w:rsidR="00BC2877" w:rsidRDefault="00BC2877" w:rsidP="00BC2877">
            <w:pPr>
              <w:pStyle w:val="TableParagraph"/>
              <w:tabs>
                <w:tab w:val="left" w:pos="348"/>
                <w:tab w:val="left" w:pos="3402"/>
              </w:tabs>
              <w:ind w:left="141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lastRenderedPageBreak/>
              <w:t xml:space="preserve">  </w:t>
            </w:r>
            <w:r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реагування</w:t>
            </w:r>
            <w:r w:rsidRPr="00214184">
              <w:rPr>
                <w:color w:val="333333"/>
                <w:spacing w:val="-4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на</w:t>
            </w:r>
            <w:r w:rsidRPr="00214184">
              <w:rPr>
                <w:color w:val="333333"/>
                <w:spacing w:val="-5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звернення</w:t>
            </w:r>
            <w:r w:rsidRPr="00214184">
              <w:rPr>
                <w:color w:val="333333"/>
                <w:spacing w:val="-4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про</w:t>
            </w:r>
            <w:r w:rsidRPr="00214184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 xml:space="preserve">випадки </w:t>
            </w:r>
          </w:p>
          <w:p w:rsidR="00BC2877" w:rsidRDefault="00BC2877" w:rsidP="00BC2877">
            <w:pPr>
              <w:pStyle w:val="TableParagraph"/>
              <w:tabs>
                <w:tab w:val="left" w:pos="348"/>
                <w:tab w:val="left" w:pos="3402"/>
              </w:tabs>
              <w:ind w:left="141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булінгу, план</w:t>
            </w:r>
            <w:r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333333"/>
                <w:sz w:val="24"/>
                <w:szCs w:val="24"/>
                <w:lang w:val="ru-RU"/>
              </w:rPr>
              <w:t xml:space="preserve">заходів щодо </w:t>
            </w:r>
          </w:p>
          <w:p w:rsidR="00BC2877" w:rsidRDefault="00BC2877" w:rsidP="00BC2877">
            <w:pPr>
              <w:pStyle w:val="TableParagraph"/>
              <w:tabs>
                <w:tab w:val="left" w:pos="348"/>
                <w:tab w:val="left" w:pos="3402"/>
              </w:tabs>
              <w:ind w:left="141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попередження</w:t>
            </w:r>
            <w:r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 xml:space="preserve">булінгу, зразок заяви </w:t>
            </w:r>
          </w:p>
          <w:p w:rsidR="00BC2877" w:rsidRPr="005A7143" w:rsidRDefault="00BC2877" w:rsidP="00BC2877">
            <w:pPr>
              <w:pStyle w:val="TableParagraph"/>
              <w:tabs>
                <w:tab w:val="left" w:pos="348"/>
                <w:tab w:val="left" w:pos="3402"/>
              </w:tabs>
              <w:ind w:left="141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щодо</w:t>
            </w:r>
            <w:r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реагування на випадки</w:t>
            </w:r>
            <w:r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булінгу.</w:t>
            </w:r>
          </w:p>
          <w:p w:rsidR="00BC2877" w:rsidRPr="005A7143" w:rsidRDefault="00BC2877" w:rsidP="00A241B0">
            <w:pPr>
              <w:pStyle w:val="TableParagraph"/>
              <w:numPr>
                <w:ilvl w:val="0"/>
                <w:numId w:val="29"/>
              </w:numPr>
              <w:tabs>
                <w:tab w:val="left" w:pos="348"/>
              </w:tabs>
              <w:ind w:left="141" w:firstLine="0"/>
              <w:rPr>
                <w:sz w:val="24"/>
                <w:szCs w:val="24"/>
                <w:lang w:val="ru-RU"/>
              </w:rPr>
            </w:pPr>
            <w:r w:rsidRPr="00214184">
              <w:rPr>
                <w:color w:val="333333"/>
                <w:sz w:val="24"/>
                <w:szCs w:val="24"/>
                <w:lang w:val="ru-RU"/>
              </w:rPr>
              <w:t>Здійснюється оцінка</w:t>
            </w:r>
            <w:r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поширення</w:t>
            </w:r>
            <w:r w:rsidRPr="00214184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BC2877" w:rsidRPr="00214184" w:rsidRDefault="00BC2877" w:rsidP="00BC2877">
            <w:pPr>
              <w:pStyle w:val="TableParagraph"/>
              <w:tabs>
                <w:tab w:val="left" w:pos="348"/>
              </w:tabs>
              <w:ind w:left="141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булінгу</w:t>
            </w:r>
            <w:r w:rsidRPr="00214184">
              <w:rPr>
                <w:color w:val="333333"/>
                <w:spacing w:val="-6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в</w:t>
            </w:r>
            <w:r w:rsidRPr="00214184">
              <w:rPr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школі.</w:t>
            </w:r>
          </w:p>
          <w:p w:rsidR="00BC2877" w:rsidRPr="005A7143" w:rsidRDefault="00BC2877" w:rsidP="00A241B0">
            <w:pPr>
              <w:pStyle w:val="TableParagraph"/>
              <w:numPr>
                <w:ilvl w:val="0"/>
                <w:numId w:val="29"/>
              </w:numPr>
              <w:tabs>
                <w:tab w:val="left" w:pos="348"/>
              </w:tabs>
              <w:ind w:left="141" w:firstLine="0"/>
              <w:rPr>
                <w:sz w:val="24"/>
                <w:szCs w:val="24"/>
                <w:lang w:val="ru-RU"/>
              </w:rPr>
            </w:pPr>
            <w:r w:rsidRPr="00214184">
              <w:rPr>
                <w:color w:val="333333"/>
                <w:sz w:val="24"/>
                <w:szCs w:val="24"/>
                <w:lang w:val="ru-RU"/>
              </w:rPr>
              <w:t>Проводиться робота з  розвитку</w:t>
            </w:r>
          </w:p>
          <w:p w:rsidR="00BC2877" w:rsidRPr="00214184" w:rsidRDefault="00BC2877" w:rsidP="00BC2877">
            <w:pPr>
              <w:pStyle w:val="TableParagraph"/>
              <w:tabs>
                <w:tab w:val="left" w:pos="348"/>
              </w:tabs>
              <w:ind w:left="141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pacing w:val="-58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навичок толерантного</w:t>
            </w:r>
            <w:r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спілкування.</w:t>
            </w:r>
          </w:p>
          <w:p w:rsidR="00BC2877" w:rsidRPr="005A7143" w:rsidRDefault="00BC2877" w:rsidP="00A241B0">
            <w:pPr>
              <w:pStyle w:val="TableParagraph"/>
              <w:numPr>
                <w:ilvl w:val="0"/>
                <w:numId w:val="29"/>
              </w:numPr>
              <w:tabs>
                <w:tab w:val="left" w:pos="348"/>
              </w:tabs>
              <w:ind w:left="141" w:firstLine="0"/>
              <w:rPr>
                <w:sz w:val="24"/>
                <w:szCs w:val="24"/>
                <w:lang w:val="ru-RU"/>
              </w:rPr>
            </w:pPr>
            <w:r w:rsidRPr="00214184">
              <w:rPr>
                <w:color w:val="333333"/>
                <w:sz w:val="24"/>
                <w:szCs w:val="24"/>
                <w:lang w:val="ru-RU"/>
              </w:rPr>
              <w:t>Проводяться</w:t>
            </w:r>
            <w:r w:rsidRPr="00214184">
              <w:rPr>
                <w:color w:val="333333"/>
                <w:spacing w:val="-8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заходи</w:t>
            </w:r>
            <w:r w:rsidRPr="00214184">
              <w:rPr>
                <w:color w:val="333333"/>
                <w:spacing w:val="-9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щодо</w:t>
            </w:r>
            <w:r w:rsidRPr="00214184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          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 xml:space="preserve">розвитку </w:t>
            </w:r>
          </w:p>
          <w:p w:rsidR="00BC2877" w:rsidRDefault="00BC2877" w:rsidP="00BC2877">
            <w:pPr>
              <w:pStyle w:val="TableParagraph"/>
              <w:tabs>
                <w:tab w:val="left" w:pos="348"/>
              </w:tabs>
              <w:ind w:left="141"/>
              <w:rPr>
                <w:color w:val="333333"/>
                <w:spacing w:val="-57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навичок</w:t>
            </w:r>
            <w:r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конструктивного вирішення</w:t>
            </w:r>
            <w:r w:rsidRPr="00214184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BC2877" w:rsidRPr="00214184" w:rsidRDefault="00BC2877" w:rsidP="00BC2877">
            <w:pPr>
              <w:pStyle w:val="TableParagraph"/>
              <w:tabs>
                <w:tab w:val="left" w:pos="348"/>
              </w:tabs>
              <w:ind w:left="141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                                                           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конфліктних ситуацій.</w:t>
            </w:r>
          </w:p>
          <w:p w:rsidR="00BC2877" w:rsidRPr="005A7143" w:rsidRDefault="00BC2877" w:rsidP="00A241B0">
            <w:pPr>
              <w:pStyle w:val="TableParagraph"/>
              <w:numPr>
                <w:ilvl w:val="0"/>
                <w:numId w:val="29"/>
              </w:numPr>
              <w:tabs>
                <w:tab w:val="left" w:pos="348"/>
              </w:tabs>
              <w:ind w:left="141" w:firstLine="0"/>
              <w:rPr>
                <w:sz w:val="24"/>
                <w:szCs w:val="24"/>
                <w:lang w:val="ru-RU"/>
              </w:rPr>
            </w:pPr>
            <w:r w:rsidRPr="00214184">
              <w:rPr>
                <w:color w:val="333333"/>
                <w:sz w:val="24"/>
                <w:szCs w:val="24"/>
                <w:lang w:val="ru-RU"/>
              </w:rPr>
              <w:t>Проводиться робота щодо</w:t>
            </w:r>
            <w:r w:rsidRPr="00214184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                   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формування</w:t>
            </w:r>
          </w:p>
          <w:p w:rsidR="00BC2877" w:rsidRDefault="00BC2877" w:rsidP="00BC2877">
            <w:pPr>
              <w:pStyle w:val="TableParagraph"/>
              <w:tabs>
                <w:tab w:val="left" w:pos="348"/>
              </w:tabs>
              <w:ind w:left="141"/>
              <w:rPr>
                <w:color w:val="333333"/>
                <w:spacing w:val="-8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</w:t>
            </w:r>
            <w:r w:rsidRPr="00214184">
              <w:rPr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знань</w:t>
            </w:r>
            <w:r w:rsidRPr="00214184">
              <w:rPr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з</w:t>
            </w:r>
            <w:r w:rsidRPr="00214184">
              <w:rPr>
                <w:color w:val="333333"/>
                <w:spacing w:val="-4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правил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безпечної</w:t>
            </w:r>
            <w:r w:rsidRPr="00214184">
              <w:rPr>
                <w:color w:val="333333"/>
                <w:spacing w:val="-6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поведінки</w:t>
            </w:r>
            <w:r w:rsidRPr="00214184">
              <w:rPr>
                <w:color w:val="333333"/>
                <w:spacing w:val="-4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в</w:t>
            </w:r>
            <w:r w:rsidRPr="00214184">
              <w:rPr>
                <w:color w:val="333333"/>
                <w:spacing w:val="-8"/>
                <w:sz w:val="24"/>
                <w:szCs w:val="24"/>
                <w:lang w:val="ru-RU"/>
              </w:rPr>
              <w:t xml:space="preserve"> </w:t>
            </w:r>
          </w:p>
          <w:p w:rsidR="00BC2877" w:rsidRPr="00214184" w:rsidRDefault="00BC2877" w:rsidP="00BC2877">
            <w:pPr>
              <w:pStyle w:val="TableParagraph"/>
              <w:tabs>
                <w:tab w:val="left" w:pos="348"/>
              </w:tabs>
              <w:ind w:left="141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pacing w:val="-8"/>
                <w:sz w:val="24"/>
                <w:szCs w:val="24"/>
                <w:lang w:val="ru-RU"/>
              </w:rPr>
              <w:t xml:space="preserve">  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мережі</w:t>
            </w:r>
            <w:r w:rsidRPr="00214184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              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Інтернет.</w:t>
            </w:r>
          </w:p>
          <w:p w:rsidR="00BC2877" w:rsidRPr="005A7143" w:rsidRDefault="00BC2877" w:rsidP="00A241B0">
            <w:pPr>
              <w:pStyle w:val="TableParagraph"/>
              <w:numPr>
                <w:ilvl w:val="0"/>
                <w:numId w:val="29"/>
              </w:numPr>
              <w:tabs>
                <w:tab w:val="left" w:pos="348"/>
              </w:tabs>
              <w:ind w:left="141" w:firstLine="0"/>
              <w:rPr>
                <w:sz w:val="24"/>
                <w:szCs w:val="24"/>
                <w:lang w:val="ru-RU"/>
              </w:rPr>
            </w:pPr>
            <w:r w:rsidRPr="00214184">
              <w:rPr>
                <w:color w:val="333333"/>
                <w:sz w:val="24"/>
                <w:szCs w:val="24"/>
                <w:lang w:val="ru-RU"/>
              </w:rPr>
              <w:t>Розроблено та</w:t>
            </w:r>
            <w:r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оприлюднено правила</w:t>
            </w:r>
            <w:r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BC2877" w:rsidRDefault="00BC2877" w:rsidP="00BC2877">
            <w:pPr>
              <w:pStyle w:val="TableParagraph"/>
              <w:tabs>
                <w:tab w:val="left" w:pos="348"/>
              </w:tabs>
              <w:ind w:left="141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поведінки</w:t>
            </w:r>
            <w:r w:rsidRPr="00214184">
              <w:rPr>
                <w:color w:val="333333"/>
                <w:spacing w:val="-5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для</w:t>
            </w:r>
            <w:r w:rsidRPr="00214184">
              <w:rPr>
                <w:color w:val="333333"/>
                <w:spacing w:val="-4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здобувачів</w:t>
            </w:r>
            <w:r w:rsidRPr="00214184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             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освіти,</w:t>
            </w:r>
          </w:p>
          <w:p w:rsidR="00BC2877" w:rsidRDefault="00BC2877" w:rsidP="00BC2877">
            <w:pPr>
              <w:pStyle w:val="TableParagraph"/>
              <w:tabs>
                <w:tab w:val="left" w:pos="348"/>
              </w:tabs>
              <w:ind w:left="141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 xml:space="preserve">розміщені в навчальних кабінетах на </w:t>
            </w:r>
          </w:p>
          <w:p w:rsidR="00BC2877" w:rsidRPr="00214184" w:rsidRDefault="00BC2877" w:rsidP="00BC2877">
            <w:pPr>
              <w:pStyle w:val="TableParagraph"/>
              <w:tabs>
                <w:tab w:val="left" w:pos="348"/>
              </w:tabs>
              <w:ind w:left="141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стендах.</w:t>
            </w:r>
          </w:p>
          <w:p w:rsidR="00BC2877" w:rsidRDefault="00BC2877" w:rsidP="00BC2877">
            <w:pPr>
              <w:pStyle w:val="TableParagraph"/>
              <w:tabs>
                <w:tab w:val="left" w:pos="348"/>
              </w:tabs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</w:t>
            </w:r>
            <w:r w:rsidRPr="00214184">
              <w:rPr>
                <w:sz w:val="24"/>
                <w:szCs w:val="24"/>
                <w:lang w:val="ru-RU"/>
              </w:rPr>
              <w:t>Налагодження сп</w:t>
            </w:r>
            <w:r>
              <w:rPr>
                <w:sz w:val="24"/>
                <w:szCs w:val="24"/>
                <w:lang w:val="ru-RU"/>
              </w:rPr>
              <w:t xml:space="preserve">івпраці з   </w:t>
            </w:r>
          </w:p>
          <w:p w:rsidR="00BC2877" w:rsidRDefault="00BC2877" w:rsidP="00BC2877">
            <w:pPr>
              <w:pStyle w:val="TableParagraph"/>
              <w:tabs>
                <w:tab w:val="left" w:pos="348"/>
              </w:tabs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ювенальною поліцією та</w:t>
            </w:r>
          </w:p>
          <w:p w:rsidR="00BC2877" w:rsidRDefault="00BC2877" w:rsidP="00BC2877">
            <w:pPr>
              <w:pStyle w:val="TableParagraph"/>
              <w:tabs>
                <w:tab w:val="left" w:pos="348"/>
              </w:tabs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214184">
              <w:rPr>
                <w:sz w:val="24"/>
                <w:szCs w:val="24"/>
                <w:lang w:val="ru-RU"/>
              </w:rPr>
              <w:t xml:space="preserve">спеціалістами соціальної служби </w:t>
            </w:r>
          </w:p>
          <w:p w:rsidR="00BC2877" w:rsidRDefault="00BC2877" w:rsidP="00BC2877">
            <w:pPr>
              <w:pStyle w:val="TableParagraph"/>
              <w:tabs>
                <w:tab w:val="left" w:pos="348"/>
              </w:tabs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214184">
              <w:rPr>
                <w:sz w:val="24"/>
                <w:szCs w:val="24"/>
                <w:lang w:val="ru-RU"/>
              </w:rPr>
              <w:t>Саф</w:t>
            </w:r>
            <w:r>
              <w:rPr>
                <w:sz w:val="24"/>
                <w:szCs w:val="24"/>
                <w:lang w:val="ru-RU"/>
              </w:rPr>
              <w:t>'</w:t>
            </w:r>
            <w:r w:rsidRPr="00214184">
              <w:rPr>
                <w:sz w:val="24"/>
                <w:szCs w:val="24"/>
                <w:lang w:val="ru-RU"/>
              </w:rPr>
              <w:t xml:space="preserve">янівської сільської ради  щодо </w:t>
            </w:r>
          </w:p>
          <w:p w:rsidR="00BC2877" w:rsidRDefault="00BC2877" w:rsidP="00BC2877">
            <w:pPr>
              <w:pStyle w:val="TableParagraph"/>
              <w:tabs>
                <w:tab w:val="left" w:pos="348"/>
              </w:tabs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214184">
              <w:rPr>
                <w:sz w:val="24"/>
                <w:szCs w:val="24"/>
                <w:lang w:val="ru-RU"/>
              </w:rPr>
              <w:t xml:space="preserve">організації та проведення </w:t>
            </w:r>
          </w:p>
          <w:p w:rsidR="00BC2877" w:rsidRDefault="00BC2877" w:rsidP="00BC2877">
            <w:pPr>
              <w:pStyle w:val="TableParagraph"/>
              <w:tabs>
                <w:tab w:val="left" w:pos="348"/>
              </w:tabs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214184">
              <w:rPr>
                <w:sz w:val="24"/>
                <w:szCs w:val="24"/>
                <w:lang w:val="ru-RU"/>
              </w:rPr>
              <w:t xml:space="preserve">просвітницької роботи з </w:t>
            </w:r>
          </w:p>
          <w:p w:rsidR="00BC2877" w:rsidRDefault="00BC2877" w:rsidP="00BC2877">
            <w:pPr>
              <w:pStyle w:val="TableParagraph"/>
              <w:tabs>
                <w:tab w:val="left" w:pos="348"/>
              </w:tabs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214184">
              <w:rPr>
                <w:sz w:val="24"/>
                <w:szCs w:val="24"/>
                <w:lang w:val="ru-RU"/>
              </w:rPr>
              <w:t xml:space="preserve">попередження випадків булінгу, </w:t>
            </w:r>
          </w:p>
          <w:p w:rsidR="00BC2877" w:rsidRPr="00214184" w:rsidRDefault="00BC2877" w:rsidP="00BC2877">
            <w:pPr>
              <w:pStyle w:val="TableParagraph"/>
              <w:tabs>
                <w:tab w:val="left" w:pos="348"/>
              </w:tabs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214184">
              <w:rPr>
                <w:sz w:val="24"/>
                <w:szCs w:val="24"/>
                <w:lang w:val="ru-RU"/>
              </w:rPr>
              <w:t>дискримінації.</w:t>
            </w:r>
          </w:p>
          <w:p w:rsidR="00BC2877" w:rsidRDefault="00BC2877" w:rsidP="00BC2877">
            <w:pPr>
              <w:pStyle w:val="TableParagraph"/>
              <w:tabs>
                <w:tab w:val="left" w:pos="348"/>
              </w:tabs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</w:t>
            </w:r>
            <w:r w:rsidRPr="00214184">
              <w:rPr>
                <w:sz w:val="24"/>
                <w:szCs w:val="24"/>
                <w:lang w:val="ru-RU"/>
              </w:rPr>
              <w:t>Всі педагогічні прцівники пройшли</w:t>
            </w:r>
          </w:p>
          <w:p w:rsidR="00BC2877" w:rsidRDefault="00BC2877" w:rsidP="00BC2877">
            <w:pPr>
              <w:pStyle w:val="TableParagraph"/>
              <w:tabs>
                <w:tab w:val="left" w:pos="348"/>
              </w:tabs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Pr="00214184">
              <w:rPr>
                <w:sz w:val="24"/>
                <w:szCs w:val="24"/>
                <w:lang w:val="ru-RU"/>
              </w:rPr>
              <w:t xml:space="preserve"> курси підвищення кваліфікації щодо</w:t>
            </w:r>
          </w:p>
          <w:p w:rsidR="00BC2877" w:rsidRDefault="00BC2877" w:rsidP="00BC2877">
            <w:pPr>
              <w:pStyle w:val="TableParagraph"/>
              <w:tabs>
                <w:tab w:val="left" w:pos="348"/>
              </w:tabs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Pr="00214184">
              <w:rPr>
                <w:sz w:val="24"/>
                <w:szCs w:val="24"/>
                <w:lang w:val="ru-RU"/>
              </w:rPr>
              <w:t xml:space="preserve"> запобігання будь-яким проявам </w:t>
            </w:r>
          </w:p>
          <w:p w:rsidR="00BC2877" w:rsidRDefault="00BC2877" w:rsidP="00BC2877">
            <w:pPr>
              <w:pStyle w:val="TableParagraph"/>
              <w:tabs>
                <w:tab w:val="left" w:pos="348"/>
              </w:tabs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214184">
              <w:rPr>
                <w:sz w:val="24"/>
                <w:szCs w:val="24"/>
                <w:lang w:val="ru-RU"/>
              </w:rPr>
              <w:t xml:space="preserve">дискримінації, соціальний педагог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214184">
              <w:rPr>
                <w:sz w:val="24"/>
                <w:szCs w:val="24"/>
                <w:lang w:val="ru-RU"/>
              </w:rPr>
              <w:t xml:space="preserve"> </w:t>
            </w:r>
          </w:p>
          <w:p w:rsidR="00BC2877" w:rsidRPr="00214184" w:rsidRDefault="00BC2877" w:rsidP="00BC2877">
            <w:pPr>
              <w:pStyle w:val="TableParagraph"/>
              <w:tabs>
                <w:tab w:val="left" w:pos="348"/>
              </w:tabs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Pr="00214184">
              <w:rPr>
                <w:sz w:val="24"/>
                <w:szCs w:val="24"/>
                <w:lang w:val="ru-RU"/>
              </w:rPr>
              <w:t xml:space="preserve"> булінгу.</w:t>
            </w:r>
          </w:p>
          <w:p w:rsidR="00BC2877" w:rsidRDefault="00BC2877" w:rsidP="00BC2877">
            <w:pPr>
              <w:pStyle w:val="TableParagraph"/>
              <w:tabs>
                <w:tab w:val="left" w:pos="34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12.</w:t>
            </w:r>
            <w:r w:rsidRPr="00214184">
              <w:rPr>
                <w:sz w:val="24"/>
                <w:szCs w:val="24"/>
                <w:lang w:val="ru-RU"/>
              </w:rPr>
              <w:t xml:space="preserve">Створення робочої групи з </w:t>
            </w:r>
          </w:p>
          <w:p w:rsidR="00BC2877" w:rsidRPr="00214184" w:rsidRDefault="00BC2877" w:rsidP="00BC2877">
            <w:pPr>
              <w:pStyle w:val="TableParagraph"/>
              <w:tabs>
                <w:tab w:val="left" w:pos="34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214184">
              <w:rPr>
                <w:sz w:val="24"/>
                <w:szCs w:val="24"/>
                <w:lang w:val="ru-RU"/>
              </w:rPr>
              <w:t xml:space="preserve">антибулінгової політики. </w:t>
            </w:r>
          </w:p>
          <w:p w:rsidR="00BC2877" w:rsidRDefault="00BC2877" w:rsidP="00BC2877">
            <w:pPr>
              <w:pStyle w:val="TableParagraph"/>
              <w:tabs>
                <w:tab w:val="left" w:pos="34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13.</w:t>
            </w:r>
            <w:r w:rsidRPr="00214184">
              <w:rPr>
                <w:sz w:val="24"/>
                <w:szCs w:val="24"/>
                <w:lang w:val="ru-RU"/>
              </w:rPr>
              <w:t xml:space="preserve">Проводиться відповідна робота з </w:t>
            </w:r>
          </w:p>
          <w:p w:rsidR="00BC2877" w:rsidRDefault="00BC2877" w:rsidP="00BC2877">
            <w:pPr>
              <w:pStyle w:val="TableParagraph"/>
              <w:tabs>
                <w:tab w:val="left" w:pos="34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214184">
              <w:rPr>
                <w:sz w:val="24"/>
                <w:szCs w:val="24"/>
                <w:lang w:val="ru-RU"/>
              </w:rPr>
              <w:t>батьками під час засідань університету</w:t>
            </w:r>
          </w:p>
          <w:p w:rsidR="00BC2877" w:rsidRPr="00214184" w:rsidRDefault="00BC2877" w:rsidP="00BC2877">
            <w:pPr>
              <w:pStyle w:val="TableParagraph"/>
              <w:tabs>
                <w:tab w:val="left" w:pos="34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214184">
              <w:rPr>
                <w:sz w:val="24"/>
                <w:szCs w:val="24"/>
                <w:lang w:val="ru-RU"/>
              </w:rPr>
              <w:t xml:space="preserve"> педзнань. </w:t>
            </w:r>
          </w:p>
          <w:p w:rsidR="00BC2877" w:rsidRPr="00214184" w:rsidRDefault="00BC2877" w:rsidP="00BC2877">
            <w:pPr>
              <w:pStyle w:val="TableParagraph"/>
              <w:tabs>
                <w:tab w:val="left" w:pos="34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14.</w:t>
            </w:r>
            <w:r w:rsidRPr="00214184">
              <w:rPr>
                <w:sz w:val="24"/>
                <w:szCs w:val="24"/>
                <w:lang w:val="ru-RU"/>
              </w:rPr>
              <w:t>Наявний стенд «Стоп булінг»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</w:tcPr>
          <w:p w:rsidR="00BC2877" w:rsidRDefault="00BC2877" w:rsidP="00A241B0">
            <w:pPr>
              <w:pStyle w:val="TableParagraph"/>
              <w:numPr>
                <w:ilvl w:val="0"/>
                <w:numId w:val="51"/>
              </w:numPr>
              <w:tabs>
                <w:tab w:val="left" w:pos="466"/>
              </w:tabs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lastRenderedPageBreak/>
              <w:t>Вивч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ення психологічного клімату школи.</w:t>
            </w:r>
          </w:p>
          <w:p w:rsidR="00BC2877" w:rsidRPr="00214184" w:rsidRDefault="00BC2877" w:rsidP="00A241B0">
            <w:pPr>
              <w:pStyle w:val="TableParagraph"/>
              <w:numPr>
                <w:ilvl w:val="0"/>
                <w:numId w:val="51"/>
              </w:numPr>
              <w:tabs>
                <w:tab w:val="left" w:pos="466"/>
              </w:tabs>
              <w:rPr>
                <w:sz w:val="24"/>
                <w:szCs w:val="24"/>
                <w:lang w:val="ru-RU"/>
              </w:rPr>
            </w:pPr>
            <w:r w:rsidRPr="00214184">
              <w:rPr>
                <w:color w:val="333333"/>
                <w:sz w:val="24"/>
                <w:szCs w:val="24"/>
                <w:lang w:val="ru-RU"/>
              </w:rPr>
              <w:t xml:space="preserve">Анкетування учнів, батьків та педагогів з метою виявлення основних чинників, що негативно впливають на психологічний комфорт і безпеку в закладі. </w:t>
            </w:r>
          </w:p>
          <w:p w:rsidR="00BC2877" w:rsidRPr="00214184" w:rsidRDefault="00BC2877" w:rsidP="00BC2877">
            <w:pPr>
              <w:pStyle w:val="TableParagraph"/>
              <w:tabs>
                <w:tab w:val="left" w:pos="466"/>
              </w:tabs>
              <w:rPr>
                <w:sz w:val="24"/>
                <w:szCs w:val="24"/>
                <w:lang w:val="ru-RU"/>
              </w:rPr>
            </w:pPr>
          </w:p>
          <w:p w:rsidR="00BC2877" w:rsidRPr="00214184" w:rsidRDefault="00BC2877" w:rsidP="00BC287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C30AC" w:rsidRPr="00214184" w:rsidTr="00244CCB">
        <w:trPr>
          <w:trHeight w:val="978"/>
        </w:trPr>
        <w:tc>
          <w:tcPr>
            <w:tcW w:w="1985" w:type="dxa"/>
          </w:tcPr>
          <w:p w:rsidR="00FC30AC" w:rsidRPr="00214184" w:rsidRDefault="00FC30AC" w:rsidP="00FC30A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14184">
              <w:rPr>
                <w:b/>
                <w:color w:val="333333"/>
                <w:sz w:val="24"/>
                <w:szCs w:val="24"/>
                <w:lang w:val="ru-RU"/>
              </w:rPr>
              <w:t>3.</w:t>
            </w:r>
            <w:r w:rsidRPr="00214184">
              <w:rPr>
                <w:b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ru-RU"/>
              </w:rPr>
              <w:t>Формування</w:t>
            </w:r>
            <w:r w:rsidRPr="00214184">
              <w:rPr>
                <w:b/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ru-RU"/>
              </w:rPr>
              <w:t>інклюзивного,</w:t>
            </w:r>
          </w:p>
          <w:p w:rsidR="00FC30AC" w:rsidRPr="00214184" w:rsidRDefault="00FC30AC" w:rsidP="00FC30A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14184">
              <w:rPr>
                <w:b/>
                <w:color w:val="333333"/>
                <w:sz w:val="24"/>
                <w:szCs w:val="24"/>
                <w:lang w:val="ru-RU"/>
              </w:rPr>
              <w:t>розвивального та</w:t>
            </w:r>
            <w:r w:rsidRPr="00214184">
              <w:rPr>
                <w:b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ru-RU"/>
              </w:rPr>
              <w:t xml:space="preserve">мотивуючого до навчання </w:t>
            </w:r>
            <w:r w:rsidRPr="00214184">
              <w:rPr>
                <w:b/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ru-RU"/>
              </w:rPr>
              <w:t>освітнього</w:t>
            </w:r>
            <w:r w:rsidRPr="00214184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ru-RU"/>
              </w:rPr>
              <w:t>простору</w:t>
            </w:r>
          </w:p>
        </w:tc>
        <w:tc>
          <w:tcPr>
            <w:tcW w:w="4394" w:type="dxa"/>
          </w:tcPr>
          <w:p w:rsidR="00FC30AC" w:rsidRDefault="00FC30AC" w:rsidP="00FC30AC">
            <w:pPr>
              <w:pStyle w:val="TableParagraph"/>
              <w:tabs>
                <w:tab w:val="left" w:pos="408"/>
              </w:tabs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1.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У школі забезпечено</w:t>
            </w:r>
            <w:r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 xml:space="preserve">вільний доступ </w:t>
            </w:r>
          </w:p>
          <w:p w:rsidR="00FC30AC" w:rsidRDefault="00FC30AC" w:rsidP="00FC30AC">
            <w:pPr>
              <w:pStyle w:val="TableParagraph"/>
              <w:tabs>
                <w:tab w:val="left" w:pos="408"/>
              </w:tabs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лише до 1-го</w:t>
            </w:r>
            <w:r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поверху</w:t>
            </w:r>
            <w:r w:rsidRPr="00214184">
              <w:rPr>
                <w:color w:val="333333"/>
                <w:spacing w:val="-9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 xml:space="preserve">приміщення </w:t>
            </w:r>
          </w:p>
          <w:p w:rsidR="00FC30AC" w:rsidRPr="00214184" w:rsidRDefault="00FC30AC" w:rsidP="00FC30AC">
            <w:pPr>
              <w:pStyle w:val="TableParagraph"/>
              <w:tabs>
                <w:tab w:val="left" w:pos="408"/>
              </w:tabs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школи.</w:t>
            </w:r>
          </w:p>
          <w:p w:rsidR="00FC30AC" w:rsidRDefault="00FC30AC" w:rsidP="00FC30AC">
            <w:pPr>
              <w:pStyle w:val="TableParagraph"/>
              <w:tabs>
                <w:tab w:val="left" w:pos="142"/>
              </w:tabs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2.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Інклюзивний освітній</w:t>
            </w:r>
            <w:r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простір</w:t>
            </w:r>
            <w:r w:rsidRPr="00214184">
              <w:rPr>
                <w:color w:val="333333"/>
                <w:spacing w:val="-8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 xml:space="preserve"> </w:t>
            </w:r>
          </w:p>
          <w:p w:rsidR="00FC30AC" w:rsidRPr="00214184" w:rsidRDefault="00FC30AC" w:rsidP="00FC30AC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сформований.</w:t>
            </w:r>
          </w:p>
          <w:p w:rsidR="00FC30AC" w:rsidRDefault="00FC30AC" w:rsidP="00FC30AC">
            <w:pPr>
              <w:pStyle w:val="TableParagraph"/>
              <w:tabs>
                <w:tab w:val="left" w:pos="142"/>
              </w:tabs>
              <w:rPr>
                <w:color w:val="333333"/>
                <w:spacing w:val="1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3.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Організовується</w:t>
            </w:r>
            <w:r w:rsidRPr="00214184">
              <w:rPr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інклюзивне навчання</w:t>
            </w:r>
            <w:r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FC30AC" w:rsidRDefault="00FC30AC" w:rsidP="00FC30AC">
            <w:pPr>
              <w:pStyle w:val="TableParagraph"/>
              <w:tabs>
                <w:tab w:val="left" w:pos="142"/>
              </w:tabs>
              <w:rPr>
                <w:color w:val="333333"/>
                <w:spacing w:val="-1"/>
                <w:sz w:val="24"/>
                <w:szCs w:val="24"/>
                <w:lang w:val="ru-RU"/>
              </w:rPr>
            </w:pPr>
            <w:r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  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за</w:t>
            </w:r>
            <w:r w:rsidRPr="00214184">
              <w:rPr>
                <w:color w:val="333333"/>
                <w:spacing w:val="-58"/>
                <w:sz w:val="24"/>
                <w:szCs w:val="24"/>
                <w:lang w:val="ru-RU"/>
              </w:rPr>
              <w:t xml:space="preserve">    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зверненнями батьків та</w:t>
            </w:r>
            <w:r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висновками</w:t>
            </w:r>
            <w:r w:rsidRPr="00214184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FC30AC" w:rsidRPr="00214184" w:rsidRDefault="00FC30AC" w:rsidP="00FC30AC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  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ЛКК.</w:t>
            </w:r>
          </w:p>
          <w:p w:rsidR="00FC30AC" w:rsidRDefault="00FC30AC" w:rsidP="00FC30AC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4.</w:t>
            </w:r>
            <w:r w:rsidRPr="00214184">
              <w:rPr>
                <w:sz w:val="24"/>
                <w:szCs w:val="24"/>
                <w:lang w:val="ru-RU"/>
              </w:rPr>
              <w:t xml:space="preserve">Розроблені та втілюються підходи для </w:t>
            </w:r>
          </w:p>
          <w:p w:rsidR="00FC30AC" w:rsidRDefault="00FC30AC" w:rsidP="00FC30AC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Pr="00214184">
              <w:rPr>
                <w:sz w:val="24"/>
                <w:szCs w:val="24"/>
                <w:lang w:val="ru-RU"/>
              </w:rPr>
              <w:t>комфортної адаптації та інтеграції учнів</w:t>
            </w:r>
          </w:p>
          <w:p w:rsidR="00FC30AC" w:rsidRPr="00214184" w:rsidRDefault="00FC30AC" w:rsidP="00FC30AC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214184">
              <w:rPr>
                <w:sz w:val="24"/>
                <w:szCs w:val="24"/>
                <w:lang w:val="ru-RU"/>
              </w:rPr>
              <w:t xml:space="preserve"> до освітнього процесу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FC30AC" w:rsidRDefault="00FC30AC" w:rsidP="00FC30AC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5.</w:t>
            </w:r>
            <w:r w:rsidRPr="00214184">
              <w:rPr>
                <w:sz w:val="24"/>
                <w:szCs w:val="24"/>
                <w:lang w:val="ru-RU"/>
              </w:rPr>
              <w:t xml:space="preserve">Виділене приміщення для ресурсної </w:t>
            </w:r>
          </w:p>
          <w:p w:rsidR="00FC30AC" w:rsidRPr="00214184" w:rsidRDefault="00FC30AC" w:rsidP="00FC30AC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кімнати.</w:t>
            </w:r>
          </w:p>
          <w:p w:rsidR="00FC30AC" w:rsidRDefault="00FC30AC" w:rsidP="00FC30AC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6.</w:t>
            </w:r>
            <w:r w:rsidRPr="00214184">
              <w:rPr>
                <w:sz w:val="24"/>
                <w:szCs w:val="24"/>
                <w:lang w:val="ru-RU"/>
              </w:rPr>
              <w:t>Коридори, рекреації, запасні виходи не</w:t>
            </w:r>
          </w:p>
          <w:p w:rsidR="00FC30AC" w:rsidRPr="00214184" w:rsidRDefault="00FC30AC" w:rsidP="00FC30AC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214184">
              <w:rPr>
                <w:sz w:val="24"/>
                <w:szCs w:val="24"/>
                <w:lang w:val="ru-RU"/>
              </w:rPr>
              <w:t xml:space="preserve"> захаращені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.</w:t>
            </w:r>
          </w:p>
          <w:p w:rsidR="00FC30AC" w:rsidRDefault="00FC30AC" w:rsidP="00FC30AC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7.</w:t>
            </w:r>
            <w:r w:rsidRPr="00214184">
              <w:rPr>
                <w:sz w:val="24"/>
                <w:szCs w:val="24"/>
                <w:lang w:val="ru-RU"/>
              </w:rPr>
              <w:t xml:space="preserve">Працюють асистенти вчителів, які </w:t>
            </w:r>
          </w:p>
          <w:p w:rsidR="00FC30AC" w:rsidRDefault="00FC30AC" w:rsidP="00FC30AC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Pr="00214184">
              <w:rPr>
                <w:sz w:val="24"/>
                <w:szCs w:val="24"/>
                <w:lang w:val="ru-RU"/>
              </w:rPr>
              <w:t xml:space="preserve">забезпечують особистісно орієнтоване </w:t>
            </w:r>
          </w:p>
          <w:p w:rsidR="00FC30AC" w:rsidRDefault="00FC30AC" w:rsidP="00FC30AC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   </w:t>
            </w:r>
            <w:r w:rsidRPr="00214184">
              <w:rPr>
                <w:sz w:val="24"/>
                <w:szCs w:val="24"/>
                <w:lang w:val="ru-RU"/>
              </w:rPr>
              <w:t xml:space="preserve">спрямування навчально-освітнього </w:t>
            </w:r>
          </w:p>
          <w:p w:rsidR="00FC30AC" w:rsidRPr="00214184" w:rsidRDefault="00FC30AC" w:rsidP="00FC30AC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Pr="00214184">
              <w:rPr>
                <w:sz w:val="24"/>
                <w:szCs w:val="24"/>
                <w:lang w:val="ru-RU"/>
              </w:rPr>
              <w:t>процесу.</w:t>
            </w:r>
          </w:p>
          <w:p w:rsidR="00FC30AC" w:rsidRDefault="00FC30AC" w:rsidP="00FC30AC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8.</w:t>
            </w:r>
            <w:r w:rsidRPr="00214184">
              <w:rPr>
                <w:sz w:val="24"/>
                <w:szCs w:val="24"/>
                <w:lang w:val="ru-RU"/>
              </w:rPr>
              <w:t xml:space="preserve">Розроблено і опрілюднено положення </w:t>
            </w:r>
          </w:p>
          <w:p w:rsidR="00FC30AC" w:rsidRDefault="00FC30AC" w:rsidP="00FC30AC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Pr="00214184">
              <w:rPr>
                <w:sz w:val="24"/>
                <w:szCs w:val="24"/>
                <w:lang w:val="ru-RU"/>
              </w:rPr>
              <w:t xml:space="preserve">про команду психолого-педагогічного </w:t>
            </w:r>
          </w:p>
          <w:p w:rsidR="00FC30AC" w:rsidRPr="00214184" w:rsidRDefault="00FC30AC" w:rsidP="00FC30AC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Pr="00214184">
              <w:rPr>
                <w:sz w:val="24"/>
                <w:szCs w:val="24"/>
                <w:lang w:val="ru-RU"/>
              </w:rPr>
              <w:t xml:space="preserve">супроводу дітей з ООП. </w:t>
            </w:r>
          </w:p>
          <w:p w:rsidR="00FC30AC" w:rsidRDefault="00FC30AC" w:rsidP="00FC30AC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9.</w:t>
            </w:r>
            <w:r w:rsidRPr="00214184">
              <w:rPr>
                <w:sz w:val="24"/>
                <w:szCs w:val="24"/>
                <w:lang w:val="ru-RU"/>
              </w:rPr>
              <w:t xml:space="preserve">Оформлення та ведення необхідної </w:t>
            </w:r>
          </w:p>
          <w:p w:rsidR="00FC30AC" w:rsidRDefault="00FC30AC" w:rsidP="00FC30AC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Pr="00214184">
              <w:rPr>
                <w:sz w:val="24"/>
                <w:szCs w:val="24"/>
                <w:lang w:val="ru-RU"/>
              </w:rPr>
              <w:t>документації (ІПР, портфоліо, накази,</w:t>
            </w:r>
          </w:p>
          <w:p w:rsidR="00FC30AC" w:rsidRDefault="00FC30AC" w:rsidP="00FC30AC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214184">
              <w:rPr>
                <w:sz w:val="24"/>
                <w:szCs w:val="24"/>
                <w:lang w:val="ru-RU"/>
              </w:rPr>
              <w:t xml:space="preserve"> протоколи засідань, розклад, графік </w:t>
            </w:r>
          </w:p>
          <w:p w:rsidR="00FC30AC" w:rsidRPr="00214184" w:rsidRDefault="00FC30AC" w:rsidP="00FC30AC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Pr="00214184">
              <w:rPr>
                <w:sz w:val="24"/>
                <w:szCs w:val="24"/>
                <w:lang w:val="ru-RU"/>
              </w:rPr>
              <w:t>засідань, журнал спостережень).</w:t>
            </w:r>
          </w:p>
          <w:p w:rsidR="00FC30AC" w:rsidRDefault="00FC30AC" w:rsidP="00FC30AC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</w:t>
            </w:r>
            <w:r w:rsidRPr="00214184">
              <w:rPr>
                <w:sz w:val="24"/>
                <w:szCs w:val="24"/>
                <w:lang w:val="ru-RU"/>
              </w:rPr>
              <w:t xml:space="preserve">Проходження педагогічними </w:t>
            </w:r>
          </w:p>
          <w:p w:rsidR="00FC30AC" w:rsidRDefault="00FC30AC" w:rsidP="00FC30AC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214184">
              <w:rPr>
                <w:sz w:val="24"/>
                <w:szCs w:val="24"/>
                <w:lang w:val="ru-RU"/>
              </w:rPr>
              <w:t xml:space="preserve">працівниками курси підвищення </w:t>
            </w:r>
          </w:p>
          <w:p w:rsidR="00FC30AC" w:rsidRDefault="00FC30AC" w:rsidP="00FC30AC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214184">
              <w:rPr>
                <w:sz w:val="24"/>
                <w:szCs w:val="24"/>
                <w:lang w:val="ru-RU"/>
              </w:rPr>
              <w:t>кваліфікації для роботи з дітьми ООП.</w:t>
            </w:r>
          </w:p>
          <w:p w:rsidR="00FC30AC" w:rsidRPr="00214184" w:rsidRDefault="00FC30AC" w:rsidP="00FC30AC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</w:t>
            </w:r>
            <w:r w:rsidRPr="00214184">
              <w:rPr>
                <w:sz w:val="24"/>
                <w:szCs w:val="24"/>
                <w:lang w:val="ru-RU"/>
              </w:rPr>
              <w:t>Співпраця з фахівцями ІРЦ.</w:t>
            </w:r>
          </w:p>
          <w:p w:rsidR="00FC30AC" w:rsidRDefault="00FC30AC" w:rsidP="00FC30AC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</w:t>
            </w:r>
            <w:r w:rsidRPr="00C363EA">
              <w:rPr>
                <w:sz w:val="24"/>
                <w:szCs w:val="24"/>
                <w:lang w:val="ru-RU"/>
              </w:rPr>
              <w:t>П</w:t>
            </w:r>
            <w:r w:rsidRPr="00214184">
              <w:rPr>
                <w:sz w:val="24"/>
                <w:szCs w:val="24"/>
                <w:lang w:val="ru-RU"/>
              </w:rPr>
              <w:t>роводяться  корекційно-розвиткові</w:t>
            </w:r>
          </w:p>
          <w:p w:rsidR="00FC30AC" w:rsidRDefault="00FC30AC" w:rsidP="00FC30AC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Pr="00214184">
              <w:rPr>
                <w:sz w:val="24"/>
                <w:szCs w:val="24"/>
                <w:lang w:val="ru-RU"/>
              </w:rPr>
              <w:t xml:space="preserve"> заняття «Соціально-побутові </w:t>
            </w:r>
          </w:p>
          <w:p w:rsidR="00FC30AC" w:rsidRPr="00214184" w:rsidRDefault="00FC30AC" w:rsidP="00FC30AC">
            <w:pPr>
              <w:pStyle w:val="TableParagraph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214184">
              <w:rPr>
                <w:sz w:val="24"/>
                <w:szCs w:val="24"/>
                <w:lang w:val="ru-RU"/>
              </w:rPr>
              <w:t>орієнтування».</w:t>
            </w:r>
          </w:p>
        </w:tc>
        <w:tc>
          <w:tcPr>
            <w:tcW w:w="3402" w:type="dxa"/>
          </w:tcPr>
          <w:p w:rsidR="00FC30AC" w:rsidRDefault="00FC30AC" w:rsidP="00A241B0">
            <w:pPr>
              <w:pStyle w:val="TableParagraph"/>
              <w:numPr>
                <w:ilvl w:val="0"/>
                <w:numId w:val="52"/>
              </w:numPr>
              <w:tabs>
                <w:tab w:val="left" w:pos="346"/>
              </w:tabs>
              <w:rPr>
                <w:color w:val="333333"/>
                <w:spacing w:val="1"/>
                <w:sz w:val="24"/>
                <w:szCs w:val="24"/>
                <w:lang w:val="ru-RU"/>
              </w:rPr>
            </w:pPr>
            <w:r w:rsidRPr="00214184">
              <w:rPr>
                <w:color w:val="333333"/>
                <w:sz w:val="24"/>
                <w:szCs w:val="24"/>
                <w:lang w:val="ru-RU"/>
              </w:rPr>
              <w:lastRenderedPageBreak/>
              <w:t>Відсутня можливість</w:t>
            </w:r>
            <w:r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A241B0" w:rsidRDefault="00FC30AC" w:rsidP="00FC30AC">
            <w:pPr>
              <w:pStyle w:val="TableParagraph"/>
              <w:tabs>
                <w:tab w:val="left" w:pos="346"/>
              </w:tabs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          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 xml:space="preserve">пересування між </w:t>
            </w:r>
          </w:p>
          <w:p w:rsidR="00A241B0" w:rsidRDefault="00A241B0" w:rsidP="00FC30AC">
            <w:pPr>
              <w:pStyle w:val="TableParagraph"/>
              <w:tabs>
                <w:tab w:val="left" w:pos="346"/>
              </w:tabs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       </w:t>
            </w:r>
            <w:r w:rsidR="00FC30AC" w:rsidRPr="00214184">
              <w:rPr>
                <w:color w:val="333333"/>
                <w:sz w:val="24"/>
                <w:szCs w:val="24"/>
                <w:lang w:val="ru-RU"/>
              </w:rPr>
              <w:t>поверхами</w:t>
            </w: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FC30AC" w:rsidRPr="00214184">
              <w:rPr>
                <w:color w:val="333333"/>
                <w:sz w:val="24"/>
                <w:szCs w:val="24"/>
                <w:lang w:val="ru-RU"/>
              </w:rPr>
              <w:t>дітям з</w:t>
            </w:r>
          </w:p>
          <w:p w:rsidR="00FC30AC" w:rsidRPr="00A241B0" w:rsidRDefault="00A241B0" w:rsidP="00FC30AC">
            <w:pPr>
              <w:pStyle w:val="TableParagraph"/>
              <w:tabs>
                <w:tab w:val="left" w:pos="346"/>
              </w:tabs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      </w:t>
            </w:r>
            <w:r w:rsidR="00FC30AC" w:rsidRPr="00214184">
              <w:rPr>
                <w:color w:val="333333"/>
                <w:sz w:val="24"/>
                <w:szCs w:val="24"/>
                <w:lang w:val="ru-RU"/>
              </w:rPr>
              <w:t xml:space="preserve"> порушенням опорно-</w:t>
            </w:r>
            <w:r w:rsidR="00FC30AC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FC30AC" w:rsidRPr="00214184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="00FC30AC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FC30AC" w:rsidRDefault="00FC30AC" w:rsidP="00FC30AC">
            <w:pPr>
              <w:pStyle w:val="TableParagraph"/>
              <w:tabs>
                <w:tab w:val="left" w:pos="346"/>
              </w:tabs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333333"/>
                <w:sz w:val="24"/>
                <w:szCs w:val="24"/>
                <w:lang w:val="ru-RU"/>
              </w:rPr>
              <w:t xml:space="preserve">рухового апарату </w:t>
            </w:r>
          </w:p>
          <w:p w:rsidR="00FC30AC" w:rsidRDefault="00FC30AC" w:rsidP="00FC30AC">
            <w:pPr>
              <w:pStyle w:val="TableParagraph"/>
              <w:tabs>
                <w:tab w:val="left" w:pos="346"/>
              </w:tabs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      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(підйомники,</w:t>
            </w:r>
            <w:r w:rsidRPr="00214184">
              <w:rPr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color w:val="333333"/>
                <w:sz w:val="24"/>
                <w:szCs w:val="24"/>
                <w:lang w:val="ru-RU"/>
              </w:rPr>
              <w:t xml:space="preserve">ліфт) </w:t>
            </w:r>
          </w:p>
          <w:p w:rsidR="00FC30AC" w:rsidRPr="00441D0D" w:rsidRDefault="00FC30AC" w:rsidP="00FC30AC">
            <w:pPr>
              <w:pStyle w:val="TableParagraph"/>
              <w:tabs>
                <w:tab w:val="left" w:pos="346"/>
              </w:tabs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       (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за</w:t>
            </w: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потребою).</w:t>
            </w:r>
          </w:p>
          <w:p w:rsidR="00FC30AC" w:rsidRPr="009665BC" w:rsidRDefault="00FC30AC" w:rsidP="00A241B0">
            <w:pPr>
              <w:pStyle w:val="TableParagraph"/>
              <w:numPr>
                <w:ilvl w:val="0"/>
                <w:numId w:val="52"/>
              </w:numPr>
              <w:tabs>
                <w:tab w:val="left" w:pos="346"/>
              </w:tabs>
              <w:rPr>
                <w:color w:val="333333"/>
                <w:spacing w:val="-4"/>
                <w:sz w:val="24"/>
                <w:szCs w:val="24"/>
                <w:lang w:val="ru-RU"/>
              </w:rPr>
            </w:pPr>
            <w:r w:rsidRPr="00214184">
              <w:rPr>
                <w:color w:val="333333"/>
                <w:sz w:val="24"/>
                <w:szCs w:val="24"/>
                <w:lang w:val="ru-RU"/>
              </w:rPr>
              <w:t>Відсутні</w:t>
            </w:r>
            <w:r w:rsidRPr="00214184">
              <w:rPr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санвузли</w:t>
            </w:r>
            <w:r w:rsidRPr="00214184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для</w:t>
            </w:r>
            <w:r w:rsidRPr="00214184">
              <w:rPr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дітей</w:t>
            </w:r>
            <w:r w:rsidRPr="00214184">
              <w:rPr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з</w:t>
            </w:r>
            <w:r w:rsidRPr="00214184">
              <w:rPr>
                <w:color w:val="333333"/>
                <w:spacing w:val="-4"/>
                <w:sz w:val="24"/>
                <w:szCs w:val="24"/>
                <w:lang w:val="ru-RU"/>
              </w:rPr>
              <w:t xml:space="preserve"> </w:t>
            </w:r>
            <w:r w:rsidRPr="009665BC">
              <w:rPr>
                <w:color w:val="333333"/>
                <w:sz w:val="24"/>
                <w:szCs w:val="24"/>
                <w:lang w:val="ru-RU"/>
              </w:rPr>
              <w:t>порушеннями</w:t>
            </w:r>
            <w:r w:rsidRPr="009665BC">
              <w:rPr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9665BC">
              <w:rPr>
                <w:color w:val="333333"/>
                <w:sz w:val="24"/>
                <w:szCs w:val="24"/>
                <w:lang w:val="ru-RU"/>
              </w:rPr>
              <w:t>ОПА</w:t>
            </w:r>
          </w:p>
          <w:p w:rsidR="00FC30AC" w:rsidRPr="00441D0D" w:rsidRDefault="00FC30AC" w:rsidP="00FC30AC">
            <w:pPr>
              <w:pStyle w:val="TableParagraph"/>
              <w:tabs>
                <w:tab w:val="left" w:pos="346"/>
              </w:tabs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      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(за потребою).</w:t>
            </w:r>
          </w:p>
          <w:p w:rsidR="00FC30AC" w:rsidRDefault="00FC30AC" w:rsidP="00A241B0">
            <w:pPr>
              <w:pStyle w:val="TableParagraph"/>
              <w:numPr>
                <w:ilvl w:val="0"/>
                <w:numId w:val="52"/>
              </w:numPr>
              <w:tabs>
                <w:tab w:val="left" w:pos="346"/>
              </w:tabs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Вакантними є посади </w:t>
            </w:r>
          </w:p>
          <w:p w:rsidR="00FC30AC" w:rsidRPr="00214184" w:rsidRDefault="00FC30AC" w:rsidP="00FC30AC">
            <w:pPr>
              <w:pStyle w:val="TableParagraph"/>
              <w:tabs>
                <w:tab w:val="left" w:pos="346"/>
              </w:tabs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      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дефектолога, логопеда.</w:t>
            </w:r>
          </w:p>
          <w:p w:rsidR="00FC30AC" w:rsidRDefault="00FC30AC" w:rsidP="00A241B0">
            <w:pPr>
              <w:pStyle w:val="TableParagraph"/>
              <w:numPr>
                <w:ilvl w:val="0"/>
                <w:numId w:val="52"/>
              </w:numPr>
              <w:tabs>
                <w:tab w:val="left" w:pos="346"/>
              </w:tabs>
              <w:rPr>
                <w:color w:val="333333"/>
                <w:sz w:val="24"/>
                <w:szCs w:val="24"/>
                <w:lang w:val="ru-RU"/>
              </w:rPr>
            </w:pPr>
            <w:r w:rsidRPr="00214184">
              <w:rPr>
                <w:color w:val="333333"/>
                <w:sz w:val="24"/>
                <w:szCs w:val="24"/>
                <w:lang w:val="ru-RU"/>
              </w:rPr>
              <w:t>Забезпечення необхідними</w:t>
            </w:r>
          </w:p>
          <w:p w:rsidR="00FC30AC" w:rsidRDefault="00FC30AC" w:rsidP="00FC30AC">
            <w:pPr>
              <w:pStyle w:val="TableParagraph"/>
              <w:tabs>
                <w:tab w:val="left" w:pos="346"/>
              </w:tabs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>
              <w:rPr>
                <w:color w:val="333333"/>
                <w:sz w:val="24"/>
                <w:szCs w:val="24"/>
                <w:lang w:val="ru-RU"/>
              </w:rPr>
              <w:t xml:space="preserve">       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 xml:space="preserve">навчально-методичними і </w:t>
            </w:r>
            <w:r>
              <w:rPr>
                <w:color w:val="333333"/>
                <w:sz w:val="24"/>
                <w:szCs w:val="24"/>
                <w:lang w:val="ru-RU"/>
              </w:rPr>
              <w:t xml:space="preserve">  </w:t>
            </w:r>
          </w:p>
          <w:p w:rsidR="00FC30AC" w:rsidRDefault="00FC30AC" w:rsidP="00FC30AC">
            <w:pPr>
              <w:pStyle w:val="TableParagraph"/>
              <w:tabs>
                <w:tab w:val="left" w:pos="346"/>
              </w:tabs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      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наочно-дидактичними</w:t>
            </w:r>
          </w:p>
          <w:p w:rsidR="00FC30AC" w:rsidRDefault="00FC30AC" w:rsidP="00FC30AC">
            <w:pPr>
              <w:pStyle w:val="TableParagraph"/>
              <w:tabs>
                <w:tab w:val="left" w:pos="346"/>
              </w:tabs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lastRenderedPageBreak/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>
              <w:rPr>
                <w:color w:val="333333"/>
                <w:sz w:val="24"/>
                <w:szCs w:val="24"/>
                <w:lang w:val="ru-RU"/>
              </w:rPr>
              <w:t xml:space="preserve">          посібниками та  </w:t>
            </w:r>
          </w:p>
          <w:p w:rsidR="00FC30AC" w:rsidRDefault="00FC30AC" w:rsidP="00FC30AC">
            <w:pPr>
              <w:pStyle w:val="TableParagraph"/>
              <w:tabs>
                <w:tab w:val="left" w:pos="346"/>
              </w:tabs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      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 xml:space="preserve">допоміжними </w:t>
            </w:r>
          </w:p>
          <w:p w:rsidR="00FC30AC" w:rsidRDefault="00FC30AC" w:rsidP="00FC30AC">
            <w:pPr>
              <w:pStyle w:val="TableParagraph"/>
              <w:tabs>
                <w:tab w:val="left" w:pos="346"/>
              </w:tabs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      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 xml:space="preserve">засобами навчання </w:t>
            </w:r>
            <w:r>
              <w:rPr>
                <w:color w:val="333333"/>
                <w:sz w:val="24"/>
                <w:szCs w:val="24"/>
                <w:lang w:val="ru-RU"/>
              </w:rPr>
              <w:t xml:space="preserve">  </w:t>
            </w:r>
          </w:p>
          <w:p w:rsidR="00FC30AC" w:rsidRDefault="00FC30AC" w:rsidP="00FC30AC">
            <w:pPr>
              <w:pStyle w:val="TableParagraph"/>
              <w:tabs>
                <w:tab w:val="left" w:pos="346"/>
              </w:tabs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      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відповідно до</w:t>
            </w: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 xml:space="preserve">потреб </w:t>
            </w: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</w:p>
          <w:p w:rsidR="00FC30AC" w:rsidRPr="00441D0D" w:rsidRDefault="00FC30AC" w:rsidP="00FC30AC">
            <w:pPr>
              <w:pStyle w:val="TableParagraph"/>
              <w:tabs>
                <w:tab w:val="left" w:pos="346"/>
              </w:tabs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      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здобувачів освіти.</w:t>
            </w:r>
          </w:p>
          <w:p w:rsidR="00FC30AC" w:rsidRDefault="00FC30AC" w:rsidP="00A241B0">
            <w:pPr>
              <w:pStyle w:val="TableParagraph"/>
              <w:numPr>
                <w:ilvl w:val="0"/>
                <w:numId w:val="52"/>
              </w:numPr>
              <w:tabs>
                <w:tab w:val="left" w:pos="346"/>
              </w:tabs>
              <w:rPr>
                <w:color w:val="333333"/>
                <w:sz w:val="24"/>
                <w:szCs w:val="24"/>
                <w:lang w:val="ru-RU"/>
              </w:rPr>
            </w:pPr>
            <w:r w:rsidRPr="00214184">
              <w:rPr>
                <w:color w:val="333333"/>
                <w:sz w:val="24"/>
                <w:szCs w:val="24"/>
                <w:lang w:val="ru-RU"/>
              </w:rPr>
              <w:t>Планування роботи методичних</w:t>
            </w:r>
          </w:p>
          <w:p w:rsidR="00A241B0" w:rsidRDefault="00FC30AC" w:rsidP="00FC30AC">
            <w:pPr>
              <w:pStyle w:val="TableParagraph"/>
              <w:tabs>
                <w:tab w:val="left" w:pos="346"/>
              </w:tabs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>
              <w:rPr>
                <w:color w:val="333333"/>
                <w:sz w:val="24"/>
                <w:szCs w:val="24"/>
                <w:lang w:val="ru-RU"/>
              </w:rPr>
              <w:t xml:space="preserve">   </w:t>
            </w:r>
            <w:r w:rsidR="00A241B0">
              <w:rPr>
                <w:color w:val="333333"/>
                <w:sz w:val="24"/>
                <w:szCs w:val="24"/>
                <w:lang w:val="ru-RU"/>
              </w:rPr>
              <w:t xml:space="preserve">     об'єднань на пошук </w:t>
            </w:r>
          </w:p>
          <w:p w:rsidR="00A241B0" w:rsidRDefault="00A241B0" w:rsidP="00FC30AC">
            <w:pPr>
              <w:pStyle w:val="TableParagraph"/>
              <w:tabs>
                <w:tab w:val="left" w:pos="346"/>
              </w:tabs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       методик</w:t>
            </w:r>
            <w:r w:rsidR="00FC30AC">
              <w:rPr>
                <w:color w:val="333333"/>
                <w:sz w:val="24"/>
                <w:szCs w:val="24"/>
                <w:lang w:val="ru-RU"/>
              </w:rPr>
              <w:t xml:space="preserve"> і </w:t>
            </w:r>
            <w:r w:rsidR="00FC30AC" w:rsidRPr="00214184">
              <w:rPr>
                <w:color w:val="333333"/>
                <w:sz w:val="24"/>
                <w:szCs w:val="24"/>
                <w:lang w:val="ru-RU"/>
              </w:rPr>
              <w:t>фрорм роботи з</w:t>
            </w:r>
          </w:p>
          <w:p w:rsidR="00FC30AC" w:rsidRPr="00A241B0" w:rsidRDefault="00A241B0" w:rsidP="00FC30AC">
            <w:pPr>
              <w:pStyle w:val="TableParagraph"/>
              <w:tabs>
                <w:tab w:val="left" w:pos="346"/>
              </w:tabs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      </w:t>
            </w:r>
            <w:r w:rsidR="00FC30AC" w:rsidRPr="00214184">
              <w:rPr>
                <w:color w:val="333333"/>
                <w:sz w:val="24"/>
                <w:szCs w:val="24"/>
                <w:lang w:val="ru-RU"/>
              </w:rPr>
              <w:t xml:space="preserve"> дітьми з ООП.</w:t>
            </w:r>
          </w:p>
        </w:tc>
      </w:tr>
    </w:tbl>
    <w:p w:rsidR="002D71B7" w:rsidRPr="00214184" w:rsidRDefault="002D71B7" w:rsidP="00214184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214184">
        <w:rPr>
          <w:rFonts w:ascii="Times New Roman" w:eastAsia="Calibri" w:hAnsi="Times New Roman" w:cs="Times New Roman"/>
          <w:b/>
          <w:color w:val="002060"/>
          <w:sz w:val="24"/>
          <w:szCs w:val="24"/>
        </w:rPr>
        <w:br w:type="page"/>
      </w:r>
    </w:p>
    <w:p w:rsidR="009041C8" w:rsidRPr="00642543" w:rsidRDefault="009041C8" w:rsidP="00214184">
      <w:pPr>
        <w:spacing w:after="0" w:line="240" w:lineRule="auto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r w:rsidRPr="00642543">
        <w:rPr>
          <w:rFonts w:ascii="Times New Roman" w:eastAsia="Calibri" w:hAnsi="Times New Roman" w:cs="Times New Roman"/>
          <w:b/>
          <w:color w:val="00B050"/>
          <w:sz w:val="24"/>
          <w:szCs w:val="24"/>
        </w:rPr>
        <w:lastRenderedPageBreak/>
        <w:t xml:space="preserve">2.2. </w:t>
      </w:r>
      <w:r w:rsidR="00214184" w:rsidRPr="00642543">
        <w:rPr>
          <w:rFonts w:ascii="Times New Roman" w:eastAsia="Calibri" w:hAnsi="Times New Roman" w:cs="Times New Roman"/>
          <w:b/>
          <w:color w:val="00B050"/>
          <w:sz w:val="24"/>
          <w:szCs w:val="24"/>
        </w:rPr>
        <w:t xml:space="preserve"> </w:t>
      </w:r>
      <w:r w:rsidRPr="00642543">
        <w:rPr>
          <w:rFonts w:ascii="Times New Roman" w:eastAsia="Calibri" w:hAnsi="Times New Roman" w:cs="Times New Roman"/>
          <w:b/>
          <w:color w:val="00B050"/>
          <w:sz w:val="24"/>
          <w:szCs w:val="24"/>
        </w:rPr>
        <w:t xml:space="preserve">Напрям:   </w:t>
      </w:r>
      <w:r w:rsidRPr="00642543">
        <w:rPr>
          <w:rFonts w:ascii="Times New Roman" w:eastAsia="Calibri" w:hAnsi="Times New Roman" w:cs="Times New Roman"/>
          <w:b/>
          <w:caps/>
          <w:color w:val="00B050"/>
          <w:sz w:val="24"/>
          <w:szCs w:val="24"/>
        </w:rPr>
        <w:t>Система оцінювання здобувачів освіти</w:t>
      </w:r>
    </w:p>
    <w:p w:rsidR="00214184" w:rsidRDefault="00214184" w:rsidP="00214184">
      <w:pPr>
        <w:pStyle w:val="a3"/>
        <w:widowControl w:val="0"/>
        <w:tabs>
          <w:tab w:val="left" w:pos="426"/>
        </w:tabs>
        <w:autoSpaceDE w:val="0"/>
        <w:autoSpaceDN w:val="0"/>
        <w:spacing w:after="0" w:line="240" w:lineRule="auto"/>
        <w:ind w:left="14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184">
        <w:rPr>
          <w:rFonts w:ascii="Times New Roman" w:hAnsi="Times New Roman" w:cs="Times New Roman"/>
          <w:b/>
          <w:color w:val="333333"/>
          <w:sz w:val="24"/>
          <w:szCs w:val="24"/>
        </w:rPr>
        <w:t>Стратегічні завдання:</w:t>
      </w:r>
    </w:p>
    <w:p w:rsidR="00214184" w:rsidRDefault="009041C8" w:rsidP="00A241B0">
      <w:pPr>
        <w:pStyle w:val="a3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184">
        <w:rPr>
          <w:rFonts w:ascii="Times New Roman" w:hAnsi="Times New Roman" w:cs="Times New Roman"/>
          <w:color w:val="333333"/>
          <w:sz w:val="24"/>
          <w:szCs w:val="24"/>
        </w:rPr>
        <w:t>Наявність відкритої, прозорої і зрозумілої для здобувачів освіти системи оцінювання</w:t>
      </w:r>
      <w:r w:rsidRPr="00214184">
        <w:rPr>
          <w:rFonts w:ascii="Times New Roman" w:hAnsi="Times New Roman" w:cs="Times New Roman"/>
          <w:color w:val="333333"/>
          <w:spacing w:val="-57"/>
          <w:sz w:val="24"/>
          <w:szCs w:val="24"/>
        </w:rPr>
        <w:t xml:space="preserve"> </w:t>
      </w:r>
      <w:r w:rsidR="00F766AD">
        <w:rPr>
          <w:rFonts w:ascii="Times New Roman" w:hAnsi="Times New Roman" w:cs="Times New Roman"/>
          <w:color w:val="333333"/>
          <w:spacing w:val="-57"/>
          <w:sz w:val="24"/>
          <w:szCs w:val="24"/>
        </w:rPr>
        <w:t xml:space="preserve">               </w:t>
      </w:r>
      <w:r w:rsidRPr="00214184">
        <w:rPr>
          <w:rFonts w:ascii="Times New Roman" w:hAnsi="Times New Roman" w:cs="Times New Roman"/>
          <w:color w:val="333333"/>
          <w:sz w:val="24"/>
          <w:szCs w:val="24"/>
        </w:rPr>
        <w:t>їх</w:t>
      </w:r>
      <w:r w:rsidRPr="00214184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333333"/>
          <w:sz w:val="24"/>
          <w:szCs w:val="24"/>
        </w:rPr>
        <w:t>навчальних</w:t>
      </w:r>
      <w:r w:rsidRPr="00214184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333333"/>
          <w:sz w:val="24"/>
          <w:szCs w:val="24"/>
        </w:rPr>
        <w:t>досягнень.</w:t>
      </w:r>
    </w:p>
    <w:p w:rsidR="00214184" w:rsidRDefault="009041C8" w:rsidP="00A241B0">
      <w:pPr>
        <w:pStyle w:val="a3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184">
        <w:rPr>
          <w:rFonts w:ascii="Times New Roman" w:hAnsi="Times New Roman" w:cs="Times New Roman"/>
          <w:color w:val="333333"/>
          <w:sz w:val="24"/>
          <w:szCs w:val="24"/>
        </w:rPr>
        <w:t>Застосування</w:t>
      </w:r>
      <w:r w:rsidRPr="00214184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333333"/>
          <w:sz w:val="24"/>
          <w:szCs w:val="24"/>
        </w:rPr>
        <w:t>внутрішнього</w:t>
      </w:r>
      <w:r w:rsidRPr="00214184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333333"/>
          <w:sz w:val="24"/>
          <w:szCs w:val="24"/>
        </w:rPr>
        <w:t>моніторингу,</w:t>
      </w:r>
      <w:r w:rsidRPr="00214184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333333"/>
          <w:sz w:val="24"/>
          <w:szCs w:val="24"/>
        </w:rPr>
        <w:t>що</w:t>
      </w:r>
      <w:r w:rsidRPr="00214184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333333"/>
          <w:sz w:val="24"/>
          <w:szCs w:val="24"/>
        </w:rPr>
        <w:t>передбачає</w:t>
      </w:r>
      <w:r w:rsidRPr="00214184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333333"/>
          <w:sz w:val="24"/>
          <w:szCs w:val="24"/>
        </w:rPr>
        <w:t>систематичне</w:t>
      </w:r>
      <w:r w:rsidRPr="00214184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333333"/>
          <w:sz w:val="24"/>
          <w:szCs w:val="24"/>
        </w:rPr>
        <w:t>відстеження</w:t>
      </w:r>
      <w:r w:rsidRPr="00214184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333333"/>
          <w:sz w:val="24"/>
          <w:szCs w:val="24"/>
        </w:rPr>
        <w:t>та</w:t>
      </w:r>
      <w:r w:rsidRPr="00214184">
        <w:rPr>
          <w:rFonts w:ascii="Times New Roman" w:hAnsi="Times New Roman" w:cs="Times New Roman"/>
          <w:color w:val="333333"/>
          <w:spacing w:val="-57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333333"/>
          <w:sz w:val="24"/>
          <w:szCs w:val="24"/>
        </w:rPr>
        <w:t>коригування</w:t>
      </w:r>
      <w:r w:rsidRPr="00214184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333333"/>
          <w:sz w:val="24"/>
          <w:szCs w:val="24"/>
        </w:rPr>
        <w:t>результатів навчання</w:t>
      </w:r>
      <w:r w:rsidRPr="00214184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333333"/>
          <w:sz w:val="24"/>
          <w:szCs w:val="24"/>
        </w:rPr>
        <w:t>кожного здобувача</w:t>
      </w:r>
      <w:r w:rsidRPr="00214184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333333"/>
          <w:sz w:val="24"/>
          <w:szCs w:val="24"/>
        </w:rPr>
        <w:t>освіти.</w:t>
      </w:r>
    </w:p>
    <w:p w:rsidR="009041C8" w:rsidRPr="009F5A23" w:rsidRDefault="009041C8" w:rsidP="00A241B0">
      <w:pPr>
        <w:pStyle w:val="a3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184">
        <w:rPr>
          <w:rFonts w:ascii="Times New Roman" w:hAnsi="Times New Roman" w:cs="Times New Roman"/>
          <w:color w:val="333333"/>
          <w:sz w:val="24"/>
          <w:szCs w:val="24"/>
        </w:rPr>
        <w:t>Спрямовування системи оцінювання на формування у здобувачів освіти</w:t>
      </w:r>
      <w:r w:rsidRPr="00214184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333333"/>
          <w:sz w:val="24"/>
          <w:szCs w:val="24"/>
        </w:rPr>
        <w:t>відповідальності</w:t>
      </w:r>
      <w:r w:rsidRPr="00214184">
        <w:rPr>
          <w:rFonts w:ascii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333333"/>
          <w:sz w:val="24"/>
          <w:szCs w:val="24"/>
        </w:rPr>
        <w:t>за</w:t>
      </w:r>
      <w:r w:rsidRPr="00214184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333333"/>
          <w:sz w:val="24"/>
          <w:szCs w:val="24"/>
        </w:rPr>
        <w:t>результати</w:t>
      </w:r>
      <w:r w:rsidRPr="00214184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333333"/>
          <w:sz w:val="24"/>
          <w:szCs w:val="24"/>
        </w:rPr>
        <w:t>свого</w:t>
      </w:r>
      <w:r w:rsidRPr="00214184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333333"/>
          <w:sz w:val="24"/>
          <w:szCs w:val="24"/>
        </w:rPr>
        <w:t>навчання,</w:t>
      </w:r>
      <w:r w:rsidRPr="00214184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333333"/>
          <w:sz w:val="24"/>
          <w:szCs w:val="24"/>
        </w:rPr>
        <w:t>здатності</w:t>
      </w:r>
      <w:r w:rsidRPr="00214184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333333"/>
          <w:sz w:val="24"/>
          <w:szCs w:val="24"/>
        </w:rPr>
        <w:t>до</w:t>
      </w:r>
      <w:r w:rsidRPr="00214184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333333"/>
          <w:sz w:val="24"/>
          <w:szCs w:val="24"/>
        </w:rPr>
        <w:t>самооцінювання.</w:t>
      </w:r>
    </w:p>
    <w:p w:rsidR="009041C8" w:rsidRPr="00FF00AE" w:rsidRDefault="009041C8" w:rsidP="00FF00AE">
      <w:pPr>
        <w:pStyle w:val="1"/>
        <w:jc w:val="center"/>
        <w:rPr>
          <w:b/>
          <w:color w:val="333333"/>
          <w:sz w:val="24"/>
          <w:szCs w:val="24"/>
        </w:rPr>
      </w:pPr>
      <w:r w:rsidRPr="00214184">
        <w:rPr>
          <w:b/>
          <w:color w:val="333333"/>
          <w:sz w:val="24"/>
          <w:szCs w:val="24"/>
        </w:rPr>
        <w:t>SWOT-аналіз</w:t>
      </w:r>
      <w:r w:rsidRPr="00214184">
        <w:rPr>
          <w:b/>
          <w:color w:val="333333"/>
          <w:spacing w:val="-2"/>
          <w:sz w:val="24"/>
          <w:szCs w:val="24"/>
        </w:rPr>
        <w:t xml:space="preserve"> </w:t>
      </w:r>
      <w:r w:rsidRPr="00214184">
        <w:rPr>
          <w:b/>
          <w:color w:val="333333"/>
          <w:sz w:val="24"/>
          <w:szCs w:val="24"/>
        </w:rPr>
        <w:t>системи</w:t>
      </w:r>
      <w:r w:rsidRPr="00214184">
        <w:rPr>
          <w:b/>
          <w:color w:val="333333"/>
          <w:spacing w:val="-3"/>
          <w:sz w:val="24"/>
          <w:szCs w:val="24"/>
        </w:rPr>
        <w:t xml:space="preserve"> </w:t>
      </w:r>
      <w:r w:rsidRPr="00214184">
        <w:rPr>
          <w:b/>
          <w:color w:val="333333"/>
          <w:sz w:val="24"/>
          <w:szCs w:val="24"/>
        </w:rPr>
        <w:t>оцінювання</w:t>
      </w:r>
      <w:r w:rsidRPr="00214184">
        <w:rPr>
          <w:b/>
          <w:color w:val="333333"/>
          <w:spacing w:val="-2"/>
          <w:sz w:val="24"/>
          <w:szCs w:val="24"/>
        </w:rPr>
        <w:t xml:space="preserve"> </w:t>
      </w:r>
      <w:r w:rsidRPr="00214184">
        <w:rPr>
          <w:b/>
          <w:color w:val="333333"/>
          <w:sz w:val="24"/>
          <w:szCs w:val="24"/>
        </w:rPr>
        <w:t>учнів</w:t>
      </w:r>
    </w:p>
    <w:tbl>
      <w:tblPr>
        <w:tblStyle w:val="TableNormal"/>
        <w:tblpPr w:leftFromText="180" w:rightFromText="180" w:vertAnchor="text" w:tblpX="-10" w:tblpY="1"/>
        <w:tblOverlap w:val="never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4394"/>
        <w:gridCol w:w="3392"/>
      </w:tblGrid>
      <w:tr w:rsidR="009041C8" w:rsidRPr="00214184" w:rsidTr="00F47783">
        <w:trPr>
          <w:trHeight w:val="702"/>
        </w:trPr>
        <w:tc>
          <w:tcPr>
            <w:tcW w:w="1990" w:type="dxa"/>
          </w:tcPr>
          <w:p w:rsidR="009041C8" w:rsidRPr="00316888" w:rsidRDefault="009041C8" w:rsidP="00244CCB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214184">
              <w:rPr>
                <w:b/>
                <w:color w:val="333333"/>
                <w:sz w:val="24"/>
                <w:szCs w:val="24"/>
              </w:rPr>
              <w:t>Вимога</w:t>
            </w:r>
          </w:p>
        </w:tc>
        <w:tc>
          <w:tcPr>
            <w:tcW w:w="4394" w:type="dxa"/>
          </w:tcPr>
          <w:p w:rsidR="009041C8" w:rsidRPr="00214184" w:rsidRDefault="009041C8" w:rsidP="00244CC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14184">
              <w:rPr>
                <w:b/>
                <w:color w:val="333333"/>
                <w:sz w:val="24"/>
                <w:szCs w:val="24"/>
              </w:rPr>
              <w:t>Сильні сторони, позитивні</w:t>
            </w:r>
            <w:r w:rsidR="002D6068">
              <w:rPr>
                <w:b/>
                <w:color w:val="333333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b/>
                <w:color w:val="333333"/>
                <w:spacing w:val="-58"/>
                <w:sz w:val="24"/>
                <w:szCs w:val="24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</w:rPr>
              <w:t>тенденції</w:t>
            </w:r>
          </w:p>
        </w:tc>
        <w:tc>
          <w:tcPr>
            <w:tcW w:w="3392" w:type="dxa"/>
          </w:tcPr>
          <w:p w:rsidR="009041C8" w:rsidRPr="00214184" w:rsidRDefault="009041C8" w:rsidP="00244CC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14184">
              <w:rPr>
                <w:b/>
                <w:color w:val="333333"/>
                <w:sz w:val="24"/>
                <w:szCs w:val="24"/>
                <w:lang w:val="ru-RU"/>
              </w:rPr>
              <w:t>Слабкі</w:t>
            </w:r>
            <w:r w:rsidRPr="00214184">
              <w:rPr>
                <w:b/>
                <w:color w:val="333333"/>
                <w:spacing w:val="-5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ru-RU"/>
              </w:rPr>
              <w:t>сторони,</w:t>
            </w:r>
            <w:r w:rsidRPr="00214184">
              <w:rPr>
                <w:b/>
                <w:color w:val="333333"/>
                <w:spacing w:val="-5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ru-RU"/>
              </w:rPr>
              <w:t>проблеми,</w:t>
            </w:r>
            <w:r w:rsidRPr="00214184">
              <w:rPr>
                <w:b/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="002D6068">
              <w:rPr>
                <w:b/>
                <w:color w:val="333333"/>
                <w:spacing w:val="-57"/>
                <w:sz w:val="24"/>
                <w:szCs w:val="24"/>
                <w:lang w:val="ru-RU"/>
              </w:rPr>
              <w:t xml:space="preserve">     </w:t>
            </w:r>
            <w:r w:rsidRPr="00214184">
              <w:rPr>
                <w:b/>
                <w:color w:val="333333"/>
                <w:sz w:val="24"/>
                <w:szCs w:val="24"/>
                <w:lang w:val="ru-RU"/>
              </w:rPr>
              <w:t>що</w:t>
            </w:r>
            <w:r w:rsidRPr="00214184">
              <w:rPr>
                <w:b/>
                <w:color w:val="333333"/>
                <w:spacing w:val="-4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ru-RU"/>
              </w:rPr>
              <w:t>потребують</w:t>
            </w:r>
            <w:r w:rsidRPr="00214184">
              <w:rPr>
                <w:b/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ru-RU"/>
              </w:rPr>
              <w:t>вирішення</w:t>
            </w:r>
          </w:p>
        </w:tc>
      </w:tr>
      <w:tr w:rsidR="0092067A" w:rsidRPr="00214184" w:rsidTr="00F47783">
        <w:trPr>
          <w:trHeight w:val="10487"/>
        </w:trPr>
        <w:tc>
          <w:tcPr>
            <w:tcW w:w="1990" w:type="dxa"/>
          </w:tcPr>
          <w:p w:rsidR="0092067A" w:rsidRPr="00214184" w:rsidRDefault="0092067A" w:rsidP="00244CCB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214184">
              <w:rPr>
                <w:b/>
                <w:color w:val="333333"/>
                <w:sz w:val="24"/>
                <w:szCs w:val="24"/>
                <w:lang w:val="uk-UA"/>
              </w:rPr>
              <w:t>1. Наявність відкритої,</w:t>
            </w:r>
            <w:r w:rsidRPr="00214184">
              <w:rPr>
                <w:b/>
                <w:color w:val="333333"/>
                <w:spacing w:val="-57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uk-UA"/>
              </w:rPr>
              <w:t>прозорої і зрозумілої</w:t>
            </w:r>
            <w:r w:rsidRPr="00214184">
              <w:rPr>
                <w:b/>
                <w:color w:val="333333"/>
                <w:spacing w:val="1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uk-UA"/>
              </w:rPr>
              <w:t>системи оцінювання</w:t>
            </w:r>
            <w:r w:rsidRPr="00214184">
              <w:rPr>
                <w:b/>
                <w:color w:val="333333"/>
                <w:spacing w:val="1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uk-UA"/>
              </w:rPr>
              <w:t>навчальних</w:t>
            </w:r>
            <w:r w:rsidRPr="00214184">
              <w:rPr>
                <w:b/>
                <w:color w:val="333333"/>
                <w:spacing w:val="-4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uk-UA"/>
              </w:rPr>
              <w:t>досягнень</w:t>
            </w:r>
          </w:p>
        </w:tc>
        <w:tc>
          <w:tcPr>
            <w:tcW w:w="4394" w:type="dxa"/>
          </w:tcPr>
          <w:p w:rsidR="00D67F01" w:rsidRDefault="0092067A" w:rsidP="00244CCB">
            <w:pPr>
              <w:pStyle w:val="TableParagraph"/>
              <w:tabs>
                <w:tab w:val="left" w:pos="2580"/>
              </w:tabs>
              <w:ind w:firstLine="142"/>
              <w:rPr>
                <w:color w:val="333333"/>
                <w:sz w:val="24"/>
                <w:szCs w:val="24"/>
                <w:lang w:val="ru-RU"/>
              </w:rPr>
            </w:pPr>
            <w:r w:rsidRPr="00214184">
              <w:rPr>
                <w:color w:val="333333"/>
                <w:sz w:val="24"/>
                <w:szCs w:val="24"/>
                <w:lang w:val="ru-RU"/>
              </w:rPr>
              <w:t>1.</w:t>
            </w:r>
            <w:r w:rsidR="00F872F9">
              <w:rPr>
                <w:color w:val="333333"/>
                <w:spacing w:val="59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У своїй</w:t>
            </w:r>
            <w:r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роботі щодо</w:t>
            </w:r>
            <w:r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 xml:space="preserve">оцінювання </w:t>
            </w:r>
            <w:r w:rsidR="00D67F01">
              <w:rPr>
                <w:color w:val="333333"/>
                <w:sz w:val="24"/>
                <w:szCs w:val="24"/>
                <w:lang w:val="ru-RU"/>
              </w:rPr>
              <w:t xml:space="preserve"> </w:t>
            </w:r>
          </w:p>
          <w:p w:rsidR="00D67F01" w:rsidRDefault="00D67F01" w:rsidP="00244CCB">
            <w:pPr>
              <w:pStyle w:val="TableParagraph"/>
              <w:tabs>
                <w:tab w:val="left" w:pos="2580"/>
              </w:tabs>
              <w:ind w:firstLine="142"/>
              <w:rPr>
                <w:color w:val="333333"/>
                <w:spacing w:val="1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навчальних</w:t>
            </w:r>
            <w:r w:rsidR="0092067A" w:rsidRPr="00214184">
              <w:rPr>
                <w:color w:val="333333"/>
                <w:spacing w:val="-58"/>
                <w:sz w:val="24"/>
                <w:szCs w:val="24"/>
                <w:lang w:val="ru-RU"/>
              </w:rPr>
              <w:t xml:space="preserve"> </w:t>
            </w:r>
            <w:r w:rsidR="008457D1">
              <w:rPr>
                <w:color w:val="333333"/>
                <w:spacing w:val="-58"/>
                <w:sz w:val="24"/>
                <w:szCs w:val="24"/>
                <w:lang w:val="ru-RU"/>
              </w:rPr>
              <w:t xml:space="preserve">                        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досягнень педагогічні</w:t>
            </w:r>
            <w:r w:rsidR="0092067A"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D67F01" w:rsidRDefault="00D67F01" w:rsidP="00244CCB">
            <w:pPr>
              <w:pStyle w:val="TableParagraph"/>
              <w:tabs>
                <w:tab w:val="left" w:pos="2580"/>
              </w:tabs>
              <w:ind w:firstLine="142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працівники</w:t>
            </w:r>
            <w:r w:rsidR="0092067A" w:rsidRPr="00214184">
              <w:rPr>
                <w:color w:val="333333"/>
                <w:spacing w:val="-5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керуються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2067A" w:rsidRPr="00E14463">
              <w:rPr>
                <w:color w:val="333333"/>
                <w:sz w:val="24"/>
                <w:szCs w:val="24"/>
                <w:lang w:val="ru-RU"/>
              </w:rPr>
              <w:t>нормативними</w:t>
            </w:r>
          </w:p>
          <w:p w:rsidR="0092067A" w:rsidRPr="00D67F01" w:rsidRDefault="00D67F01" w:rsidP="00244CCB">
            <w:pPr>
              <w:pStyle w:val="TableParagraph"/>
              <w:tabs>
                <w:tab w:val="left" w:pos="2580"/>
              </w:tabs>
              <w:ind w:firstLine="142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</w:t>
            </w:r>
            <w:r w:rsidR="0092067A" w:rsidRPr="00E14463">
              <w:rPr>
                <w:color w:val="333333"/>
                <w:spacing w:val="-6"/>
                <w:sz w:val="24"/>
                <w:szCs w:val="24"/>
                <w:lang w:val="ru-RU"/>
              </w:rPr>
              <w:t xml:space="preserve"> </w:t>
            </w:r>
            <w:r w:rsidR="0092067A" w:rsidRPr="00E14463">
              <w:rPr>
                <w:color w:val="333333"/>
                <w:sz w:val="24"/>
                <w:szCs w:val="24"/>
                <w:lang w:val="ru-RU"/>
              </w:rPr>
              <w:t>документами.</w:t>
            </w:r>
          </w:p>
          <w:p w:rsidR="00D67F01" w:rsidRDefault="0092067A" w:rsidP="00244CCB">
            <w:pPr>
              <w:pStyle w:val="TableParagraph"/>
              <w:ind w:firstLine="142"/>
              <w:rPr>
                <w:color w:val="333333"/>
                <w:spacing w:val="-57"/>
                <w:sz w:val="24"/>
                <w:szCs w:val="24"/>
                <w:lang w:val="ru-RU"/>
              </w:rPr>
            </w:pPr>
            <w:r w:rsidRPr="00214184">
              <w:rPr>
                <w:color w:val="333333"/>
                <w:sz w:val="24"/>
                <w:szCs w:val="24"/>
                <w:lang w:val="ru-RU"/>
              </w:rPr>
              <w:t>2. Формувальне оцінювання</w:t>
            </w:r>
            <w:r w:rsidR="00D67F01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 </w:t>
            </w:r>
          </w:p>
          <w:p w:rsidR="00510E85" w:rsidRDefault="00D67F01" w:rsidP="00244CCB">
            <w:pPr>
              <w:pStyle w:val="TableParagraph"/>
              <w:ind w:firstLine="142"/>
              <w:rPr>
                <w:color w:val="333333"/>
                <w:spacing w:val="-57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використовується для учнів</w:t>
            </w:r>
            <w:r w:rsidR="00510E85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="00510E85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                             </w:t>
            </w:r>
          </w:p>
          <w:p w:rsidR="0092067A" w:rsidRPr="00510E85" w:rsidRDefault="00510E85" w:rsidP="00244CCB">
            <w:pPr>
              <w:pStyle w:val="TableParagraph"/>
              <w:ind w:firstLine="142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                                                                                 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початкової</w:t>
            </w: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школи.</w:t>
            </w:r>
          </w:p>
          <w:p w:rsidR="00D67F01" w:rsidRDefault="0092067A" w:rsidP="00244CCB">
            <w:pPr>
              <w:pStyle w:val="TableParagraph"/>
              <w:ind w:firstLine="142"/>
              <w:rPr>
                <w:color w:val="333333"/>
                <w:spacing w:val="-57"/>
                <w:sz w:val="24"/>
                <w:szCs w:val="24"/>
                <w:lang w:val="ru-RU"/>
              </w:rPr>
            </w:pPr>
            <w:r w:rsidRPr="00214184">
              <w:rPr>
                <w:color w:val="333333"/>
                <w:sz w:val="24"/>
                <w:szCs w:val="24"/>
                <w:lang w:val="uk-UA"/>
              </w:rPr>
              <w:t>3.</w:t>
            </w:r>
            <w:r w:rsidR="00D67F01"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Всі вчителі</w:t>
            </w:r>
            <w:r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оприлюднюють</w:t>
            </w:r>
            <w:r w:rsidRPr="00214184">
              <w:rPr>
                <w:color w:val="333333"/>
                <w:spacing w:val="-9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критерії</w:t>
            </w:r>
            <w:r w:rsidRPr="00214184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     </w:t>
            </w:r>
          </w:p>
          <w:p w:rsidR="00D67F01" w:rsidRDefault="00D67F01" w:rsidP="00244CCB">
            <w:pPr>
              <w:pStyle w:val="TableParagraph"/>
              <w:ind w:firstLine="142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оцінювання, правила та</w:t>
            </w:r>
            <w:r w:rsidR="0092067A"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 xml:space="preserve">процедури </w:t>
            </w:r>
          </w:p>
          <w:p w:rsidR="0092067A" w:rsidRPr="00214184" w:rsidRDefault="00D67F01" w:rsidP="00244CCB">
            <w:pPr>
              <w:pStyle w:val="TableParagraph"/>
              <w:ind w:firstLine="142"/>
              <w:rPr>
                <w:color w:val="333333"/>
                <w:spacing w:val="-57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оцінювання</w:t>
            </w:r>
            <w:r w:rsidR="0092067A"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навчальних досягнень</w:t>
            </w:r>
            <w:r w:rsidR="00152CC8">
              <w:rPr>
                <w:color w:val="333333"/>
                <w:sz w:val="24"/>
                <w:szCs w:val="24"/>
                <w:lang w:val="ru-RU"/>
              </w:rPr>
              <w:t>.</w:t>
            </w:r>
          </w:p>
          <w:p w:rsidR="00D67F01" w:rsidRDefault="0092067A" w:rsidP="00244CCB">
            <w:pPr>
              <w:pStyle w:val="TableParagraph"/>
              <w:ind w:firstLine="142"/>
              <w:rPr>
                <w:color w:val="333333"/>
                <w:spacing w:val="-57"/>
                <w:sz w:val="24"/>
                <w:szCs w:val="24"/>
                <w:lang w:val="ru-RU"/>
              </w:rPr>
            </w:pPr>
            <w:r w:rsidRPr="00214184">
              <w:rPr>
                <w:color w:val="333333"/>
                <w:sz w:val="24"/>
                <w:szCs w:val="24"/>
                <w:lang w:val="ru-RU"/>
              </w:rPr>
              <w:t>4. На</w:t>
            </w:r>
            <w:r w:rsidRPr="00214184">
              <w:rPr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початку</w:t>
            </w:r>
            <w:r w:rsidRPr="00214184">
              <w:rPr>
                <w:color w:val="333333"/>
                <w:spacing w:val="-6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навчального</w:t>
            </w:r>
            <w:r w:rsidRPr="00214184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року,</w:t>
            </w:r>
            <w:r w:rsidR="00D67F01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D67F01" w:rsidRDefault="00D67F01" w:rsidP="00244CCB">
            <w:pPr>
              <w:pStyle w:val="TableParagraph"/>
              <w:ind w:firstLine="142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семестру,</w:t>
            </w:r>
            <w:r w:rsidR="0092067A" w:rsidRPr="00214184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вивчення</w:t>
            </w:r>
            <w:r w:rsidR="0092067A" w:rsidRPr="00214184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нового</w:t>
            </w:r>
            <w:r w:rsidR="002D6068">
              <w:rPr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 xml:space="preserve">розділу </w:t>
            </w:r>
          </w:p>
          <w:p w:rsidR="00D67F01" w:rsidRDefault="00D67F01" w:rsidP="00244CCB">
            <w:pPr>
              <w:pStyle w:val="TableParagraph"/>
              <w:ind w:firstLine="142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педагогічні працівники</w:t>
            </w:r>
            <w:r w:rsidR="00152CC8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ознайомлюють</w:t>
            </w:r>
          </w:p>
          <w:p w:rsidR="00D67F01" w:rsidRDefault="00D67F01" w:rsidP="00244CCB">
            <w:pPr>
              <w:pStyle w:val="TableParagraph"/>
              <w:ind w:firstLine="142"/>
              <w:rPr>
                <w:color w:val="333333"/>
                <w:spacing w:val="1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</w:t>
            </w:r>
            <w:r w:rsidR="0092067A"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учнів</w:t>
            </w:r>
            <w:r w:rsidR="0092067A" w:rsidRPr="00214184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з</w:t>
            </w:r>
            <w:r w:rsidR="0092067A"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критеріями оцінювання</w:t>
            </w:r>
            <w:r w:rsidR="0092067A"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92067A" w:rsidRPr="002D6068" w:rsidRDefault="00D67F01" w:rsidP="00244CCB">
            <w:pPr>
              <w:pStyle w:val="TableParagraph"/>
              <w:ind w:firstLine="142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  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навчальних</w:t>
            </w:r>
            <w:r w:rsidR="0092067A"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досягнень.</w:t>
            </w:r>
          </w:p>
          <w:p w:rsidR="004D7883" w:rsidRDefault="0092067A" w:rsidP="00244CCB">
            <w:pPr>
              <w:pStyle w:val="TableParagraph"/>
              <w:ind w:firstLine="142"/>
              <w:rPr>
                <w:color w:val="333333"/>
                <w:spacing w:val="-1"/>
                <w:sz w:val="24"/>
                <w:szCs w:val="24"/>
                <w:lang w:val="ru-RU"/>
              </w:rPr>
            </w:pPr>
            <w:r w:rsidRPr="00214184">
              <w:rPr>
                <w:color w:val="333333"/>
                <w:sz w:val="24"/>
                <w:szCs w:val="24"/>
                <w:lang w:val="ru-RU"/>
              </w:rPr>
              <w:t>5.</w:t>
            </w:r>
            <w:r w:rsidRPr="00214184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К</w:t>
            </w:r>
            <w:r w:rsidR="004D7883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ритерії оцінювання розміщені на  </w:t>
            </w:r>
          </w:p>
          <w:p w:rsidR="004D7883" w:rsidRDefault="004D7883" w:rsidP="00244CCB">
            <w:pPr>
              <w:pStyle w:val="TableParagraph"/>
              <w:ind w:firstLine="142"/>
              <w:rPr>
                <w:color w:val="333333"/>
                <w:spacing w:val="-1"/>
                <w:sz w:val="24"/>
                <w:szCs w:val="24"/>
                <w:lang w:val="ru-RU"/>
              </w:rPr>
            </w:pPr>
            <w:r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   </w:t>
            </w:r>
            <w:r w:rsidR="0092067A" w:rsidRPr="00214184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сайті закладу в розділі «Система </w:t>
            </w:r>
            <w:r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4D7883" w:rsidRDefault="004D7883" w:rsidP="00244CCB">
            <w:pPr>
              <w:pStyle w:val="TableParagraph"/>
              <w:ind w:firstLine="142"/>
              <w:rPr>
                <w:color w:val="333333"/>
                <w:spacing w:val="-1"/>
                <w:sz w:val="24"/>
                <w:szCs w:val="24"/>
                <w:lang w:val="ru-RU"/>
              </w:rPr>
            </w:pPr>
            <w:r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   </w:t>
            </w:r>
            <w:r w:rsidR="005E3AED">
              <w:rPr>
                <w:color w:val="333333"/>
                <w:spacing w:val="-1"/>
                <w:sz w:val="24"/>
                <w:szCs w:val="24"/>
                <w:lang w:val="ru-RU"/>
              </w:rPr>
              <w:t>оцінювання навчальних досягне</w:t>
            </w:r>
            <w:r w:rsidR="0092067A" w:rsidRPr="00214184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нь </w:t>
            </w:r>
          </w:p>
          <w:p w:rsidR="0092067A" w:rsidRPr="00214184" w:rsidRDefault="004D7883" w:rsidP="00244CCB">
            <w:pPr>
              <w:pStyle w:val="TableParagraph"/>
              <w:ind w:firstLine="142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   </w:t>
            </w:r>
            <w:r w:rsidR="0092067A" w:rsidRPr="00214184">
              <w:rPr>
                <w:color w:val="333333"/>
                <w:spacing w:val="-1"/>
                <w:sz w:val="24"/>
                <w:szCs w:val="24"/>
                <w:lang w:val="ru-RU"/>
              </w:rPr>
              <w:t>здобувачів освіти»</w:t>
            </w:r>
            <w:r w:rsidR="00FF6551">
              <w:rPr>
                <w:color w:val="333333"/>
                <w:spacing w:val="-1"/>
                <w:sz w:val="24"/>
                <w:szCs w:val="24"/>
                <w:lang w:val="ru-RU"/>
              </w:rPr>
              <w:t>.</w:t>
            </w:r>
          </w:p>
          <w:p w:rsidR="004D7883" w:rsidRDefault="0092067A" w:rsidP="00244CCB">
            <w:pPr>
              <w:pStyle w:val="TableParagraph"/>
              <w:ind w:firstLine="142"/>
              <w:rPr>
                <w:color w:val="333333"/>
                <w:spacing w:val="-1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>6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. При проведенні контрольних</w:t>
            </w:r>
            <w:r w:rsidR="002D6068">
              <w:rPr>
                <w:color w:val="333333"/>
                <w:sz w:val="24"/>
                <w:szCs w:val="24"/>
                <w:lang w:val="ru-RU"/>
              </w:rPr>
              <w:t xml:space="preserve">   </w:t>
            </w:r>
            <w:r w:rsidRPr="00214184">
              <w:rPr>
                <w:color w:val="333333"/>
                <w:spacing w:val="-58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видів</w:t>
            </w:r>
            <w:r w:rsidRPr="00214184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4D7883" w:rsidRDefault="004D7883" w:rsidP="00244CCB">
            <w:pPr>
              <w:pStyle w:val="TableParagraph"/>
              <w:ind w:firstLine="142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  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робіт</w:t>
            </w:r>
            <w:r w:rsidR="0092067A"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педагогічні</w:t>
            </w:r>
            <w:r w:rsidR="002D6068">
              <w:rPr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працівники</w:t>
            </w:r>
          </w:p>
          <w:p w:rsidR="004D7883" w:rsidRDefault="004D7883" w:rsidP="00244CCB">
            <w:pPr>
              <w:pStyle w:val="TableParagraph"/>
              <w:ind w:firstLine="142"/>
              <w:rPr>
                <w:color w:val="333333"/>
                <w:spacing w:val="-4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</w:t>
            </w:r>
            <w:r w:rsidR="0092067A" w:rsidRPr="00214184">
              <w:rPr>
                <w:color w:val="333333"/>
                <w:spacing w:val="-6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ознайомлюють</w:t>
            </w:r>
            <w:r w:rsidR="002D6068">
              <w:rPr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здобувачів</w:t>
            </w:r>
            <w:r w:rsidR="0092067A" w:rsidRPr="00214184">
              <w:rPr>
                <w:color w:val="333333"/>
                <w:spacing w:val="-5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освіти</w:t>
            </w:r>
            <w:r w:rsidR="0092067A" w:rsidRPr="00214184">
              <w:rPr>
                <w:color w:val="333333"/>
                <w:spacing w:val="-4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з</w:t>
            </w:r>
            <w:r w:rsidR="0092067A" w:rsidRPr="00214184">
              <w:rPr>
                <w:color w:val="333333"/>
                <w:spacing w:val="-4"/>
                <w:sz w:val="24"/>
                <w:szCs w:val="24"/>
                <w:lang w:val="ru-RU"/>
              </w:rPr>
              <w:t xml:space="preserve"> </w:t>
            </w:r>
          </w:p>
          <w:p w:rsidR="0092067A" w:rsidRPr="00214184" w:rsidRDefault="004D7883" w:rsidP="00244CCB">
            <w:pPr>
              <w:pStyle w:val="TableParagraph"/>
              <w:ind w:firstLine="142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pacing w:val="-4"/>
                <w:sz w:val="24"/>
                <w:szCs w:val="24"/>
                <w:lang w:val="ru-RU"/>
              </w:rPr>
              <w:t xml:space="preserve">   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критеріями</w:t>
            </w:r>
            <w:r w:rsidR="0092067A" w:rsidRPr="00214184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="0069104B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                    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оцінювання.</w:t>
            </w:r>
          </w:p>
          <w:p w:rsidR="004D7883" w:rsidRDefault="0092067A" w:rsidP="00244CCB">
            <w:pPr>
              <w:pStyle w:val="TableParagraph"/>
              <w:ind w:firstLine="142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>7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.</w:t>
            </w:r>
            <w:r w:rsidRPr="00214184">
              <w:rPr>
                <w:color w:val="333333"/>
                <w:spacing w:val="-6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Враховується</w:t>
            </w:r>
            <w:r w:rsidRPr="00214184">
              <w:rPr>
                <w:color w:val="333333"/>
                <w:spacing w:val="-5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індивідуальний</w:t>
            </w:r>
            <w:r w:rsidRPr="00214184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="0081030A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                                   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поступ</w:t>
            </w:r>
          </w:p>
          <w:p w:rsidR="0092067A" w:rsidRPr="00214184" w:rsidRDefault="004D7883" w:rsidP="00244CCB">
            <w:pPr>
              <w:pStyle w:val="TableParagraph"/>
              <w:ind w:firstLine="142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  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здобувача</w:t>
            </w:r>
            <w:r w:rsidR="0092067A" w:rsidRPr="00214184">
              <w:rPr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освіти.</w:t>
            </w:r>
          </w:p>
          <w:p w:rsidR="004D7883" w:rsidRDefault="0092067A" w:rsidP="00244CCB">
            <w:pPr>
              <w:pStyle w:val="TableParagraph"/>
              <w:ind w:firstLine="142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>8</w:t>
            </w:r>
            <w:r w:rsidR="004D7883">
              <w:rPr>
                <w:color w:val="333333"/>
                <w:sz w:val="24"/>
                <w:szCs w:val="24"/>
                <w:lang w:val="ru-RU"/>
              </w:rPr>
              <w:t>.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 xml:space="preserve"> Педагогічні працівники</w:t>
            </w:r>
            <w:r w:rsidRPr="00214184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="0094689B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                              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 xml:space="preserve">приділяють </w:t>
            </w:r>
          </w:p>
          <w:p w:rsidR="004D7883" w:rsidRDefault="004D7883" w:rsidP="00244CCB">
            <w:pPr>
              <w:pStyle w:val="TableParagraph"/>
              <w:ind w:firstLine="142"/>
              <w:rPr>
                <w:color w:val="333333"/>
                <w:spacing w:val="1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увагу тому</w:t>
            </w:r>
            <w:r w:rsidR="0092067A" w:rsidRPr="00214184">
              <w:rPr>
                <w:sz w:val="24"/>
                <w:szCs w:val="24"/>
                <w:lang w:val="ru-RU"/>
              </w:rPr>
              <w:t>,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як засвоєнні знання</w:t>
            </w:r>
            <w:r w:rsidR="0092067A"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4D7883" w:rsidRDefault="004D7883" w:rsidP="00244CCB">
            <w:pPr>
              <w:pStyle w:val="TableParagraph"/>
              <w:ind w:firstLine="142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  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використовуються для</w:t>
            </w:r>
            <w:r w:rsidR="0092067A"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 xml:space="preserve">вирішення </w:t>
            </w:r>
          </w:p>
          <w:p w:rsidR="0092067A" w:rsidRPr="00214184" w:rsidRDefault="004D7883" w:rsidP="00244CCB">
            <w:pPr>
              <w:pStyle w:val="TableParagraph"/>
              <w:ind w:firstLine="142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прикладних</w:t>
            </w:r>
            <w:r w:rsidR="0092067A"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завдань.</w:t>
            </w:r>
          </w:p>
          <w:p w:rsidR="00B02E7F" w:rsidRDefault="0092067A" w:rsidP="00244CCB">
            <w:pPr>
              <w:pStyle w:val="TableParagraph"/>
              <w:ind w:firstLine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Pr="00214184">
              <w:rPr>
                <w:sz w:val="24"/>
                <w:szCs w:val="24"/>
                <w:lang w:val="ru-RU"/>
              </w:rPr>
              <w:t xml:space="preserve">. Всі педагоги пройшли курси </w:t>
            </w:r>
          </w:p>
          <w:p w:rsidR="00B02E7F" w:rsidRDefault="00B02E7F" w:rsidP="00244CCB">
            <w:pPr>
              <w:pStyle w:val="TableParagraph"/>
              <w:ind w:firstLine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="0092067A" w:rsidRPr="00214184">
              <w:rPr>
                <w:sz w:val="24"/>
                <w:szCs w:val="24"/>
                <w:lang w:val="ru-RU"/>
              </w:rPr>
              <w:t xml:space="preserve">підвищення кваліфікації з теми </w:t>
            </w:r>
          </w:p>
          <w:p w:rsidR="00B02E7F" w:rsidRDefault="00B02E7F" w:rsidP="00244CCB">
            <w:pPr>
              <w:pStyle w:val="TableParagraph"/>
              <w:ind w:firstLine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="0092067A" w:rsidRPr="00214184">
              <w:rPr>
                <w:sz w:val="24"/>
                <w:szCs w:val="24"/>
                <w:lang w:val="ru-RU"/>
              </w:rPr>
              <w:t xml:space="preserve">«Оцінювання без знецінювання» </w:t>
            </w:r>
          </w:p>
          <w:p w:rsidR="0092067A" w:rsidRPr="00214184" w:rsidRDefault="00B02E7F" w:rsidP="00244CCB">
            <w:pPr>
              <w:pStyle w:val="TableParagraph"/>
              <w:ind w:firstLine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="0092067A" w:rsidRPr="00214184">
              <w:rPr>
                <w:sz w:val="24"/>
                <w:szCs w:val="24"/>
                <w:lang w:val="ru-RU"/>
              </w:rPr>
              <w:t>(формувальне оцінювання)</w:t>
            </w:r>
            <w:r w:rsidR="00AC4108">
              <w:rPr>
                <w:sz w:val="24"/>
                <w:szCs w:val="24"/>
                <w:lang w:val="ru-RU"/>
              </w:rPr>
              <w:t>.</w:t>
            </w:r>
          </w:p>
          <w:p w:rsidR="00B02E7F" w:rsidRDefault="0092067A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Pr="00214184">
              <w:rPr>
                <w:sz w:val="24"/>
                <w:szCs w:val="24"/>
                <w:lang w:val="ru-RU"/>
              </w:rPr>
              <w:t xml:space="preserve">.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 xml:space="preserve"> При виставленні оцінки педагогічні</w:t>
            </w:r>
          </w:p>
          <w:p w:rsidR="00B02E7F" w:rsidRPr="00214184" w:rsidRDefault="00B02E7F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працівники аналізують роботу, чітко</w:t>
            </w:r>
          </w:p>
          <w:p w:rsidR="00B02E7F" w:rsidRDefault="00B02E7F" w:rsidP="00244CCB">
            <w:pPr>
              <w:pStyle w:val="TableParagraph"/>
              <w:ind w:firstLine="142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проговоривши сильні та слабкі</w:t>
            </w:r>
          </w:p>
          <w:p w:rsidR="0092067A" w:rsidRDefault="00B02E7F" w:rsidP="00244CCB">
            <w:pPr>
              <w:pStyle w:val="TableParagraph"/>
              <w:ind w:firstLine="142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сторони роботи учня.</w:t>
            </w:r>
          </w:p>
          <w:p w:rsidR="00FF00AE" w:rsidRPr="0092067A" w:rsidRDefault="00FF00AE" w:rsidP="00244CCB">
            <w:pPr>
              <w:pStyle w:val="TableParagraph"/>
              <w:ind w:firstLine="142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B02E7F" w:rsidRDefault="00F45363" w:rsidP="00244CCB">
            <w:pPr>
              <w:pStyle w:val="TableParagraph"/>
              <w:rPr>
                <w:color w:val="333333"/>
                <w:spacing w:val="1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92067A" w:rsidRPr="00133851">
              <w:rPr>
                <w:color w:val="333333"/>
                <w:sz w:val="24"/>
                <w:szCs w:val="24"/>
                <w:lang w:val="ru-RU"/>
              </w:rPr>
              <w:t>1. Не всі педагоги у своїй</w:t>
            </w:r>
            <w:r w:rsidR="0092067A" w:rsidRPr="00133851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B02E7F" w:rsidRDefault="00B02E7F" w:rsidP="00244CCB">
            <w:pPr>
              <w:pStyle w:val="TableParagraph"/>
              <w:rPr>
                <w:color w:val="333333"/>
                <w:spacing w:val="1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</w:t>
            </w:r>
            <w:r w:rsidR="00F45363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92067A" w:rsidRPr="00133851">
              <w:rPr>
                <w:color w:val="333333"/>
                <w:sz w:val="24"/>
                <w:szCs w:val="24"/>
                <w:lang w:val="ru-RU"/>
              </w:rPr>
              <w:t>діяльності застосовують</w:t>
            </w:r>
            <w:r w:rsidR="0092067A" w:rsidRPr="00133851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B02E7F" w:rsidRDefault="00B02E7F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   </w:t>
            </w:r>
            <w:r w:rsidR="00F45363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92067A" w:rsidRPr="00133851">
              <w:rPr>
                <w:color w:val="333333"/>
                <w:sz w:val="24"/>
                <w:szCs w:val="24"/>
                <w:lang w:val="ru-RU"/>
              </w:rPr>
              <w:t>формувальне оцінювання,</w:t>
            </w:r>
          </w:p>
          <w:p w:rsidR="00B02E7F" w:rsidRDefault="00B02E7F" w:rsidP="00244CCB">
            <w:pPr>
              <w:pStyle w:val="TableParagraph"/>
              <w:rPr>
                <w:color w:val="333333"/>
                <w:spacing w:val="1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</w:t>
            </w:r>
            <w:r w:rsidR="00F45363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92067A" w:rsidRPr="00133851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="0092067A" w:rsidRPr="00133851">
              <w:rPr>
                <w:color w:val="333333"/>
                <w:sz w:val="24"/>
                <w:szCs w:val="24"/>
                <w:lang w:val="ru-RU"/>
              </w:rPr>
              <w:t>самооцінювання,</w:t>
            </w:r>
          </w:p>
          <w:p w:rsidR="0092067A" w:rsidRPr="00133851" w:rsidRDefault="00B02E7F" w:rsidP="00244CC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   </w:t>
            </w:r>
            <w:r w:rsidR="00F45363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92067A" w:rsidRPr="00133851">
              <w:rPr>
                <w:color w:val="333333"/>
                <w:sz w:val="24"/>
                <w:szCs w:val="24"/>
                <w:lang w:val="ru-RU"/>
              </w:rPr>
              <w:t>взаємооцінювання.</w:t>
            </w:r>
          </w:p>
          <w:p w:rsidR="00B02E7F" w:rsidRDefault="00F45363" w:rsidP="00244CCB">
            <w:pPr>
              <w:pStyle w:val="TableParagraph"/>
              <w:rPr>
                <w:color w:val="333333"/>
                <w:spacing w:val="-57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2</w:t>
            </w:r>
            <w:r w:rsidR="00B02E7F">
              <w:rPr>
                <w:color w:val="333333"/>
                <w:sz w:val="24"/>
                <w:szCs w:val="24"/>
                <w:lang w:val="ru-RU"/>
              </w:rPr>
              <w:t>.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 xml:space="preserve"> Не завжди освітній процес</w:t>
            </w:r>
            <w:r w:rsidR="0092067A" w:rsidRPr="00214184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244CCB" w:rsidRDefault="00B02E7F" w:rsidP="00244CC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</w:t>
            </w:r>
            <w:r w:rsidR="00F45363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спрямовується</w:t>
            </w:r>
            <w:r w:rsidR="0092067A" w:rsidRPr="00214184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244CCB">
              <w:rPr>
                <w:sz w:val="24"/>
                <w:szCs w:val="24"/>
                <w:lang w:val="ru-RU"/>
              </w:rPr>
              <w:t xml:space="preserve"> </w:t>
            </w:r>
          </w:p>
          <w:p w:rsidR="00244CCB" w:rsidRDefault="00244CCB" w:rsidP="00244CCB">
            <w:pPr>
              <w:pStyle w:val="TableParagraph"/>
              <w:rPr>
                <w:color w:val="333333"/>
                <w:spacing w:val="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формування</w:t>
            </w: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і розвиток</w:t>
            </w:r>
            <w:r w:rsidR="0092067A"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244CCB" w:rsidRDefault="00244CCB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   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ключових</w:t>
            </w:r>
            <w:r>
              <w:rPr>
                <w:color w:val="333333"/>
                <w:spacing w:val="-9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компетентностей,</w:t>
            </w:r>
            <w:r w:rsidR="0092067A" w:rsidRPr="00214184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а</w:t>
            </w:r>
          </w:p>
          <w:p w:rsidR="00244CCB" w:rsidRDefault="00244CCB" w:rsidP="00244CCB">
            <w:pPr>
              <w:pStyle w:val="TableParagraph"/>
              <w:rPr>
                <w:color w:val="333333"/>
                <w:spacing w:val="1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 xml:space="preserve"> переважно</w:t>
            </w: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на перевірку</w:t>
            </w:r>
            <w:r w:rsidR="0092067A"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92067A" w:rsidRPr="00244CCB" w:rsidRDefault="00244CCB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   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знаннєвого</w:t>
            </w:r>
            <w:r w:rsidR="0092067A" w:rsidRPr="00214184">
              <w:rPr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компоненту.</w:t>
            </w:r>
          </w:p>
          <w:p w:rsidR="00B02E7F" w:rsidRDefault="00316888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3. Невелика частка вчителів,</w:t>
            </w:r>
            <w:r w:rsidR="0092067A"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 xml:space="preserve">які </w:t>
            </w:r>
          </w:p>
          <w:p w:rsidR="00B02E7F" w:rsidRDefault="00B02E7F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</w:t>
            </w:r>
            <w:r w:rsidR="00316888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застосовують систему</w:t>
            </w: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</w:p>
          <w:p w:rsidR="00B02E7F" w:rsidRDefault="00B02E7F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</w:t>
            </w:r>
            <w:r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 </w:t>
            </w:r>
            <w:r w:rsidR="00316888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F2676F">
              <w:rPr>
                <w:color w:val="333333"/>
                <w:sz w:val="24"/>
                <w:szCs w:val="24"/>
                <w:lang w:val="ru-RU"/>
              </w:rPr>
              <w:t>оцінювання, спрямована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 xml:space="preserve"> на</w:t>
            </w:r>
          </w:p>
          <w:p w:rsidR="00B02E7F" w:rsidRDefault="00B02E7F" w:rsidP="00244CCB">
            <w:pPr>
              <w:pStyle w:val="TableParagraph"/>
              <w:rPr>
                <w:color w:val="333333"/>
                <w:spacing w:val="-57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</w:t>
            </w:r>
            <w:r w:rsidR="0092067A"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316888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реалізацію компетентнісного</w:t>
            </w:r>
            <w:r w:rsidR="0092067A" w:rsidRPr="00214184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92067A" w:rsidRPr="00214184" w:rsidRDefault="00B02E7F" w:rsidP="00244CC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                                                                            </w:t>
            </w:r>
            <w:r w:rsidR="00316888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                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підходу.</w:t>
            </w:r>
          </w:p>
          <w:p w:rsidR="0030338B" w:rsidRDefault="00316888" w:rsidP="00244CCB">
            <w:pPr>
              <w:pStyle w:val="TableParagraph"/>
              <w:rPr>
                <w:color w:val="333333"/>
                <w:spacing w:val="1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4.</w:t>
            </w:r>
            <w:r w:rsidR="0092067A" w:rsidRPr="00214184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Аналіз роботи</w:t>
            </w:r>
            <w:r w:rsidR="0092067A" w:rsidRPr="00214184">
              <w:rPr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учня</w:t>
            </w:r>
            <w:r w:rsidR="0030338B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30338B" w:rsidRDefault="0030338B" w:rsidP="00244CCB">
            <w:pPr>
              <w:pStyle w:val="TableParagraph"/>
              <w:rPr>
                <w:color w:val="333333"/>
                <w:spacing w:val="1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</w:t>
            </w:r>
            <w:r w:rsidR="00316888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ґрунтується на позитивному</w:t>
            </w:r>
            <w:r w:rsidR="0092067A"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30338B" w:rsidRPr="0030338B" w:rsidRDefault="0030338B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   </w:t>
            </w:r>
            <w:r w:rsidR="00316888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підході,</w:t>
            </w:r>
            <w:r w:rsidR="0092067A" w:rsidRPr="00214184">
              <w:rPr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аналізується</w:t>
            </w:r>
            <w:r w:rsidR="0092067A" w:rsidRPr="00214184">
              <w:rPr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не</w:t>
            </w:r>
            <w:r w:rsidR="0092067A" w:rsidRPr="00214184">
              <w:rPr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лише</w:t>
            </w:r>
          </w:p>
          <w:p w:rsidR="00244CCB" w:rsidRDefault="0030338B" w:rsidP="00244CCB">
            <w:pPr>
              <w:pStyle w:val="TableParagraph"/>
              <w:rPr>
                <w:color w:val="333333"/>
                <w:spacing w:val="-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</w:t>
            </w:r>
            <w:r w:rsidR="00316888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результат,</w:t>
            </w:r>
            <w:r w:rsidR="0092067A" w:rsidRPr="00214184">
              <w:rPr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а</w:t>
            </w:r>
            <w:r w:rsidR="0092067A" w:rsidRPr="00214184">
              <w:rPr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й</w:t>
            </w:r>
            <w:r w:rsidR="0092067A" w:rsidRPr="00214184">
              <w:rPr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процес</w:t>
            </w:r>
            <w:r w:rsidR="0092067A" w:rsidRPr="00214184">
              <w:rPr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</w:p>
          <w:p w:rsidR="00244CCB" w:rsidRDefault="00244CCB" w:rsidP="00244CC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pacing w:val="-3"/>
                <w:sz w:val="24"/>
                <w:szCs w:val="24"/>
                <w:lang w:val="ru-RU"/>
              </w:rPr>
              <w:t xml:space="preserve">    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 xml:space="preserve">вивчення </w:t>
            </w:r>
            <w:r w:rsidR="0092067A" w:rsidRPr="00214184">
              <w:rPr>
                <w:sz w:val="24"/>
                <w:szCs w:val="24"/>
                <w:lang w:val="ru-RU"/>
              </w:rPr>
              <w:t xml:space="preserve">навчального </w:t>
            </w:r>
          </w:p>
          <w:p w:rsidR="0092067A" w:rsidRPr="00244CCB" w:rsidRDefault="00244CCB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92067A" w:rsidRPr="00214184">
              <w:rPr>
                <w:sz w:val="24"/>
                <w:szCs w:val="24"/>
                <w:lang w:val="ru-RU"/>
              </w:rPr>
              <w:t>матеріалу.</w:t>
            </w:r>
          </w:p>
        </w:tc>
      </w:tr>
      <w:tr w:rsidR="0092067A" w:rsidRPr="00214184" w:rsidTr="00F47783">
        <w:trPr>
          <w:trHeight w:val="8199"/>
        </w:trPr>
        <w:tc>
          <w:tcPr>
            <w:tcW w:w="1990" w:type="dxa"/>
            <w:tcBorders>
              <w:bottom w:val="single" w:sz="4" w:space="0" w:color="auto"/>
            </w:tcBorders>
          </w:tcPr>
          <w:p w:rsidR="0092067A" w:rsidRPr="00214184" w:rsidRDefault="0092067A" w:rsidP="00244CCB">
            <w:pPr>
              <w:pStyle w:val="TableParagraph"/>
              <w:ind w:left="137" w:firstLine="142"/>
              <w:jc w:val="center"/>
              <w:rPr>
                <w:b/>
                <w:sz w:val="24"/>
                <w:szCs w:val="24"/>
                <w:lang w:val="ru-RU"/>
              </w:rPr>
            </w:pPr>
            <w:r w:rsidRPr="00214184">
              <w:rPr>
                <w:b/>
                <w:color w:val="333333"/>
                <w:sz w:val="24"/>
                <w:szCs w:val="24"/>
                <w:lang w:val="ru-RU"/>
              </w:rPr>
              <w:lastRenderedPageBreak/>
              <w:t>2. Застосування</w:t>
            </w:r>
            <w:r w:rsidRPr="00214184">
              <w:rPr>
                <w:b/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ru-RU"/>
              </w:rPr>
              <w:t>внутрішнього</w:t>
            </w:r>
            <w:r w:rsidRPr="00214184">
              <w:rPr>
                <w:b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ru-RU"/>
              </w:rPr>
              <w:t>моніторингу,</w:t>
            </w:r>
            <w:r w:rsidRPr="00214184">
              <w:rPr>
                <w:b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ru-RU"/>
              </w:rPr>
              <w:t>що передбачає</w:t>
            </w:r>
            <w:r w:rsidRPr="00214184">
              <w:rPr>
                <w:b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ru-RU"/>
              </w:rPr>
              <w:t>систематичне</w:t>
            </w:r>
            <w:r w:rsidRPr="00214184">
              <w:rPr>
                <w:b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ru-RU"/>
              </w:rPr>
              <w:t>відстеження та</w:t>
            </w:r>
            <w:r w:rsidRPr="00214184">
              <w:rPr>
                <w:b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ru-RU"/>
              </w:rPr>
              <w:t>коригування</w:t>
            </w:r>
          </w:p>
          <w:p w:rsidR="0092067A" w:rsidRPr="00214184" w:rsidRDefault="0092067A" w:rsidP="00244CCB">
            <w:pPr>
              <w:pStyle w:val="TableParagraph"/>
              <w:ind w:left="137" w:firstLine="142"/>
              <w:jc w:val="center"/>
              <w:rPr>
                <w:b/>
                <w:sz w:val="24"/>
                <w:szCs w:val="24"/>
                <w:lang w:val="ru-RU"/>
              </w:rPr>
            </w:pPr>
            <w:r w:rsidRPr="00214184">
              <w:rPr>
                <w:b/>
                <w:color w:val="333333"/>
                <w:sz w:val="24"/>
                <w:szCs w:val="24"/>
                <w:lang w:val="ru-RU"/>
              </w:rPr>
              <w:t>результатів навчання</w:t>
            </w:r>
            <w:r w:rsidRPr="00214184">
              <w:rPr>
                <w:b/>
                <w:color w:val="333333"/>
                <w:spacing w:val="-57"/>
                <w:sz w:val="24"/>
                <w:szCs w:val="24"/>
                <w:lang w:val="ru-RU"/>
              </w:rPr>
              <w:t xml:space="preserve">     </w:t>
            </w:r>
            <w:r w:rsidRPr="00214184">
              <w:rPr>
                <w:b/>
                <w:color w:val="333333"/>
                <w:sz w:val="24"/>
                <w:szCs w:val="24"/>
                <w:lang w:val="ru-RU"/>
              </w:rPr>
              <w:t>кожного здобувача</w:t>
            </w:r>
            <w:r w:rsidRPr="00214184">
              <w:rPr>
                <w:b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ru-RU"/>
              </w:rPr>
              <w:t>освіти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2067A" w:rsidRPr="00214184" w:rsidRDefault="00D507DA" w:rsidP="00244CC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1.</w:t>
            </w:r>
            <w:r w:rsidR="0092067A" w:rsidRPr="00214184">
              <w:rPr>
                <w:color w:val="333333"/>
                <w:spacing w:val="-4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Класними</w:t>
            </w:r>
            <w:r w:rsidR="0092067A" w:rsidRPr="00214184">
              <w:rPr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керівниками</w:t>
            </w:r>
          </w:p>
          <w:p w:rsidR="00157CA9" w:rsidRDefault="00D507DA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ведеться моніторинг досягнень</w:t>
            </w:r>
            <w:r w:rsidR="00157CA9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pacing w:val="-58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 xml:space="preserve">учнів </w:t>
            </w:r>
            <w:r>
              <w:rPr>
                <w:color w:val="333333"/>
                <w:sz w:val="24"/>
                <w:szCs w:val="24"/>
                <w:lang w:val="ru-RU"/>
              </w:rPr>
              <w:t xml:space="preserve">  </w:t>
            </w:r>
            <w:r w:rsidR="00157CA9">
              <w:rPr>
                <w:color w:val="333333"/>
                <w:sz w:val="24"/>
                <w:szCs w:val="24"/>
                <w:lang w:val="ru-RU"/>
              </w:rPr>
              <w:t xml:space="preserve"> </w:t>
            </w:r>
          </w:p>
          <w:p w:rsidR="00157CA9" w:rsidRDefault="00157CA9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класу (для ознайомлення</w:t>
            </w:r>
            <w:r w:rsidR="0092067A" w:rsidRPr="00214184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="00E51282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="000215ED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                    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батьків в</w:t>
            </w:r>
          </w:p>
          <w:p w:rsidR="00157CA9" w:rsidRDefault="00157CA9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</w:t>
            </w:r>
            <w:r w:rsidR="0092067A"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60134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щоденнику робиться звіт</w:t>
            </w:r>
            <w:r w:rsidR="0092067A"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навчальних</w:t>
            </w:r>
          </w:p>
          <w:p w:rsidR="0092067A" w:rsidRPr="00214184" w:rsidRDefault="00157CA9" w:rsidP="00244CC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</w:t>
            </w:r>
            <w:r w:rsidR="0092067A" w:rsidRPr="00214184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="00601344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досягнень учня).</w:t>
            </w:r>
          </w:p>
          <w:p w:rsidR="00157CA9" w:rsidRDefault="00D507DA" w:rsidP="00244CCB">
            <w:pPr>
              <w:pStyle w:val="TableParagraph"/>
              <w:rPr>
                <w:color w:val="333333"/>
                <w:spacing w:val="-58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2. Педагогічними працівниками</w:t>
            </w:r>
            <w:r w:rsidR="0092067A" w:rsidRPr="00214184">
              <w:rPr>
                <w:color w:val="333333"/>
                <w:spacing w:val="-58"/>
                <w:sz w:val="24"/>
                <w:szCs w:val="24"/>
                <w:lang w:val="ru-RU"/>
              </w:rPr>
              <w:t xml:space="preserve"> </w:t>
            </w:r>
          </w:p>
          <w:p w:rsidR="00157CA9" w:rsidRDefault="00157CA9" w:rsidP="00244CCB">
            <w:pPr>
              <w:pStyle w:val="TableParagraph"/>
              <w:rPr>
                <w:color w:val="333333"/>
                <w:spacing w:val="-1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відстежується</w:t>
            </w:r>
            <w:r w:rsidR="0092067A" w:rsidRPr="00214184">
              <w:rPr>
                <w:color w:val="333333"/>
                <w:spacing w:val="2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особистий</w:t>
            </w:r>
            <w:r w:rsidR="0092067A"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поступ</w:t>
            </w:r>
            <w:r w:rsidR="0092067A" w:rsidRPr="00214184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157CA9" w:rsidRDefault="00157CA9" w:rsidP="00244CCB">
            <w:pPr>
              <w:pStyle w:val="TableParagraph"/>
              <w:rPr>
                <w:color w:val="333333"/>
                <w:spacing w:val="-11"/>
                <w:sz w:val="24"/>
                <w:szCs w:val="24"/>
                <w:lang w:val="ru-RU"/>
              </w:rPr>
            </w:pPr>
            <w:r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   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кожного</w:t>
            </w:r>
            <w:r w:rsidR="0092067A"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учня,</w:t>
            </w:r>
            <w:r w:rsidR="0092067A"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що</w:t>
            </w:r>
            <w:r w:rsidR="002D6068">
              <w:rPr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формує</w:t>
            </w:r>
            <w:r w:rsidR="0092067A" w:rsidRPr="00214184">
              <w:rPr>
                <w:color w:val="333333"/>
                <w:spacing w:val="-5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позитивну</w:t>
            </w:r>
            <w:r w:rsidR="0092067A" w:rsidRPr="00214184">
              <w:rPr>
                <w:color w:val="333333"/>
                <w:spacing w:val="-11"/>
                <w:sz w:val="24"/>
                <w:szCs w:val="24"/>
                <w:lang w:val="ru-RU"/>
              </w:rPr>
              <w:t xml:space="preserve"> </w:t>
            </w:r>
          </w:p>
          <w:p w:rsidR="0092067A" w:rsidRPr="00214184" w:rsidRDefault="00157CA9" w:rsidP="00244CC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pacing w:val="-11"/>
                <w:sz w:val="24"/>
                <w:szCs w:val="24"/>
                <w:lang w:val="ru-RU"/>
              </w:rPr>
              <w:t xml:space="preserve">     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самооцінку,</w:t>
            </w:r>
            <w:r w:rsidR="0092067A" w:rsidRPr="00214184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відзначають</w:t>
            </w:r>
            <w:r w:rsidR="0092067A" w:rsidRPr="00214184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досягнення,</w:t>
            </w: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</w:p>
          <w:p w:rsidR="00157CA9" w:rsidRDefault="00157CA9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підтримують бажання</w:t>
            </w:r>
            <w:r w:rsidR="0092067A"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 xml:space="preserve">навчатися, </w:t>
            </w:r>
          </w:p>
          <w:p w:rsidR="00F72917" w:rsidRDefault="00157CA9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запобігають</w:t>
            </w:r>
            <w:r w:rsidR="0092067A"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побоюванням помилятися.</w:t>
            </w:r>
          </w:p>
          <w:p w:rsidR="00F72917" w:rsidRDefault="00F72917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</w:t>
            </w:r>
            <w:r w:rsidR="0092067A"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 </w:t>
            </w:r>
            <w:r w:rsidR="0092067A" w:rsidRPr="0092067A">
              <w:rPr>
                <w:color w:val="333333"/>
                <w:sz w:val="24"/>
                <w:szCs w:val="24"/>
                <w:lang w:val="ru-RU"/>
              </w:rPr>
              <w:t>Учителі початкової школи з</w:t>
            </w:r>
            <w:r w:rsidR="0092067A" w:rsidRPr="0092067A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="0092067A" w:rsidRPr="0092067A">
              <w:rPr>
                <w:color w:val="333333"/>
                <w:sz w:val="24"/>
                <w:szCs w:val="24"/>
                <w:lang w:val="ru-RU"/>
              </w:rPr>
              <w:t xml:space="preserve">цією </w:t>
            </w:r>
          </w:p>
          <w:p w:rsidR="0092067A" w:rsidRPr="0092067A" w:rsidRDefault="00F72917" w:rsidP="00244CC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92067A" w:rsidRPr="0092067A">
              <w:rPr>
                <w:color w:val="333333"/>
                <w:sz w:val="24"/>
                <w:szCs w:val="24"/>
                <w:lang w:val="ru-RU"/>
              </w:rPr>
              <w:t>метою формують</w:t>
            </w:r>
            <w:r w:rsidR="0092067A" w:rsidRPr="0092067A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92067A" w:rsidRPr="0092067A">
              <w:rPr>
                <w:color w:val="333333"/>
                <w:sz w:val="24"/>
                <w:szCs w:val="24"/>
                <w:lang w:val="ru-RU"/>
              </w:rPr>
              <w:t>портфоліо</w:t>
            </w:r>
            <w:r w:rsidR="0092067A" w:rsidRPr="0092067A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92067A" w:rsidRPr="0092067A">
              <w:rPr>
                <w:color w:val="333333"/>
                <w:sz w:val="24"/>
                <w:szCs w:val="24"/>
                <w:lang w:val="ru-RU"/>
              </w:rPr>
              <w:t>учнів.</w:t>
            </w:r>
          </w:p>
          <w:p w:rsidR="00F72917" w:rsidRDefault="00D507DA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3. Питання моніторингу</w:t>
            </w:r>
            <w:r w:rsidR="0092067A"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 xml:space="preserve">навчальних </w:t>
            </w:r>
          </w:p>
          <w:p w:rsidR="009A4C1F" w:rsidRDefault="009A4C1F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досягнень учнів</w:t>
            </w: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виноситься</w:t>
            </w:r>
            <w:r w:rsidR="0092067A" w:rsidRPr="00214184">
              <w:rPr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на</w:t>
            </w:r>
          </w:p>
          <w:p w:rsidR="009A4C1F" w:rsidRDefault="0092067A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 w:rsidRPr="00214184">
              <w:rPr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="009A4C1F">
              <w:rPr>
                <w:color w:val="333333"/>
                <w:spacing w:val="-2"/>
                <w:sz w:val="24"/>
                <w:szCs w:val="24"/>
                <w:lang w:val="ru-RU"/>
              </w:rPr>
              <w:t xml:space="preserve">   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засідання</w:t>
            </w:r>
            <w:r w:rsidR="009A4C1F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п</w:t>
            </w:r>
            <w:r w:rsidR="009A4C1F">
              <w:rPr>
                <w:color w:val="333333"/>
                <w:sz w:val="24"/>
                <w:szCs w:val="24"/>
                <w:lang w:val="ru-RU"/>
              </w:rPr>
              <w:t xml:space="preserve">едагогічної ради, нарад при </w:t>
            </w:r>
          </w:p>
          <w:p w:rsidR="0092067A" w:rsidRPr="00214184" w:rsidRDefault="009A4C1F" w:rsidP="00244CC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директорові.</w:t>
            </w:r>
          </w:p>
          <w:p w:rsidR="009A4C1F" w:rsidRDefault="00D507DA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4. Адміністрацією школи</w:t>
            </w:r>
            <w:r w:rsidR="0092067A"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 xml:space="preserve">передбачено </w:t>
            </w:r>
          </w:p>
          <w:p w:rsidR="009A4C1F" w:rsidRDefault="009A4C1F" w:rsidP="00244CCB">
            <w:pPr>
              <w:pStyle w:val="TableParagraph"/>
              <w:rPr>
                <w:color w:val="333333"/>
                <w:spacing w:val="-6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річним планом</w:t>
            </w:r>
            <w:r w:rsidR="004444DA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pacing w:val="-58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моніторингові</w:t>
            </w:r>
            <w:r w:rsidR="0092067A" w:rsidRPr="00214184">
              <w:rPr>
                <w:color w:val="333333"/>
                <w:spacing w:val="-6"/>
                <w:sz w:val="24"/>
                <w:szCs w:val="24"/>
                <w:lang w:val="ru-RU"/>
              </w:rPr>
              <w:t xml:space="preserve"> </w:t>
            </w:r>
          </w:p>
          <w:p w:rsidR="009A4C1F" w:rsidRDefault="009A4C1F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дослідження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якості</w:t>
            </w:r>
            <w:r w:rsidR="0092067A" w:rsidRPr="00214184">
              <w:rPr>
                <w:color w:val="333333"/>
                <w:spacing w:val="-4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знань</w:t>
            </w:r>
            <w:r w:rsidR="0092067A" w:rsidRPr="00214184">
              <w:rPr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здобувачів</w:t>
            </w:r>
          </w:p>
          <w:p w:rsidR="009A4C1F" w:rsidRDefault="009A4C1F" w:rsidP="00244CCB">
            <w:pPr>
              <w:pStyle w:val="TableParagraph"/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</w:t>
            </w:r>
            <w:r w:rsidR="0092067A" w:rsidRPr="00214184">
              <w:rPr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освіти</w:t>
            </w:r>
            <w:r w:rsidR="0092067A" w:rsidRPr="00214184">
              <w:rPr>
                <w:color w:val="333333"/>
                <w:sz w:val="24"/>
                <w:szCs w:val="24"/>
                <w:lang w:val="uk-UA"/>
              </w:rPr>
              <w:t xml:space="preserve"> з усіх предметів інваріантної </w:t>
            </w:r>
          </w:p>
          <w:p w:rsidR="0092067A" w:rsidRPr="009A4C1F" w:rsidRDefault="009A4C1F" w:rsidP="00244CC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 xml:space="preserve">     </w:t>
            </w:r>
            <w:r w:rsidR="0092067A" w:rsidRPr="00214184">
              <w:rPr>
                <w:color w:val="333333"/>
                <w:sz w:val="24"/>
                <w:szCs w:val="24"/>
                <w:lang w:val="uk-UA"/>
              </w:rPr>
              <w:t>складової.</w:t>
            </w:r>
          </w:p>
          <w:p w:rsidR="009A4C1F" w:rsidRDefault="00D507DA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5.</w:t>
            </w:r>
            <w:r w:rsidR="009A4C1F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 xml:space="preserve">Результати моніторингу </w:t>
            </w:r>
          </w:p>
          <w:p w:rsidR="0092067A" w:rsidRPr="00214184" w:rsidRDefault="009A4C1F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оприлюднюються на сайті закладу</w:t>
            </w:r>
            <w:r w:rsidR="00D507DA">
              <w:rPr>
                <w:color w:val="333333"/>
                <w:sz w:val="24"/>
                <w:szCs w:val="24"/>
                <w:lang w:val="ru-RU"/>
              </w:rPr>
              <w:t>.</w:t>
            </w:r>
          </w:p>
          <w:p w:rsidR="009A4C1F" w:rsidRPr="009A4C1F" w:rsidRDefault="00D507DA" w:rsidP="00A241B0">
            <w:pPr>
              <w:pStyle w:val="TableParagraph"/>
              <w:numPr>
                <w:ilvl w:val="0"/>
                <w:numId w:val="28"/>
              </w:numPr>
              <w:ind w:left="0" w:hanging="195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6. Здійснюється порівняльний аналіз між</w:t>
            </w:r>
          </w:p>
          <w:p w:rsidR="009A4C1F" w:rsidRPr="009A4C1F" w:rsidRDefault="009A4C1F" w:rsidP="00A241B0">
            <w:pPr>
              <w:pStyle w:val="TableParagraph"/>
              <w:numPr>
                <w:ilvl w:val="0"/>
                <w:numId w:val="28"/>
              </w:numPr>
              <w:ind w:left="0" w:hanging="195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семестровим оцінюванням, </w:t>
            </w:r>
          </w:p>
          <w:p w:rsidR="009A4C1F" w:rsidRPr="009A4C1F" w:rsidRDefault="009A4C1F" w:rsidP="00A241B0">
            <w:pPr>
              <w:pStyle w:val="TableParagraph"/>
              <w:numPr>
                <w:ilvl w:val="0"/>
                <w:numId w:val="28"/>
              </w:numPr>
              <w:ind w:left="0" w:hanging="195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 xml:space="preserve">результатами зрізів знань за І та ІІ </w:t>
            </w:r>
          </w:p>
          <w:p w:rsidR="009A4C1F" w:rsidRPr="009A4C1F" w:rsidRDefault="009A4C1F" w:rsidP="00A241B0">
            <w:pPr>
              <w:pStyle w:val="TableParagraph"/>
              <w:numPr>
                <w:ilvl w:val="0"/>
                <w:numId w:val="28"/>
              </w:numPr>
              <w:ind w:left="0" w:hanging="195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семестр, аналіз середнього рівня класів</w:t>
            </w:r>
          </w:p>
          <w:p w:rsidR="009A4C1F" w:rsidRPr="009A4C1F" w:rsidRDefault="009A4C1F" w:rsidP="00A241B0">
            <w:pPr>
              <w:pStyle w:val="TableParagraph"/>
              <w:numPr>
                <w:ilvl w:val="0"/>
                <w:numId w:val="28"/>
              </w:numPr>
              <w:ind w:left="0" w:hanging="195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 xml:space="preserve"> за підсумками семестрового і річного </w:t>
            </w:r>
          </w:p>
          <w:p w:rsidR="00FF00AE" w:rsidRPr="004D5499" w:rsidRDefault="009A4C1F" w:rsidP="00A241B0">
            <w:pPr>
              <w:pStyle w:val="TableParagraph"/>
              <w:numPr>
                <w:ilvl w:val="0"/>
                <w:numId w:val="28"/>
              </w:numPr>
              <w:ind w:left="0" w:hanging="195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 xml:space="preserve">оцінювання. </w:t>
            </w:r>
          </w:p>
          <w:p w:rsidR="004D5499" w:rsidRDefault="004D5499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</w:p>
          <w:p w:rsidR="004D5499" w:rsidRPr="004D5499" w:rsidRDefault="004D5499" w:rsidP="00244CC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:rsidR="00AC5023" w:rsidRDefault="00BF465F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92067A" w:rsidRPr="00AC5023">
              <w:rPr>
                <w:sz w:val="24"/>
                <w:szCs w:val="24"/>
                <w:lang w:val="ru-RU"/>
              </w:rPr>
              <w:t xml:space="preserve">1.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Не завжди вчителі</w:t>
            </w:r>
            <w:r w:rsidR="0092067A"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 xml:space="preserve">проводять </w:t>
            </w:r>
          </w:p>
          <w:p w:rsidR="00AC5023" w:rsidRDefault="00AC5023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</w:t>
            </w:r>
            <w:r w:rsidR="00BF465F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глибокий аналіз</w:t>
            </w:r>
            <w:r w:rsidR="0092067A"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результатів</w:t>
            </w:r>
          </w:p>
          <w:p w:rsidR="0092067A" w:rsidRPr="00214184" w:rsidRDefault="00AC5023" w:rsidP="00244CC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>
              <w:rPr>
                <w:color w:val="333333"/>
                <w:sz w:val="24"/>
                <w:szCs w:val="24"/>
                <w:lang w:val="ru-RU"/>
              </w:rPr>
              <w:t xml:space="preserve">  </w:t>
            </w:r>
            <w:r w:rsidR="00BF465F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моніторингових</w:t>
            </w:r>
            <w:r w:rsidR="0092067A" w:rsidRPr="00214184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="004444DA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                                    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досліджень.</w:t>
            </w:r>
          </w:p>
          <w:p w:rsidR="00F47783" w:rsidRDefault="00BF465F" w:rsidP="00244CCB">
            <w:pPr>
              <w:pStyle w:val="TableParagraph"/>
              <w:rPr>
                <w:color w:val="333333"/>
                <w:spacing w:val="1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2.</w:t>
            </w:r>
            <w:r w:rsidR="00AC5023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F47783">
              <w:rPr>
                <w:color w:val="333333"/>
                <w:spacing w:val="1"/>
                <w:sz w:val="24"/>
                <w:szCs w:val="24"/>
                <w:lang w:val="ru-RU"/>
              </w:rPr>
              <w:t>Не здійснюється</w:t>
            </w:r>
          </w:p>
          <w:p w:rsidR="00F47783" w:rsidRDefault="00F47783" w:rsidP="00244CCB">
            <w:pPr>
              <w:pStyle w:val="TableParagraph"/>
              <w:rPr>
                <w:color w:val="333333"/>
                <w:spacing w:val="1"/>
                <w:sz w:val="24"/>
                <w:szCs w:val="24"/>
                <w:lang w:val="ru-RU"/>
              </w:rPr>
            </w:pPr>
            <w:r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    п</w:t>
            </w:r>
            <w:r w:rsidR="0092067A" w:rsidRPr="00214184">
              <w:rPr>
                <w:color w:val="333333"/>
                <w:spacing w:val="1"/>
                <w:sz w:val="24"/>
                <w:szCs w:val="24"/>
                <w:lang w:val="ru-RU"/>
              </w:rPr>
              <w:t>орівняльний</w:t>
            </w:r>
            <w:r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аналіз </w:t>
            </w:r>
          </w:p>
          <w:p w:rsidR="00AC5023" w:rsidRDefault="00F47783" w:rsidP="00244CCB">
            <w:pPr>
              <w:pStyle w:val="TableParagraph"/>
              <w:rPr>
                <w:color w:val="333333"/>
                <w:spacing w:val="1"/>
                <w:sz w:val="24"/>
                <w:szCs w:val="24"/>
                <w:lang w:val="ru-RU"/>
              </w:rPr>
            </w:pPr>
            <w:r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    </w:t>
            </w:r>
            <w:r w:rsidR="0092067A"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результатів навчання </w:t>
            </w:r>
          </w:p>
          <w:p w:rsidR="00AC5023" w:rsidRDefault="00AC5023" w:rsidP="00244CCB">
            <w:pPr>
              <w:pStyle w:val="TableParagraph"/>
              <w:rPr>
                <w:color w:val="333333"/>
                <w:spacing w:val="1"/>
                <w:sz w:val="24"/>
                <w:szCs w:val="24"/>
                <w:lang w:val="ru-RU"/>
              </w:rPr>
            </w:pPr>
            <w:r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   </w:t>
            </w:r>
            <w:r w:rsidR="00BF465F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pacing w:val="1"/>
                <w:sz w:val="24"/>
                <w:szCs w:val="24"/>
                <w:lang w:val="ru-RU"/>
              </w:rPr>
              <w:t>новоприбулих учнів із рівнем</w:t>
            </w:r>
          </w:p>
          <w:p w:rsidR="00AC5023" w:rsidRDefault="00AC5023" w:rsidP="00244CCB">
            <w:pPr>
              <w:pStyle w:val="TableParagraph"/>
              <w:rPr>
                <w:color w:val="333333"/>
                <w:spacing w:val="1"/>
                <w:sz w:val="24"/>
                <w:szCs w:val="24"/>
                <w:lang w:val="ru-RU"/>
              </w:rPr>
            </w:pPr>
            <w:r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   </w:t>
            </w:r>
            <w:r w:rsidR="00BF465F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результатів навчання у </w:t>
            </w:r>
          </w:p>
          <w:p w:rsidR="0092067A" w:rsidRPr="00214184" w:rsidRDefault="00AC5023" w:rsidP="00244CC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   </w:t>
            </w:r>
            <w:r w:rsidR="00BF465F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pacing w:val="1"/>
                <w:sz w:val="24"/>
                <w:szCs w:val="24"/>
                <w:lang w:val="ru-RU"/>
              </w:rPr>
              <w:t>попередніх закладах освіти</w:t>
            </w:r>
            <w:r w:rsidR="00BF465F">
              <w:rPr>
                <w:color w:val="333333"/>
                <w:spacing w:val="1"/>
                <w:sz w:val="24"/>
                <w:szCs w:val="24"/>
                <w:lang w:val="ru-RU"/>
              </w:rPr>
              <w:t>.</w:t>
            </w:r>
          </w:p>
          <w:p w:rsidR="00F47783" w:rsidRDefault="00BF465F" w:rsidP="00244CCB">
            <w:pPr>
              <w:pStyle w:val="TableParagraph"/>
              <w:rPr>
                <w:color w:val="333333"/>
                <w:spacing w:val="1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 xml:space="preserve">3. </w:t>
            </w:r>
            <w:r w:rsidR="0092067A"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Не здійснюється </w:t>
            </w:r>
          </w:p>
          <w:p w:rsidR="00F47783" w:rsidRDefault="00F47783" w:rsidP="00244CCB">
            <w:pPr>
              <w:pStyle w:val="TableParagraph"/>
              <w:rPr>
                <w:color w:val="333333"/>
                <w:spacing w:val="1"/>
                <w:sz w:val="24"/>
                <w:szCs w:val="24"/>
                <w:lang w:val="ru-RU"/>
              </w:rPr>
            </w:pPr>
            <w:r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    п</w:t>
            </w:r>
            <w:r w:rsidR="0092067A" w:rsidRPr="00214184">
              <w:rPr>
                <w:color w:val="333333"/>
                <w:spacing w:val="1"/>
                <w:sz w:val="24"/>
                <w:szCs w:val="24"/>
                <w:lang w:val="ru-RU"/>
              </w:rPr>
              <w:t>орівняльний</w:t>
            </w:r>
            <w:r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аналіз </w:t>
            </w:r>
            <w:r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AC5023" w:rsidRPr="00F47783" w:rsidRDefault="00F47783" w:rsidP="00244CCB">
            <w:pPr>
              <w:pStyle w:val="TableParagraph"/>
              <w:rPr>
                <w:color w:val="333333"/>
                <w:spacing w:val="1"/>
                <w:sz w:val="24"/>
                <w:szCs w:val="24"/>
                <w:lang w:val="ru-RU"/>
              </w:rPr>
            </w:pPr>
            <w:r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    </w:t>
            </w:r>
            <w:r w:rsidR="0092067A" w:rsidRPr="00214184">
              <w:rPr>
                <w:color w:val="333333"/>
                <w:spacing w:val="1"/>
                <w:sz w:val="24"/>
                <w:szCs w:val="24"/>
                <w:lang w:val="ru-RU"/>
              </w:rPr>
              <w:t>результатів навчанн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 xml:space="preserve">я </w:t>
            </w:r>
          </w:p>
          <w:p w:rsidR="00F47783" w:rsidRDefault="00AC5023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</w:t>
            </w:r>
            <w:r w:rsidR="00BF465F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 xml:space="preserve">підсумкового оцінювання </w:t>
            </w:r>
          </w:p>
          <w:p w:rsidR="00F47783" w:rsidRDefault="00F47783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між</w:t>
            </w: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 xml:space="preserve">класами на одній </w:t>
            </w:r>
          </w:p>
          <w:p w:rsidR="0092067A" w:rsidRPr="00F47783" w:rsidRDefault="00F47783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92067A" w:rsidRPr="00214184">
              <w:rPr>
                <w:color w:val="333333"/>
                <w:sz w:val="24"/>
                <w:szCs w:val="24"/>
                <w:lang w:val="ru-RU"/>
              </w:rPr>
              <w:t>паралелі</w:t>
            </w:r>
            <w:r w:rsidR="00BF465F">
              <w:rPr>
                <w:color w:val="333333"/>
                <w:sz w:val="24"/>
                <w:szCs w:val="24"/>
                <w:lang w:val="ru-RU"/>
              </w:rPr>
              <w:t>.</w:t>
            </w:r>
          </w:p>
        </w:tc>
      </w:tr>
      <w:tr w:rsidR="004D5499" w:rsidRPr="00214184" w:rsidTr="00F47783">
        <w:trPr>
          <w:trHeight w:val="634"/>
        </w:trPr>
        <w:tc>
          <w:tcPr>
            <w:tcW w:w="1990" w:type="dxa"/>
            <w:tcBorders>
              <w:top w:val="single" w:sz="4" w:space="0" w:color="auto"/>
            </w:tcBorders>
          </w:tcPr>
          <w:p w:rsidR="004D5499" w:rsidRPr="00214184" w:rsidRDefault="004D5499" w:rsidP="00244CCB">
            <w:pPr>
              <w:pStyle w:val="TableParagraph"/>
              <w:ind w:left="137" w:firstLine="142"/>
              <w:jc w:val="center"/>
              <w:rPr>
                <w:b/>
                <w:color w:val="333333"/>
                <w:sz w:val="24"/>
                <w:szCs w:val="24"/>
                <w:lang w:val="ru-RU"/>
              </w:rPr>
            </w:pPr>
            <w:r w:rsidRPr="004D5499">
              <w:rPr>
                <w:b/>
                <w:color w:val="333333"/>
                <w:sz w:val="24"/>
                <w:szCs w:val="24"/>
                <w:lang w:val="ru-RU"/>
              </w:rPr>
              <w:t>3. Спрямовування системи оцінювання на формування у здобувачів освіти відповідальності за результати свого навчан</w:t>
            </w:r>
            <w:r>
              <w:rPr>
                <w:b/>
                <w:color w:val="333333"/>
                <w:sz w:val="24"/>
                <w:szCs w:val="24"/>
                <w:lang w:val="ru-RU"/>
              </w:rPr>
              <w:t>ня, здатності до самооцінювання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D5499" w:rsidRDefault="004D5499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Pr="004D5499">
              <w:rPr>
                <w:color w:val="333333"/>
                <w:sz w:val="24"/>
                <w:szCs w:val="24"/>
                <w:lang w:val="ru-RU"/>
              </w:rPr>
              <w:t>1.</w:t>
            </w: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Pr="004D5499">
              <w:rPr>
                <w:color w:val="333333"/>
                <w:sz w:val="24"/>
                <w:szCs w:val="24"/>
                <w:lang w:val="ru-RU"/>
              </w:rPr>
              <w:t>Педаго</w:t>
            </w:r>
            <w:r>
              <w:rPr>
                <w:color w:val="333333"/>
                <w:sz w:val="24"/>
                <w:szCs w:val="24"/>
                <w:lang w:val="ru-RU"/>
              </w:rPr>
              <w:t xml:space="preserve">гічними працівниками у  </w:t>
            </w:r>
          </w:p>
          <w:p w:rsidR="004D5499" w:rsidRDefault="004D5499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Pr="004D5499">
              <w:rPr>
                <w:color w:val="333333"/>
                <w:sz w:val="24"/>
                <w:szCs w:val="24"/>
                <w:lang w:val="ru-RU"/>
              </w:rPr>
              <w:t xml:space="preserve">співпраці з батьками формується </w:t>
            </w:r>
          </w:p>
          <w:p w:rsidR="004D5499" w:rsidRDefault="004D5499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Pr="004D5499">
              <w:rPr>
                <w:color w:val="333333"/>
                <w:sz w:val="24"/>
                <w:szCs w:val="24"/>
                <w:lang w:val="ru-RU"/>
              </w:rPr>
              <w:t xml:space="preserve">відповідальне ставлення учнів до </w:t>
            </w:r>
          </w:p>
          <w:p w:rsidR="004D5499" w:rsidRPr="004D5499" w:rsidRDefault="004D5499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результатів </w:t>
            </w:r>
            <w:r w:rsidRPr="004D5499">
              <w:rPr>
                <w:color w:val="333333"/>
                <w:sz w:val="24"/>
                <w:szCs w:val="24"/>
                <w:lang w:val="ru-RU"/>
              </w:rPr>
              <w:t>своєї роботи.</w:t>
            </w:r>
          </w:p>
          <w:p w:rsidR="004D5499" w:rsidRDefault="004D5499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Pr="004D5499">
              <w:rPr>
                <w:color w:val="333333"/>
                <w:sz w:val="24"/>
                <w:szCs w:val="24"/>
                <w:lang w:val="ru-RU"/>
              </w:rPr>
              <w:t>2.</w:t>
            </w: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Pr="004D5499">
              <w:rPr>
                <w:color w:val="333333"/>
                <w:sz w:val="24"/>
                <w:szCs w:val="24"/>
                <w:lang w:val="ru-RU"/>
              </w:rPr>
              <w:t xml:space="preserve">Вивчаються пропозиції щодо </w:t>
            </w:r>
          </w:p>
          <w:p w:rsidR="004D5499" w:rsidRDefault="004D5499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Pr="004D5499">
              <w:rPr>
                <w:color w:val="333333"/>
                <w:sz w:val="24"/>
                <w:szCs w:val="24"/>
                <w:lang w:val="ru-RU"/>
              </w:rPr>
              <w:t xml:space="preserve">впровадження у закладі освіти </w:t>
            </w:r>
          </w:p>
          <w:p w:rsidR="004D5499" w:rsidRDefault="004D5499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Pr="004D5499">
              <w:rPr>
                <w:color w:val="333333"/>
                <w:sz w:val="24"/>
                <w:szCs w:val="24"/>
                <w:lang w:val="ru-RU"/>
              </w:rPr>
              <w:t>електронного журналу та електронного</w:t>
            </w:r>
          </w:p>
          <w:p w:rsidR="004D5499" w:rsidRPr="004D5499" w:rsidRDefault="004D5499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</w:t>
            </w:r>
            <w:r w:rsidRPr="004D5499">
              <w:rPr>
                <w:color w:val="333333"/>
                <w:sz w:val="24"/>
                <w:szCs w:val="24"/>
                <w:lang w:val="ru-RU"/>
              </w:rPr>
              <w:t xml:space="preserve"> щоденника</w:t>
            </w:r>
            <w:r>
              <w:rPr>
                <w:color w:val="333333"/>
                <w:sz w:val="24"/>
                <w:szCs w:val="24"/>
                <w:lang w:val="ru-RU"/>
              </w:rPr>
              <w:t>.</w:t>
            </w:r>
          </w:p>
          <w:p w:rsidR="000B3781" w:rsidRDefault="000B3781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4D5499" w:rsidRPr="004D5499">
              <w:rPr>
                <w:color w:val="333333"/>
                <w:sz w:val="24"/>
                <w:szCs w:val="24"/>
                <w:lang w:val="ru-RU"/>
              </w:rPr>
              <w:t>3.</w:t>
            </w:r>
            <w:r>
              <w:rPr>
                <w:color w:val="333333"/>
                <w:sz w:val="24"/>
                <w:szCs w:val="24"/>
                <w:lang w:val="ru-RU"/>
              </w:rPr>
              <w:t xml:space="preserve"> На уроках педагогічними </w:t>
            </w:r>
          </w:p>
          <w:p w:rsidR="00EA3317" w:rsidRDefault="00EA3317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4D5499" w:rsidRPr="004D5499">
              <w:rPr>
                <w:color w:val="333333"/>
                <w:sz w:val="24"/>
                <w:szCs w:val="24"/>
                <w:lang w:val="ru-RU"/>
              </w:rPr>
              <w:t xml:space="preserve">працівниками використовуються </w:t>
            </w:r>
          </w:p>
          <w:p w:rsidR="00EA3317" w:rsidRDefault="00EA3317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4D5499" w:rsidRPr="004D5499">
              <w:rPr>
                <w:color w:val="333333"/>
                <w:sz w:val="24"/>
                <w:szCs w:val="24"/>
                <w:lang w:val="ru-RU"/>
              </w:rPr>
              <w:t xml:space="preserve">прийоми самооцінювання та </w:t>
            </w:r>
          </w:p>
          <w:p w:rsidR="00EA3317" w:rsidRDefault="00EA3317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4D5499" w:rsidRPr="004D5499">
              <w:rPr>
                <w:color w:val="333333"/>
                <w:sz w:val="24"/>
                <w:szCs w:val="24"/>
                <w:lang w:val="ru-RU"/>
              </w:rPr>
              <w:t xml:space="preserve">взаємооцінювання навчальної </w:t>
            </w:r>
          </w:p>
          <w:p w:rsidR="00EA3317" w:rsidRDefault="00EA3317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4D5499" w:rsidRPr="004D5499">
              <w:rPr>
                <w:color w:val="333333"/>
                <w:sz w:val="24"/>
                <w:szCs w:val="24"/>
                <w:lang w:val="ru-RU"/>
              </w:rPr>
              <w:t>д</w:t>
            </w:r>
            <w:r>
              <w:rPr>
                <w:color w:val="333333"/>
                <w:sz w:val="24"/>
                <w:szCs w:val="24"/>
                <w:lang w:val="ru-RU"/>
              </w:rPr>
              <w:t xml:space="preserve">іяльності здобувачів освіти, що </w:t>
            </w:r>
          </w:p>
          <w:p w:rsidR="00EA3317" w:rsidRDefault="00EA3317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4D5499" w:rsidRPr="004D5499">
              <w:rPr>
                <w:color w:val="333333"/>
                <w:sz w:val="24"/>
                <w:szCs w:val="24"/>
                <w:lang w:val="ru-RU"/>
              </w:rPr>
              <w:t xml:space="preserve">формує відповідальне ставлення до </w:t>
            </w:r>
          </w:p>
          <w:p w:rsidR="004D5499" w:rsidRPr="004D5499" w:rsidRDefault="00EA3317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4D5499" w:rsidRPr="004D5499">
              <w:rPr>
                <w:color w:val="333333"/>
                <w:sz w:val="24"/>
                <w:szCs w:val="24"/>
                <w:lang w:val="ru-RU"/>
              </w:rPr>
              <w:t>освітнього процесу.</w:t>
            </w:r>
          </w:p>
          <w:p w:rsidR="00EA3317" w:rsidRDefault="000B3781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EA3317">
              <w:rPr>
                <w:color w:val="333333"/>
                <w:sz w:val="24"/>
                <w:szCs w:val="24"/>
                <w:lang w:val="ru-RU"/>
              </w:rPr>
              <w:t xml:space="preserve">2. </w:t>
            </w:r>
            <w:r w:rsidR="004D5499" w:rsidRPr="004D5499">
              <w:rPr>
                <w:color w:val="333333"/>
                <w:sz w:val="24"/>
                <w:szCs w:val="24"/>
                <w:lang w:val="ru-RU"/>
              </w:rPr>
              <w:t>Під час канікул педагогічні працівники</w:t>
            </w:r>
          </w:p>
          <w:p w:rsidR="00EA3317" w:rsidRDefault="00EA3317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</w:t>
            </w:r>
            <w:r w:rsidR="004D5499" w:rsidRPr="004D5499">
              <w:rPr>
                <w:color w:val="333333"/>
                <w:sz w:val="24"/>
                <w:szCs w:val="24"/>
                <w:lang w:val="ru-RU"/>
              </w:rPr>
              <w:t xml:space="preserve"> проводять консультування учнів, які </w:t>
            </w:r>
          </w:p>
          <w:p w:rsidR="00EA3317" w:rsidRDefault="00EA3317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4D5499" w:rsidRPr="004D5499">
              <w:rPr>
                <w:color w:val="333333"/>
                <w:sz w:val="24"/>
                <w:szCs w:val="24"/>
                <w:lang w:val="ru-RU"/>
              </w:rPr>
              <w:t xml:space="preserve">мають проблеми в навчанні. Ведеться </w:t>
            </w:r>
          </w:p>
          <w:p w:rsidR="00EA3317" w:rsidRDefault="00EA3317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4D5499" w:rsidRPr="004D5499">
              <w:rPr>
                <w:color w:val="333333"/>
                <w:sz w:val="24"/>
                <w:szCs w:val="24"/>
                <w:lang w:val="ru-RU"/>
              </w:rPr>
              <w:t>робота з обдарованими дітьми з метою</w:t>
            </w:r>
          </w:p>
          <w:p w:rsidR="00EA3317" w:rsidRDefault="00EA3317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якісної підготовки до </w:t>
            </w:r>
            <w:r w:rsidR="004D5499" w:rsidRPr="004D5499">
              <w:rPr>
                <w:color w:val="333333"/>
                <w:sz w:val="24"/>
                <w:szCs w:val="24"/>
                <w:lang w:val="ru-RU"/>
              </w:rPr>
              <w:t xml:space="preserve">предметних </w:t>
            </w:r>
          </w:p>
          <w:p w:rsidR="004D5499" w:rsidRDefault="00EA3317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4D5499" w:rsidRPr="004D5499">
              <w:rPr>
                <w:color w:val="333333"/>
                <w:sz w:val="24"/>
                <w:szCs w:val="24"/>
                <w:lang w:val="ru-RU"/>
              </w:rPr>
              <w:t>олімпіад, конкурсів, змагань.</w:t>
            </w:r>
          </w:p>
          <w:p w:rsidR="00EA3317" w:rsidRPr="004D5499" w:rsidRDefault="00EA3317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</w:p>
          <w:p w:rsidR="00EA3317" w:rsidRDefault="00BD2DEB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lastRenderedPageBreak/>
              <w:t xml:space="preserve"> </w:t>
            </w:r>
            <w:r w:rsidR="004D5499" w:rsidRPr="004D5499">
              <w:rPr>
                <w:color w:val="333333"/>
                <w:sz w:val="24"/>
                <w:szCs w:val="24"/>
                <w:lang w:val="ru-RU"/>
              </w:rPr>
              <w:t xml:space="preserve">5. Робота з батьками щодо формування  </w:t>
            </w:r>
            <w:r w:rsidR="00EA3317">
              <w:rPr>
                <w:color w:val="333333"/>
                <w:sz w:val="24"/>
                <w:szCs w:val="24"/>
                <w:lang w:val="ru-RU"/>
              </w:rPr>
              <w:t xml:space="preserve"> </w:t>
            </w:r>
          </w:p>
          <w:p w:rsidR="00BD2DEB" w:rsidRDefault="00BD2DEB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4D5499" w:rsidRPr="004D5499">
              <w:rPr>
                <w:color w:val="333333"/>
                <w:sz w:val="24"/>
                <w:szCs w:val="24"/>
                <w:lang w:val="ru-RU"/>
              </w:rPr>
              <w:t xml:space="preserve">відповідального ставлення  здобувачів </w:t>
            </w:r>
          </w:p>
          <w:p w:rsidR="00BD2DEB" w:rsidRDefault="00BD2DEB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4D5499" w:rsidRPr="004D5499">
              <w:rPr>
                <w:color w:val="333333"/>
                <w:sz w:val="24"/>
                <w:szCs w:val="24"/>
                <w:lang w:val="ru-RU"/>
              </w:rPr>
              <w:t xml:space="preserve">освіти до результатів навчання </w:t>
            </w:r>
          </w:p>
          <w:p w:rsidR="004D5499" w:rsidRPr="004D5499" w:rsidRDefault="00BD2DEB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4D5499" w:rsidRPr="004D5499">
              <w:rPr>
                <w:color w:val="333333"/>
                <w:sz w:val="24"/>
                <w:szCs w:val="24"/>
                <w:lang w:val="ru-RU"/>
              </w:rPr>
              <w:t>перебуває на достатньому рівні.</w:t>
            </w:r>
          </w:p>
          <w:p w:rsidR="00BD2DEB" w:rsidRDefault="00BD2DEB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6. </w:t>
            </w:r>
            <w:r w:rsidR="004D5499" w:rsidRPr="004D5499">
              <w:rPr>
                <w:color w:val="333333"/>
                <w:sz w:val="24"/>
                <w:szCs w:val="24"/>
                <w:lang w:val="ru-RU"/>
              </w:rPr>
              <w:t xml:space="preserve">Переважна частина педагогів  </w:t>
            </w:r>
          </w:p>
          <w:p w:rsidR="00BD2DEB" w:rsidRDefault="00BD2DEB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4D5499" w:rsidRPr="004D5499">
              <w:rPr>
                <w:color w:val="333333"/>
                <w:sz w:val="24"/>
                <w:szCs w:val="24"/>
                <w:lang w:val="ru-RU"/>
              </w:rPr>
              <w:t xml:space="preserve">застосовують систему оцінювання, </w:t>
            </w:r>
          </w:p>
          <w:p w:rsidR="00BD2DEB" w:rsidRDefault="00BD2DEB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4D5499" w:rsidRPr="004D5499">
              <w:rPr>
                <w:color w:val="333333"/>
                <w:sz w:val="24"/>
                <w:szCs w:val="24"/>
                <w:lang w:val="ru-RU"/>
              </w:rPr>
              <w:t xml:space="preserve">спрямовану на  реалізацію </w:t>
            </w:r>
          </w:p>
          <w:p w:rsidR="004D5499" w:rsidRPr="004D5499" w:rsidRDefault="00BD2DEB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4D5499" w:rsidRPr="004D5499">
              <w:rPr>
                <w:color w:val="333333"/>
                <w:sz w:val="24"/>
                <w:szCs w:val="24"/>
                <w:lang w:val="ru-RU"/>
              </w:rPr>
              <w:t>компетентісного  підходу</w:t>
            </w:r>
            <w:r>
              <w:rPr>
                <w:color w:val="333333"/>
                <w:sz w:val="24"/>
                <w:szCs w:val="24"/>
                <w:lang w:val="ru-RU"/>
              </w:rPr>
              <w:t>.</w:t>
            </w:r>
          </w:p>
          <w:p w:rsidR="00BD2DEB" w:rsidRDefault="00BD2DEB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7. </w:t>
            </w:r>
            <w:r w:rsidR="004D5499" w:rsidRPr="004D5499">
              <w:rPr>
                <w:color w:val="333333"/>
                <w:sz w:val="24"/>
                <w:szCs w:val="24"/>
                <w:lang w:val="ru-RU"/>
              </w:rPr>
              <w:t xml:space="preserve">Досягнення учнів висвітлюються на </w:t>
            </w:r>
          </w:p>
          <w:p w:rsidR="00BD2DEB" w:rsidRDefault="00BD2DEB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4D5499" w:rsidRPr="004D5499">
              <w:rPr>
                <w:color w:val="333333"/>
                <w:sz w:val="24"/>
                <w:szCs w:val="24"/>
                <w:lang w:val="ru-RU"/>
              </w:rPr>
              <w:t xml:space="preserve">шкільному стенді, сайті школи, </w:t>
            </w:r>
          </w:p>
          <w:p w:rsidR="004D5499" w:rsidRPr="004D5499" w:rsidRDefault="00BD2DEB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4D5499" w:rsidRPr="004D5499">
              <w:rPr>
                <w:color w:val="333333"/>
                <w:sz w:val="24"/>
                <w:szCs w:val="24"/>
                <w:lang w:val="ru-RU"/>
              </w:rPr>
              <w:t>сторінці у  соціальній мережі Фейсбук.</w:t>
            </w:r>
          </w:p>
          <w:p w:rsidR="00BD2DEB" w:rsidRDefault="00BD2DEB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8. Проведення у закладі </w:t>
            </w:r>
          </w:p>
          <w:p w:rsidR="004D5499" w:rsidRDefault="00BD2DEB" w:rsidP="00244CCB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п</w:t>
            </w:r>
            <w:r w:rsidR="004D5499" w:rsidRPr="004D5499">
              <w:rPr>
                <w:color w:val="333333"/>
                <w:sz w:val="24"/>
                <w:szCs w:val="24"/>
                <w:lang w:val="ru-RU"/>
              </w:rPr>
              <w:t>рофорієнтаційної роботи</w:t>
            </w:r>
            <w:r>
              <w:rPr>
                <w:color w:val="333333"/>
                <w:sz w:val="24"/>
                <w:szCs w:val="24"/>
                <w:lang w:val="ru-RU"/>
              </w:rPr>
              <w:t>.</w:t>
            </w:r>
          </w:p>
        </w:tc>
        <w:tc>
          <w:tcPr>
            <w:tcW w:w="3392" w:type="dxa"/>
            <w:tcBorders>
              <w:top w:val="single" w:sz="4" w:space="0" w:color="auto"/>
            </w:tcBorders>
          </w:tcPr>
          <w:p w:rsidR="00BD2DEB" w:rsidRDefault="00BD2DEB" w:rsidP="00244CC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1. </w:t>
            </w:r>
            <w:r w:rsidR="004D5499" w:rsidRPr="004D5499">
              <w:rPr>
                <w:sz w:val="24"/>
                <w:szCs w:val="24"/>
                <w:lang w:val="ru-RU"/>
              </w:rPr>
              <w:t>Більшої уваги потребують</w:t>
            </w:r>
          </w:p>
          <w:p w:rsidR="00BD2DEB" w:rsidRDefault="00BD2DEB" w:rsidP="00244CC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="004D5499" w:rsidRPr="004D5499">
              <w:rPr>
                <w:sz w:val="24"/>
                <w:szCs w:val="24"/>
                <w:lang w:val="ru-RU"/>
              </w:rPr>
              <w:t xml:space="preserve"> прийоми самооцінювання та </w:t>
            </w:r>
          </w:p>
          <w:p w:rsidR="004D5499" w:rsidRPr="004D5499" w:rsidRDefault="00BD2DEB" w:rsidP="00244CC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4D5499" w:rsidRPr="004D5499">
              <w:rPr>
                <w:sz w:val="24"/>
                <w:szCs w:val="24"/>
                <w:lang w:val="ru-RU"/>
              </w:rPr>
              <w:t>взаємооцінювання на уроках.</w:t>
            </w:r>
          </w:p>
          <w:p w:rsidR="00BD2DEB" w:rsidRDefault="00BD2DEB" w:rsidP="00244CC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2. </w:t>
            </w:r>
            <w:r w:rsidR="004D5499" w:rsidRPr="004D5499">
              <w:rPr>
                <w:sz w:val="24"/>
                <w:szCs w:val="24"/>
                <w:lang w:val="ru-RU"/>
              </w:rPr>
              <w:t xml:space="preserve">Більшу увагу вчителям </w:t>
            </w:r>
          </w:p>
          <w:p w:rsidR="00BD2DEB" w:rsidRDefault="00BD2DEB" w:rsidP="00244CC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4D5499" w:rsidRPr="004D5499">
              <w:rPr>
                <w:sz w:val="24"/>
                <w:szCs w:val="24"/>
                <w:lang w:val="ru-RU"/>
              </w:rPr>
              <w:t>необхідно приділяти учням,</w:t>
            </w:r>
          </w:p>
          <w:p w:rsidR="00BD2DEB" w:rsidRDefault="00BD2DEB" w:rsidP="00244CC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="004D5499" w:rsidRPr="004D5499">
              <w:rPr>
                <w:sz w:val="24"/>
                <w:szCs w:val="24"/>
                <w:lang w:val="ru-RU"/>
              </w:rPr>
              <w:t xml:space="preserve"> що мають низький рівень </w:t>
            </w:r>
          </w:p>
          <w:p w:rsidR="00BD2DEB" w:rsidRDefault="00BD2DEB" w:rsidP="00244CC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4D5499" w:rsidRPr="004D5499">
              <w:rPr>
                <w:sz w:val="24"/>
                <w:szCs w:val="24"/>
                <w:lang w:val="ru-RU"/>
              </w:rPr>
              <w:t xml:space="preserve">знань, через індивідуальні </w:t>
            </w:r>
          </w:p>
          <w:p w:rsidR="00BD2DEB" w:rsidRDefault="0031159A" w:rsidP="00244CC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завдання,роботу на </w:t>
            </w:r>
            <w:r w:rsidR="004D5499" w:rsidRPr="004D5499">
              <w:rPr>
                <w:sz w:val="24"/>
                <w:szCs w:val="24"/>
                <w:lang w:val="ru-RU"/>
              </w:rPr>
              <w:t>канікулах</w:t>
            </w:r>
          </w:p>
          <w:p w:rsidR="00BD2DEB" w:rsidRDefault="00BD2DEB" w:rsidP="00244CC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="004D5499" w:rsidRPr="004D5499">
              <w:rPr>
                <w:sz w:val="24"/>
                <w:szCs w:val="24"/>
                <w:lang w:val="ru-RU"/>
              </w:rPr>
              <w:t xml:space="preserve"> з даної категорією здобувачів</w:t>
            </w:r>
          </w:p>
          <w:p w:rsidR="004D5499" w:rsidRPr="004D5499" w:rsidRDefault="00BD2DEB" w:rsidP="00244CC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="004D5499" w:rsidRPr="004D5499">
              <w:rPr>
                <w:sz w:val="24"/>
                <w:szCs w:val="24"/>
                <w:lang w:val="ru-RU"/>
              </w:rPr>
              <w:t xml:space="preserve"> освіти.</w:t>
            </w:r>
          </w:p>
          <w:p w:rsidR="00BD2DEB" w:rsidRDefault="00BD2DEB" w:rsidP="00244CC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4D5499" w:rsidRPr="004D5499">
              <w:rPr>
                <w:sz w:val="24"/>
                <w:szCs w:val="24"/>
                <w:lang w:val="ru-RU"/>
              </w:rPr>
              <w:t>3. Учні не мають можливості</w:t>
            </w:r>
          </w:p>
          <w:p w:rsidR="00BD2DEB" w:rsidRDefault="00BD2DEB" w:rsidP="00244CC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="004D5499" w:rsidRPr="004D5499">
              <w:rPr>
                <w:sz w:val="24"/>
                <w:szCs w:val="24"/>
                <w:lang w:val="ru-RU"/>
              </w:rPr>
              <w:t xml:space="preserve"> вибору власної освітньої </w:t>
            </w:r>
          </w:p>
          <w:p w:rsidR="004D5499" w:rsidRPr="004D5499" w:rsidRDefault="00BD2DEB" w:rsidP="00244CC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4D5499" w:rsidRPr="004D5499">
              <w:rPr>
                <w:sz w:val="24"/>
                <w:szCs w:val="24"/>
                <w:lang w:val="ru-RU"/>
              </w:rPr>
              <w:t>траєкторії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BD2DEB" w:rsidRDefault="00BD2DEB" w:rsidP="00244CC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4D5499" w:rsidRPr="004D5499">
              <w:rPr>
                <w:sz w:val="24"/>
                <w:szCs w:val="24"/>
                <w:lang w:val="ru-RU"/>
              </w:rPr>
              <w:t xml:space="preserve">4. Слабке залучення учнів до </w:t>
            </w:r>
          </w:p>
          <w:p w:rsidR="004D5499" w:rsidRPr="004D5499" w:rsidRDefault="00BD2DEB" w:rsidP="00244CC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4D5499" w:rsidRPr="004D5499">
              <w:rPr>
                <w:sz w:val="24"/>
                <w:szCs w:val="24"/>
                <w:lang w:val="ru-RU"/>
              </w:rPr>
              <w:t>волонтерської роботи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BD2DEB" w:rsidRDefault="00BD2DEB" w:rsidP="00244CC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4D5499" w:rsidRPr="004D5499">
              <w:rPr>
                <w:sz w:val="24"/>
                <w:szCs w:val="24"/>
                <w:lang w:val="ru-RU"/>
              </w:rPr>
              <w:t xml:space="preserve">5. Недостатній рівень розвитку </w:t>
            </w:r>
          </w:p>
          <w:p w:rsidR="004D5499" w:rsidRDefault="00BD2DEB" w:rsidP="00244CC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4D5499" w:rsidRPr="004D5499">
              <w:rPr>
                <w:sz w:val="24"/>
                <w:szCs w:val="24"/>
                <w:lang w:val="ru-RU"/>
              </w:rPr>
              <w:t>учнівського самоврядування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5D2CD6" w:rsidRPr="00214184" w:rsidRDefault="005D2CD6" w:rsidP="00214184">
      <w:pPr>
        <w:pStyle w:val="af9"/>
        <w:spacing w:after="0"/>
        <w:rPr>
          <w:b/>
          <w:szCs w:val="24"/>
          <w:lang w:val="uk-UA"/>
        </w:rPr>
      </w:pPr>
    </w:p>
    <w:p w:rsidR="005D2CD6" w:rsidRPr="00214184" w:rsidRDefault="005D2CD6" w:rsidP="00214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530" w:rsidRPr="00214184" w:rsidRDefault="007A1530" w:rsidP="00214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7A1530" w:rsidRPr="00214184" w:rsidSect="00BC2877">
          <w:pgSz w:w="11910" w:h="16840"/>
          <w:pgMar w:top="426" w:right="711" w:bottom="1418" w:left="1418" w:header="0" w:footer="923" w:gutter="0"/>
          <w:cols w:space="720"/>
        </w:sectPr>
      </w:pPr>
    </w:p>
    <w:p w:rsidR="007A1530" w:rsidRPr="00214184" w:rsidRDefault="007A1530" w:rsidP="00214184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87CAC" w:rsidRPr="00214184" w:rsidRDefault="00B87CAC" w:rsidP="0021418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14184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2D6068" w:rsidRPr="00642543" w:rsidRDefault="00B87CAC" w:rsidP="00A241B0">
      <w:pPr>
        <w:numPr>
          <w:ilvl w:val="1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  <w:lang w:eastAsia="ru-RU"/>
        </w:rPr>
      </w:pPr>
      <w:r w:rsidRPr="00642543">
        <w:rPr>
          <w:rFonts w:ascii="Times New Roman" w:eastAsia="Calibri" w:hAnsi="Times New Roman" w:cs="Times New Roman"/>
          <w:b/>
          <w:color w:val="00B050"/>
          <w:sz w:val="24"/>
          <w:szCs w:val="24"/>
        </w:rPr>
        <w:lastRenderedPageBreak/>
        <w:t xml:space="preserve">Напрям: </w:t>
      </w:r>
      <w:r w:rsidRPr="00642543">
        <w:rPr>
          <w:rFonts w:ascii="Times New Roman" w:eastAsia="Calibri" w:hAnsi="Times New Roman" w:cs="Times New Roman"/>
          <w:b/>
          <w:caps/>
          <w:color w:val="00B050"/>
          <w:sz w:val="24"/>
          <w:szCs w:val="24"/>
        </w:rPr>
        <w:t>Педагогічна діяльність педагогічних працівників</w:t>
      </w:r>
      <w:r w:rsidR="002202B6" w:rsidRPr="00642543">
        <w:rPr>
          <w:rFonts w:ascii="Times New Roman" w:eastAsia="Calibri" w:hAnsi="Times New Roman" w:cs="Times New Roman"/>
          <w:b/>
          <w:caps/>
          <w:color w:val="00B050"/>
          <w:sz w:val="24"/>
          <w:szCs w:val="24"/>
        </w:rPr>
        <w:t xml:space="preserve"> </w:t>
      </w:r>
    </w:p>
    <w:p w:rsidR="00342F60" w:rsidRPr="002D6068" w:rsidRDefault="002D6068" w:rsidP="002D60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Стратегічні з</w:t>
      </w:r>
      <w:r w:rsidR="00B87CAC" w:rsidRPr="002D60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авдання: </w:t>
      </w:r>
    </w:p>
    <w:p w:rsidR="002D6068" w:rsidRDefault="002D6068" w:rsidP="00A241B0">
      <w:pPr>
        <w:pStyle w:val="a3"/>
        <w:widowControl w:val="0"/>
        <w:numPr>
          <w:ilvl w:val="0"/>
          <w:numId w:val="32"/>
        </w:numPr>
        <w:tabs>
          <w:tab w:val="left" w:pos="669"/>
          <w:tab w:val="left" w:pos="671"/>
        </w:tabs>
        <w:autoSpaceDE w:val="0"/>
        <w:autoSpaceDN w:val="0"/>
        <w:spacing w:after="0" w:line="240" w:lineRule="auto"/>
        <w:ind w:left="0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42F60" w:rsidRPr="00214184">
        <w:rPr>
          <w:rFonts w:ascii="Times New Roman" w:hAnsi="Times New Roman" w:cs="Times New Roman"/>
          <w:color w:val="333333"/>
          <w:sz w:val="24"/>
          <w:szCs w:val="24"/>
        </w:rPr>
        <w:t>Ефективність</w:t>
      </w:r>
      <w:r w:rsidR="00342F60" w:rsidRPr="00214184"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 w:rsidR="00342F60" w:rsidRPr="00214184">
        <w:rPr>
          <w:rFonts w:ascii="Times New Roman" w:hAnsi="Times New Roman" w:cs="Times New Roman"/>
          <w:color w:val="333333"/>
          <w:sz w:val="24"/>
          <w:szCs w:val="24"/>
        </w:rPr>
        <w:t>планування</w:t>
      </w:r>
      <w:r w:rsidR="00342F60" w:rsidRPr="00214184">
        <w:rPr>
          <w:rFonts w:ascii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 w:rsidR="00342F60" w:rsidRPr="00214184">
        <w:rPr>
          <w:rFonts w:ascii="Times New Roman" w:hAnsi="Times New Roman" w:cs="Times New Roman"/>
          <w:color w:val="333333"/>
          <w:sz w:val="24"/>
          <w:szCs w:val="24"/>
        </w:rPr>
        <w:t>педагогічними</w:t>
      </w:r>
      <w:r w:rsidR="00342F60" w:rsidRPr="00214184">
        <w:rPr>
          <w:rFonts w:ascii="Times New Roman" w:hAnsi="Times New Roman" w:cs="Times New Roman"/>
          <w:color w:val="333333"/>
          <w:spacing w:val="-8"/>
          <w:sz w:val="24"/>
          <w:szCs w:val="24"/>
        </w:rPr>
        <w:t xml:space="preserve"> </w:t>
      </w:r>
      <w:r w:rsidR="00342F60" w:rsidRPr="00214184">
        <w:rPr>
          <w:rFonts w:ascii="Times New Roman" w:hAnsi="Times New Roman" w:cs="Times New Roman"/>
          <w:color w:val="333333"/>
          <w:sz w:val="24"/>
          <w:szCs w:val="24"/>
        </w:rPr>
        <w:t>працівниками</w:t>
      </w:r>
      <w:r w:rsidR="00342F60" w:rsidRPr="00214184">
        <w:rPr>
          <w:rFonts w:ascii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 w:rsidR="00342F60" w:rsidRPr="00214184">
        <w:rPr>
          <w:rFonts w:ascii="Times New Roman" w:hAnsi="Times New Roman" w:cs="Times New Roman"/>
          <w:color w:val="333333"/>
          <w:sz w:val="24"/>
          <w:szCs w:val="24"/>
        </w:rPr>
        <w:t>своєї</w:t>
      </w:r>
      <w:r w:rsidR="00342F60" w:rsidRPr="00214184"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 w:rsidR="00342F60" w:rsidRPr="00214184">
        <w:rPr>
          <w:rFonts w:ascii="Times New Roman" w:hAnsi="Times New Roman" w:cs="Times New Roman"/>
          <w:color w:val="333333"/>
          <w:sz w:val="24"/>
          <w:szCs w:val="24"/>
        </w:rPr>
        <w:t>діяльності,</w:t>
      </w:r>
      <w:r w:rsidR="00342F60" w:rsidRPr="00214184">
        <w:rPr>
          <w:rFonts w:ascii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 w:rsidR="00342F60" w:rsidRPr="00214184">
        <w:rPr>
          <w:rFonts w:ascii="Times New Roman" w:hAnsi="Times New Roman" w:cs="Times New Roman"/>
          <w:color w:val="333333"/>
          <w:sz w:val="24"/>
          <w:szCs w:val="24"/>
        </w:rPr>
        <w:t>використання</w:t>
      </w:r>
      <w:r w:rsidR="00342F60" w:rsidRPr="00214184">
        <w:rPr>
          <w:rFonts w:ascii="Times New Roman" w:hAnsi="Times New Roman" w:cs="Times New Roman"/>
          <w:color w:val="333333"/>
          <w:spacing w:val="-57"/>
          <w:sz w:val="24"/>
          <w:szCs w:val="24"/>
        </w:rPr>
        <w:t xml:space="preserve"> </w:t>
      </w:r>
      <w:r w:rsidR="0034066D">
        <w:rPr>
          <w:rFonts w:ascii="Times New Roman" w:hAnsi="Times New Roman" w:cs="Times New Roman"/>
          <w:color w:val="333333"/>
          <w:spacing w:val="-57"/>
          <w:sz w:val="24"/>
          <w:szCs w:val="24"/>
        </w:rPr>
        <w:t xml:space="preserve">        </w:t>
      </w:r>
      <w:r w:rsidR="00342F60" w:rsidRPr="00214184">
        <w:rPr>
          <w:rFonts w:ascii="Times New Roman" w:hAnsi="Times New Roman" w:cs="Times New Roman"/>
          <w:color w:val="333333"/>
          <w:sz w:val="24"/>
          <w:szCs w:val="24"/>
        </w:rPr>
        <w:t>сучасних освітніх підходів до організації освітнього процесу з метою формування</w:t>
      </w:r>
      <w:r w:rsidR="00342F60" w:rsidRPr="00214184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="00342F60" w:rsidRPr="00214184">
        <w:rPr>
          <w:rFonts w:ascii="Times New Roman" w:hAnsi="Times New Roman" w:cs="Times New Roman"/>
          <w:color w:val="333333"/>
          <w:sz w:val="24"/>
          <w:szCs w:val="24"/>
        </w:rPr>
        <w:t>ключових</w:t>
      </w:r>
      <w:r w:rsidR="00342F60" w:rsidRPr="00214184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="00342F60" w:rsidRPr="00214184">
        <w:rPr>
          <w:rFonts w:ascii="Times New Roman" w:hAnsi="Times New Roman" w:cs="Times New Roman"/>
          <w:color w:val="333333"/>
          <w:sz w:val="24"/>
          <w:szCs w:val="24"/>
        </w:rPr>
        <w:t>компетентностей</w:t>
      </w:r>
      <w:r w:rsidR="00342F60" w:rsidRPr="00214184"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 w:rsidR="00342F60" w:rsidRPr="00214184">
        <w:rPr>
          <w:rFonts w:ascii="Times New Roman" w:hAnsi="Times New Roman" w:cs="Times New Roman"/>
          <w:color w:val="333333"/>
          <w:sz w:val="24"/>
          <w:szCs w:val="24"/>
        </w:rPr>
        <w:t>здобувачів освіти.</w:t>
      </w:r>
    </w:p>
    <w:p w:rsidR="002D6068" w:rsidRDefault="00342F60" w:rsidP="00A241B0">
      <w:pPr>
        <w:pStyle w:val="a3"/>
        <w:widowControl w:val="0"/>
        <w:numPr>
          <w:ilvl w:val="0"/>
          <w:numId w:val="32"/>
        </w:numPr>
        <w:tabs>
          <w:tab w:val="left" w:pos="669"/>
          <w:tab w:val="left" w:pos="671"/>
        </w:tabs>
        <w:autoSpaceDE w:val="0"/>
        <w:autoSpaceDN w:val="0"/>
        <w:spacing w:after="0" w:line="240" w:lineRule="auto"/>
        <w:ind w:left="0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6068">
        <w:rPr>
          <w:rFonts w:ascii="Times New Roman" w:hAnsi="Times New Roman" w:cs="Times New Roman"/>
          <w:color w:val="333333"/>
          <w:sz w:val="24"/>
          <w:szCs w:val="24"/>
        </w:rPr>
        <w:t>Постійне підвищення професійного рівня і педагогічної майстерності педагогічних</w:t>
      </w:r>
      <w:r w:rsidR="002202B6" w:rsidRPr="002D606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D6068">
        <w:rPr>
          <w:rFonts w:ascii="Times New Roman" w:hAnsi="Times New Roman" w:cs="Times New Roman"/>
          <w:color w:val="333333"/>
          <w:spacing w:val="-58"/>
          <w:sz w:val="24"/>
          <w:szCs w:val="24"/>
        </w:rPr>
        <w:t xml:space="preserve"> </w:t>
      </w:r>
      <w:r w:rsidRPr="002D6068">
        <w:rPr>
          <w:rFonts w:ascii="Times New Roman" w:hAnsi="Times New Roman" w:cs="Times New Roman"/>
          <w:color w:val="333333"/>
          <w:sz w:val="24"/>
          <w:szCs w:val="24"/>
        </w:rPr>
        <w:t>працівників.</w:t>
      </w:r>
    </w:p>
    <w:p w:rsidR="002D6068" w:rsidRDefault="002202B6" w:rsidP="00A241B0">
      <w:pPr>
        <w:pStyle w:val="a3"/>
        <w:widowControl w:val="0"/>
        <w:numPr>
          <w:ilvl w:val="0"/>
          <w:numId w:val="32"/>
        </w:numPr>
        <w:tabs>
          <w:tab w:val="left" w:pos="669"/>
          <w:tab w:val="left" w:pos="671"/>
        </w:tabs>
        <w:autoSpaceDE w:val="0"/>
        <w:autoSpaceDN w:val="0"/>
        <w:spacing w:after="0" w:line="240" w:lineRule="auto"/>
        <w:ind w:left="0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6068">
        <w:rPr>
          <w:rFonts w:ascii="Times New Roman" w:hAnsi="Times New Roman" w:cs="Times New Roman"/>
          <w:color w:val="333333"/>
          <w:sz w:val="24"/>
          <w:szCs w:val="24"/>
        </w:rPr>
        <w:t xml:space="preserve">Постійна </w:t>
      </w:r>
      <w:r w:rsidR="00342F60" w:rsidRPr="002D6068">
        <w:rPr>
          <w:rFonts w:ascii="Times New Roman" w:hAnsi="Times New Roman" w:cs="Times New Roman"/>
          <w:color w:val="333333"/>
          <w:sz w:val="24"/>
          <w:szCs w:val="24"/>
        </w:rPr>
        <w:t>співпрац</w:t>
      </w:r>
      <w:r w:rsidRPr="002D6068">
        <w:rPr>
          <w:rFonts w:ascii="Times New Roman" w:hAnsi="Times New Roman" w:cs="Times New Roman"/>
          <w:color w:val="333333"/>
          <w:sz w:val="24"/>
          <w:szCs w:val="24"/>
        </w:rPr>
        <w:t>я</w:t>
      </w:r>
      <w:r w:rsidR="00342F60" w:rsidRPr="002D6068">
        <w:rPr>
          <w:rFonts w:ascii="Times New Roman" w:hAnsi="Times New Roman" w:cs="Times New Roman"/>
          <w:color w:val="333333"/>
          <w:sz w:val="24"/>
          <w:szCs w:val="24"/>
        </w:rPr>
        <w:t xml:space="preserve"> зі здобувачами освіти, їх батьками, працівниками закладу</w:t>
      </w:r>
      <w:r w:rsidR="00342F60" w:rsidRPr="002D6068">
        <w:rPr>
          <w:rFonts w:ascii="Times New Roman" w:hAnsi="Times New Roman" w:cs="Times New Roman"/>
          <w:color w:val="333333"/>
          <w:spacing w:val="-57"/>
          <w:sz w:val="24"/>
          <w:szCs w:val="24"/>
        </w:rPr>
        <w:t xml:space="preserve"> </w:t>
      </w:r>
      <w:r w:rsidRPr="002D6068">
        <w:rPr>
          <w:rFonts w:ascii="Times New Roman" w:hAnsi="Times New Roman" w:cs="Times New Roman"/>
          <w:color w:val="333333"/>
          <w:spacing w:val="-57"/>
          <w:sz w:val="24"/>
          <w:szCs w:val="24"/>
        </w:rPr>
        <w:t xml:space="preserve">      </w:t>
      </w:r>
      <w:r w:rsidR="00342F60" w:rsidRPr="002D6068">
        <w:rPr>
          <w:rFonts w:ascii="Times New Roman" w:hAnsi="Times New Roman" w:cs="Times New Roman"/>
          <w:color w:val="333333"/>
          <w:sz w:val="24"/>
          <w:szCs w:val="24"/>
        </w:rPr>
        <w:t>освіти.</w:t>
      </w:r>
    </w:p>
    <w:p w:rsidR="002D6068" w:rsidRPr="002D6068" w:rsidRDefault="00342F60" w:rsidP="00A241B0">
      <w:pPr>
        <w:pStyle w:val="a3"/>
        <w:widowControl w:val="0"/>
        <w:numPr>
          <w:ilvl w:val="0"/>
          <w:numId w:val="32"/>
        </w:numPr>
        <w:tabs>
          <w:tab w:val="left" w:pos="669"/>
          <w:tab w:val="left" w:pos="671"/>
        </w:tabs>
        <w:autoSpaceDE w:val="0"/>
        <w:autoSpaceDN w:val="0"/>
        <w:spacing w:after="0" w:line="240" w:lineRule="auto"/>
        <w:ind w:left="0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6068">
        <w:rPr>
          <w:rFonts w:ascii="Times New Roman" w:hAnsi="Times New Roman" w:cs="Times New Roman"/>
          <w:color w:val="333333"/>
          <w:sz w:val="24"/>
          <w:szCs w:val="24"/>
        </w:rPr>
        <w:t>Організація педагогічної діяльності та навчання здобувачів освіти на засадах академічної</w:t>
      </w:r>
      <w:r w:rsidRPr="002D6068">
        <w:rPr>
          <w:rFonts w:ascii="Times New Roman" w:hAnsi="Times New Roman" w:cs="Times New Roman"/>
          <w:color w:val="333333"/>
          <w:spacing w:val="-57"/>
          <w:sz w:val="24"/>
          <w:szCs w:val="24"/>
        </w:rPr>
        <w:t xml:space="preserve"> </w:t>
      </w:r>
      <w:r w:rsidR="002202B6" w:rsidRPr="002D6068">
        <w:rPr>
          <w:rFonts w:ascii="Times New Roman" w:hAnsi="Times New Roman" w:cs="Times New Roman"/>
          <w:color w:val="333333"/>
          <w:spacing w:val="-57"/>
          <w:sz w:val="24"/>
          <w:szCs w:val="24"/>
        </w:rPr>
        <w:t xml:space="preserve">        </w:t>
      </w:r>
      <w:r w:rsidRPr="002D6068">
        <w:rPr>
          <w:rFonts w:ascii="Times New Roman" w:hAnsi="Times New Roman" w:cs="Times New Roman"/>
          <w:color w:val="333333"/>
          <w:sz w:val="24"/>
          <w:szCs w:val="24"/>
        </w:rPr>
        <w:t>доброчесності.</w:t>
      </w:r>
    </w:p>
    <w:p w:rsidR="00342F60" w:rsidRDefault="00342F60" w:rsidP="002D6068">
      <w:pPr>
        <w:pStyle w:val="a3"/>
        <w:widowControl w:val="0"/>
        <w:tabs>
          <w:tab w:val="left" w:pos="669"/>
          <w:tab w:val="left" w:pos="671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D6068">
        <w:rPr>
          <w:rFonts w:ascii="Times New Roman" w:hAnsi="Times New Roman" w:cs="Times New Roman"/>
          <w:b/>
          <w:color w:val="333333"/>
          <w:sz w:val="24"/>
          <w:szCs w:val="24"/>
        </w:rPr>
        <w:t>SWOT-аналіз</w:t>
      </w:r>
      <w:r w:rsidRPr="002D6068">
        <w:rPr>
          <w:rFonts w:ascii="Times New Roman" w:hAnsi="Times New Roman" w:cs="Times New Roman"/>
          <w:b/>
          <w:color w:val="333333"/>
          <w:spacing w:val="-3"/>
          <w:sz w:val="24"/>
          <w:szCs w:val="24"/>
        </w:rPr>
        <w:t xml:space="preserve"> </w:t>
      </w:r>
      <w:r w:rsidRPr="002D6068">
        <w:rPr>
          <w:rFonts w:ascii="Times New Roman" w:hAnsi="Times New Roman" w:cs="Times New Roman"/>
          <w:b/>
          <w:color w:val="333333"/>
          <w:sz w:val="24"/>
          <w:szCs w:val="24"/>
        </w:rPr>
        <w:t>педагогічної</w:t>
      </w:r>
      <w:r w:rsidRPr="002D6068">
        <w:rPr>
          <w:rFonts w:ascii="Times New Roman" w:hAnsi="Times New Roman" w:cs="Times New Roman"/>
          <w:b/>
          <w:color w:val="333333"/>
          <w:spacing w:val="-3"/>
          <w:sz w:val="24"/>
          <w:szCs w:val="24"/>
        </w:rPr>
        <w:t xml:space="preserve"> </w:t>
      </w:r>
      <w:r w:rsidRPr="002D6068">
        <w:rPr>
          <w:rFonts w:ascii="Times New Roman" w:hAnsi="Times New Roman" w:cs="Times New Roman"/>
          <w:b/>
          <w:color w:val="333333"/>
          <w:sz w:val="24"/>
          <w:szCs w:val="24"/>
        </w:rPr>
        <w:t>діяльності</w:t>
      </w:r>
      <w:r w:rsidRPr="002D6068">
        <w:rPr>
          <w:rFonts w:ascii="Times New Roman" w:hAnsi="Times New Roman" w:cs="Times New Roman"/>
          <w:b/>
          <w:color w:val="333333"/>
          <w:spacing w:val="-2"/>
          <w:sz w:val="24"/>
          <w:szCs w:val="24"/>
        </w:rPr>
        <w:t xml:space="preserve"> </w:t>
      </w:r>
      <w:r w:rsidRPr="002D6068">
        <w:rPr>
          <w:rFonts w:ascii="Times New Roman" w:hAnsi="Times New Roman" w:cs="Times New Roman"/>
          <w:b/>
          <w:color w:val="333333"/>
          <w:sz w:val="24"/>
          <w:szCs w:val="24"/>
        </w:rPr>
        <w:t>педагогічних</w:t>
      </w:r>
      <w:r w:rsidRPr="002D6068">
        <w:rPr>
          <w:rFonts w:ascii="Times New Roman" w:hAnsi="Times New Roman" w:cs="Times New Roman"/>
          <w:b/>
          <w:color w:val="333333"/>
          <w:spacing w:val="-3"/>
          <w:sz w:val="24"/>
          <w:szCs w:val="24"/>
        </w:rPr>
        <w:t xml:space="preserve"> </w:t>
      </w:r>
      <w:r w:rsidRPr="002D6068">
        <w:rPr>
          <w:rFonts w:ascii="Times New Roman" w:hAnsi="Times New Roman" w:cs="Times New Roman"/>
          <w:b/>
          <w:color w:val="333333"/>
          <w:sz w:val="24"/>
          <w:szCs w:val="24"/>
        </w:rPr>
        <w:t>працівників</w:t>
      </w:r>
      <w:r w:rsidRPr="002D6068">
        <w:rPr>
          <w:rFonts w:ascii="Times New Roman" w:hAnsi="Times New Roman" w:cs="Times New Roman"/>
          <w:b/>
          <w:color w:val="333333"/>
          <w:spacing w:val="-2"/>
          <w:sz w:val="24"/>
          <w:szCs w:val="24"/>
        </w:rPr>
        <w:t xml:space="preserve"> </w:t>
      </w:r>
      <w:r w:rsidRPr="002D6068">
        <w:rPr>
          <w:rFonts w:ascii="Times New Roman" w:hAnsi="Times New Roman" w:cs="Times New Roman"/>
          <w:b/>
          <w:color w:val="333333"/>
          <w:sz w:val="24"/>
          <w:szCs w:val="24"/>
        </w:rPr>
        <w:t>закладу</w:t>
      </w:r>
      <w:r w:rsidRPr="002D6068">
        <w:rPr>
          <w:rFonts w:ascii="Times New Roman" w:hAnsi="Times New Roman" w:cs="Times New Roman"/>
          <w:b/>
          <w:color w:val="333333"/>
          <w:spacing w:val="-3"/>
          <w:sz w:val="24"/>
          <w:szCs w:val="24"/>
        </w:rPr>
        <w:t xml:space="preserve"> </w:t>
      </w:r>
      <w:r w:rsidRPr="002D6068">
        <w:rPr>
          <w:rFonts w:ascii="Times New Roman" w:hAnsi="Times New Roman" w:cs="Times New Roman"/>
          <w:b/>
          <w:color w:val="333333"/>
          <w:sz w:val="24"/>
          <w:szCs w:val="24"/>
        </w:rPr>
        <w:t>освіти</w:t>
      </w:r>
    </w:p>
    <w:p w:rsidR="00526F01" w:rsidRPr="002D6068" w:rsidRDefault="00526F01" w:rsidP="002D6068">
      <w:pPr>
        <w:pStyle w:val="a3"/>
        <w:widowControl w:val="0"/>
        <w:tabs>
          <w:tab w:val="left" w:pos="669"/>
          <w:tab w:val="left" w:pos="671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  <w:sectPr w:rsidR="00526F01" w:rsidRPr="002D6068" w:rsidSect="00643614">
          <w:type w:val="continuous"/>
          <w:pgSz w:w="11910" w:h="16840"/>
          <w:pgMar w:top="700" w:right="560" w:bottom="280" w:left="1200" w:header="720" w:footer="720" w:gutter="0"/>
          <w:cols w:space="720"/>
          <w:docGrid w:linePitch="299"/>
        </w:sectPr>
      </w:pPr>
    </w:p>
    <w:tbl>
      <w:tblPr>
        <w:tblStyle w:val="TableNormal"/>
        <w:tblpPr w:leftFromText="180" w:rightFromText="180" w:vertAnchor="text" w:tblpX="117" w:tblpY="1"/>
        <w:tblOverlap w:val="never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5"/>
        <w:gridCol w:w="4394"/>
        <w:gridCol w:w="3519"/>
      </w:tblGrid>
      <w:tr w:rsidR="00342F60" w:rsidRPr="00214184" w:rsidTr="0031159A">
        <w:trPr>
          <w:trHeight w:val="275"/>
        </w:trPr>
        <w:tc>
          <w:tcPr>
            <w:tcW w:w="2005" w:type="dxa"/>
          </w:tcPr>
          <w:p w:rsidR="00342F60" w:rsidRPr="00214184" w:rsidRDefault="00F84349" w:rsidP="0031159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14184">
              <w:rPr>
                <w:b/>
                <w:color w:val="333333"/>
                <w:sz w:val="24"/>
                <w:szCs w:val="24"/>
              </w:rPr>
              <w:t>Вимога</w:t>
            </w:r>
          </w:p>
        </w:tc>
        <w:tc>
          <w:tcPr>
            <w:tcW w:w="4394" w:type="dxa"/>
          </w:tcPr>
          <w:p w:rsidR="00342F60" w:rsidRPr="00214184" w:rsidRDefault="00F84349" w:rsidP="0031159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14184">
              <w:rPr>
                <w:b/>
                <w:color w:val="333333"/>
                <w:sz w:val="24"/>
                <w:szCs w:val="24"/>
              </w:rPr>
              <w:t>Сильні</w:t>
            </w:r>
            <w:r w:rsidRPr="00214184">
              <w:rPr>
                <w:b/>
                <w:color w:val="333333"/>
                <w:spacing w:val="-4"/>
                <w:sz w:val="24"/>
                <w:szCs w:val="24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</w:rPr>
              <w:t>сторони,</w:t>
            </w:r>
            <w:r w:rsidRPr="00214184">
              <w:rPr>
                <w:b/>
                <w:color w:val="333333"/>
                <w:spacing w:val="-3"/>
                <w:sz w:val="24"/>
                <w:szCs w:val="24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</w:rPr>
              <w:t xml:space="preserve">позитивні </w:t>
            </w:r>
            <w:r w:rsidR="00342F60" w:rsidRPr="00214184">
              <w:rPr>
                <w:b/>
                <w:color w:val="333333"/>
                <w:sz w:val="24"/>
                <w:szCs w:val="24"/>
              </w:rPr>
              <w:t>тенденції</w:t>
            </w:r>
          </w:p>
        </w:tc>
        <w:tc>
          <w:tcPr>
            <w:tcW w:w="3519" w:type="dxa"/>
          </w:tcPr>
          <w:p w:rsidR="00342F60" w:rsidRPr="00214184" w:rsidRDefault="00F84349" w:rsidP="0031159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14184">
              <w:rPr>
                <w:b/>
                <w:color w:val="333333"/>
                <w:sz w:val="24"/>
                <w:szCs w:val="24"/>
                <w:lang w:val="ru-RU"/>
              </w:rPr>
              <w:t>Слабкі</w:t>
            </w:r>
            <w:r w:rsidRPr="00214184">
              <w:rPr>
                <w:b/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ru-RU"/>
              </w:rPr>
              <w:t>сторони,</w:t>
            </w:r>
            <w:r w:rsidRPr="00214184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ru-RU"/>
              </w:rPr>
              <w:t>проблеми,</w:t>
            </w:r>
            <w:r w:rsidR="003E3413" w:rsidRPr="00214184">
              <w:rPr>
                <w:b/>
                <w:color w:val="333333"/>
                <w:sz w:val="24"/>
                <w:szCs w:val="24"/>
                <w:lang w:val="ru-RU"/>
              </w:rPr>
              <w:t xml:space="preserve"> </w:t>
            </w:r>
            <w:r w:rsidR="00342F60" w:rsidRPr="00214184">
              <w:rPr>
                <w:b/>
                <w:color w:val="333333"/>
                <w:sz w:val="24"/>
                <w:szCs w:val="24"/>
                <w:lang w:val="ru-RU"/>
              </w:rPr>
              <w:t>що</w:t>
            </w:r>
            <w:r w:rsidR="00342F60" w:rsidRPr="00214184">
              <w:rPr>
                <w:b/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="00342F60" w:rsidRPr="00214184">
              <w:rPr>
                <w:b/>
                <w:color w:val="333333"/>
                <w:sz w:val="24"/>
                <w:szCs w:val="24"/>
                <w:lang w:val="ru-RU"/>
              </w:rPr>
              <w:t>потребують</w:t>
            </w:r>
            <w:r w:rsidR="00342F60" w:rsidRPr="00214184">
              <w:rPr>
                <w:b/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="00342F60" w:rsidRPr="00214184">
              <w:rPr>
                <w:b/>
                <w:color w:val="333333"/>
                <w:sz w:val="24"/>
                <w:szCs w:val="24"/>
                <w:lang w:val="ru-RU"/>
              </w:rPr>
              <w:t>вирішення</w:t>
            </w:r>
          </w:p>
        </w:tc>
      </w:tr>
      <w:tr w:rsidR="00526F01" w:rsidRPr="00214184" w:rsidTr="0031159A">
        <w:trPr>
          <w:trHeight w:val="5523"/>
        </w:trPr>
        <w:tc>
          <w:tcPr>
            <w:tcW w:w="2005" w:type="dxa"/>
          </w:tcPr>
          <w:p w:rsidR="00526F01" w:rsidRPr="00214184" w:rsidRDefault="00526F01" w:rsidP="0031159A">
            <w:pPr>
              <w:pStyle w:val="TableParagraph"/>
              <w:ind w:left="137"/>
              <w:jc w:val="center"/>
              <w:rPr>
                <w:b/>
                <w:sz w:val="24"/>
                <w:szCs w:val="24"/>
                <w:lang w:val="uk-UA"/>
              </w:rPr>
            </w:pPr>
            <w:r w:rsidRPr="00214184">
              <w:rPr>
                <w:b/>
                <w:color w:val="333333"/>
                <w:sz w:val="24"/>
                <w:szCs w:val="24"/>
                <w:lang w:val="uk-UA"/>
              </w:rPr>
              <w:t>1.</w:t>
            </w:r>
            <w:r w:rsidRPr="00214184">
              <w:rPr>
                <w:b/>
                <w:color w:val="333333"/>
                <w:spacing w:val="1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uk-UA"/>
              </w:rPr>
              <w:t>Ефективність</w:t>
            </w:r>
            <w:r w:rsidRPr="00214184">
              <w:rPr>
                <w:b/>
                <w:color w:val="333333"/>
                <w:spacing w:val="1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uk-UA"/>
              </w:rPr>
              <w:t>планування педагогічними</w:t>
            </w:r>
            <w:r w:rsidRPr="00214184">
              <w:rPr>
                <w:b/>
                <w:color w:val="333333"/>
                <w:spacing w:val="-57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uk-UA"/>
              </w:rPr>
              <w:t>працівниками</w:t>
            </w:r>
            <w:r w:rsidRPr="00214184">
              <w:rPr>
                <w:b/>
                <w:color w:val="333333"/>
                <w:spacing w:val="-1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uk-UA"/>
              </w:rPr>
              <w:t>своєї</w:t>
            </w:r>
          </w:p>
          <w:p w:rsidR="00526F01" w:rsidRPr="00214184" w:rsidRDefault="00526F01" w:rsidP="0031159A">
            <w:pPr>
              <w:pStyle w:val="TableParagraph"/>
              <w:ind w:left="137" w:hanging="137"/>
              <w:jc w:val="center"/>
              <w:rPr>
                <w:b/>
                <w:sz w:val="24"/>
                <w:szCs w:val="24"/>
                <w:lang w:val="uk-UA"/>
              </w:rPr>
            </w:pPr>
            <w:r w:rsidRPr="00214184">
              <w:rPr>
                <w:b/>
                <w:color w:val="333333"/>
                <w:sz w:val="24"/>
                <w:szCs w:val="24"/>
                <w:lang w:val="uk-UA"/>
              </w:rPr>
              <w:t>діяльності, використання</w:t>
            </w:r>
            <w:r w:rsidRPr="00214184">
              <w:rPr>
                <w:b/>
                <w:color w:val="333333"/>
                <w:spacing w:val="-57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uk-UA"/>
              </w:rPr>
              <w:t>сучасних освітніх підходів</w:t>
            </w:r>
            <w:r w:rsidR="00050D01">
              <w:rPr>
                <w:b/>
                <w:color w:val="333333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b/>
                <w:color w:val="333333"/>
                <w:spacing w:val="-58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uk-UA"/>
              </w:rPr>
              <w:t>до організації освітнього</w:t>
            </w:r>
            <w:r w:rsidRPr="00214184">
              <w:rPr>
                <w:b/>
                <w:color w:val="333333"/>
                <w:spacing w:val="1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uk-UA"/>
              </w:rPr>
              <w:t>процесу з метою</w:t>
            </w:r>
            <w:r w:rsidRPr="00214184">
              <w:rPr>
                <w:b/>
                <w:color w:val="333333"/>
                <w:spacing w:val="1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uk-UA"/>
              </w:rPr>
              <w:t>формування ключових</w:t>
            </w:r>
            <w:r w:rsidRPr="00214184">
              <w:rPr>
                <w:b/>
                <w:color w:val="333333"/>
                <w:spacing w:val="1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uk-UA"/>
              </w:rPr>
              <w:t>компетентностей</w:t>
            </w:r>
          </w:p>
          <w:p w:rsidR="00526F01" w:rsidRPr="00214184" w:rsidRDefault="00526F01" w:rsidP="0031159A">
            <w:pPr>
              <w:pStyle w:val="TableParagraph"/>
              <w:ind w:firstLine="137"/>
              <w:jc w:val="center"/>
              <w:rPr>
                <w:b/>
                <w:sz w:val="24"/>
                <w:szCs w:val="24"/>
                <w:lang w:val="uk-UA"/>
              </w:rPr>
            </w:pPr>
            <w:r w:rsidRPr="00214184">
              <w:rPr>
                <w:b/>
                <w:color w:val="333333"/>
                <w:sz w:val="24"/>
                <w:szCs w:val="24"/>
              </w:rPr>
              <w:t>здобувачів</w:t>
            </w:r>
            <w:r w:rsidRPr="00214184">
              <w:rPr>
                <w:b/>
                <w:color w:val="333333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</w:rPr>
              <w:t>освіти</w:t>
            </w:r>
          </w:p>
        </w:tc>
        <w:tc>
          <w:tcPr>
            <w:tcW w:w="4394" w:type="dxa"/>
          </w:tcPr>
          <w:p w:rsidR="00694AD4" w:rsidRDefault="00526F01" w:rsidP="00A241B0">
            <w:pPr>
              <w:pStyle w:val="TableParagraph"/>
              <w:numPr>
                <w:ilvl w:val="0"/>
                <w:numId w:val="55"/>
              </w:numPr>
              <w:rPr>
                <w:color w:val="333333"/>
                <w:sz w:val="24"/>
                <w:szCs w:val="24"/>
                <w:lang w:val="ru-RU"/>
              </w:rPr>
            </w:pPr>
            <w:r w:rsidRPr="00214184">
              <w:rPr>
                <w:color w:val="333333"/>
                <w:sz w:val="24"/>
                <w:szCs w:val="24"/>
                <w:lang w:val="ru-RU"/>
              </w:rPr>
              <w:t>У педагогів наявне</w:t>
            </w:r>
            <w:r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 xml:space="preserve"> та розроблено </w:t>
            </w:r>
          </w:p>
          <w:p w:rsidR="00526F01" w:rsidRDefault="00526F01" w:rsidP="0031159A">
            <w:pPr>
              <w:pStyle w:val="TableParagraph"/>
              <w:ind w:left="420"/>
              <w:rPr>
                <w:color w:val="333333"/>
                <w:spacing w:val="-1"/>
                <w:sz w:val="24"/>
                <w:szCs w:val="24"/>
                <w:lang w:val="ru-RU"/>
              </w:rPr>
            </w:pPr>
            <w:r w:rsidRPr="00214184">
              <w:rPr>
                <w:color w:val="333333"/>
                <w:sz w:val="24"/>
                <w:szCs w:val="24"/>
                <w:lang w:val="ru-RU"/>
              </w:rPr>
              <w:t xml:space="preserve">самостійно </w:t>
            </w:r>
            <w:r w:rsidRPr="00214184">
              <w:rPr>
                <w:color w:val="333333"/>
                <w:spacing w:val="-1"/>
                <w:sz w:val="24"/>
                <w:szCs w:val="24"/>
                <w:lang w:val="ru-RU"/>
              </w:rPr>
              <w:t>календарно-тематичне</w:t>
            </w:r>
          </w:p>
          <w:p w:rsidR="00694AD4" w:rsidRDefault="00694AD4" w:rsidP="0031159A">
            <w:pPr>
              <w:pStyle w:val="TableParagraph"/>
              <w:rPr>
                <w:color w:val="333333"/>
                <w:spacing w:val="-3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="00526F01" w:rsidRPr="00214184">
              <w:rPr>
                <w:color w:val="333333"/>
                <w:sz w:val="24"/>
                <w:szCs w:val="24"/>
                <w:lang w:val="ru-RU"/>
              </w:rPr>
              <w:t>планування,</w:t>
            </w:r>
            <w:r w:rsidR="00526F01" w:rsidRPr="00214184">
              <w:rPr>
                <w:color w:val="333333"/>
                <w:spacing w:val="-6"/>
                <w:sz w:val="24"/>
                <w:szCs w:val="24"/>
                <w:lang w:val="ru-RU"/>
              </w:rPr>
              <w:t xml:space="preserve"> </w:t>
            </w:r>
            <w:r w:rsidR="00526F01" w:rsidRPr="00214184">
              <w:rPr>
                <w:color w:val="333333"/>
                <w:sz w:val="24"/>
                <w:szCs w:val="24"/>
                <w:lang w:val="ru-RU"/>
              </w:rPr>
              <w:t>що</w:t>
            </w:r>
            <w:r w:rsidR="00526F01" w:rsidRPr="00214184">
              <w:rPr>
                <w:color w:val="333333"/>
                <w:spacing w:val="-5"/>
                <w:sz w:val="24"/>
                <w:szCs w:val="24"/>
                <w:lang w:val="ru-RU"/>
              </w:rPr>
              <w:t xml:space="preserve"> </w:t>
            </w:r>
            <w:r w:rsidR="00526F01" w:rsidRPr="00214184">
              <w:rPr>
                <w:color w:val="333333"/>
                <w:sz w:val="24"/>
                <w:szCs w:val="24"/>
                <w:lang w:val="ru-RU"/>
              </w:rPr>
              <w:t>відповідає</w:t>
            </w:r>
            <w:r w:rsidR="00526F01" w:rsidRPr="00214184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                             </w:t>
            </w:r>
            <w:r w:rsidR="00526F01" w:rsidRPr="00214184">
              <w:rPr>
                <w:color w:val="333333"/>
                <w:sz w:val="24"/>
                <w:szCs w:val="24"/>
                <w:lang w:val="ru-RU"/>
              </w:rPr>
              <w:t>освітній</w:t>
            </w:r>
            <w:r w:rsidR="00526F01" w:rsidRPr="00214184">
              <w:rPr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</w:p>
          <w:p w:rsidR="00526F01" w:rsidRDefault="00694AD4" w:rsidP="0031159A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pacing w:val="-3"/>
                <w:sz w:val="24"/>
                <w:szCs w:val="24"/>
                <w:lang w:val="ru-RU"/>
              </w:rPr>
              <w:t xml:space="preserve">       </w:t>
            </w:r>
            <w:r w:rsidR="00526F01" w:rsidRPr="00214184">
              <w:rPr>
                <w:color w:val="333333"/>
                <w:sz w:val="24"/>
                <w:szCs w:val="24"/>
                <w:lang w:val="ru-RU"/>
              </w:rPr>
              <w:t>програмі</w:t>
            </w:r>
            <w:r w:rsidR="00526F01" w:rsidRPr="00214184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="00526F01" w:rsidRPr="00214184">
              <w:rPr>
                <w:color w:val="333333"/>
                <w:sz w:val="24"/>
                <w:szCs w:val="24"/>
                <w:lang w:val="ru-RU"/>
              </w:rPr>
              <w:t>закладу</w:t>
            </w:r>
            <w:r>
              <w:rPr>
                <w:color w:val="333333"/>
                <w:sz w:val="24"/>
                <w:szCs w:val="24"/>
                <w:lang w:val="ru-RU"/>
              </w:rPr>
              <w:t>.</w:t>
            </w:r>
          </w:p>
          <w:p w:rsidR="00694AD4" w:rsidRDefault="00526F01" w:rsidP="00A241B0">
            <w:pPr>
              <w:pStyle w:val="TableParagraph"/>
              <w:numPr>
                <w:ilvl w:val="0"/>
                <w:numId w:val="55"/>
              </w:numPr>
              <w:rPr>
                <w:color w:val="333333"/>
                <w:sz w:val="24"/>
                <w:szCs w:val="24"/>
                <w:lang w:val="ru-RU"/>
              </w:rPr>
            </w:pPr>
            <w:r w:rsidRPr="00214184">
              <w:rPr>
                <w:color w:val="333333"/>
                <w:sz w:val="24"/>
                <w:szCs w:val="24"/>
                <w:lang w:val="ru-RU"/>
              </w:rPr>
              <w:t>Переважна більшість</w:t>
            </w:r>
            <w:r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 xml:space="preserve">учителів </w:t>
            </w:r>
          </w:p>
          <w:p w:rsidR="00526F01" w:rsidRPr="00694AD4" w:rsidRDefault="00526F01" w:rsidP="0031159A">
            <w:pPr>
              <w:pStyle w:val="TableParagraph"/>
              <w:ind w:left="420"/>
              <w:rPr>
                <w:sz w:val="24"/>
                <w:szCs w:val="24"/>
                <w:lang w:val="ru-RU"/>
              </w:rPr>
            </w:pPr>
            <w:r w:rsidRPr="00214184">
              <w:rPr>
                <w:color w:val="333333"/>
                <w:sz w:val="24"/>
                <w:szCs w:val="24"/>
                <w:lang w:val="ru-RU"/>
              </w:rPr>
              <w:t>використовують</w:t>
            </w:r>
            <w:r w:rsidRPr="00214184">
              <w:rPr>
                <w:color w:val="333333"/>
                <w:spacing w:val="-58"/>
                <w:sz w:val="24"/>
                <w:szCs w:val="24"/>
                <w:lang w:val="ru-RU"/>
              </w:rPr>
              <w:t xml:space="preserve"> </w:t>
            </w:r>
            <w:r w:rsidR="00694AD4">
              <w:rPr>
                <w:color w:val="333333"/>
                <w:spacing w:val="-58"/>
                <w:sz w:val="24"/>
                <w:szCs w:val="24"/>
                <w:lang w:val="ru-RU"/>
              </w:rPr>
              <w:t xml:space="preserve">                                 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зміст</w:t>
            </w:r>
            <w:r w:rsidRPr="00214184">
              <w:rPr>
                <w:color w:val="333333"/>
                <w:spacing w:val="59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предмету</w:t>
            </w:r>
            <w:r w:rsidRPr="00214184">
              <w:rPr>
                <w:color w:val="333333"/>
                <w:spacing w:val="-5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для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формування</w:t>
            </w:r>
            <w:r w:rsidR="00694AD4">
              <w:rPr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загальнолюдських</w:t>
            </w:r>
            <w:r w:rsidRPr="00214184">
              <w:rPr>
                <w:color w:val="333333"/>
                <w:spacing w:val="-7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цінностей.</w:t>
            </w:r>
          </w:p>
          <w:p w:rsidR="00694AD4" w:rsidRDefault="00526F01" w:rsidP="00A241B0">
            <w:pPr>
              <w:pStyle w:val="TableParagraph"/>
              <w:numPr>
                <w:ilvl w:val="0"/>
                <w:numId w:val="55"/>
              </w:numPr>
              <w:rPr>
                <w:color w:val="333333"/>
                <w:spacing w:val="1"/>
                <w:sz w:val="24"/>
                <w:szCs w:val="24"/>
                <w:lang w:val="ru-RU"/>
              </w:rPr>
            </w:pPr>
            <w:r w:rsidRPr="00214184">
              <w:rPr>
                <w:color w:val="333333"/>
                <w:sz w:val="24"/>
                <w:szCs w:val="24"/>
                <w:lang w:val="ru-RU"/>
              </w:rPr>
              <w:t>Педагоги використовують освітні</w:t>
            </w:r>
            <w:r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526F01" w:rsidRPr="00214184" w:rsidRDefault="00526F01" w:rsidP="0031159A">
            <w:pPr>
              <w:pStyle w:val="TableParagraph"/>
              <w:ind w:left="420"/>
              <w:rPr>
                <w:sz w:val="24"/>
                <w:szCs w:val="24"/>
                <w:lang w:val="ru-RU"/>
              </w:rPr>
            </w:pPr>
            <w:r w:rsidRPr="00214184">
              <w:rPr>
                <w:color w:val="333333"/>
                <w:sz w:val="24"/>
                <w:szCs w:val="24"/>
                <w:lang w:val="ru-RU"/>
              </w:rPr>
              <w:t xml:space="preserve">технології, спрямовані на </w:t>
            </w:r>
            <w:r w:rsidRPr="00214184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оволодіння ключовими</w:t>
            </w:r>
            <w:r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компетентностями та</w:t>
            </w:r>
            <w:r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наскрізними</w:t>
            </w:r>
            <w:r w:rsidRPr="00214184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лініями.</w:t>
            </w:r>
          </w:p>
          <w:p w:rsidR="00694AD4" w:rsidRDefault="00526F01" w:rsidP="00A241B0">
            <w:pPr>
              <w:pStyle w:val="TableParagraph"/>
              <w:numPr>
                <w:ilvl w:val="0"/>
                <w:numId w:val="55"/>
              </w:numPr>
              <w:rPr>
                <w:color w:val="333333"/>
                <w:sz w:val="24"/>
                <w:szCs w:val="24"/>
                <w:lang w:val="ru-RU"/>
              </w:rPr>
            </w:pPr>
            <w:r w:rsidRPr="00214184">
              <w:rPr>
                <w:color w:val="333333"/>
                <w:sz w:val="24"/>
                <w:szCs w:val="24"/>
                <w:lang w:val="ru-RU"/>
              </w:rPr>
              <w:t>Вчителі забезпечують</w:t>
            </w:r>
            <w:r w:rsidR="00694AD4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 xml:space="preserve">індивідуальні </w:t>
            </w:r>
          </w:p>
          <w:p w:rsidR="00694AD4" w:rsidRPr="00694AD4" w:rsidRDefault="00526F01" w:rsidP="0031159A">
            <w:pPr>
              <w:pStyle w:val="TableParagraph"/>
              <w:ind w:left="420"/>
              <w:rPr>
                <w:color w:val="333333"/>
                <w:sz w:val="24"/>
                <w:szCs w:val="24"/>
                <w:lang w:val="ru-RU"/>
              </w:rPr>
            </w:pPr>
            <w:r w:rsidRPr="00214184">
              <w:rPr>
                <w:color w:val="333333"/>
                <w:sz w:val="24"/>
                <w:szCs w:val="24"/>
                <w:lang w:val="ru-RU"/>
              </w:rPr>
              <w:t>освітні</w:t>
            </w:r>
            <w:r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траєкторії</w:t>
            </w:r>
            <w:r w:rsidRPr="00214184">
              <w:rPr>
                <w:color w:val="333333"/>
                <w:spacing w:val="-4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для</w:t>
            </w:r>
            <w:r w:rsidRPr="00214184">
              <w:rPr>
                <w:color w:val="333333"/>
                <w:spacing w:val="-5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здобувачів</w:t>
            </w:r>
          </w:p>
          <w:p w:rsidR="00526F01" w:rsidRPr="00214184" w:rsidRDefault="00694AD4" w:rsidP="0031159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  </w:t>
            </w:r>
            <w:r w:rsidR="00526F01" w:rsidRPr="00526F01">
              <w:rPr>
                <w:color w:val="333333"/>
                <w:sz w:val="24"/>
                <w:szCs w:val="24"/>
                <w:lang w:val="ru-RU"/>
              </w:rPr>
              <w:t>освіти,</w:t>
            </w:r>
            <w:r w:rsidR="00526F01" w:rsidRPr="00526F01">
              <w:rPr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="00526F01" w:rsidRPr="00526F01">
              <w:rPr>
                <w:color w:val="333333"/>
                <w:sz w:val="24"/>
                <w:szCs w:val="24"/>
                <w:lang w:val="ru-RU"/>
              </w:rPr>
              <w:t>які</w:t>
            </w:r>
            <w:r w:rsidR="00526F01" w:rsidRPr="00526F01">
              <w:rPr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="00526F01" w:rsidRPr="00526F01">
              <w:rPr>
                <w:color w:val="333333"/>
                <w:sz w:val="24"/>
                <w:szCs w:val="24"/>
                <w:lang w:val="ru-RU"/>
              </w:rPr>
              <w:t>цього</w:t>
            </w:r>
            <w:r w:rsidR="00526F01" w:rsidRPr="00526F01">
              <w:rPr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="00526F01" w:rsidRPr="00526F01">
              <w:rPr>
                <w:color w:val="333333"/>
                <w:sz w:val="24"/>
                <w:szCs w:val="24"/>
                <w:lang w:val="ru-RU"/>
              </w:rPr>
              <w:t>потребують</w:t>
            </w:r>
            <w:r>
              <w:rPr>
                <w:color w:val="333333"/>
                <w:sz w:val="24"/>
                <w:szCs w:val="24"/>
                <w:lang w:val="ru-RU"/>
              </w:rPr>
              <w:t>.</w:t>
            </w:r>
          </w:p>
          <w:p w:rsidR="00694AD4" w:rsidRDefault="00526F01" w:rsidP="00A241B0">
            <w:pPr>
              <w:pStyle w:val="TableParagraph"/>
              <w:numPr>
                <w:ilvl w:val="0"/>
                <w:numId w:val="55"/>
              </w:numPr>
              <w:rPr>
                <w:color w:val="333333"/>
                <w:spacing w:val="-57"/>
                <w:sz w:val="24"/>
                <w:szCs w:val="24"/>
                <w:lang w:val="ru-RU"/>
              </w:rPr>
            </w:pPr>
            <w:r w:rsidRPr="00214184">
              <w:rPr>
                <w:color w:val="333333"/>
                <w:sz w:val="24"/>
                <w:szCs w:val="24"/>
                <w:lang w:val="ru-RU"/>
              </w:rPr>
              <w:t>Всі вчителів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використовують</w:t>
            </w:r>
            <w:r w:rsidRPr="00214184">
              <w:rPr>
                <w:color w:val="333333"/>
                <w:spacing w:val="-5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ІКТ</w:t>
            </w:r>
            <w:r w:rsidRPr="00214184">
              <w:rPr>
                <w:color w:val="333333"/>
                <w:spacing w:val="-4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в</w:t>
            </w:r>
            <w:r w:rsidRPr="00214184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526F01" w:rsidRPr="00214184" w:rsidRDefault="00526F01" w:rsidP="0031159A">
            <w:pPr>
              <w:pStyle w:val="TableParagraph"/>
              <w:ind w:left="420"/>
              <w:rPr>
                <w:sz w:val="24"/>
                <w:szCs w:val="24"/>
                <w:lang w:val="ru-RU"/>
              </w:rPr>
            </w:pPr>
            <w:r w:rsidRPr="00214184">
              <w:rPr>
                <w:color w:val="333333"/>
                <w:sz w:val="24"/>
                <w:szCs w:val="24"/>
                <w:lang w:val="ru-RU"/>
              </w:rPr>
              <w:t>освітньому</w:t>
            </w:r>
            <w:r w:rsidRPr="00214184">
              <w:rPr>
                <w:color w:val="333333"/>
                <w:spacing w:val="-6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процесі</w:t>
            </w:r>
            <w:r w:rsidR="00694AD4">
              <w:rPr>
                <w:color w:val="333333"/>
                <w:sz w:val="24"/>
                <w:szCs w:val="24"/>
                <w:lang w:val="ru-RU"/>
              </w:rPr>
              <w:t>.</w:t>
            </w:r>
          </w:p>
        </w:tc>
        <w:tc>
          <w:tcPr>
            <w:tcW w:w="3519" w:type="dxa"/>
          </w:tcPr>
          <w:p w:rsidR="00526F01" w:rsidRDefault="00526F01" w:rsidP="00A241B0">
            <w:pPr>
              <w:pStyle w:val="TableParagraph"/>
              <w:numPr>
                <w:ilvl w:val="0"/>
                <w:numId w:val="54"/>
              </w:numPr>
              <w:rPr>
                <w:color w:val="333333"/>
                <w:sz w:val="24"/>
                <w:szCs w:val="24"/>
                <w:lang w:val="ru-RU"/>
              </w:rPr>
            </w:pPr>
            <w:r w:rsidRPr="00214184">
              <w:rPr>
                <w:color w:val="333333"/>
                <w:sz w:val="24"/>
                <w:szCs w:val="24"/>
                <w:lang w:val="ru-RU"/>
              </w:rPr>
              <w:t xml:space="preserve">Педагогічні працівники не </w:t>
            </w:r>
          </w:p>
          <w:p w:rsidR="00710457" w:rsidRDefault="00710457" w:rsidP="0031159A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  </w:t>
            </w:r>
            <w:r w:rsidR="00526F01" w:rsidRPr="00214184">
              <w:rPr>
                <w:color w:val="333333"/>
                <w:sz w:val="24"/>
                <w:szCs w:val="24"/>
                <w:lang w:val="ru-RU"/>
              </w:rPr>
              <w:t>створюють власні освітні</w:t>
            </w:r>
          </w:p>
          <w:p w:rsidR="00710457" w:rsidRDefault="00710457" w:rsidP="0031159A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 </w:t>
            </w:r>
            <w:r w:rsidR="00526F01" w:rsidRPr="00214184">
              <w:rPr>
                <w:color w:val="333333"/>
                <w:sz w:val="24"/>
                <w:szCs w:val="24"/>
                <w:lang w:val="ru-RU"/>
              </w:rPr>
              <w:t xml:space="preserve"> ресурси, не мають публікації</w:t>
            </w:r>
          </w:p>
          <w:p w:rsidR="00710457" w:rsidRDefault="00710457" w:rsidP="0031159A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526F01" w:rsidRPr="00214184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526F01" w:rsidRPr="00214184">
              <w:rPr>
                <w:color w:val="333333"/>
                <w:sz w:val="24"/>
                <w:szCs w:val="24"/>
                <w:lang w:val="ru-RU"/>
              </w:rPr>
              <w:t xml:space="preserve">професійної тематики, </w:t>
            </w:r>
          </w:p>
          <w:p w:rsidR="00710457" w:rsidRDefault="00710457" w:rsidP="0031159A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  </w:t>
            </w:r>
            <w:r w:rsidR="00526F01" w:rsidRPr="00214184">
              <w:rPr>
                <w:color w:val="333333"/>
                <w:sz w:val="24"/>
                <w:szCs w:val="24"/>
                <w:lang w:val="ru-RU"/>
              </w:rPr>
              <w:t>частково оприлюднюють</w:t>
            </w:r>
            <w:r w:rsidR="00526F01">
              <w:rPr>
                <w:color w:val="333333"/>
                <w:sz w:val="24"/>
                <w:szCs w:val="24"/>
                <w:lang w:val="ru-RU"/>
              </w:rPr>
              <w:t xml:space="preserve"> </w:t>
            </w:r>
          </w:p>
          <w:p w:rsidR="00526F01" w:rsidRDefault="00710457" w:rsidP="0031159A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  </w:t>
            </w:r>
            <w:r w:rsidR="00526F01" w:rsidRPr="00526F01">
              <w:rPr>
                <w:color w:val="333333"/>
                <w:sz w:val="24"/>
                <w:szCs w:val="24"/>
                <w:lang w:val="ru-RU"/>
              </w:rPr>
              <w:t>методичні розробки</w:t>
            </w:r>
            <w:r>
              <w:rPr>
                <w:color w:val="333333"/>
                <w:sz w:val="24"/>
                <w:szCs w:val="24"/>
                <w:lang w:val="ru-RU"/>
              </w:rPr>
              <w:t>.</w:t>
            </w:r>
          </w:p>
          <w:p w:rsidR="00526F01" w:rsidRPr="00710457" w:rsidRDefault="00526F01" w:rsidP="00A241B0">
            <w:pPr>
              <w:pStyle w:val="TableParagraph"/>
              <w:numPr>
                <w:ilvl w:val="0"/>
                <w:numId w:val="54"/>
              </w:numPr>
              <w:rPr>
                <w:color w:val="333333"/>
                <w:sz w:val="24"/>
                <w:szCs w:val="24"/>
                <w:lang w:val="ru-RU"/>
              </w:rPr>
            </w:pPr>
            <w:r w:rsidRPr="00526F01">
              <w:rPr>
                <w:color w:val="333333"/>
                <w:sz w:val="24"/>
                <w:szCs w:val="24"/>
                <w:lang w:val="ru-RU"/>
              </w:rPr>
              <w:t>Низьким</w:t>
            </w:r>
            <w:r w:rsidRPr="00526F01">
              <w:rPr>
                <w:color w:val="333333"/>
                <w:spacing w:val="-4"/>
                <w:sz w:val="24"/>
                <w:szCs w:val="24"/>
                <w:lang w:val="ru-RU"/>
              </w:rPr>
              <w:t xml:space="preserve"> </w:t>
            </w:r>
            <w:r w:rsidRPr="00526F01">
              <w:rPr>
                <w:color w:val="333333"/>
                <w:sz w:val="24"/>
                <w:szCs w:val="24"/>
                <w:lang w:val="ru-RU"/>
              </w:rPr>
              <w:t>є</w:t>
            </w:r>
            <w:r w:rsidRPr="00526F01">
              <w:rPr>
                <w:color w:val="333333"/>
                <w:spacing w:val="-4"/>
                <w:sz w:val="24"/>
                <w:szCs w:val="24"/>
                <w:lang w:val="ru-RU"/>
              </w:rPr>
              <w:t xml:space="preserve"> </w:t>
            </w:r>
            <w:r w:rsidRPr="00526F01">
              <w:rPr>
                <w:color w:val="333333"/>
                <w:sz w:val="24"/>
                <w:szCs w:val="24"/>
                <w:lang w:val="ru-RU"/>
              </w:rPr>
              <w:t>відсоток</w:t>
            </w:r>
            <w:r w:rsidR="00710457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Pr="00710457">
              <w:rPr>
                <w:color w:val="333333"/>
                <w:sz w:val="24"/>
                <w:szCs w:val="24"/>
                <w:lang w:val="ru-RU"/>
              </w:rPr>
              <w:t>педагогів, які беруть участь у</w:t>
            </w:r>
            <w:r w:rsidRPr="00710457">
              <w:rPr>
                <w:color w:val="333333"/>
                <w:spacing w:val="-58"/>
                <w:sz w:val="24"/>
                <w:szCs w:val="24"/>
                <w:lang w:val="ru-RU"/>
              </w:rPr>
              <w:t xml:space="preserve"> </w:t>
            </w:r>
            <w:r w:rsidR="00AD2301">
              <w:rPr>
                <w:color w:val="333333"/>
                <w:spacing w:val="-58"/>
                <w:sz w:val="24"/>
                <w:szCs w:val="24"/>
                <w:lang w:val="ru-RU"/>
              </w:rPr>
              <w:t xml:space="preserve">                            </w:t>
            </w:r>
            <w:r w:rsidRPr="00710457">
              <w:rPr>
                <w:color w:val="333333"/>
                <w:sz w:val="24"/>
                <w:szCs w:val="24"/>
                <w:lang w:val="ru-RU"/>
              </w:rPr>
              <w:t>конкурсах</w:t>
            </w:r>
            <w:r w:rsidRPr="00710457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710457">
              <w:rPr>
                <w:color w:val="333333"/>
                <w:sz w:val="24"/>
                <w:szCs w:val="24"/>
                <w:lang w:val="ru-RU"/>
              </w:rPr>
              <w:t>фахової</w:t>
            </w:r>
            <w:r w:rsidRPr="00710457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710457">
              <w:rPr>
                <w:color w:val="333333"/>
                <w:sz w:val="24"/>
                <w:szCs w:val="24"/>
                <w:lang w:val="ru-RU"/>
              </w:rPr>
              <w:t>майстерності.</w:t>
            </w:r>
          </w:p>
          <w:p w:rsidR="00526F01" w:rsidRPr="00526F01" w:rsidRDefault="00526F01" w:rsidP="00A241B0">
            <w:pPr>
              <w:pStyle w:val="TableParagraph"/>
              <w:numPr>
                <w:ilvl w:val="0"/>
                <w:numId w:val="54"/>
              </w:numPr>
              <w:rPr>
                <w:color w:val="333333"/>
                <w:sz w:val="24"/>
                <w:szCs w:val="24"/>
                <w:lang w:val="ru-RU"/>
              </w:rPr>
            </w:pPr>
            <w:r w:rsidRPr="00214184">
              <w:rPr>
                <w:color w:val="333333"/>
                <w:sz w:val="24"/>
                <w:szCs w:val="24"/>
                <w:lang w:val="ru-RU"/>
              </w:rPr>
              <w:t>Активізації</w:t>
            </w:r>
            <w:r w:rsidRPr="00214184">
              <w:rPr>
                <w:color w:val="333333"/>
                <w:spacing w:val="-8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потребує</w:t>
            </w:r>
            <w:r w:rsidRPr="00214184">
              <w:rPr>
                <w:color w:val="333333"/>
                <w:spacing w:val="-7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робота</w:t>
            </w:r>
            <w:r w:rsidRPr="00214184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="00AD2301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          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з поширення досвіду</w:t>
            </w:r>
            <w:r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вчителями школи через</w:t>
            </w:r>
            <w:r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укладання</w:t>
            </w:r>
            <w:r w:rsidRPr="00214184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методичних</w:t>
            </w: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 xml:space="preserve">посібників, друк у фахових </w:t>
            </w:r>
            <w:r w:rsidRPr="00214184">
              <w:rPr>
                <w:color w:val="333333"/>
                <w:spacing w:val="-58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та Інтернет-виданнях.</w:t>
            </w:r>
          </w:p>
        </w:tc>
      </w:tr>
      <w:tr w:rsidR="00526F01" w:rsidRPr="00214184" w:rsidTr="0031159A">
        <w:trPr>
          <w:trHeight w:val="3683"/>
        </w:trPr>
        <w:tc>
          <w:tcPr>
            <w:tcW w:w="2005" w:type="dxa"/>
            <w:tcBorders>
              <w:bottom w:val="single" w:sz="4" w:space="0" w:color="auto"/>
            </w:tcBorders>
          </w:tcPr>
          <w:p w:rsidR="00526F01" w:rsidRPr="00214184" w:rsidRDefault="00526F01" w:rsidP="0031159A">
            <w:pPr>
              <w:pStyle w:val="TableParagraph"/>
              <w:jc w:val="center"/>
              <w:rPr>
                <w:b/>
                <w:color w:val="333333"/>
                <w:sz w:val="24"/>
                <w:szCs w:val="24"/>
                <w:lang w:val="uk-UA"/>
              </w:rPr>
            </w:pPr>
            <w:r w:rsidRPr="00214184">
              <w:rPr>
                <w:b/>
                <w:color w:val="333333"/>
                <w:sz w:val="24"/>
                <w:szCs w:val="24"/>
                <w:lang w:val="uk-UA"/>
              </w:rPr>
              <w:t>2.Постійне підвищення</w:t>
            </w:r>
            <w:r w:rsidRPr="00214184">
              <w:rPr>
                <w:b/>
                <w:color w:val="333333"/>
                <w:spacing w:val="1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uk-UA"/>
              </w:rPr>
              <w:t>професійного рівня і</w:t>
            </w:r>
            <w:r w:rsidRPr="00214184">
              <w:rPr>
                <w:b/>
                <w:color w:val="333333"/>
                <w:spacing w:val="1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uk-UA"/>
              </w:rPr>
              <w:t>педагогічної майстерності</w:t>
            </w:r>
            <w:r w:rsidRPr="00214184">
              <w:rPr>
                <w:b/>
                <w:color w:val="333333"/>
                <w:spacing w:val="-57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uk-UA"/>
              </w:rPr>
              <w:t>педагогічних</w:t>
            </w:r>
            <w:r w:rsidRPr="00214184">
              <w:rPr>
                <w:b/>
                <w:color w:val="333333"/>
                <w:spacing w:val="-4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uk-UA"/>
              </w:rPr>
              <w:t>працівників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90437" w:rsidRDefault="00990437" w:rsidP="0031159A">
            <w:pPr>
              <w:pStyle w:val="TableParagraph"/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r w:rsidR="00526F01">
              <w:rPr>
                <w:color w:val="333333"/>
                <w:sz w:val="24"/>
                <w:szCs w:val="24"/>
                <w:lang w:val="uk-UA"/>
              </w:rPr>
              <w:t xml:space="preserve">1. </w:t>
            </w:r>
            <w:r w:rsidR="00710457"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r w:rsidR="00526F01" w:rsidRPr="00214184">
              <w:rPr>
                <w:color w:val="333333"/>
                <w:sz w:val="24"/>
                <w:szCs w:val="24"/>
                <w:lang w:val="uk-UA"/>
              </w:rPr>
              <w:t>Педагогічні працівники</w:t>
            </w:r>
            <w:r w:rsidR="00526F01" w:rsidRPr="00214184">
              <w:rPr>
                <w:color w:val="333333"/>
                <w:spacing w:val="-57"/>
                <w:sz w:val="24"/>
                <w:szCs w:val="24"/>
                <w:lang w:val="uk-UA"/>
              </w:rPr>
              <w:t xml:space="preserve">       </w:t>
            </w:r>
            <w:r w:rsidR="00526F01" w:rsidRPr="00214184">
              <w:rPr>
                <w:color w:val="333333"/>
                <w:sz w:val="24"/>
                <w:szCs w:val="24"/>
                <w:lang w:val="uk-UA"/>
              </w:rPr>
              <w:t xml:space="preserve">закладу </w:t>
            </w:r>
          </w:p>
          <w:p w:rsidR="00990437" w:rsidRDefault="00990437" w:rsidP="0031159A">
            <w:pPr>
              <w:pStyle w:val="TableParagraph"/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 xml:space="preserve">     </w:t>
            </w:r>
            <w:r w:rsidR="00710457"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r w:rsidR="00526F01" w:rsidRPr="00214184">
              <w:rPr>
                <w:color w:val="333333"/>
                <w:sz w:val="24"/>
                <w:szCs w:val="24"/>
                <w:lang w:val="uk-UA"/>
              </w:rPr>
              <w:t>обирають різні</w:t>
            </w:r>
            <w:r w:rsidR="00526F01" w:rsidRPr="00214184">
              <w:rPr>
                <w:color w:val="333333"/>
                <w:spacing w:val="1"/>
                <w:sz w:val="24"/>
                <w:szCs w:val="24"/>
                <w:lang w:val="uk-UA"/>
              </w:rPr>
              <w:t xml:space="preserve"> </w:t>
            </w:r>
            <w:r w:rsidR="00526F01" w:rsidRPr="00214184">
              <w:rPr>
                <w:color w:val="333333"/>
                <w:sz w:val="24"/>
                <w:szCs w:val="24"/>
                <w:lang w:val="uk-UA"/>
              </w:rPr>
              <w:t>форми</w:t>
            </w:r>
            <w:r w:rsidR="00526F01" w:rsidRPr="00214184">
              <w:rPr>
                <w:color w:val="333333"/>
                <w:spacing w:val="-1"/>
                <w:sz w:val="24"/>
                <w:szCs w:val="24"/>
                <w:lang w:val="uk-UA"/>
              </w:rPr>
              <w:t xml:space="preserve"> </w:t>
            </w:r>
            <w:r w:rsidR="00526F01" w:rsidRPr="00214184">
              <w:rPr>
                <w:color w:val="333333"/>
                <w:sz w:val="24"/>
                <w:szCs w:val="24"/>
                <w:lang w:val="uk-UA"/>
              </w:rPr>
              <w:t xml:space="preserve">і напрямки </w:t>
            </w:r>
          </w:p>
          <w:p w:rsidR="00526F01" w:rsidRPr="00214184" w:rsidRDefault="00990437" w:rsidP="0031159A">
            <w:pPr>
              <w:pStyle w:val="TableParagraph"/>
              <w:rPr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 xml:space="preserve">     </w:t>
            </w:r>
            <w:r w:rsidR="00710457"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r w:rsidR="00526F01" w:rsidRPr="00214184">
              <w:rPr>
                <w:color w:val="333333"/>
                <w:sz w:val="24"/>
                <w:szCs w:val="24"/>
                <w:lang w:val="uk-UA"/>
              </w:rPr>
              <w:t>підвищення професійної</w:t>
            </w:r>
            <w:r w:rsidR="00526F01" w:rsidRPr="00214184">
              <w:rPr>
                <w:color w:val="333333"/>
                <w:spacing w:val="-58"/>
                <w:sz w:val="24"/>
                <w:szCs w:val="24"/>
                <w:lang w:val="uk-UA"/>
              </w:rPr>
              <w:t xml:space="preserve">             </w:t>
            </w:r>
            <w:r w:rsidR="00526F01" w:rsidRPr="00214184">
              <w:rPr>
                <w:color w:val="333333"/>
                <w:sz w:val="24"/>
                <w:szCs w:val="24"/>
                <w:lang w:val="uk-UA"/>
              </w:rPr>
              <w:t>майстерності</w:t>
            </w:r>
            <w:r>
              <w:rPr>
                <w:color w:val="333333"/>
                <w:sz w:val="24"/>
                <w:szCs w:val="24"/>
                <w:lang w:val="uk-UA"/>
              </w:rPr>
              <w:t>.</w:t>
            </w:r>
          </w:p>
          <w:p w:rsidR="00990437" w:rsidRDefault="00990437" w:rsidP="0031159A">
            <w:pPr>
              <w:pStyle w:val="TableParagrap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526F01">
              <w:rPr>
                <w:sz w:val="24"/>
                <w:szCs w:val="24"/>
                <w:lang w:val="uk-UA"/>
              </w:rPr>
              <w:t xml:space="preserve">2. </w:t>
            </w:r>
            <w:r w:rsidR="00710457">
              <w:rPr>
                <w:sz w:val="24"/>
                <w:szCs w:val="24"/>
                <w:lang w:val="uk-UA"/>
              </w:rPr>
              <w:t xml:space="preserve"> </w:t>
            </w:r>
            <w:r w:rsidR="00526F01" w:rsidRPr="00214184">
              <w:rPr>
                <w:sz w:val="24"/>
                <w:szCs w:val="24"/>
                <w:lang w:val="uk-UA"/>
              </w:rPr>
              <w:t>Впровадження в освітній процес курсу</w:t>
            </w:r>
          </w:p>
          <w:p w:rsidR="00526F01" w:rsidRPr="00214184" w:rsidRDefault="00990437" w:rsidP="0031159A">
            <w:pPr>
              <w:pStyle w:val="TableParagrap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</w:t>
            </w:r>
            <w:r w:rsidR="00526F01" w:rsidRPr="00214184">
              <w:rPr>
                <w:sz w:val="24"/>
                <w:szCs w:val="24"/>
                <w:lang w:val="uk-UA"/>
              </w:rPr>
              <w:t xml:space="preserve"> </w:t>
            </w:r>
            <w:r w:rsidR="00710457">
              <w:rPr>
                <w:sz w:val="24"/>
                <w:szCs w:val="24"/>
                <w:lang w:val="uk-UA"/>
              </w:rPr>
              <w:t xml:space="preserve"> </w:t>
            </w:r>
            <w:r w:rsidR="00526F01" w:rsidRPr="00214184">
              <w:rPr>
                <w:sz w:val="24"/>
                <w:szCs w:val="24"/>
                <w:lang w:val="uk-UA"/>
              </w:rPr>
              <w:t>за вибором «Фінансова грамотність»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990437" w:rsidRPr="00990437" w:rsidRDefault="00990437" w:rsidP="0031159A">
            <w:pPr>
              <w:pStyle w:val="TableParagraph"/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r w:rsidR="00526F01">
              <w:rPr>
                <w:color w:val="333333"/>
                <w:sz w:val="24"/>
                <w:szCs w:val="24"/>
                <w:lang w:val="uk-UA"/>
              </w:rPr>
              <w:t xml:space="preserve">3. </w:t>
            </w:r>
            <w:r w:rsidR="00710457"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r w:rsidR="00526F01" w:rsidRPr="00526F01">
              <w:rPr>
                <w:color w:val="333333"/>
                <w:sz w:val="24"/>
                <w:szCs w:val="24"/>
                <w:lang w:val="uk-UA"/>
              </w:rPr>
              <w:t>Впровадження</w:t>
            </w:r>
            <w:r w:rsidR="00526F01" w:rsidRPr="00526F01">
              <w:rPr>
                <w:color w:val="333333"/>
                <w:spacing w:val="-5"/>
                <w:sz w:val="24"/>
                <w:szCs w:val="24"/>
                <w:lang w:val="uk-UA"/>
              </w:rPr>
              <w:t xml:space="preserve"> </w:t>
            </w:r>
            <w:r w:rsidR="00526F01" w:rsidRPr="00526F01">
              <w:rPr>
                <w:color w:val="333333"/>
                <w:sz w:val="24"/>
                <w:szCs w:val="24"/>
                <w:lang w:val="uk-UA"/>
              </w:rPr>
              <w:t>технологій</w:t>
            </w:r>
          </w:p>
          <w:p w:rsidR="00526F01" w:rsidRPr="00214184" w:rsidRDefault="00990437" w:rsidP="0031159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 xml:space="preserve">     </w:t>
            </w:r>
            <w:r w:rsidR="00710457"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r w:rsidR="00526F01" w:rsidRPr="00526F01">
              <w:rPr>
                <w:color w:val="333333"/>
                <w:sz w:val="24"/>
                <w:szCs w:val="24"/>
                <w:lang w:val="uk-UA"/>
              </w:rPr>
              <w:t>дистанційного</w:t>
            </w:r>
            <w:r w:rsidR="00526F01" w:rsidRPr="00526F01">
              <w:rPr>
                <w:color w:val="333333"/>
                <w:spacing w:val="-6"/>
                <w:sz w:val="24"/>
                <w:szCs w:val="24"/>
                <w:lang w:val="uk-UA"/>
              </w:rPr>
              <w:t xml:space="preserve"> </w:t>
            </w:r>
            <w:r w:rsidR="00526F01" w:rsidRPr="00526F01">
              <w:rPr>
                <w:color w:val="333333"/>
                <w:sz w:val="24"/>
                <w:szCs w:val="24"/>
                <w:lang w:val="uk-UA"/>
              </w:rPr>
              <w:t>та</w:t>
            </w:r>
            <w:r w:rsidR="00526F01" w:rsidRPr="00526F01">
              <w:rPr>
                <w:color w:val="333333"/>
                <w:spacing w:val="55"/>
                <w:sz w:val="24"/>
                <w:szCs w:val="24"/>
                <w:lang w:val="uk-UA"/>
              </w:rPr>
              <w:t xml:space="preserve"> </w:t>
            </w:r>
            <w:r w:rsidR="00526F01" w:rsidRPr="00526F01">
              <w:rPr>
                <w:color w:val="333333"/>
                <w:sz w:val="24"/>
                <w:szCs w:val="24"/>
                <w:lang w:val="uk-UA"/>
              </w:rPr>
              <w:t>змішано</w:t>
            </w:r>
            <w:r w:rsidR="00526F01" w:rsidRPr="00214184">
              <w:rPr>
                <w:color w:val="333333"/>
                <w:sz w:val="24"/>
                <w:szCs w:val="24"/>
                <w:lang w:val="ru-RU"/>
              </w:rPr>
              <w:t>го</w:t>
            </w:r>
            <w:r w:rsidR="00694AD4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526F01" w:rsidRPr="00214184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="00526F01" w:rsidRPr="00214184">
              <w:rPr>
                <w:color w:val="333333"/>
                <w:sz w:val="24"/>
                <w:szCs w:val="24"/>
                <w:lang w:val="ru-RU"/>
              </w:rPr>
              <w:t>навчання</w:t>
            </w:r>
            <w:r>
              <w:rPr>
                <w:color w:val="333333"/>
                <w:sz w:val="24"/>
                <w:szCs w:val="24"/>
                <w:lang w:val="ru-RU"/>
              </w:rPr>
              <w:t>.</w:t>
            </w:r>
          </w:p>
          <w:p w:rsidR="00990437" w:rsidRDefault="00990437" w:rsidP="0031159A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526F01">
              <w:rPr>
                <w:color w:val="333333"/>
                <w:sz w:val="24"/>
                <w:szCs w:val="24"/>
                <w:lang w:val="ru-RU"/>
              </w:rPr>
              <w:t xml:space="preserve">4. </w:t>
            </w:r>
            <w:r w:rsidR="00710457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C14F70">
              <w:rPr>
                <w:color w:val="333333"/>
                <w:sz w:val="24"/>
                <w:szCs w:val="24"/>
                <w:lang w:val="ru-RU"/>
              </w:rPr>
              <w:t>Більшість педагогічних праців</w:t>
            </w:r>
            <w:r w:rsidR="00526F01" w:rsidRPr="00214184">
              <w:rPr>
                <w:color w:val="333333"/>
                <w:sz w:val="24"/>
                <w:szCs w:val="24"/>
                <w:lang w:val="ru-RU"/>
              </w:rPr>
              <w:t>ників</w:t>
            </w:r>
          </w:p>
          <w:p w:rsidR="00990437" w:rsidRDefault="00990437" w:rsidP="0031159A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</w:t>
            </w:r>
            <w:r w:rsidR="00526F01" w:rsidRPr="00214184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710457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526F01" w:rsidRPr="00214184">
              <w:rPr>
                <w:color w:val="333333"/>
                <w:sz w:val="24"/>
                <w:szCs w:val="24"/>
                <w:lang w:val="ru-RU"/>
              </w:rPr>
              <w:t xml:space="preserve">діють на засадах педагогіки </w:t>
            </w:r>
          </w:p>
          <w:p w:rsidR="00526F01" w:rsidRPr="00214184" w:rsidRDefault="00990437" w:rsidP="0031159A">
            <w:pPr>
              <w:pStyle w:val="TableParagraph"/>
              <w:rPr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710457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526F01" w:rsidRPr="00214184">
              <w:rPr>
                <w:color w:val="333333"/>
                <w:sz w:val="24"/>
                <w:szCs w:val="24"/>
                <w:lang w:val="ru-RU"/>
              </w:rPr>
              <w:t>партнерства</w:t>
            </w:r>
            <w:r>
              <w:rPr>
                <w:color w:val="333333"/>
                <w:sz w:val="24"/>
                <w:szCs w:val="24"/>
                <w:lang w:val="ru-RU"/>
              </w:rPr>
              <w:t>.</w:t>
            </w:r>
          </w:p>
        </w:tc>
        <w:tc>
          <w:tcPr>
            <w:tcW w:w="3519" w:type="dxa"/>
            <w:tcBorders>
              <w:bottom w:val="single" w:sz="4" w:space="0" w:color="auto"/>
            </w:tcBorders>
          </w:tcPr>
          <w:p w:rsidR="00526F01" w:rsidRPr="00990437" w:rsidRDefault="00990437" w:rsidP="00A241B0">
            <w:pPr>
              <w:pStyle w:val="TableParagraph"/>
              <w:numPr>
                <w:ilvl w:val="0"/>
                <w:numId w:val="53"/>
              </w:numPr>
              <w:rPr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 xml:space="preserve">В </w:t>
            </w:r>
            <w:r w:rsidR="00526F01" w:rsidRPr="00526F01">
              <w:rPr>
                <w:color w:val="333333"/>
                <w:sz w:val="24"/>
                <w:szCs w:val="24"/>
                <w:lang w:val="uk-UA"/>
              </w:rPr>
              <w:t>поодиноких випадках</w:t>
            </w:r>
            <w:r w:rsidR="00526F01" w:rsidRPr="00526F01">
              <w:rPr>
                <w:color w:val="333333"/>
                <w:spacing w:val="1"/>
                <w:sz w:val="24"/>
                <w:szCs w:val="24"/>
                <w:lang w:val="uk-UA"/>
              </w:rPr>
              <w:t xml:space="preserve"> </w:t>
            </w:r>
            <w:r w:rsidR="00526F01" w:rsidRPr="00526F01">
              <w:rPr>
                <w:color w:val="333333"/>
                <w:sz w:val="24"/>
                <w:szCs w:val="24"/>
                <w:lang w:val="uk-UA"/>
              </w:rPr>
              <w:t>педагогічні працівники</w:t>
            </w:r>
            <w:r w:rsidR="00526F01" w:rsidRPr="00526F01">
              <w:rPr>
                <w:color w:val="333333"/>
                <w:spacing w:val="1"/>
                <w:sz w:val="24"/>
                <w:szCs w:val="24"/>
                <w:lang w:val="uk-UA"/>
              </w:rPr>
              <w:t xml:space="preserve"> </w:t>
            </w:r>
            <w:r w:rsidR="00526F01" w:rsidRPr="00526F01">
              <w:rPr>
                <w:color w:val="333333"/>
                <w:sz w:val="24"/>
                <w:szCs w:val="24"/>
                <w:lang w:val="uk-UA"/>
              </w:rPr>
              <w:t>здійснюють інноваційну</w:t>
            </w:r>
            <w:r w:rsidR="00526F01" w:rsidRPr="00526F01">
              <w:rPr>
                <w:color w:val="333333"/>
                <w:spacing w:val="1"/>
                <w:sz w:val="24"/>
                <w:szCs w:val="24"/>
                <w:lang w:val="uk-UA"/>
              </w:rPr>
              <w:t xml:space="preserve"> </w:t>
            </w:r>
            <w:r w:rsidR="00526F01" w:rsidRPr="00526F01">
              <w:rPr>
                <w:color w:val="333333"/>
                <w:sz w:val="24"/>
                <w:szCs w:val="24"/>
                <w:lang w:val="uk-UA"/>
              </w:rPr>
              <w:t>роботу. Окремі педагоги</w:t>
            </w:r>
            <w:r w:rsidR="00526F01" w:rsidRPr="00526F01">
              <w:rPr>
                <w:color w:val="333333"/>
                <w:spacing w:val="1"/>
                <w:sz w:val="24"/>
                <w:szCs w:val="24"/>
                <w:lang w:val="uk-UA"/>
              </w:rPr>
              <w:t xml:space="preserve"> </w:t>
            </w:r>
            <w:r w:rsidR="00526F01" w:rsidRPr="00526F01">
              <w:rPr>
                <w:color w:val="333333"/>
                <w:sz w:val="24"/>
                <w:szCs w:val="24"/>
                <w:lang w:val="uk-UA"/>
              </w:rPr>
              <w:t>ініціюють</w:t>
            </w:r>
            <w:r w:rsidR="00526F01" w:rsidRPr="00526F01">
              <w:rPr>
                <w:color w:val="333333"/>
                <w:spacing w:val="-8"/>
                <w:sz w:val="24"/>
                <w:szCs w:val="24"/>
                <w:lang w:val="uk-UA"/>
              </w:rPr>
              <w:t xml:space="preserve"> </w:t>
            </w:r>
            <w:r w:rsidR="00526F01" w:rsidRPr="00526F01">
              <w:rPr>
                <w:color w:val="333333"/>
                <w:sz w:val="24"/>
                <w:szCs w:val="24"/>
                <w:lang w:val="uk-UA"/>
              </w:rPr>
              <w:t>або</w:t>
            </w:r>
            <w:r w:rsidR="00526F01" w:rsidRPr="00526F01">
              <w:rPr>
                <w:color w:val="333333"/>
                <w:spacing w:val="-8"/>
                <w:sz w:val="24"/>
                <w:szCs w:val="24"/>
                <w:lang w:val="uk-UA"/>
              </w:rPr>
              <w:t xml:space="preserve"> </w:t>
            </w:r>
            <w:r w:rsidR="00526F01" w:rsidRPr="00526F01">
              <w:rPr>
                <w:color w:val="333333"/>
                <w:sz w:val="24"/>
                <w:szCs w:val="24"/>
                <w:lang w:val="uk-UA"/>
              </w:rPr>
              <w:t>реалізують</w:t>
            </w:r>
          </w:p>
          <w:p w:rsidR="00526F01" w:rsidRDefault="00990437" w:rsidP="0031159A">
            <w:pPr>
              <w:pStyle w:val="TableParagrap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</w:t>
            </w:r>
            <w:r w:rsidR="00526F01" w:rsidRPr="00526F01">
              <w:rPr>
                <w:color w:val="333333"/>
                <w:sz w:val="24"/>
                <w:szCs w:val="24"/>
                <w:lang w:val="uk-UA"/>
              </w:rPr>
              <w:t>освітні</w:t>
            </w:r>
            <w:r w:rsidR="00526F01" w:rsidRPr="00526F01">
              <w:rPr>
                <w:color w:val="333333"/>
                <w:spacing w:val="-3"/>
                <w:sz w:val="24"/>
                <w:szCs w:val="24"/>
                <w:lang w:val="uk-UA"/>
              </w:rPr>
              <w:t xml:space="preserve"> </w:t>
            </w:r>
            <w:r w:rsidR="00526F01" w:rsidRPr="00526F01">
              <w:rPr>
                <w:color w:val="333333"/>
                <w:sz w:val="24"/>
                <w:szCs w:val="24"/>
                <w:lang w:val="uk-UA"/>
              </w:rPr>
              <w:t>проєкти.</w:t>
            </w:r>
          </w:p>
          <w:p w:rsidR="00990437" w:rsidRDefault="00526F01" w:rsidP="00A241B0">
            <w:pPr>
              <w:pStyle w:val="TableParagraph"/>
              <w:numPr>
                <w:ilvl w:val="0"/>
                <w:numId w:val="53"/>
              </w:numPr>
              <w:jc w:val="both"/>
              <w:rPr>
                <w:sz w:val="24"/>
                <w:szCs w:val="24"/>
                <w:lang w:val="uk-UA"/>
              </w:rPr>
            </w:pPr>
            <w:r w:rsidRPr="00526F01">
              <w:rPr>
                <w:sz w:val="24"/>
                <w:szCs w:val="24"/>
                <w:lang w:val="uk-UA"/>
              </w:rPr>
              <w:t>Не залучаються педагог</w:t>
            </w:r>
            <w:r w:rsidR="00AD2301">
              <w:rPr>
                <w:sz w:val="24"/>
                <w:szCs w:val="24"/>
                <w:lang w:val="uk-UA"/>
              </w:rPr>
              <w:t>і</w:t>
            </w:r>
            <w:r w:rsidRPr="00526F01">
              <w:rPr>
                <w:sz w:val="24"/>
                <w:szCs w:val="24"/>
                <w:lang w:val="uk-UA"/>
              </w:rPr>
              <w:t>чні</w:t>
            </w:r>
          </w:p>
          <w:p w:rsidR="00990437" w:rsidRDefault="00990437" w:rsidP="0031159A">
            <w:pPr>
              <w:pStyle w:val="TableParagraph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праці</w:t>
            </w:r>
            <w:r w:rsidR="00526F01" w:rsidRPr="00526F01">
              <w:rPr>
                <w:sz w:val="24"/>
                <w:szCs w:val="24"/>
                <w:lang w:val="uk-UA"/>
              </w:rPr>
              <w:t>вники закладу у якості</w:t>
            </w:r>
          </w:p>
          <w:p w:rsidR="00990437" w:rsidRDefault="00990437" w:rsidP="0031159A">
            <w:pPr>
              <w:pStyle w:val="TableParagraph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</w:t>
            </w:r>
            <w:r w:rsidR="00526F01" w:rsidRPr="00526F01">
              <w:rPr>
                <w:sz w:val="24"/>
                <w:szCs w:val="24"/>
                <w:lang w:val="uk-UA"/>
              </w:rPr>
              <w:t xml:space="preserve"> освітніх експертів до участі  в</w:t>
            </w:r>
          </w:p>
          <w:p w:rsidR="00526F01" w:rsidRDefault="00990437" w:rsidP="0031159A">
            <w:pPr>
              <w:pStyle w:val="TableParagraph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</w:t>
            </w:r>
            <w:r w:rsidR="00526F01" w:rsidRPr="00526F01">
              <w:rPr>
                <w:sz w:val="24"/>
                <w:szCs w:val="24"/>
                <w:lang w:val="uk-UA"/>
              </w:rPr>
              <w:t xml:space="preserve"> інституційних аудитах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526F01" w:rsidRDefault="00526F01" w:rsidP="00A241B0">
            <w:pPr>
              <w:pStyle w:val="TableParagraph"/>
              <w:numPr>
                <w:ilvl w:val="0"/>
                <w:numId w:val="53"/>
              </w:numPr>
              <w:rPr>
                <w:color w:val="333333"/>
                <w:sz w:val="24"/>
                <w:szCs w:val="24"/>
                <w:lang w:val="uk-UA"/>
              </w:rPr>
            </w:pPr>
            <w:r w:rsidRPr="00526F01">
              <w:rPr>
                <w:color w:val="333333"/>
                <w:sz w:val="24"/>
                <w:szCs w:val="24"/>
                <w:lang w:val="uk-UA"/>
              </w:rPr>
              <w:t>Відсутні працівники, які приймали участь у сертифікації вчителів початкової школи</w:t>
            </w:r>
            <w:r w:rsidR="00267DCA">
              <w:rPr>
                <w:color w:val="333333"/>
                <w:sz w:val="24"/>
                <w:szCs w:val="24"/>
                <w:lang w:val="uk-UA"/>
              </w:rPr>
              <w:t>.</w:t>
            </w:r>
            <w:r w:rsidRPr="00526F01">
              <w:rPr>
                <w:color w:val="333333"/>
                <w:sz w:val="24"/>
                <w:szCs w:val="24"/>
                <w:lang w:val="uk-UA"/>
              </w:rPr>
              <w:t xml:space="preserve"> </w:t>
            </w:r>
          </w:p>
          <w:p w:rsidR="00050D01" w:rsidRDefault="00050D01" w:rsidP="0031159A">
            <w:pPr>
              <w:pStyle w:val="TableParagraph"/>
              <w:jc w:val="both"/>
              <w:rPr>
                <w:color w:val="333333"/>
                <w:sz w:val="24"/>
                <w:szCs w:val="24"/>
                <w:lang w:val="uk-UA"/>
              </w:rPr>
            </w:pPr>
          </w:p>
          <w:p w:rsidR="00050D01" w:rsidRDefault="00050D01" w:rsidP="0031159A">
            <w:pPr>
              <w:pStyle w:val="TableParagraph"/>
              <w:jc w:val="both"/>
              <w:rPr>
                <w:color w:val="333333"/>
                <w:sz w:val="24"/>
                <w:szCs w:val="24"/>
                <w:lang w:val="uk-UA"/>
              </w:rPr>
            </w:pPr>
          </w:p>
          <w:p w:rsidR="00050D01" w:rsidRPr="00526F01" w:rsidRDefault="00050D01" w:rsidP="0031159A">
            <w:pPr>
              <w:pStyle w:val="TableParagraph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50D01" w:rsidRPr="00214184" w:rsidTr="0031159A">
        <w:trPr>
          <w:trHeight w:val="892"/>
        </w:trPr>
        <w:tc>
          <w:tcPr>
            <w:tcW w:w="2005" w:type="dxa"/>
          </w:tcPr>
          <w:p w:rsidR="00050D01" w:rsidRPr="00990437" w:rsidRDefault="00050D01" w:rsidP="0031159A">
            <w:pPr>
              <w:pStyle w:val="TableParagraph"/>
              <w:jc w:val="center"/>
              <w:rPr>
                <w:b/>
                <w:color w:val="333333"/>
                <w:spacing w:val="-57"/>
                <w:sz w:val="24"/>
                <w:szCs w:val="24"/>
                <w:lang w:val="uk-UA"/>
              </w:rPr>
            </w:pPr>
            <w:r w:rsidRPr="00990437">
              <w:rPr>
                <w:b/>
                <w:color w:val="333333"/>
                <w:sz w:val="24"/>
                <w:szCs w:val="24"/>
                <w:lang w:val="uk-UA"/>
              </w:rPr>
              <w:t>3. Налагодження співпраці</w:t>
            </w:r>
          </w:p>
          <w:p w:rsidR="00050D01" w:rsidRPr="00990437" w:rsidRDefault="00050D01" w:rsidP="0031159A">
            <w:pPr>
              <w:pStyle w:val="TableParagraph"/>
              <w:jc w:val="center"/>
              <w:rPr>
                <w:b/>
                <w:color w:val="333333"/>
                <w:spacing w:val="-57"/>
                <w:sz w:val="24"/>
                <w:szCs w:val="24"/>
                <w:lang w:val="uk-UA"/>
              </w:rPr>
            </w:pPr>
            <w:r w:rsidRPr="00990437">
              <w:rPr>
                <w:b/>
                <w:color w:val="333333"/>
                <w:sz w:val="24"/>
                <w:szCs w:val="24"/>
                <w:lang w:val="uk-UA"/>
              </w:rPr>
              <w:t>із здобувачами освіти, їх</w:t>
            </w:r>
            <w:r w:rsidRPr="00990437">
              <w:rPr>
                <w:b/>
                <w:color w:val="333333"/>
                <w:spacing w:val="1"/>
                <w:sz w:val="24"/>
                <w:szCs w:val="24"/>
                <w:lang w:val="uk-UA"/>
              </w:rPr>
              <w:t xml:space="preserve"> </w:t>
            </w:r>
            <w:r w:rsidRPr="00990437">
              <w:rPr>
                <w:b/>
                <w:color w:val="333333"/>
                <w:sz w:val="24"/>
                <w:szCs w:val="24"/>
                <w:lang w:val="uk-UA"/>
              </w:rPr>
              <w:t>батьками,</w:t>
            </w:r>
            <w:r w:rsidRPr="00990437">
              <w:rPr>
                <w:b/>
                <w:color w:val="333333"/>
                <w:spacing w:val="-3"/>
                <w:sz w:val="24"/>
                <w:szCs w:val="24"/>
                <w:lang w:val="uk-UA"/>
              </w:rPr>
              <w:t xml:space="preserve"> </w:t>
            </w:r>
            <w:r w:rsidRPr="00990437">
              <w:rPr>
                <w:b/>
                <w:color w:val="333333"/>
                <w:sz w:val="24"/>
                <w:szCs w:val="24"/>
                <w:lang w:val="uk-UA"/>
              </w:rPr>
              <w:t>працівниками</w:t>
            </w:r>
          </w:p>
          <w:p w:rsidR="00050D01" w:rsidRPr="00990437" w:rsidRDefault="00050D01" w:rsidP="0031159A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990437">
              <w:rPr>
                <w:b/>
                <w:color w:val="333333"/>
                <w:sz w:val="24"/>
                <w:szCs w:val="24"/>
                <w:lang w:val="uk-UA"/>
              </w:rPr>
              <w:t>закладу</w:t>
            </w:r>
          </w:p>
        </w:tc>
        <w:tc>
          <w:tcPr>
            <w:tcW w:w="4394" w:type="dxa"/>
          </w:tcPr>
          <w:p w:rsidR="00050D01" w:rsidRPr="00990437" w:rsidRDefault="00050D01" w:rsidP="0031159A">
            <w:pPr>
              <w:pStyle w:val="TableParagraph"/>
              <w:rPr>
                <w:color w:val="333333"/>
                <w:sz w:val="24"/>
                <w:szCs w:val="24"/>
                <w:lang w:val="uk-UA"/>
              </w:rPr>
            </w:pPr>
            <w:r w:rsidRPr="00990437">
              <w:rPr>
                <w:color w:val="333333"/>
                <w:sz w:val="24"/>
                <w:szCs w:val="24"/>
                <w:lang w:val="uk-UA"/>
              </w:rPr>
              <w:t xml:space="preserve"> 1. </w:t>
            </w:r>
            <w:r w:rsidR="00710457"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r w:rsidRPr="00990437">
              <w:rPr>
                <w:color w:val="333333"/>
                <w:sz w:val="24"/>
                <w:szCs w:val="24"/>
                <w:lang w:val="uk-UA"/>
              </w:rPr>
              <w:t>У закладі освіти існує практика</w:t>
            </w:r>
          </w:p>
          <w:p w:rsidR="00050D01" w:rsidRDefault="00050D01" w:rsidP="0031159A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 w:rsidRPr="00990437">
              <w:rPr>
                <w:color w:val="333333"/>
                <w:sz w:val="24"/>
                <w:szCs w:val="24"/>
                <w:lang w:val="uk-UA"/>
              </w:rPr>
              <w:t xml:space="preserve">     </w:t>
            </w:r>
            <w:r w:rsidR="00710457"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r>
              <w:rPr>
                <w:color w:val="333333"/>
                <w:sz w:val="24"/>
                <w:szCs w:val="24"/>
                <w:lang w:val="ru-RU"/>
              </w:rPr>
              <w:t>педагогічного наставництва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 xml:space="preserve">, </w:t>
            </w:r>
          </w:p>
          <w:p w:rsidR="00050D01" w:rsidRDefault="00050D01" w:rsidP="0031159A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710457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 xml:space="preserve">взаємонавчання та інших форм </w:t>
            </w:r>
          </w:p>
          <w:p w:rsidR="00050D01" w:rsidRDefault="00050D01" w:rsidP="0031159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710457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професійної співпраці</w:t>
            </w:r>
            <w:r>
              <w:rPr>
                <w:color w:val="333333"/>
                <w:sz w:val="24"/>
                <w:szCs w:val="24"/>
                <w:lang w:val="ru-RU"/>
              </w:rPr>
              <w:t>.</w:t>
            </w:r>
          </w:p>
          <w:p w:rsidR="00050D01" w:rsidRDefault="00050D01" w:rsidP="0031159A">
            <w:pPr>
              <w:pStyle w:val="TableParagraph"/>
              <w:rPr>
                <w:color w:val="333333"/>
                <w:spacing w:val="-57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2. </w:t>
            </w:r>
            <w:r w:rsidR="00710457">
              <w:rPr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Більшість</w:t>
            </w:r>
            <w:r w:rsidRPr="00214184">
              <w:rPr>
                <w:color w:val="333333"/>
                <w:spacing w:val="-5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батьків</w:t>
            </w:r>
            <w:r w:rsidRPr="00214184">
              <w:rPr>
                <w:color w:val="333333"/>
                <w:spacing w:val="-4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задоволені</w:t>
            </w:r>
            <w:r w:rsidRPr="00214184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050D01" w:rsidRDefault="00050D01" w:rsidP="0031159A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710457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комунікацією з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8B2949">
              <w:rPr>
                <w:color w:val="333333"/>
                <w:sz w:val="24"/>
                <w:szCs w:val="24"/>
                <w:lang w:val="ru-RU"/>
              </w:rPr>
              <w:t>педпрацівни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ками</w:t>
            </w:r>
            <w:r>
              <w:rPr>
                <w:color w:val="333333"/>
                <w:sz w:val="24"/>
                <w:szCs w:val="24"/>
                <w:lang w:val="ru-RU"/>
              </w:rPr>
              <w:t>.</w:t>
            </w:r>
          </w:p>
          <w:p w:rsidR="00AD2301" w:rsidRDefault="00AD2301" w:rsidP="0031159A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</w:p>
          <w:p w:rsidR="00AD2301" w:rsidRPr="00214184" w:rsidRDefault="00AD2301" w:rsidP="0031159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50D01" w:rsidRDefault="00050D01" w:rsidP="0031159A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lastRenderedPageBreak/>
              <w:t xml:space="preserve"> 3. </w:t>
            </w:r>
            <w:r w:rsidR="00710457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Більшість педагогів ваедуть із учнями</w:t>
            </w:r>
          </w:p>
          <w:p w:rsidR="00050D01" w:rsidRDefault="00050D01" w:rsidP="0031159A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710457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та їхніми батьками постійний,</w:t>
            </w:r>
          </w:p>
          <w:p w:rsidR="00050D01" w:rsidRDefault="00050D01" w:rsidP="0031159A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710457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 xml:space="preserve">конструктивний діалог. </w:t>
            </w:r>
          </w:p>
          <w:p w:rsidR="00990437" w:rsidRDefault="00990437" w:rsidP="0031159A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050D01">
              <w:rPr>
                <w:color w:val="333333"/>
                <w:sz w:val="24"/>
                <w:szCs w:val="24"/>
                <w:lang w:val="ru-RU"/>
              </w:rPr>
              <w:t xml:space="preserve">4. </w:t>
            </w:r>
            <w:r w:rsidR="00710457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050D01" w:rsidRPr="00214184">
              <w:rPr>
                <w:color w:val="333333"/>
                <w:sz w:val="24"/>
                <w:szCs w:val="24"/>
                <w:lang w:val="ru-RU"/>
              </w:rPr>
              <w:t xml:space="preserve">Вчасно і кваліфіковано реагують на </w:t>
            </w:r>
          </w:p>
          <w:p w:rsidR="00050D01" w:rsidRPr="00214184" w:rsidRDefault="00990437" w:rsidP="0031159A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710457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050D01" w:rsidRPr="00214184">
              <w:rPr>
                <w:color w:val="333333"/>
                <w:sz w:val="24"/>
                <w:szCs w:val="24"/>
                <w:lang w:val="ru-RU"/>
              </w:rPr>
              <w:t>потреби учнів.</w:t>
            </w:r>
          </w:p>
          <w:p w:rsidR="00990437" w:rsidRDefault="00990437" w:rsidP="0031159A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050D01">
              <w:rPr>
                <w:color w:val="333333"/>
                <w:sz w:val="24"/>
                <w:szCs w:val="24"/>
                <w:lang w:val="ru-RU"/>
              </w:rPr>
              <w:t xml:space="preserve">5. </w:t>
            </w:r>
            <w:r w:rsidR="00710457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050D01" w:rsidRPr="00214184">
              <w:rPr>
                <w:color w:val="333333"/>
                <w:sz w:val="24"/>
                <w:szCs w:val="24"/>
                <w:lang w:val="ru-RU"/>
              </w:rPr>
              <w:t>Педагогічні працівники неупереджено</w:t>
            </w:r>
          </w:p>
          <w:p w:rsidR="00990437" w:rsidRDefault="00990437" w:rsidP="0031159A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</w:t>
            </w:r>
            <w:r w:rsidR="00050D01" w:rsidRPr="00214184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710457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050D01" w:rsidRPr="00214184">
              <w:rPr>
                <w:color w:val="333333"/>
                <w:sz w:val="24"/>
                <w:szCs w:val="24"/>
                <w:lang w:val="ru-RU"/>
              </w:rPr>
              <w:t>оцінюють результати навчань учнів на</w:t>
            </w:r>
          </w:p>
          <w:p w:rsidR="00990437" w:rsidRDefault="00990437" w:rsidP="0031159A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</w:t>
            </w:r>
            <w:r w:rsidR="00050D01" w:rsidRPr="00214184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710457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050D01" w:rsidRPr="00214184">
              <w:rPr>
                <w:color w:val="333333"/>
                <w:sz w:val="24"/>
                <w:szCs w:val="24"/>
                <w:lang w:val="ru-RU"/>
              </w:rPr>
              <w:t>основі зрозумілих і чітких критеріїв</w:t>
            </w:r>
          </w:p>
          <w:p w:rsidR="00050D01" w:rsidRPr="00214184" w:rsidRDefault="00990437" w:rsidP="0031159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</w:t>
            </w:r>
            <w:r w:rsidR="00710457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050D01" w:rsidRPr="00214184">
              <w:rPr>
                <w:color w:val="333333"/>
                <w:sz w:val="24"/>
                <w:szCs w:val="24"/>
                <w:lang w:val="ru-RU"/>
              </w:rPr>
              <w:t xml:space="preserve"> оцінювання результатів навчання</w:t>
            </w:r>
            <w:r>
              <w:rPr>
                <w:color w:val="333333"/>
                <w:sz w:val="24"/>
                <w:szCs w:val="24"/>
                <w:lang w:val="ru-RU"/>
              </w:rPr>
              <w:t>.</w:t>
            </w:r>
          </w:p>
        </w:tc>
        <w:tc>
          <w:tcPr>
            <w:tcW w:w="3519" w:type="dxa"/>
          </w:tcPr>
          <w:p w:rsidR="00050D01" w:rsidRDefault="00050D01" w:rsidP="0031159A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lastRenderedPageBreak/>
              <w:t xml:space="preserve"> 1. </w:t>
            </w:r>
            <w:r w:rsidR="00990437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 xml:space="preserve">Недостатньо високим є </w:t>
            </w:r>
          </w:p>
          <w:p w:rsidR="00050D01" w:rsidRDefault="00050D01" w:rsidP="0031159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990437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відсоток</w:t>
            </w:r>
            <w:r w:rsidRPr="00214184">
              <w:rPr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батьків,</w:t>
            </w:r>
            <w:r w:rsidRPr="00214184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які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050D01" w:rsidRDefault="00050D01" w:rsidP="0031159A">
            <w:pPr>
              <w:pStyle w:val="TableParagraph"/>
              <w:rPr>
                <w:color w:val="333333"/>
                <w:spacing w:val="-58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990437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 xml:space="preserve">цікавляться життям школи, </w:t>
            </w:r>
            <w:r w:rsidRPr="00214184">
              <w:rPr>
                <w:color w:val="333333"/>
                <w:spacing w:val="-58"/>
                <w:sz w:val="24"/>
                <w:szCs w:val="24"/>
                <w:lang w:val="ru-RU"/>
              </w:rPr>
              <w:t xml:space="preserve">     </w:t>
            </w:r>
          </w:p>
          <w:p w:rsidR="00050D01" w:rsidRDefault="00050D01" w:rsidP="0031159A">
            <w:pPr>
              <w:pStyle w:val="TableParagraph"/>
              <w:rPr>
                <w:color w:val="333333"/>
                <w:spacing w:val="1"/>
                <w:sz w:val="24"/>
                <w:szCs w:val="24"/>
                <w:lang w:val="ru-RU"/>
              </w:rPr>
            </w:pPr>
            <w:r>
              <w:rPr>
                <w:color w:val="333333"/>
                <w:spacing w:val="-58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</w:t>
            </w:r>
            <w:r w:rsidR="00990437">
              <w:rPr>
                <w:color w:val="333333"/>
                <w:spacing w:val="-58"/>
                <w:sz w:val="24"/>
                <w:szCs w:val="24"/>
                <w:lang w:val="ru-RU"/>
              </w:rPr>
              <w:t xml:space="preserve">                   </w:t>
            </w:r>
            <w:r>
              <w:rPr>
                <w:color w:val="333333"/>
                <w:spacing w:val="-58"/>
                <w:sz w:val="24"/>
                <w:szCs w:val="24"/>
                <w:lang w:val="ru-RU"/>
              </w:rPr>
              <w:t xml:space="preserve">                       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 xml:space="preserve">класу, </w:t>
            </w:r>
            <w:r w:rsidRPr="00214184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і тих, які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є</w:t>
            </w:r>
            <w:r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активними</w:t>
            </w:r>
            <w:r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050D01" w:rsidRDefault="00050D01" w:rsidP="0031159A">
            <w:pPr>
              <w:pStyle w:val="TableParagraph"/>
              <w:rPr>
                <w:color w:val="333333"/>
                <w:spacing w:val="1"/>
                <w:sz w:val="24"/>
                <w:szCs w:val="24"/>
                <w:lang w:val="ru-RU"/>
              </w:rPr>
            </w:pPr>
            <w:r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    </w:t>
            </w:r>
            <w:r w:rsidR="00990437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учасниками освітнього</w:t>
            </w:r>
            <w:r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050D01" w:rsidRDefault="00050D01" w:rsidP="0031159A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   </w:t>
            </w:r>
            <w:r w:rsidR="00990437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процесу.</w:t>
            </w:r>
          </w:p>
          <w:p w:rsidR="00050D01" w:rsidRDefault="00990437" w:rsidP="0031159A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</w:p>
          <w:p w:rsidR="00050D01" w:rsidRPr="00214184" w:rsidRDefault="00050D01" w:rsidP="0031159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50D01" w:rsidRDefault="00050D01" w:rsidP="0031159A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lastRenderedPageBreak/>
              <w:t xml:space="preserve"> 2.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Недостатньо кількість</w:t>
            </w:r>
          </w:p>
          <w:p w:rsidR="00050D01" w:rsidRDefault="00050D01" w:rsidP="0031159A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 xml:space="preserve"> педагогічних працівник </w:t>
            </w:r>
          </w:p>
          <w:p w:rsidR="00050D01" w:rsidRDefault="00050D01" w:rsidP="0031159A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 xml:space="preserve">ставлять питання під час </w:t>
            </w:r>
          </w:p>
          <w:p w:rsidR="00050D01" w:rsidRDefault="00050D01" w:rsidP="0031159A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проведення навчальних занять</w:t>
            </w:r>
          </w:p>
          <w:p w:rsidR="0031159A" w:rsidRDefault="00050D01" w:rsidP="0031159A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 xml:space="preserve"> спрямовують зміст завданнь </w:t>
            </w:r>
          </w:p>
          <w:p w:rsidR="0031159A" w:rsidRDefault="0031159A" w:rsidP="0031159A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050D01" w:rsidRPr="00214184">
              <w:rPr>
                <w:color w:val="333333"/>
                <w:sz w:val="24"/>
                <w:szCs w:val="24"/>
                <w:lang w:val="ru-RU"/>
              </w:rPr>
              <w:t>на</w:t>
            </w: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050D01" w:rsidRPr="00214184">
              <w:rPr>
                <w:color w:val="333333"/>
                <w:sz w:val="24"/>
                <w:szCs w:val="24"/>
                <w:lang w:val="ru-RU"/>
              </w:rPr>
              <w:t xml:space="preserve">творчу та аналітичну </w:t>
            </w:r>
          </w:p>
          <w:p w:rsidR="00050D01" w:rsidRPr="0031159A" w:rsidRDefault="0031159A" w:rsidP="0031159A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050D01" w:rsidRPr="00214184">
              <w:rPr>
                <w:color w:val="333333"/>
                <w:sz w:val="24"/>
                <w:szCs w:val="24"/>
                <w:lang w:val="ru-RU"/>
              </w:rPr>
              <w:t>роботу учнів</w:t>
            </w:r>
            <w:r w:rsidR="00050D01">
              <w:rPr>
                <w:color w:val="333333"/>
                <w:sz w:val="24"/>
                <w:szCs w:val="24"/>
                <w:lang w:val="ru-RU"/>
              </w:rPr>
              <w:t>.</w:t>
            </w:r>
          </w:p>
        </w:tc>
      </w:tr>
      <w:tr w:rsidR="00526F01" w:rsidRPr="00214184" w:rsidTr="0031159A">
        <w:trPr>
          <w:trHeight w:val="3947"/>
        </w:trPr>
        <w:tc>
          <w:tcPr>
            <w:tcW w:w="2005" w:type="dxa"/>
          </w:tcPr>
          <w:p w:rsidR="00526F01" w:rsidRPr="00214184" w:rsidRDefault="00526F01" w:rsidP="0031159A">
            <w:pPr>
              <w:pStyle w:val="TableParagraph"/>
              <w:jc w:val="center"/>
              <w:rPr>
                <w:b/>
                <w:color w:val="333333"/>
                <w:spacing w:val="-58"/>
                <w:sz w:val="24"/>
                <w:szCs w:val="24"/>
                <w:lang w:val="uk-UA"/>
              </w:rPr>
            </w:pPr>
            <w:r w:rsidRPr="00214184">
              <w:rPr>
                <w:b/>
                <w:color w:val="333333"/>
                <w:sz w:val="24"/>
                <w:szCs w:val="24"/>
                <w:lang w:val="uk-UA"/>
              </w:rPr>
              <w:t>4.Організація педагогічної</w:t>
            </w:r>
          </w:p>
          <w:p w:rsidR="00526F01" w:rsidRPr="00214184" w:rsidRDefault="00526F01" w:rsidP="0031159A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214184">
              <w:rPr>
                <w:b/>
                <w:color w:val="333333"/>
                <w:sz w:val="24"/>
                <w:szCs w:val="24"/>
                <w:lang w:val="uk-UA"/>
              </w:rPr>
              <w:t>діяльності</w:t>
            </w:r>
            <w:r w:rsidRPr="00214184">
              <w:rPr>
                <w:b/>
                <w:color w:val="333333"/>
                <w:spacing w:val="58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uk-UA"/>
              </w:rPr>
              <w:t>та</w:t>
            </w:r>
            <w:r w:rsidRPr="00214184">
              <w:rPr>
                <w:b/>
                <w:color w:val="333333"/>
                <w:spacing w:val="-3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uk-UA"/>
              </w:rPr>
              <w:t>навчання</w:t>
            </w:r>
          </w:p>
          <w:p w:rsidR="00526F01" w:rsidRPr="00214184" w:rsidRDefault="00526F01" w:rsidP="0031159A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214184">
              <w:rPr>
                <w:b/>
                <w:color w:val="333333"/>
                <w:sz w:val="24"/>
                <w:szCs w:val="24"/>
                <w:lang w:val="uk-UA"/>
              </w:rPr>
              <w:t>здобувачів освіти на</w:t>
            </w:r>
            <w:r w:rsidRPr="00214184">
              <w:rPr>
                <w:b/>
                <w:color w:val="333333"/>
                <w:spacing w:val="-57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uk-UA"/>
              </w:rPr>
              <w:t>засадах академічної</w:t>
            </w:r>
            <w:r w:rsidRPr="00214184">
              <w:rPr>
                <w:b/>
                <w:color w:val="333333"/>
                <w:spacing w:val="1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uk-UA"/>
              </w:rPr>
              <w:t>доброчесності</w:t>
            </w:r>
          </w:p>
        </w:tc>
        <w:tc>
          <w:tcPr>
            <w:tcW w:w="4394" w:type="dxa"/>
          </w:tcPr>
          <w:p w:rsidR="00267DCA" w:rsidRDefault="00267DCA" w:rsidP="0031159A">
            <w:pPr>
              <w:pStyle w:val="TableParagraph"/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 xml:space="preserve"> 1.  </w:t>
            </w:r>
            <w:r w:rsidR="00526F01" w:rsidRPr="00214184">
              <w:rPr>
                <w:color w:val="333333"/>
                <w:sz w:val="24"/>
                <w:szCs w:val="24"/>
                <w:lang w:val="uk-UA"/>
              </w:rPr>
              <w:t xml:space="preserve">Більшість педагогічних працівників </w:t>
            </w:r>
          </w:p>
          <w:p w:rsidR="00267DCA" w:rsidRDefault="00267DCA" w:rsidP="0031159A">
            <w:pPr>
              <w:pStyle w:val="TableParagraph"/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 xml:space="preserve">      </w:t>
            </w:r>
            <w:r w:rsidR="00526F01" w:rsidRPr="00214184">
              <w:rPr>
                <w:color w:val="333333"/>
                <w:sz w:val="24"/>
                <w:szCs w:val="24"/>
                <w:lang w:val="uk-UA"/>
              </w:rPr>
              <w:t>під</w:t>
            </w:r>
            <w:r w:rsidR="00526F01" w:rsidRPr="00267DCA">
              <w:rPr>
                <w:color w:val="333333"/>
                <w:sz w:val="24"/>
                <w:szCs w:val="24"/>
                <w:lang w:val="uk-UA"/>
              </w:rPr>
              <w:t xml:space="preserve"> час впровадження педагогічної та </w:t>
            </w:r>
          </w:p>
          <w:p w:rsidR="00267DCA" w:rsidRDefault="00267DCA" w:rsidP="0031159A">
            <w:pPr>
              <w:pStyle w:val="TableParagraph"/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 xml:space="preserve">      </w:t>
            </w:r>
            <w:r w:rsidR="00526F01" w:rsidRPr="00267DCA">
              <w:rPr>
                <w:color w:val="333333"/>
                <w:sz w:val="24"/>
                <w:szCs w:val="24"/>
                <w:lang w:val="uk-UA"/>
              </w:rPr>
              <w:t>творчої діяльності дотримуються</w:t>
            </w:r>
          </w:p>
          <w:p w:rsidR="00526F01" w:rsidRPr="00267DCA" w:rsidRDefault="00267DCA" w:rsidP="0031159A">
            <w:pPr>
              <w:pStyle w:val="TableParagraph"/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 xml:space="preserve">     </w:t>
            </w:r>
            <w:r w:rsidR="00526F01" w:rsidRPr="00267DCA">
              <w:rPr>
                <w:color w:val="333333"/>
                <w:sz w:val="24"/>
                <w:szCs w:val="24"/>
                <w:lang w:val="uk-UA"/>
              </w:rPr>
              <w:t xml:space="preserve"> академічної доброчесності</w:t>
            </w:r>
            <w:r>
              <w:rPr>
                <w:color w:val="333333"/>
                <w:sz w:val="24"/>
                <w:szCs w:val="24"/>
                <w:lang w:val="uk-UA"/>
              </w:rPr>
              <w:t>.</w:t>
            </w:r>
            <w:r w:rsidR="00526F01" w:rsidRPr="00267DCA">
              <w:rPr>
                <w:color w:val="333333"/>
                <w:sz w:val="24"/>
                <w:szCs w:val="24"/>
                <w:lang w:val="uk-UA"/>
              </w:rPr>
              <w:t xml:space="preserve"> </w:t>
            </w:r>
          </w:p>
          <w:p w:rsidR="00267DCA" w:rsidRDefault="00267DCA" w:rsidP="0031159A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 w:rsidRPr="00267DCA"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r w:rsidR="00526F01">
              <w:rPr>
                <w:color w:val="333333"/>
                <w:sz w:val="24"/>
                <w:szCs w:val="24"/>
                <w:lang w:val="ru-RU"/>
              </w:rPr>
              <w:t xml:space="preserve">2. </w:t>
            </w: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526F01" w:rsidRPr="00214184">
              <w:rPr>
                <w:color w:val="333333"/>
                <w:sz w:val="24"/>
                <w:szCs w:val="24"/>
                <w:lang w:val="ru-RU"/>
              </w:rPr>
              <w:t xml:space="preserve">Педагогічні працівники пройшли </w:t>
            </w:r>
          </w:p>
          <w:p w:rsidR="00526F01" w:rsidRPr="00214184" w:rsidRDefault="00267DCA" w:rsidP="0031159A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 </w:t>
            </w:r>
            <w:r w:rsidR="00526F01" w:rsidRPr="00214184">
              <w:rPr>
                <w:color w:val="333333"/>
                <w:sz w:val="24"/>
                <w:szCs w:val="24"/>
                <w:lang w:val="ru-RU"/>
              </w:rPr>
              <w:t>курси про академічну доброчесність</w:t>
            </w:r>
            <w:r>
              <w:rPr>
                <w:color w:val="333333"/>
                <w:sz w:val="24"/>
                <w:szCs w:val="24"/>
                <w:lang w:val="ru-RU"/>
              </w:rPr>
              <w:t>.</w:t>
            </w:r>
          </w:p>
          <w:p w:rsidR="00267DCA" w:rsidRDefault="00526F01" w:rsidP="00A241B0">
            <w:pPr>
              <w:pStyle w:val="TableParagraph"/>
              <w:numPr>
                <w:ilvl w:val="0"/>
                <w:numId w:val="53"/>
              </w:numPr>
              <w:rPr>
                <w:color w:val="333333"/>
                <w:sz w:val="24"/>
                <w:szCs w:val="24"/>
                <w:lang w:val="ru-RU"/>
              </w:rPr>
            </w:pPr>
            <w:r w:rsidRPr="00214184">
              <w:rPr>
                <w:color w:val="333333"/>
                <w:sz w:val="24"/>
                <w:szCs w:val="24"/>
                <w:lang w:val="ru-RU"/>
              </w:rPr>
              <w:t>Педагогічні</w:t>
            </w:r>
            <w:r w:rsidRPr="00214184">
              <w:rPr>
                <w:color w:val="333333"/>
                <w:spacing w:val="-4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працівники</w:t>
            </w:r>
            <w:r w:rsidRPr="00214184">
              <w:rPr>
                <w:color w:val="333333"/>
                <w:spacing w:val="-5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в</w:t>
            </w:r>
            <w:r w:rsidRPr="00214184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 xml:space="preserve">повному </w:t>
            </w:r>
          </w:p>
          <w:p w:rsidR="00526F01" w:rsidRPr="00267DCA" w:rsidRDefault="00526F01" w:rsidP="0031159A">
            <w:pPr>
              <w:pStyle w:val="TableParagraph"/>
              <w:ind w:left="420"/>
              <w:rPr>
                <w:sz w:val="24"/>
                <w:szCs w:val="24"/>
                <w:lang w:val="ru-RU"/>
              </w:rPr>
            </w:pPr>
            <w:r w:rsidRPr="00214184">
              <w:rPr>
                <w:color w:val="333333"/>
                <w:sz w:val="24"/>
                <w:szCs w:val="24"/>
                <w:lang w:val="ru-RU"/>
              </w:rPr>
              <w:t>обсязі володіють</w:t>
            </w:r>
            <w:r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культурою</w:t>
            </w:r>
            <w:r w:rsidRPr="00214184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академічної</w:t>
            </w:r>
            <w:r w:rsidR="00267DCA">
              <w:rPr>
                <w:sz w:val="24"/>
                <w:szCs w:val="24"/>
                <w:lang w:val="ru-RU"/>
              </w:rPr>
              <w:t xml:space="preserve"> </w:t>
            </w:r>
            <w:r w:rsidRPr="00267DCA">
              <w:rPr>
                <w:color w:val="333333"/>
                <w:sz w:val="24"/>
                <w:szCs w:val="24"/>
                <w:lang w:val="ru-RU"/>
              </w:rPr>
              <w:t>доброчесності</w:t>
            </w:r>
            <w:r w:rsidR="00267DCA">
              <w:rPr>
                <w:color w:val="333333"/>
                <w:sz w:val="24"/>
                <w:szCs w:val="24"/>
                <w:lang w:val="ru-RU"/>
              </w:rPr>
              <w:t>.</w:t>
            </w:r>
          </w:p>
        </w:tc>
        <w:tc>
          <w:tcPr>
            <w:tcW w:w="3519" w:type="dxa"/>
          </w:tcPr>
          <w:p w:rsidR="00267DCA" w:rsidRDefault="00267DCA" w:rsidP="0031159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526F01">
              <w:rPr>
                <w:sz w:val="24"/>
                <w:szCs w:val="24"/>
                <w:lang w:val="ru-RU"/>
              </w:rPr>
              <w:t xml:space="preserve">1. </w:t>
            </w:r>
            <w:r w:rsidR="00526F01" w:rsidRPr="00214184">
              <w:rPr>
                <w:sz w:val="24"/>
                <w:szCs w:val="24"/>
                <w:lang w:val="ru-RU"/>
              </w:rPr>
              <w:t xml:space="preserve">Не здійснюється моніторинг </w:t>
            </w:r>
          </w:p>
          <w:p w:rsidR="00267DCA" w:rsidRDefault="00267DCA" w:rsidP="0031159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526F01" w:rsidRPr="00214184">
              <w:rPr>
                <w:sz w:val="24"/>
                <w:szCs w:val="24"/>
                <w:lang w:val="ru-RU"/>
              </w:rPr>
              <w:t xml:space="preserve">стану дотримання норм </w:t>
            </w:r>
          </w:p>
          <w:p w:rsidR="00526F01" w:rsidRPr="00214184" w:rsidRDefault="00267DCA" w:rsidP="0031159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526F01" w:rsidRPr="00214184">
              <w:rPr>
                <w:sz w:val="24"/>
                <w:szCs w:val="24"/>
                <w:lang w:val="ru-RU"/>
              </w:rPr>
              <w:t>академічної доброчесності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267DCA" w:rsidRDefault="00267DCA" w:rsidP="0031159A">
            <w:pPr>
              <w:pStyle w:val="TableParagraph"/>
              <w:rPr>
                <w:color w:val="333333"/>
                <w:spacing w:val="-8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526F01">
              <w:rPr>
                <w:color w:val="333333"/>
                <w:sz w:val="24"/>
                <w:szCs w:val="24"/>
                <w:lang w:val="ru-RU"/>
              </w:rPr>
              <w:t xml:space="preserve">2. </w:t>
            </w:r>
            <w:r w:rsidR="00526F01" w:rsidRPr="00214184">
              <w:rPr>
                <w:color w:val="333333"/>
                <w:sz w:val="24"/>
                <w:szCs w:val="24"/>
                <w:lang w:val="ru-RU"/>
              </w:rPr>
              <w:t>Не всі батьки</w:t>
            </w:r>
            <w:r w:rsidR="00526F01"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526F01" w:rsidRPr="00214184">
              <w:rPr>
                <w:color w:val="333333"/>
                <w:sz w:val="24"/>
                <w:szCs w:val="24"/>
                <w:lang w:val="ru-RU"/>
              </w:rPr>
              <w:t>розуміють</w:t>
            </w:r>
            <w:r w:rsidR="00526F01" w:rsidRPr="00214184">
              <w:rPr>
                <w:color w:val="333333"/>
                <w:spacing w:val="-8"/>
                <w:sz w:val="24"/>
                <w:szCs w:val="24"/>
                <w:lang w:val="ru-RU"/>
              </w:rPr>
              <w:t xml:space="preserve"> </w:t>
            </w:r>
          </w:p>
          <w:p w:rsidR="00267DCA" w:rsidRDefault="00267DCA" w:rsidP="0031159A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526F01" w:rsidRPr="00214184">
              <w:rPr>
                <w:color w:val="333333"/>
                <w:sz w:val="24"/>
                <w:szCs w:val="24"/>
                <w:lang w:val="ru-RU"/>
              </w:rPr>
              <w:t>сутність</w:t>
            </w:r>
            <w:r w:rsidR="00526F01" w:rsidRPr="00214184">
              <w:rPr>
                <w:color w:val="333333"/>
                <w:spacing w:val="-8"/>
                <w:sz w:val="24"/>
                <w:szCs w:val="24"/>
                <w:lang w:val="ru-RU"/>
              </w:rPr>
              <w:t xml:space="preserve"> </w:t>
            </w:r>
            <w:r w:rsidR="00526F01" w:rsidRPr="00214184">
              <w:rPr>
                <w:color w:val="333333"/>
                <w:sz w:val="24"/>
                <w:szCs w:val="24"/>
                <w:lang w:val="ru-RU"/>
              </w:rPr>
              <w:t>поняття</w:t>
            </w:r>
            <w:r w:rsidR="00526F01">
              <w:rPr>
                <w:sz w:val="24"/>
                <w:szCs w:val="24"/>
                <w:lang w:val="ru-RU"/>
              </w:rPr>
              <w:t xml:space="preserve"> </w:t>
            </w:r>
            <w:r w:rsidR="00526F01" w:rsidRPr="00214184">
              <w:rPr>
                <w:color w:val="333333"/>
                <w:sz w:val="24"/>
                <w:szCs w:val="24"/>
                <w:lang w:val="ru-RU"/>
              </w:rPr>
              <w:t xml:space="preserve">академічної </w:t>
            </w:r>
          </w:p>
          <w:p w:rsidR="00267DCA" w:rsidRDefault="00267DCA" w:rsidP="0031159A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доброчесності та  </w:t>
            </w:r>
          </w:p>
          <w:p w:rsidR="00267DCA" w:rsidRDefault="00267DCA" w:rsidP="0031159A">
            <w:pPr>
              <w:pStyle w:val="TableParagraph"/>
              <w:rPr>
                <w:color w:val="333333"/>
                <w:spacing w:val="1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526F01" w:rsidRPr="00214184">
              <w:rPr>
                <w:color w:val="333333"/>
                <w:sz w:val="24"/>
                <w:szCs w:val="24"/>
                <w:lang w:val="ru-RU"/>
              </w:rPr>
              <w:t>відповідальність за її</w:t>
            </w:r>
            <w:r w:rsidR="00526F01"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526F01" w:rsidRPr="00267DCA" w:rsidRDefault="00267DCA" w:rsidP="0031159A">
            <w:pPr>
              <w:pStyle w:val="TableParagraph"/>
              <w:rPr>
                <w:color w:val="333333"/>
                <w:spacing w:val="-57"/>
                <w:sz w:val="24"/>
                <w:szCs w:val="24"/>
                <w:lang w:val="ru-RU"/>
              </w:rPr>
            </w:pPr>
            <w:r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    </w:t>
            </w:r>
            <w:r w:rsidR="00526F01" w:rsidRPr="00214184">
              <w:rPr>
                <w:color w:val="333333"/>
                <w:sz w:val="24"/>
                <w:szCs w:val="24"/>
                <w:lang w:val="ru-RU"/>
              </w:rPr>
              <w:t>порушення.</w:t>
            </w:r>
          </w:p>
        </w:tc>
      </w:tr>
    </w:tbl>
    <w:p w:rsidR="0010165E" w:rsidRPr="00214184" w:rsidRDefault="0010165E" w:rsidP="00214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0165E" w:rsidRPr="00214184" w:rsidSect="00643614">
          <w:type w:val="continuous"/>
          <w:pgSz w:w="11910" w:h="16840"/>
          <w:pgMar w:top="700" w:right="560" w:bottom="280" w:left="1200" w:header="720" w:footer="720" w:gutter="0"/>
          <w:cols w:space="720"/>
        </w:sectPr>
      </w:pPr>
    </w:p>
    <w:p w:rsidR="008A462A" w:rsidRPr="00642543" w:rsidRDefault="008A462A" w:rsidP="00214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B050"/>
          <w:sz w:val="24"/>
          <w:szCs w:val="24"/>
          <w:lang w:eastAsia="uk-UA"/>
        </w:rPr>
      </w:pPr>
    </w:p>
    <w:p w:rsidR="00E07621" w:rsidRPr="00642543" w:rsidRDefault="00E07621" w:rsidP="00A241B0">
      <w:pPr>
        <w:pStyle w:val="a3"/>
        <w:numPr>
          <w:ilvl w:val="1"/>
          <w:numId w:val="22"/>
        </w:numPr>
        <w:spacing w:after="0" w:line="240" w:lineRule="auto"/>
        <w:ind w:left="0" w:firstLine="0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r w:rsidRPr="00642543">
        <w:rPr>
          <w:rFonts w:ascii="Times New Roman" w:eastAsia="Calibri" w:hAnsi="Times New Roman" w:cs="Times New Roman"/>
          <w:b/>
          <w:color w:val="00B050"/>
          <w:sz w:val="24"/>
          <w:szCs w:val="24"/>
        </w:rPr>
        <w:t xml:space="preserve">Напрям: </w:t>
      </w:r>
      <w:r w:rsidRPr="00642543">
        <w:rPr>
          <w:rFonts w:ascii="Times New Roman" w:eastAsia="Calibri" w:hAnsi="Times New Roman" w:cs="Times New Roman"/>
          <w:b/>
          <w:caps/>
          <w:color w:val="00B050"/>
          <w:sz w:val="24"/>
          <w:szCs w:val="24"/>
        </w:rPr>
        <w:t>Управлінські процеси</w:t>
      </w:r>
    </w:p>
    <w:p w:rsidR="00300744" w:rsidRPr="00214184" w:rsidRDefault="00300744" w:rsidP="0021418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41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Завдання:</w:t>
      </w:r>
    </w:p>
    <w:p w:rsidR="00300744" w:rsidRPr="00214184" w:rsidRDefault="00300744" w:rsidP="00A241B0">
      <w:pPr>
        <w:pStyle w:val="a3"/>
        <w:widowControl w:val="0"/>
        <w:numPr>
          <w:ilvl w:val="1"/>
          <w:numId w:val="27"/>
        </w:numPr>
        <w:tabs>
          <w:tab w:val="left" w:pos="669"/>
          <w:tab w:val="left" w:pos="671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184">
        <w:rPr>
          <w:rFonts w:ascii="Times New Roman" w:hAnsi="Times New Roman" w:cs="Times New Roman"/>
          <w:color w:val="000000" w:themeColor="text1"/>
          <w:sz w:val="24"/>
          <w:szCs w:val="24"/>
        </w:rPr>
        <w:t>Наявність стратегії розвитку та системи планування діяльності закладу, моніторинг</w:t>
      </w:r>
      <w:r w:rsidR="002F64C8" w:rsidRPr="00214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000000" w:themeColor="text1"/>
          <w:sz w:val="24"/>
          <w:szCs w:val="24"/>
        </w:rPr>
        <w:t>виконання</w:t>
      </w:r>
      <w:r w:rsidRPr="00214184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000000" w:themeColor="text1"/>
          <w:sz w:val="24"/>
          <w:szCs w:val="24"/>
        </w:rPr>
        <w:t>поставлених цілей і</w:t>
      </w:r>
      <w:r w:rsidRPr="00214184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000000" w:themeColor="text1"/>
          <w:sz w:val="24"/>
          <w:szCs w:val="24"/>
        </w:rPr>
        <w:t>завдань.</w:t>
      </w:r>
    </w:p>
    <w:p w:rsidR="00300744" w:rsidRPr="00214184" w:rsidRDefault="00300744" w:rsidP="00A241B0">
      <w:pPr>
        <w:pStyle w:val="a3"/>
        <w:widowControl w:val="0"/>
        <w:numPr>
          <w:ilvl w:val="1"/>
          <w:numId w:val="27"/>
        </w:numPr>
        <w:tabs>
          <w:tab w:val="left" w:pos="669"/>
          <w:tab w:val="left" w:pos="671"/>
        </w:tabs>
        <w:autoSpaceDE w:val="0"/>
        <w:autoSpaceDN w:val="0"/>
        <w:spacing w:after="0" w:line="240" w:lineRule="auto"/>
        <w:ind w:left="0" w:hanging="361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184">
        <w:rPr>
          <w:rFonts w:ascii="Times New Roman" w:hAnsi="Times New Roman" w:cs="Times New Roman"/>
          <w:color w:val="000000" w:themeColor="text1"/>
          <w:sz w:val="24"/>
          <w:szCs w:val="24"/>
        </w:rPr>
        <w:t>Формування</w:t>
      </w:r>
      <w:r w:rsidRPr="0021418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000000" w:themeColor="text1"/>
          <w:sz w:val="24"/>
          <w:szCs w:val="24"/>
        </w:rPr>
        <w:t>відносин</w:t>
      </w:r>
      <w:r w:rsidRPr="00214184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000000" w:themeColor="text1"/>
          <w:sz w:val="24"/>
          <w:szCs w:val="24"/>
        </w:rPr>
        <w:t>довіри,</w:t>
      </w:r>
      <w:r w:rsidRPr="00214184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000000" w:themeColor="text1"/>
          <w:sz w:val="24"/>
          <w:szCs w:val="24"/>
        </w:rPr>
        <w:t>прозорості,</w:t>
      </w:r>
      <w:r w:rsidRPr="0021418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000000" w:themeColor="text1"/>
          <w:sz w:val="24"/>
          <w:szCs w:val="24"/>
        </w:rPr>
        <w:t>дотримання</w:t>
      </w:r>
      <w:r w:rsidRPr="00214184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000000" w:themeColor="text1"/>
          <w:sz w:val="24"/>
          <w:szCs w:val="24"/>
        </w:rPr>
        <w:t>етичних</w:t>
      </w:r>
      <w:r w:rsidRPr="00214184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000000" w:themeColor="text1"/>
          <w:sz w:val="24"/>
          <w:szCs w:val="24"/>
        </w:rPr>
        <w:t>норм.</w:t>
      </w:r>
    </w:p>
    <w:p w:rsidR="00300744" w:rsidRPr="00214184" w:rsidRDefault="00300744" w:rsidP="00A241B0">
      <w:pPr>
        <w:pStyle w:val="a3"/>
        <w:widowControl w:val="0"/>
        <w:numPr>
          <w:ilvl w:val="1"/>
          <w:numId w:val="27"/>
        </w:numPr>
        <w:tabs>
          <w:tab w:val="left" w:pos="669"/>
          <w:tab w:val="left" w:pos="671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184">
        <w:rPr>
          <w:rFonts w:ascii="Times New Roman" w:hAnsi="Times New Roman" w:cs="Times New Roman"/>
          <w:color w:val="000000" w:themeColor="text1"/>
          <w:sz w:val="24"/>
          <w:szCs w:val="24"/>
        </w:rPr>
        <w:t>Ефективність кадрової політики та забезпечення можливостей професійного розвитку</w:t>
      </w:r>
      <w:r w:rsidRPr="00214184">
        <w:rPr>
          <w:rFonts w:ascii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000000" w:themeColor="text1"/>
          <w:sz w:val="24"/>
          <w:szCs w:val="24"/>
        </w:rPr>
        <w:t>педагогічних</w:t>
      </w:r>
      <w:r w:rsidRPr="0021418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000000" w:themeColor="text1"/>
          <w:sz w:val="24"/>
          <w:szCs w:val="24"/>
        </w:rPr>
        <w:t>працівників.</w:t>
      </w:r>
    </w:p>
    <w:p w:rsidR="00300744" w:rsidRPr="00214184" w:rsidRDefault="00300744" w:rsidP="00A241B0">
      <w:pPr>
        <w:pStyle w:val="a3"/>
        <w:widowControl w:val="0"/>
        <w:numPr>
          <w:ilvl w:val="1"/>
          <w:numId w:val="27"/>
        </w:numPr>
        <w:tabs>
          <w:tab w:val="left" w:pos="669"/>
          <w:tab w:val="left" w:pos="671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184">
        <w:rPr>
          <w:rFonts w:ascii="Times New Roman" w:hAnsi="Times New Roman" w:cs="Times New Roman"/>
          <w:color w:val="000000" w:themeColor="text1"/>
          <w:sz w:val="24"/>
          <w:szCs w:val="24"/>
        </w:rPr>
        <w:t>Організація</w:t>
      </w:r>
      <w:r w:rsidRPr="00214184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000000" w:themeColor="text1"/>
          <w:sz w:val="24"/>
          <w:szCs w:val="24"/>
        </w:rPr>
        <w:t>освітнього</w:t>
      </w:r>
      <w:r w:rsidRPr="00214184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000000" w:themeColor="text1"/>
          <w:sz w:val="24"/>
          <w:szCs w:val="24"/>
        </w:rPr>
        <w:t>процесу</w:t>
      </w:r>
      <w:r w:rsidRPr="00214184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214184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000000" w:themeColor="text1"/>
          <w:sz w:val="24"/>
          <w:szCs w:val="24"/>
        </w:rPr>
        <w:t>засадах</w:t>
      </w:r>
      <w:r w:rsidRPr="00214184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000000" w:themeColor="text1"/>
          <w:sz w:val="24"/>
          <w:szCs w:val="24"/>
        </w:rPr>
        <w:t>дитиноцентризму,</w:t>
      </w:r>
      <w:r w:rsidRPr="00214184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000000" w:themeColor="text1"/>
          <w:sz w:val="24"/>
          <w:szCs w:val="24"/>
        </w:rPr>
        <w:t>прийняття</w:t>
      </w:r>
      <w:r w:rsidRPr="00214184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000000" w:themeColor="text1"/>
          <w:sz w:val="24"/>
          <w:szCs w:val="24"/>
        </w:rPr>
        <w:t>управлінських</w:t>
      </w:r>
      <w:r w:rsidRPr="00214184">
        <w:rPr>
          <w:rFonts w:ascii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="002F64C8" w:rsidRPr="00214184">
        <w:rPr>
          <w:rFonts w:ascii="Times New Roman" w:hAnsi="Times New Roman" w:cs="Times New Roman"/>
          <w:color w:val="000000" w:themeColor="text1"/>
          <w:spacing w:val="-57"/>
          <w:sz w:val="24"/>
          <w:szCs w:val="24"/>
        </w:rPr>
        <w:t xml:space="preserve">       </w:t>
      </w:r>
      <w:r w:rsidRPr="00214184">
        <w:rPr>
          <w:rFonts w:ascii="Times New Roman" w:hAnsi="Times New Roman" w:cs="Times New Roman"/>
          <w:color w:val="000000" w:themeColor="text1"/>
          <w:sz w:val="24"/>
          <w:szCs w:val="24"/>
        </w:rPr>
        <w:t>рішень на основі конструктивної співпраці учасників освітнього процесу, взаємодії</w:t>
      </w:r>
      <w:r w:rsidRPr="0021418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000000" w:themeColor="text1"/>
          <w:sz w:val="24"/>
          <w:szCs w:val="24"/>
        </w:rPr>
        <w:t>закладу</w:t>
      </w:r>
      <w:r w:rsidRPr="00214184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000000" w:themeColor="text1"/>
          <w:sz w:val="24"/>
          <w:szCs w:val="24"/>
        </w:rPr>
        <w:t>освіти з місцевою</w:t>
      </w:r>
      <w:r w:rsidRPr="00214184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000000" w:themeColor="text1"/>
          <w:sz w:val="24"/>
          <w:szCs w:val="24"/>
        </w:rPr>
        <w:t>громадою.</w:t>
      </w:r>
    </w:p>
    <w:p w:rsidR="00300744" w:rsidRPr="00214184" w:rsidRDefault="00300744" w:rsidP="00A241B0">
      <w:pPr>
        <w:pStyle w:val="a3"/>
        <w:widowControl w:val="0"/>
        <w:numPr>
          <w:ilvl w:val="1"/>
          <w:numId w:val="27"/>
        </w:numPr>
        <w:tabs>
          <w:tab w:val="left" w:pos="669"/>
          <w:tab w:val="left" w:pos="671"/>
        </w:tabs>
        <w:autoSpaceDE w:val="0"/>
        <w:autoSpaceDN w:val="0"/>
        <w:spacing w:after="0" w:line="240" w:lineRule="auto"/>
        <w:ind w:left="0" w:hanging="361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184">
        <w:rPr>
          <w:rFonts w:ascii="Times New Roman" w:hAnsi="Times New Roman" w:cs="Times New Roman"/>
          <w:color w:val="000000" w:themeColor="text1"/>
          <w:sz w:val="24"/>
          <w:szCs w:val="24"/>
        </w:rPr>
        <w:t>Формування</w:t>
      </w:r>
      <w:r w:rsidRPr="00214184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000000" w:themeColor="text1"/>
          <w:sz w:val="24"/>
          <w:szCs w:val="24"/>
        </w:rPr>
        <w:t>та</w:t>
      </w:r>
      <w:r w:rsidRPr="00214184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000000" w:themeColor="text1"/>
          <w:sz w:val="24"/>
          <w:szCs w:val="24"/>
        </w:rPr>
        <w:t>забезпечення</w:t>
      </w:r>
      <w:r w:rsidRPr="00214184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000000" w:themeColor="text1"/>
          <w:sz w:val="24"/>
          <w:szCs w:val="24"/>
        </w:rPr>
        <w:t>реалізації</w:t>
      </w:r>
      <w:r w:rsidRPr="00214184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000000" w:themeColor="text1"/>
          <w:sz w:val="24"/>
          <w:szCs w:val="24"/>
        </w:rPr>
        <w:t>політики</w:t>
      </w:r>
      <w:r w:rsidRPr="00214184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000000" w:themeColor="text1"/>
          <w:sz w:val="24"/>
          <w:szCs w:val="24"/>
        </w:rPr>
        <w:t>академічної</w:t>
      </w:r>
      <w:r w:rsidRPr="00214184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000000" w:themeColor="text1"/>
          <w:sz w:val="24"/>
          <w:szCs w:val="24"/>
        </w:rPr>
        <w:t>доброчесності</w:t>
      </w:r>
      <w:r w:rsidR="002F64C8" w:rsidRPr="002141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00744" w:rsidRPr="00214184" w:rsidRDefault="002F64C8" w:rsidP="00A241B0">
      <w:pPr>
        <w:pStyle w:val="a3"/>
        <w:widowControl w:val="0"/>
        <w:numPr>
          <w:ilvl w:val="1"/>
          <w:numId w:val="27"/>
        </w:numPr>
        <w:tabs>
          <w:tab w:val="left" w:pos="669"/>
          <w:tab w:val="left" w:pos="671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18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00744" w:rsidRPr="00214184">
        <w:rPr>
          <w:rFonts w:ascii="Times New Roman" w:hAnsi="Times New Roman" w:cs="Times New Roman"/>
          <w:color w:val="000000" w:themeColor="text1"/>
          <w:sz w:val="24"/>
          <w:szCs w:val="24"/>
        </w:rPr>
        <w:t>ідвищення ефективності освітнього процесу на основі планування діяльності та</w:t>
      </w:r>
      <w:r w:rsidRPr="00214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0744" w:rsidRPr="00214184">
        <w:rPr>
          <w:rFonts w:ascii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="00300744" w:rsidRPr="0021418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результатів</w:t>
      </w:r>
      <w:r w:rsidR="00300744" w:rsidRPr="00214184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300744" w:rsidRPr="00214184">
        <w:rPr>
          <w:rFonts w:ascii="Times New Roman" w:hAnsi="Times New Roman" w:cs="Times New Roman"/>
          <w:color w:val="000000" w:themeColor="text1"/>
          <w:sz w:val="24"/>
          <w:szCs w:val="24"/>
        </w:rPr>
        <w:t>моніторингу,</w:t>
      </w:r>
      <w:r w:rsidR="00300744" w:rsidRPr="0021418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300744" w:rsidRPr="00214184">
        <w:rPr>
          <w:rFonts w:ascii="Times New Roman" w:hAnsi="Times New Roman" w:cs="Times New Roman"/>
          <w:color w:val="000000" w:themeColor="text1"/>
          <w:sz w:val="24"/>
          <w:szCs w:val="24"/>
        </w:rPr>
        <w:t>здійсненого в</w:t>
      </w:r>
      <w:r w:rsidR="00300744" w:rsidRPr="00214184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color w:val="000000" w:themeColor="text1"/>
          <w:sz w:val="24"/>
          <w:szCs w:val="24"/>
        </w:rPr>
        <w:t>закладі.</w:t>
      </w:r>
    </w:p>
    <w:p w:rsidR="00300744" w:rsidRPr="00214184" w:rsidRDefault="00334CE8" w:rsidP="00A241B0">
      <w:pPr>
        <w:pStyle w:val="a3"/>
        <w:widowControl w:val="0"/>
        <w:numPr>
          <w:ilvl w:val="1"/>
          <w:numId w:val="27"/>
        </w:numPr>
        <w:tabs>
          <w:tab w:val="left" w:pos="669"/>
          <w:tab w:val="left" w:pos="671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18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00744" w:rsidRPr="00214184">
        <w:rPr>
          <w:rFonts w:ascii="Times New Roman" w:hAnsi="Times New Roman" w:cs="Times New Roman"/>
          <w:color w:val="000000" w:themeColor="text1"/>
          <w:sz w:val="24"/>
          <w:szCs w:val="24"/>
        </w:rPr>
        <w:t>риведення</w:t>
      </w:r>
      <w:r w:rsidR="00300744" w:rsidRPr="00214184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00744" w:rsidRPr="00214184">
        <w:rPr>
          <w:rFonts w:ascii="Times New Roman" w:hAnsi="Times New Roman" w:cs="Times New Roman"/>
          <w:color w:val="000000" w:themeColor="text1"/>
          <w:sz w:val="24"/>
          <w:szCs w:val="24"/>
        </w:rPr>
        <w:t>освітнього</w:t>
      </w:r>
      <w:r w:rsidR="00300744" w:rsidRPr="00214184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300744" w:rsidRPr="00214184">
        <w:rPr>
          <w:rFonts w:ascii="Times New Roman" w:hAnsi="Times New Roman" w:cs="Times New Roman"/>
          <w:color w:val="000000" w:themeColor="text1"/>
          <w:sz w:val="24"/>
          <w:szCs w:val="24"/>
        </w:rPr>
        <w:t>та</w:t>
      </w:r>
      <w:r w:rsidR="00300744" w:rsidRPr="00214184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300744" w:rsidRPr="00214184">
        <w:rPr>
          <w:rFonts w:ascii="Times New Roman" w:hAnsi="Times New Roman" w:cs="Times New Roman"/>
          <w:color w:val="000000" w:themeColor="text1"/>
          <w:sz w:val="24"/>
          <w:szCs w:val="24"/>
        </w:rPr>
        <w:t>управлінського</w:t>
      </w:r>
      <w:r w:rsidR="00300744" w:rsidRPr="00214184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00744" w:rsidRPr="00214184">
        <w:rPr>
          <w:rFonts w:ascii="Times New Roman" w:hAnsi="Times New Roman" w:cs="Times New Roman"/>
          <w:color w:val="000000" w:themeColor="text1"/>
          <w:sz w:val="24"/>
          <w:szCs w:val="24"/>
        </w:rPr>
        <w:t>процесів</w:t>
      </w:r>
      <w:r w:rsidR="00300744" w:rsidRPr="0021418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300744" w:rsidRPr="0021418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300744" w:rsidRPr="00214184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="00300744" w:rsidRPr="00214184">
        <w:rPr>
          <w:rFonts w:ascii="Times New Roman" w:hAnsi="Times New Roman" w:cs="Times New Roman"/>
          <w:color w:val="000000" w:themeColor="text1"/>
          <w:sz w:val="24"/>
          <w:szCs w:val="24"/>
        </w:rPr>
        <w:t>відповідність</w:t>
      </w:r>
      <w:r w:rsidR="00300744" w:rsidRPr="00214184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300744" w:rsidRPr="00214184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="00300744" w:rsidRPr="00214184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300744" w:rsidRPr="00214184">
        <w:rPr>
          <w:rFonts w:ascii="Times New Roman" w:hAnsi="Times New Roman" w:cs="Times New Roman"/>
          <w:color w:val="000000" w:themeColor="text1"/>
          <w:sz w:val="24"/>
          <w:szCs w:val="24"/>
        </w:rPr>
        <w:t>вимог</w:t>
      </w:r>
      <w:r w:rsidR="00835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0744" w:rsidRPr="00214184">
        <w:rPr>
          <w:rFonts w:ascii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="00300744" w:rsidRPr="00214184">
        <w:rPr>
          <w:rFonts w:ascii="Times New Roman" w:hAnsi="Times New Roman" w:cs="Times New Roman"/>
          <w:color w:val="000000" w:themeColor="text1"/>
          <w:sz w:val="24"/>
          <w:szCs w:val="24"/>
        </w:rPr>
        <w:t>законодавства;</w:t>
      </w:r>
    </w:p>
    <w:p w:rsidR="00300744" w:rsidRPr="00567929" w:rsidRDefault="00300744" w:rsidP="00567929">
      <w:pPr>
        <w:pStyle w:val="1"/>
        <w:jc w:val="center"/>
        <w:rPr>
          <w:b/>
          <w:color w:val="000000" w:themeColor="text1"/>
          <w:sz w:val="24"/>
          <w:szCs w:val="24"/>
        </w:rPr>
      </w:pPr>
      <w:r w:rsidRPr="00567929">
        <w:rPr>
          <w:b/>
          <w:color w:val="000000" w:themeColor="text1"/>
          <w:sz w:val="24"/>
          <w:szCs w:val="24"/>
        </w:rPr>
        <w:t>SWOT-аналіз</w:t>
      </w:r>
      <w:r w:rsidRPr="00567929">
        <w:rPr>
          <w:b/>
          <w:color w:val="000000" w:themeColor="text1"/>
          <w:spacing w:val="-3"/>
          <w:sz w:val="24"/>
          <w:szCs w:val="24"/>
        </w:rPr>
        <w:t xml:space="preserve"> </w:t>
      </w:r>
      <w:r w:rsidRPr="00567929">
        <w:rPr>
          <w:b/>
          <w:color w:val="000000" w:themeColor="text1"/>
          <w:sz w:val="24"/>
          <w:szCs w:val="24"/>
        </w:rPr>
        <w:t>управлінських</w:t>
      </w:r>
      <w:r w:rsidRPr="00567929">
        <w:rPr>
          <w:b/>
          <w:color w:val="000000" w:themeColor="text1"/>
          <w:spacing w:val="-3"/>
          <w:sz w:val="24"/>
          <w:szCs w:val="24"/>
        </w:rPr>
        <w:t xml:space="preserve"> </w:t>
      </w:r>
      <w:r w:rsidRPr="00567929">
        <w:rPr>
          <w:b/>
          <w:color w:val="000000" w:themeColor="text1"/>
          <w:sz w:val="24"/>
          <w:szCs w:val="24"/>
        </w:rPr>
        <w:t>процесів</w:t>
      </w:r>
    </w:p>
    <w:tbl>
      <w:tblPr>
        <w:tblStyle w:val="TableNormal"/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253"/>
        <w:gridCol w:w="3402"/>
      </w:tblGrid>
      <w:tr w:rsidR="00300744" w:rsidRPr="00214184" w:rsidTr="004A45A0">
        <w:trPr>
          <w:trHeight w:val="700"/>
        </w:trPr>
        <w:tc>
          <w:tcPr>
            <w:tcW w:w="2269" w:type="dxa"/>
          </w:tcPr>
          <w:p w:rsidR="00300744" w:rsidRPr="00214184" w:rsidRDefault="00300744" w:rsidP="00C460A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14184">
              <w:rPr>
                <w:b/>
                <w:color w:val="333333"/>
                <w:sz w:val="24"/>
                <w:szCs w:val="24"/>
              </w:rPr>
              <w:t>Вимога</w:t>
            </w:r>
          </w:p>
        </w:tc>
        <w:tc>
          <w:tcPr>
            <w:tcW w:w="4253" w:type="dxa"/>
          </w:tcPr>
          <w:p w:rsidR="00300744" w:rsidRPr="00214184" w:rsidRDefault="00300744" w:rsidP="00C460A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14184">
              <w:rPr>
                <w:b/>
                <w:color w:val="333333"/>
                <w:sz w:val="24"/>
                <w:szCs w:val="24"/>
              </w:rPr>
              <w:t>Сильні сторони, позитивні</w:t>
            </w:r>
            <w:r w:rsidRPr="00214184">
              <w:rPr>
                <w:b/>
                <w:color w:val="333333"/>
                <w:spacing w:val="-58"/>
                <w:sz w:val="24"/>
                <w:szCs w:val="24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</w:rPr>
              <w:t>тенденції</w:t>
            </w:r>
          </w:p>
        </w:tc>
        <w:tc>
          <w:tcPr>
            <w:tcW w:w="3402" w:type="dxa"/>
          </w:tcPr>
          <w:p w:rsidR="00300744" w:rsidRPr="00214184" w:rsidRDefault="00300744" w:rsidP="00C460A7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14184">
              <w:rPr>
                <w:b/>
                <w:color w:val="333333"/>
                <w:sz w:val="24"/>
                <w:szCs w:val="24"/>
                <w:lang w:val="ru-RU"/>
              </w:rPr>
              <w:t>Слабкі</w:t>
            </w:r>
            <w:r w:rsidRPr="00214184">
              <w:rPr>
                <w:b/>
                <w:color w:val="333333"/>
                <w:spacing w:val="-5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ru-RU"/>
              </w:rPr>
              <w:t>сторони,</w:t>
            </w:r>
            <w:r w:rsidRPr="00214184">
              <w:rPr>
                <w:b/>
                <w:color w:val="333333"/>
                <w:spacing w:val="-4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ru-RU"/>
              </w:rPr>
              <w:t>проблеми,</w:t>
            </w:r>
            <w:r w:rsidRPr="00214184">
              <w:rPr>
                <w:b/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ru-RU"/>
              </w:rPr>
              <w:t>що</w:t>
            </w:r>
            <w:r w:rsidRPr="00214184">
              <w:rPr>
                <w:b/>
                <w:color w:val="333333"/>
                <w:spacing w:val="-4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ru-RU"/>
              </w:rPr>
              <w:t>потребують</w:t>
            </w:r>
            <w:r w:rsidRPr="00214184">
              <w:rPr>
                <w:b/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ru-RU"/>
              </w:rPr>
              <w:t>вирішення</w:t>
            </w:r>
          </w:p>
        </w:tc>
      </w:tr>
      <w:tr w:rsidR="00567929" w:rsidRPr="00214184" w:rsidTr="004A45A0">
        <w:trPr>
          <w:trHeight w:val="4228"/>
        </w:trPr>
        <w:tc>
          <w:tcPr>
            <w:tcW w:w="2269" w:type="dxa"/>
          </w:tcPr>
          <w:p w:rsidR="00CE2090" w:rsidRPr="00CE2090" w:rsidRDefault="00CE2090" w:rsidP="00A241B0">
            <w:pPr>
              <w:pStyle w:val="TableParagraph"/>
              <w:numPr>
                <w:ilvl w:val="0"/>
                <w:numId w:val="46"/>
              </w:numPr>
              <w:ind w:left="0" w:firstLine="33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67929" w:rsidRPr="00214184" w:rsidRDefault="00C460A7" w:rsidP="00CE2090">
            <w:pPr>
              <w:pStyle w:val="TableParagraph"/>
              <w:ind w:left="339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color w:val="333333"/>
                <w:sz w:val="24"/>
                <w:szCs w:val="24"/>
                <w:lang w:val="ru-RU"/>
              </w:rPr>
              <w:t>Наявність</w:t>
            </w:r>
            <w:r w:rsidR="00567929" w:rsidRPr="00214184">
              <w:rPr>
                <w:b/>
                <w:color w:val="333333"/>
                <w:sz w:val="24"/>
                <w:szCs w:val="24"/>
                <w:lang w:val="ru-RU"/>
              </w:rPr>
              <w:t xml:space="preserve"> стратегії</w:t>
            </w:r>
            <w:r w:rsidR="00567929" w:rsidRPr="00214184">
              <w:rPr>
                <w:b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b/>
                <w:color w:val="333333"/>
                <w:sz w:val="24"/>
                <w:szCs w:val="24"/>
                <w:lang w:val="ru-RU"/>
              </w:rPr>
              <w:t>розвитку та системи</w:t>
            </w:r>
            <w:r w:rsidR="00567929" w:rsidRPr="00214184">
              <w:rPr>
                <w:b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b/>
                <w:color w:val="333333"/>
                <w:sz w:val="24"/>
                <w:szCs w:val="24"/>
                <w:lang w:val="ru-RU"/>
              </w:rPr>
              <w:t>планування діяльності</w:t>
            </w:r>
            <w:r w:rsidR="00567929" w:rsidRPr="00214184">
              <w:rPr>
                <w:b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b/>
                <w:color w:val="333333"/>
                <w:sz w:val="24"/>
                <w:szCs w:val="24"/>
                <w:lang w:val="ru-RU"/>
              </w:rPr>
              <w:t>закладу, моніторинг</w:t>
            </w:r>
            <w:r w:rsidR="00567929" w:rsidRPr="00214184">
              <w:rPr>
                <w:b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z w:val="24"/>
                <w:szCs w:val="24"/>
                <w:lang w:val="ru-RU"/>
              </w:rPr>
              <w:t>виконання поставлени</w:t>
            </w:r>
            <w:r w:rsidR="00567929" w:rsidRPr="00214184">
              <w:rPr>
                <w:b/>
                <w:color w:val="333333"/>
                <w:sz w:val="24"/>
                <w:szCs w:val="24"/>
                <w:lang w:val="ru-RU"/>
              </w:rPr>
              <w:t>х</w:t>
            </w:r>
            <w:r w:rsidR="00567929" w:rsidRPr="00214184">
              <w:rPr>
                <w:b/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b/>
                <w:color w:val="333333"/>
                <w:sz w:val="24"/>
                <w:szCs w:val="24"/>
                <w:lang w:val="ru-RU"/>
              </w:rPr>
              <w:t>цілей</w:t>
            </w:r>
          </w:p>
        </w:tc>
        <w:tc>
          <w:tcPr>
            <w:tcW w:w="4253" w:type="dxa"/>
          </w:tcPr>
          <w:p w:rsidR="00A73268" w:rsidRDefault="00567929" w:rsidP="00A241B0">
            <w:pPr>
              <w:pStyle w:val="TableParagraph"/>
              <w:numPr>
                <w:ilvl w:val="0"/>
                <w:numId w:val="56"/>
              </w:numPr>
              <w:jc w:val="both"/>
              <w:rPr>
                <w:color w:val="333333"/>
                <w:sz w:val="24"/>
                <w:szCs w:val="24"/>
                <w:lang w:val="ru-RU"/>
              </w:rPr>
            </w:pPr>
            <w:r w:rsidRPr="00214184">
              <w:rPr>
                <w:color w:val="333333"/>
                <w:sz w:val="24"/>
                <w:szCs w:val="24"/>
                <w:lang w:val="ru-RU"/>
              </w:rPr>
              <w:t>У закладі наявна стратегія</w:t>
            </w:r>
            <w:r w:rsidRPr="00214184">
              <w:rPr>
                <w:color w:val="333333"/>
                <w:spacing w:val="-58"/>
                <w:sz w:val="24"/>
                <w:szCs w:val="24"/>
                <w:lang w:val="ru-RU"/>
              </w:rPr>
              <w:t xml:space="preserve"> </w:t>
            </w:r>
            <w:r w:rsidR="00A73268">
              <w:rPr>
                <w:color w:val="333333"/>
                <w:spacing w:val="-58"/>
                <w:sz w:val="24"/>
                <w:szCs w:val="24"/>
                <w:lang w:val="ru-RU"/>
              </w:rPr>
              <w:t xml:space="preserve">                            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розвитку,</w:t>
            </w:r>
          </w:p>
          <w:p w:rsidR="00567929" w:rsidRPr="00A73268" w:rsidRDefault="00A73268" w:rsidP="00A73268">
            <w:pPr>
              <w:pStyle w:val="TableParagraph"/>
              <w:ind w:left="60"/>
              <w:jc w:val="bot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що</w:t>
            </w: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враховує всі</w:t>
            </w: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напрями</w:t>
            </w:r>
            <w:r w:rsidR="00567929" w:rsidRPr="00214184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діяльності</w:t>
            </w:r>
            <w:r w:rsidR="00C460A7">
              <w:rPr>
                <w:color w:val="333333"/>
                <w:sz w:val="24"/>
                <w:szCs w:val="24"/>
                <w:lang w:val="ru-RU"/>
              </w:rPr>
              <w:t>.</w:t>
            </w:r>
          </w:p>
          <w:p w:rsidR="00C460A7" w:rsidRDefault="00C460A7" w:rsidP="00214184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567929">
              <w:rPr>
                <w:color w:val="333333"/>
                <w:sz w:val="24"/>
                <w:szCs w:val="24"/>
                <w:lang w:val="ru-RU"/>
              </w:rPr>
              <w:t xml:space="preserve">2.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Річний план реалізує</w:t>
            </w:r>
            <w:r w:rsidR="00567929"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стратегію</w:t>
            </w:r>
          </w:p>
          <w:p w:rsidR="00C460A7" w:rsidRDefault="00C460A7" w:rsidP="00214184">
            <w:pPr>
              <w:pStyle w:val="TableParagraph"/>
              <w:rPr>
                <w:color w:val="333333"/>
                <w:spacing w:val="-57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 xml:space="preserve"> розвитку,</w:t>
            </w:r>
            <w:r w:rsidR="00567929"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розробляється</w:t>
            </w:r>
            <w:r w:rsidR="00567929" w:rsidRPr="00214184">
              <w:rPr>
                <w:color w:val="333333"/>
                <w:spacing w:val="-5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у</w:t>
            </w:r>
            <w:r w:rsidR="00567929" w:rsidRPr="00214184">
              <w:rPr>
                <w:color w:val="333333"/>
                <w:spacing w:val="-13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співпраці</w:t>
            </w:r>
            <w:r w:rsidR="00526F01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   </w:t>
            </w:r>
          </w:p>
          <w:p w:rsidR="00567929" w:rsidRPr="00526F01" w:rsidRDefault="00C460A7" w:rsidP="00214184">
            <w:pPr>
              <w:pStyle w:val="TableParagraph"/>
              <w:rPr>
                <w:color w:val="333333"/>
                <w:spacing w:val="-57"/>
                <w:sz w:val="24"/>
                <w:szCs w:val="24"/>
                <w:lang w:val="ru-RU"/>
              </w:rPr>
            </w:pPr>
            <w:r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                                                                                            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педагогічних</w:t>
            </w:r>
            <w:r w:rsidR="00567929" w:rsidRPr="00214184">
              <w:rPr>
                <w:color w:val="333333"/>
                <w:spacing w:val="-7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працівників</w:t>
            </w:r>
            <w:r>
              <w:rPr>
                <w:color w:val="333333"/>
                <w:sz w:val="24"/>
                <w:szCs w:val="24"/>
                <w:lang w:val="ru-RU"/>
              </w:rPr>
              <w:t>.</w:t>
            </w:r>
          </w:p>
          <w:p w:rsidR="00CE2090" w:rsidRDefault="00C460A7" w:rsidP="00214184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567929">
              <w:rPr>
                <w:color w:val="333333"/>
                <w:sz w:val="24"/>
                <w:szCs w:val="24"/>
                <w:lang w:val="ru-RU"/>
              </w:rPr>
              <w:t xml:space="preserve">3.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 xml:space="preserve">Учасники освітнього процесу </w:t>
            </w:r>
          </w:p>
          <w:p w:rsidR="00CE2090" w:rsidRDefault="00CE2090" w:rsidP="00214184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з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алучені</w:t>
            </w: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 xml:space="preserve">до розробки стратегії </w:t>
            </w:r>
          </w:p>
          <w:p w:rsidR="00567929" w:rsidRPr="00214184" w:rsidRDefault="00CE2090" w:rsidP="00214184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розвитку закладу</w:t>
            </w:r>
            <w:r w:rsidR="00C460A7">
              <w:rPr>
                <w:color w:val="333333"/>
                <w:sz w:val="24"/>
                <w:szCs w:val="24"/>
                <w:lang w:val="ru-RU"/>
              </w:rPr>
              <w:t>.</w:t>
            </w:r>
          </w:p>
          <w:p w:rsidR="00C460A7" w:rsidRDefault="00C460A7" w:rsidP="00214184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567929">
              <w:rPr>
                <w:color w:val="333333"/>
                <w:sz w:val="24"/>
                <w:szCs w:val="24"/>
                <w:lang w:val="ru-RU"/>
              </w:rPr>
              <w:t xml:space="preserve">4.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 xml:space="preserve">Стратегія розвитку оприлюднена на </w:t>
            </w:r>
          </w:p>
          <w:p w:rsidR="00C460A7" w:rsidRDefault="00C460A7" w:rsidP="00214184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 xml:space="preserve">сайті, доступна для батьків та </w:t>
            </w:r>
          </w:p>
          <w:p w:rsidR="00567929" w:rsidRPr="00214184" w:rsidRDefault="00C460A7" w:rsidP="00214184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зацікавлених осіб</w:t>
            </w:r>
            <w:r>
              <w:rPr>
                <w:color w:val="333333"/>
                <w:sz w:val="24"/>
                <w:szCs w:val="24"/>
                <w:lang w:val="ru-RU"/>
              </w:rPr>
              <w:t>.</w:t>
            </w:r>
          </w:p>
          <w:p w:rsidR="00C460A7" w:rsidRDefault="00C460A7" w:rsidP="00214184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567929">
              <w:rPr>
                <w:color w:val="333333"/>
                <w:sz w:val="24"/>
                <w:szCs w:val="24"/>
                <w:lang w:val="ru-RU"/>
              </w:rPr>
              <w:t xml:space="preserve">5.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Керівництво</w:t>
            </w:r>
            <w:r w:rsidR="00567929" w:rsidRPr="00214184">
              <w:rPr>
                <w:color w:val="333333"/>
                <w:spacing w:val="-4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закладу</w:t>
            </w:r>
            <w:r w:rsidR="00567929" w:rsidRPr="00214184">
              <w:rPr>
                <w:color w:val="333333"/>
                <w:spacing w:val="-10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планує</w:t>
            </w:r>
            <w:r w:rsidR="00A73268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розвиток</w:t>
            </w:r>
          </w:p>
          <w:p w:rsidR="00C460A7" w:rsidRDefault="00C460A7" w:rsidP="00214184">
            <w:pPr>
              <w:pStyle w:val="TableParagraph"/>
              <w:rPr>
                <w:color w:val="333333"/>
                <w:spacing w:val="-5"/>
                <w:sz w:val="24"/>
                <w:szCs w:val="24"/>
                <w:lang w:val="ru-RU"/>
              </w:rPr>
            </w:pPr>
            <w:r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   </w:t>
            </w:r>
            <w:r w:rsidR="00567929" w:rsidRPr="00214184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матеріально-технічної</w:t>
            </w:r>
            <w:r w:rsidR="00567929" w:rsidRPr="00214184">
              <w:rPr>
                <w:color w:val="333333"/>
                <w:spacing w:val="-5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бази,</w:t>
            </w:r>
            <w:r w:rsidR="00567929" w:rsidRPr="00214184">
              <w:rPr>
                <w:color w:val="333333"/>
                <w:spacing w:val="-5"/>
                <w:sz w:val="24"/>
                <w:szCs w:val="24"/>
                <w:lang w:val="ru-RU"/>
              </w:rPr>
              <w:t xml:space="preserve"> </w:t>
            </w:r>
          </w:p>
          <w:p w:rsidR="00567929" w:rsidRPr="00214184" w:rsidRDefault="00C460A7" w:rsidP="0021418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pacing w:val="-5"/>
                <w:sz w:val="24"/>
                <w:szCs w:val="24"/>
                <w:lang w:val="ru-RU"/>
              </w:rPr>
              <w:t xml:space="preserve">    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 xml:space="preserve">звертається </w:t>
            </w:r>
            <w:r w:rsidR="00567929" w:rsidRPr="00214184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до</w:t>
            </w:r>
            <w:r w:rsidR="00567929" w:rsidRPr="00214184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засновника</w:t>
            </w:r>
            <w:r>
              <w:rPr>
                <w:color w:val="333333"/>
                <w:sz w:val="24"/>
                <w:szCs w:val="24"/>
                <w:lang w:val="ru-RU"/>
              </w:rPr>
              <w:t>.</w:t>
            </w:r>
          </w:p>
          <w:p w:rsidR="00C460A7" w:rsidRDefault="00C460A7" w:rsidP="00214184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567929">
              <w:rPr>
                <w:color w:val="333333"/>
                <w:sz w:val="24"/>
                <w:szCs w:val="24"/>
                <w:lang w:val="ru-RU"/>
              </w:rPr>
              <w:t xml:space="preserve">6.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 xml:space="preserve">В закладі освіти розроблено </w:t>
            </w:r>
          </w:p>
          <w:p w:rsidR="00C460A7" w:rsidRDefault="00C460A7" w:rsidP="00214184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 xml:space="preserve">Положення про внутрішню систему </w:t>
            </w:r>
          </w:p>
          <w:p w:rsidR="00567929" w:rsidRPr="00214184" w:rsidRDefault="00C460A7" w:rsidP="0021418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забезпечення якості освіти</w:t>
            </w:r>
            <w:r>
              <w:rPr>
                <w:color w:val="333333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</w:tcPr>
          <w:p w:rsidR="00C460A7" w:rsidRDefault="00C460A7" w:rsidP="00214184">
            <w:pPr>
              <w:pStyle w:val="TableParagraph"/>
              <w:rPr>
                <w:color w:val="333333"/>
                <w:spacing w:val="-57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567929">
              <w:rPr>
                <w:color w:val="333333"/>
                <w:sz w:val="24"/>
                <w:szCs w:val="24"/>
                <w:lang w:val="ru-RU"/>
              </w:rPr>
              <w:t xml:space="preserve">1.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Діяльність</w:t>
            </w:r>
            <w:r w:rsidR="00567929" w:rsidRPr="00214184">
              <w:rPr>
                <w:color w:val="333333"/>
                <w:spacing w:val="-8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педагогічної</w:t>
            </w:r>
            <w:r w:rsidR="00567929" w:rsidRPr="00214184">
              <w:rPr>
                <w:color w:val="333333"/>
                <w:spacing w:val="-7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ради</w:t>
            </w:r>
            <w:r w:rsidR="00567929" w:rsidRPr="00214184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C460A7" w:rsidRDefault="00C460A7" w:rsidP="00214184">
            <w:pPr>
              <w:pStyle w:val="TableParagraph"/>
              <w:rPr>
                <w:color w:val="333333"/>
                <w:spacing w:val="1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526F01">
              <w:rPr>
                <w:color w:val="333333"/>
                <w:sz w:val="24"/>
                <w:szCs w:val="24"/>
                <w:lang w:val="ru-RU"/>
              </w:rPr>
              <w:t xml:space="preserve">частково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спрямовується на</w:t>
            </w:r>
            <w:r w:rsidR="00567929"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C460A7" w:rsidRDefault="00C460A7" w:rsidP="00214184">
            <w:pPr>
              <w:pStyle w:val="TableParagraph"/>
              <w:rPr>
                <w:color w:val="333333"/>
                <w:spacing w:val="-57"/>
                <w:sz w:val="24"/>
                <w:szCs w:val="24"/>
                <w:lang w:val="ru-RU"/>
              </w:rPr>
            </w:pPr>
            <w:r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   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реалізацію річного плану</w:t>
            </w:r>
            <w:r w:rsidR="00567929"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та</w:t>
            </w:r>
            <w:r w:rsidR="00567929" w:rsidRPr="00214184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567929" w:rsidRPr="00214184" w:rsidRDefault="00C460A7" w:rsidP="0021418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                                                                                                 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стратегії</w:t>
            </w:r>
            <w:r>
              <w:rPr>
                <w:color w:val="333333"/>
                <w:sz w:val="24"/>
                <w:szCs w:val="24"/>
                <w:lang w:val="ru-RU"/>
              </w:rPr>
              <w:t>.</w:t>
            </w:r>
          </w:p>
          <w:p w:rsidR="004A45A0" w:rsidRDefault="00C460A7" w:rsidP="00214184">
            <w:pPr>
              <w:pStyle w:val="TableParagraph"/>
              <w:rPr>
                <w:color w:val="333333"/>
                <w:spacing w:val="-57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567929">
              <w:rPr>
                <w:color w:val="333333"/>
                <w:sz w:val="24"/>
                <w:szCs w:val="24"/>
                <w:lang w:val="ru-RU"/>
              </w:rPr>
              <w:t xml:space="preserve">2.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Потребує</w:t>
            </w:r>
            <w:r w:rsidR="00567929" w:rsidRPr="00214184">
              <w:rPr>
                <w:color w:val="333333"/>
                <w:spacing w:val="-11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розбудови</w:t>
            </w:r>
            <w:r w:rsidR="00567929" w:rsidRPr="00214184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="00A73268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    </w:t>
            </w:r>
          </w:p>
          <w:p w:rsidR="004A45A0" w:rsidRDefault="004A45A0" w:rsidP="0021418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                                                                                        </w:t>
            </w:r>
            <w:r w:rsidR="00A73268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          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внутрішня</w:t>
            </w:r>
            <w:r w:rsidR="00567929" w:rsidRPr="00214184">
              <w:rPr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="00C460A7">
              <w:rPr>
                <w:color w:val="333333"/>
                <w:sz w:val="24"/>
                <w:szCs w:val="24"/>
                <w:lang w:val="ru-RU"/>
              </w:rPr>
              <w:t>с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истема</w:t>
            </w:r>
            <w:r w:rsidR="00C460A7">
              <w:rPr>
                <w:sz w:val="24"/>
                <w:szCs w:val="24"/>
                <w:lang w:val="ru-RU"/>
              </w:rPr>
              <w:t xml:space="preserve"> </w:t>
            </w:r>
          </w:p>
          <w:p w:rsidR="00567929" w:rsidRPr="004A45A0" w:rsidRDefault="004A45A0" w:rsidP="00214184">
            <w:pPr>
              <w:pStyle w:val="TableParagraph"/>
              <w:rPr>
                <w:color w:val="333333"/>
                <w:spacing w:val="-3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забезпечення</w:t>
            </w:r>
            <w:r w:rsidR="00567929" w:rsidRPr="00214184">
              <w:rPr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якості</w:t>
            </w:r>
            <w:r w:rsidR="00567929" w:rsidRPr="00214184">
              <w:rPr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освіти</w:t>
            </w:r>
            <w:r w:rsidR="00C460A7">
              <w:rPr>
                <w:color w:val="333333"/>
                <w:sz w:val="24"/>
                <w:szCs w:val="24"/>
                <w:lang w:val="ru-RU"/>
              </w:rPr>
              <w:t>.</w:t>
            </w:r>
          </w:p>
          <w:p w:rsidR="00C460A7" w:rsidRPr="00C460A7" w:rsidRDefault="00C460A7" w:rsidP="00214184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567929">
              <w:rPr>
                <w:color w:val="333333"/>
                <w:sz w:val="24"/>
                <w:szCs w:val="24"/>
                <w:lang w:val="ru-RU"/>
              </w:rPr>
              <w:t xml:space="preserve">3.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До</w:t>
            </w:r>
            <w:r w:rsidR="00567929" w:rsidRPr="00214184">
              <w:rPr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комплексного</w:t>
            </w:r>
          </w:p>
          <w:p w:rsidR="00C460A7" w:rsidRPr="00C460A7" w:rsidRDefault="00C460A7" w:rsidP="00214184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самооцінювання</w:t>
            </w:r>
            <w:r w:rsidR="00567929" w:rsidRPr="00214184">
              <w:rPr>
                <w:color w:val="333333"/>
                <w:spacing w:val="-5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освітньої</w:t>
            </w:r>
          </w:p>
          <w:p w:rsidR="00C460A7" w:rsidRDefault="00C460A7" w:rsidP="00214184">
            <w:pPr>
              <w:pStyle w:val="TableParagraph"/>
              <w:tabs>
                <w:tab w:val="left" w:pos="1956"/>
              </w:tabs>
              <w:rPr>
                <w:color w:val="333333"/>
                <w:spacing w:val="-57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діяльності</w:t>
            </w:r>
            <w:r w:rsidR="00567929" w:rsidRPr="00214184">
              <w:rPr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слід</w:t>
            </w:r>
            <w:r w:rsidR="00567929" w:rsidRPr="00214184">
              <w:rPr>
                <w:color w:val="333333"/>
                <w:spacing w:val="-4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залучати</w:t>
            </w:r>
            <w:r w:rsidR="00567929" w:rsidRPr="00214184">
              <w:rPr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всіх</w:t>
            </w:r>
            <w:r w:rsidR="00567929" w:rsidRPr="00214184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4A45A0" w:rsidRDefault="00C460A7" w:rsidP="00214184">
            <w:pPr>
              <w:pStyle w:val="TableParagraph"/>
              <w:tabs>
                <w:tab w:val="left" w:pos="1956"/>
              </w:tabs>
              <w:rPr>
                <w:color w:val="333333"/>
                <w:spacing w:val="1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учасників освітнього</w:t>
            </w:r>
            <w:r w:rsidR="00567929"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567929" w:rsidRPr="00214184" w:rsidRDefault="004A45A0" w:rsidP="00214184">
            <w:pPr>
              <w:pStyle w:val="TableParagraph"/>
              <w:tabs>
                <w:tab w:val="left" w:pos="1956"/>
              </w:tabs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   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процесу.</w:t>
            </w:r>
          </w:p>
        </w:tc>
      </w:tr>
      <w:tr w:rsidR="00567929" w:rsidRPr="00214184" w:rsidTr="004A45A0">
        <w:trPr>
          <w:trHeight w:val="694"/>
        </w:trPr>
        <w:tc>
          <w:tcPr>
            <w:tcW w:w="2269" w:type="dxa"/>
          </w:tcPr>
          <w:p w:rsidR="00567929" w:rsidRPr="00214184" w:rsidRDefault="00567929" w:rsidP="00C460A7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14184">
              <w:rPr>
                <w:b/>
                <w:color w:val="333333"/>
                <w:sz w:val="24"/>
                <w:szCs w:val="24"/>
                <w:lang w:val="ru-RU"/>
              </w:rPr>
              <w:t>2. Формування відносин</w:t>
            </w:r>
            <w:r w:rsidRPr="00214184">
              <w:rPr>
                <w:b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ru-RU"/>
              </w:rPr>
              <w:t>довіри, прозорості,</w:t>
            </w:r>
            <w:r w:rsidRPr="00214184">
              <w:rPr>
                <w:b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ru-RU"/>
              </w:rPr>
              <w:t>дотримання</w:t>
            </w:r>
            <w:r w:rsidRPr="00214184">
              <w:rPr>
                <w:b/>
                <w:color w:val="333333"/>
                <w:spacing w:val="-4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ru-RU"/>
              </w:rPr>
              <w:t>етичних</w:t>
            </w:r>
            <w:r w:rsidRPr="00214184">
              <w:rPr>
                <w:b/>
                <w:color w:val="333333"/>
                <w:spacing w:val="-6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ru-RU"/>
              </w:rPr>
              <w:t>норм</w:t>
            </w:r>
          </w:p>
        </w:tc>
        <w:tc>
          <w:tcPr>
            <w:tcW w:w="4253" w:type="dxa"/>
          </w:tcPr>
          <w:p w:rsidR="00CE2090" w:rsidRDefault="00CE2090" w:rsidP="00567929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567929">
              <w:rPr>
                <w:color w:val="333333"/>
                <w:sz w:val="24"/>
                <w:szCs w:val="24"/>
                <w:lang w:val="ru-RU"/>
              </w:rPr>
              <w:t xml:space="preserve">1.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Керівництво</w:t>
            </w:r>
            <w:r w:rsidR="00567929" w:rsidRPr="00214184">
              <w:rPr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 xml:space="preserve">закладу сприяє </w:t>
            </w:r>
          </w:p>
          <w:p w:rsidR="00CE2090" w:rsidRDefault="00CE2090" w:rsidP="00567929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створенню психологічно-</w:t>
            </w:r>
          </w:p>
          <w:p w:rsidR="00CE2090" w:rsidRDefault="00CE2090" w:rsidP="00567929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 xml:space="preserve">комфортного серпдовища, яке </w:t>
            </w:r>
          </w:p>
          <w:p w:rsidR="00CE2090" w:rsidRDefault="00CE2090" w:rsidP="00567929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 xml:space="preserve">забезпечує конструктивну </w:t>
            </w:r>
            <w:r w:rsidR="008C5165">
              <w:rPr>
                <w:color w:val="333333"/>
                <w:sz w:val="24"/>
                <w:szCs w:val="24"/>
                <w:lang w:val="ru-RU"/>
              </w:rPr>
              <w:t>в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 xml:space="preserve">заємодію </w:t>
            </w:r>
          </w:p>
          <w:p w:rsidR="00CE2090" w:rsidRDefault="00CE2090" w:rsidP="00567929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 xml:space="preserve">учнів , їх батьків, педагогічних </w:t>
            </w:r>
          </w:p>
          <w:p w:rsidR="00567929" w:rsidRPr="00214184" w:rsidRDefault="00CE2090" w:rsidP="0056792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працівників закладу та взаємну довіру</w:t>
            </w:r>
          </w:p>
          <w:p w:rsidR="00CE2090" w:rsidRDefault="00CE2090" w:rsidP="00567929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567929">
              <w:rPr>
                <w:color w:val="333333"/>
                <w:sz w:val="24"/>
                <w:szCs w:val="24"/>
                <w:lang w:val="ru-RU"/>
              </w:rPr>
              <w:t xml:space="preserve">2.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Більшість учасників</w:t>
            </w:r>
            <w:r w:rsidR="00567929"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 xml:space="preserve">освітнього </w:t>
            </w:r>
          </w:p>
          <w:p w:rsidR="00CE2090" w:rsidRDefault="00CE2090" w:rsidP="0056792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процесу</w:t>
            </w:r>
            <w:r w:rsidR="00567929"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задоволені</w:t>
            </w:r>
            <w:r w:rsidR="00567929" w:rsidRPr="00214184">
              <w:rPr>
                <w:color w:val="333333"/>
                <w:spacing w:val="-13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загальним</w:t>
            </w:r>
            <w:r w:rsidR="00526F01">
              <w:rPr>
                <w:sz w:val="24"/>
                <w:szCs w:val="24"/>
                <w:lang w:val="ru-RU"/>
              </w:rPr>
              <w:t xml:space="preserve"> </w:t>
            </w:r>
          </w:p>
          <w:p w:rsidR="00567929" w:rsidRPr="00526F01" w:rsidRDefault="00CE2090" w:rsidP="0056792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567929" w:rsidRPr="00567929">
              <w:rPr>
                <w:color w:val="333333"/>
                <w:sz w:val="24"/>
                <w:szCs w:val="24"/>
                <w:lang w:val="ru-RU"/>
              </w:rPr>
              <w:t>психологічним</w:t>
            </w:r>
            <w:r w:rsidR="00567929" w:rsidRPr="00567929">
              <w:rPr>
                <w:color w:val="333333"/>
                <w:spacing w:val="-8"/>
                <w:sz w:val="24"/>
                <w:szCs w:val="24"/>
                <w:lang w:val="ru-RU"/>
              </w:rPr>
              <w:t xml:space="preserve"> </w:t>
            </w:r>
            <w:r w:rsidR="00567929" w:rsidRPr="00567929">
              <w:rPr>
                <w:color w:val="333333"/>
                <w:sz w:val="24"/>
                <w:szCs w:val="24"/>
                <w:lang w:val="ru-RU"/>
              </w:rPr>
              <w:t>кліматом</w:t>
            </w:r>
            <w:r w:rsidR="004173A0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567929" w:rsidRPr="00567929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="00567929" w:rsidRPr="00567929">
              <w:rPr>
                <w:color w:val="333333"/>
                <w:sz w:val="24"/>
                <w:szCs w:val="24"/>
                <w:lang w:val="ru-RU"/>
              </w:rPr>
              <w:t>закладу</w:t>
            </w:r>
            <w:r w:rsidR="004173A0">
              <w:rPr>
                <w:color w:val="333333"/>
                <w:sz w:val="24"/>
                <w:szCs w:val="24"/>
                <w:lang w:val="ru-RU"/>
              </w:rPr>
              <w:t>.</w:t>
            </w:r>
          </w:p>
          <w:p w:rsidR="00A73268" w:rsidRDefault="00CE2090" w:rsidP="00567929">
            <w:pPr>
              <w:pStyle w:val="TableParagraph"/>
              <w:rPr>
                <w:color w:val="333333"/>
                <w:spacing w:val="-1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567929">
              <w:rPr>
                <w:color w:val="333333"/>
                <w:sz w:val="24"/>
                <w:szCs w:val="24"/>
                <w:lang w:val="ru-RU"/>
              </w:rPr>
              <w:t xml:space="preserve">3.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Керівництво</w:t>
            </w:r>
            <w:r w:rsidR="00567929" w:rsidRPr="00214184">
              <w:rPr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закладу</w:t>
            </w:r>
            <w:r w:rsidR="00526F01">
              <w:rPr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доступне</w:t>
            </w:r>
            <w:r w:rsidR="00567929" w:rsidRPr="00214184">
              <w:rPr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для</w:t>
            </w:r>
            <w:r w:rsidR="00567929" w:rsidRPr="00214184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A73268" w:rsidRDefault="00A73268" w:rsidP="00567929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спілкування</w:t>
            </w:r>
            <w:r w:rsidR="00567929" w:rsidRPr="00214184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з</w:t>
            </w:r>
            <w:r w:rsidR="00526F01">
              <w:rPr>
                <w:sz w:val="24"/>
                <w:szCs w:val="24"/>
                <w:lang w:val="ru-RU"/>
              </w:rPr>
              <w:t xml:space="preserve"> </w:t>
            </w:r>
            <w:r w:rsidR="00567929" w:rsidRPr="00567929">
              <w:rPr>
                <w:color w:val="333333"/>
                <w:sz w:val="24"/>
                <w:szCs w:val="24"/>
                <w:lang w:val="ru-RU"/>
              </w:rPr>
              <w:t>учасниками освітнього</w:t>
            </w:r>
          </w:p>
          <w:p w:rsidR="00567929" w:rsidRPr="00214184" w:rsidRDefault="00A73268" w:rsidP="0056792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</w:t>
            </w:r>
            <w:r w:rsidR="00567929" w:rsidRPr="00214184"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r w:rsidR="00567929" w:rsidRPr="00567929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="00567929" w:rsidRPr="00567929">
              <w:rPr>
                <w:color w:val="333333"/>
                <w:sz w:val="24"/>
                <w:szCs w:val="24"/>
                <w:lang w:val="ru-RU"/>
              </w:rPr>
              <w:t>процесу</w:t>
            </w:r>
            <w:r>
              <w:rPr>
                <w:color w:val="333333"/>
                <w:sz w:val="24"/>
                <w:szCs w:val="24"/>
                <w:lang w:val="ru-RU"/>
              </w:rPr>
              <w:t>.</w:t>
            </w:r>
          </w:p>
          <w:p w:rsidR="00A73268" w:rsidRDefault="00CE2090" w:rsidP="00567929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567929">
              <w:rPr>
                <w:color w:val="333333"/>
                <w:sz w:val="24"/>
                <w:szCs w:val="24"/>
                <w:lang w:val="ru-RU"/>
              </w:rPr>
              <w:t xml:space="preserve">4.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Керівництво</w:t>
            </w:r>
            <w:r w:rsidR="00567929" w:rsidRPr="00214184">
              <w:rPr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закладу</w:t>
            </w:r>
            <w:r w:rsidR="00567929" w:rsidRPr="00214184">
              <w:rPr>
                <w:color w:val="333333"/>
                <w:spacing w:val="-10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вчасно</w:t>
            </w:r>
            <w:r w:rsidR="00567929" w:rsidRPr="00214184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="004173A0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                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розглядає</w:t>
            </w:r>
          </w:p>
          <w:p w:rsidR="00A73268" w:rsidRDefault="00A73268" w:rsidP="00567929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 xml:space="preserve"> звернення та</w:t>
            </w:r>
            <w:r w:rsidR="00567929"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вживає</w:t>
            </w:r>
            <w:r w:rsidR="00567929" w:rsidRPr="00214184">
              <w:rPr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заходи</w:t>
            </w:r>
          </w:p>
          <w:p w:rsidR="00567929" w:rsidRPr="00214184" w:rsidRDefault="00A73268" w:rsidP="0056792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 xml:space="preserve"> реагування</w:t>
            </w:r>
            <w:r>
              <w:rPr>
                <w:color w:val="333333"/>
                <w:sz w:val="24"/>
                <w:szCs w:val="24"/>
                <w:lang w:val="ru-RU"/>
              </w:rPr>
              <w:t>.</w:t>
            </w:r>
          </w:p>
          <w:p w:rsidR="00A73268" w:rsidRDefault="00567929" w:rsidP="00A241B0">
            <w:pPr>
              <w:pStyle w:val="TableParagraph"/>
              <w:numPr>
                <w:ilvl w:val="0"/>
                <w:numId w:val="53"/>
              </w:numPr>
              <w:jc w:val="both"/>
              <w:rPr>
                <w:color w:val="333333"/>
                <w:sz w:val="24"/>
                <w:szCs w:val="24"/>
                <w:lang w:val="ru-RU"/>
              </w:rPr>
            </w:pPr>
            <w:r w:rsidRPr="00214184">
              <w:rPr>
                <w:color w:val="333333"/>
                <w:sz w:val="24"/>
                <w:szCs w:val="24"/>
                <w:lang w:val="ru-RU"/>
              </w:rPr>
              <w:t>Заклад освіти забезпечує</w:t>
            </w:r>
            <w:r w:rsidRPr="00214184">
              <w:rPr>
                <w:color w:val="333333"/>
                <w:spacing w:val="-58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змістовне</w:t>
            </w:r>
          </w:p>
          <w:p w:rsidR="00567929" w:rsidRPr="00526F01" w:rsidRDefault="00567929" w:rsidP="00A73268">
            <w:pPr>
              <w:pStyle w:val="TableParagraph"/>
              <w:ind w:left="420"/>
              <w:jc w:val="both"/>
              <w:rPr>
                <w:color w:val="333333"/>
                <w:spacing w:val="-57"/>
                <w:sz w:val="24"/>
                <w:szCs w:val="24"/>
                <w:lang w:val="ru-RU"/>
              </w:rPr>
            </w:pPr>
            <w:r w:rsidRPr="00214184">
              <w:rPr>
                <w:color w:val="333333"/>
                <w:sz w:val="24"/>
                <w:szCs w:val="24"/>
                <w:lang w:val="ru-RU"/>
              </w:rPr>
              <w:t>наповнення та</w:t>
            </w:r>
            <w:r w:rsidRPr="00214184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="00526F01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 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вчасне</w:t>
            </w:r>
            <w:r w:rsidRPr="00214184">
              <w:rPr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оновлення</w:t>
            </w:r>
            <w:r w:rsidRPr="00214184">
              <w:rPr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інформаційних</w:t>
            </w:r>
            <w:r w:rsidRPr="00214184">
              <w:rPr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color w:val="333333"/>
                <w:sz w:val="24"/>
                <w:szCs w:val="24"/>
                <w:lang w:val="ru-RU"/>
              </w:rPr>
              <w:t>ресурсів</w:t>
            </w:r>
            <w:r w:rsidR="00A73268">
              <w:rPr>
                <w:color w:val="333333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</w:tcPr>
          <w:p w:rsidR="00567929" w:rsidRPr="00214184" w:rsidRDefault="00567929" w:rsidP="0056792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67929" w:rsidRPr="00214184" w:rsidTr="004A45A0">
        <w:trPr>
          <w:trHeight w:val="4416"/>
        </w:trPr>
        <w:tc>
          <w:tcPr>
            <w:tcW w:w="2269" w:type="dxa"/>
          </w:tcPr>
          <w:p w:rsidR="00567929" w:rsidRPr="00214184" w:rsidRDefault="00567929" w:rsidP="00C460A7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14184">
              <w:rPr>
                <w:b/>
                <w:color w:val="333333"/>
                <w:sz w:val="24"/>
                <w:szCs w:val="24"/>
                <w:lang w:val="ru-RU"/>
              </w:rPr>
              <w:lastRenderedPageBreak/>
              <w:t>3. Ефективність кадрової</w:t>
            </w:r>
            <w:r w:rsidRPr="00214184">
              <w:rPr>
                <w:b/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ru-RU"/>
              </w:rPr>
              <w:t>політики та забезпечення</w:t>
            </w:r>
            <w:r w:rsidRPr="00214184">
              <w:rPr>
                <w:b/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ru-RU"/>
              </w:rPr>
              <w:t>можливостей для</w:t>
            </w:r>
            <w:r w:rsidRPr="00214184">
              <w:rPr>
                <w:b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ru-RU"/>
              </w:rPr>
              <w:t>професійного</w:t>
            </w:r>
            <w:r w:rsidRPr="00214184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b/>
                <w:color w:val="333333"/>
                <w:sz w:val="24"/>
                <w:szCs w:val="24"/>
                <w:lang w:val="ru-RU"/>
              </w:rPr>
              <w:t>розвитку</w:t>
            </w:r>
          </w:p>
          <w:p w:rsidR="00567929" w:rsidRPr="00A73268" w:rsidRDefault="00567929" w:rsidP="00C460A7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73268">
              <w:rPr>
                <w:b/>
                <w:color w:val="333333"/>
                <w:sz w:val="24"/>
                <w:szCs w:val="24"/>
                <w:lang w:val="ru-RU"/>
              </w:rPr>
              <w:t>педагогічних</w:t>
            </w:r>
            <w:r w:rsidRPr="00A73268">
              <w:rPr>
                <w:b/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Pr="00A73268">
              <w:rPr>
                <w:b/>
                <w:color w:val="333333"/>
                <w:sz w:val="24"/>
                <w:szCs w:val="24"/>
                <w:lang w:val="ru-RU"/>
              </w:rPr>
              <w:t>працівників</w:t>
            </w:r>
          </w:p>
        </w:tc>
        <w:tc>
          <w:tcPr>
            <w:tcW w:w="4253" w:type="dxa"/>
          </w:tcPr>
          <w:p w:rsidR="008B6BA6" w:rsidRDefault="008B6BA6" w:rsidP="00567929">
            <w:pPr>
              <w:pStyle w:val="TableParagraph"/>
              <w:rPr>
                <w:color w:val="333333"/>
                <w:spacing w:val="1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567929" w:rsidRPr="00567929">
              <w:rPr>
                <w:color w:val="333333"/>
                <w:sz w:val="24"/>
                <w:szCs w:val="24"/>
                <w:lang w:val="ru-RU"/>
              </w:rPr>
              <w:t xml:space="preserve">1.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Штат</w:t>
            </w:r>
            <w:r w:rsidR="00567929" w:rsidRPr="00567929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укомплектовано</w:t>
            </w:r>
            <w:r w:rsidR="00567929" w:rsidRPr="00567929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8B6BA6" w:rsidRDefault="008B6BA6" w:rsidP="00567929">
            <w:pPr>
              <w:pStyle w:val="TableParagraph"/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кваліфікованими</w:t>
            </w:r>
            <w:r w:rsidR="00567929" w:rsidRPr="00567929">
              <w:rPr>
                <w:color w:val="333333"/>
                <w:spacing w:val="-9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кадрами</w:t>
            </w:r>
            <w:r w:rsidR="00567929" w:rsidRPr="00214184">
              <w:rPr>
                <w:color w:val="333333"/>
                <w:sz w:val="24"/>
                <w:szCs w:val="24"/>
                <w:lang w:val="uk-UA"/>
              </w:rPr>
              <w:t xml:space="preserve"> майже на </w:t>
            </w:r>
          </w:p>
          <w:p w:rsidR="00567929" w:rsidRPr="00214184" w:rsidRDefault="008B6BA6" w:rsidP="00567929">
            <w:pPr>
              <w:pStyle w:val="TableParagraph"/>
              <w:rPr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 xml:space="preserve">     </w:t>
            </w:r>
            <w:r w:rsidR="00567929" w:rsidRPr="00214184">
              <w:rPr>
                <w:color w:val="333333"/>
                <w:sz w:val="24"/>
                <w:szCs w:val="24"/>
                <w:lang w:val="uk-UA"/>
              </w:rPr>
              <w:t xml:space="preserve">100% </w:t>
            </w:r>
            <w:r>
              <w:rPr>
                <w:color w:val="333333"/>
                <w:sz w:val="24"/>
                <w:szCs w:val="24"/>
                <w:lang w:val="uk-UA"/>
              </w:rPr>
              <w:t>.</w:t>
            </w:r>
          </w:p>
          <w:p w:rsidR="008B6BA6" w:rsidRDefault="008B6BA6" w:rsidP="00567929">
            <w:pPr>
              <w:pStyle w:val="TableParagraph"/>
              <w:rPr>
                <w:color w:val="333333"/>
                <w:spacing w:val="-12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567929">
              <w:rPr>
                <w:color w:val="333333"/>
                <w:sz w:val="24"/>
                <w:szCs w:val="24"/>
                <w:lang w:val="ru-RU"/>
              </w:rPr>
              <w:t xml:space="preserve">2.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Переважна</w:t>
            </w:r>
            <w:r w:rsidR="00567929" w:rsidRPr="00567929">
              <w:rPr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більшість</w:t>
            </w:r>
            <w:r w:rsidR="00526F01">
              <w:rPr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педагогічних</w:t>
            </w:r>
            <w:r w:rsidR="00567929" w:rsidRPr="00567929">
              <w:rPr>
                <w:color w:val="333333"/>
                <w:spacing w:val="-12"/>
                <w:sz w:val="24"/>
                <w:szCs w:val="24"/>
                <w:lang w:val="ru-RU"/>
              </w:rPr>
              <w:t xml:space="preserve"> </w:t>
            </w:r>
          </w:p>
          <w:p w:rsidR="00567929" w:rsidRPr="00567929" w:rsidRDefault="008B6BA6" w:rsidP="0056792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працівників</w:t>
            </w:r>
            <w:r w:rsidR="00567929" w:rsidRPr="00567929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працюють</w:t>
            </w:r>
            <w:r w:rsidR="00567929" w:rsidRPr="00567929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за</w:t>
            </w:r>
            <w:r w:rsidR="00567929" w:rsidRPr="00567929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фахом</w:t>
            </w:r>
            <w:r>
              <w:rPr>
                <w:color w:val="333333"/>
                <w:sz w:val="24"/>
                <w:szCs w:val="24"/>
                <w:lang w:val="ru-RU"/>
              </w:rPr>
              <w:t>.</w:t>
            </w:r>
          </w:p>
          <w:p w:rsidR="008B6BA6" w:rsidRDefault="008B6BA6" w:rsidP="00567929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567929" w:rsidRPr="00567929">
              <w:rPr>
                <w:color w:val="333333"/>
                <w:sz w:val="24"/>
                <w:szCs w:val="24"/>
                <w:lang w:val="ru-RU"/>
              </w:rPr>
              <w:t xml:space="preserve">3.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У</w:t>
            </w:r>
            <w:r w:rsidR="00567929" w:rsidRPr="00567929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закладі</w:t>
            </w:r>
            <w:r w:rsidR="00567929" w:rsidRPr="00567929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освіти</w:t>
            </w:r>
            <w:r w:rsidR="00567929" w:rsidRPr="00567929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створені</w:t>
            </w:r>
            <w:r w:rsidR="00567929" w:rsidRPr="00567929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умови</w:t>
            </w:r>
            <w:r w:rsidR="00567929" w:rsidRPr="00567929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для</w:t>
            </w:r>
            <w:r w:rsidR="00567929" w:rsidRPr="00567929">
              <w:rPr>
                <w:color w:val="333333"/>
                <w:sz w:val="24"/>
                <w:szCs w:val="24"/>
                <w:lang w:val="ru-RU"/>
              </w:rPr>
              <w:t xml:space="preserve"> </w:t>
            </w:r>
          </w:p>
          <w:p w:rsidR="008B6BA6" w:rsidRDefault="008B6BA6" w:rsidP="00567929">
            <w:pPr>
              <w:pStyle w:val="TableParagraph"/>
              <w:rPr>
                <w:color w:val="333333"/>
                <w:spacing w:val="-58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підвищенні</w:t>
            </w:r>
            <w:r w:rsidR="00567929" w:rsidRPr="00567929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кваліфікації</w:t>
            </w:r>
            <w:r w:rsidR="00567929" w:rsidRPr="00567929">
              <w:rPr>
                <w:color w:val="333333"/>
                <w:sz w:val="24"/>
                <w:szCs w:val="24"/>
                <w:lang w:val="ru-RU"/>
              </w:rPr>
              <w:t xml:space="preserve">,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позачергової</w:t>
            </w:r>
            <w:r w:rsidR="00567929" w:rsidRPr="00567929">
              <w:rPr>
                <w:color w:val="333333"/>
                <w:spacing w:val="-58"/>
                <w:sz w:val="24"/>
                <w:szCs w:val="24"/>
                <w:lang w:val="ru-RU"/>
              </w:rPr>
              <w:t xml:space="preserve"> </w:t>
            </w:r>
          </w:p>
          <w:p w:rsidR="00567929" w:rsidRPr="00567929" w:rsidRDefault="008B6BA6" w:rsidP="0056792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pacing w:val="-58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атестації</w:t>
            </w:r>
            <w:r w:rsidR="00567929" w:rsidRPr="00567929">
              <w:rPr>
                <w:color w:val="333333"/>
                <w:sz w:val="24"/>
                <w:szCs w:val="24"/>
                <w:lang w:val="ru-RU"/>
              </w:rPr>
              <w:t xml:space="preserve">,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добровільної</w:t>
            </w:r>
            <w:r w:rsidR="00567929" w:rsidRPr="00567929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сертифікації</w:t>
            </w:r>
            <w:r>
              <w:rPr>
                <w:color w:val="333333"/>
                <w:sz w:val="24"/>
                <w:szCs w:val="24"/>
                <w:lang w:val="ru-RU"/>
              </w:rPr>
              <w:t>.</w:t>
            </w:r>
          </w:p>
          <w:p w:rsidR="008B6BA6" w:rsidRDefault="008B6BA6" w:rsidP="00567929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567929">
              <w:rPr>
                <w:color w:val="333333"/>
                <w:sz w:val="24"/>
                <w:szCs w:val="24"/>
                <w:lang w:val="ru-RU"/>
              </w:rPr>
              <w:t xml:space="preserve">4.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Керівник</w:t>
            </w:r>
            <w:r w:rsidR="00567929" w:rsidRPr="00567929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закладу</w:t>
            </w:r>
            <w:r w:rsidR="00567929" w:rsidRPr="00567929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впливає</w:t>
            </w:r>
            <w:r w:rsidR="00567929" w:rsidRPr="00567929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на</w:t>
            </w:r>
            <w:r w:rsidR="00567929" w:rsidRPr="00567929">
              <w:rPr>
                <w:color w:val="333333"/>
                <w:sz w:val="24"/>
                <w:szCs w:val="24"/>
                <w:lang w:val="ru-RU"/>
              </w:rPr>
              <w:t xml:space="preserve"> </w:t>
            </w:r>
          </w:p>
          <w:p w:rsidR="008B6BA6" w:rsidRDefault="008B6BA6" w:rsidP="00567929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встановлення</w:t>
            </w:r>
            <w:r w:rsidR="00567929" w:rsidRPr="00567929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деяких</w:t>
            </w:r>
            <w:r w:rsidR="00567929" w:rsidRPr="00567929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доплат</w:t>
            </w:r>
            <w:r w:rsidR="00567929" w:rsidRPr="00567929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і</w:t>
            </w:r>
            <w:r w:rsidR="00567929" w:rsidRPr="00567929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</w:p>
          <w:p w:rsidR="00567929" w:rsidRDefault="008B6BA6" w:rsidP="00567929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надбавок</w:t>
            </w:r>
            <w:r w:rsidR="00567929" w:rsidRPr="00567929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 xml:space="preserve">педагогічним працівникам. </w:t>
            </w:r>
          </w:p>
          <w:p w:rsidR="008B6BA6" w:rsidRDefault="008B6BA6" w:rsidP="00567929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567929">
              <w:rPr>
                <w:color w:val="333333"/>
                <w:sz w:val="24"/>
                <w:szCs w:val="24"/>
                <w:lang w:val="ru-RU"/>
              </w:rPr>
              <w:t xml:space="preserve">5.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 xml:space="preserve">Механізм та умови преміюванні </w:t>
            </w:r>
          </w:p>
          <w:p w:rsidR="008B6BA6" w:rsidRDefault="008B6BA6" w:rsidP="00567929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 xml:space="preserve">працівників зазначається в </w:t>
            </w:r>
          </w:p>
          <w:p w:rsidR="00567929" w:rsidRPr="00214184" w:rsidRDefault="008B6BA6" w:rsidP="00567929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колективному трудовому договорі</w:t>
            </w:r>
            <w:r>
              <w:rPr>
                <w:color w:val="333333"/>
                <w:sz w:val="24"/>
                <w:szCs w:val="24"/>
                <w:lang w:val="ru-RU"/>
              </w:rPr>
              <w:t>.</w:t>
            </w:r>
          </w:p>
          <w:p w:rsidR="008B6BA6" w:rsidRDefault="008B6BA6" w:rsidP="00567929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567929">
              <w:rPr>
                <w:color w:val="333333"/>
                <w:sz w:val="24"/>
                <w:szCs w:val="24"/>
                <w:lang w:val="ru-RU"/>
              </w:rPr>
              <w:t xml:space="preserve">6.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У</w:t>
            </w:r>
            <w:r w:rsidR="00567929" w:rsidRPr="00214184">
              <w:rPr>
                <w:color w:val="333333"/>
                <w:spacing w:val="-4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закладі</w:t>
            </w:r>
            <w:r w:rsidR="00567929" w:rsidRPr="00214184">
              <w:rPr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освіти</w:t>
            </w:r>
            <w:r w:rsidR="00567929" w:rsidRPr="00214184">
              <w:rPr>
                <w:color w:val="333333"/>
                <w:spacing w:val="-4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 xml:space="preserve">розроблено та </w:t>
            </w:r>
          </w:p>
          <w:p w:rsidR="008B6BA6" w:rsidRDefault="008B6BA6" w:rsidP="0056792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оприлюднено</w:t>
            </w:r>
            <w:r w:rsidR="00567929" w:rsidRPr="00214184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орієнтовний</w:t>
            </w:r>
            <w:r w:rsidR="00567929" w:rsidRPr="00214184">
              <w:rPr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план</w:t>
            </w:r>
            <w:r w:rsidR="00567929" w:rsidRPr="00214184">
              <w:rPr>
                <w:sz w:val="24"/>
                <w:szCs w:val="24"/>
                <w:lang w:val="ru-RU"/>
              </w:rPr>
              <w:t xml:space="preserve"> </w:t>
            </w:r>
          </w:p>
          <w:p w:rsidR="00567929" w:rsidRPr="00214184" w:rsidRDefault="008B6BA6" w:rsidP="00567929">
            <w:pPr>
              <w:pStyle w:val="TableParagraph"/>
              <w:rPr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підвищення</w:t>
            </w:r>
            <w:r w:rsidR="00567929" w:rsidRPr="00214184">
              <w:rPr>
                <w:color w:val="333333"/>
                <w:spacing w:val="-5"/>
                <w:sz w:val="24"/>
                <w:szCs w:val="24"/>
                <w:lang w:val="ru-RU"/>
              </w:rPr>
              <w:t xml:space="preserve"> </w:t>
            </w:r>
            <w:r w:rsidR="00567929" w:rsidRPr="00214184">
              <w:rPr>
                <w:color w:val="333333"/>
                <w:sz w:val="24"/>
                <w:szCs w:val="24"/>
                <w:lang w:val="ru-RU"/>
              </w:rPr>
              <w:t>кваліфікації</w:t>
            </w:r>
            <w:r>
              <w:rPr>
                <w:color w:val="333333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</w:tcPr>
          <w:p w:rsidR="00567929" w:rsidRPr="00214184" w:rsidRDefault="00567929" w:rsidP="0056792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26F01" w:rsidRPr="00214184" w:rsidTr="004A45A0">
        <w:trPr>
          <w:trHeight w:val="4416"/>
        </w:trPr>
        <w:tc>
          <w:tcPr>
            <w:tcW w:w="2269" w:type="dxa"/>
          </w:tcPr>
          <w:p w:rsidR="00CE2090" w:rsidRDefault="00526F01" w:rsidP="00C460A7">
            <w:pPr>
              <w:pStyle w:val="TableParagraph"/>
              <w:jc w:val="center"/>
              <w:rPr>
                <w:b/>
                <w:color w:val="333333"/>
                <w:sz w:val="24"/>
                <w:szCs w:val="24"/>
                <w:lang w:val="ru-RU"/>
              </w:rPr>
            </w:pPr>
            <w:r w:rsidRPr="00534ACA">
              <w:rPr>
                <w:b/>
                <w:color w:val="333333"/>
                <w:sz w:val="24"/>
                <w:szCs w:val="24"/>
                <w:lang w:val="ru-RU"/>
              </w:rPr>
              <w:t>4.</w:t>
            </w:r>
          </w:p>
          <w:p w:rsidR="00526F01" w:rsidRPr="00214184" w:rsidRDefault="00526F01" w:rsidP="00C460A7">
            <w:pPr>
              <w:pStyle w:val="TableParagraph"/>
              <w:jc w:val="center"/>
              <w:rPr>
                <w:b/>
                <w:color w:val="333333"/>
                <w:sz w:val="24"/>
                <w:szCs w:val="24"/>
                <w:lang w:val="ru-RU"/>
              </w:rPr>
            </w:pPr>
            <w:r w:rsidRPr="00534ACA">
              <w:rPr>
                <w:b/>
                <w:color w:val="333333"/>
                <w:sz w:val="24"/>
                <w:szCs w:val="24"/>
                <w:lang w:val="ru-RU"/>
              </w:rPr>
              <w:t xml:space="preserve"> Організація освітнього</w:t>
            </w:r>
            <w:r w:rsidRPr="00534ACA">
              <w:rPr>
                <w:b/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534ACA">
              <w:rPr>
                <w:b/>
                <w:color w:val="333333"/>
                <w:sz w:val="24"/>
                <w:szCs w:val="24"/>
                <w:lang w:val="ru-RU"/>
              </w:rPr>
              <w:t>процесу на засадах</w:t>
            </w:r>
            <w:r w:rsidRPr="00534ACA">
              <w:rPr>
                <w:b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534ACA">
              <w:rPr>
                <w:b/>
                <w:color w:val="333333"/>
                <w:sz w:val="24"/>
                <w:szCs w:val="24"/>
                <w:lang w:val="ru-RU"/>
              </w:rPr>
              <w:t>людиноцентризму,</w:t>
            </w:r>
            <w:r w:rsidRPr="00534ACA">
              <w:rPr>
                <w:b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534ACA">
              <w:rPr>
                <w:b/>
                <w:color w:val="333333"/>
                <w:sz w:val="24"/>
                <w:szCs w:val="24"/>
                <w:lang w:val="ru-RU"/>
              </w:rPr>
              <w:t>конструктивна</w:t>
            </w:r>
            <w:r w:rsidRPr="00534ACA">
              <w:rPr>
                <w:b/>
                <w:color w:val="333333"/>
                <w:spacing w:val="-9"/>
                <w:sz w:val="24"/>
                <w:szCs w:val="24"/>
                <w:lang w:val="ru-RU"/>
              </w:rPr>
              <w:t xml:space="preserve"> </w:t>
            </w:r>
            <w:r w:rsidRPr="00534ACA">
              <w:rPr>
                <w:b/>
                <w:color w:val="333333"/>
                <w:sz w:val="24"/>
                <w:szCs w:val="24"/>
                <w:lang w:val="ru-RU"/>
              </w:rPr>
              <w:t>співпраця</w:t>
            </w:r>
            <w:r w:rsidRPr="00534ACA">
              <w:rPr>
                <w:b/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534ACA">
              <w:rPr>
                <w:b/>
                <w:color w:val="333333"/>
                <w:sz w:val="24"/>
                <w:szCs w:val="24"/>
                <w:lang w:val="ru-RU"/>
              </w:rPr>
              <w:t>учасників освітнього</w:t>
            </w:r>
            <w:r w:rsidRPr="00534ACA">
              <w:rPr>
                <w:b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534ACA">
              <w:rPr>
                <w:b/>
                <w:color w:val="333333"/>
                <w:sz w:val="24"/>
                <w:szCs w:val="24"/>
                <w:lang w:val="ru-RU"/>
              </w:rPr>
              <w:t>процесу, взаємодія з</w:t>
            </w:r>
            <w:r w:rsidRPr="00534ACA">
              <w:rPr>
                <w:b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534ACA">
              <w:rPr>
                <w:b/>
                <w:color w:val="333333"/>
                <w:sz w:val="24"/>
                <w:szCs w:val="24"/>
                <w:lang w:val="ru-RU"/>
              </w:rPr>
              <w:t>місцевою</w:t>
            </w:r>
            <w:r w:rsidRPr="00534ACA">
              <w:rPr>
                <w:b/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534ACA">
              <w:rPr>
                <w:b/>
                <w:color w:val="333333"/>
                <w:sz w:val="24"/>
                <w:szCs w:val="24"/>
                <w:lang w:val="ru-RU"/>
              </w:rPr>
              <w:t>громадою</w:t>
            </w:r>
          </w:p>
        </w:tc>
        <w:tc>
          <w:tcPr>
            <w:tcW w:w="4253" w:type="dxa"/>
          </w:tcPr>
          <w:p w:rsidR="001C7DBC" w:rsidRDefault="001C7DBC" w:rsidP="00526F01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8D04EE">
              <w:rPr>
                <w:color w:val="333333"/>
                <w:sz w:val="24"/>
                <w:szCs w:val="24"/>
                <w:lang w:val="ru-RU"/>
              </w:rPr>
              <w:t xml:space="preserve">1. </w:t>
            </w:r>
            <w:r w:rsidR="00526F01" w:rsidRPr="00526F01">
              <w:rPr>
                <w:color w:val="333333"/>
                <w:sz w:val="24"/>
                <w:szCs w:val="24"/>
                <w:lang w:val="ru-RU"/>
              </w:rPr>
              <w:t xml:space="preserve">Переважна більшість учасників </w:t>
            </w:r>
          </w:p>
          <w:p w:rsidR="001C7DBC" w:rsidRDefault="001C7DBC" w:rsidP="00526F01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526F01" w:rsidRPr="00526F01">
              <w:rPr>
                <w:color w:val="333333"/>
                <w:sz w:val="24"/>
                <w:szCs w:val="24"/>
                <w:lang w:val="ru-RU"/>
              </w:rPr>
              <w:t>освітнього процесу вважають, що їхні</w:t>
            </w:r>
          </w:p>
          <w:p w:rsidR="00526F01" w:rsidRPr="00526F01" w:rsidRDefault="001C7DBC" w:rsidP="00526F01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</w:t>
            </w:r>
            <w:r w:rsidR="00526F01" w:rsidRPr="00526F01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526F01" w:rsidRPr="00526F01">
              <w:rPr>
                <w:color w:val="333333"/>
                <w:sz w:val="24"/>
                <w:szCs w:val="24"/>
                <w:lang w:val="ru-RU"/>
              </w:rPr>
              <w:t>права не порушуються</w:t>
            </w:r>
            <w:r>
              <w:rPr>
                <w:color w:val="333333"/>
                <w:sz w:val="24"/>
                <w:szCs w:val="24"/>
                <w:lang w:val="ru-RU"/>
              </w:rPr>
              <w:t>.</w:t>
            </w:r>
          </w:p>
          <w:p w:rsidR="001C7DBC" w:rsidRDefault="001C7DBC" w:rsidP="00526F01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8D04EE">
              <w:rPr>
                <w:color w:val="333333"/>
                <w:sz w:val="24"/>
                <w:szCs w:val="24"/>
                <w:lang w:val="ru-RU"/>
              </w:rPr>
              <w:t xml:space="preserve">2. </w:t>
            </w:r>
            <w:r w:rsidR="00526F01" w:rsidRPr="00526F01">
              <w:rPr>
                <w:color w:val="333333"/>
                <w:sz w:val="24"/>
                <w:szCs w:val="24"/>
                <w:lang w:val="ru-RU"/>
              </w:rPr>
              <w:t xml:space="preserve">Переважна більшість учасників </w:t>
            </w:r>
          </w:p>
          <w:p w:rsidR="001C7DBC" w:rsidRDefault="001C7DBC" w:rsidP="00526F01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526F01" w:rsidRPr="00526F01">
              <w:rPr>
                <w:color w:val="333333"/>
                <w:sz w:val="24"/>
                <w:szCs w:val="24"/>
                <w:lang w:val="ru-RU"/>
              </w:rPr>
              <w:t>освітнього процесу вважають, що їхні</w:t>
            </w:r>
          </w:p>
          <w:p w:rsidR="001C7DBC" w:rsidRPr="00526F01" w:rsidRDefault="001C7DBC" w:rsidP="00526F01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</w:t>
            </w:r>
            <w:r w:rsidR="00526F01" w:rsidRPr="00526F01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526F01" w:rsidRPr="00526F01">
              <w:rPr>
                <w:color w:val="333333"/>
                <w:sz w:val="24"/>
                <w:szCs w:val="24"/>
                <w:lang w:val="ru-RU"/>
              </w:rPr>
              <w:t>пропозиції враховуються під час</w:t>
            </w:r>
          </w:p>
          <w:p w:rsidR="00526F01" w:rsidRPr="00526F01" w:rsidRDefault="001C7DBC" w:rsidP="00526F01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526F01" w:rsidRPr="00526F01">
              <w:rPr>
                <w:color w:val="333333"/>
                <w:sz w:val="24"/>
                <w:szCs w:val="24"/>
                <w:lang w:val="ru-RU"/>
              </w:rPr>
              <w:t>прийняття управлінських рішень</w:t>
            </w:r>
            <w:r>
              <w:rPr>
                <w:color w:val="333333"/>
                <w:sz w:val="24"/>
                <w:szCs w:val="24"/>
                <w:lang w:val="ru-RU"/>
              </w:rPr>
              <w:t>.</w:t>
            </w:r>
          </w:p>
          <w:p w:rsidR="001C7DBC" w:rsidRDefault="001C7DBC" w:rsidP="00526F01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8D04EE">
              <w:rPr>
                <w:color w:val="333333"/>
                <w:sz w:val="24"/>
                <w:szCs w:val="24"/>
                <w:lang w:val="ru-RU"/>
              </w:rPr>
              <w:t xml:space="preserve">3. </w:t>
            </w:r>
            <w:r w:rsidR="00526F01" w:rsidRPr="00526F01">
              <w:rPr>
                <w:color w:val="333333"/>
                <w:sz w:val="24"/>
                <w:szCs w:val="24"/>
                <w:lang w:val="ru-RU"/>
              </w:rPr>
              <w:t xml:space="preserve">Керівництво </w:t>
            </w:r>
            <w:r>
              <w:rPr>
                <w:color w:val="333333"/>
                <w:sz w:val="24"/>
                <w:szCs w:val="24"/>
                <w:lang w:val="ru-RU"/>
              </w:rPr>
              <w:t xml:space="preserve">закладу </w:t>
            </w:r>
            <w:r w:rsidR="00526F01" w:rsidRPr="00526F01">
              <w:rPr>
                <w:color w:val="333333"/>
                <w:sz w:val="24"/>
                <w:szCs w:val="24"/>
                <w:lang w:val="ru-RU"/>
              </w:rPr>
              <w:t xml:space="preserve">підтримує </w:t>
            </w:r>
          </w:p>
          <w:p w:rsidR="00526F01" w:rsidRPr="00526F01" w:rsidRDefault="001C7DBC" w:rsidP="00526F01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526F01" w:rsidRPr="00526F01">
              <w:rPr>
                <w:color w:val="333333"/>
                <w:sz w:val="24"/>
                <w:szCs w:val="24"/>
                <w:lang w:val="ru-RU"/>
              </w:rPr>
              <w:t>конструктивні освітні ініціативи</w:t>
            </w:r>
            <w:r>
              <w:rPr>
                <w:color w:val="333333"/>
                <w:sz w:val="24"/>
                <w:szCs w:val="24"/>
                <w:lang w:val="ru-RU"/>
              </w:rPr>
              <w:t>.</w:t>
            </w:r>
          </w:p>
          <w:p w:rsidR="001C7DBC" w:rsidRDefault="001C7DBC" w:rsidP="00526F01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4.</w:t>
            </w:r>
            <w:r w:rsidR="008D04EE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526F01" w:rsidRPr="00526F01">
              <w:rPr>
                <w:color w:val="333333"/>
                <w:sz w:val="24"/>
                <w:szCs w:val="24"/>
                <w:lang w:val="ru-RU"/>
              </w:rPr>
              <w:t xml:space="preserve">Розклад занять сформований </w:t>
            </w:r>
          </w:p>
          <w:p w:rsidR="001C7DBC" w:rsidRDefault="001C7DBC" w:rsidP="00526F01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526F01" w:rsidRPr="00526F01">
              <w:rPr>
                <w:color w:val="333333"/>
                <w:sz w:val="24"/>
                <w:szCs w:val="24"/>
                <w:lang w:val="ru-RU"/>
              </w:rPr>
              <w:t xml:space="preserve">відповідно до освітньої програми та </w:t>
            </w:r>
          </w:p>
          <w:p w:rsidR="001C7DBC" w:rsidRDefault="001C7DBC" w:rsidP="00526F01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відповідає </w:t>
            </w:r>
            <w:r w:rsidR="00526F01" w:rsidRPr="00526F01">
              <w:rPr>
                <w:color w:val="333333"/>
                <w:sz w:val="24"/>
                <w:szCs w:val="24"/>
                <w:lang w:val="ru-RU"/>
              </w:rPr>
              <w:t xml:space="preserve">санітарно-гігієнічним </w:t>
            </w:r>
          </w:p>
          <w:p w:rsidR="00526F01" w:rsidRPr="00526F01" w:rsidRDefault="001C7DBC" w:rsidP="00526F01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526F01" w:rsidRPr="00526F01">
              <w:rPr>
                <w:color w:val="333333"/>
                <w:sz w:val="24"/>
                <w:szCs w:val="24"/>
                <w:lang w:val="ru-RU"/>
              </w:rPr>
              <w:t>нормам</w:t>
            </w:r>
            <w:r>
              <w:rPr>
                <w:color w:val="333333"/>
                <w:sz w:val="24"/>
                <w:szCs w:val="24"/>
                <w:lang w:val="ru-RU"/>
              </w:rPr>
              <w:t>.</w:t>
            </w:r>
          </w:p>
          <w:p w:rsidR="001C7DBC" w:rsidRDefault="001C7DBC" w:rsidP="00526F01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8D04EE">
              <w:rPr>
                <w:color w:val="333333"/>
                <w:sz w:val="24"/>
                <w:szCs w:val="24"/>
                <w:lang w:val="ru-RU"/>
              </w:rPr>
              <w:t xml:space="preserve">5. </w:t>
            </w:r>
            <w:r>
              <w:rPr>
                <w:color w:val="333333"/>
                <w:sz w:val="24"/>
                <w:szCs w:val="24"/>
                <w:lang w:val="ru-RU"/>
              </w:rPr>
              <w:t xml:space="preserve">У закладі освіти </w:t>
            </w:r>
            <w:r w:rsidR="00526F01" w:rsidRPr="00526F01">
              <w:rPr>
                <w:color w:val="333333"/>
                <w:sz w:val="24"/>
                <w:szCs w:val="24"/>
                <w:lang w:val="ru-RU"/>
              </w:rPr>
              <w:t>індивідуальні освітні</w:t>
            </w:r>
          </w:p>
          <w:p w:rsidR="001C7DBC" w:rsidRDefault="001C7DBC" w:rsidP="00526F01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526F01" w:rsidRPr="00526F01">
              <w:rPr>
                <w:color w:val="333333"/>
                <w:sz w:val="24"/>
                <w:szCs w:val="24"/>
                <w:lang w:val="ru-RU"/>
              </w:rPr>
              <w:t xml:space="preserve">траєкторії розроблені і реалізуються </w:t>
            </w:r>
          </w:p>
          <w:p w:rsidR="00526F01" w:rsidRPr="00567929" w:rsidRDefault="001C7DBC" w:rsidP="00526F01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526F01" w:rsidRPr="00526F01">
              <w:rPr>
                <w:color w:val="333333"/>
                <w:sz w:val="24"/>
                <w:szCs w:val="24"/>
                <w:lang w:val="ru-RU"/>
              </w:rPr>
              <w:t>на практиці</w:t>
            </w:r>
            <w:r>
              <w:rPr>
                <w:color w:val="333333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</w:tcPr>
          <w:p w:rsidR="00E71D42" w:rsidRDefault="00490B62" w:rsidP="0056792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8D04EE">
              <w:rPr>
                <w:sz w:val="24"/>
                <w:szCs w:val="24"/>
                <w:lang w:val="ru-RU"/>
              </w:rPr>
              <w:t xml:space="preserve">1. </w:t>
            </w:r>
            <w:r w:rsidR="00526F01" w:rsidRPr="00526F01">
              <w:rPr>
                <w:sz w:val="24"/>
                <w:szCs w:val="24"/>
                <w:lang w:val="ru-RU"/>
              </w:rPr>
              <w:t xml:space="preserve">Залучати до вирішення </w:t>
            </w:r>
          </w:p>
          <w:p w:rsidR="00E71D42" w:rsidRDefault="00E71D42" w:rsidP="0056792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526F01" w:rsidRPr="00526F01">
              <w:rPr>
                <w:sz w:val="24"/>
                <w:szCs w:val="24"/>
                <w:lang w:val="ru-RU"/>
              </w:rPr>
              <w:t>питань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26F01" w:rsidRPr="00526F01">
              <w:rPr>
                <w:sz w:val="24"/>
                <w:szCs w:val="24"/>
                <w:lang w:val="ru-RU"/>
              </w:rPr>
              <w:t xml:space="preserve">діяльності закладу </w:t>
            </w:r>
          </w:p>
          <w:p w:rsidR="00E71D42" w:rsidRDefault="00E71D42" w:rsidP="0056792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526F01" w:rsidRPr="00526F01">
              <w:rPr>
                <w:sz w:val="24"/>
                <w:szCs w:val="24"/>
                <w:lang w:val="ru-RU"/>
              </w:rPr>
              <w:t xml:space="preserve">органи громадського </w:t>
            </w:r>
          </w:p>
          <w:p w:rsidR="00526F01" w:rsidRPr="00214184" w:rsidRDefault="00E71D42" w:rsidP="0056792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526F01" w:rsidRPr="00526F01">
              <w:rPr>
                <w:sz w:val="24"/>
                <w:szCs w:val="24"/>
                <w:lang w:val="ru-RU"/>
              </w:rPr>
              <w:t>самоврядування</w:t>
            </w:r>
            <w:r w:rsidR="00490B62">
              <w:rPr>
                <w:sz w:val="24"/>
                <w:szCs w:val="24"/>
                <w:lang w:val="ru-RU"/>
              </w:rPr>
              <w:t>.</w:t>
            </w:r>
          </w:p>
        </w:tc>
      </w:tr>
      <w:tr w:rsidR="00526F01" w:rsidRPr="00214184" w:rsidTr="004A45A0">
        <w:trPr>
          <w:trHeight w:val="2890"/>
        </w:trPr>
        <w:tc>
          <w:tcPr>
            <w:tcW w:w="2269" w:type="dxa"/>
          </w:tcPr>
          <w:p w:rsidR="00526F01" w:rsidRPr="00214184" w:rsidRDefault="00526F01" w:rsidP="00C460A7">
            <w:pPr>
              <w:pStyle w:val="TableParagraph"/>
              <w:jc w:val="center"/>
              <w:rPr>
                <w:b/>
                <w:color w:val="333333"/>
                <w:sz w:val="24"/>
                <w:szCs w:val="24"/>
                <w:lang w:val="ru-RU"/>
              </w:rPr>
            </w:pPr>
            <w:r w:rsidRPr="00526F01">
              <w:rPr>
                <w:b/>
                <w:color w:val="333333"/>
                <w:sz w:val="24"/>
                <w:szCs w:val="24"/>
                <w:lang w:val="ru-RU"/>
              </w:rPr>
              <w:t>5. Формування та реалізація політики академічної доброчесності</w:t>
            </w:r>
          </w:p>
        </w:tc>
        <w:tc>
          <w:tcPr>
            <w:tcW w:w="4253" w:type="dxa"/>
          </w:tcPr>
          <w:p w:rsidR="00490B62" w:rsidRDefault="00490B62" w:rsidP="00526F01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8D04EE">
              <w:rPr>
                <w:color w:val="333333"/>
                <w:sz w:val="24"/>
                <w:szCs w:val="24"/>
                <w:lang w:val="ru-RU"/>
              </w:rPr>
              <w:t xml:space="preserve">1. </w:t>
            </w:r>
            <w:r w:rsidR="00526F01" w:rsidRPr="00526F01">
              <w:rPr>
                <w:color w:val="333333"/>
                <w:sz w:val="24"/>
                <w:szCs w:val="24"/>
                <w:lang w:val="ru-RU"/>
              </w:rPr>
              <w:t xml:space="preserve">Заклад осмвіти впроваджує політику </w:t>
            </w:r>
          </w:p>
          <w:p w:rsidR="00526F01" w:rsidRPr="00526F01" w:rsidRDefault="00490B62" w:rsidP="00526F01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526F01" w:rsidRPr="00526F01">
              <w:rPr>
                <w:color w:val="333333"/>
                <w:sz w:val="24"/>
                <w:szCs w:val="24"/>
                <w:lang w:val="ru-RU"/>
              </w:rPr>
              <w:t>академічної доброчесності</w:t>
            </w:r>
            <w:r>
              <w:rPr>
                <w:color w:val="333333"/>
                <w:sz w:val="24"/>
                <w:szCs w:val="24"/>
                <w:lang w:val="ru-RU"/>
              </w:rPr>
              <w:t>.</w:t>
            </w:r>
          </w:p>
          <w:p w:rsidR="00BA245D" w:rsidRDefault="00490B62" w:rsidP="00526F01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8D04EE">
              <w:rPr>
                <w:color w:val="333333"/>
                <w:sz w:val="24"/>
                <w:szCs w:val="24"/>
                <w:lang w:val="ru-RU"/>
              </w:rPr>
              <w:t xml:space="preserve">2. </w:t>
            </w:r>
            <w:r w:rsidR="00526F01" w:rsidRPr="00526F01">
              <w:rPr>
                <w:color w:val="333333"/>
                <w:sz w:val="24"/>
                <w:szCs w:val="24"/>
                <w:lang w:val="ru-RU"/>
              </w:rPr>
              <w:t>Розроблено та оприлюдено</w:t>
            </w:r>
          </w:p>
          <w:p w:rsidR="00BA245D" w:rsidRDefault="00BA245D" w:rsidP="00526F01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</w:t>
            </w:r>
            <w:r w:rsidR="00526F01" w:rsidRPr="00526F01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>
              <w:rPr>
                <w:color w:val="333333"/>
                <w:sz w:val="24"/>
                <w:szCs w:val="24"/>
                <w:lang w:val="ru-RU"/>
              </w:rPr>
              <w:t xml:space="preserve"> П</w:t>
            </w:r>
            <w:r w:rsidR="00526F01" w:rsidRPr="00526F01">
              <w:rPr>
                <w:color w:val="333333"/>
                <w:sz w:val="24"/>
                <w:szCs w:val="24"/>
                <w:lang w:val="ru-RU"/>
              </w:rPr>
              <w:t>оложення</w:t>
            </w: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526F01" w:rsidRPr="00526F01">
              <w:rPr>
                <w:color w:val="333333"/>
                <w:sz w:val="24"/>
                <w:szCs w:val="24"/>
                <w:lang w:val="ru-RU"/>
              </w:rPr>
              <w:t xml:space="preserve">про академічну </w:t>
            </w:r>
          </w:p>
          <w:p w:rsidR="00526F01" w:rsidRPr="00526F01" w:rsidRDefault="00BA245D" w:rsidP="00526F01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д</w:t>
            </w:r>
            <w:r w:rsidR="00526F01" w:rsidRPr="00526F01">
              <w:rPr>
                <w:color w:val="333333"/>
                <w:sz w:val="24"/>
                <w:szCs w:val="24"/>
                <w:lang w:val="ru-RU"/>
              </w:rPr>
              <w:t>оброчесність</w:t>
            </w:r>
            <w:r w:rsidR="00490B62">
              <w:rPr>
                <w:color w:val="333333"/>
                <w:sz w:val="24"/>
                <w:szCs w:val="24"/>
                <w:lang w:val="ru-RU"/>
              </w:rPr>
              <w:t>.</w:t>
            </w:r>
          </w:p>
          <w:p w:rsidR="00490B62" w:rsidRDefault="00490B62" w:rsidP="00526F01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="008D04EE">
              <w:rPr>
                <w:color w:val="333333"/>
                <w:sz w:val="24"/>
                <w:szCs w:val="24"/>
                <w:lang w:val="ru-RU"/>
              </w:rPr>
              <w:t xml:space="preserve">3. </w:t>
            </w:r>
            <w:r w:rsidR="00526F01" w:rsidRPr="00526F01">
              <w:rPr>
                <w:color w:val="333333"/>
                <w:sz w:val="24"/>
                <w:szCs w:val="24"/>
                <w:lang w:val="ru-RU"/>
              </w:rPr>
              <w:t xml:space="preserve">У закладі освіти проводяться заходи </w:t>
            </w:r>
          </w:p>
          <w:p w:rsidR="00490B62" w:rsidRDefault="00490B62" w:rsidP="00526F01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526F01" w:rsidRPr="00526F01">
              <w:rPr>
                <w:color w:val="333333"/>
                <w:sz w:val="24"/>
                <w:szCs w:val="24"/>
                <w:lang w:val="ru-RU"/>
              </w:rPr>
              <w:t xml:space="preserve">щодо забезпечення академічної </w:t>
            </w:r>
          </w:p>
          <w:p w:rsidR="00526F01" w:rsidRPr="00526F01" w:rsidRDefault="00490B62" w:rsidP="00526F01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526F01" w:rsidRPr="00526F01">
              <w:rPr>
                <w:color w:val="333333"/>
                <w:sz w:val="24"/>
                <w:szCs w:val="24"/>
                <w:lang w:val="ru-RU"/>
              </w:rPr>
              <w:t>доброчесності</w:t>
            </w:r>
            <w:r>
              <w:rPr>
                <w:color w:val="333333"/>
                <w:sz w:val="24"/>
                <w:szCs w:val="24"/>
                <w:lang w:val="ru-RU"/>
              </w:rPr>
              <w:t>.</w:t>
            </w:r>
          </w:p>
          <w:p w:rsidR="00490B62" w:rsidRDefault="00490B62" w:rsidP="00526F01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4. </w:t>
            </w:r>
            <w:r w:rsidR="00526F01" w:rsidRPr="00526F01">
              <w:rPr>
                <w:color w:val="333333"/>
                <w:sz w:val="24"/>
                <w:szCs w:val="24"/>
                <w:lang w:val="ru-RU"/>
              </w:rPr>
              <w:t xml:space="preserve">В планах виховної роботи класних </w:t>
            </w:r>
          </w:p>
          <w:p w:rsidR="00490B62" w:rsidRDefault="00490B62" w:rsidP="00526F01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526F01" w:rsidRPr="00526F01">
              <w:rPr>
                <w:color w:val="333333"/>
                <w:sz w:val="24"/>
                <w:szCs w:val="24"/>
                <w:lang w:val="ru-RU"/>
              </w:rPr>
              <w:t>кенрівників прослідковуються заходи</w:t>
            </w:r>
          </w:p>
          <w:p w:rsidR="00490B62" w:rsidRDefault="00490B62" w:rsidP="00526F01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щодо </w:t>
            </w:r>
            <w:r w:rsidR="00526F01" w:rsidRPr="00526F01">
              <w:rPr>
                <w:color w:val="333333"/>
                <w:sz w:val="24"/>
                <w:szCs w:val="24"/>
                <w:lang w:val="ru-RU"/>
              </w:rPr>
              <w:t xml:space="preserve">формування негативного </w:t>
            </w:r>
          </w:p>
          <w:p w:rsidR="00526F01" w:rsidRPr="00567929" w:rsidRDefault="00490B62" w:rsidP="00526F01">
            <w:pPr>
              <w:pStyle w:val="TableParagrap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    </w:t>
            </w:r>
            <w:r w:rsidR="00526F01" w:rsidRPr="00526F01">
              <w:rPr>
                <w:color w:val="333333"/>
                <w:sz w:val="24"/>
                <w:szCs w:val="24"/>
                <w:lang w:val="ru-RU"/>
              </w:rPr>
              <w:t>ставлення до  корупції</w:t>
            </w:r>
            <w:r>
              <w:rPr>
                <w:color w:val="333333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</w:tcPr>
          <w:p w:rsidR="00526F01" w:rsidRPr="00214184" w:rsidRDefault="00526F01" w:rsidP="0056792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300744" w:rsidRPr="00214184" w:rsidRDefault="00300744" w:rsidP="00214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00744" w:rsidRPr="00214184" w:rsidSect="002F64C8">
          <w:pgSz w:w="11910" w:h="16840"/>
          <w:pgMar w:top="620" w:right="560" w:bottom="280" w:left="1701" w:header="720" w:footer="720" w:gutter="0"/>
          <w:cols w:space="720"/>
        </w:sectPr>
      </w:pPr>
    </w:p>
    <w:p w:rsidR="007B5588" w:rsidRPr="00214184" w:rsidRDefault="007B5588" w:rsidP="00214184">
      <w:pPr>
        <w:pStyle w:val="a3"/>
        <w:widowControl w:val="0"/>
        <w:autoSpaceDE w:val="0"/>
        <w:autoSpaceDN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C4300" w:rsidRPr="00214184" w:rsidRDefault="007A1530" w:rsidP="00214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418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C4300" w:rsidRPr="003A0B95" w:rsidRDefault="003A0B95" w:rsidP="003A0B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val="ru-RU" w:eastAsia="ru-RU"/>
        </w:rPr>
      </w:pPr>
      <w:r w:rsidRPr="008E3317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val="ru-RU" w:eastAsia="ru-RU"/>
        </w:rPr>
        <w:lastRenderedPageBreak/>
        <w:t xml:space="preserve">РОЗДІЛ ІІІ. 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val="ru-RU" w:eastAsia="ru-RU"/>
        </w:rPr>
        <w:t>ПЕРСПЕКТИВНЕ ПЛАНУВАННЯ РОБОТИ САФ'ЯНСЬКОГО ЗАКЛАДУ ЗАГАЛЬНОЇ СЕРЕДНЬОЇ ОСВІТИ НА 2021-2026 РР..</w:t>
      </w:r>
    </w:p>
    <w:p w:rsidR="003A0B95" w:rsidRDefault="003A0B95" w:rsidP="003A0B9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0E1" w:rsidRPr="003A0B95" w:rsidRDefault="003A0B95" w:rsidP="003A0B95">
      <w:pPr>
        <w:spacing w:after="0" w:line="240" w:lineRule="auto"/>
        <w:contextualSpacing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3A0B95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3.1</w:t>
      </w:r>
      <w:r w:rsidR="006A4440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.</w:t>
      </w:r>
      <w:r w:rsidR="00207B20" w:rsidRPr="003A0B95">
        <w:rPr>
          <w:rFonts w:ascii="Times New Roman" w:eastAsia="Calibri" w:hAnsi="Times New Roman" w:cs="Times New Roman"/>
          <w:b/>
          <w:color w:val="00B050"/>
          <w:sz w:val="24"/>
          <w:szCs w:val="24"/>
        </w:rPr>
        <w:t xml:space="preserve"> </w:t>
      </w:r>
      <w:r w:rsidR="00AB00E1" w:rsidRPr="003A0B95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Зміцнення матеріальної бази та планування господарської</w:t>
      </w:r>
      <w:r w:rsidR="00AB00E1" w:rsidRPr="003A0B95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  <w:r w:rsidR="00AB00E1" w:rsidRPr="003A0B95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діяльності</w:t>
      </w:r>
      <w:r w:rsidR="00325697" w:rsidRPr="003A0B95">
        <w:rPr>
          <w:rFonts w:ascii="Times New Roman" w:eastAsia="Calibri" w:hAnsi="Times New Roman" w:cs="Times New Roman"/>
          <w:b/>
          <w:color w:val="00B050"/>
          <w:sz w:val="24"/>
          <w:szCs w:val="24"/>
        </w:rPr>
        <w:t xml:space="preserve"> -</w:t>
      </w:r>
    </w:p>
    <w:p w:rsidR="004A79A0" w:rsidRPr="00214184" w:rsidRDefault="004A79A0" w:rsidP="003A0B95">
      <w:pPr>
        <w:spacing w:after="0" w:line="240" w:lineRule="auto"/>
        <w:ind w:hanging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9781" w:type="dxa"/>
        <w:tblInd w:w="137" w:type="dxa"/>
        <w:tblLook w:val="0480" w:firstRow="0" w:lastRow="0" w:firstColumn="1" w:lastColumn="0" w:noHBand="0" w:noVBand="1"/>
      </w:tblPr>
      <w:tblGrid>
        <w:gridCol w:w="2219"/>
        <w:gridCol w:w="3543"/>
        <w:gridCol w:w="4019"/>
      </w:tblGrid>
      <w:tr w:rsidR="00AB00E1" w:rsidRPr="00214184" w:rsidTr="00D9739B">
        <w:tc>
          <w:tcPr>
            <w:tcW w:w="2219" w:type="dxa"/>
          </w:tcPr>
          <w:p w:rsidR="00AB00E1" w:rsidRPr="00214184" w:rsidRDefault="00AB00E1" w:rsidP="0021418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Роки </w:t>
            </w:r>
          </w:p>
        </w:tc>
        <w:tc>
          <w:tcPr>
            <w:tcW w:w="3543" w:type="dxa"/>
          </w:tcPr>
          <w:p w:rsidR="00AB00E1" w:rsidRPr="00214184" w:rsidRDefault="00AB00E1" w:rsidP="0021418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Придбання </w:t>
            </w:r>
          </w:p>
        </w:tc>
        <w:tc>
          <w:tcPr>
            <w:tcW w:w="4019" w:type="dxa"/>
          </w:tcPr>
          <w:p w:rsidR="00AB00E1" w:rsidRPr="00214184" w:rsidRDefault="00AB00E1" w:rsidP="0021418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Calibri" w:hAnsi="Times New Roman" w:cs="Times New Roman"/>
                <w:sz w:val="24"/>
                <w:szCs w:val="24"/>
              </w:rPr>
              <w:t>Ремонтні роботи</w:t>
            </w:r>
          </w:p>
        </w:tc>
      </w:tr>
      <w:tr w:rsidR="00AB00E1" w:rsidRPr="00214184" w:rsidTr="00D9739B">
        <w:tc>
          <w:tcPr>
            <w:tcW w:w="2219" w:type="dxa"/>
          </w:tcPr>
          <w:p w:rsidR="00AB00E1" w:rsidRPr="00214184" w:rsidRDefault="000A0E50" w:rsidP="0021418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2021/</w:t>
            </w:r>
            <w:r w:rsidR="00AB00E1" w:rsidRPr="00214184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543" w:type="dxa"/>
          </w:tcPr>
          <w:p w:rsidR="00AB00E1" w:rsidRPr="00214184" w:rsidRDefault="000A0E50" w:rsidP="00A241B0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Встановлення кнопки виклику поліції</w:t>
            </w:r>
            <w:r w:rsidR="00DD7AE3" w:rsidRPr="0021418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A5B27" w:rsidRPr="00214184" w:rsidRDefault="000A0E50" w:rsidP="00A241B0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Придбання ноутбуків</w:t>
            </w:r>
            <w:r w:rsidR="00DD7AE3" w:rsidRPr="0021418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D7AE3" w:rsidRPr="00214184" w:rsidRDefault="000A0E50" w:rsidP="00A241B0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Обладнання кабінету фізики програмним забезпеченням</w:t>
            </w:r>
            <w:r w:rsidR="00DD7AE3" w:rsidRPr="0021418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D7AE3" w:rsidRPr="00214184" w:rsidRDefault="000A0E50" w:rsidP="00A241B0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Облаштування укриття необхідним інвентарем</w:t>
            </w:r>
            <w:r w:rsidR="00B86EAE" w:rsidRPr="0021418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86EAE" w:rsidRPr="000A0E50" w:rsidRDefault="000A0E50" w:rsidP="000A0E50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Облаштування зон відпочинку в коридорах школи</w:t>
            </w:r>
          </w:p>
        </w:tc>
        <w:tc>
          <w:tcPr>
            <w:tcW w:w="4019" w:type="dxa"/>
          </w:tcPr>
          <w:p w:rsidR="00DD7AE3" w:rsidRPr="00214184" w:rsidRDefault="000A0E50" w:rsidP="00A241B0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Капітальний ремонт спортивної зали</w:t>
            </w:r>
            <w:r w:rsidR="00DD7AE3" w:rsidRPr="0021418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D7AE3" w:rsidRPr="00214184" w:rsidRDefault="005B7EBB" w:rsidP="00A241B0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Встановлення стелі </w:t>
            </w:r>
            <w:r w:rsidR="000A0E5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0A0E50">
              <w:rPr>
                <w:rFonts w:ascii="Times New Roman" w:eastAsia="Calibri" w:hAnsi="Times New Roman" w:cs="Times New Roman"/>
                <w:sz w:val="24"/>
                <w:szCs w:val="24"/>
              </w:rPr>
              <w:t>мстронг в приміщені актової зали</w:t>
            </w:r>
            <w:r w:rsidR="00DD7AE3" w:rsidRPr="0021418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D7AE3" w:rsidRPr="00214184" w:rsidRDefault="000A0E50" w:rsidP="00A241B0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Поточні ремонти</w:t>
            </w:r>
            <w:r w:rsidR="00DD7AE3" w:rsidRPr="0021418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85510" w:rsidRPr="00664DBA" w:rsidRDefault="000A0E50" w:rsidP="00664DBA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Придбання світло-діодних світильніків в навчальних кабінетах</w:t>
            </w:r>
          </w:p>
        </w:tc>
      </w:tr>
      <w:tr w:rsidR="00DD7AE3" w:rsidRPr="00214184" w:rsidTr="00D9739B">
        <w:tc>
          <w:tcPr>
            <w:tcW w:w="2219" w:type="dxa"/>
          </w:tcPr>
          <w:p w:rsidR="00DD7AE3" w:rsidRPr="00214184" w:rsidRDefault="000A0E50" w:rsidP="0021418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2022/</w:t>
            </w:r>
            <w:r w:rsidR="00DD7AE3" w:rsidRPr="00214184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43" w:type="dxa"/>
          </w:tcPr>
          <w:p w:rsidR="00DD7AE3" w:rsidRPr="00214184" w:rsidRDefault="00FF1F9C" w:rsidP="00A241B0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Встановлення відеоспостереження</w:t>
            </w:r>
            <w:r w:rsidR="00DD7AE3" w:rsidRPr="0021418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D7AE3" w:rsidRPr="00214184" w:rsidRDefault="00FF1F9C" w:rsidP="00A241B0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Обладнання для класу безпеки</w:t>
            </w:r>
            <w:r w:rsidR="00DD7AE3" w:rsidRPr="0021418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D7AE3" w:rsidRPr="00214184" w:rsidRDefault="00FF1F9C" w:rsidP="00A241B0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Придбання стільців для старшої школи</w:t>
            </w:r>
            <w:r w:rsidR="00DD7AE3" w:rsidRPr="0021418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86EAE" w:rsidRPr="00FF1F9C" w:rsidRDefault="00FF1F9C" w:rsidP="00FF1F9C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Оновлення спортивного обладнання</w:t>
            </w:r>
          </w:p>
        </w:tc>
        <w:tc>
          <w:tcPr>
            <w:tcW w:w="4019" w:type="dxa"/>
          </w:tcPr>
          <w:p w:rsidR="00DD7AE3" w:rsidRPr="00214184" w:rsidRDefault="00FF1F9C" w:rsidP="00A241B0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Заміна дверей в галереї та актовій залі</w:t>
            </w:r>
            <w:r w:rsidR="00DD7AE3" w:rsidRPr="0021418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D7AE3" w:rsidRPr="00214184" w:rsidRDefault="00FF1F9C" w:rsidP="00A241B0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Заміна сантехніки та ремонт каналізації (біля умивальників)</w:t>
            </w:r>
            <w:r w:rsidR="00DD7AE3" w:rsidRPr="0021418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D7AE3" w:rsidRPr="00214184" w:rsidRDefault="00FF1F9C" w:rsidP="00A241B0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Заміна підлоги на 3-му поверсі</w:t>
            </w:r>
            <w:r w:rsidR="00DD7AE3" w:rsidRPr="0021418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86EAE" w:rsidRPr="00FF1F9C" w:rsidRDefault="00FF1F9C" w:rsidP="00FF1F9C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Підсилення сережі Інтернет</w:t>
            </w:r>
          </w:p>
        </w:tc>
      </w:tr>
      <w:tr w:rsidR="00DD7AE3" w:rsidRPr="00214184" w:rsidTr="00D9739B">
        <w:tc>
          <w:tcPr>
            <w:tcW w:w="2219" w:type="dxa"/>
          </w:tcPr>
          <w:p w:rsidR="00DD7AE3" w:rsidRPr="00214184" w:rsidRDefault="00FF1F9C" w:rsidP="0021418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2023/</w:t>
            </w:r>
            <w:r w:rsidR="00DD7AE3" w:rsidRPr="00214184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543" w:type="dxa"/>
          </w:tcPr>
          <w:p w:rsidR="00DD7AE3" w:rsidRPr="00214184" w:rsidRDefault="00FF1F9C" w:rsidP="00A241B0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Оновлення меблів в актовій залі</w:t>
            </w:r>
            <w:r w:rsidR="00B86EAE" w:rsidRPr="0021418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86EAE" w:rsidRPr="00FF1F9C" w:rsidRDefault="00FF1F9C" w:rsidP="00FF1F9C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Обладнання для кабінетів географії, української мови, англійської мови</w:t>
            </w:r>
          </w:p>
        </w:tc>
        <w:tc>
          <w:tcPr>
            <w:tcW w:w="4019" w:type="dxa"/>
          </w:tcPr>
          <w:p w:rsidR="00B86EAE" w:rsidRPr="00214184" w:rsidRDefault="00FF1F9C" w:rsidP="00A241B0">
            <w:pPr>
              <w:pStyle w:val="a3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Капітальний ремонт шкільної їдальні</w:t>
            </w:r>
            <w:r w:rsidR="00B86EAE" w:rsidRPr="0021418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86EAE" w:rsidRPr="00214184" w:rsidRDefault="00FF1F9C" w:rsidP="00A241B0">
            <w:pPr>
              <w:pStyle w:val="a3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Заміна підлоги на 2-му поверсі</w:t>
            </w:r>
            <w:r w:rsidR="00B86EAE" w:rsidRPr="0021418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D7AE3" w:rsidRPr="00214184" w:rsidRDefault="00FF1F9C" w:rsidP="00A241B0">
            <w:pPr>
              <w:pStyle w:val="a3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Часткова заміна радіаторів системи опалення</w:t>
            </w:r>
          </w:p>
        </w:tc>
      </w:tr>
      <w:tr w:rsidR="00DD7AE3" w:rsidRPr="00214184" w:rsidTr="00D9739B">
        <w:tc>
          <w:tcPr>
            <w:tcW w:w="2219" w:type="dxa"/>
          </w:tcPr>
          <w:p w:rsidR="00DD7AE3" w:rsidRPr="00214184" w:rsidRDefault="00FF1F9C" w:rsidP="0021418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2024/</w:t>
            </w:r>
            <w:r w:rsidR="00DD7AE3" w:rsidRPr="00214184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543" w:type="dxa"/>
          </w:tcPr>
          <w:p w:rsidR="00DD7AE3" w:rsidRPr="00214184" w:rsidRDefault="00816441" w:rsidP="00A241B0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Інтерактивні дошки та проєктори</w:t>
            </w:r>
            <w:r w:rsidR="00985510" w:rsidRPr="0021418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85510" w:rsidRPr="005B7EBB" w:rsidRDefault="005B7EBB" w:rsidP="005B7EBB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Придбання електро-сушарок (біля умивальників, та у внутрішньому туалеті </w:t>
            </w:r>
            <w:r w:rsidRPr="005B7EBB">
              <w:rPr>
                <w:rFonts w:ascii="Times New Roman" w:eastAsia="Calibri" w:hAnsi="Times New Roman" w:cs="Times New Roman"/>
                <w:sz w:val="24"/>
                <w:szCs w:val="24"/>
              </w:rPr>
              <w:t>2-й поверх)</w:t>
            </w:r>
            <w:r w:rsidR="00985510" w:rsidRPr="005B7EB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85510" w:rsidRPr="00214184" w:rsidRDefault="005B7EBB" w:rsidP="00816441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Придбання двох фанкойлів у кабінет історії та української мови</w:t>
            </w:r>
          </w:p>
        </w:tc>
        <w:tc>
          <w:tcPr>
            <w:tcW w:w="4019" w:type="dxa"/>
          </w:tcPr>
          <w:p w:rsidR="00DD7AE3" w:rsidRPr="00214184" w:rsidRDefault="005B7EBB" w:rsidP="00A241B0">
            <w:pPr>
              <w:pStyle w:val="a3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капітальна реконструкція сходів перед входом в школу</w:t>
            </w:r>
            <w:r w:rsidR="00B86EAE" w:rsidRPr="0021418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85510" w:rsidRPr="00214184" w:rsidRDefault="005B7EBB" w:rsidP="00A241B0">
            <w:pPr>
              <w:pStyle w:val="a3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Капітальний ремонт фасаду школи</w:t>
            </w:r>
            <w:r w:rsidR="00985510" w:rsidRPr="0021418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12AA" w:rsidRDefault="005B7EBB" w:rsidP="008112AA">
            <w:pPr>
              <w:pStyle w:val="a3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Встановлення у приміщені перехідної гелереї стелі армстронг</w:t>
            </w:r>
            <w:r w:rsidR="00811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освітленням;</w:t>
            </w:r>
          </w:p>
          <w:p w:rsidR="008112AA" w:rsidRPr="008112AA" w:rsidRDefault="008112AA" w:rsidP="008112AA">
            <w:pPr>
              <w:pStyle w:val="a3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Капітальний ремонт внутрішнього подвір’я </w:t>
            </w:r>
          </w:p>
        </w:tc>
      </w:tr>
      <w:tr w:rsidR="00DD7AE3" w:rsidRPr="00214184" w:rsidTr="00D9739B">
        <w:trPr>
          <w:trHeight w:val="60"/>
        </w:trPr>
        <w:tc>
          <w:tcPr>
            <w:tcW w:w="2219" w:type="dxa"/>
          </w:tcPr>
          <w:p w:rsidR="00DD7AE3" w:rsidRPr="00214184" w:rsidRDefault="00FF1F9C" w:rsidP="0021418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2025/</w:t>
            </w:r>
            <w:r w:rsidR="00DD7AE3" w:rsidRPr="00214184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543" w:type="dxa"/>
          </w:tcPr>
          <w:p w:rsidR="00985510" w:rsidRPr="00214184" w:rsidRDefault="008112AA" w:rsidP="00A241B0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придбання пожежного щита, забезпечного первинними засобами пожежогасіння та протипожежним інвентарем</w:t>
            </w:r>
            <w:r w:rsidR="00985510" w:rsidRPr="0021418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86EAE" w:rsidRPr="008112AA" w:rsidRDefault="008112AA" w:rsidP="008112AA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Придбання холодильника</w:t>
            </w:r>
          </w:p>
        </w:tc>
        <w:tc>
          <w:tcPr>
            <w:tcW w:w="4019" w:type="dxa"/>
          </w:tcPr>
          <w:p w:rsidR="00DD7AE3" w:rsidRPr="00214184" w:rsidRDefault="008112AA" w:rsidP="00A241B0">
            <w:pPr>
              <w:pStyle w:val="a3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Встановлення на території школи світильніків нічного освітлення 5 шт.</w:t>
            </w:r>
            <w:r w:rsidR="00B86EAE" w:rsidRPr="0021418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86EAE" w:rsidRPr="00214184" w:rsidRDefault="008112AA" w:rsidP="00A241B0">
            <w:pPr>
              <w:pStyle w:val="a3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Асфальтування бігової доріжки на спортивній площадці</w:t>
            </w:r>
            <w:r w:rsidR="00B86EAE" w:rsidRPr="0021418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85510" w:rsidRPr="00214184" w:rsidRDefault="008112AA" w:rsidP="00A241B0">
            <w:pPr>
              <w:pStyle w:val="a3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Облаштування спортивної площадки штучним покриттям (</w:t>
            </w:r>
            <w:r w:rsidR="00F279E3">
              <w:rPr>
                <w:rFonts w:ascii="Times New Roman" w:eastAsia="Calibri" w:hAnsi="Times New Roman" w:cs="Times New Roman"/>
                <w:sz w:val="24"/>
                <w:szCs w:val="24"/>
              </w:rPr>
              <w:t>зелена трава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AB00E1" w:rsidRPr="00214184" w:rsidRDefault="00AB00E1" w:rsidP="00214184">
      <w:pPr>
        <w:spacing w:after="0" w:line="240" w:lineRule="auto"/>
        <w:ind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A66" w:rsidRDefault="00D54A66" w:rsidP="00214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</w:p>
    <w:p w:rsidR="00CA0E27" w:rsidRDefault="00CA0E27" w:rsidP="00214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</w:p>
    <w:p w:rsidR="00CA0E27" w:rsidRDefault="00CA0E27" w:rsidP="00214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</w:p>
    <w:p w:rsidR="00CA0E27" w:rsidRDefault="00CA0E27" w:rsidP="00214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</w:p>
    <w:p w:rsidR="00CA0E27" w:rsidRDefault="00CA0E27" w:rsidP="00214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</w:p>
    <w:p w:rsidR="00CA0E27" w:rsidRDefault="00CA0E27" w:rsidP="00214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</w:p>
    <w:p w:rsidR="00CA0E27" w:rsidRDefault="00CA0E27" w:rsidP="00214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</w:p>
    <w:p w:rsidR="00CA0E27" w:rsidRDefault="00CA0E27" w:rsidP="00214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</w:p>
    <w:p w:rsidR="00CA0E27" w:rsidRDefault="00CA0E27" w:rsidP="00214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</w:p>
    <w:p w:rsidR="00CA0E27" w:rsidRDefault="00CA0E27" w:rsidP="00214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</w:p>
    <w:p w:rsidR="00CA0E27" w:rsidRDefault="00CA0E27" w:rsidP="00214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</w:p>
    <w:p w:rsidR="00CA0E27" w:rsidRPr="00214184" w:rsidRDefault="00CA0E27" w:rsidP="00214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</w:p>
    <w:p w:rsidR="008E3317" w:rsidRPr="006A4440" w:rsidRDefault="006A4440" w:rsidP="006A4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ru-RU" w:eastAsia="ru-RU"/>
        </w:rPr>
      </w:pPr>
      <w:r w:rsidRPr="006A444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ru-RU" w:eastAsia="ru-RU"/>
        </w:rPr>
        <w:t>3.2. Управління ризиками Стратегії</w:t>
      </w:r>
    </w:p>
    <w:p w:rsidR="00006F40" w:rsidRPr="00214184" w:rsidRDefault="00006F40" w:rsidP="00214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141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ab/>
        <w:t>Ризики:</w:t>
      </w:r>
    </w:p>
    <w:p w:rsidR="00006F40" w:rsidRPr="00214184" w:rsidRDefault="00006F40" w:rsidP="00214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141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ab/>
        <w:t>1. Продовження пандемії, карантин</w:t>
      </w:r>
    </w:p>
    <w:p w:rsidR="00006F40" w:rsidRPr="00214184" w:rsidRDefault="00006F40" w:rsidP="00214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141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Можливі наслідки: </w:t>
      </w:r>
      <w:r w:rsidRPr="0021418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складність або неможливість реалізації  деяких аспектів діяльності, зниження ефективності освітнього процесу,  рівня навчальних досягнень  здобувачів освіти.</w:t>
      </w:r>
    </w:p>
    <w:p w:rsidR="00006F40" w:rsidRPr="00214184" w:rsidRDefault="00006F40" w:rsidP="00214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141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Стратегія управління ризиками:</w:t>
      </w:r>
      <w:r w:rsidRPr="0021418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формування альтернативного плану дій, проведення освітнього процесу в онлайн-форматах.</w:t>
      </w:r>
    </w:p>
    <w:p w:rsidR="00006F40" w:rsidRPr="00214184" w:rsidRDefault="00006F40" w:rsidP="00214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141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ab/>
        <w:t>2. Нестача коштів для оновлення матеріально-технічної бази</w:t>
      </w:r>
    </w:p>
    <w:p w:rsidR="00006F40" w:rsidRPr="00214184" w:rsidRDefault="00006F40" w:rsidP="00214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141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Можливі наслідки: </w:t>
      </w:r>
      <w:r w:rsidRPr="0021418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неможливість реалізації  основних напрямів розвитку закладу, розвиток мережі, забезпечення освітнього процесу ІКТ.</w:t>
      </w:r>
    </w:p>
    <w:p w:rsidR="00006F40" w:rsidRPr="00214184" w:rsidRDefault="00006F40" w:rsidP="00214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141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Стратегія управління ризиками: </w:t>
      </w:r>
      <w:r w:rsidRPr="0021418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залучення спонсорських коштів (батьки, меценати)</w:t>
      </w:r>
      <w:r w:rsidR="008B45D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:rsidR="00006F40" w:rsidRPr="008E3317" w:rsidRDefault="00B90807" w:rsidP="00214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ru-RU" w:eastAsia="ru-RU"/>
        </w:rPr>
      </w:pPr>
      <w:r w:rsidRPr="008E3317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val="ru-RU" w:eastAsia="ru-RU"/>
        </w:rPr>
        <w:t>І</w:t>
      </w:r>
      <w:r w:rsidR="00006F40" w:rsidRPr="008E3317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val="ru-RU" w:eastAsia="ru-RU"/>
        </w:rPr>
        <w:t xml:space="preserve">V. </w:t>
      </w:r>
      <w:r w:rsidR="008E3317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val="ru-RU" w:eastAsia="ru-RU"/>
        </w:rPr>
        <w:t>МОНІТОРИНГ ОЦІНКИ ДІЯЛЬНОСТІ СТРАТЕГІЇ</w:t>
      </w:r>
      <w:r w:rsidR="00D32829" w:rsidRPr="008E3317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val="ru-RU" w:eastAsia="ru-RU"/>
        </w:rPr>
        <w:t xml:space="preserve"> </w:t>
      </w:r>
    </w:p>
    <w:p w:rsidR="005732DE" w:rsidRPr="00214184" w:rsidRDefault="00006F40" w:rsidP="00214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1418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ab/>
      </w:r>
      <w:r w:rsidRPr="0021418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ab/>
        <w:t xml:space="preserve">Для успішної реалізації Стратегії розвитку  система моніторингу та оцінки виконання здійснюється   з використанням таких інструментів моніторингу: опитування, анкетування, форми спостереження, аналітичні довідки, протоколи тощо. </w:t>
      </w:r>
    </w:p>
    <w:p w:rsidR="00006F40" w:rsidRPr="00214184" w:rsidRDefault="005732DE" w:rsidP="00214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1418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ab/>
      </w:r>
      <w:r w:rsidRPr="0021418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ab/>
      </w:r>
      <w:r w:rsidR="00006F40" w:rsidRPr="0021418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 дає можливість акумулювати інформацію, здійснювати поточний контроль динаміки змін в освітньому процесі  закладу  протягом часу реалізації Стратегії та своєчасно коригувати напрями діяльності, використовуючи відповідні методи і засоби для вдосконалення освітньої діяльності.</w:t>
      </w:r>
    </w:p>
    <w:p w:rsidR="00A93D03" w:rsidRPr="00214184" w:rsidRDefault="00A93D03" w:rsidP="00214184">
      <w:pPr>
        <w:pStyle w:val="2"/>
        <w:keepNext w:val="0"/>
        <w:widowControl w:val="0"/>
        <w:tabs>
          <w:tab w:val="left" w:pos="2516"/>
        </w:tabs>
        <w:autoSpaceDE w:val="0"/>
        <w:autoSpaceDN w:val="0"/>
        <w:jc w:val="left"/>
        <w:rPr>
          <w:rFonts w:eastAsiaTheme="minorHAnsi"/>
          <w:sz w:val="24"/>
          <w:szCs w:val="24"/>
          <w:lang w:val="ru-RU" w:eastAsia="en-US"/>
        </w:rPr>
      </w:pPr>
    </w:p>
    <w:p w:rsidR="00214184" w:rsidRPr="00214184" w:rsidRDefault="00214184" w:rsidP="00214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184">
        <w:rPr>
          <w:rFonts w:ascii="Times New Roman" w:hAnsi="Times New Roman" w:cs="Times New Roman"/>
          <w:sz w:val="24"/>
          <w:szCs w:val="24"/>
        </w:rPr>
        <w:br w:type="page"/>
      </w:r>
    </w:p>
    <w:p w:rsidR="00A93D03" w:rsidRPr="00214184" w:rsidRDefault="002C1573" w:rsidP="002141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184">
        <w:rPr>
          <w:rFonts w:ascii="Times New Roman" w:hAnsi="Times New Roman" w:cs="Times New Roman"/>
          <w:sz w:val="24"/>
          <w:szCs w:val="24"/>
        </w:rPr>
        <w:lastRenderedPageBreak/>
        <w:t xml:space="preserve">Додатки </w:t>
      </w:r>
    </w:p>
    <w:p w:rsidR="002C1573" w:rsidRPr="00214184" w:rsidRDefault="002C1573" w:rsidP="0021418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14184">
        <w:rPr>
          <w:rFonts w:ascii="Times New Roman" w:hAnsi="Times New Roman" w:cs="Times New Roman"/>
          <w:b/>
          <w:caps/>
          <w:color w:val="C00000"/>
          <w:sz w:val="24"/>
          <w:szCs w:val="24"/>
        </w:rPr>
        <w:t xml:space="preserve">2.1.1. </w:t>
      </w:r>
      <w:r w:rsidRPr="00214184">
        <w:rPr>
          <w:rFonts w:ascii="Times New Roman" w:hAnsi="Times New Roman" w:cs="Times New Roman"/>
          <w:b/>
          <w:color w:val="C00000"/>
          <w:sz w:val="24"/>
          <w:szCs w:val="24"/>
        </w:rPr>
        <w:t>ПРОЄКТ «ДИСТАНЦІЙНА ОСВІТА» +</w:t>
      </w:r>
    </w:p>
    <w:p w:rsidR="002C1573" w:rsidRPr="00214184" w:rsidRDefault="002C1573" w:rsidP="00214184">
      <w:pPr>
        <w:spacing w:after="0" w:line="240" w:lineRule="auto"/>
        <w:ind w:hanging="535"/>
        <w:jc w:val="both"/>
        <w:rPr>
          <w:rFonts w:ascii="Times New Roman" w:hAnsi="Times New Roman" w:cs="Times New Roman"/>
          <w:sz w:val="24"/>
          <w:szCs w:val="24"/>
        </w:rPr>
      </w:pPr>
      <w:r w:rsidRPr="00214184">
        <w:rPr>
          <w:rFonts w:ascii="Times New Roman" w:hAnsi="Times New Roman" w:cs="Times New Roman"/>
          <w:b/>
          <w:i/>
          <w:sz w:val="24"/>
          <w:szCs w:val="24"/>
        </w:rPr>
        <w:t>Мета проекту:</w:t>
      </w:r>
      <w:r w:rsidRPr="00214184">
        <w:rPr>
          <w:rFonts w:ascii="Times New Roman" w:hAnsi="Times New Roman" w:cs="Times New Roman"/>
          <w:sz w:val="24"/>
          <w:szCs w:val="24"/>
        </w:rPr>
        <w:t xml:space="preserve"> формування відкритої системи інформаційно-навчального середовища  диста</w:t>
      </w:r>
      <w:r w:rsidRPr="00214184">
        <w:rPr>
          <w:rFonts w:ascii="Times New Roman" w:hAnsi="Times New Roman" w:cs="Times New Roman"/>
          <w:sz w:val="24"/>
          <w:szCs w:val="24"/>
        </w:rPr>
        <w:softHyphen/>
        <w:t>н</w:t>
      </w:r>
      <w:r w:rsidRPr="00214184">
        <w:rPr>
          <w:rFonts w:ascii="Times New Roman" w:hAnsi="Times New Roman" w:cs="Times New Roman"/>
          <w:sz w:val="24"/>
          <w:szCs w:val="24"/>
        </w:rPr>
        <w:softHyphen/>
        <w:t>ційної освіти засобами сучасних ІТ-технологій.</w:t>
      </w:r>
    </w:p>
    <w:p w:rsidR="002C1573" w:rsidRPr="00214184" w:rsidRDefault="002C1573" w:rsidP="002141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4184">
        <w:rPr>
          <w:rFonts w:ascii="Times New Roman" w:hAnsi="Times New Roman" w:cs="Times New Roman"/>
          <w:b/>
          <w:i/>
          <w:sz w:val="24"/>
          <w:szCs w:val="24"/>
        </w:rPr>
        <w:t xml:space="preserve">Завдання проекту: </w:t>
      </w:r>
    </w:p>
    <w:p w:rsidR="002C1573" w:rsidRPr="00214184" w:rsidRDefault="002C1573" w:rsidP="00A241B0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4184">
        <w:rPr>
          <w:rFonts w:ascii="Times New Roman" w:hAnsi="Times New Roman" w:cs="Times New Roman"/>
          <w:sz w:val="24"/>
          <w:szCs w:val="24"/>
        </w:rPr>
        <w:t>вивчити сучасний досвід поліпшення системи е-навчання;</w:t>
      </w:r>
    </w:p>
    <w:p w:rsidR="002C1573" w:rsidRPr="00214184" w:rsidRDefault="002C1573" w:rsidP="00A241B0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4184">
        <w:rPr>
          <w:rFonts w:ascii="Times New Roman" w:hAnsi="Times New Roman" w:cs="Times New Roman"/>
          <w:sz w:val="24"/>
          <w:szCs w:val="24"/>
        </w:rPr>
        <w:t>визначити шляхи розвʼязання проблем, пов'язаних із широким використанням технологій ди</w:t>
      </w:r>
      <w:r w:rsidRPr="00214184">
        <w:rPr>
          <w:rFonts w:ascii="Times New Roman" w:hAnsi="Times New Roman" w:cs="Times New Roman"/>
          <w:sz w:val="24"/>
          <w:szCs w:val="24"/>
        </w:rPr>
        <w:softHyphen/>
        <w:t>ста</w:t>
      </w:r>
      <w:r w:rsidRPr="00214184">
        <w:rPr>
          <w:rFonts w:ascii="Times New Roman" w:hAnsi="Times New Roman" w:cs="Times New Roman"/>
          <w:sz w:val="24"/>
          <w:szCs w:val="24"/>
        </w:rPr>
        <w:softHyphen/>
        <w:t>нційної освіти в навчальному процесі та удосконалення професійної компетенції педпрацівників, що працюють в умовах відкритої освіти;</w:t>
      </w:r>
    </w:p>
    <w:p w:rsidR="002C1573" w:rsidRPr="00214184" w:rsidRDefault="002C1573" w:rsidP="00A241B0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14184">
        <w:rPr>
          <w:rFonts w:ascii="Times New Roman" w:hAnsi="Times New Roman" w:cs="Times New Roman"/>
          <w:sz w:val="24"/>
          <w:szCs w:val="24"/>
        </w:rPr>
        <w:t>визначити ІТ-платформу дистанційної освіти;</w:t>
      </w:r>
    </w:p>
    <w:p w:rsidR="002C1573" w:rsidRPr="00214184" w:rsidRDefault="002C1573" w:rsidP="00A241B0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14184">
        <w:rPr>
          <w:rFonts w:ascii="Times New Roman" w:hAnsi="Times New Roman" w:cs="Times New Roman"/>
          <w:sz w:val="24"/>
          <w:szCs w:val="24"/>
        </w:rPr>
        <w:t>розробити проєкти нормативно-правової бази функціонування дистанційної освіти (з використанням дистанційних технологій навчання);</w:t>
      </w:r>
    </w:p>
    <w:p w:rsidR="002C1573" w:rsidRPr="00214184" w:rsidRDefault="002C1573" w:rsidP="00A241B0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4184">
        <w:rPr>
          <w:rFonts w:ascii="Times New Roman" w:hAnsi="Times New Roman" w:cs="Times New Roman"/>
          <w:sz w:val="24"/>
          <w:szCs w:val="24"/>
        </w:rPr>
        <w:t>розробити рекомендації та вимоги до технічного забезпечення е-навчання;</w:t>
      </w:r>
    </w:p>
    <w:p w:rsidR="002C1573" w:rsidRPr="00214184" w:rsidRDefault="002C1573" w:rsidP="00A241B0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4184">
        <w:rPr>
          <w:rFonts w:ascii="Times New Roman" w:hAnsi="Times New Roman" w:cs="Times New Roman"/>
          <w:sz w:val="24"/>
          <w:szCs w:val="24"/>
        </w:rPr>
        <w:t>забезпечити технічний, технологічний та інформаційний супровід дистанційного навчання із застосуванням сучасних інформаційно-комунікаційних технологій;</w:t>
      </w:r>
    </w:p>
    <w:p w:rsidR="002C1573" w:rsidRPr="00214184" w:rsidRDefault="002C1573" w:rsidP="00A241B0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4184">
        <w:rPr>
          <w:rFonts w:ascii="Times New Roman" w:hAnsi="Times New Roman" w:cs="Times New Roman"/>
          <w:sz w:val="24"/>
          <w:szCs w:val="24"/>
        </w:rPr>
        <w:t>розробити єдину систему інтерфейсу середовища дистанційної освіти школи;</w:t>
      </w:r>
    </w:p>
    <w:p w:rsidR="002C1573" w:rsidRPr="00214184" w:rsidRDefault="002C1573" w:rsidP="00A241B0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4184">
        <w:rPr>
          <w:rFonts w:ascii="Times New Roman" w:hAnsi="Times New Roman" w:cs="Times New Roman"/>
          <w:sz w:val="24"/>
          <w:szCs w:val="24"/>
        </w:rPr>
        <w:t>наповнити платформу якісними навчальними матеріалами та тестами;</w:t>
      </w:r>
    </w:p>
    <w:p w:rsidR="002C1573" w:rsidRPr="00214184" w:rsidRDefault="002C1573" w:rsidP="00A241B0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4184">
        <w:rPr>
          <w:rFonts w:ascii="Times New Roman" w:hAnsi="Times New Roman" w:cs="Times New Roman"/>
          <w:sz w:val="24"/>
          <w:szCs w:val="24"/>
        </w:rPr>
        <w:t>упровадити дистанційне навчання в школі;</w:t>
      </w:r>
    </w:p>
    <w:p w:rsidR="002C1573" w:rsidRPr="00214184" w:rsidRDefault="002C1573" w:rsidP="00A241B0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4184">
        <w:rPr>
          <w:rFonts w:ascii="Times New Roman" w:hAnsi="Times New Roman" w:cs="Times New Roman"/>
          <w:sz w:val="24"/>
          <w:szCs w:val="24"/>
        </w:rPr>
        <w:t>забезпечити участь в онлайн-курсах відповідно до вимог державного стандарту;</w:t>
      </w:r>
    </w:p>
    <w:p w:rsidR="002C1573" w:rsidRPr="00214184" w:rsidRDefault="002C1573" w:rsidP="00A241B0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4184">
        <w:rPr>
          <w:rFonts w:ascii="Times New Roman" w:hAnsi="Times New Roman" w:cs="Times New Roman"/>
          <w:sz w:val="24"/>
          <w:szCs w:val="24"/>
        </w:rPr>
        <w:t>організувати підготовку фахівців з питань організації та технологій дистанційного навчання.</w:t>
      </w:r>
    </w:p>
    <w:p w:rsidR="002C1573" w:rsidRPr="00214184" w:rsidRDefault="002C1573" w:rsidP="00214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84">
        <w:rPr>
          <w:rFonts w:ascii="Times New Roman" w:hAnsi="Times New Roman" w:cs="Times New Roman"/>
          <w:b/>
          <w:i/>
          <w:sz w:val="24"/>
          <w:szCs w:val="24"/>
        </w:rPr>
        <w:t>Пріоритети проекту:</w:t>
      </w:r>
      <w:r w:rsidRPr="002141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573" w:rsidRPr="00214184" w:rsidRDefault="002C1573" w:rsidP="00A241B0">
      <w:pPr>
        <w:numPr>
          <w:ilvl w:val="0"/>
          <w:numId w:val="2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184">
        <w:rPr>
          <w:rFonts w:ascii="Times New Roman" w:hAnsi="Times New Roman" w:cs="Times New Roman"/>
          <w:sz w:val="24"/>
          <w:szCs w:val="24"/>
        </w:rPr>
        <w:t xml:space="preserve">розвиток дистанційної освіти засобами сучасних ІТ-технологій; </w:t>
      </w:r>
    </w:p>
    <w:p w:rsidR="002C1573" w:rsidRPr="00214184" w:rsidRDefault="002C1573" w:rsidP="00A241B0">
      <w:pPr>
        <w:numPr>
          <w:ilvl w:val="0"/>
          <w:numId w:val="2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184">
        <w:rPr>
          <w:rFonts w:ascii="Times New Roman" w:hAnsi="Times New Roman" w:cs="Times New Roman"/>
          <w:sz w:val="24"/>
          <w:szCs w:val="24"/>
        </w:rPr>
        <w:t>участь в онлайн-курсах за спеціально створеними програмами відповідно до вимог державного стандарту;</w:t>
      </w:r>
    </w:p>
    <w:p w:rsidR="002C1573" w:rsidRPr="00214184" w:rsidRDefault="002C1573" w:rsidP="00A241B0">
      <w:pPr>
        <w:numPr>
          <w:ilvl w:val="0"/>
          <w:numId w:val="2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184">
        <w:rPr>
          <w:rFonts w:ascii="Times New Roman" w:hAnsi="Times New Roman" w:cs="Times New Roman"/>
          <w:sz w:val="24"/>
          <w:szCs w:val="24"/>
        </w:rPr>
        <w:t>отримання якісних освітніх послуг в умовах карантинних обмежень та воєнного стану.</w:t>
      </w:r>
    </w:p>
    <w:p w:rsidR="002C1573" w:rsidRPr="00214184" w:rsidRDefault="002C1573" w:rsidP="002141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14184">
        <w:rPr>
          <w:rFonts w:ascii="Times New Roman" w:hAnsi="Times New Roman" w:cs="Times New Roman"/>
          <w:b/>
          <w:i/>
          <w:sz w:val="24"/>
          <w:szCs w:val="24"/>
        </w:rPr>
        <w:t>Етапи реалізації проекту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86"/>
        <w:gridCol w:w="1343"/>
        <w:gridCol w:w="2088"/>
        <w:gridCol w:w="1559"/>
      </w:tblGrid>
      <w:tr w:rsidR="002C1573" w:rsidRPr="00214184" w:rsidTr="00D9739B">
        <w:trPr>
          <w:cantSplit/>
        </w:trPr>
        <w:tc>
          <w:tcPr>
            <w:tcW w:w="534" w:type="dxa"/>
            <w:vAlign w:val="center"/>
          </w:tcPr>
          <w:p w:rsidR="002C1573" w:rsidRPr="00214184" w:rsidRDefault="002C1573" w:rsidP="0021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86" w:type="dxa"/>
            <w:vAlign w:val="center"/>
          </w:tcPr>
          <w:p w:rsidR="002C1573" w:rsidRPr="00214184" w:rsidRDefault="002C1573" w:rsidP="0021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Зміст заходу</w:t>
            </w:r>
          </w:p>
        </w:tc>
        <w:tc>
          <w:tcPr>
            <w:tcW w:w="1343" w:type="dxa"/>
            <w:vAlign w:val="center"/>
          </w:tcPr>
          <w:p w:rsidR="002C1573" w:rsidRPr="00214184" w:rsidRDefault="002C1573" w:rsidP="0021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</w:p>
          <w:p w:rsidR="002C1573" w:rsidRPr="00214184" w:rsidRDefault="002C1573" w:rsidP="0021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</w:p>
        </w:tc>
        <w:tc>
          <w:tcPr>
            <w:tcW w:w="2088" w:type="dxa"/>
            <w:vAlign w:val="center"/>
          </w:tcPr>
          <w:p w:rsidR="002C1573" w:rsidRPr="00214184" w:rsidRDefault="002C1573" w:rsidP="002141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Виконавці</w:t>
            </w:r>
          </w:p>
        </w:tc>
        <w:tc>
          <w:tcPr>
            <w:tcW w:w="1559" w:type="dxa"/>
            <w:vAlign w:val="center"/>
          </w:tcPr>
          <w:p w:rsidR="002C1573" w:rsidRPr="00214184" w:rsidRDefault="002C1573" w:rsidP="0021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</w:p>
          <w:p w:rsidR="002C1573" w:rsidRPr="00214184" w:rsidRDefault="002C1573" w:rsidP="0021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73" w:rsidRPr="00214184" w:rsidTr="00D9739B">
        <w:trPr>
          <w:cantSplit/>
        </w:trPr>
        <w:tc>
          <w:tcPr>
            <w:tcW w:w="534" w:type="dxa"/>
          </w:tcPr>
          <w:p w:rsidR="002C1573" w:rsidRPr="00214184" w:rsidRDefault="002C1573" w:rsidP="00A241B0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2C1573" w:rsidRPr="00214184" w:rsidRDefault="002C1573" w:rsidP="00214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Забезпечити технічний, техно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softHyphen/>
              <w:t>логіч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softHyphen/>
              <w:t>ний та інформаційний супровід  з метою ефективного впровадження ди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softHyphen/>
              <w:t>станційної освіти</w:t>
            </w:r>
          </w:p>
        </w:tc>
        <w:tc>
          <w:tcPr>
            <w:tcW w:w="1343" w:type="dxa"/>
          </w:tcPr>
          <w:p w:rsidR="002C1573" w:rsidRPr="00214184" w:rsidRDefault="002C1573" w:rsidP="0021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2021-20</w:t>
            </w:r>
            <w:r w:rsidRPr="00214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8" w:type="dxa"/>
          </w:tcPr>
          <w:p w:rsidR="002C1573" w:rsidRPr="00214184" w:rsidRDefault="002C1573" w:rsidP="002141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ЗДНВР Бєлова М.О., </w:t>
            </w:r>
          </w:p>
          <w:p w:rsidR="002C1573" w:rsidRPr="00214184" w:rsidRDefault="002C1573" w:rsidP="002141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Георгієва Н.А., </w:t>
            </w:r>
          </w:p>
          <w:p w:rsidR="002C1573" w:rsidRPr="00214184" w:rsidRDefault="002C1573" w:rsidP="002141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Вчителі інформатики Гудь Н.І., </w:t>
            </w:r>
          </w:p>
          <w:p w:rsidR="002C1573" w:rsidRPr="00214184" w:rsidRDefault="002C1573" w:rsidP="002141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Герасімов С.О.</w:t>
            </w:r>
          </w:p>
        </w:tc>
        <w:tc>
          <w:tcPr>
            <w:tcW w:w="1559" w:type="dxa"/>
          </w:tcPr>
          <w:p w:rsidR="002C1573" w:rsidRPr="00214184" w:rsidRDefault="002C1573" w:rsidP="0021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У межах бюджетного фінансування</w:t>
            </w:r>
          </w:p>
        </w:tc>
      </w:tr>
      <w:tr w:rsidR="002C1573" w:rsidRPr="00214184" w:rsidTr="00D9739B">
        <w:trPr>
          <w:cantSplit/>
        </w:trPr>
        <w:tc>
          <w:tcPr>
            <w:tcW w:w="534" w:type="dxa"/>
          </w:tcPr>
          <w:p w:rsidR="002C1573" w:rsidRPr="00214184" w:rsidRDefault="002C1573" w:rsidP="00A241B0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2C1573" w:rsidRPr="00214184" w:rsidRDefault="002C1573" w:rsidP="00214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Забезпечити учасників ОП системою дистанційної освіти з єдиним інтерфейсом навча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softHyphen/>
              <w:t>ль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середовища</w:t>
            </w:r>
          </w:p>
        </w:tc>
        <w:tc>
          <w:tcPr>
            <w:tcW w:w="1343" w:type="dxa"/>
          </w:tcPr>
          <w:p w:rsidR="002C1573" w:rsidRPr="00214184" w:rsidRDefault="002C1573" w:rsidP="0021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2088" w:type="dxa"/>
          </w:tcPr>
          <w:p w:rsidR="002C1573" w:rsidRPr="00214184" w:rsidRDefault="002C1573" w:rsidP="002141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ЗДНВР </w:t>
            </w:r>
          </w:p>
          <w:p w:rsidR="002C1573" w:rsidRPr="00214184" w:rsidRDefault="002C1573" w:rsidP="002141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Бєлова М.О., Георгієва Н.А.</w:t>
            </w:r>
          </w:p>
        </w:tc>
        <w:tc>
          <w:tcPr>
            <w:tcW w:w="1559" w:type="dxa"/>
          </w:tcPr>
          <w:p w:rsidR="002C1573" w:rsidRPr="00214184" w:rsidRDefault="002C1573" w:rsidP="0021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У межах бюджетного фінансування</w:t>
            </w:r>
          </w:p>
        </w:tc>
      </w:tr>
      <w:tr w:rsidR="002C1573" w:rsidRPr="00214184" w:rsidTr="00D9739B">
        <w:trPr>
          <w:cantSplit/>
        </w:trPr>
        <w:tc>
          <w:tcPr>
            <w:tcW w:w="534" w:type="dxa"/>
          </w:tcPr>
          <w:p w:rsidR="002C1573" w:rsidRPr="00214184" w:rsidRDefault="002C1573" w:rsidP="00A241B0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2C1573" w:rsidRPr="00214184" w:rsidRDefault="002C1573" w:rsidP="00214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Забезпечити всіх користувачів школи     ви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softHyphen/>
              <w:t>соко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softHyphen/>
              <w:t>швидкісним доступом до мережі Інтернет</w:t>
            </w:r>
          </w:p>
        </w:tc>
        <w:tc>
          <w:tcPr>
            <w:tcW w:w="1343" w:type="dxa"/>
          </w:tcPr>
          <w:p w:rsidR="002C1573" w:rsidRPr="00214184" w:rsidRDefault="002C1573" w:rsidP="0021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2088" w:type="dxa"/>
          </w:tcPr>
          <w:p w:rsidR="002C1573" w:rsidRPr="00214184" w:rsidRDefault="002C1573" w:rsidP="002141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Вчителі інформатики Гудь Н.І., </w:t>
            </w:r>
          </w:p>
          <w:p w:rsidR="002C1573" w:rsidRPr="00214184" w:rsidRDefault="002C1573" w:rsidP="002141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Герасімов С.О.</w:t>
            </w:r>
          </w:p>
        </w:tc>
        <w:tc>
          <w:tcPr>
            <w:tcW w:w="1559" w:type="dxa"/>
          </w:tcPr>
          <w:p w:rsidR="002C1573" w:rsidRPr="00214184" w:rsidRDefault="002C1573" w:rsidP="0021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У межах бюджетного фінансування</w:t>
            </w:r>
          </w:p>
        </w:tc>
      </w:tr>
      <w:tr w:rsidR="002C1573" w:rsidRPr="00214184" w:rsidTr="00D9739B">
        <w:trPr>
          <w:cantSplit/>
        </w:trPr>
        <w:tc>
          <w:tcPr>
            <w:tcW w:w="534" w:type="dxa"/>
          </w:tcPr>
          <w:p w:rsidR="002C1573" w:rsidRPr="00214184" w:rsidRDefault="002C1573" w:rsidP="00A241B0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2C1573" w:rsidRPr="00214184" w:rsidRDefault="002C1573" w:rsidP="00214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Інформаційна підтримка та навча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softHyphen/>
              <w:t>льно-ме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softHyphen/>
              <w:t>тодичне забезпечення закладу  (е-журнали, е-щоденники,по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softHyphen/>
              <w:t>сібники, підручники, еле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softHyphen/>
              <w:t>к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softHyphen/>
              <w:t>тронні засоби на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softHyphen/>
              <w:t>вчального при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softHyphen/>
              <w:t>зна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чення, педагогічні про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грамні за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softHyphen/>
              <w:t>соби)</w:t>
            </w:r>
          </w:p>
        </w:tc>
        <w:tc>
          <w:tcPr>
            <w:tcW w:w="1343" w:type="dxa"/>
          </w:tcPr>
          <w:p w:rsidR="002C1573" w:rsidRPr="00214184" w:rsidRDefault="002C1573" w:rsidP="0021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2088" w:type="dxa"/>
          </w:tcPr>
          <w:p w:rsidR="002C1573" w:rsidRPr="00214184" w:rsidRDefault="002C1573" w:rsidP="002141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Директор ЗЗСО Тарасенко Н.А.</w:t>
            </w:r>
          </w:p>
        </w:tc>
        <w:tc>
          <w:tcPr>
            <w:tcW w:w="1559" w:type="dxa"/>
          </w:tcPr>
          <w:p w:rsidR="002C1573" w:rsidRPr="00214184" w:rsidRDefault="002C1573" w:rsidP="0021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У межах бюджетного фінансування</w:t>
            </w:r>
          </w:p>
        </w:tc>
      </w:tr>
      <w:tr w:rsidR="002C1573" w:rsidRPr="00214184" w:rsidTr="00D9739B">
        <w:trPr>
          <w:cantSplit/>
        </w:trPr>
        <w:tc>
          <w:tcPr>
            <w:tcW w:w="534" w:type="dxa"/>
          </w:tcPr>
          <w:p w:rsidR="002C1573" w:rsidRPr="00214184" w:rsidRDefault="002C1573" w:rsidP="00A241B0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2C1573" w:rsidRPr="00214184" w:rsidRDefault="002C1573" w:rsidP="00214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Створення електронного банку даних тематики перспективного педаго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softHyphen/>
              <w:t>гіч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досвіду  пе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softHyphen/>
              <w:t>да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softHyphen/>
              <w:t>гогічних праців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softHyphen/>
              <w:t>ків школи з дистан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softHyphen/>
              <w:t>ційної освіти</w:t>
            </w:r>
          </w:p>
        </w:tc>
        <w:tc>
          <w:tcPr>
            <w:tcW w:w="1343" w:type="dxa"/>
          </w:tcPr>
          <w:p w:rsidR="002C1573" w:rsidRPr="00214184" w:rsidRDefault="002C1573" w:rsidP="0021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2088" w:type="dxa"/>
          </w:tcPr>
          <w:p w:rsidR="002C1573" w:rsidRPr="00214184" w:rsidRDefault="002C1573" w:rsidP="002141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ЗДНВР Бєлова М.О.</w:t>
            </w:r>
          </w:p>
          <w:p w:rsidR="002C1573" w:rsidRPr="00214184" w:rsidRDefault="002C1573" w:rsidP="002141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Вчителі інформатики </w:t>
            </w:r>
          </w:p>
          <w:p w:rsidR="002C1573" w:rsidRPr="00214184" w:rsidRDefault="002C1573" w:rsidP="002141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Герасімов С.О.</w:t>
            </w:r>
          </w:p>
        </w:tc>
        <w:tc>
          <w:tcPr>
            <w:tcW w:w="1559" w:type="dxa"/>
          </w:tcPr>
          <w:p w:rsidR="002C1573" w:rsidRPr="00214184" w:rsidRDefault="002C1573" w:rsidP="0021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У межах бюджетного фінансування</w:t>
            </w:r>
          </w:p>
        </w:tc>
      </w:tr>
      <w:tr w:rsidR="002C1573" w:rsidRPr="00214184" w:rsidTr="00D9739B">
        <w:trPr>
          <w:cantSplit/>
        </w:trPr>
        <w:tc>
          <w:tcPr>
            <w:tcW w:w="534" w:type="dxa"/>
          </w:tcPr>
          <w:p w:rsidR="002C1573" w:rsidRPr="00214184" w:rsidRDefault="002C1573" w:rsidP="00A241B0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2C1573" w:rsidRPr="00214184" w:rsidRDefault="002C1573" w:rsidP="00214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Організувати підготовку фахівців з питань організації та технологій ди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softHyphen/>
              <w:t>ста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softHyphen/>
              <w:t>нційного на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softHyphen/>
              <w:t>вчання</w:t>
            </w:r>
          </w:p>
        </w:tc>
        <w:tc>
          <w:tcPr>
            <w:tcW w:w="1343" w:type="dxa"/>
          </w:tcPr>
          <w:p w:rsidR="002C1573" w:rsidRPr="00214184" w:rsidRDefault="002C1573" w:rsidP="0021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2088" w:type="dxa"/>
          </w:tcPr>
          <w:p w:rsidR="002C1573" w:rsidRPr="00214184" w:rsidRDefault="002C1573" w:rsidP="002141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ЗДНВР </w:t>
            </w:r>
          </w:p>
          <w:p w:rsidR="002C1573" w:rsidRPr="00214184" w:rsidRDefault="002C1573" w:rsidP="002141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Бєлова М.О., Георгієва Н.А.</w:t>
            </w:r>
          </w:p>
        </w:tc>
        <w:tc>
          <w:tcPr>
            <w:tcW w:w="1559" w:type="dxa"/>
          </w:tcPr>
          <w:p w:rsidR="002C1573" w:rsidRPr="00214184" w:rsidRDefault="002C1573" w:rsidP="0021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У межах бюджетного фінансування</w:t>
            </w:r>
          </w:p>
        </w:tc>
      </w:tr>
      <w:tr w:rsidR="002C1573" w:rsidRPr="00214184" w:rsidTr="00D9739B">
        <w:trPr>
          <w:cantSplit/>
        </w:trPr>
        <w:tc>
          <w:tcPr>
            <w:tcW w:w="534" w:type="dxa"/>
          </w:tcPr>
          <w:p w:rsidR="002C1573" w:rsidRPr="00214184" w:rsidRDefault="002C1573" w:rsidP="00A241B0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2C1573" w:rsidRPr="00214184" w:rsidRDefault="002C1573" w:rsidP="00214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Організувати діяльність постійно ді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softHyphen/>
              <w:t>ю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softHyphen/>
              <w:t>чого консультаційного пункту</w:t>
            </w:r>
          </w:p>
        </w:tc>
        <w:tc>
          <w:tcPr>
            <w:tcW w:w="1343" w:type="dxa"/>
          </w:tcPr>
          <w:p w:rsidR="002C1573" w:rsidRPr="00214184" w:rsidRDefault="002C1573" w:rsidP="0021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2088" w:type="dxa"/>
          </w:tcPr>
          <w:p w:rsidR="002C1573" w:rsidRPr="00214184" w:rsidRDefault="002C1573" w:rsidP="002141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ЗДНВР </w:t>
            </w:r>
          </w:p>
          <w:p w:rsidR="002C1573" w:rsidRPr="00214184" w:rsidRDefault="002C1573" w:rsidP="002141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Бєлова М.О., Георгієва Н.А.</w:t>
            </w:r>
          </w:p>
        </w:tc>
        <w:tc>
          <w:tcPr>
            <w:tcW w:w="1559" w:type="dxa"/>
          </w:tcPr>
          <w:p w:rsidR="002C1573" w:rsidRPr="00214184" w:rsidRDefault="002C1573" w:rsidP="0021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У межах бюджетного фінансування</w:t>
            </w:r>
          </w:p>
        </w:tc>
      </w:tr>
      <w:tr w:rsidR="002C1573" w:rsidRPr="00214184" w:rsidTr="00D9739B">
        <w:trPr>
          <w:cantSplit/>
        </w:trPr>
        <w:tc>
          <w:tcPr>
            <w:tcW w:w="534" w:type="dxa"/>
          </w:tcPr>
          <w:p w:rsidR="002C1573" w:rsidRPr="00214184" w:rsidRDefault="002C1573" w:rsidP="00A241B0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2C1573" w:rsidRPr="00214184" w:rsidRDefault="002C1573" w:rsidP="00214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Активізація роботи щодо функціо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softHyphen/>
              <w:t>ну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вання й удосконалення системи ди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softHyphen/>
              <w:t>стан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softHyphen/>
              <w:t>ційної   ос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softHyphen/>
              <w:t>віти в школі</w:t>
            </w:r>
          </w:p>
        </w:tc>
        <w:tc>
          <w:tcPr>
            <w:tcW w:w="1343" w:type="dxa"/>
          </w:tcPr>
          <w:p w:rsidR="002C1573" w:rsidRPr="00214184" w:rsidRDefault="002C1573" w:rsidP="0021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2088" w:type="dxa"/>
          </w:tcPr>
          <w:p w:rsidR="002C1573" w:rsidRPr="00214184" w:rsidRDefault="002C1573" w:rsidP="002141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ЗДНВР </w:t>
            </w:r>
          </w:p>
          <w:p w:rsidR="002C1573" w:rsidRPr="00214184" w:rsidRDefault="002C1573" w:rsidP="002141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Бєлова М.О., Георгієва Н.А.</w:t>
            </w:r>
          </w:p>
        </w:tc>
        <w:tc>
          <w:tcPr>
            <w:tcW w:w="1559" w:type="dxa"/>
          </w:tcPr>
          <w:p w:rsidR="002C1573" w:rsidRPr="00214184" w:rsidRDefault="002C1573" w:rsidP="0021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У межах бюджетного фінансування</w:t>
            </w:r>
          </w:p>
        </w:tc>
      </w:tr>
      <w:tr w:rsidR="002C1573" w:rsidRPr="00214184" w:rsidTr="00D9739B">
        <w:trPr>
          <w:cantSplit/>
        </w:trPr>
        <w:tc>
          <w:tcPr>
            <w:tcW w:w="534" w:type="dxa"/>
          </w:tcPr>
          <w:p w:rsidR="002C1573" w:rsidRPr="00214184" w:rsidRDefault="002C1573" w:rsidP="00A241B0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2C1573" w:rsidRPr="00214184" w:rsidRDefault="002C1573" w:rsidP="00214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практичних семінарів з обміну досвідом </w:t>
            </w:r>
          </w:p>
        </w:tc>
        <w:tc>
          <w:tcPr>
            <w:tcW w:w="1343" w:type="dxa"/>
          </w:tcPr>
          <w:p w:rsidR="002C1573" w:rsidRPr="00214184" w:rsidRDefault="002C1573" w:rsidP="0021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2088" w:type="dxa"/>
          </w:tcPr>
          <w:p w:rsidR="002C1573" w:rsidRPr="00214184" w:rsidRDefault="002C1573" w:rsidP="002141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ЗДНВР </w:t>
            </w:r>
          </w:p>
          <w:p w:rsidR="002C1573" w:rsidRPr="00214184" w:rsidRDefault="002C1573" w:rsidP="002141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Бєлова М.О., Георгієва Н.А.</w:t>
            </w:r>
          </w:p>
        </w:tc>
        <w:tc>
          <w:tcPr>
            <w:tcW w:w="1559" w:type="dxa"/>
          </w:tcPr>
          <w:p w:rsidR="002C1573" w:rsidRPr="00214184" w:rsidRDefault="002C1573" w:rsidP="0021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73" w:rsidRPr="00214184" w:rsidTr="00D9739B">
        <w:trPr>
          <w:cantSplit/>
        </w:trPr>
        <w:tc>
          <w:tcPr>
            <w:tcW w:w="534" w:type="dxa"/>
          </w:tcPr>
          <w:p w:rsidR="002C1573" w:rsidRPr="00214184" w:rsidRDefault="002C1573" w:rsidP="00A241B0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Проходження курсів підвищення кваліфікації дистанційного навчання «Онлайн – викладання як високоефективна система навчання»</w:t>
            </w:r>
          </w:p>
        </w:tc>
        <w:tc>
          <w:tcPr>
            <w:tcW w:w="1343" w:type="dxa"/>
          </w:tcPr>
          <w:p w:rsidR="002C1573" w:rsidRPr="00214184" w:rsidRDefault="002C1573" w:rsidP="0021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2088" w:type="dxa"/>
          </w:tcPr>
          <w:p w:rsidR="002C1573" w:rsidRPr="00214184" w:rsidRDefault="002C1573" w:rsidP="002141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559" w:type="dxa"/>
          </w:tcPr>
          <w:p w:rsidR="002C1573" w:rsidRPr="00214184" w:rsidRDefault="002C1573" w:rsidP="0021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73" w:rsidRPr="00214184" w:rsidTr="00D9739B">
        <w:trPr>
          <w:cantSplit/>
        </w:trPr>
        <w:tc>
          <w:tcPr>
            <w:tcW w:w="534" w:type="dxa"/>
          </w:tcPr>
          <w:p w:rsidR="002C1573" w:rsidRPr="00214184" w:rsidRDefault="002C1573" w:rsidP="00A241B0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Публікація розробок онлайн – уроків на освітянських сайтах</w:t>
            </w:r>
          </w:p>
        </w:tc>
        <w:tc>
          <w:tcPr>
            <w:tcW w:w="1343" w:type="dxa"/>
          </w:tcPr>
          <w:p w:rsidR="002C1573" w:rsidRPr="00214184" w:rsidRDefault="002C1573" w:rsidP="0021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2088" w:type="dxa"/>
          </w:tcPr>
          <w:p w:rsidR="002C1573" w:rsidRPr="00214184" w:rsidRDefault="002C1573" w:rsidP="002141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559" w:type="dxa"/>
          </w:tcPr>
          <w:p w:rsidR="002C1573" w:rsidRPr="00214184" w:rsidRDefault="002C1573" w:rsidP="0021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73" w:rsidRPr="00214184" w:rsidTr="00D9739B">
        <w:trPr>
          <w:cantSplit/>
        </w:trPr>
        <w:tc>
          <w:tcPr>
            <w:tcW w:w="534" w:type="dxa"/>
          </w:tcPr>
          <w:p w:rsidR="002C1573" w:rsidRPr="00214184" w:rsidRDefault="002C1573" w:rsidP="00A241B0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Створення банку методичних розробок уроків з предметів</w:t>
            </w:r>
          </w:p>
        </w:tc>
        <w:tc>
          <w:tcPr>
            <w:tcW w:w="1343" w:type="dxa"/>
          </w:tcPr>
          <w:p w:rsidR="002C1573" w:rsidRPr="00214184" w:rsidRDefault="002C1573" w:rsidP="0021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2088" w:type="dxa"/>
          </w:tcPr>
          <w:p w:rsidR="002C1573" w:rsidRPr="00214184" w:rsidRDefault="002C1573" w:rsidP="002141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559" w:type="dxa"/>
          </w:tcPr>
          <w:p w:rsidR="002C1573" w:rsidRPr="00214184" w:rsidRDefault="002C1573" w:rsidP="0021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573" w:rsidRPr="00214184" w:rsidRDefault="002C1573" w:rsidP="002141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C1573" w:rsidRPr="00214184" w:rsidRDefault="002C1573" w:rsidP="002141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14184">
        <w:rPr>
          <w:rFonts w:ascii="Times New Roman" w:hAnsi="Times New Roman" w:cs="Times New Roman"/>
          <w:b/>
          <w:i/>
          <w:sz w:val="24"/>
          <w:szCs w:val="24"/>
        </w:rPr>
        <w:t>Очікувані результати:</w:t>
      </w:r>
    </w:p>
    <w:p w:rsidR="002C1573" w:rsidRPr="00214184" w:rsidRDefault="002C1573" w:rsidP="00A241B0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4184">
        <w:rPr>
          <w:rFonts w:ascii="Times New Roman" w:hAnsi="Times New Roman" w:cs="Times New Roman"/>
          <w:sz w:val="24"/>
          <w:szCs w:val="24"/>
        </w:rPr>
        <w:t>створення умов для реалізації моделі відкритої освіти в забезпеченні рівних мож</w:t>
      </w:r>
      <w:r w:rsidRPr="00214184">
        <w:rPr>
          <w:rFonts w:ascii="Times New Roman" w:hAnsi="Times New Roman" w:cs="Times New Roman"/>
          <w:sz w:val="24"/>
          <w:szCs w:val="24"/>
        </w:rPr>
        <w:softHyphen/>
        <w:t>ли</w:t>
      </w:r>
      <w:r w:rsidRPr="00214184">
        <w:rPr>
          <w:rFonts w:ascii="Times New Roman" w:hAnsi="Times New Roman" w:cs="Times New Roman"/>
          <w:sz w:val="24"/>
          <w:szCs w:val="24"/>
        </w:rPr>
        <w:softHyphen/>
        <w:t>вос</w:t>
      </w:r>
      <w:r w:rsidRPr="00214184">
        <w:rPr>
          <w:rFonts w:ascii="Times New Roman" w:hAnsi="Times New Roman" w:cs="Times New Roman"/>
          <w:sz w:val="24"/>
          <w:szCs w:val="24"/>
        </w:rPr>
        <w:softHyphen/>
        <w:t>тей одержання якісної освіти впродовж життя, розширення альтернативних форм її здо</w:t>
      </w:r>
      <w:r w:rsidRPr="00214184">
        <w:rPr>
          <w:rFonts w:ascii="Times New Roman" w:hAnsi="Times New Roman" w:cs="Times New Roman"/>
          <w:sz w:val="24"/>
          <w:szCs w:val="24"/>
        </w:rPr>
        <w:softHyphen/>
        <w:t>буття;</w:t>
      </w:r>
    </w:p>
    <w:p w:rsidR="002C1573" w:rsidRPr="00214184" w:rsidRDefault="002C1573" w:rsidP="00A241B0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4184">
        <w:rPr>
          <w:rFonts w:ascii="Times New Roman" w:hAnsi="Times New Roman" w:cs="Times New Roman"/>
          <w:sz w:val="24"/>
          <w:szCs w:val="24"/>
        </w:rPr>
        <w:t>підвищення якості навчання в школі  шляхом організації вільного до</w:t>
      </w:r>
      <w:r w:rsidRPr="00214184">
        <w:rPr>
          <w:rFonts w:ascii="Times New Roman" w:hAnsi="Times New Roman" w:cs="Times New Roman"/>
          <w:sz w:val="24"/>
          <w:szCs w:val="24"/>
        </w:rPr>
        <w:softHyphen/>
        <w:t>ступу учнів і педагогічних працівників до високоякісних освітніх електронних біб</w:t>
      </w:r>
      <w:r w:rsidRPr="00214184">
        <w:rPr>
          <w:rFonts w:ascii="Times New Roman" w:hAnsi="Times New Roman" w:cs="Times New Roman"/>
          <w:sz w:val="24"/>
          <w:szCs w:val="24"/>
        </w:rPr>
        <w:softHyphen/>
        <w:t>лі</w:t>
      </w:r>
      <w:r w:rsidRPr="00214184">
        <w:rPr>
          <w:rFonts w:ascii="Times New Roman" w:hAnsi="Times New Roman" w:cs="Times New Roman"/>
          <w:sz w:val="24"/>
          <w:szCs w:val="24"/>
        </w:rPr>
        <w:softHyphen/>
        <w:t>отек, навчальних матеріалів, навчально-методичних комплексів, цифрових інфор</w:t>
      </w:r>
      <w:r w:rsidRPr="00214184">
        <w:rPr>
          <w:rFonts w:ascii="Times New Roman" w:hAnsi="Times New Roman" w:cs="Times New Roman"/>
          <w:sz w:val="24"/>
          <w:szCs w:val="24"/>
        </w:rPr>
        <w:softHyphen/>
        <w:t>ма</w:t>
      </w:r>
      <w:r w:rsidRPr="00214184">
        <w:rPr>
          <w:rFonts w:ascii="Times New Roman" w:hAnsi="Times New Roman" w:cs="Times New Roman"/>
          <w:sz w:val="24"/>
          <w:szCs w:val="24"/>
        </w:rPr>
        <w:softHyphen/>
        <w:t>ційних ресурсів;</w:t>
      </w:r>
    </w:p>
    <w:p w:rsidR="002C1573" w:rsidRPr="00214184" w:rsidRDefault="002C1573" w:rsidP="00A241B0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4184">
        <w:rPr>
          <w:rFonts w:ascii="Times New Roman" w:hAnsi="Times New Roman" w:cs="Times New Roman"/>
          <w:sz w:val="24"/>
          <w:szCs w:val="24"/>
        </w:rPr>
        <w:t>упровадження комплексних інформаційних систем дистанційної освіти;</w:t>
      </w:r>
    </w:p>
    <w:p w:rsidR="002C1573" w:rsidRPr="00214184" w:rsidRDefault="002C1573" w:rsidP="00A241B0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4184">
        <w:rPr>
          <w:rFonts w:ascii="Times New Roman" w:hAnsi="Times New Roman" w:cs="Times New Roman"/>
          <w:sz w:val="24"/>
          <w:szCs w:val="24"/>
        </w:rPr>
        <w:t>технічне оснащення школи сучасними інформаційно-ко</w:t>
      </w:r>
      <w:r w:rsidRPr="00214184">
        <w:rPr>
          <w:rFonts w:ascii="Times New Roman" w:hAnsi="Times New Roman" w:cs="Times New Roman"/>
          <w:sz w:val="24"/>
          <w:szCs w:val="24"/>
        </w:rPr>
        <w:softHyphen/>
        <w:t>мунікаційними засобами навчання для е-навчання;</w:t>
      </w:r>
    </w:p>
    <w:p w:rsidR="002C1573" w:rsidRPr="00214184" w:rsidRDefault="002C1573" w:rsidP="00A241B0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4184">
        <w:rPr>
          <w:rFonts w:ascii="Times New Roman" w:hAnsi="Times New Roman" w:cs="Times New Roman"/>
          <w:sz w:val="24"/>
          <w:szCs w:val="24"/>
        </w:rPr>
        <w:t>забезпечення всіх учасників ОП можливістю швидкого доступу до мережі Інтернет з використанням глобальних інформаційних ресурсів;</w:t>
      </w:r>
    </w:p>
    <w:p w:rsidR="002C1573" w:rsidRPr="00214184" w:rsidRDefault="002C1573" w:rsidP="00A241B0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4184">
        <w:rPr>
          <w:rFonts w:ascii="Times New Roman" w:hAnsi="Times New Roman" w:cs="Times New Roman"/>
          <w:sz w:val="24"/>
          <w:szCs w:val="24"/>
        </w:rPr>
        <w:t>упорядкування інформаційного обміну баз даних між закладами й установами освіти міста, автоматизація типових операцій, збору даних і статистичних звітів, що пе</w:t>
      </w:r>
      <w:r w:rsidRPr="00214184">
        <w:rPr>
          <w:rFonts w:ascii="Times New Roman" w:hAnsi="Times New Roman" w:cs="Times New Roman"/>
          <w:sz w:val="24"/>
          <w:szCs w:val="24"/>
        </w:rPr>
        <w:softHyphen/>
        <w:t>ріо</w:t>
      </w:r>
      <w:r w:rsidRPr="00214184">
        <w:rPr>
          <w:rFonts w:ascii="Times New Roman" w:hAnsi="Times New Roman" w:cs="Times New Roman"/>
          <w:sz w:val="24"/>
          <w:szCs w:val="24"/>
        </w:rPr>
        <w:softHyphen/>
        <w:t xml:space="preserve">дично формуються за визначеними формами; </w:t>
      </w:r>
    </w:p>
    <w:p w:rsidR="002C1573" w:rsidRDefault="002C1573" w:rsidP="00A241B0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84">
        <w:rPr>
          <w:rFonts w:ascii="Times New Roman" w:hAnsi="Times New Roman" w:cs="Times New Roman"/>
          <w:sz w:val="24"/>
          <w:szCs w:val="24"/>
        </w:rPr>
        <w:t>створення умов для надання в оперативному режимі аналітичним службам, керів</w:t>
      </w:r>
      <w:r w:rsidRPr="00214184">
        <w:rPr>
          <w:rFonts w:ascii="Times New Roman" w:hAnsi="Times New Roman" w:cs="Times New Roman"/>
          <w:sz w:val="24"/>
          <w:szCs w:val="24"/>
        </w:rPr>
        <w:softHyphen/>
        <w:t>ни</w:t>
      </w:r>
      <w:r w:rsidRPr="00214184">
        <w:rPr>
          <w:rFonts w:ascii="Times New Roman" w:hAnsi="Times New Roman" w:cs="Times New Roman"/>
          <w:sz w:val="24"/>
          <w:szCs w:val="24"/>
        </w:rPr>
        <w:softHyphen/>
        <w:t>кам та іншим суб’єктам педагогічного процесу інформації про стан і тенденції роз</w:t>
      </w:r>
      <w:r w:rsidRPr="00214184">
        <w:rPr>
          <w:rFonts w:ascii="Times New Roman" w:hAnsi="Times New Roman" w:cs="Times New Roman"/>
          <w:sz w:val="24"/>
          <w:szCs w:val="24"/>
        </w:rPr>
        <w:softHyphen/>
        <w:t>вит</w:t>
      </w:r>
      <w:r w:rsidRPr="00214184">
        <w:rPr>
          <w:rFonts w:ascii="Times New Roman" w:hAnsi="Times New Roman" w:cs="Times New Roman"/>
          <w:sz w:val="24"/>
          <w:szCs w:val="24"/>
        </w:rPr>
        <w:softHyphen/>
        <w:t>ку дистанційної освіти.</w:t>
      </w:r>
    </w:p>
    <w:p w:rsidR="00603C78" w:rsidRPr="00603C78" w:rsidRDefault="00603C78" w:rsidP="00603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573" w:rsidRPr="00214184" w:rsidRDefault="002C1573" w:rsidP="00214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uk-UA"/>
        </w:rPr>
        <w:t>2.1.2. Проєкт  «Інклюзивна освіта: крок за кроком»</w:t>
      </w:r>
    </w:p>
    <w:p w:rsidR="002C1573" w:rsidRPr="00214184" w:rsidRDefault="002C1573" w:rsidP="00214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2C1573" w:rsidRPr="00214184" w:rsidRDefault="002C1573" w:rsidP="00214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Мета проєкту</w:t>
      </w: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  створення умов для отримання кожним учнем того рівня освіти, який відповідає його здібностям та індивідуальним особливостям; розвиток інтелектуальної, емоційної сфери дитини, формування його ціннісних орієнтирів. Інтегрувати дітей з особливими потребами (6-14 років) у навчальний процес і соціальну спільноту за допомогою використання сучасних освітніх інклюзивних практик. Забезпечити покращення якості навчання дітей з особливими потребами шляхом об`єднання зусиль державних і громадських організацій, батьків та інших ключових осіб. </w:t>
      </w:r>
    </w:p>
    <w:p w:rsidR="002C1573" w:rsidRPr="005F081A" w:rsidRDefault="002C1573" w:rsidP="005F08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Довгостроковою метою проєкту є успішна участь цих дітей у житті суспільства.</w:t>
      </w:r>
      <w:r w:rsidRPr="002141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2C1573" w:rsidRPr="00214184" w:rsidRDefault="002C1573" w:rsidP="002141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Завдання проєкту</w:t>
      </w: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2C1573" w:rsidRPr="00214184" w:rsidRDefault="002C1573" w:rsidP="00214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покращити рівень підтримки дітей з особливими потребами в навчальних класах, удосконалювати форми й методи навчання;</w:t>
      </w:r>
    </w:p>
    <w:p w:rsidR="002C1573" w:rsidRPr="00214184" w:rsidRDefault="002C1573" w:rsidP="00214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r w:rsidRPr="002141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мотивувати вихованців до навчання протягом усього життя, праці, успішного життя серед людей; формувати досвід стосунків у соціумі, навички адаптації до соціального середовища;</w:t>
      </w:r>
    </w:p>
    <w:p w:rsidR="002C1573" w:rsidRPr="00214184" w:rsidRDefault="002C1573" w:rsidP="002141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- підвищити рівень компетентності батьків дітей з особливими потребами </w:t>
      </w:r>
      <w:r w:rsidRPr="002141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активного включення сім’ї у процес навчання та виховання учнів</w:t>
      </w: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2C1573" w:rsidRPr="00214184" w:rsidRDefault="002C1573" w:rsidP="00214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покращити навички педагогів, які працюють з дітьми з особливими потребами в умовах інклюзивного навчального середовища.</w:t>
      </w:r>
    </w:p>
    <w:p w:rsidR="002C1573" w:rsidRDefault="002C1573" w:rsidP="002141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65284D" w:rsidRPr="00214184" w:rsidRDefault="0065284D" w:rsidP="002141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2C1573" w:rsidRPr="00214184" w:rsidRDefault="002C1573" w:rsidP="002141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Шляхи реалізації проєкту</w:t>
      </w: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2C1573" w:rsidRPr="00214184" w:rsidRDefault="002C1573" w:rsidP="002141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Style w:val="67"/>
        <w:tblW w:w="9781" w:type="dxa"/>
        <w:tblInd w:w="137" w:type="dxa"/>
        <w:tblLook w:val="04A0" w:firstRow="1" w:lastRow="0" w:firstColumn="1" w:lastColumn="0" w:noHBand="0" w:noVBand="1"/>
      </w:tblPr>
      <w:tblGrid>
        <w:gridCol w:w="458"/>
        <w:gridCol w:w="4261"/>
        <w:gridCol w:w="1497"/>
        <w:gridCol w:w="1886"/>
        <w:gridCol w:w="1679"/>
      </w:tblGrid>
      <w:tr w:rsidR="002C1573" w:rsidRPr="00214184" w:rsidTr="00D9739B">
        <w:trPr>
          <w:trHeight w:val="10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Зміст заходу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Термін реалізації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73" w:rsidRPr="00214184" w:rsidRDefault="002C1573" w:rsidP="002141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Забезпечення реалізації проєкту</w:t>
            </w:r>
          </w:p>
        </w:tc>
      </w:tr>
      <w:tr w:rsidR="002C1573" w:rsidRPr="00214184" w:rsidTr="00D9739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Забезпечити підвищення кваліфікації педагогічних працівників, психолога, які працюватимуть у інклюзивних класах на різних освітніх платформах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2021 р.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Керівництво закладу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D9739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 дієвої системи дистанційного навчання для дітей з ООП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2021-2026 н. р.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Керівництво закладу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D9739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Створення умов для навчання дітей з ООП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2021-2026 роки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Керівництво закладу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D9739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Організувати та проводити засідання команд психолого-педагогічного супроводу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Кожного семестру</w:t>
            </w:r>
          </w:p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(або за потребою)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Керівництво закладу, психолог, вчителі-предметники, класні керівники, асистенти вчителів, батьки</w:t>
            </w:r>
          </w:p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D9739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Забезпечити ведення документації щодо спостереження за дітьми з ООП під час освітнього процесу (складання індивідуальних програм розвитку з учнями ООП)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2021-2026 роки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Асистенти вчителів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D9739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Забезпечити просвітницьку роботу (для батьків, вчителів та дітей інклюзивних класів)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2021-2026 роки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Психолог,</w:t>
            </w:r>
          </w:p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соціальний педагог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D9739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Організувати виставку малюнків «Я дитина! Я малюю»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Кожного року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ЗДВР, психолог</w:t>
            </w:r>
          </w:p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D9739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Співпраця із спеціалістами інклюзивно-ресурсного центру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2021-2026 роки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Психолог,</w:t>
            </w:r>
          </w:p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соціальний педагог, асистенти вчителів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D9739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Проведення корекційно-розвиткових занять, занять з соціально-побутового орієнтування та розвитку мовлення з учнями ООП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2021-2026 роки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Психолог, логопед, дефектолог</w:t>
            </w:r>
          </w:p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D9739B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73" w:rsidRPr="00214184" w:rsidRDefault="002C1573" w:rsidP="002141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Методичні заходи на реалізацію проєкту</w:t>
            </w:r>
          </w:p>
        </w:tc>
      </w:tr>
      <w:tr w:rsidR="002C1573" w:rsidRPr="00214184" w:rsidTr="00D9739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Семінар-тренінг для батьків «Наші діти особливі»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2021-2022 н.р.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Керівництво закладу, психолог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D9739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Цінності інклюзивної освіти «Від основ до практики»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2021 р.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Керівництво закладу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D9739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Круглий стіл «Розвиток фахової компетентності педагогів, які працюють в інклюзивних класах»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2022-2023 н.р.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Вчителі, психолог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D9739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Workshop</w:t>
            </w: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«Інклюзивне суспільство»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2023-2024 н.р.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Керівництво закладу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D9739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Семінар «Як забезпечити сприятливі умови для всебічного розвитку дітей з особливими потребами?»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2024-2025 н.р.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Адміністрація школи, вчителі, психолог, спеціалісти ІРЦ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D9739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Конференція «Досвід та перспективи розвитку інклюзивної освіти у Саф’янському закладі загальної середньої освіти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2025-2026 н.р.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Адміністрація школи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2C1573" w:rsidRPr="00214184" w:rsidRDefault="002C1573" w:rsidP="002141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2C1573" w:rsidRPr="00214184" w:rsidRDefault="002C1573" w:rsidP="002141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Очікувані результати</w:t>
      </w: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2C1573" w:rsidRPr="00214184" w:rsidRDefault="002C1573" w:rsidP="00214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підвищення рівня підтримки дітей з особливими потребами в навчальних класах;</w:t>
      </w:r>
    </w:p>
    <w:p w:rsidR="002C1573" w:rsidRPr="00214184" w:rsidRDefault="002C1573" w:rsidP="00214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r w:rsidRPr="002141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покращення навичок адаптації у соціальному середовищі в дітей з ООП;</w:t>
      </w:r>
    </w:p>
    <w:p w:rsidR="002C1573" w:rsidRPr="00214184" w:rsidRDefault="002C1573" w:rsidP="002141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підвищення рівня компетентності батьків дітей з особливими потребами;</w:t>
      </w:r>
    </w:p>
    <w:p w:rsidR="002C1573" w:rsidRPr="00AB799E" w:rsidRDefault="002C1573" w:rsidP="00AB79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покращення навичок педагогів, які працюють з дітьми з особливими потребами в умовах інклю</w:t>
      </w:r>
      <w:r w:rsidR="00AB79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зивного навчального середовища.</w:t>
      </w:r>
    </w:p>
    <w:p w:rsidR="002C1573" w:rsidRPr="00214184" w:rsidRDefault="002C1573" w:rsidP="00214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</w:pPr>
    </w:p>
    <w:p w:rsidR="002C1573" w:rsidRPr="00214184" w:rsidRDefault="002C1573" w:rsidP="00214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 xml:space="preserve">2.1.3. ПРОЄКТ </w:t>
      </w:r>
      <w:r w:rsidRPr="00214184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uk-UA"/>
        </w:rPr>
        <w:t>«ЗАКЛАД ОСВІТИ-ТОЛЕРАНТНЕ СЕРЕДОВИЩЕ,</w:t>
      </w:r>
      <w:r w:rsidRPr="002141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 xml:space="preserve"> </w:t>
      </w:r>
      <w:r w:rsidRPr="00214184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uk-UA"/>
        </w:rPr>
        <w:t xml:space="preserve">СТОП БУЛІНГ» </w:t>
      </w:r>
    </w:p>
    <w:p w:rsidR="002C1573" w:rsidRPr="00214184" w:rsidRDefault="002C1573" w:rsidP="002141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sz w:val="24"/>
          <w:szCs w:val="24"/>
        </w:rPr>
        <w:t>Проєкт «Стоп булінг</w:t>
      </w:r>
      <w:r w:rsidRPr="00214184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– попередження і профілактика випадків цькування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серед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дітей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у школах,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популяризація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дружби,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підтримки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взаємодопомоги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колективі.</w:t>
      </w:r>
    </w:p>
    <w:p w:rsidR="002C1573" w:rsidRPr="00214184" w:rsidRDefault="002C1573" w:rsidP="0021418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b/>
          <w:bCs/>
          <w:sz w:val="24"/>
          <w:szCs w:val="24"/>
        </w:rPr>
        <w:t>Мета</w:t>
      </w:r>
      <w:r w:rsidRPr="002141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b/>
          <w:bCs/>
          <w:sz w:val="24"/>
          <w:szCs w:val="24"/>
        </w:rPr>
        <w:t>проєкту:</w:t>
      </w:r>
    </w:p>
    <w:p w:rsidR="002C1573" w:rsidRPr="00214184" w:rsidRDefault="002C1573" w:rsidP="002141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визначити причини виникнення булінгу,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впливу цього явища на окрему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особистість</w:t>
      </w:r>
      <w:r w:rsidRPr="002141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і учнівський колектив</w:t>
      </w:r>
      <w:r w:rsidRPr="002141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41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цілому;</w:t>
      </w:r>
    </w:p>
    <w:p w:rsidR="002C1573" w:rsidRPr="00214184" w:rsidRDefault="00BC1DB7" w:rsidP="00BC1DB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</w:t>
      </w:r>
      <w:r w:rsidR="002C1573" w:rsidRPr="00214184">
        <w:rPr>
          <w:rFonts w:ascii="Times New Roman" w:eastAsia="Times New Roman" w:hAnsi="Times New Roman" w:cs="Times New Roman"/>
          <w:sz w:val="24"/>
          <w:szCs w:val="24"/>
        </w:rPr>
        <w:t>опрацювати</w:t>
      </w:r>
      <w:r w:rsidR="002C1573" w:rsidRPr="0021418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2C1573" w:rsidRPr="00214184">
        <w:rPr>
          <w:rFonts w:ascii="Times New Roman" w:eastAsia="Times New Roman" w:hAnsi="Times New Roman" w:cs="Times New Roman"/>
          <w:sz w:val="24"/>
          <w:szCs w:val="24"/>
        </w:rPr>
        <w:t>практичні</w:t>
      </w:r>
      <w:r w:rsidR="002C1573" w:rsidRPr="0021418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2C1573" w:rsidRPr="00214184">
        <w:rPr>
          <w:rFonts w:ascii="Times New Roman" w:eastAsia="Times New Roman" w:hAnsi="Times New Roman" w:cs="Times New Roman"/>
          <w:sz w:val="24"/>
          <w:szCs w:val="24"/>
        </w:rPr>
        <w:t>методи</w:t>
      </w:r>
      <w:r w:rsidR="002C1573" w:rsidRPr="0021418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2C1573" w:rsidRPr="00214184">
        <w:rPr>
          <w:rFonts w:ascii="Times New Roman" w:eastAsia="Times New Roman" w:hAnsi="Times New Roman" w:cs="Times New Roman"/>
          <w:sz w:val="24"/>
          <w:szCs w:val="24"/>
        </w:rPr>
        <w:t>виявлення</w:t>
      </w:r>
      <w:r w:rsidR="002C1573" w:rsidRPr="0021418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2C1573" w:rsidRPr="00214184">
        <w:rPr>
          <w:rFonts w:ascii="Times New Roman" w:eastAsia="Times New Roman" w:hAnsi="Times New Roman" w:cs="Times New Roman"/>
          <w:sz w:val="24"/>
          <w:szCs w:val="24"/>
        </w:rPr>
        <w:t>постраждалих</w:t>
      </w:r>
      <w:r w:rsidR="002C1573" w:rsidRPr="0021418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2C1573" w:rsidRPr="00214184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2C1573" w:rsidRPr="002141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2C1573" w:rsidRPr="00214184">
        <w:rPr>
          <w:rFonts w:ascii="Times New Roman" w:eastAsia="Times New Roman" w:hAnsi="Times New Roman" w:cs="Times New Roman"/>
          <w:sz w:val="24"/>
          <w:szCs w:val="24"/>
        </w:rPr>
        <w:t>булерів,</w:t>
      </w:r>
      <w:r w:rsidR="002C1573" w:rsidRPr="002141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            </w:t>
      </w:r>
      <w:r w:rsidR="002C1573" w:rsidRPr="00214184">
        <w:rPr>
          <w:rFonts w:ascii="Times New Roman" w:eastAsia="Times New Roman" w:hAnsi="Times New Roman" w:cs="Times New Roman"/>
          <w:sz w:val="24"/>
          <w:szCs w:val="24"/>
        </w:rPr>
        <w:t>методами</w:t>
      </w:r>
      <w:r w:rsidR="002C1573" w:rsidRPr="002141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1573" w:rsidRPr="00214184">
        <w:rPr>
          <w:rFonts w:ascii="Times New Roman" w:eastAsia="Times New Roman" w:hAnsi="Times New Roman" w:cs="Times New Roman"/>
          <w:sz w:val="24"/>
          <w:szCs w:val="24"/>
        </w:rPr>
        <w:t>профілактики</w:t>
      </w:r>
      <w:r w:rsidR="002C1573" w:rsidRPr="002141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C1573" w:rsidRPr="00214184">
        <w:rPr>
          <w:rFonts w:ascii="Times New Roman" w:eastAsia="Times New Roman" w:hAnsi="Times New Roman" w:cs="Times New Roman"/>
          <w:sz w:val="24"/>
          <w:szCs w:val="24"/>
        </w:rPr>
        <w:t>і</w:t>
      </w:r>
      <w:r w:rsidR="002C1573"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C1573" w:rsidRPr="00214184">
        <w:rPr>
          <w:rFonts w:ascii="Times New Roman" w:eastAsia="Times New Roman" w:hAnsi="Times New Roman" w:cs="Times New Roman"/>
          <w:sz w:val="24"/>
          <w:szCs w:val="24"/>
        </w:rPr>
        <w:t>втручання;</w:t>
      </w:r>
    </w:p>
    <w:p w:rsidR="002C1573" w:rsidRPr="00214184" w:rsidRDefault="002C1573" w:rsidP="00A241B0">
      <w:pPr>
        <w:widowControl w:val="0"/>
        <w:numPr>
          <w:ilvl w:val="0"/>
          <w:numId w:val="18"/>
        </w:numPr>
        <w:tabs>
          <w:tab w:val="left" w:pos="925"/>
          <w:tab w:val="left" w:pos="9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sz w:val="24"/>
          <w:szCs w:val="24"/>
        </w:rPr>
        <w:t>ознайомити</w:t>
      </w:r>
      <w:r w:rsidRPr="002141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учнів</w:t>
      </w:r>
      <w:r w:rsidRPr="002141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141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небезпечними</w:t>
      </w:r>
      <w:r w:rsidRPr="002141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наслідками</w:t>
      </w:r>
      <w:r w:rsidRPr="002141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цього</w:t>
      </w:r>
      <w:r w:rsidRPr="002141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явища;</w:t>
      </w:r>
    </w:p>
    <w:p w:rsidR="002C1573" w:rsidRPr="00214184" w:rsidRDefault="002C1573" w:rsidP="00A241B0">
      <w:pPr>
        <w:widowControl w:val="0"/>
        <w:numPr>
          <w:ilvl w:val="0"/>
          <w:numId w:val="18"/>
        </w:numPr>
        <w:tabs>
          <w:tab w:val="left" w:pos="925"/>
          <w:tab w:val="left" w:pos="926"/>
          <w:tab w:val="left" w:pos="4867"/>
          <w:tab w:val="left" w:pos="6266"/>
          <w:tab w:val="left" w:pos="6616"/>
          <w:tab w:val="left" w:pos="89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sz w:val="24"/>
          <w:szCs w:val="24"/>
        </w:rPr>
        <w:t>довести,</w:t>
      </w:r>
      <w:r w:rsidRPr="00214184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що</w:t>
      </w:r>
      <w:r w:rsidRPr="00214184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того,</w:t>
      </w:r>
      <w:r w:rsidRPr="00214184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хто</w:t>
      </w:r>
      <w:r w:rsidRPr="00214184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ab/>
        <w:t>отримати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ab/>
        <w:t>і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ab/>
        <w:t>надати</w:t>
      </w:r>
      <w:r w:rsidRPr="0021418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 xml:space="preserve">допомогу </w:t>
      </w:r>
      <w:r w:rsidRPr="002141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жертвам </w:t>
      </w:r>
      <w:r w:rsidRPr="002141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насилля</w:t>
      </w:r>
      <w:r w:rsidRPr="00214184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поважають</w:t>
      </w:r>
      <w:r w:rsidRPr="002141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141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суспільстві;</w:t>
      </w:r>
    </w:p>
    <w:p w:rsidR="002C1573" w:rsidRPr="00214184" w:rsidRDefault="002C1573" w:rsidP="00A241B0">
      <w:pPr>
        <w:widowControl w:val="0"/>
        <w:numPr>
          <w:ilvl w:val="0"/>
          <w:numId w:val="18"/>
        </w:numPr>
        <w:tabs>
          <w:tab w:val="left" w:pos="925"/>
          <w:tab w:val="left" w:pos="9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sz w:val="24"/>
          <w:szCs w:val="24"/>
        </w:rPr>
        <w:t>привернути</w:t>
      </w:r>
      <w:r w:rsidRPr="002141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увагу</w:t>
      </w:r>
      <w:r w:rsidRPr="002141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суспільства</w:t>
      </w:r>
      <w:r w:rsidRPr="002141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2141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цієї</w:t>
      </w:r>
      <w:r w:rsidRPr="002141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проблеми;</w:t>
      </w:r>
    </w:p>
    <w:p w:rsidR="002C1573" w:rsidRPr="00214184" w:rsidRDefault="002C1573" w:rsidP="00A241B0">
      <w:pPr>
        <w:widowControl w:val="0"/>
        <w:numPr>
          <w:ilvl w:val="0"/>
          <w:numId w:val="18"/>
        </w:numPr>
        <w:tabs>
          <w:tab w:val="left" w:pos="925"/>
          <w:tab w:val="left" w:pos="9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sz w:val="24"/>
          <w:szCs w:val="24"/>
        </w:rPr>
        <w:t>навчити</w:t>
      </w:r>
      <w:r w:rsidRPr="002141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учнів</w:t>
      </w:r>
      <w:r w:rsidRPr="002141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робити</w:t>
      </w:r>
      <w:r w:rsidRPr="002141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вільний</w:t>
      </w:r>
      <w:r w:rsidRPr="002141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вибір</w:t>
      </w:r>
      <w:r w:rsidRPr="002141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141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повній</w:t>
      </w:r>
      <w:r w:rsidRPr="002141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поінформованості;</w:t>
      </w:r>
    </w:p>
    <w:p w:rsidR="002C1573" w:rsidRPr="00214184" w:rsidRDefault="002C1573" w:rsidP="00A241B0">
      <w:pPr>
        <w:widowControl w:val="0"/>
        <w:numPr>
          <w:ilvl w:val="0"/>
          <w:numId w:val="18"/>
        </w:numPr>
        <w:tabs>
          <w:tab w:val="left" w:pos="925"/>
          <w:tab w:val="left" w:pos="926"/>
          <w:tab w:val="left" w:pos="2155"/>
          <w:tab w:val="left" w:pos="3307"/>
          <w:tab w:val="left" w:pos="5108"/>
          <w:tab w:val="left" w:pos="7744"/>
          <w:tab w:val="left" w:pos="890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sz w:val="24"/>
          <w:szCs w:val="24"/>
        </w:rPr>
        <w:t>надати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ab/>
        <w:t>учням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ab/>
        <w:t>можливість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ab/>
        <w:t>продемонструвати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ab/>
        <w:t xml:space="preserve">власні здібності </w:t>
      </w:r>
      <w:r w:rsidRPr="002141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переконувати;</w:t>
      </w:r>
    </w:p>
    <w:p w:rsidR="002C1573" w:rsidRPr="00214184" w:rsidRDefault="002C1573" w:rsidP="00A241B0">
      <w:pPr>
        <w:widowControl w:val="0"/>
        <w:numPr>
          <w:ilvl w:val="0"/>
          <w:numId w:val="18"/>
        </w:numPr>
        <w:tabs>
          <w:tab w:val="left" w:pos="925"/>
          <w:tab w:val="left" w:pos="9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sz w:val="24"/>
          <w:szCs w:val="24"/>
        </w:rPr>
        <w:t>розвивати</w:t>
      </w:r>
      <w:r w:rsidRPr="002141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життєві</w:t>
      </w:r>
      <w:r w:rsidRPr="002141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компетенції</w:t>
      </w:r>
      <w:r w:rsidRPr="002141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учнів;</w:t>
      </w:r>
    </w:p>
    <w:p w:rsidR="002C1573" w:rsidRPr="00214184" w:rsidRDefault="002C1573" w:rsidP="00A241B0">
      <w:pPr>
        <w:widowControl w:val="0"/>
        <w:numPr>
          <w:ilvl w:val="0"/>
          <w:numId w:val="18"/>
        </w:numPr>
        <w:tabs>
          <w:tab w:val="left" w:pos="925"/>
          <w:tab w:val="left" w:pos="9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sz w:val="24"/>
          <w:szCs w:val="24"/>
        </w:rPr>
        <w:t>популяризувати</w:t>
      </w:r>
      <w:r w:rsidRPr="002141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ідеї</w:t>
      </w:r>
      <w:r w:rsidRPr="002141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проекту</w:t>
      </w:r>
      <w:r w:rsidRPr="002141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серед</w:t>
      </w:r>
      <w:r w:rsidRPr="00214184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учні</w:t>
      </w:r>
      <w:r w:rsidRPr="00214184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школи,</w:t>
      </w:r>
      <w:r w:rsidRPr="002141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батьків</w:t>
      </w:r>
      <w:r w:rsidRPr="002141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2141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громадськості.</w:t>
      </w:r>
    </w:p>
    <w:p w:rsidR="002C1573" w:rsidRPr="00214184" w:rsidRDefault="002C1573" w:rsidP="00214184">
      <w:pPr>
        <w:widowControl w:val="0"/>
        <w:tabs>
          <w:tab w:val="left" w:pos="925"/>
          <w:tab w:val="left" w:pos="9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573" w:rsidRPr="00214184" w:rsidRDefault="002C1573" w:rsidP="0021418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b/>
          <w:bCs/>
          <w:sz w:val="24"/>
          <w:szCs w:val="24"/>
        </w:rPr>
        <w:t>Завдання</w:t>
      </w:r>
      <w:r w:rsidRPr="0021418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b/>
          <w:bCs/>
          <w:sz w:val="24"/>
          <w:szCs w:val="24"/>
        </w:rPr>
        <w:t>проєкту:</w:t>
      </w:r>
    </w:p>
    <w:p w:rsidR="002C1573" w:rsidRPr="00214184" w:rsidRDefault="002C1573" w:rsidP="00A241B0">
      <w:pPr>
        <w:widowControl w:val="0"/>
        <w:numPr>
          <w:ilvl w:val="1"/>
          <w:numId w:val="19"/>
        </w:numPr>
        <w:tabs>
          <w:tab w:val="left" w:pos="21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sz w:val="24"/>
          <w:szCs w:val="24"/>
        </w:rPr>
        <w:t>превенція</w:t>
      </w:r>
      <w:r w:rsidRPr="002141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негативних</w:t>
      </w:r>
      <w:r w:rsidRPr="002141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явищ</w:t>
      </w:r>
      <w:r w:rsidRPr="002141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серед</w:t>
      </w:r>
      <w:r w:rsidRPr="002141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підлітків.</w:t>
      </w:r>
    </w:p>
    <w:p w:rsidR="002C1573" w:rsidRPr="00214184" w:rsidRDefault="002C1573" w:rsidP="00A241B0">
      <w:pPr>
        <w:widowControl w:val="0"/>
        <w:numPr>
          <w:ilvl w:val="1"/>
          <w:numId w:val="19"/>
        </w:numPr>
        <w:tabs>
          <w:tab w:val="left" w:pos="21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sz w:val="24"/>
          <w:szCs w:val="24"/>
        </w:rPr>
        <w:t>пропагування</w:t>
      </w:r>
      <w:r w:rsidRPr="002141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2141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способу</w:t>
      </w:r>
      <w:r w:rsidRPr="002141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життя</w:t>
      </w:r>
      <w:r w:rsidRPr="002141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серед</w:t>
      </w:r>
      <w:r w:rsidRPr="002141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підлітків.</w:t>
      </w:r>
    </w:p>
    <w:p w:rsidR="002C1573" w:rsidRPr="00214184" w:rsidRDefault="002C1573" w:rsidP="00A241B0">
      <w:pPr>
        <w:widowControl w:val="0"/>
        <w:numPr>
          <w:ilvl w:val="1"/>
          <w:numId w:val="19"/>
        </w:numPr>
        <w:tabs>
          <w:tab w:val="left" w:pos="21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sz w:val="24"/>
          <w:szCs w:val="24"/>
        </w:rPr>
        <w:t>попередження</w:t>
      </w:r>
      <w:r w:rsidRPr="002141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ускладнення</w:t>
      </w:r>
      <w:r w:rsidRPr="002141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уже</w:t>
      </w:r>
      <w:r w:rsidRPr="002141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наявних</w:t>
      </w:r>
      <w:r w:rsidRPr="002141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проблем.</w:t>
      </w:r>
    </w:p>
    <w:p w:rsidR="002C1573" w:rsidRPr="00214184" w:rsidRDefault="002C1573" w:rsidP="00A241B0">
      <w:pPr>
        <w:widowControl w:val="0"/>
        <w:numPr>
          <w:ilvl w:val="1"/>
          <w:numId w:val="19"/>
        </w:numPr>
        <w:tabs>
          <w:tab w:val="left" w:pos="21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sz w:val="24"/>
          <w:szCs w:val="24"/>
        </w:rPr>
        <w:t>створення сприятливих соціально-педагогічних умов, за яких підлітки можуть</w:t>
      </w:r>
      <w:r w:rsidRPr="002141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усвідомити</w:t>
      </w:r>
      <w:r w:rsidRPr="002141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важливість</w:t>
      </w:r>
      <w:r w:rsidRPr="002141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збереження позитивного мікроклімату</w:t>
      </w:r>
      <w:r w:rsidRPr="002141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141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школі.</w:t>
      </w:r>
    </w:p>
    <w:p w:rsidR="002C1573" w:rsidRPr="00214184" w:rsidRDefault="002C1573" w:rsidP="00214184">
      <w:pPr>
        <w:widowControl w:val="0"/>
        <w:tabs>
          <w:tab w:val="left" w:pos="21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573" w:rsidRPr="00214184" w:rsidRDefault="002C1573" w:rsidP="00214184">
      <w:pPr>
        <w:widowControl w:val="0"/>
        <w:tabs>
          <w:tab w:val="left" w:pos="21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b/>
          <w:sz w:val="24"/>
          <w:szCs w:val="24"/>
        </w:rPr>
        <w:t xml:space="preserve">Шляхи реалізації проєкту: </w:t>
      </w:r>
    </w:p>
    <w:p w:rsidR="002C1573" w:rsidRPr="00214184" w:rsidRDefault="002C1573" w:rsidP="00214184">
      <w:pPr>
        <w:widowControl w:val="0"/>
        <w:tabs>
          <w:tab w:val="left" w:pos="21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67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462"/>
        <w:gridCol w:w="1940"/>
        <w:gridCol w:w="1559"/>
      </w:tblGrid>
      <w:tr w:rsidR="002C1573" w:rsidRPr="00214184" w:rsidTr="00D9739B">
        <w:trPr>
          <w:trHeight w:val="1000"/>
        </w:trPr>
        <w:tc>
          <w:tcPr>
            <w:tcW w:w="562" w:type="dxa"/>
            <w:vAlign w:val="center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395" w:type="dxa"/>
            <w:vAlign w:val="center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Зміст заходу</w:t>
            </w:r>
          </w:p>
        </w:tc>
        <w:tc>
          <w:tcPr>
            <w:tcW w:w="1462" w:type="dxa"/>
            <w:vAlign w:val="center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Термін реалізації</w:t>
            </w:r>
          </w:p>
        </w:tc>
        <w:tc>
          <w:tcPr>
            <w:tcW w:w="1940" w:type="dxa"/>
            <w:vAlign w:val="center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1559" w:type="dxa"/>
            <w:vAlign w:val="center"/>
          </w:tcPr>
          <w:p w:rsidR="002C1573" w:rsidRPr="00214184" w:rsidRDefault="002C1573" w:rsidP="002141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Забезпечення реалізації проєкту</w:t>
            </w:r>
          </w:p>
        </w:tc>
      </w:tr>
      <w:tr w:rsidR="002C1573" w:rsidRPr="00214184" w:rsidTr="00D9739B">
        <w:tc>
          <w:tcPr>
            <w:tcW w:w="562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395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r w:rsidRPr="0021418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просвітницької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діяльності, спрямованої на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</w:t>
            </w:r>
            <w:r w:rsidRPr="002141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негативного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ставлення</w:t>
            </w:r>
            <w:r w:rsidRPr="002141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2141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протиправних</w:t>
            </w:r>
            <w:r w:rsidRPr="002141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</w:p>
        </w:tc>
        <w:tc>
          <w:tcPr>
            <w:tcW w:w="1462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2021-2026 роки</w:t>
            </w:r>
          </w:p>
        </w:tc>
        <w:tc>
          <w:tcPr>
            <w:tcW w:w="1940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з НВР,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</w:t>
            </w:r>
            <w:r w:rsidRPr="0021418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</w:t>
            </w:r>
          </w:p>
        </w:tc>
        <w:tc>
          <w:tcPr>
            <w:tcW w:w="1559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D9739B">
        <w:tc>
          <w:tcPr>
            <w:tcW w:w="562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395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r w:rsidRPr="0021418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місячника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«Правового виховання» </w:t>
            </w:r>
          </w:p>
        </w:tc>
        <w:tc>
          <w:tcPr>
            <w:tcW w:w="1462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Постійно</w:t>
            </w:r>
          </w:p>
        </w:tc>
        <w:tc>
          <w:tcPr>
            <w:tcW w:w="1940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директора з НВР,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 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 керівники</w:t>
            </w:r>
          </w:p>
        </w:tc>
        <w:tc>
          <w:tcPr>
            <w:tcW w:w="1559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D9739B">
        <w:tc>
          <w:tcPr>
            <w:tcW w:w="562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5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 здобувачів освіти та батьків з «Кодексом безпечного освітнього середовища в закладі»</w:t>
            </w:r>
          </w:p>
        </w:tc>
        <w:tc>
          <w:tcPr>
            <w:tcW w:w="1462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940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з НВР,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D9739B">
        <w:tc>
          <w:tcPr>
            <w:tcW w:w="562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395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 обстеження житлово-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побутових умов проживання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дітей,</w:t>
            </w:r>
            <w:r w:rsidRPr="002141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потребують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підвищеної уваги, сімей, що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опинилися</w:t>
            </w:r>
            <w:r w:rsidRPr="002141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1418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складних</w:t>
            </w:r>
            <w:r w:rsidRPr="002141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сімейних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обставинах</w:t>
            </w:r>
          </w:p>
        </w:tc>
        <w:tc>
          <w:tcPr>
            <w:tcW w:w="1462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2021-2026 роки</w:t>
            </w:r>
          </w:p>
        </w:tc>
        <w:tc>
          <w:tcPr>
            <w:tcW w:w="1940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з НВР,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  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керівники,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організатор</w:t>
            </w:r>
          </w:p>
        </w:tc>
        <w:tc>
          <w:tcPr>
            <w:tcW w:w="1559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D9739B">
        <w:tc>
          <w:tcPr>
            <w:tcW w:w="562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395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годин спілкування та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просвітницькі заходи в рамках Всеукраїнського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тижня</w:t>
            </w:r>
            <w:r w:rsidRPr="002141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141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протидії</w:t>
            </w:r>
            <w:r w:rsidRPr="002141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</w:p>
        </w:tc>
        <w:tc>
          <w:tcPr>
            <w:tcW w:w="1462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2021-2026 роки</w:t>
            </w:r>
          </w:p>
        </w:tc>
        <w:tc>
          <w:tcPr>
            <w:tcW w:w="1940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з НВР ВР,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організатор</w:t>
            </w:r>
          </w:p>
        </w:tc>
        <w:tc>
          <w:tcPr>
            <w:tcW w:w="1559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D9739B">
        <w:tc>
          <w:tcPr>
            <w:tcW w:w="562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395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змістовного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дозвілля учнівської молоді у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позаурочний</w:t>
            </w:r>
            <w:r w:rsidRPr="002141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час, проведення</w:t>
            </w:r>
            <w:r w:rsidRPr="00214184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мистецьких акцій, спортивних</w:t>
            </w:r>
            <w:r w:rsidRPr="00214184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                                          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змагань, туристичних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подорожей</w:t>
            </w:r>
          </w:p>
        </w:tc>
        <w:tc>
          <w:tcPr>
            <w:tcW w:w="1462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2021-2026 роки</w:t>
            </w:r>
          </w:p>
        </w:tc>
        <w:tc>
          <w:tcPr>
            <w:tcW w:w="1940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організатор,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</w:t>
            </w:r>
            <w:r w:rsidRPr="0021418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</w:t>
            </w:r>
          </w:p>
        </w:tc>
        <w:tc>
          <w:tcPr>
            <w:tcW w:w="1559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D9739B">
        <w:tc>
          <w:tcPr>
            <w:tcW w:w="562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395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 моніторинг ризиків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виникнення</w:t>
            </w:r>
            <w:r w:rsidRPr="002141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всіх</w:t>
            </w:r>
            <w:r w:rsidRPr="002141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насильства</w:t>
            </w:r>
            <w:r w:rsidRPr="002141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</w:t>
            </w:r>
            <w:r w:rsidRPr="002141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 та учнівської молоді, визначення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</w:t>
            </w:r>
            <w:r w:rsidRPr="002141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тривожності</w:t>
            </w:r>
            <w:r w:rsidRPr="002141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агресивності</w:t>
            </w:r>
          </w:p>
        </w:tc>
        <w:tc>
          <w:tcPr>
            <w:tcW w:w="1462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940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з НВР,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559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D9739B">
        <w:tc>
          <w:tcPr>
            <w:tcW w:w="562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395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Довести</w:t>
            </w:r>
            <w:r w:rsidRPr="002141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2141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відома</w:t>
            </w:r>
            <w:r w:rsidRPr="002141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всіх</w:t>
            </w:r>
            <w:r w:rsidRPr="002141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класних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керівників</w:t>
            </w:r>
            <w:r w:rsidRPr="002141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</w:t>
            </w:r>
            <w:r w:rsidRPr="002141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МОН</w:t>
            </w:r>
            <w:r w:rsidRPr="002141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 №</w:t>
            </w:r>
            <w:r w:rsidRPr="002141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844 від 25.12.2006 </w:t>
            </w:r>
            <w:r w:rsidRPr="002141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«Попередження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насильства</w:t>
            </w:r>
            <w:r w:rsidRPr="002141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141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ім’ї», Комплексний міжвідомчий план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       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r w:rsidRPr="0021418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r w:rsidRPr="0021418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координації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r w:rsidRPr="002141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попередження насильства</w:t>
            </w:r>
            <w:r w:rsidRPr="002141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141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сім’ї.</w:t>
            </w:r>
          </w:p>
        </w:tc>
        <w:tc>
          <w:tcPr>
            <w:tcW w:w="1462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2021-2026 роки</w:t>
            </w:r>
          </w:p>
        </w:tc>
        <w:tc>
          <w:tcPr>
            <w:tcW w:w="1940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з НВР</w:t>
            </w:r>
          </w:p>
        </w:tc>
        <w:tc>
          <w:tcPr>
            <w:tcW w:w="1559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D9739B">
        <w:tc>
          <w:tcPr>
            <w:tcW w:w="562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395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Забезпечити неухильне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 педагогічними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працівниками</w:t>
            </w:r>
            <w:r w:rsidRPr="0021418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школи</w:t>
            </w:r>
            <w:r w:rsidRPr="002141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Конвенції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ООН</w:t>
            </w:r>
            <w:r w:rsidRPr="002141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«Про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</w:t>
            </w:r>
            <w:r w:rsidRPr="002141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дитини»,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охорону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дитинства»</w:t>
            </w:r>
            <w:r w:rsidRPr="002141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 України</w:t>
            </w:r>
            <w:r w:rsidRPr="002141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141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галузі</w:t>
            </w:r>
            <w:r w:rsidRPr="002141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r w:rsidRPr="002141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в частині збереження фізичного ,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духовного, психічного здоров’я</w:t>
            </w:r>
            <w:r w:rsidRPr="00214184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та поваги до людської гідності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дитини.</w:t>
            </w:r>
          </w:p>
        </w:tc>
        <w:tc>
          <w:tcPr>
            <w:tcW w:w="1462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2021-2026 роки</w:t>
            </w:r>
          </w:p>
        </w:tc>
        <w:tc>
          <w:tcPr>
            <w:tcW w:w="1940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організатор,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</w:t>
            </w:r>
          </w:p>
        </w:tc>
        <w:tc>
          <w:tcPr>
            <w:tcW w:w="1559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D9739B">
        <w:tc>
          <w:tcPr>
            <w:tcW w:w="562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395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r w:rsidRPr="002141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Pr="002141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r w:rsidRPr="002141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рейду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«Учитель і родина» з’ясувати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умови проживання та виховання 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(категорійних) дітей в родинах з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метою</w:t>
            </w:r>
            <w:r w:rsidRPr="002141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виявлення не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благодійних</w:t>
            </w:r>
            <w:r w:rsidRPr="002141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сімей</w:t>
            </w:r>
            <w:r w:rsidRPr="002141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та  недопущення фізичного,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психічного,</w:t>
            </w:r>
            <w:r w:rsidRPr="002141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сексуального</w:t>
            </w:r>
            <w:r w:rsidRPr="002141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і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економічного насильства над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дітьми.</w:t>
            </w:r>
          </w:p>
        </w:tc>
        <w:tc>
          <w:tcPr>
            <w:tcW w:w="1462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2021-2026 роки</w:t>
            </w:r>
          </w:p>
        </w:tc>
        <w:tc>
          <w:tcPr>
            <w:tcW w:w="1940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організатор,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</w:t>
            </w:r>
          </w:p>
        </w:tc>
        <w:tc>
          <w:tcPr>
            <w:tcW w:w="1559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D9739B">
        <w:tc>
          <w:tcPr>
            <w:tcW w:w="562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395" w:type="dxa"/>
          </w:tcPr>
          <w:p w:rsidR="002C1573" w:rsidRPr="00214184" w:rsidRDefault="002C1573" w:rsidP="00214184">
            <w:pPr>
              <w:widowControl w:val="0"/>
              <w:tabs>
                <w:tab w:val="left" w:pos="269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виявлення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фактів</w:t>
            </w:r>
            <w:r w:rsidRPr="00214184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насильства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дітьми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негайно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надавати </w:t>
            </w:r>
            <w:r w:rsidRPr="002141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інформації</w:t>
            </w:r>
            <w:r w:rsidRPr="00214184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відповідним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правоохоронним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</w:t>
            </w:r>
          </w:p>
        </w:tc>
        <w:tc>
          <w:tcPr>
            <w:tcW w:w="1462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2021-2026 роки</w:t>
            </w:r>
          </w:p>
        </w:tc>
        <w:tc>
          <w:tcPr>
            <w:tcW w:w="1940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організатор,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  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класні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</w:t>
            </w:r>
          </w:p>
        </w:tc>
        <w:tc>
          <w:tcPr>
            <w:tcW w:w="1559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D9739B">
        <w:tc>
          <w:tcPr>
            <w:tcW w:w="562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395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Розробити та провести цикл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 щодо вивчення та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популяризації серед учнів та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батьків конвенції ООН про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</w:t>
            </w:r>
            <w:r w:rsidRPr="002141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дитини</w:t>
            </w:r>
          </w:p>
        </w:tc>
        <w:tc>
          <w:tcPr>
            <w:tcW w:w="1462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2021-2026 роки</w:t>
            </w:r>
          </w:p>
        </w:tc>
        <w:tc>
          <w:tcPr>
            <w:tcW w:w="1940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організатор,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</w:t>
            </w:r>
          </w:p>
        </w:tc>
        <w:tc>
          <w:tcPr>
            <w:tcW w:w="1559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D9739B">
        <w:tc>
          <w:tcPr>
            <w:tcW w:w="562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395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Формувати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навички здорового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способу</w:t>
            </w:r>
            <w:r w:rsidRPr="002141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життя</w:t>
            </w:r>
            <w:r w:rsidRPr="002141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 дітей та</w:t>
            </w:r>
          </w:p>
          <w:p w:rsidR="002C1573" w:rsidRPr="00214184" w:rsidRDefault="002C1573" w:rsidP="00214184">
            <w:pPr>
              <w:widowControl w:val="0"/>
              <w:tabs>
                <w:tab w:val="left" w:pos="350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молоді,</w:t>
            </w:r>
            <w:r w:rsidRPr="0021418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запровадження</w:t>
            </w:r>
            <w:r w:rsidRPr="002141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високої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                        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педагогічної культури,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толерантного</w:t>
            </w:r>
            <w:r w:rsidRPr="002141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ставлення</w:t>
            </w:r>
            <w:r w:rsidRPr="002141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2141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</w:p>
        </w:tc>
        <w:tc>
          <w:tcPr>
            <w:tcW w:w="1462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2021-2026 роки</w:t>
            </w:r>
          </w:p>
        </w:tc>
        <w:tc>
          <w:tcPr>
            <w:tcW w:w="1940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організатор,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</w:t>
            </w:r>
          </w:p>
        </w:tc>
        <w:tc>
          <w:tcPr>
            <w:tcW w:w="1559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D9739B">
        <w:tc>
          <w:tcPr>
            <w:tcW w:w="562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395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</w:t>
            </w:r>
            <w:r w:rsidRPr="002141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соціально-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психологічні дослідження серед</w:t>
            </w:r>
            <w:r w:rsidRPr="00214184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 закладу з метою вивчення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 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</w:t>
            </w:r>
            <w:r w:rsidRPr="002141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підліткового насильства</w:t>
            </w:r>
            <w:r w:rsidRPr="002141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2141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розробити рекомендації для попередження 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фактів психологічного розладу,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                 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агресивності</w:t>
            </w:r>
            <w:r w:rsidRPr="002141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2141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жорстокості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</w:t>
            </w:r>
            <w:r w:rsidRPr="002141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неповнолітніх</w:t>
            </w:r>
          </w:p>
        </w:tc>
        <w:tc>
          <w:tcPr>
            <w:tcW w:w="1462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2021-2026 роки</w:t>
            </w:r>
          </w:p>
        </w:tc>
        <w:tc>
          <w:tcPr>
            <w:tcW w:w="1940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організатор,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психолог,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559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D9739B">
        <w:tc>
          <w:tcPr>
            <w:tcW w:w="562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395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 лекційно-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просвітницькі</w:t>
            </w:r>
            <w:r w:rsidRPr="002141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</w:t>
            </w:r>
            <w:r w:rsidRPr="002141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в навчальному закладі з питань підготовки молоді до сімейного життя, планування сім’ї та попередження насильства в сім’ї.</w:t>
            </w:r>
          </w:p>
        </w:tc>
        <w:tc>
          <w:tcPr>
            <w:tcW w:w="1462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2021-2026 роки</w:t>
            </w:r>
          </w:p>
        </w:tc>
        <w:tc>
          <w:tcPr>
            <w:tcW w:w="1940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організатор, практичний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психолог,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559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D9739B">
        <w:tc>
          <w:tcPr>
            <w:tcW w:w="562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395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2141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необхідності</w:t>
            </w:r>
            <w:r w:rsidRPr="002141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надавати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постраждалим від насильства в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сім’ї соціально-педагогічні,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інформаційні послуги</w:t>
            </w:r>
          </w:p>
        </w:tc>
        <w:tc>
          <w:tcPr>
            <w:tcW w:w="1462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2021-2026 роки</w:t>
            </w:r>
          </w:p>
        </w:tc>
        <w:tc>
          <w:tcPr>
            <w:tcW w:w="1940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організатор,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психолог,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559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D9739B">
        <w:tc>
          <w:tcPr>
            <w:tcW w:w="562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395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Надавати практичну допомогу у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проведенні</w:t>
            </w:r>
            <w:r w:rsidRPr="002141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виховних</w:t>
            </w:r>
            <w:r w:rsidRPr="002141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годин,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тренінгів</w:t>
            </w:r>
            <w:r w:rsidRPr="002141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141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класних</w:t>
            </w:r>
            <w:r w:rsidRPr="002141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колективах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школи з питань попередження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домашнього насильства</w:t>
            </w:r>
          </w:p>
        </w:tc>
        <w:tc>
          <w:tcPr>
            <w:tcW w:w="1462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2021-2026 роки</w:t>
            </w:r>
          </w:p>
        </w:tc>
        <w:tc>
          <w:tcPr>
            <w:tcW w:w="1940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організатор,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психолог,</w:t>
            </w:r>
          </w:p>
          <w:p w:rsidR="002C1573" w:rsidRPr="00214184" w:rsidRDefault="002C1573" w:rsidP="00214184">
            <w:pPr>
              <w:widowControl w:val="0"/>
              <w:tabs>
                <w:tab w:val="left" w:pos="698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559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D9739B">
        <w:tc>
          <w:tcPr>
            <w:tcW w:w="562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395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Забезпечити раннє виявлення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сімей, в яких може виникнути</w:t>
            </w:r>
            <w:r w:rsidRPr="00214184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реальна</w:t>
            </w:r>
            <w:r w:rsidRPr="002141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загроза</w:t>
            </w:r>
            <w:r w:rsidRPr="002141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насильства</w:t>
            </w:r>
            <w:r w:rsidRPr="002141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141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сім’ї</w:t>
            </w:r>
          </w:p>
        </w:tc>
        <w:tc>
          <w:tcPr>
            <w:tcW w:w="1462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2021-2026 роки</w:t>
            </w:r>
          </w:p>
        </w:tc>
        <w:tc>
          <w:tcPr>
            <w:tcW w:w="1940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організатор,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психолог,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559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D9739B">
        <w:tc>
          <w:tcPr>
            <w:tcW w:w="562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4395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ind w:hanging="24"/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з учнями бесіди,</w:t>
            </w:r>
            <w:r w:rsidRPr="00214184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  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круглі столи</w:t>
            </w:r>
            <w:r w:rsidRPr="002141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тему:</w:t>
            </w:r>
          </w:p>
          <w:p w:rsidR="002C1573" w:rsidRPr="00214184" w:rsidRDefault="002C1573" w:rsidP="00A241B0">
            <w:pPr>
              <w:widowControl w:val="0"/>
              <w:numPr>
                <w:ilvl w:val="0"/>
                <w:numId w:val="16"/>
              </w:numPr>
              <w:tabs>
                <w:tab w:val="left" w:pos="448"/>
                <w:tab w:val="left" w:pos="449"/>
              </w:tabs>
              <w:autoSpaceDE w:val="0"/>
              <w:autoSpaceDN w:val="0"/>
              <w:ind w:left="0"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«Що робити, коли тебе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ображають</w:t>
            </w:r>
            <w:r w:rsidRPr="002141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дорослі»;</w:t>
            </w:r>
          </w:p>
          <w:p w:rsidR="002C1573" w:rsidRPr="00214184" w:rsidRDefault="002C1573" w:rsidP="00A241B0">
            <w:pPr>
              <w:widowControl w:val="0"/>
              <w:numPr>
                <w:ilvl w:val="0"/>
                <w:numId w:val="16"/>
              </w:numPr>
              <w:tabs>
                <w:tab w:val="left" w:pos="448"/>
                <w:tab w:val="left" w:pos="449"/>
              </w:tabs>
              <w:autoSpaceDE w:val="0"/>
              <w:autoSpaceDN w:val="0"/>
              <w:ind w:left="0"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«Насильство в сім’ї та як 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його уникнути»</w:t>
            </w:r>
          </w:p>
        </w:tc>
        <w:tc>
          <w:tcPr>
            <w:tcW w:w="1462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2021-2026 роки</w:t>
            </w:r>
          </w:p>
        </w:tc>
        <w:tc>
          <w:tcPr>
            <w:tcW w:w="1940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організатор,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</w:t>
            </w:r>
          </w:p>
        </w:tc>
        <w:tc>
          <w:tcPr>
            <w:tcW w:w="1559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D9739B">
        <w:tc>
          <w:tcPr>
            <w:tcW w:w="562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395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Загальношкільна батьківська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конференція</w:t>
            </w:r>
            <w:r w:rsidRPr="002141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2141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тему: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«Взаємодія сім’ї і школи –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запорука успішного навчання і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виховання. Єдині вимоги у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вихованні»</w:t>
            </w:r>
          </w:p>
        </w:tc>
        <w:tc>
          <w:tcPr>
            <w:tcW w:w="1462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2021-2026 роки</w:t>
            </w:r>
          </w:p>
        </w:tc>
        <w:tc>
          <w:tcPr>
            <w:tcW w:w="1940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організатор,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психолог,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559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D9739B">
        <w:tc>
          <w:tcPr>
            <w:tcW w:w="562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4395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Популяризувати заходи з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сім’ї, родинного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виховання</w:t>
            </w:r>
            <w:r w:rsidRPr="002141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2141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сайті</w:t>
            </w:r>
            <w:r w:rsidRPr="002141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закладу</w:t>
            </w:r>
          </w:p>
        </w:tc>
        <w:tc>
          <w:tcPr>
            <w:tcW w:w="1462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2021-2026 роки</w:t>
            </w:r>
          </w:p>
        </w:tc>
        <w:tc>
          <w:tcPr>
            <w:tcW w:w="1940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організатор,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класні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</w:t>
            </w:r>
          </w:p>
        </w:tc>
        <w:tc>
          <w:tcPr>
            <w:tcW w:w="1559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D9739B">
        <w:tc>
          <w:tcPr>
            <w:tcW w:w="562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4395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Розробка</w:t>
            </w:r>
            <w:r w:rsidRPr="002141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індивідуального</w:t>
            </w:r>
            <w:r w:rsidRPr="002141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 психолого-педагогічного супроводу учнів «Групи ризику»</w:t>
            </w:r>
          </w:p>
        </w:tc>
        <w:tc>
          <w:tcPr>
            <w:tcW w:w="1462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2021-2026 роки</w:t>
            </w:r>
          </w:p>
        </w:tc>
        <w:tc>
          <w:tcPr>
            <w:tcW w:w="1940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 організатор,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</w:t>
            </w:r>
          </w:p>
        </w:tc>
        <w:tc>
          <w:tcPr>
            <w:tcW w:w="1559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D9739B">
        <w:tc>
          <w:tcPr>
            <w:tcW w:w="562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4395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Залучення спеціалістів різних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 та служб для проведення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профілактичної роботи серед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молоді</w:t>
            </w:r>
          </w:p>
        </w:tc>
        <w:tc>
          <w:tcPr>
            <w:tcW w:w="1462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2021-2026 роки</w:t>
            </w:r>
          </w:p>
        </w:tc>
        <w:tc>
          <w:tcPr>
            <w:tcW w:w="1940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організатор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психолог,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559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D9739B">
        <w:tc>
          <w:tcPr>
            <w:tcW w:w="562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4395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заходів до Дня</w:t>
            </w:r>
            <w:r w:rsidRPr="00214184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боротьби</w:t>
            </w:r>
            <w:r w:rsidRPr="002141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зі СНІДом</w:t>
            </w:r>
          </w:p>
        </w:tc>
        <w:tc>
          <w:tcPr>
            <w:tcW w:w="1462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2021-2026 роки</w:t>
            </w:r>
          </w:p>
        </w:tc>
        <w:tc>
          <w:tcPr>
            <w:tcW w:w="1940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організатор,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</w:t>
            </w:r>
          </w:p>
        </w:tc>
        <w:tc>
          <w:tcPr>
            <w:tcW w:w="1559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D9739B">
        <w:tc>
          <w:tcPr>
            <w:tcW w:w="562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4395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Всеукраїнський тиждень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               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1462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2021-2026 роки</w:t>
            </w:r>
          </w:p>
        </w:tc>
        <w:tc>
          <w:tcPr>
            <w:tcW w:w="1940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організатор,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керівники,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правознавства</w:t>
            </w:r>
          </w:p>
        </w:tc>
        <w:tc>
          <w:tcPr>
            <w:tcW w:w="1559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D9739B">
        <w:tc>
          <w:tcPr>
            <w:tcW w:w="562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4395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Всеукраїнський тиждень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        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толерантності</w:t>
            </w:r>
          </w:p>
        </w:tc>
        <w:tc>
          <w:tcPr>
            <w:tcW w:w="1462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2021-2026 роки</w:t>
            </w:r>
          </w:p>
        </w:tc>
        <w:tc>
          <w:tcPr>
            <w:tcW w:w="1940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організатор,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керівники,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правознавства</w:t>
            </w:r>
          </w:p>
        </w:tc>
        <w:tc>
          <w:tcPr>
            <w:tcW w:w="1559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D9739B">
        <w:tc>
          <w:tcPr>
            <w:tcW w:w="562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4395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Активізація</w:t>
            </w:r>
            <w:r w:rsidRPr="002141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психологічної</w:t>
            </w:r>
            <w:r w:rsidRPr="002141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служби</w:t>
            </w:r>
            <w:r w:rsidRPr="002141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на виявлення</w:t>
            </w:r>
            <w:r w:rsidRPr="002141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дітей,</w:t>
            </w:r>
            <w:r w:rsidRPr="002141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r w:rsidRPr="002141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потребують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психологічної підтримки,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їм відповідної фахової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</w:p>
        </w:tc>
        <w:tc>
          <w:tcPr>
            <w:tcW w:w="1462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2021-2026 роки</w:t>
            </w:r>
          </w:p>
        </w:tc>
        <w:tc>
          <w:tcPr>
            <w:tcW w:w="1940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організатор,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психолог,</w:t>
            </w:r>
          </w:p>
          <w:p w:rsidR="002C1573" w:rsidRPr="00214184" w:rsidRDefault="002C1573" w:rsidP="00214184">
            <w:pPr>
              <w:widowControl w:val="0"/>
              <w:tabs>
                <w:tab w:val="left" w:pos="8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559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D9739B">
        <w:tc>
          <w:tcPr>
            <w:tcW w:w="562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4395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Співпраця з правоохоронних органів, служби у справах дітей</w:t>
            </w:r>
            <w:r w:rsidRPr="00214184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 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з писань правової освіти та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профілактики</w:t>
            </w:r>
            <w:r w:rsidRPr="002141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правопорушень</w:t>
            </w:r>
          </w:p>
        </w:tc>
        <w:tc>
          <w:tcPr>
            <w:tcW w:w="1462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2021-2026 роки</w:t>
            </w:r>
          </w:p>
        </w:tc>
        <w:tc>
          <w:tcPr>
            <w:tcW w:w="1940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організатор,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психолог,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559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D9739B">
        <w:tc>
          <w:tcPr>
            <w:tcW w:w="562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4395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контролю за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відвідуванням</w:t>
            </w:r>
            <w:r w:rsidRPr="002141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учнями</w:t>
            </w:r>
            <w:r w:rsidRPr="002141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закладу освіти</w:t>
            </w:r>
          </w:p>
        </w:tc>
        <w:tc>
          <w:tcPr>
            <w:tcW w:w="1462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2021-2026 роки</w:t>
            </w:r>
          </w:p>
        </w:tc>
        <w:tc>
          <w:tcPr>
            <w:tcW w:w="1940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організатор,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</w:t>
            </w:r>
          </w:p>
        </w:tc>
        <w:tc>
          <w:tcPr>
            <w:tcW w:w="1559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D9739B">
        <w:tc>
          <w:tcPr>
            <w:tcW w:w="562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4395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Тренінгове</w:t>
            </w:r>
            <w:r w:rsidRPr="002141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заняття «Профілактика булінгу в учнівському середовищі»</w:t>
            </w:r>
          </w:p>
        </w:tc>
        <w:tc>
          <w:tcPr>
            <w:tcW w:w="1462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940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 організатор, класні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</w:t>
            </w:r>
          </w:p>
        </w:tc>
        <w:tc>
          <w:tcPr>
            <w:tcW w:w="1559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D9739B">
        <w:tc>
          <w:tcPr>
            <w:tcW w:w="562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4395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Години відвертого спілкування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2141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участю</w:t>
            </w:r>
            <w:r w:rsidRPr="002141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представників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ювенальної</w:t>
            </w:r>
            <w:r w:rsidRPr="002141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поліції, спеціалістів Саф’янівської сільської ради</w:t>
            </w:r>
            <w:r w:rsidRPr="002141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«Не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допускай проявів булінгу над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собою.</w:t>
            </w:r>
            <w:r w:rsidRPr="002141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Допоможи</w:t>
            </w:r>
            <w:r w:rsidRPr="002141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другу»</w:t>
            </w:r>
          </w:p>
        </w:tc>
        <w:tc>
          <w:tcPr>
            <w:tcW w:w="1462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940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559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D9739B">
        <w:tc>
          <w:tcPr>
            <w:tcW w:w="562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4395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Розмістити на інформаційному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стенді закладу номери телефону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гарячої лінії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протидії булінгу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462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2021р.</w:t>
            </w:r>
          </w:p>
        </w:tc>
        <w:tc>
          <w:tcPr>
            <w:tcW w:w="1940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D9739B">
        <w:tc>
          <w:tcPr>
            <w:tcW w:w="562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4395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Години відвертого спілкування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2141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участю</w:t>
            </w:r>
            <w:r w:rsidRPr="002141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представників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ювенальної</w:t>
            </w:r>
            <w:r w:rsidRPr="002141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поліції, спеціалістів Саф’янівської сільської ради</w:t>
            </w:r>
            <w:r w:rsidRPr="002141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«Не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допускай проявів булінгу над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собою.</w:t>
            </w:r>
            <w:r w:rsidRPr="002141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Допоможи</w:t>
            </w:r>
            <w:r w:rsidRPr="002141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другу»</w:t>
            </w:r>
          </w:p>
        </w:tc>
        <w:tc>
          <w:tcPr>
            <w:tcW w:w="1462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940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559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D9739B">
        <w:tc>
          <w:tcPr>
            <w:tcW w:w="562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4395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r w:rsidRPr="002141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засідання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Професійних спільнот класних керівників</w:t>
            </w:r>
            <w:r w:rsidRPr="002141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2141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тему «Організація та проведення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профілактичної роботи щодо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попередження</w:t>
            </w:r>
            <w:r w:rsidRPr="0021418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випадків</w:t>
            </w:r>
            <w:r w:rsidRPr="0021418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булінгу 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 учасників освітнього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процесу»</w:t>
            </w:r>
          </w:p>
        </w:tc>
        <w:tc>
          <w:tcPr>
            <w:tcW w:w="1462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р.</w:t>
            </w:r>
          </w:p>
        </w:tc>
        <w:tc>
          <w:tcPr>
            <w:tcW w:w="1940" w:type="dxa"/>
          </w:tcPr>
          <w:p w:rsidR="002C1573" w:rsidRPr="00214184" w:rsidRDefault="002C1573" w:rsidP="00214184">
            <w:pPr>
              <w:widowControl w:val="0"/>
              <w:tabs>
                <w:tab w:val="left" w:pos="8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організатор,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</w:t>
            </w:r>
          </w:p>
        </w:tc>
        <w:tc>
          <w:tcPr>
            <w:tcW w:w="1559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D9739B">
        <w:tc>
          <w:tcPr>
            <w:tcW w:w="562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4395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Заняття</w:t>
            </w:r>
            <w:r w:rsidRPr="002141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членів учнівського  самоврядування  за</w:t>
            </w:r>
            <w:r w:rsidRPr="002141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участю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r w:rsidRPr="002141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</w:t>
            </w:r>
            <w:r w:rsidRPr="002141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2141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тему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«Не допускай насилля над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ближнім»</w:t>
            </w:r>
          </w:p>
        </w:tc>
        <w:tc>
          <w:tcPr>
            <w:tcW w:w="1462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р.</w:t>
            </w:r>
          </w:p>
        </w:tc>
        <w:tc>
          <w:tcPr>
            <w:tcW w:w="1940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організатор,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психолог,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559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D9739B">
        <w:tc>
          <w:tcPr>
            <w:tcW w:w="562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4395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</w:t>
            </w:r>
            <w:r w:rsidRPr="002141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батьківські лекторії на тему «Шкільний булінг. Якщо ваша </w:t>
            </w:r>
            <w:r w:rsidRPr="00214184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дитина</w:t>
            </w:r>
            <w:r w:rsidRPr="002141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стала</w:t>
            </w:r>
            <w:r w:rsidRPr="002141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його жертвою»</w:t>
            </w:r>
          </w:p>
        </w:tc>
        <w:tc>
          <w:tcPr>
            <w:tcW w:w="1462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2021-2026 роки</w:t>
            </w:r>
          </w:p>
        </w:tc>
        <w:tc>
          <w:tcPr>
            <w:tcW w:w="1940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</w:t>
            </w:r>
          </w:p>
        </w:tc>
        <w:tc>
          <w:tcPr>
            <w:tcW w:w="1559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D9739B">
        <w:tc>
          <w:tcPr>
            <w:tcW w:w="562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4395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Конкурс-виставка плакатів на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тему</w:t>
            </w:r>
            <w:r w:rsidRPr="002141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«Шкільному</w:t>
            </w:r>
            <w:r w:rsidRPr="002141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С0кажемо</w:t>
            </w:r>
            <w:r w:rsidRPr="002141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– НІ!»</w:t>
            </w:r>
          </w:p>
        </w:tc>
        <w:tc>
          <w:tcPr>
            <w:tcW w:w="1462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2021-2026 роки</w:t>
            </w:r>
          </w:p>
        </w:tc>
        <w:tc>
          <w:tcPr>
            <w:tcW w:w="1940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організатор,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</w:t>
            </w:r>
          </w:p>
        </w:tc>
        <w:tc>
          <w:tcPr>
            <w:tcW w:w="1559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D9739B">
        <w:tc>
          <w:tcPr>
            <w:tcW w:w="562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4395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Психолого-педагогічний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 виявлення учнів, що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схильні до суїцидальних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тенденцій</w:t>
            </w:r>
          </w:p>
        </w:tc>
        <w:tc>
          <w:tcPr>
            <w:tcW w:w="1462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2021-2026 роки</w:t>
            </w:r>
          </w:p>
        </w:tc>
        <w:tc>
          <w:tcPr>
            <w:tcW w:w="1940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організатор,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психолог,  соціальний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559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D9739B">
        <w:tc>
          <w:tcPr>
            <w:tcW w:w="562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4395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заходів щодо запобігання будь-яким проявам дискримінації</w:t>
            </w:r>
          </w:p>
        </w:tc>
        <w:tc>
          <w:tcPr>
            <w:tcW w:w="1462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2021-2026 роки</w:t>
            </w:r>
          </w:p>
        </w:tc>
        <w:tc>
          <w:tcPr>
            <w:tcW w:w="1940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 організатор, практичний психолог,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 педагог, класні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</w:t>
            </w:r>
          </w:p>
        </w:tc>
        <w:tc>
          <w:tcPr>
            <w:tcW w:w="1559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2C1573" w:rsidRPr="00214184" w:rsidRDefault="002C1573" w:rsidP="00214184">
      <w:pPr>
        <w:widowControl w:val="0"/>
        <w:tabs>
          <w:tab w:val="left" w:pos="5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573" w:rsidRPr="00214184" w:rsidRDefault="002C1573" w:rsidP="0021418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b/>
          <w:sz w:val="24"/>
          <w:szCs w:val="24"/>
        </w:rPr>
        <w:t>Очікувані</w:t>
      </w:r>
      <w:r w:rsidRPr="0021418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b/>
          <w:sz w:val="24"/>
          <w:szCs w:val="24"/>
        </w:rPr>
        <w:t>результати:</w:t>
      </w:r>
    </w:p>
    <w:p w:rsidR="002C1573" w:rsidRPr="00214184" w:rsidRDefault="002C1573" w:rsidP="00A241B0">
      <w:pPr>
        <w:widowControl w:val="0"/>
        <w:numPr>
          <w:ilvl w:val="2"/>
          <w:numId w:val="17"/>
        </w:numPr>
        <w:tabs>
          <w:tab w:val="left" w:pos="925"/>
          <w:tab w:val="left" w:pos="926"/>
          <w:tab w:val="left" w:pos="2539"/>
          <w:tab w:val="left" w:pos="3870"/>
          <w:tab w:val="left" w:pos="5244"/>
          <w:tab w:val="left" w:pos="6764"/>
          <w:tab w:val="left" w:pos="834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ab/>
        <w:t>кількості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ab/>
        <w:t>підлітків,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ab/>
        <w:t>охоплених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програмою </w:t>
      </w:r>
      <w:r w:rsidRPr="00214184">
        <w:rPr>
          <w:rFonts w:ascii="Times New Roman" w:eastAsia="Times New Roman" w:hAnsi="Times New Roman" w:cs="Times New Roman"/>
          <w:spacing w:val="-1"/>
          <w:sz w:val="24"/>
          <w:szCs w:val="24"/>
        </w:rPr>
        <w:t>профілактики</w:t>
      </w:r>
      <w:r w:rsidRPr="002141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                             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булінгу;</w:t>
      </w:r>
    </w:p>
    <w:p w:rsidR="002C1573" w:rsidRPr="00214184" w:rsidRDefault="002C1573" w:rsidP="00A241B0">
      <w:pPr>
        <w:widowControl w:val="0"/>
        <w:numPr>
          <w:ilvl w:val="2"/>
          <w:numId w:val="17"/>
        </w:numPr>
        <w:tabs>
          <w:tab w:val="left" w:pos="925"/>
          <w:tab w:val="left" w:pos="926"/>
          <w:tab w:val="left" w:pos="2234"/>
          <w:tab w:val="left" w:pos="2716"/>
          <w:tab w:val="left" w:pos="4659"/>
          <w:tab w:val="left" w:pos="6304"/>
          <w:tab w:val="left" w:pos="7179"/>
          <w:tab w:val="left" w:pos="7661"/>
          <w:tab w:val="left" w:pos="8812"/>
          <w:tab w:val="left" w:pos="988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sz w:val="24"/>
          <w:szCs w:val="24"/>
        </w:rPr>
        <w:t>розробка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ab/>
        <w:t>та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ab/>
        <w:t>впровадження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ab/>
        <w:t>ефективних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ab/>
        <w:t>форм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ab/>
        <w:t>та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ab/>
        <w:t>методів роботи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ab/>
      </w:r>
      <w:r w:rsidRPr="00214184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2141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підлітками</w:t>
      </w:r>
      <w:r w:rsidRPr="002141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141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сфері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превенції</w:t>
      </w:r>
      <w:r w:rsidRPr="002141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негативних</w:t>
      </w:r>
      <w:r w:rsidRPr="002141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явищ;</w:t>
      </w:r>
    </w:p>
    <w:p w:rsidR="00845A47" w:rsidRDefault="002C1573" w:rsidP="00A241B0">
      <w:pPr>
        <w:widowControl w:val="0"/>
        <w:numPr>
          <w:ilvl w:val="2"/>
          <w:numId w:val="17"/>
        </w:numPr>
        <w:tabs>
          <w:tab w:val="left" w:pos="925"/>
          <w:tab w:val="left" w:pos="9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кількості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підлітків,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які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ведуть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здоровий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активний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спосіб</w:t>
      </w:r>
      <w:r w:rsidRPr="002141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життя.</w:t>
      </w:r>
    </w:p>
    <w:p w:rsidR="00845A47" w:rsidRPr="00845A47" w:rsidRDefault="00845A47" w:rsidP="00845A47">
      <w:pPr>
        <w:widowControl w:val="0"/>
        <w:tabs>
          <w:tab w:val="left" w:pos="925"/>
          <w:tab w:val="left" w:pos="926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573" w:rsidRPr="00214184" w:rsidRDefault="002C1573" w:rsidP="0021418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uk-UA"/>
        </w:rPr>
        <w:t xml:space="preserve">2.1.4. Проєкт «Обдарована дитина» </w:t>
      </w:r>
    </w:p>
    <w:p w:rsidR="002C1573" w:rsidRPr="00214184" w:rsidRDefault="002C1573" w:rsidP="0021418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2C1573" w:rsidRPr="00214184" w:rsidRDefault="002C1573" w:rsidP="002141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Мета проєкту</w:t>
      </w: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 створення оптимальних умов для виявлення, розвитку і реалізації потенційних можливостей обдарованих дітей у всіх напрямках: інтелектуальному, творчому, спортивному, естетичному.</w:t>
      </w:r>
    </w:p>
    <w:p w:rsidR="002C1573" w:rsidRPr="00214184" w:rsidRDefault="002C1573" w:rsidP="002141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2C1573" w:rsidRPr="00214184" w:rsidRDefault="002C1573" w:rsidP="002141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Шляхи реалізації проєкту</w:t>
      </w: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2C1573" w:rsidRPr="00214184" w:rsidRDefault="002C1573" w:rsidP="002141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Style w:val="67"/>
        <w:tblW w:w="9918" w:type="dxa"/>
        <w:tblLayout w:type="fixed"/>
        <w:tblLook w:val="04A0" w:firstRow="1" w:lastRow="0" w:firstColumn="1" w:lastColumn="0" w:noHBand="0" w:noVBand="1"/>
      </w:tblPr>
      <w:tblGrid>
        <w:gridCol w:w="601"/>
        <w:gridCol w:w="3647"/>
        <w:gridCol w:w="2126"/>
        <w:gridCol w:w="2133"/>
        <w:gridCol w:w="1411"/>
      </w:tblGrid>
      <w:tr w:rsidR="002C1573" w:rsidRPr="00214184" w:rsidTr="002C1573">
        <w:tc>
          <w:tcPr>
            <w:tcW w:w="60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№</w:t>
            </w:r>
          </w:p>
        </w:tc>
        <w:tc>
          <w:tcPr>
            <w:tcW w:w="3647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Зміст заходу</w:t>
            </w:r>
          </w:p>
        </w:tc>
        <w:tc>
          <w:tcPr>
            <w:tcW w:w="2126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Термін реалізації</w:t>
            </w:r>
          </w:p>
        </w:tc>
        <w:tc>
          <w:tcPr>
            <w:tcW w:w="2133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1411" w:type="dxa"/>
          </w:tcPr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Забезпечення реалізації проекту</w:t>
            </w:r>
          </w:p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2C1573">
        <w:tc>
          <w:tcPr>
            <w:tcW w:w="9918" w:type="dxa"/>
            <w:gridSpan w:val="5"/>
          </w:tcPr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Організаційно-педагогічні заходи</w:t>
            </w:r>
          </w:p>
        </w:tc>
      </w:tr>
      <w:tr w:rsidR="002C1573" w:rsidRPr="00214184" w:rsidTr="002C1573">
        <w:tc>
          <w:tcPr>
            <w:tcW w:w="60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47" w:type="dxa"/>
          </w:tcPr>
          <w:p w:rsidR="002C1573" w:rsidRPr="00214184" w:rsidRDefault="002C1573" w:rsidP="00214184">
            <w:pPr>
              <w:shd w:val="clear" w:color="auto" w:fill="FFFFFF"/>
              <w:tabs>
                <w:tab w:val="left" w:pos="1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Систематично поповнювати шкільний інформаційний банк даних про: </w:t>
            </w:r>
          </w:p>
          <w:p w:rsidR="002C1573" w:rsidRPr="00214184" w:rsidRDefault="002C1573" w:rsidP="00214184">
            <w:pPr>
              <w:shd w:val="clear" w:color="auto" w:fill="FFFFFF"/>
              <w:tabs>
                <w:tab w:val="left" w:pos="1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інтелектуально- обдарованих дітей; </w:t>
            </w:r>
          </w:p>
          <w:p w:rsidR="002C1573" w:rsidRPr="00214184" w:rsidRDefault="002C1573" w:rsidP="00214184">
            <w:pPr>
              <w:shd w:val="clear" w:color="auto" w:fill="FFFFFF"/>
              <w:tabs>
                <w:tab w:val="left" w:pos="1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творчо-обдарованих дітей; </w:t>
            </w:r>
          </w:p>
          <w:p w:rsidR="002C1573" w:rsidRPr="00214184" w:rsidRDefault="002C1573" w:rsidP="00214184">
            <w:pPr>
              <w:shd w:val="clear" w:color="auto" w:fill="FFFFFF"/>
              <w:tabs>
                <w:tab w:val="left" w:pos="1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спортивно-обдарованих дітей; </w:t>
            </w:r>
          </w:p>
          <w:p w:rsidR="002C1573" w:rsidRPr="00214184" w:rsidRDefault="002C1573" w:rsidP="00214184">
            <w:pPr>
              <w:tabs>
                <w:tab w:val="left" w:pos="1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технічно обдарованих дітей</w:t>
            </w:r>
          </w:p>
        </w:tc>
        <w:tc>
          <w:tcPr>
            <w:tcW w:w="2126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01.10 щороку</w:t>
            </w:r>
          </w:p>
        </w:tc>
        <w:tc>
          <w:tcPr>
            <w:tcW w:w="2133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ЗДНВР Георгієва Н.А.</w:t>
            </w:r>
          </w:p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Практичний психолог Бондаренко І.В.</w:t>
            </w:r>
          </w:p>
        </w:tc>
        <w:tc>
          <w:tcPr>
            <w:tcW w:w="141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2C1573">
        <w:tc>
          <w:tcPr>
            <w:tcW w:w="60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47" w:type="dxa"/>
          </w:tcPr>
          <w:p w:rsidR="002C1573" w:rsidRPr="00214184" w:rsidRDefault="002C1573" w:rsidP="00214184">
            <w:pPr>
              <w:shd w:val="clear" w:color="auto" w:fill="FFFFFF"/>
              <w:tabs>
                <w:tab w:val="left" w:pos="1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Розробити план заходів роботи творчої групи вчителів з обдарованими учнями</w:t>
            </w:r>
          </w:p>
        </w:tc>
        <w:tc>
          <w:tcPr>
            <w:tcW w:w="2126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2021-2026 роки</w:t>
            </w:r>
          </w:p>
        </w:tc>
        <w:tc>
          <w:tcPr>
            <w:tcW w:w="2133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ЗДНВР Георгієва Н.А.</w:t>
            </w:r>
          </w:p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2C1573">
        <w:tc>
          <w:tcPr>
            <w:tcW w:w="60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47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Поновити на шкільному Web-сайті сторінки, присвячені роботі з обдарованою молоддю</w:t>
            </w:r>
          </w:p>
        </w:tc>
        <w:tc>
          <w:tcPr>
            <w:tcW w:w="2126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Систематично</w:t>
            </w:r>
          </w:p>
        </w:tc>
        <w:tc>
          <w:tcPr>
            <w:tcW w:w="2133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ЗДНВР Георгієва Н.А.</w:t>
            </w:r>
          </w:p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2C1573">
        <w:tc>
          <w:tcPr>
            <w:tcW w:w="60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47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Здійснювати інформаційно-педагогічний супровід обдарованих дітей з метою надання консультацій </w:t>
            </w:r>
          </w:p>
        </w:tc>
        <w:tc>
          <w:tcPr>
            <w:tcW w:w="2126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Кожного року систематично</w:t>
            </w:r>
          </w:p>
        </w:tc>
        <w:tc>
          <w:tcPr>
            <w:tcW w:w="2133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вчителі- предметники, координатори МАН, керівники гуртків</w:t>
            </w:r>
          </w:p>
        </w:tc>
        <w:tc>
          <w:tcPr>
            <w:tcW w:w="141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2C1573">
        <w:tc>
          <w:tcPr>
            <w:tcW w:w="60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47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Забезпечення умов для систематичного підвищення майстерності вчителів, які працюють з обдарованими дітьми, шляхом участі в семінарах і практикумах.</w:t>
            </w:r>
          </w:p>
        </w:tc>
        <w:tc>
          <w:tcPr>
            <w:tcW w:w="2126" w:type="dxa"/>
          </w:tcPr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33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Керівництво закладу</w:t>
            </w:r>
          </w:p>
        </w:tc>
        <w:tc>
          <w:tcPr>
            <w:tcW w:w="141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2C1573">
        <w:tc>
          <w:tcPr>
            <w:tcW w:w="60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647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Поновлювати методичними рекомендаціями науково-методичну базу даних з формування психолого-фізіологічної стійкості, профілактики стресів, розумових, емоційних перевантажень здобувачів освіти</w:t>
            </w:r>
          </w:p>
        </w:tc>
        <w:tc>
          <w:tcPr>
            <w:tcW w:w="2126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15.09 кожного року</w:t>
            </w:r>
          </w:p>
        </w:tc>
        <w:tc>
          <w:tcPr>
            <w:tcW w:w="2133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Практичний психолог Бондаренко І.В.</w:t>
            </w:r>
          </w:p>
        </w:tc>
        <w:tc>
          <w:tcPr>
            <w:tcW w:w="141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2C1573">
        <w:tc>
          <w:tcPr>
            <w:tcW w:w="60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647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Здійснення педагогічного відбору методик педагогічних технологій, особистісно розвивальних методик з предметів, що відповідають формам і завданням здобуття освіти обдарованих дітей. Поповнювати методичну скарбничку «Сучасні форми, методи і прийоми роботи з обдарованими дітьми»</w:t>
            </w:r>
          </w:p>
        </w:tc>
        <w:tc>
          <w:tcPr>
            <w:tcW w:w="2126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133" w:type="dxa"/>
          </w:tcPr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Керівники МО</w:t>
            </w:r>
          </w:p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2C1573">
        <w:tc>
          <w:tcPr>
            <w:tcW w:w="60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647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Пропаганда кращих авторських розробок дидактичного, психолого-педагогічного забезпечення освітнього процессу · на засіданнях МО під час участі в педагогічних семінарах</w:t>
            </w:r>
          </w:p>
        </w:tc>
        <w:tc>
          <w:tcPr>
            <w:tcW w:w="2126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 рази на рік</w:t>
            </w:r>
          </w:p>
        </w:tc>
        <w:tc>
          <w:tcPr>
            <w:tcW w:w="2133" w:type="dxa"/>
          </w:tcPr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Керівники МО Шкільний психолог</w:t>
            </w:r>
          </w:p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2C1573">
        <w:tc>
          <w:tcPr>
            <w:tcW w:w="9918" w:type="dxa"/>
            <w:gridSpan w:val="5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Соціально-психологічне забезпечення</w:t>
            </w:r>
          </w:p>
        </w:tc>
      </w:tr>
      <w:tr w:rsidR="002C1573" w:rsidRPr="00214184" w:rsidTr="002C1573">
        <w:tc>
          <w:tcPr>
            <w:tcW w:w="60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647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Розробка та апробація системи ранньої поетапної діагностики та своєчасного виявлення талановитих дітей</w:t>
            </w:r>
          </w:p>
        </w:tc>
        <w:tc>
          <w:tcPr>
            <w:tcW w:w="2126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2021-2026 роки</w:t>
            </w:r>
          </w:p>
        </w:tc>
        <w:tc>
          <w:tcPr>
            <w:tcW w:w="2133" w:type="dxa"/>
          </w:tcPr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Психологічна служба</w:t>
            </w:r>
          </w:p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2C1573">
        <w:tc>
          <w:tcPr>
            <w:tcW w:w="60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647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Провести психодіагностичні дослідження, спрямовані на пошук обдарованих учнів у відповідності до різних типів обдарованості</w:t>
            </w:r>
          </w:p>
        </w:tc>
        <w:tc>
          <w:tcPr>
            <w:tcW w:w="2126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Вересень </w:t>
            </w: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щороку</w:t>
            </w:r>
          </w:p>
        </w:tc>
        <w:tc>
          <w:tcPr>
            <w:tcW w:w="2133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Практичний психолог Бондаренко І.В.</w:t>
            </w:r>
          </w:p>
        </w:tc>
        <w:tc>
          <w:tcPr>
            <w:tcW w:w="141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2C1573">
        <w:tc>
          <w:tcPr>
            <w:tcW w:w="60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647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опитування учнів з метою вивчення бажання брати участь у роботі наукового товариства учнів «Дослідник», конкурсах-захистах науково-дослідних робіт учнів – членів МАН, предметних олімпіадах, турнірах тощо</w:t>
            </w: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2126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Вересень кожного року</w:t>
            </w:r>
          </w:p>
        </w:tc>
        <w:tc>
          <w:tcPr>
            <w:tcW w:w="2133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вчителі- предметники, координатори МАН</w:t>
            </w:r>
          </w:p>
        </w:tc>
        <w:tc>
          <w:tcPr>
            <w:tcW w:w="141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2C1573">
        <w:tc>
          <w:tcPr>
            <w:tcW w:w="60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647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 семінарів для педагогів, спрямованого на підвищення рівня їхньої психолого-педагогічної підготовки для роботи з обдарованими дітьми</w:t>
            </w:r>
          </w:p>
        </w:tc>
        <w:tc>
          <w:tcPr>
            <w:tcW w:w="2126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133" w:type="dxa"/>
          </w:tcPr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Психологічна служба</w:t>
            </w:r>
          </w:p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2C1573">
        <w:tc>
          <w:tcPr>
            <w:tcW w:w="60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3647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Впровадження в роботу рекомендацій з профілактики емоційних та розумових перевантажень, запобігання стресів обдарованих дітей</w:t>
            </w:r>
          </w:p>
        </w:tc>
        <w:tc>
          <w:tcPr>
            <w:tcW w:w="2126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133" w:type="dxa"/>
          </w:tcPr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Психологічна служба</w:t>
            </w:r>
          </w:p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2C1573">
        <w:tc>
          <w:tcPr>
            <w:tcW w:w="60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647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Удосконалення алгоритмів, пам’яток для обдарованих дітей, способів проведення самостійної науково-дослідницької діяльності</w:t>
            </w:r>
          </w:p>
        </w:tc>
        <w:tc>
          <w:tcPr>
            <w:tcW w:w="2126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2021-2026 роки </w:t>
            </w:r>
          </w:p>
        </w:tc>
        <w:tc>
          <w:tcPr>
            <w:tcW w:w="2133" w:type="dxa"/>
          </w:tcPr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Психологічна служба</w:t>
            </w:r>
          </w:p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2C1573">
        <w:tc>
          <w:tcPr>
            <w:tcW w:w="60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3647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Залучення здобувачів освіти до соціологічних досліджень як форми наукової роботи</w:t>
            </w:r>
          </w:p>
        </w:tc>
        <w:tc>
          <w:tcPr>
            <w:tcW w:w="2126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133" w:type="dxa"/>
          </w:tcPr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Соціально-психологічна служба</w:t>
            </w:r>
          </w:p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2C1573">
        <w:tc>
          <w:tcPr>
            <w:tcW w:w="60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3647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 консультування батьків здобувачів освіти щодо роботи з обдарованими дітьми</w:t>
            </w:r>
          </w:p>
        </w:tc>
        <w:tc>
          <w:tcPr>
            <w:tcW w:w="2126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133" w:type="dxa"/>
          </w:tcPr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Соціально-психологічна служба</w:t>
            </w:r>
          </w:p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2C1573">
        <w:tc>
          <w:tcPr>
            <w:tcW w:w="60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3647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Підвищення рівня мотивації здобувачів освіти закладу як основа здобуття якісної освіти</w:t>
            </w:r>
          </w:p>
        </w:tc>
        <w:tc>
          <w:tcPr>
            <w:tcW w:w="2126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133" w:type="dxa"/>
          </w:tcPr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Психолог, вчителі, класні керівники 1-11-х  класів</w:t>
            </w:r>
          </w:p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2C1573">
        <w:tc>
          <w:tcPr>
            <w:tcW w:w="60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647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Залучення обдарованих учнів до конференцій, круглих столів, інтелектуальних конкурсів і турнірів в рамках предметних тижнів</w:t>
            </w: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2126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річним планом роботи</w:t>
            </w:r>
          </w:p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2021-2026 роки</w:t>
            </w: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2133" w:type="dxa"/>
          </w:tcPr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Вчителі-предметники</w:t>
            </w:r>
          </w:p>
        </w:tc>
        <w:tc>
          <w:tcPr>
            <w:tcW w:w="141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2C1573">
        <w:tc>
          <w:tcPr>
            <w:tcW w:w="9918" w:type="dxa"/>
            <w:gridSpan w:val="5"/>
          </w:tcPr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Педагогічний супровід</w:t>
            </w:r>
          </w:p>
        </w:tc>
      </w:tr>
      <w:tr w:rsidR="002C1573" w:rsidRPr="00214184" w:rsidTr="002C1573">
        <w:tc>
          <w:tcPr>
            <w:tcW w:w="60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3647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Удосконалення системи заходів щодо ефективної підготовці здобувачів освіти до участі у І </w:t>
            </w: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етапі олімпіад з базових дисциплін</w:t>
            </w:r>
          </w:p>
        </w:tc>
        <w:tc>
          <w:tcPr>
            <w:tcW w:w="2126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Постійно</w:t>
            </w:r>
          </w:p>
        </w:tc>
        <w:tc>
          <w:tcPr>
            <w:tcW w:w="2133" w:type="dxa"/>
          </w:tcPr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ЗДНВР Георгієва Н.А.</w:t>
            </w:r>
          </w:p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2C1573">
        <w:tc>
          <w:tcPr>
            <w:tcW w:w="60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3647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Робота факультативних, додаткових, індивідуальних і групових занять з учнями різної навчальної підготовки</w:t>
            </w:r>
          </w:p>
        </w:tc>
        <w:tc>
          <w:tcPr>
            <w:tcW w:w="2126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Кожного року систематично</w:t>
            </w: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2133" w:type="dxa"/>
          </w:tcPr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вчителі- предметники</w:t>
            </w:r>
          </w:p>
        </w:tc>
        <w:tc>
          <w:tcPr>
            <w:tcW w:w="141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2C1573">
        <w:tc>
          <w:tcPr>
            <w:tcW w:w="60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3647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 і проведення предметних олімпіад</w:t>
            </w:r>
          </w:p>
        </w:tc>
        <w:tc>
          <w:tcPr>
            <w:tcW w:w="2126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Жовтень кожного року</w:t>
            </w:r>
          </w:p>
        </w:tc>
        <w:tc>
          <w:tcPr>
            <w:tcW w:w="2133" w:type="dxa"/>
          </w:tcPr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Керівництво закладу</w:t>
            </w:r>
          </w:p>
        </w:tc>
        <w:tc>
          <w:tcPr>
            <w:tcW w:w="141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2C1573">
        <w:tc>
          <w:tcPr>
            <w:tcW w:w="60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3647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Підготовка здобувачів освіти до участі в предметних олімпіадах всіх рівнів</w:t>
            </w:r>
          </w:p>
        </w:tc>
        <w:tc>
          <w:tcPr>
            <w:tcW w:w="2126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133" w:type="dxa"/>
          </w:tcPr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ЗДНВР Георгієва Н.А., вчителі-предметники</w:t>
            </w:r>
          </w:p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2C1573">
        <w:tc>
          <w:tcPr>
            <w:tcW w:w="60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3647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конференцію роботи наукового товариства учнів «Дослідник» - захист науково-дослідницьких робіт</w:t>
            </w: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2126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Листопад Кожного року</w:t>
            </w:r>
          </w:p>
        </w:tc>
        <w:tc>
          <w:tcPr>
            <w:tcW w:w="2133" w:type="dxa"/>
          </w:tcPr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ЗДНВР Георгієва Н.А., координатори МАН</w:t>
            </w:r>
          </w:p>
        </w:tc>
        <w:tc>
          <w:tcPr>
            <w:tcW w:w="141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2C1573">
        <w:tc>
          <w:tcPr>
            <w:tcW w:w="60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3647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 метою виявлення здібних та обдарованих дітей проводити:</w:t>
            </w:r>
          </w:p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інтелектуальні конкурси,</w:t>
            </w:r>
          </w:p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вікторини;</w:t>
            </w:r>
          </w:p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конкурс знавців рідної мови ім. Петра Яцика,</w:t>
            </w:r>
          </w:p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мовно-літературний конкурс ім. Т. Шевченка;</w:t>
            </w:r>
          </w:p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предметні тижні;</w:t>
            </w:r>
          </w:p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конкурси-виставки учнівських робіт художньої творчості, музичного, вокального,</w:t>
            </w:r>
          </w:p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хореографічного, декоративно-ужиткового видів мистецтва;</w:t>
            </w:r>
          </w:p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спартакіади, туристичні змагання;</w:t>
            </w:r>
          </w:p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дитячо-юнацьку військово - патріотичну гру «Джура»</w:t>
            </w:r>
          </w:p>
        </w:tc>
        <w:tc>
          <w:tcPr>
            <w:tcW w:w="2126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Кожного року</w:t>
            </w:r>
          </w:p>
        </w:tc>
        <w:tc>
          <w:tcPr>
            <w:tcW w:w="2133" w:type="dxa"/>
          </w:tcPr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ЗДНВР Георгієва Н.А., вчителі-предметники, керівники гуртків</w:t>
            </w:r>
          </w:p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2C1573">
        <w:tc>
          <w:tcPr>
            <w:tcW w:w="60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3647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Організувати та взяти участь в міжнародних інтерактивних конкурсах з предметів природночо- математичного циклу («Кенгуру», «Левеня». «Геліантус»  та інші), філологічного циклу («Соняшник», «Грінвіч», тощо)</w:t>
            </w:r>
          </w:p>
        </w:tc>
        <w:tc>
          <w:tcPr>
            <w:tcW w:w="2126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33" w:type="dxa"/>
          </w:tcPr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2C1573">
        <w:tc>
          <w:tcPr>
            <w:tcW w:w="60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3647" w:type="dxa"/>
          </w:tcPr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 сторінках шкільного сайту систематично наповнювати рубрику «Наші досягнення» за результатами участі здобувачів освіти у різних конкурсах, турнірах тощо </w:t>
            </w:r>
          </w:p>
        </w:tc>
        <w:tc>
          <w:tcPr>
            <w:tcW w:w="2126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Постійно кожного року </w:t>
            </w:r>
          </w:p>
        </w:tc>
        <w:tc>
          <w:tcPr>
            <w:tcW w:w="2133" w:type="dxa"/>
          </w:tcPr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ЗДНВР Георгієва Н.А., педагог-організатор Герасімов С.О.</w:t>
            </w:r>
          </w:p>
        </w:tc>
        <w:tc>
          <w:tcPr>
            <w:tcW w:w="141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2C1573">
        <w:tc>
          <w:tcPr>
            <w:tcW w:w="60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3647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Відзначати переможців та призерів олімпіад, творчо обдарованих здобувачів освіти на святі «Сузір’я талантів »</w:t>
            </w:r>
          </w:p>
        </w:tc>
        <w:tc>
          <w:tcPr>
            <w:tcW w:w="2126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Травень кожного року</w:t>
            </w:r>
          </w:p>
        </w:tc>
        <w:tc>
          <w:tcPr>
            <w:tcW w:w="2133" w:type="dxa"/>
          </w:tcPr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Керівництво закладу, вчителі-предметники</w:t>
            </w:r>
          </w:p>
        </w:tc>
        <w:tc>
          <w:tcPr>
            <w:tcW w:w="141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2C1573">
        <w:tc>
          <w:tcPr>
            <w:tcW w:w="60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3647" w:type="dxa"/>
          </w:tcPr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Започаткувати та удосконалити роботу гуртків, направлених на розвиток творчості естетично обдарованих дітей: вокального, хореографічного напрямів</w:t>
            </w:r>
          </w:p>
        </w:tc>
        <w:tc>
          <w:tcPr>
            <w:tcW w:w="2126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2021-2026 рр.</w:t>
            </w:r>
          </w:p>
        </w:tc>
        <w:tc>
          <w:tcPr>
            <w:tcW w:w="2133" w:type="dxa"/>
          </w:tcPr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Керівники гуртків</w:t>
            </w:r>
          </w:p>
        </w:tc>
        <w:tc>
          <w:tcPr>
            <w:tcW w:w="141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2C1573">
        <w:tc>
          <w:tcPr>
            <w:tcW w:w="60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29</w:t>
            </w:r>
          </w:p>
        </w:tc>
        <w:tc>
          <w:tcPr>
            <w:tcW w:w="3647" w:type="dxa"/>
          </w:tcPr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Організовувати виставки кращих робіт гуртківців </w:t>
            </w:r>
          </w:p>
        </w:tc>
        <w:tc>
          <w:tcPr>
            <w:tcW w:w="2126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Травень щороку</w:t>
            </w:r>
          </w:p>
        </w:tc>
        <w:tc>
          <w:tcPr>
            <w:tcW w:w="2133" w:type="dxa"/>
          </w:tcPr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Керівники гуртків</w:t>
            </w:r>
          </w:p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2C1573">
        <w:tc>
          <w:tcPr>
            <w:tcW w:w="60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3647" w:type="dxa"/>
          </w:tcPr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Оформлення інформаційно-аналітичного документа: «Про роботу з обдарованими дітьми»</w:t>
            </w:r>
          </w:p>
        </w:tc>
        <w:tc>
          <w:tcPr>
            <w:tcW w:w="2126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Травень </w:t>
            </w:r>
          </w:p>
        </w:tc>
        <w:tc>
          <w:tcPr>
            <w:tcW w:w="2133" w:type="dxa"/>
          </w:tcPr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ЗДНВР Георгієва Н.А.</w:t>
            </w:r>
          </w:p>
        </w:tc>
        <w:tc>
          <w:tcPr>
            <w:tcW w:w="141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2C1573">
        <w:tc>
          <w:tcPr>
            <w:tcW w:w="60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3647" w:type="dxa"/>
          </w:tcPr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Проводити з учнями старших класів постійну роботу щодо роз'яснення необхідності серйозної підготовки до ДПА та ЗНО, правильного вибору майбутньої професії, своєчасної реєстрації на ЗНО, участі у пробному тестуванні тощо</w:t>
            </w: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 кожного року</w:t>
            </w:r>
          </w:p>
        </w:tc>
        <w:tc>
          <w:tcPr>
            <w:tcW w:w="2133" w:type="dxa"/>
          </w:tcPr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Керівництво закладу, вчителі-предметники</w:t>
            </w:r>
          </w:p>
        </w:tc>
        <w:tc>
          <w:tcPr>
            <w:tcW w:w="141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2C1573">
        <w:tc>
          <w:tcPr>
            <w:tcW w:w="9918" w:type="dxa"/>
            <w:gridSpan w:val="5"/>
          </w:tcPr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Методичні заходи на реалізацію проекту</w:t>
            </w:r>
          </w:p>
        </w:tc>
      </w:tr>
      <w:tr w:rsidR="002C1573" w:rsidRPr="00214184" w:rsidTr="002C1573">
        <w:tc>
          <w:tcPr>
            <w:tcW w:w="60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3647" w:type="dxa"/>
          </w:tcPr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Семінар «Обдарована дитина на теренах школи»</w:t>
            </w:r>
          </w:p>
        </w:tc>
        <w:tc>
          <w:tcPr>
            <w:tcW w:w="2126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2021-2022 н.р.</w:t>
            </w:r>
          </w:p>
        </w:tc>
        <w:tc>
          <w:tcPr>
            <w:tcW w:w="2133" w:type="dxa"/>
          </w:tcPr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Практичний психолог Бондаренко І.В.</w:t>
            </w:r>
          </w:p>
        </w:tc>
        <w:tc>
          <w:tcPr>
            <w:tcW w:w="141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2C1573">
        <w:tc>
          <w:tcPr>
            <w:tcW w:w="60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3647" w:type="dxa"/>
          </w:tcPr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Семінар «Розвиток позитивної навчальної мотивації учнів за сучасних умов»</w:t>
            </w:r>
          </w:p>
        </w:tc>
        <w:tc>
          <w:tcPr>
            <w:tcW w:w="2126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2021-2022 н.р.</w:t>
            </w:r>
          </w:p>
        </w:tc>
        <w:tc>
          <w:tcPr>
            <w:tcW w:w="2133" w:type="dxa"/>
          </w:tcPr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Практичний психолог Бондаренко І.В.</w:t>
            </w:r>
          </w:p>
        </w:tc>
        <w:tc>
          <w:tcPr>
            <w:tcW w:w="141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2C1573">
        <w:tc>
          <w:tcPr>
            <w:tcW w:w="60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3647" w:type="dxa"/>
          </w:tcPr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Тренінг “Особливості навчання і виховання обдарованих дітей”.</w:t>
            </w:r>
          </w:p>
        </w:tc>
        <w:tc>
          <w:tcPr>
            <w:tcW w:w="2126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2021-2022 н.р.</w:t>
            </w:r>
          </w:p>
        </w:tc>
        <w:tc>
          <w:tcPr>
            <w:tcW w:w="2133" w:type="dxa"/>
          </w:tcPr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Практичний психолог Бондаренко І.В.</w:t>
            </w:r>
          </w:p>
        </w:tc>
        <w:tc>
          <w:tcPr>
            <w:tcW w:w="141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2C1573">
        <w:tc>
          <w:tcPr>
            <w:tcW w:w="60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3647" w:type="dxa"/>
          </w:tcPr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Психолого-педагогічний семінар «Робота з обдарованими та здібними дітьми: проблеми та способи їх вирішення»</w:t>
            </w: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2126" w:type="dxa"/>
          </w:tcPr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Травень</w:t>
            </w:r>
          </w:p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2022 р.</w:t>
            </w:r>
          </w:p>
        </w:tc>
        <w:tc>
          <w:tcPr>
            <w:tcW w:w="2133" w:type="dxa"/>
          </w:tcPr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Координатори НТУ, вчителі предметники</w:t>
            </w:r>
          </w:p>
        </w:tc>
        <w:tc>
          <w:tcPr>
            <w:tcW w:w="141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2C1573">
        <w:tc>
          <w:tcPr>
            <w:tcW w:w="60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3647" w:type="dxa"/>
          </w:tcPr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Тренінг «Як виявити обдаровану дитину?».</w:t>
            </w:r>
          </w:p>
        </w:tc>
        <w:tc>
          <w:tcPr>
            <w:tcW w:w="2126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2022-2023 н.р.</w:t>
            </w:r>
          </w:p>
        </w:tc>
        <w:tc>
          <w:tcPr>
            <w:tcW w:w="2133" w:type="dxa"/>
          </w:tcPr>
          <w:p w:rsidR="002C1573" w:rsidRPr="00214184" w:rsidRDefault="002C1573" w:rsidP="0021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Практичний психолог Бондаренко І.В.</w:t>
            </w:r>
          </w:p>
        </w:tc>
        <w:tc>
          <w:tcPr>
            <w:tcW w:w="141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2C1573">
        <w:tc>
          <w:tcPr>
            <w:tcW w:w="60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 «Сім’я та обдарована дитина»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2022 р.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Георгієва Н.А.</w:t>
            </w:r>
          </w:p>
        </w:tc>
        <w:tc>
          <w:tcPr>
            <w:tcW w:w="141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2C1573">
        <w:tc>
          <w:tcPr>
            <w:tcW w:w="60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Семінар-практикум "Обдарованість дитини: розкрити, зрозуміти, підтримати"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2023 р.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Георгієва Н.А.</w:t>
            </w:r>
          </w:p>
        </w:tc>
        <w:tc>
          <w:tcPr>
            <w:tcW w:w="141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573" w:rsidRPr="00214184" w:rsidTr="002C1573">
        <w:tc>
          <w:tcPr>
            <w:tcW w:w="60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Тренінг «Партнерське спілкування для обдарованих дітей»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2023 р.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Координатори НТУ, вчителі предметники</w:t>
            </w:r>
          </w:p>
        </w:tc>
        <w:tc>
          <w:tcPr>
            <w:tcW w:w="1411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2C1573" w:rsidRPr="00214184" w:rsidRDefault="002C1573" w:rsidP="00214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2C1573" w:rsidRPr="00214184" w:rsidRDefault="002C1573" w:rsidP="002141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Очікувані результати</w:t>
      </w: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2C1573" w:rsidRPr="00214184" w:rsidRDefault="002C1573" w:rsidP="002141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формування банку даних із різноманітних напрямків роботи з обдарованими дітьми;</w:t>
      </w:r>
    </w:p>
    <w:p w:rsidR="002C1573" w:rsidRPr="00214184" w:rsidRDefault="002C1573" w:rsidP="002141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створення системи виявлення та розвитку обдарованих і талановитих дітей;</w:t>
      </w:r>
    </w:p>
    <w:p w:rsidR="002C1573" w:rsidRPr="00214184" w:rsidRDefault="002C1573" w:rsidP="002141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створення умов для їх самореалізації через надання якісних освітніх послуг, особистісно-орієнтований освітній процес, доступ до сучасних і традиційних інформаційних ресурсів;</w:t>
      </w:r>
    </w:p>
    <w:p w:rsidR="002C1573" w:rsidRPr="00214184" w:rsidRDefault="002C1573" w:rsidP="002141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значні досягнення у предметних олімпіадах, конкурсах, турнірах територіального, обласного, Всеукраїнського рівнів.</w:t>
      </w:r>
    </w:p>
    <w:p w:rsidR="002C1573" w:rsidRPr="00214184" w:rsidRDefault="002C1573" w:rsidP="002141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2C1573" w:rsidRPr="00214184" w:rsidRDefault="002C1573" w:rsidP="002141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2C1573" w:rsidRDefault="002C1573" w:rsidP="002141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D06C5" w:rsidRDefault="006D06C5" w:rsidP="002141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D06C5" w:rsidRDefault="006D06C5" w:rsidP="002141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D06C5" w:rsidRDefault="006D06C5" w:rsidP="002141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D06C5" w:rsidRPr="00214184" w:rsidRDefault="006D06C5" w:rsidP="002141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2C1573" w:rsidRPr="006A4440" w:rsidRDefault="002C1573" w:rsidP="002141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2C1573" w:rsidRPr="006A4440" w:rsidRDefault="002C1573" w:rsidP="00214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440">
        <w:rPr>
          <w:rFonts w:ascii="Times New Roman" w:hAnsi="Times New Roman" w:cs="Times New Roman"/>
          <w:b/>
          <w:color w:val="C00000"/>
          <w:sz w:val="24"/>
          <w:szCs w:val="24"/>
        </w:rPr>
        <w:t>2.1.5. ПРОЄКТ  «ТРАНСФОРМАЦІЯ ШКІЛЬНОЇ БІБЛІОТЕКИ В СУЧАСНИЙ ІНФОРМАЦІЙНО-БІБЛІОТЕЧНИЙ ЦЕНТР»</w:t>
      </w:r>
    </w:p>
    <w:p w:rsidR="002C1573" w:rsidRPr="00214184" w:rsidRDefault="002C1573" w:rsidP="003D6A14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4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Мета: </w:t>
      </w:r>
    </w:p>
    <w:p w:rsidR="002C1573" w:rsidRPr="00214184" w:rsidRDefault="002C1573" w:rsidP="00214184">
      <w:pPr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sz w:val="24"/>
          <w:szCs w:val="24"/>
          <w:lang w:eastAsia="ru-RU"/>
        </w:rPr>
      </w:pPr>
      <w:r w:rsidRPr="002141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створення умов для підвищення ефективності навчання учнів та професійної компетентності вчителів шляхом впровадження інноваційних, інформаційно-комунікативних технологій, реалізації прав користувачів на вільний пошук та одержання інформації.</w:t>
      </w:r>
    </w:p>
    <w:p w:rsidR="002C1573" w:rsidRPr="00214184" w:rsidRDefault="002C1573" w:rsidP="003D6A14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214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Основні завдання:</w:t>
      </w:r>
    </w:p>
    <w:p w:rsidR="002C1573" w:rsidRPr="00214184" w:rsidRDefault="002C1573" w:rsidP="00A241B0">
      <w:pPr>
        <w:numPr>
          <w:ilvl w:val="0"/>
          <w:numId w:val="35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Segoe UI" w:hAnsi="Times New Roman" w:cs="Times New Roman"/>
          <w:sz w:val="24"/>
          <w:szCs w:val="24"/>
          <w:lang w:val="ru-RU" w:eastAsia="ru-RU"/>
        </w:rPr>
      </w:pP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Модернізація бібліотеки Саф’янського ЗЗСО із традиційної моделі у бібліотечно-інформаційний центр (Закон України «Про повну загальну сер.освіту» від 16.01.2020)</w:t>
      </w:r>
    </w:p>
    <w:p w:rsidR="002C1573" w:rsidRPr="00214184" w:rsidRDefault="002C1573" w:rsidP="00A241B0">
      <w:pPr>
        <w:numPr>
          <w:ilvl w:val="0"/>
          <w:numId w:val="35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Segoe UI" w:hAnsi="Times New Roman" w:cs="Times New Roman"/>
          <w:sz w:val="24"/>
          <w:szCs w:val="24"/>
          <w:lang w:val="ru-RU" w:eastAsia="ru-RU"/>
        </w:rPr>
      </w:pP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Формування якісного бібліотечного фонду на</w:t>
      </w: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різних </w:t>
      </w: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носіях інформації.</w:t>
      </w:r>
    </w:p>
    <w:p w:rsidR="002C1573" w:rsidRPr="00214184" w:rsidRDefault="002C1573" w:rsidP="00A241B0">
      <w:pPr>
        <w:numPr>
          <w:ilvl w:val="0"/>
          <w:numId w:val="35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Segoe UI" w:hAnsi="Times New Roman" w:cs="Times New Roman"/>
          <w:sz w:val="24"/>
          <w:szCs w:val="24"/>
          <w:lang w:val="ru-RU" w:eastAsia="ru-RU"/>
        </w:rPr>
      </w:pP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Інформаційно - бібліографічна підтримка навчальної , творчо-пізнавальної , самоосвітньої та дозвіллєвої діяльності учнів.</w:t>
      </w:r>
    </w:p>
    <w:p w:rsidR="002C1573" w:rsidRPr="00214184" w:rsidRDefault="002C1573" w:rsidP="00A241B0">
      <w:pPr>
        <w:numPr>
          <w:ilvl w:val="0"/>
          <w:numId w:val="35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Segoe UI" w:hAnsi="Times New Roman" w:cs="Times New Roman"/>
          <w:sz w:val="24"/>
          <w:szCs w:val="24"/>
          <w:lang w:val="ru-RU" w:eastAsia="ru-RU"/>
        </w:rPr>
      </w:pP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Інформаційно-консультативний супровід професійного зростання педагогічного колективу, спрямованого на підвищення ефективності навчально-виховного процесу.</w:t>
      </w:r>
    </w:p>
    <w:p w:rsidR="002C1573" w:rsidRPr="00214184" w:rsidRDefault="002C1573" w:rsidP="00A241B0">
      <w:pPr>
        <w:numPr>
          <w:ilvl w:val="0"/>
          <w:numId w:val="35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Segoe UI" w:hAnsi="Times New Roman" w:cs="Times New Roman"/>
          <w:sz w:val="24"/>
          <w:szCs w:val="24"/>
          <w:lang w:val="ru-RU" w:eastAsia="ru-RU"/>
        </w:rPr>
      </w:pP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Створення комфортного бібліотечного середовища.</w:t>
      </w:r>
    </w:p>
    <w:p w:rsidR="002C1573" w:rsidRPr="00214184" w:rsidRDefault="002C1573" w:rsidP="00A241B0">
      <w:pPr>
        <w:numPr>
          <w:ilvl w:val="0"/>
          <w:numId w:val="35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Segoe UI" w:hAnsi="Times New Roman" w:cs="Times New Roman"/>
          <w:sz w:val="24"/>
          <w:szCs w:val="24"/>
          <w:lang w:val="ru-RU" w:eastAsia="ru-RU"/>
        </w:rPr>
      </w:pP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Виховання інформаційної культури здобувачів освіти, прагнення їх до пошуку інформації.</w:t>
      </w:r>
    </w:p>
    <w:p w:rsidR="002C1573" w:rsidRPr="00214184" w:rsidRDefault="002C1573" w:rsidP="0021418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214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ab/>
        <w:t>Основні напрямки діяльності:</w:t>
      </w:r>
    </w:p>
    <w:p w:rsidR="002C1573" w:rsidRPr="00214184" w:rsidRDefault="002C1573" w:rsidP="00A241B0">
      <w:pPr>
        <w:numPr>
          <w:ilvl w:val="0"/>
          <w:numId w:val="35"/>
        </w:numPr>
        <w:suppressAutoHyphens/>
        <w:autoSpaceDN w:val="0"/>
        <w:spacing w:after="0" w:line="240" w:lineRule="auto"/>
        <w:ind w:left="0" w:hanging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Формування та використання бібліотечного фонду та інформаційних ресурсів.</w:t>
      </w:r>
    </w:p>
    <w:p w:rsidR="002C1573" w:rsidRPr="00214184" w:rsidRDefault="002C1573" w:rsidP="00A241B0">
      <w:pPr>
        <w:numPr>
          <w:ilvl w:val="0"/>
          <w:numId w:val="35"/>
        </w:numPr>
        <w:suppressAutoHyphens/>
        <w:autoSpaceDN w:val="0"/>
        <w:spacing w:after="0" w:line="240" w:lineRule="auto"/>
        <w:ind w:left="0" w:hanging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Моніторингова діяльність бібліотеки.</w:t>
      </w:r>
    </w:p>
    <w:p w:rsidR="002C1573" w:rsidRPr="00214184" w:rsidRDefault="002C1573" w:rsidP="00A241B0">
      <w:pPr>
        <w:numPr>
          <w:ilvl w:val="0"/>
          <w:numId w:val="35"/>
        </w:numPr>
        <w:suppressAutoHyphens/>
        <w:autoSpaceDN w:val="0"/>
        <w:spacing w:after="0" w:line="240" w:lineRule="auto"/>
        <w:ind w:left="0" w:hanging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Впровадження інформаційно - комунікативних технологій в практику діяльності шкільної бібліотеки.</w:t>
      </w:r>
    </w:p>
    <w:p w:rsidR="002C1573" w:rsidRPr="009E2059" w:rsidRDefault="002C1573" w:rsidP="00A241B0">
      <w:pPr>
        <w:numPr>
          <w:ilvl w:val="0"/>
          <w:numId w:val="35"/>
        </w:numPr>
        <w:suppressAutoHyphens/>
        <w:autoSpaceDN w:val="0"/>
        <w:spacing w:after="0" w:line="240" w:lineRule="auto"/>
        <w:ind w:left="0" w:hanging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Підвищення фахової діяльності бібліотекаря.</w:t>
      </w:r>
    </w:p>
    <w:p w:rsidR="002C1573" w:rsidRPr="00214184" w:rsidRDefault="002C1573" w:rsidP="0021418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214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ab/>
        <w:t>Очікувані результати:</w:t>
      </w:r>
    </w:p>
    <w:p w:rsidR="002C1573" w:rsidRPr="00214184" w:rsidRDefault="002C1573" w:rsidP="00A241B0">
      <w:pPr>
        <w:numPr>
          <w:ilvl w:val="0"/>
          <w:numId w:val="35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Segoe UI" w:hAnsi="Times New Roman" w:cs="Times New Roman"/>
          <w:sz w:val="24"/>
          <w:szCs w:val="24"/>
          <w:lang w:val="ru-RU" w:eastAsia="ru-RU"/>
        </w:rPr>
      </w:pP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Трансформація бібліотеки у шкільний бібліотечно-інформаційний центр(ШБІЦ).</w:t>
      </w:r>
    </w:p>
    <w:p w:rsidR="002C1573" w:rsidRPr="00214184" w:rsidRDefault="002C1573" w:rsidP="00A241B0">
      <w:pPr>
        <w:numPr>
          <w:ilvl w:val="0"/>
          <w:numId w:val="35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Segoe UI" w:hAnsi="Times New Roman" w:cs="Times New Roman"/>
          <w:sz w:val="24"/>
          <w:szCs w:val="24"/>
          <w:lang w:val="ru-RU" w:eastAsia="ru-RU"/>
        </w:rPr>
      </w:pP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Розширення обсягу ресурсного забезпечення бібліотечно-інформаційних послуг через впровадження інноваційних , інформаційно-комун</w:t>
      </w:r>
      <w:r w:rsidR="006725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ікативних технологій в практичній</w:t>
      </w: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діяльності шкільної бібліотеки і поліпшення матеріально - технічного забезпечення</w:t>
      </w:r>
    </w:p>
    <w:p w:rsidR="002C1573" w:rsidRPr="00214184" w:rsidRDefault="002C1573" w:rsidP="00A241B0">
      <w:pPr>
        <w:numPr>
          <w:ilvl w:val="0"/>
          <w:numId w:val="35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Segoe UI" w:hAnsi="Times New Roman" w:cs="Times New Roman"/>
          <w:sz w:val="24"/>
          <w:szCs w:val="24"/>
          <w:lang w:val="ru-RU" w:eastAsia="ru-RU"/>
        </w:rPr>
      </w:pP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Підвищення інформаційної компетентності користувачів бібліотеки.</w:t>
      </w:r>
    </w:p>
    <w:p w:rsidR="002C1573" w:rsidRPr="00214184" w:rsidRDefault="002C1573" w:rsidP="0021418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2C1573" w:rsidRPr="00214184" w:rsidRDefault="002C1573" w:rsidP="0021418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214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Заходи реалізації</w:t>
      </w:r>
    </w:p>
    <w:p w:rsidR="002C1573" w:rsidRPr="00214184" w:rsidRDefault="002C1573" w:rsidP="0021418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791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"/>
        <w:gridCol w:w="4992"/>
        <w:gridCol w:w="1300"/>
        <w:gridCol w:w="1247"/>
        <w:gridCol w:w="1629"/>
      </w:tblGrid>
      <w:tr w:rsidR="002C1573" w:rsidRPr="00214184" w:rsidTr="002C1573">
        <w:trPr>
          <w:trHeight w:val="898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573" w:rsidRPr="00214184" w:rsidRDefault="002C1573" w:rsidP="002141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573" w:rsidRPr="00214184" w:rsidRDefault="002C1573" w:rsidP="002141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 роботи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573" w:rsidRPr="00214184" w:rsidRDefault="002C1573" w:rsidP="002141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 реалізації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573" w:rsidRPr="00214184" w:rsidRDefault="002C1573" w:rsidP="002141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Виконавець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573" w:rsidRPr="00214184" w:rsidRDefault="002C1573" w:rsidP="002141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реалізації проєкту</w:t>
            </w:r>
          </w:p>
        </w:tc>
      </w:tr>
    </w:tbl>
    <w:p w:rsidR="002C1573" w:rsidRPr="00214184" w:rsidRDefault="002C1573" w:rsidP="0021418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1573" w:rsidRPr="00214184" w:rsidRDefault="002C1573" w:rsidP="00214184">
      <w:pPr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sz w:val="24"/>
          <w:szCs w:val="24"/>
          <w:lang w:val="ru-RU" w:eastAsia="ru-RU"/>
        </w:rPr>
      </w:pPr>
      <w:r w:rsidRPr="00214184">
        <w:rPr>
          <w:rFonts w:ascii="Times New Roman" w:eastAsia="Segoe UI" w:hAnsi="Times New Roman" w:cs="Times New Roman"/>
          <w:color w:val="000000"/>
          <w:sz w:val="24"/>
          <w:szCs w:val="24"/>
          <w:lang w:val="ru-RU" w:eastAsia="ru-RU"/>
        </w:rPr>
        <w:t>І. Формування та використання бібліотечного фонду та інформаційних ресурсів</w:t>
      </w: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4806"/>
        <w:gridCol w:w="1286"/>
        <w:gridCol w:w="1549"/>
        <w:gridCol w:w="1559"/>
      </w:tblGrid>
      <w:tr w:rsidR="002C1573" w:rsidRPr="00214184" w:rsidTr="000B301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sz w:val="24"/>
                <w:szCs w:val="24"/>
                <w:lang w:val="ru-RU"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 w:eastAsia="ru-RU"/>
              </w:rPr>
              <w:t>Вивчення якісного складу і використання бібліотечного фонду.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Матенко О.Л.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C1573" w:rsidRPr="00214184" w:rsidTr="000B301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 w:eastAsia="ru-RU"/>
              </w:rPr>
              <w:t>Моделювання бібліотечного фонду та інформаційних ресурсів.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Матенко О.Л.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C1573" w:rsidRPr="00214184" w:rsidTr="000B301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Створення інформаційного простору, використання інформаційних ресурсів та комунікацій між учасниками освітнього процесу.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Матенко О.Л.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573" w:rsidRPr="00214184" w:rsidTr="000B301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 w:eastAsia="ru-RU"/>
              </w:rPr>
              <w:t>Керувати потоками інформації: знаходити, систематизувати, зберігати й переадресовувати інформацію.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2021-2026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Матенко О.Л.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573" w:rsidRPr="00214184" w:rsidTr="000B301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Допомагати читачам орієнтуватися в розмаїтті інформаційних ресурсів, критично їх оцінювати і виокремлювати потрібне.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2021-2026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Матенко О.Л.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C1573" w:rsidRPr="00214184" w:rsidTr="000B301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 w:eastAsia="ru-RU"/>
              </w:rPr>
              <w:t>Створити сторінку «Робота бібліотеки»</w:t>
            </w: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 w:eastAsia="ru-RU"/>
              </w:rPr>
              <w:t>на сайті закладу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2021 р.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Матенко О.Л.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C1573" w:rsidRPr="00214184" w:rsidTr="000B301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Проведення групових та індивідуальних аналізів читацьких інтересів.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2021-2026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Матенко О.Л.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C1573" w:rsidRPr="00214184" w:rsidTr="000B301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 w:eastAsia="ru-RU"/>
              </w:rPr>
              <w:t>Популяризація основного фонду та інформаційних ресурсів традиційними та інноваційними формами та методами роботи з читачами.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2021-2026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Матенко О.Л.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573" w:rsidRPr="00214184" w:rsidTr="000B301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Проведення інформаційно—просвітницьких, масових заходів щодо використання та збереження бібліотечного фонду.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2021-2026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Матенко О.Л.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573" w:rsidRPr="00214184" w:rsidTr="000B301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 w:eastAsia="ru-RU"/>
              </w:rPr>
              <w:t>Ознайомити учнів з методами пошуку інформації під час проведення ББЗ, індивідуальних та групових консультацій.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2021-2026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Матенко О.Л.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573" w:rsidRPr="00214184" w:rsidTr="000B301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 w:eastAsia="ru-RU"/>
              </w:rPr>
              <w:t>Забезпечення доступу користувачів до Інтернет-ресурсів.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2021-2026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Матенко О.Л.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573" w:rsidRPr="00214184" w:rsidTr="000B301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 w:eastAsia="ru-RU"/>
              </w:rPr>
              <w:t>Популяризація ресурсів і заходів бібліотеки у соціальних мережах.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2021-2026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Матенко О.Л.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573" w:rsidRPr="00214184" w:rsidTr="000B301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sz w:val="24"/>
                <w:szCs w:val="24"/>
                <w:lang w:val="ru-RU"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 w:eastAsia="ru-RU"/>
              </w:rPr>
              <w:t>Інвентаризація основного бібліотечного фонду</w:t>
            </w: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2021-2026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Матенко О.Л.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573" w:rsidRPr="00214184" w:rsidTr="000B301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 w:eastAsia="ru-RU"/>
              </w:rPr>
              <w:t>Інвентаризація фонду підручників та навчальних посібників.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2021-2026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Матенко О.Л.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1573" w:rsidRPr="00214184" w:rsidRDefault="002C1573" w:rsidP="0021418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color w:val="000000"/>
          <w:sz w:val="24"/>
          <w:szCs w:val="24"/>
          <w:lang w:val="ru-RU" w:eastAsia="ru-RU"/>
        </w:rPr>
      </w:pPr>
      <w:r w:rsidRPr="00214184">
        <w:rPr>
          <w:rFonts w:ascii="Times New Roman" w:eastAsia="Segoe UI" w:hAnsi="Times New Roman" w:cs="Times New Roman"/>
          <w:color w:val="000000"/>
          <w:sz w:val="24"/>
          <w:szCs w:val="24"/>
          <w:lang w:val="ru-RU" w:eastAsia="ru-RU"/>
        </w:rPr>
        <w:t>ІІ. Моніторингова діяльність бібліотеки</w:t>
      </w: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104"/>
        <w:gridCol w:w="1275"/>
        <w:gridCol w:w="1278"/>
        <w:gridCol w:w="1553"/>
      </w:tblGrid>
      <w:tr w:rsidR="002C1573" w:rsidRPr="00214184" w:rsidTr="008B341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sz w:val="24"/>
                <w:szCs w:val="24"/>
                <w:lang w:val="ru-RU"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 w:eastAsia="ru-RU"/>
              </w:rPr>
              <w:t>Моніторинг основних показників роботи</w:t>
            </w: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 xml:space="preserve"> бібліотеки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2021-2026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Матенко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C1573" w:rsidRPr="00214184" w:rsidTr="008B341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sz w:val="24"/>
                <w:szCs w:val="24"/>
                <w:lang w:val="ru-RU"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 w:eastAsia="ru-RU"/>
              </w:rPr>
              <w:t>Вивчення інформаційних потреб та запитів користувачів бібліотек</w:t>
            </w: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2021-2026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Матенко О.Л.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573" w:rsidRPr="00214184" w:rsidTr="008B341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sz w:val="24"/>
                <w:szCs w:val="24"/>
                <w:lang w:val="ru-RU"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 w:eastAsia="ru-RU"/>
              </w:rPr>
              <w:t>Моніторинг читання учнів</w:t>
            </w: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2021-2026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Матенко О.Л.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573" w:rsidRPr="00214184" w:rsidTr="008B341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sz w:val="24"/>
                <w:szCs w:val="24"/>
                <w:lang w:val="ru-RU"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 w:eastAsia="ru-RU"/>
              </w:rPr>
              <w:t>Моніторинг впровадження ІКТ в діяльність бібліотеки</w:t>
            </w: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2021-2026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Матенко О.Л.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2C1573" w:rsidRPr="00214184" w:rsidRDefault="002C1573" w:rsidP="0021418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color w:val="000000"/>
          <w:sz w:val="24"/>
          <w:szCs w:val="24"/>
          <w:lang w:val="ru-RU" w:eastAsia="ru-RU"/>
        </w:rPr>
      </w:pPr>
      <w:r w:rsidRPr="00214184">
        <w:rPr>
          <w:rFonts w:ascii="Times New Roman" w:eastAsia="Segoe UI" w:hAnsi="Times New Roman" w:cs="Times New Roman"/>
          <w:color w:val="000000"/>
          <w:sz w:val="24"/>
          <w:szCs w:val="24"/>
          <w:lang w:val="ru-RU" w:eastAsia="ru-RU"/>
        </w:rPr>
        <w:t>ІІІ. Впровадження інформаційно- комунікативних технологій в практику діяльності шкільної бібліотек</w:t>
      </w: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104"/>
        <w:gridCol w:w="1275"/>
        <w:gridCol w:w="1278"/>
        <w:gridCol w:w="1415"/>
      </w:tblGrid>
      <w:tr w:rsidR="002C1573" w:rsidRPr="00214184" w:rsidTr="008B34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 w:eastAsia="ru-RU"/>
              </w:rPr>
              <w:t>Вивчення досвіду по створенню ШБІЦ.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Матенко О.Л.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C1573" w:rsidRPr="00214184" w:rsidTr="008B34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sz w:val="24"/>
                <w:szCs w:val="24"/>
                <w:lang w:val="ru-RU"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 w:eastAsia="ru-RU"/>
              </w:rPr>
              <w:t>Ознайомлення з програмами для створення електронної бази даних бібліотеки</w:t>
            </w: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Матенко О.Л.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C1573" w:rsidRPr="00214184" w:rsidTr="008B34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sz w:val="24"/>
                <w:szCs w:val="24"/>
                <w:lang w:val="ru-RU"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 w:eastAsia="ru-RU"/>
              </w:rPr>
              <w:t>Вивчення програмового забезпечення автоматизованої інформаційно- бібліотечної системи</w:t>
            </w: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2023-2026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Матенко О.Л.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C1573" w:rsidRPr="00214184" w:rsidTr="008B34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sz w:val="24"/>
                <w:szCs w:val="24"/>
                <w:lang w:val="ru-RU"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 w:eastAsia="ru-RU"/>
              </w:rPr>
              <w:t>Створення електронної бази даних нових надходжень</w:t>
            </w: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Матенко О.Л.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573" w:rsidRPr="00214184" w:rsidTr="008B34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sz w:val="24"/>
                <w:szCs w:val="24"/>
                <w:lang w:val="ru-RU"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 w:eastAsia="ru-RU"/>
              </w:rPr>
              <w:t>Створення електронної бази даних підручників</w:t>
            </w: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Матенко  О.Л.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C1573" w:rsidRPr="00214184" w:rsidTr="008B34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 w:eastAsia="ru-RU"/>
              </w:rPr>
              <w:t>Створення електронної бази даних основного фонду.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Матенко О.Л.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C1573" w:rsidRPr="00214184" w:rsidTr="008B34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 w:eastAsia="ru-RU"/>
              </w:rPr>
              <w:t>Використання Інтернет-сервісів для надання різного спектру програм.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2021-2026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Матенко О.Л.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573" w:rsidRPr="00214184" w:rsidTr="008B34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sz w:val="24"/>
                <w:szCs w:val="24"/>
                <w:lang w:val="ru-RU"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 w:eastAsia="ru-RU"/>
              </w:rPr>
              <w:t>Використання веб-технологій в масовій роботі з читачами</w:t>
            </w: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2021-2026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Матенко О.Л.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573" w:rsidRPr="00214184" w:rsidTr="008B34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sz w:val="24"/>
                <w:szCs w:val="24"/>
                <w:lang w:val="ru-RU"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 w:eastAsia="ru-RU"/>
              </w:rPr>
              <w:t>Розміщення авторських доробок, результатів діяльності бібліотеки на сервісах в мережі Інтернет</w:t>
            </w: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2021-2026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Матенко О.Л.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573" w:rsidRPr="00214184" w:rsidTr="008B34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Створення картотеки хрестоматійних творів 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2023-2026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Матенко О.Л.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1573" w:rsidRPr="00214184" w:rsidRDefault="002C1573" w:rsidP="00214184">
      <w:pPr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sz w:val="24"/>
          <w:szCs w:val="24"/>
          <w:lang w:val="ru-RU" w:eastAsia="ru-RU"/>
        </w:rPr>
      </w:pPr>
      <w:r w:rsidRPr="00214184">
        <w:rPr>
          <w:rFonts w:ascii="Times New Roman" w:eastAsia="Segoe UI" w:hAnsi="Times New Roman" w:cs="Times New Roman"/>
          <w:color w:val="000000"/>
          <w:sz w:val="24"/>
          <w:szCs w:val="24"/>
          <w:lang w:eastAsia="ru-RU"/>
        </w:rPr>
        <w:tab/>
      </w:r>
      <w:r w:rsidRPr="00214184">
        <w:rPr>
          <w:rFonts w:ascii="Times New Roman" w:eastAsia="Segoe UI" w:hAnsi="Times New Roman" w:cs="Times New Roman"/>
          <w:color w:val="000000"/>
          <w:sz w:val="24"/>
          <w:szCs w:val="24"/>
          <w:lang w:val="ru-RU" w:eastAsia="ru-RU"/>
        </w:rPr>
        <w:t>IV. Підвищення фахової кваліфікації бібліотекаря</w:t>
      </w: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104"/>
        <w:gridCol w:w="1275"/>
        <w:gridCol w:w="1278"/>
        <w:gridCol w:w="1553"/>
      </w:tblGrid>
      <w:tr w:rsidR="002C1573" w:rsidRPr="00214184" w:rsidTr="008B341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sz w:val="24"/>
                <w:szCs w:val="24"/>
                <w:lang w:val="ru-RU"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 w:eastAsia="ru-RU"/>
              </w:rPr>
              <w:t>Вивчати та впроваджувати перспективний досвід роботи кращих бібліотекарів</w:t>
            </w: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  <w:t>2021-2026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  <w:t>Матенко О.Л.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1573" w:rsidRPr="00214184" w:rsidTr="008B341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sz w:val="24"/>
                <w:szCs w:val="24"/>
                <w:lang w:val="ru-RU"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 w:eastAsia="ru-RU"/>
              </w:rPr>
              <w:t>Участь у роботі територіального методичного об`єднання шкільних бібліотекарів</w:t>
            </w: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  <w:t>2021-2026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  <w:t>Матенко О.Л.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573" w:rsidRPr="00214184" w:rsidTr="008B341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sz w:val="24"/>
                <w:szCs w:val="24"/>
                <w:lang w:val="ru-RU" w:eastAsia="ru-RU"/>
              </w:rPr>
            </w:pP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 w:eastAsia="ru-RU"/>
              </w:rPr>
              <w:t>Участь у роботі віртуального методоб`єднання шкільних бібліотекарів</w:t>
            </w:r>
            <w:r w:rsidRPr="0021418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  <w:t>2021-2026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  <w:t>Матенко О.Л.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1573" w:rsidRPr="00214184" w:rsidTr="008B341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  <w:t>Прийняти участь у вебінарах ,які приводить бібліотека України імені В.О. Сухомлинського 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  <w:t>2021-2026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  <w:t>Матенко О.Л.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73" w:rsidRPr="00214184" w:rsidRDefault="002C1573" w:rsidP="002141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C1573" w:rsidRPr="00214184" w:rsidRDefault="002C1573" w:rsidP="00214184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:rsidR="002C1573" w:rsidRPr="00214184" w:rsidRDefault="002C1573" w:rsidP="0021418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C1573" w:rsidRPr="00214184" w:rsidRDefault="002C1573" w:rsidP="00214184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14184">
        <w:rPr>
          <w:rFonts w:ascii="Times New Roman" w:hAnsi="Times New Roman" w:cs="Times New Roman"/>
          <w:b/>
          <w:color w:val="C00000"/>
          <w:sz w:val="24"/>
          <w:szCs w:val="24"/>
        </w:rPr>
        <w:t>2.2.3. Проєкт</w:t>
      </w:r>
      <w:r w:rsidRPr="00214184">
        <w:rPr>
          <w:rFonts w:ascii="Times New Roman" w:hAnsi="Times New Roman" w:cs="Times New Roman"/>
          <w:b/>
          <w:color w:val="C00000"/>
          <w:spacing w:val="-2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b/>
          <w:color w:val="C00000"/>
          <w:sz w:val="24"/>
          <w:szCs w:val="24"/>
        </w:rPr>
        <w:t>«Система</w:t>
      </w:r>
      <w:r w:rsidRPr="00214184">
        <w:rPr>
          <w:rFonts w:ascii="Times New Roman" w:hAnsi="Times New Roman" w:cs="Times New Roman"/>
          <w:b/>
          <w:color w:val="C00000"/>
          <w:spacing w:val="-4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b/>
          <w:color w:val="C00000"/>
          <w:sz w:val="24"/>
          <w:szCs w:val="24"/>
        </w:rPr>
        <w:t>оцінювання</w:t>
      </w:r>
      <w:r w:rsidRPr="00214184">
        <w:rPr>
          <w:rFonts w:ascii="Times New Roman" w:hAnsi="Times New Roman" w:cs="Times New Roman"/>
          <w:b/>
          <w:color w:val="C00000"/>
          <w:spacing w:val="-2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b/>
          <w:color w:val="C00000"/>
          <w:sz w:val="24"/>
          <w:szCs w:val="24"/>
        </w:rPr>
        <w:t>навчальних</w:t>
      </w:r>
      <w:r w:rsidRPr="00214184">
        <w:rPr>
          <w:rFonts w:ascii="Times New Roman" w:hAnsi="Times New Roman" w:cs="Times New Roman"/>
          <w:b/>
          <w:color w:val="C00000"/>
          <w:spacing w:val="-3"/>
          <w:sz w:val="24"/>
          <w:szCs w:val="24"/>
        </w:rPr>
        <w:t xml:space="preserve"> </w:t>
      </w:r>
      <w:r w:rsidRPr="0021418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досягнень» </w:t>
      </w:r>
    </w:p>
    <w:p w:rsidR="002C1573" w:rsidRPr="00214184" w:rsidRDefault="002C1573" w:rsidP="0021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1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  <w:t xml:space="preserve">Мета проєкту: </w:t>
      </w:r>
      <w:r w:rsidRPr="002141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формування відкритої, прозорої і зрозумілої системи оцінювання;</w:t>
      </w:r>
      <w:r w:rsidRPr="00214184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 </w:t>
      </w:r>
      <w:r w:rsidRPr="002141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удосконалення</w:t>
      </w:r>
      <w:r w:rsidRPr="00214184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 xml:space="preserve"> </w:t>
      </w:r>
      <w:r w:rsidRPr="002141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процедури</w:t>
      </w:r>
      <w:r w:rsidRPr="00214184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 xml:space="preserve"> </w:t>
      </w:r>
      <w:r w:rsidRPr="002141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внутрішнього</w:t>
      </w:r>
      <w:r w:rsidRPr="00214184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 xml:space="preserve"> </w:t>
      </w:r>
      <w:r w:rsidRPr="002141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моніторингу</w:t>
      </w:r>
      <w:r w:rsidRPr="00214184">
        <w:rPr>
          <w:rFonts w:ascii="Times New Roman" w:eastAsia="Times New Roman" w:hAnsi="Times New Roman" w:cs="Times New Roman"/>
          <w:color w:val="333333"/>
          <w:spacing w:val="-11"/>
          <w:sz w:val="24"/>
          <w:szCs w:val="24"/>
          <w:lang w:eastAsia="ru-RU"/>
        </w:rPr>
        <w:t xml:space="preserve"> </w:t>
      </w:r>
      <w:r w:rsidRPr="002141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</w:t>
      </w:r>
      <w:r w:rsidRPr="00214184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 xml:space="preserve"> </w:t>
      </w:r>
      <w:r w:rsidRPr="002141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коригування</w:t>
      </w:r>
      <w:r w:rsidRPr="00214184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 xml:space="preserve"> </w:t>
      </w:r>
      <w:r w:rsidRPr="002141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результатів</w:t>
      </w:r>
      <w:r w:rsidRPr="00214184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 xml:space="preserve"> </w:t>
      </w:r>
      <w:r w:rsidRPr="002141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навчання,</w:t>
      </w:r>
      <w:r w:rsidRPr="00214184">
        <w:rPr>
          <w:rFonts w:ascii="Times New Roman" w:eastAsia="Times New Roman" w:hAnsi="Times New Roman" w:cs="Times New Roman"/>
          <w:color w:val="333333"/>
          <w:spacing w:val="-57"/>
          <w:sz w:val="24"/>
          <w:szCs w:val="24"/>
          <w:lang w:eastAsia="ru-RU"/>
        </w:rPr>
        <w:t xml:space="preserve"> </w:t>
      </w:r>
      <w:r w:rsidRPr="002141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формування</w:t>
      </w:r>
      <w:r w:rsidRPr="00214184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 </w:t>
      </w:r>
      <w:r w:rsidRPr="002141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214184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 xml:space="preserve"> </w:t>
      </w:r>
      <w:r w:rsidRPr="002141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здобувачів</w:t>
      </w:r>
      <w:r w:rsidRPr="00214184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</w:t>
      </w:r>
      <w:r w:rsidRPr="002141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освіти</w:t>
      </w:r>
      <w:r w:rsidRPr="0021418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 xml:space="preserve"> </w:t>
      </w:r>
      <w:r w:rsidRPr="002141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</w:t>
      </w:r>
      <w:r w:rsidRPr="00214184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</w:t>
      </w:r>
      <w:r w:rsidRPr="002141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r w:rsidRPr="0021418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 xml:space="preserve"> </w:t>
      </w:r>
      <w:r w:rsidRPr="002141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батьків</w:t>
      </w:r>
      <w:r w:rsidRPr="00214184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 </w:t>
      </w:r>
      <w:r w:rsidRPr="002141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відповідальності</w:t>
      </w:r>
      <w:r w:rsidRPr="00214184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 xml:space="preserve"> </w:t>
      </w:r>
      <w:r w:rsidRPr="002141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r w:rsidRPr="00214184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 xml:space="preserve"> </w:t>
      </w:r>
      <w:r w:rsidRPr="002141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результати</w:t>
      </w:r>
      <w:r w:rsidRPr="00214184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 xml:space="preserve"> </w:t>
      </w:r>
      <w:r w:rsidRPr="002141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навчання.</w:t>
      </w:r>
    </w:p>
    <w:p w:rsidR="002C1573" w:rsidRPr="00214184" w:rsidRDefault="002C1573" w:rsidP="0021418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1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  <w:t>Шляхи</w:t>
      </w:r>
      <w:r w:rsidRPr="00214184">
        <w:rPr>
          <w:rFonts w:ascii="Times New Roman" w:eastAsia="Times New Roman" w:hAnsi="Times New Roman" w:cs="Times New Roman"/>
          <w:b/>
          <w:color w:val="333333"/>
          <w:spacing w:val="-3"/>
          <w:sz w:val="24"/>
          <w:szCs w:val="24"/>
          <w:lang w:eastAsia="ru-RU"/>
        </w:rPr>
        <w:t xml:space="preserve"> </w:t>
      </w:r>
      <w:r w:rsidRPr="002141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реалізації</w:t>
      </w:r>
      <w:r w:rsidRPr="00214184">
        <w:rPr>
          <w:rFonts w:ascii="Times New Roman" w:eastAsia="Times New Roman" w:hAnsi="Times New Roman" w:cs="Times New Roman"/>
          <w:b/>
          <w:color w:val="333333"/>
          <w:spacing w:val="-2"/>
          <w:sz w:val="24"/>
          <w:szCs w:val="24"/>
          <w:lang w:eastAsia="ru-RU"/>
        </w:rPr>
        <w:t xml:space="preserve"> </w:t>
      </w:r>
      <w:r w:rsidRPr="002141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проєкту</w:t>
      </w:r>
    </w:p>
    <w:p w:rsidR="002C1573" w:rsidRPr="00214184" w:rsidRDefault="002C1573" w:rsidP="002141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Style w:val="TableNormal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731"/>
        <w:gridCol w:w="1245"/>
        <w:gridCol w:w="2127"/>
        <w:gridCol w:w="1417"/>
      </w:tblGrid>
      <w:tr w:rsidR="002C1573" w:rsidRPr="00214184" w:rsidTr="008B341F">
        <w:trPr>
          <w:trHeight w:val="702"/>
        </w:trPr>
        <w:tc>
          <w:tcPr>
            <w:tcW w:w="567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Зміст</w:t>
            </w:r>
            <w:r w:rsidRPr="00214184">
              <w:rPr>
                <w:rFonts w:ascii="Times New Roman" w:eastAsia="Times New Roman" w:hAnsi="Times New Roman" w:cs="Times New Roman"/>
                <w:b/>
                <w:color w:val="333333"/>
                <w:spacing w:val="-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діяльності</w:t>
            </w:r>
          </w:p>
        </w:tc>
        <w:tc>
          <w:tcPr>
            <w:tcW w:w="1731" w:type="dxa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Відповідальні</w:t>
            </w:r>
          </w:p>
        </w:tc>
        <w:tc>
          <w:tcPr>
            <w:tcW w:w="1245" w:type="dxa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Термін</w:t>
            </w:r>
            <w:r w:rsidRPr="00214184">
              <w:rPr>
                <w:rFonts w:ascii="Times New Roman" w:eastAsia="Times New Roman" w:hAnsi="Times New Roman" w:cs="Times New Roman"/>
                <w:b/>
                <w:color w:val="333333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виконання</w:t>
            </w:r>
          </w:p>
        </w:tc>
        <w:tc>
          <w:tcPr>
            <w:tcW w:w="2127" w:type="dxa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Індикатори</w:t>
            </w:r>
          </w:p>
        </w:tc>
        <w:tc>
          <w:tcPr>
            <w:tcW w:w="1417" w:type="dxa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Моніторинг</w:t>
            </w:r>
          </w:p>
        </w:tc>
      </w:tr>
      <w:tr w:rsidR="002C1573" w:rsidRPr="00214184" w:rsidTr="008B341F">
        <w:trPr>
          <w:trHeight w:val="702"/>
        </w:trPr>
        <w:tc>
          <w:tcPr>
            <w:tcW w:w="567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Розробка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критеріїв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оцінювання здобувачв освіти початкової школи</w:t>
            </w:r>
          </w:p>
        </w:tc>
        <w:tc>
          <w:tcPr>
            <w:tcW w:w="1731" w:type="dxa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Учителі початкових класів</w:t>
            </w:r>
          </w:p>
        </w:tc>
        <w:tc>
          <w:tcPr>
            <w:tcW w:w="1245" w:type="dxa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2021-2022</w:t>
            </w:r>
          </w:p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рр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.</w:t>
            </w:r>
          </w:p>
        </w:tc>
        <w:tc>
          <w:tcPr>
            <w:tcW w:w="2127" w:type="dxa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Критерії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оцінювання</w:t>
            </w:r>
          </w:p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оприлюднені</w:t>
            </w:r>
          </w:p>
        </w:tc>
        <w:tc>
          <w:tcPr>
            <w:tcW w:w="1417" w:type="dxa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Інформація</w:t>
            </w:r>
          </w:p>
        </w:tc>
      </w:tr>
      <w:tr w:rsidR="002C1573" w:rsidRPr="00214184" w:rsidTr="008B341F">
        <w:trPr>
          <w:trHeight w:val="1148"/>
        </w:trPr>
        <w:tc>
          <w:tcPr>
            <w:tcW w:w="567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333333"/>
                <w:spacing w:val="-57"/>
                <w:sz w:val="24"/>
                <w:szCs w:val="24"/>
                <w:lang w:val="ru-RU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Оприлюднення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57"/>
                <w:sz w:val="24"/>
                <w:szCs w:val="24"/>
                <w:lang w:val="ru-RU"/>
              </w:rPr>
              <w:t xml:space="preserve">  </w:t>
            </w:r>
          </w:p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критеріїв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оцінювання на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інформаційних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стендах,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у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навчальних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кабінетах.</w:t>
            </w:r>
          </w:p>
        </w:tc>
        <w:tc>
          <w:tcPr>
            <w:tcW w:w="1731" w:type="dxa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Учителі-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предметники</w:t>
            </w:r>
          </w:p>
        </w:tc>
        <w:tc>
          <w:tcPr>
            <w:tcW w:w="1245" w:type="dxa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2021-2022</w:t>
            </w:r>
          </w:p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рр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.</w:t>
            </w:r>
          </w:p>
        </w:tc>
        <w:tc>
          <w:tcPr>
            <w:tcW w:w="2127" w:type="dxa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Критерії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оцінювання</w:t>
            </w:r>
          </w:p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оприлюднені</w:t>
            </w:r>
          </w:p>
        </w:tc>
        <w:tc>
          <w:tcPr>
            <w:tcW w:w="1417" w:type="dxa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Спостереження</w:t>
            </w:r>
          </w:p>
        </w:tc>
      </w:tr>
      <w:tr w:rsidR="002C1573" w:rsidRPr="00214184" w:rsidTr="008B341F">
        <w:trPr>
          <w:trHeight w:val="1184"/>
        </w:trPr>
        <w:tc>
          <w:tcPr>
            <w:tcW w:w="567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Формування   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58"/>
                <w:sz w:val="24"/>
                <w:szCs w:val="24"/>
                <w:lang w:val="ru-RU"/>
              </w:rPr>
              <w:t xml:space="preserve">      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системи</w:t>
            </w:r>
          </w:p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оцінювання,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спрямованої на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реалізацію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компетентісного підходу.</w:t>
            </w:r>
          </w:p>
        </w:tc>
        <w:tc>
          <w:tcPr>
            <w:tcW w:w="1731" w:type="dxa"/>
          </w:tcPr>
          <w:p w:rsidR="002C1573" w:rsidRPr="00214184" w:rsidRDefault="002C1573" w:rsidP="00214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Заступники</w:t>
            </w:r>
            <w:r w:rsidRPr="00214184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з</w:t>
            </w:r>
            <w:r w:rsidRPr="00214184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</w:t>
            </w:r>
            <w:r w:rsidRPr="00214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НВР</w:t>
            </w:r>
          </w:p>
          <w:p w:rsidR="002C1573" w:rsidRPr="00214184" w:rsidRDefault="002C1573" w:rsidP="00214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Учителі- предметники</w:t>
            </w:r>
          </w:p>
        </w:tc>
        <w:tc>
          <w:tcPr>
            <w:tcW w:w="1245" w:type="dxa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2021-2026</w:t>
            </w:r>
          </w:p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рр.</w:t>
            </w:r>
          </w:p>
        </w:tc>
        <w:tc>
          <w:tcPr>
            <w:tcW w:w="2127" w:type="dxa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Система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оцінювання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реалізує</w:t>
            </w:r>
          </w:p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компетентісний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підхід</w:t>
            </w:r>
          </w:p>
        </w:tc>
        <w:tc>
          <w:tcPr>
            <w:tcW w:w="1417" w:type="dxa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Аналіз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критеріїв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оцінювання</w:t>
            </w:r>
          </w:p>
        </w:tc>
      </w:tr>
      <w:tr w:rsidR="002C1573" w:rsidRPr="00214184" w:rsidTr="008B341F">
        <w:trPr>
          <w:trHeight w:val="1131"/>
        </w:trPr>
        <w:tc>
          <w:tcPr>
            <w:tcW w:w="567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Вивчення стану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5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викладання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предметів</w:t>
            </w:r>
          </w:p>
        </w:tc>
        <w:tc>
          <w:tcPr>
            <w:tcW w:w="1731" w:type="dxa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Заступники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58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директора з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НВР</w:t>
            </w:r>
          </w:p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Бєлова М.О., Георгієва Н.А.</w:t>
            </w:r>
          </w:p>
        </w:tc>
        <w:tc>
          <w:tcPr>
            <w:tcW w:w="1245" w:type="dxa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Згідно</w:t>
            </w:r>
          </w:p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графіка</w:t>
            </w:r>
          </w:p>
        </w:tc>
        <w:tc>
          <w:tcPr>
            <w:tcW w:w="2127" w:type="dxa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Підвищення</w:t>
            </w:r>
          </w:p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якості викладання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5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предметів</w:t>
            </w:r>
          </w:p>
        </w:tc>
        <w:tc>
          <w:tcPr>
            <w:tcW w:w="1417" w:type="dxa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Накази</w:t>
            </w:r>
          </w:p>
        </w:tc>
      </w:tr>
      <w:tr w:rsidR="002C1573" w:rsidRPr="00214184" w:rsidTr="008B341F">
        <w:trPr>
          <w:trHeight w:val="1530"/>
        </w:trPr>
        <w:tc>
          <w:tcPr>
            <w:tcW w:w="567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Проведення аналізу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результатів</w:t>
            </w:r>
          </w:p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ru-RU"/>
              </w:rPr>
              <w:t>моніторингових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досліджень з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навчальних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предметів </w:t>
            </w:r>
          </w:p>
        </w:tc>
        <w:tc>
          <w:tcPr>
            <w:tcW w:w="1731" w:type="dxa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Керівники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МО,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учителі-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предметники</w:t>
            </w:r>
          </w:p>
        </w:tc>
        <w:tc>
          <w:tcPr>
            <w:tcW w:w="1245" w:type="dxa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Згідно</w:t>
            </w:r>
          </w:p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графіка</w:t>
            </w:r>
          </w:p>
        </w:tc>
        <w:tc>
          <w:tcPr>
            <w:tcW w:w="2127" w:type="dxa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Зростання якості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знань здобувачів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на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10%</w:t>
            </w:r>
          </w:p>
        </w:tc>
        <w:tc>
          <w:tcPr>
            <w:tcW w:w="1417" w:type="dxa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План заходів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щодо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покращення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якості знань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учнів</w:t>
            </w:r>
          </w:p>
        </w:tc>
      </w:tr>
      <w:tr w:rsidR="002C1573" w:rsidRPr="00214184" w:rsidTr="008B341F">
        <w:trPr>
          <w:trHeight w:val="1530"/>
        </w:trPr>
        <w:tc>
          <w:tcPr>
            <w:tcW w:w="567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Активізація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роботи з батьками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щодо формування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відповідального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ставлення до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навчання</w:t>
            </w:r>
          </w:p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здобувачів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4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освіти</w:t>
            </w:r>
          </w:p>
        </w:tc>
        <w:tc>
          <w:tcPr>
            <w:tcW w:w="1731" w:type="dxa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Класні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керівники</w:t>
            </w:r>
          </w:p>
        </w:tc>
        <w:tc>
          <w:tcPr>
            <w:tcW w:w="1245" w:type="dxa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Постійно</w:t>
            </w:r>
          </w:p>
        </w:tc>
        <w:tc>
          <w:tcPr>
            <w:tcW w:w="2127" w:type="dxa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Відповідальність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батьків за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результати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навчання</w:t>
            </w:r>
          </w:p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здобувачів</w:t>
            </w:r>
          </w:p>
        </w:tc>
        <w:tc>
          <w:tcPr>
            <w:tcW w:w="1417" w:type="dxa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Інформація</w:t>
            </w:r>
          </w:p>
        </w:tc>
      </w:tr>
      <w:tr w:rsidR="002C1573" w:rsidRPr="00214184" w:rsidTr="008B341F">
        <w:trPr>
          <w:trHeight w:val="1225"/>
        </w:trPr>
        <w:tc>
          <w:tcPr>
            <w:tcW w:w="567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Удосконалення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5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57"/>
                <w:sz w:val="24"/>
                <w:szCs w:val="24"/>
                <w:lang w:val="uk-UA"/>
              </w:rPr>
              <w:t xml:space="preserve">          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системи</w:t>
            </w:r>
          </w:p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формувального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58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оцінювання</w:t>
            </w:r>
          </w:p>
        </w:tc>
        <w:tc>
          <w:tcPr>
            <w:tcW w:w="1731" w:type="dxa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Заступники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58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директора з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5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НВР</w:t>
            </w:r>
          </w:p>
        </w:tc>
        <w:tc>
          <w:tcPr>
            <w:tcW w:w="1245" w:type="dxa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Постійно</w:t>
            </w:r>
          </w:p>
        </w:tc>
        <w:tc>
          <w:tcPr>
            <w:tcW w:w="2127" w:type="dxa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Застосування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формувального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58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оцінювання на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усіх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уроках</w:t>
            </w:r>
          </w:p>
        </w:tc>
        <w:tc>
          <w:tcPr>
            <w:tcW w:w="1417" w:type="dxa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Система</w:t>
            </w:r>
          </w:p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формувального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58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оцінювання</w:t>
            </w:r>
          </w:p>
        </w:tc>
      </w:tr>
      <w:tr w:rsidR="002C1573" w:rsidRPr="00214184" w:rsidTr="008B341F">
        <w:trPr>
          <w:trHeight w:val="1530"/>
        </w:trPr>
        <w:tc>
          <w:tcPr>
            <w:tcW w:w="567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333333"/>
                <w:spacing w:val="-58"/>
                <w:sz w:val="24"/>
                <w:szCs w:val="24"/>
                <w:lang w:val="ru-RU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Більш активне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впровадження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58"/>
                <w:sz w:val="24"/>
                <w:szCs w:val="24"/>
                <w:lang w:val="ru-RU"/>
              </w:rPr>
              <w:t xml:space="preserve">      </w:t>
            </w:r>
          </w:p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прийомів</w:t>
            </w:r>
          </w:p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самооцінювання та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взаємооцінювання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на уроках.</w:t>
            </w:r>
          </w:p>
        </w:tc>
        <w:tc>
          <w:tcPr>
            <w:tcW w:w="1731" w:type="dxa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Заступники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58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директора з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НВР</w:t>
            </w:r>
          </w:p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Учителі-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предметники</w:t>
            </w:r>
          </w:p>
        </w:tc>
        <w:tc>
          <w:tcPr>
            <w:tcW w:w="1245" w:type="dxa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Постійно</w:t>
            </w:r>
          </w:p>
        </w:tc>
        <w:tc>
          <w:tcPr>
            <w:tcW w:w="2127" w:type="dxa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Широке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застосування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прийомів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самооцінювання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та</w:t>
            </w:r>
          </w:p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взаємооцінювання</w:t>
            </w:r>
          </w:p>
        </w:tc>
        <w:tc>
          <w:tcPr>
            <w:tcW w:w="1417" w:type="dxa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Спостереження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5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навчальними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заняттями</w:t>
            </w:r>
          </w:p>
        </w:tc>
      </w:tr>
      <w:tr w:rsidR="002C1573" w:rsidRPr="00214184" w:rsidTr="008B341F">
        <w:trPr>
          <w:trHeight w:val="1265"/>
        </w:trPr>
        <w:tc>
          <w:tcPr>
            <w:tcW w:w="567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4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ru-RU"/>
              </w:rPr>
              <w:t>Запровадження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використання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електронного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журналу та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електронного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щоденника</w:t>
            </w:r>
          </w:p>
        </w:tc>
        <w:tc>
          <w:tcPr>
            <w:tcW w:w="1731" w:type="dxa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Керівництво закладу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5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педагоги</w:t>
            </w:r>
          </w:p>
        </w:tc>
        <w:tc>
          <w:tcPr>
            <w:tcW w:w="1245" w:type="dxa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2022-</w:t>
            </w:r>
          </w:p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3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рр.</w:t>
            </w:r>
          </w:p>
        </w:tc>
        <w:tc>
          <w:tcPr>
            <w:tcW w:w="2127" w:type="dxa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Діючий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електронний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58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журнал та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електронний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58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щоденник</w:t>
            </w:r>
          </w:p>
        </w:tc>
        <w:tc>
          <w:tcPr>
            <w:tcW w:w="1417" w:type="dxa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Інформація</w:t>
            </w:r>
          </w:p>
        </w:tc>
      </w:tr>
      <w:tr w:rsidR="002C1573" w:rsidRPr="00214184" w:rsidTr="008B341F">
        <w:trPr>
          <w:trHeight w:val="1530"/>
        </w:trPr>
        <w:tc>
          <w:tcPr>
            <w:tcW w:w="567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94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Більшу увагу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вчителям</w:t>
            </w:r>
          </w:p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приділяти учням,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що мають початковий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рівень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8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знань,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8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через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індивідуальні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завдання, роботу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на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канікулах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з</w:t>
            </w:r>
          </w:p>
          <w:p w:rsidR="002C1573" w:rsidRPr="00214184" w:rsidRDefault="002C1573" w:rsidP="00214184">
            <w:pPr>
              <w:tabs>
                <w:tab w:val="left" w:pos="24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даної категорією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здобувачів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освіти.</w:t>
            </w:r>
          </w:p>
        </w:tc>
        <w:tc>
          <w:tcPr>
            <w:tcW w:w="1731" w:type="dxa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Учителі-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предметники,</w:t>
            </w:r>
          </w:p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45" w:type="dxa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Постійно</w:t>
            </w:r>
          </w:p>
        </w:tc>
        <w:tc>
          <w:tcPr>
            <w:tcW w:w="2127" w:type="dxa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Підвищення рівня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5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знань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5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здобувачів</w:t>
            </w:r>
          </w:p>
        </w:tc>
        <w:tc>
          <w:tcPr>
            <w:tcW w:w="1417" w:type="dxa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ru-RU"/>
              </w:rPr>
              <w:t>Індивідуальні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заняття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з учнями</w:t>
            </w:r>
          </w:p>
        </w:tc>
      </w:tr>
      <w:tr w:rsidR="002C1573" w:rsidRPr="00214184" w:rsidTr="008B341F">
        <w:trPr>
          <w:trHeight w:val="899"/>
        </w:trPr>
        <w:tc>
          <w:tcPr>
            <w:tcW w:w="567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1573" w:rsidRPr="00160E03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6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Тематичний моніторинг. Оформлення та ведення щоденників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ЗДНВР Бєлова М.О.</w:t>
            </w:r>
          </w:p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uk-UA"/>
              </w:rPr>
              <w:t>Жовтень, лютий</w:t>
            </w:r>
          </w:p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uk-UA"/>
              </w:rPr>
              <w:t>Щороку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1573" w:rsidRPr="00214184" w:rsidRDefault="002C1573" w:rsidP="00214184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color w:val="111111"/>
                <w:sz w:val="24"/>
                <w:szCs w:val="24"/>
                <w:lang w:val="uk-UA"/>
              </w:rPr>
              <w:t>Діючий електронний щоденник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1573" w:rsidRPr="00214184" w:rsidRDefault="002C1573" w:rsidP="0021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</w:tr>
      <w:tr w:rsidR="002C1573" w:rsidRPr="00214184" w:rsidTr="008B341F">
        <w:trPr>
          <w:trHeight w:val="1530"/>
        </w:trPr>
        <w:tc>
          <w:tcPr>
            <w:tcW w:w="567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1573" w:rsidRPr="00160E03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6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Оглядовий моніторинг. Оформлення класних жур</w:t>
            </w:r>
            <w:r w:rsidR="00040218" w:rsidRPr="0016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налів,  факультативів, журналів </w:t>
            </w:r>
            <w:r w:rsidRPr="0016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інструктажів</w:t>
            </w:r>
            <w:r w:rsidRPr="00160E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160E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16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журналів гурткової роботи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ЗДНВР Бєлова М.О.</w:t>
            </w:r>
          </w:p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1573" w:rsidRPr="00214184" w:rsidRDefault="002C1573" w:rsidP="00214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  <w:p w:rsidR="002C1573" w:rsidRPr="00214184" w:rsidRDefault="002C1573" w:rsidP="0021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щороку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1573" w:rsidRPr="00214184" w:rsidRDefault="002C1573" w:rsidP="00214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Діючий електронний журнал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1573" w:rsidRPr="00214184" w:rsidRDefault="002C1573" w:rsidP="00214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</w:tr>
      <w:tr w:rsidR="002C1573" w:rsidRPr="00214184" w:rsidTr="008B341F">
        <w:trPr>
          <w:trHeight w:val="1219"/>
        </w:trPr>
        <w:tc>
          <w:tcPr>
            <w:tcW w:w="567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1573" w:rsidRPr="00160E03" w:rsidRDefault="002C1573" w:rsidP="002141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Тематичний моніторинг. </w:t>
            </w:r>
          </w:p>
          <w:p w:rsidR="002C1573" w:rsidRPr="00160E03" w:rsidRDefault="002C1573" w:rsidP="002141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працевлаштування випускників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ЗДНВР Георгієва Н.А.</w:t>
            </w:r>
          </w:p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1573" w:rsidRPr="00214184" w:rsidRDefault="002C1573" w:rsidP="00214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  <w:p w:rsidR="002C1573" w:rsidRPr="00214184" w:rsidRDefault="002C1573" w:rsidP="00214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щороку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1573" w:rsidRPr="00214184" w:rsidRDefault="002C1573" w:rsidP="00214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Довідки про працевлаштування учнів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1573" w:rsidRPr="00214184" w:rsidRDefault="002C1573" w:rsidP="00214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</w:tr>
      <w:tr w:rsidR="002C1573" w:rsidRPr="00214184" w:rsidTr="008B341F">
        <w:trPr>
          <w:trHeight w:val="1085"/>
        </w:trPr>
        <w:tc>
          <w:tcPr>
            <w:tcW w:w="567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1573" w:rsidRPr="00160E03" w:rsidRDefault="002C1573" w:rsidP="0021418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uk-UA"/>
              </w:rPr>
            </w:pPr>
            <w:r w:rsidRPr="0016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Персональний моніторинг. Проходження медогляду працівниками закладу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1573" w:rsidRPr="00214184" w:rsidRDefault="002C1573" w:rsidP="00214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ЗЗСО тарасенко Н.А.,</w:t>
            </w:r>
          </w:p>
          <w:p w:rsidR="002C1573" w:rsidRPr="00214184" w:rsidRDefault="002C1573" w:rsidP="00214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Медична сестра Голубенко О.М.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1573" w:rsidRPr="00214184" w:rsidRDefault="002C1573" w:rsidP="00214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Червень</w:t>
            </w:r>
          </w:p>
          <w:p w:rsidR="002C1573" w:rsidRPr="00214184" w:rsidRDefault="002C1573" w:rsidP="00214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щороку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1573" w:rsidRPr="00214184" w:rsidRDefault="002C1573" w:rsidP="00214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Медичні книжки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1573" w:rsidRPr="00214184" w:rsidRDefault="002C1573" w:rsidP="00214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</w:tr>
      <w:tr w:rsidR="002C1573" w:rsidRPr="00214184" w:rsidTr="008B341F">
        <w:trPr>
          <w:trHeight w:val="354"/>
        </w:trPr>
        <w:tc>
          <w:tcPr>
            <w:tcW w:w="9781" w:type="dxa"/>
            <w:gridSpan w:val="6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 w:rsidRPr="0021418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Методичні заходи на реалізацію проєкту</w:t>
            </w:r>
          </w:p>
        </w:tc>
      </w:tr>
      <w:tr w:rsidR="002C1573" w:rsidRPr="00214184" w:rsidTr="008B341F">
        <w:trPr>
          <w:trHeight w:val="1129"/>
        </w:trPr>
        <w:tc>
          <w:tcPr>
            <w:tcW w:w="567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Круглий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стіл</w:t>
            </w:r>
          </w:p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«Підвищення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якості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освіти в контексті Державнрого стандарту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»</w:t>
            </w:r>
          </w:p>
        </w:tc>
        <w:tc>
          <w:tcPr>
            <w:tcW w:w="1731" w:type="dxa"/>
          </w:tcPr>
          <w:p w:rsidR="002C1573" w:rsidRPr="00214184" w:rsidRDefault="002C1573" w:rsidP="00214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Заступники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58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директора з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5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НВР</w:t>
            </w:r>
          </w:p>
        </w:tc>
        <w:tc>
          <w:tcPr>
            <w:tcW w:w="1245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2021-2022 рр.</w:t>
            </w:r>
          </w:p>
        </w:tc>
        <w:tc>
          <w:tcPr>
            <w:tcW w:w="2127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Підвищення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якості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12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освіти</w:t>
            </w:r>
          </w:p>
        </w:tc>
        <w:tc>
          <w:tcPr>
            <w:tcW w:w="1417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Шляхи</w:t>
            </w:r>
          </w:p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підвищення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якості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12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освіти</w:t>
            </w:r>
          </w:p>
        </w:tc>
      </w:tr>
      <w:tr w:rsidR="002C1573" w:rsidRPr="00214184" w:rsidTr="008B341F">
        <w:trPr>
          <w:trHeight w:val="556"/>
        </w:trPr>
        <w:tc>
          <w:tcPr>
            <w:tcW w:w="567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C1573" w:rsidRPr="00214184" w:rsidRDefault="002C1573" w:rsidP="00214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Участь педагогів у семінарах, конференціях, вебінарах, онлайн-курсах, де розглядаються проблеми впровадження формувального оцінювання у педагогічній діяльності </w:t>
            </w:r>
          </w:p>
        </w:tc>
        <w:tc>
          <w:tcPr>
            <w:tcW w:w="1731" w:type="dxa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Заступники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58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директора з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5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НВР</w:t>
            </w:r>
          </w:p>
        </w:tc>
        <w:tc>
          <w:tcPr>
            <w:tcW w:w="1245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2021-2026 рр.</w:t>
            </w:r>
          </w:p>
        </w:tc>
        <w:tc>
          <w:tcPr>
            <w:tcW w:w="2127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Сучасні підходи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5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оцінювання</w:t>
            </w:r>
          </w:p>
        </w:tc>
        <w:tc>
          <w:tcPr>
            <w:tcW w:w="1417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Матеріали</w:t>
            </w:r>
          </w:p>
        </w:tc>
      </w:tr>
      <w:tr w:rsidR="002C1573" w:rsidRPr="00214184" w:rsidTr="008B341F">
        <w:trPr>
          <w:trHeight w:val="1123"/>
        </w:trPr>
        <w:tc>
          <w:tcPr>
            <w:tcW w:w="567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Прровести анкетування для вчителів "Система оцінювання здобувачів освіти"</w:t>
            </w:r>
          </w:p>
        </w:tc>
        <w:tc>
          <w:tcPr>
            <w:tcW w:w="1731" w:type="dxa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Заступники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58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директора з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5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НВР</w:t>
            </w:r>
          </w:p>
        </w:tc>
        <w:tc>
          <w:tcPr>
            <w:tcW w:w="1245" w:type="dxa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2022-2023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рр</w:t>
            </w:r>
          </w:p>
        </w:tc>
        <w:tc>
          <w:tcPr>
            <w:tcW w:w="2127" w:type="dxa"/>
          </w:tcPr>
          <w:p w:rsidR="002C1573" w:rsidRPr="00214184" w:rsidRDefault="002C1573" w:rsidP="00214184">
            <w:pPr>
              <w:tabs>
                <w:tab w:val="left" w:pos="18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Система оцінювання здобувачів освіти</w:t>
            </w:r>
          </w:p>
        </w:tc>
        <w:tc>
          <w:tcPr>
            <w:tcW w:w="1417" w:type="dxa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Матеріали, гугл-форма</w:t>
            </w:r>
          </w:p>
        </w:tc>
      </w:tr>
      <w:tr w:rsidR="002C1573" w:rsidRPr="00214184" w:rsidTr="008B341F">
        <w:trPr>
          <w:trHeight w:val="1530"/>
        </w:trPr>
        <w:tc>
          <w:tcPr>
            <w:tcW w:w="567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Тренінг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«Види</w:t>
            </w:r>
          </w:p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оцінювання:</w:t>
            </w:r>
          </w:p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формувальне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58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оцінювання,</w:t>
            </w:r>
          </w:p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самооцінювання,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взаємооцінювання</w:t>
            </w:r>
          </w:p>
        </w:tc>
        <w:tc>
          <w:tcPr>
            <w:tcW w:w="1731" w:type="dxa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Заступники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58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директора з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5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НВР</w:t>
            </w:r>
          </w:p>
        </w:tc>
        <w:tc>
          <w:tcPr>
            <w:tcW w:w="1245" w:type="dxa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2023- 2024 рр.</w:t>
            </w:r>
          </w:p>
        </w:tc>
        <w:tc>
          <w:tcPr>
            <w:tcW w:w="2127" w:type="dxa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Застосування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5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різних видів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оцінювання</w:t>
            </w:r>
          </w:p>
        </w:tc>
        <w:tc>
          <w:tcPr>
            <w:tcW w:w="1417" w:type="dxa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Матеріали</w:t>
            </w:r>
          </w:p>
        </w:tc>
      </w:tr>
      <w:tr w:rsidR="002C1573" w:rsidRPr="00214184" w:rsidTr="008B341F">
        <w:trPr>
          <w:trHeight w:val="698"/>
        </w:trPr>
        <w:tc>
          <w:tcPr>
            <w:tcW w:w="567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4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Педрада «Система оцінювання вчителів»</w:t>
            </w:r>
          </w:p>
        </w:tc>
        <w:tc>
          <w:tcPr>
            <w:tcW w:w="1731" w:type="dxa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Заступники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58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директора з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pacing w:val="-5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НВР</w:t>
            </w:r>
          </w:p>
        </w:tc>
        <w:tc>
          <w:tcPr>
            <w:tcW w:w="1245" w:type="dxa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2024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-2025 рр.</w:t>
            </w:r>
          </w:p>
        </w:tc>
        <w:tc>
          <w:tcPr>
            <w:tcW w:w="2127" w:type="dxa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Аналіз </w:t>
            </w: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навчальних досягнень</w:t>
            </w:r>
          </w:p>
        </w:tc>
        <w:tc>
          <w:tcPr>
            <w:tcW w:w="1417" w:type="dxa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Протокол</w:t>
            </w:r>
          </w:p>
        </w:tc>
      </w:tr>
    </w:tbl>
    <w:p w:rsidR="002C1573" w:rsidRPr="00214184" w:rsidRDefault="002C1573" w:rsidP="00214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C1573" w:rsidRPr="00214184" w:rsidSect="00643614">
          <w:type w:val="continuous"/>
          <w:pgSz w:w="11910" w:h="16840"/>
          <w:pgMar w:top="700" w:right="560" w:bottom="280" w:left="1200" w:header="720" w:footer="720" w:gutter="0"/>
          <w:cols w:space="720"/>
        </w:sectPr>
      </w:pPr>
    </w:p>
    <w:p w:rsidR="002C1573" w:rsidRPr="00214184" w:rsidRDefault="002C1573" w:rsidP="00214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uk-UA"/>
        </w:rPr>
        <w:lastRenderedPageBreak/>
        <w:t xml:space="preserve">2.3.1. Проєкт «Сучасний освітній </w:t>
      </w:r>
      <w:r w:rsidR="00A55700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uk-UA"/>
        </w:rPr>
        <w:t>ПРОСТІР</w:t>
      </w:r>
      <w:r w:rsidRPr="00214184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uk-UA"/>
        </w:rPr>
        <w:t>»</w:t>
      </w:r>
    </w:p>
    <w:p w:rsidR="002C1573" w:rsidRPr="00214184" w:rsidRDefault="002C1573" w:rsidP="0021418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</w:p>
    <w:p w:rsidR="002C1573" w:rsidRPr="00214184" w:rsidRDefault="002C1573" w:rsidP="0021418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b/>
          <w:iCs/>
          <w:sz w:val="24"/>
          <w:szCs w:val="24"/>
          <w:lang w:eastAsia="uk-UA"/>
        </w:rPr>
        <w:t>Мета проєкту</w:t>
      </w:r>
      <w:r w:rsidRPr="0021418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:</w:t>
      </w:r>
      <w:r w:rsidRPr="002141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2C1573" w:rsidRPr="00214184" w:rsidRDefault="002C1573" w:rsidP="00A241B0">
      <w:pPr>
        <w:numPr>
          <w:ilvl w:val="0"/>
          <w:numId w:val="42"/>
        </w:numPr>
        <w:shd w:val="clear" w:color="auto" w:fill="FFFFFF"/>
        <w:tabs>
          <w:tab w:val="left" w:pos="-567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створити сучасний, інтерактивний, багатофункціональний освітній простір школи, де здобувачі освіти  із задоволенням отримуватимуть знання, здобуватимуть важливі життєві навички, де вони виявлятимуть і розкриватимуть свої справжні таланти;</w:t>
      </w:r>
    </w:p>
    <w:p w:rsidR="002C1573" w:rsidRPr="00214184" w:rsidRDefault="002C1573" w:rsidP="00A241B0">
      <w:pPr>
        <w:numPr>
          <w:ilvl w:val="0"/>
          <w:numId w:val="42"/>
        </w:numPr>
        <w:shd w:val="clear" w:color="auto" w:fill="FFFFFF"/>
        <w:tabs>
          <w:tab w:val="left" w:pos="-567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створити приміщення, яке буде відповідати останнім тенденціям створення SMART просторів, з можливістю використання всесвітньої мережі Інтернет, WI-FI, що дозволить підвищувати  ефективність навчального процесу та якість навчання дітей; забезпечить комфортні умови навчання, за яких кожен учень відчуватиме свою успішність, інтелектуальну спроможність та компетентність;</w:t>
      </w:r>
    </w:p>
    <w:p w:rsidR="002C1573" w:rsidRPr="00214184" w:rsidRDefault="002C1573" w:rsidP="00A241B0">
      <w:pPr>
        <w:numPr>
          <w:ilvl w:val="0"/>
          <w:numId w:val="42"/>
        </w:numPr>
        <w:shd w:val="clear" w:color="auto" w:fill="FFFFFF"/>
        <w:tabs>
          <w:tab w:val="left" w:pos="-567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підвищити рівень майстерності вчителів, спрямування їхньої роботи на реалізацію творчого потенціалу, пошук ефективних шляхів застосування результатів досліджень, формування позитивного іміджу Саф’янського ЗЗСО;</w:t>
      </w:r>
    </w:p>
    <w:p w:rsidR="002C1573" w:rsidRPr="00214184" w:rsidRDefault="002C1573" w:rsidP="0021418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u w:val="single"/>
          <w:lang w:eastAsia="uk-UA"/>
        </w:rPr>
      </w:pPr>
    </w:p>
    <w:p w:rsidR="002C1573" w:rsidRPr="00214184" w:rsidRDefault="002C1573" w:rsidP="0021418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b/>
          <w:iCs/>
          <w:sz w:val="24"/>
          <w:szCs w:val="24"/>
          <w:lang w:eastAsia="uk-UA"/>
        </w:rPr>
        <w:t>Завдання проєкту:</w:t>
      </w:r>
    </w:p>
    <w:p w:rsidR="002C1573" w:rsidRPr="00214184" w:rsidRDefault="002C1573" w:rsidP="00A241B0">
      <w:pPr>
        <w:numPr>
          <w:ilvl w:val="0"/>
          <w:numId w:val="5"/>
        </w:numPr>
        <w:shd w:val="clear" w:color="auto" w:fill="FFFFFF"/>
        <w:tabs>
          <w:tab w:val="left" w:pos="-284"/>
        </w:tabs>
        <w:spacing w:after="0" w:line="240" w:lineRule="auto"/>
        <w:ind w:left="0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Залучити користувачів освітнього процесу до його безпосереднього формування;</w:t>
      </w:r>
    </w:p>
    <w:p w:rsidR="002C1573" w:rsidRPr="00214184" w:rsidRDefault="002C1573" w:rsidP="00A241B0">
      <w:pPr>
        <w:numPr>
          <w:ilvl w:val="0"/>
          <w:numId w:val="5"/>
        </w:numPr>
        <w:shd w:val="clear" w:color="auto" w:fill="FFFFFF"/>
        <w:tabs>
          <w:tab w:val="left" w:pos="-426"/>
        </w:tabs>
        <w:spacing w:after="0" w:line="240" w:lineRule="auto"/>
        <w:ind w:left="0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оформити відповідно до сучасних вимог навчальні кабінети, рекреації та зони загального користування;</w:t>
      </w:r>
    </w:p>
    <w:p w:rsidR="002C1573" w:rsidRPr="00214184" w:rsidRDefault="002C1573" w:rsidP="00A241B0">
      <w:pPr>
        <w:numPr>
          <w:ilvl w:val="0"/>
          <w:numId w:val="5"/>
        </w:numPr>
        <w:shd w:val="clear" w:color="auto" w:fill="FFFFFF"/>
        <w:tabs>
          <w:tab w:val="left" w:pos="-426"/>
        </w:tabs>
        <w:spacing w:after="0" w:line="240" w:lineRule="auto"/>
        <w:ind w:left="0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забезпечити оптимальне оснащення навчальних кабінетів, лабораторій, майстерень;</w:t>
      </w:r>
    </w:p>
    <w:p w:rsidR="002C1573" w:rsidRPr="00214184" w:rsidRDefault="002C1573" w:rsidP="00A241B0">
      <w:pPr>
        <w:numPr>
          <w:ilvl w:val="0"/>
          <w:numId w:val="5"/>
        </w:numPr>
        <w:shd w:val="clear" w:color="auto" w:fill="FFFFFF"/>
        <w:tabs>
          <w:tab w:val="left" w:pos="-426"/>
        </w:tabs>
        <w:spacing w:after="0" w:line="240" w:lineRule="auto"/>
        <w:ind w:left="0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обладнати класи мультимедійною та інтерактивною технікою, забезпечити якісний доступ до мережі Інтернет;</w:t>
      </w:r>
    </w:p>
    <w:p w:rsidR="002C1573" w:rsidRPr="00214184" w:rsidRDefault="002C1573" w:rsidP="00A241B0">
      <w:pPr>
        <w:numPr>
          <w:ilvl w:val="0"/>
          <w:numId w:val="5"/>
        </w:numPr>
        <w:shd w:val="clear" w:color="auto" w:fill="FFFFFF"/>
        <w:tabs>
          <w:tab w:val="left" w:pos="-426"/>
        </w:tabs>
        <w:spacing w:after="0" w:line="240" w:lineRule="auto"/>
        <w:ind w:left="0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упорядкувати територію закладу відповідно до вимог нової української школи.</w:t>
      </w:r>
    </w:p>
    <w:p w:rsidR="002C1573" w:rsidRPr="00214184" w:rsidRDefault="002C1573" w:rsidP="00A241B0">
      <w:pPr>
        <w:numPr>
          <w:ilvl w:val="0"/>
          <w:numId w:val="5"/>
        </w:numPr>
        <w:shd w:val="clear" w:color="auto" w:fill="FFFFFF"/>
        <w:tabs>
          <w:tab w:val="left" w:pos="-426"/>
        </w:tabs>
        <w:spacing w:after="0" w:line="240" w:lineRule="auto"/>
        <w:ind w:left="0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оновити зміст навчання та побудувати його на концептуальній основі новаторських освітніх технологій;</w:t>
      </w:r>
    </w:p>
    <w:p w:rsidR="002C1573" w:rsidRPr="00214184" w:rsidRDefault="002C1573" w:rsidP="00A241B0">
      <w:pPr>
        <w:numPr>
          <w:ilvl w:val="0"/>
          <w:numId w:val="5"/>
        </w:numPr>
        <w:shd w:val="clear" w:color="auto" w:fill="FFFFFF"/>
        <w:tabs>
          <w:tab w:val="left" w:pos="-426"/>
        </w:tabs>
        <w:spacing w:after="0" w:line="240" w:lineRule="auto"/>
        <w:ind w:left="0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розвиток системи забезпечення якості освітніх послуг, які надає Саф’янський ЗЗСО;</w:t>
      </w:r>
    </w:p>
    <w:p w:rsidR="002C1573" w:rsidRPr="00214184" w:rsidRDefault="002C1573" w:rsidP="00A241B0">
      <w:pPr>
        <w:numPr>
          <w:ilvl w:val="0"/>
          <w:numId w:val="5"/>
        </w:numPr>
        <w:shd w:val="clear" w:color="auto" w:fill="FFFFFF"/>
        <w:tabs>
          <w:tab w:val="left" w:pos="-426"/>
          <w:tab w:val="left" w:pos="-284"/>
        </w:tabs>
        <w:spacing w:after="0" w:line="240" w:lineRule="auto"/>
        <w:ind w:left="0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підвищити ефективність управління якістю освіти навчального закладу освіти;</w:t>
      </w:r>
    </w:p>
    <w:p w:rsidR="002C1573" w:rsidRPr="00214184" w:rsidRDefault="002C1573" w:rsidP="00A241B0">
      <w:pPr>
        <w:numPr>
          <w:ilvl w:val="0"/>
          <w:numId w:val="5"/>
        </w:numPr>
        <w:shd w:val="clear" w:color="auto" w:fill="FFFFFF"/>
        <w:tabs>
          <w:tab w:val="left" w:pos="-426"/>
        </w:tabs>
        <w:spacing w:after="0" w:line="240" w:lineRule="auto"/>
        <w:ind w:left="0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підвищити конкурентноздатність закладу в соціумі громади;</w:t>
      </w:r>
    </w:p>
    <w:p w:rsidR="002C1573" w:rsidRPr="00214184" w:rsidRDefault="002C1573" w:rsidP="00A241B0">
      <w:pPr>
        <w:numPr>
          <w:ilvl w:val="0"/>
          <w:numId w:val="5"/>
        </w:numPr>
        <w:shd w:val="clear" w:color="auto" w:fill="FFFFFF"/>
        <w:tabs>
          <w:tab w:val="left" w:pos="-426"/>
        </w:tabs>
        <w:spacing w:after="0" w:line="240" w:lineRule="auto"/>
        <w:ind w:left="0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пошук та розробка ефективних методів навчання і виховання здобувачів освіти, управління навчальним процесом та професійним розвитком педагогів;</w:t>
      </w:r>
    </w:p>
    <w:p w:rsidR="002C1573" w:rsidRPr="00214184" w:rsidRDefault="002C1573" w:rsidP="00A241B0">
      <w:pPr>
        <w:numPr>
          <w:ilvl w:val="0"/>
          <w:numId w:val="5"/>
        </w:numPr>
        <w:shd w:val="clear" w:color="auto" w:fill="FFFFFF"/>
        <w:tabs>
          <w:tab w:val="left" w:pos="-426"/>
        </w:tabs>
        <w:spacing w:after="0" w:line="240" w:lineRule="auto"/>
        <w:ind w:left="0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упроваджувати нові та модернізувати форми та методи управлінської діяльності.</w:t>
      </w:r>
    </w:p>
    <w:p w:rsidR="002C1573" w:rsidRPr="00214184" w:rsidRDefault="002C1573" w:rsidP="0021418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u w:val="single"/>
          <w:lang w:eastAsia="uk-UA"/>
        </w:rPr>
      </w:pPr>
    </w:p>
    <w:p w:rsidR="002C1573" w:rsidRPr="00214184" w:rsidRDefault="002C1573" w:rsidP="0021418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mallCaps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b/>
          <w:iCs/>
          <w:sz w:val="24"/>
          <w:szCs w:val="24"/>
          <w:lang w:eastAsia="uk-UA"/>
        </w:rPr>
        <w:t>Шляхи реалізації проєкту:</w:t>
      </w:r>
    </w:p>
    <w:p w:rsidR="002C1573" w:rsidRPr="00214184" w:rsidRDefault="002C1573" w:rsidP="00214184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iCs/>
          <w:smallCaps/>
          <w:color w:val="4F81BD" w:themeColor="accent1"/>
          <w:sz w:val="24"/>
          <w:szCs w:val="24"/>
          <w:lang w:eastAsia="uk-UA"/>
        </w:rPr>
      </w:pPr>
    </w:p>
    <w:p w:rsidR="002C1573" w:rsidRPr="00214184" w:rsidRDefault="002C1573" w:rsidP="002141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4184">
        <w:rPr>
          <w:rFonts w:ascii="Times New Roman" w:eastAsia="Calibri" w:hAnsi="Times New Roman" w:cs="Times New Roman"/>
          <w:b/>
          <w:sz w:val="24"/>
          <w:szCs w:val="24"/>
        </w:rPr>
        <w:t>І. Формування освітнього середовища</w:t>
      </w:r>
    </w:p>
    <w:p w:rsidR="002C1573" w:rsidRPr="00214184" w:rsidRDefault="002C1573" w:rsidP="00160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uk-UA"/>
        </w:rPr>
        <w:t>М</w:t>
      </w:r>
      <w:r w:rsidRPr="0021418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ета освітнього середовища</w:t>
      </w:r>
      <w:r w:rsidRPr="0021418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uk-UA"/>
        </w:rPr>
        <w:t>:</w:t>
      </w:r>
    </w:p>
    <w:p w:rsidR="002C1573" w:rsidRPr="00214184" w:rsidRDefault="002C1573" w:rsidP="00A241B0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 умов для розвитку дітей;</w:t>
      </w:r>
    </w:p>
    <w:p w:rsidR="002C1573" w:rsidRPr="00214184" w:rsidRDefault="002C1573" w:rsidP="00A241B0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 умов для розвитку (залученості) батьків;</w:t>
      </w:r>
    </w:p>
    <w:p w:rsidR="002C1573" w:rsidRPr="00214184" w:rsidRDefault="002C1573" w:rsidP="00A241B0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 умов для розвитку вчителів.</w:t>
      </w:r>
    </w:p>
    <w:p w:rsidR="002C1573" w:rsidRPr="00214184" w:rsidRDefault="002C1573" w:rsidP="00214184">
      <w:pPr>
        <w:tabs>
          <w:tab w:val="num" w:pos="-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uk-UA"/>
        </w:rPr>
        <w:t>З</w:t>
      </w:r>
      <w:r w:rsidRPr="0021418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авдання:</w:t>
      </w:r>
    </w:p>
    <w:p w:rsidR="002C1573" w:rsidRPr="00214184" w:rsidRDefault="002C1573" w:rsidP="00A241B0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формування постійно діючого осередка сучасних вчителів і батьків, здатних до саморозвитку;</w:t>
      </w:r>
    </w:p>
    <w:p w:rsidR="002C1573" w:rsidRPr="00214184" w:rsidRDefault="002C1573" w:rsidP="00A241B0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організація необхідного сучасного технічного оснащення освітнього простору.</w:t>
      </w:r>
    </w:p>
    <w:p w:rsidR="002C1573" w:rsidRPr="00214184" w:rsidRDefault="002C1573" w:rsidP="00214184">
      <w:pPr>
        <w:tabs>
          <w:tab w:val="num" w:pos="-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uk-UA"/>
        </w:rPr>
        <w:t>Г</w:t>
      </w:r>
      <w:r w:rsidRPr="0021418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оловні орієнтири:</w:t>
      </w:r>
    </w:p>
    <w:p w:rsidR="002C1573" w:rsidRPr="00214184" w:rsidRDefault="002C1573" w:rsidP="00A241B0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 умов для потужного творчого розвитку дітей;</w:t>
      </w:r>
    </w:p>
    <w:p w:rsidR="002C1573" w:rsidRPr="00214184" w:rsidRDefault="002C1573" w:rsidP="00A241B0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 умов для потужного фізичного розвитку дітей;</w:t>
      </w:r>
    </w:p>
    <w:p w:rsidR="002C1573" w:rsidRPr="00214184" w:rsidRDefault="002C1573" w:rsidP="00214184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tbl>
      <w:tblPr>
        <w:tblStyle w:val="67"/>
        <w:tblW w:w="10065" w:type="dxa"/>
        <w:tblInd w:w="-714" w:type="dxa"/>
        <w:tblLook w:val="04A0" w:firstRow="1" w:lastRow="0" w:firstColumn="1" w:lastColumn="0" w:noHBand="0" w:noVBand="1"/>
      </w:tblPr>
      <w:tblGrid>
        <w:gridCol w:w="458"/>
        <w:gridCol w:w="5810"/>
        <w:gridCol w:w="1691"/>
        <w:gridCol w:w="2106"/>
      </w:tblGrid>
      <w:tr w:rsidR="002C1573" w:rsidRPr="00214184" w:rsidTr="00965EAA">
        <w:tc>
          <w:tcPr>
            <w:tcW w:w="458" w:type="dxa"/>
          </w:tcPr>
          <w:p w:rsidR="002C1573" w:rsidRPr="00214184" w:rsidRDefault="002C1573" w:rsidP="002141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10" w:type="dxa"/>
            <w:vAlign w:val="center"/>
          </w:tcPr>
          <w:p w:rsidR="002C1573" w:rsidRPr="00214184" w:rsidRDefault="002C1573" w:rsidP="0021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Зміст діяльності</w:t>
            </w:r>
          </w:p>
        </w:tc>
        <w:tc>
          <w:tcPr>
            <w:tcW w:w="1691" w:type="dxa"/>
            <w:vAlign w:val="center"/>
          </w:tcPr>
          <w:p w:rsidR="002C1573" w:rsidRPr="00214184" w:rsidRDefault="002C1573" w:rsidP="0021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2106" w:type="dxa"/>
            <w:vAlign w:val="center"/>
          </w:tcPr>
          <w:p w:rsidR="002C1573" w:rsidRPr="00214184" w:rsidRDefault="002C1573" w:rsidP="0021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</w:t>
            </w:r>
          </w:p>
        </w:tc>
      </w:tr>
      <w:tr w:rsidR="002C1573" w:rsidRPr="00214184" w:rsidTr="00965EAA">
        <w:tc>
          <w:tcPr>
            <w:tcW w:w="458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0" w:type="dxa"/>
          </w:tcPr>
          <w:p w:rsidR="002C1573" w:rsidRPr="00214184" w:rsidRDefault="002C1573" w:rsidP="00214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роз’яснювальної роботи</w:t>
            </w:r>
            <w:r w:rsidRPr="0021418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щодо сучасних принципів формування освітнього середовища;</w:t>
            </w:r>
          </w:p>
          <w:p w:rsidR="002C1573" w:rsidRPr="00214184" w:rsidRDefault="002C1573" w:rsidP="002141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Доповідь «</w:t>
            </w:r>
            <w:r w:rsidRPr="002141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Як створити шкільний простір, що мотивуватиме учнів навчатися».</w:t>
            </w:r>
          </w:p>
        </w:tc>
        <w:tc>
          <w:tcPr>
            <w:tcW w:w="1691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2021р.</w:t>
            </w:r>
          </w:p>
        </w:tc>
        <w:tc>
          <w:tcPr>
            <w:tcW w:w="2106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Керівництво закладу; </w:t>
            </w:r>
          </w:p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Керівник МО</w:t>
            </w:r>
          </w:p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Караконстантин М.М.</w:t>
            </w:r>
          </w:p>
        </w:tc>
      </w:tr>
      <w:tr w:rsidR="002C1573" w:rsidRPr="00214184" w:rsidTr="00965EAA">
        <w:trPr>
          <w:trHeight w:val="1277"/>
        </w:trPr>
        <w:tc>
          <w:tcPr>
            <w:tcW w:w="458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0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Експертне оцінювання наявних ресурсів (ділянки, будівлі, кабінети, обладнання) та дослідження потреб шкільної спільноти з використанням методів учасницького проєктування, дизайн-мислення тощо.</w:t>
            </w:r>
          </w:p>
        </w:tc>
        <w:tc>
          <w:tcPr>
            <w:tcW w:w="1691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2021р.</w:t>
            </w:r>
          </w:p>
        </w:tc>
        <w:tc>
          <w:tcPr>
            <w:tcW w:w="2106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Керівництво закладу;</w:t>
            </w:r>
          </w:p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педагогічний колектив</w:t>
            </w:r>
          </w:p>
        </w:tc>
      </w:tr>
      <w:tr w:rsidR="002C1573" w:rsidRPr="00214184" w:rsidTr="00965EAA">
        <w:trPr>
          <w:trHeight w:val="276"/>
        </w:trPr>
        <w:tc>
          <w:tcPr>
            <w:tcW w:w="458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0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Залучення всієї  шкільної спільноти до формування освітнього простору.</w:t>
            </w:r>
          </w:p>
        </w:tc>
        <w:tc>
          <w:tcPr>
            <w:tcW w:w="1691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  <w:r w:rsidR="00A5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106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Педагогічний, батьківський,</w:t>
            </w:r>
          </w:p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учнівський колективи</w:t>
            </w:r>
          </w:p>
        </w:tc>
      </w:tr>
      <w:tr w:rsidR="002C1573" w:rsidRPr="00214184" w:rsidTr="00965EAA">
        <w:tc>
          <w:tcPr>
            <w:tcW w:w="458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0" w:type="dxa"/>
            <w:vAlign w:val="center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Упорядкування функціональної пришкільної території з сучасними ландшафтними рішеннями.</w:t>
            </w:r>
          </w:p>
        </w:tc>
        <w:tc>
          <w:tcPr>
            <w:tcW w:w="1691" w:type="dxa"/>
            <w:vAlign w:val="center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  <w:r w:rsidR="00A5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106" w:type="dxa"/>
            <w:vAlign w:val="center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Керівництво закладу, педагогічний колектив</w:t>
            </w:r>
          </w:p>
        </w:tc>
      </w:tr>
      <w:tr w:rsidR="002C1573" w:rsidRPr="00214184" w:rsidTr="00965EAA">
        <w:tc>
          <w:tcPr>
            <w:tcW w:w="458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810" w:type="dxa"/>
            <w:vAlign w:val="center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Забезпечити:</w:t>
            </w:r>
          </w:p>
          <w:p w:rsidR="002C1573" w:rsidRPr="00214184" w:rsidRDefault="002C1573" w:rsidP="00A241B0">
            <w:pPr>
              <w:numPr>
                <w:ilvl w:val="0"/>
                <w:numId w:val="44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сучасне оформлення класів;   </w:t>
            </w:r>
          </w:p>
          <w:p w:rsidR="002C1573" w:rsidRPr="00214184" w:rsidRDefault="002C1573" w:rsidP="00A241B0">
            <w:pPr>
              <w:numPr>
                <w:ilvl w:val="0"/>
                <w:numId w:val="44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створення нової сучасної учительської кімнати, яка забезпечить педагогам психологічний та побутовий комфорт;</w:t>
            </w:r>
          </w:p>
          <w:p w:rsidR="002C1573" w:rsidRPr="00214184" w:rsidRDefault="002C1573" w:rsidP="00A241B0">
            <w:pPr>
              <w:numPr>
                <w:ilvl w:val="0"/>
                <w:numId w:val="44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обладнання безпечними розетками та проводкою для комп'ютерів, електронного робочого місця вчителя, мультимедійної дошки, проектора; </w:t>
            </w:r>
          </w:p>
          <w:p w:rsidR="002C1573" w:rsidRPr="00214184" w:rsidRDefault="002C1573" w:rsidP="00A241B0">
            <w:pPr>
              <w:numPr>
                <w:ilvl w:val="0"/>
                <w:numId w:val="44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організація багатофункціонального освітнього  простору, максимальної можливості використання приміщень школи для організації різних форм навчання.</w:t>
            </w:r>
          </w:p>
        </w:tc>
        <w:tc>
          <w:tcPr>
            <w:tcW w:w="1691" w:type="dxa"/>
            <w:vAlign w:val="center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  <w:r w:rsidR="00A5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106" w:type="dxa"/>
            <w:vAlign w:val="center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Керівництво закладу, педагогічний колектив</w:t>
            </w:r>
          </w:p>
        </w:tc>
      </w:tr>
      <w:tr w:rsidR="002C1573" w:rsidRPr="00214184" w:rsidTr="00965EAA">
        <w:tc>
          <w:tcPr>
            <w:tcW w:w="458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0" w:type="dxa"/>
            <w:vAlign w:val="center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Використання сучасних дизайнерських підходів в оформленні зон загального користування та елементів дизайну - 3D, перспективи, колористики, цікавої для дітей тематики, що розвиває творче мислення, широкий світогляд та естетику.</w:t>
            </w:r>
          </w:p>
        </w:tc>
        <w:tc>
          <w:tcPr>
            <w:tcW w:w="1691" w:type="dxa"/>
            <w:vAlign w:val="center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2021-2026р.</w:t>
            </w:r>
          </w:p>
        </w:tc>
        <w:tc>
          <w:tcPr>
            <w:tcW w:w="2106" w:type="dxa"/>
            <w:vAlign w:val="center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Керівництво закладу, вчителі початкових класів та мистецтва</w:t>
            </w:r>
          </w:p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73" w:rsidRPr="00214184" w:rsidTr="00965EAA">
        <w:tc>
          <w:tcPr>
            <w:tcW w:w="458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0" w:type="dxa"/>
            <w:vAlign w:val="center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Створення умов для активного відпочинку у рекреаціях (розмітка «класики», цифровий лабіринт, тощо), столи для настільного тенісу, тощо;</w:t>
            </w:r>
          </w:p>
          <w:p w:rsidR="002C1573" w:rsidRPr="008E0B1E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надання можливості використовувати стіни для творчості (рамки для малюнків, дошки для малювання, тощо);</w:t>
            </w:r>
          </w:p>
        </w:tc>
        <w:tc>
          <w:tcPr>
            <w:tcW w:w="1691" w:type="dxa"/>
            <w:vAlign w:val="center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2021-2026р.</w:t>
            </w:r>
          </w:p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Керівництво закладу, батьківський колектив</w:t>
            </w:r>
          </w:p>
        </w:tc>
      </w:tr>
    </w:tbl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795"/>
        <w:gridCol w:w="1665"/>
        <w:gridCol w:w="2089"/>
      </w:tblGrid>
      <w:tr w:rsidR="002C1573" w:rsidRPr="00214184" w:rsidTr="00965EAA">
        <w:tc>
          <w:tcPr>
            <w:tcW w:w="516" w:type="dxa"/>
            <w:vAlign w:val="center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795" w:type="dxa"/>
            <w:vAlign w:val="center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Оформлення спортивних залів з візуалізацією, що мотивує, та дизайном на спортивну тематику;</w:t>
            </w:r>
          </w:p>
          <w:p w:rsidR="002C1573" w:rsidRPr="00214184" w:rsidRDefault="002C1573" w:rsidP="00214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забезпечення сучасним спортивним обладнанням.</w:t>
            </w:r>
          </w:p>
        </w:tc>
        <w:tc>
          <w:tcPr>
            <w:tcW w:w="1665" w:type="dxa"/>
            <w:vAlign w:val="center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2021-2026р.</w:t>
            </w:r>
          </w:p>
        </w:tc>
        <w:tc>
          <w:tcPr>
            <w:tcW w:w="2089" w:type="dxa"/>
            <w:vAlign w:val="center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Керівництво закладу, вчителі фізичної культури</w:t>
            </w:r>
          </w:p>
        </w:tc>
      </w:tr>
      <w:tr w:rsidR="002C1573" w:rsidRPr="00214184" w:rsidTr="00965EAA">
        <w:tc>
          <w:tcPr>
            <w:tcW w:w="516" w:type="dxa"/>
            <w:vAlign w:val="center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95" w:type="dxa"/>
            <w:vAlign w:val="center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Забезпечення усіх навчальних приміщень мультимедійною або інтерактивною технікою.</w:t>
            </w:r>
          </w:p>
        </w:tc>
        <w:tc>
          <w:tcPr>
            <w:tcW w:w="1665" w:type="dxa"/>
            <w:vAlign w:val="center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2021-2026р.</w:t>
            </w:r>
          </w:p>
        </w:tc>
        <w:tc>
          <w:tcPr>
            <w:tcW w:w="2089" w:type="dxa"/>
            <w:vAlign w:val="center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Керівництво закладу</w:t>
            </w:r>
          </w:p>
        </w:tc>
      </w:tr>
      <w:tr w:rsidR="002C1573" w:rsidRPr="00214184" w:rsidTr="00965EAA">
        <w:trPr>
          <w:trHeight w:val="588"/>
        </w:trPr>
        <w:tc>
          <w:tcPr>
            <w:tcW w:w="516" w:type="dxa"/>
            <w:vAlign w:val="center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95" w:type="dxa"/>
            <w:vAlign w:val="center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Забезпечення ліцензійним програмним забезпеченням усього комп’ютерного обладнання.</w:t>
            </w:r>
          </w:p>
        </w:tc>
        <w:tc>
          <w:tcPr>
            <w:tcW w:w="1665" w:type="dxa"/>
            <w:vAlign w:val="center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2021-2026р.</w:t>
            </w:r>
          </w:p>
        </w:tc>
        <w:tc>
          <w:tcPr>
            <w:tcW w:w="2089" w:type="dxa"/>
            <w:vAlign w:val="center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Керівництво закладу,</w:t>
            </w:r>
          </w:p>
          <w:p w:rsidR="002C1573" w:rsidRPr="00214184" w:rsidRDefault="002C1573" w:rsidP="00214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Calibri" w:hAnsi="Times New Roman" w:cs="Times New Roman"/>
                <w:sz w:val="24"/>
                <w:szCs w:val="24"/>
              </w:rPr>
              <w:t>вчителі інформатики</w:t>
            </w:r>
          </w:p>
        </w:tc>
      </w:tr>
      <w:tr w:rsidR="002C1573" w:rsidRPr="00214184" w:rsidTr="00965EAA">
        <w:trPr>
          <w:trHeight w:val="169"/>
        </w:trPr>
        <w:tc>
          <w:tcPr>
            <w:tcW w:w="516" w:type="dxa"/>
            <w:vAlign w:val="center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95" w:type="dxa"/>
            <w:vAlign w:val="center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Забезпечення закладу високошвидкісним Інтернетом та функціональною локальною мережею</w:t>
            </w:r>
          </w:p>
        </w:tc>
        <w:tc>
          <w:tcPr>
            <w:tcW w:w="1665" w:type="dxa"/>
            <w:vAlign w:val="center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2021-2026р.</w:t>
            </w:r>
          </w:p>
        </w:tc>
        <w:tc>
          <w:tcPr>
            <w:tcW w:w="2089" w:type="dxa"/>
            <w:vAlign w:val="center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Керівництво закладу</w:t>
            </w:r>
          </w:p>
        </w:tc>
      </w:tr>
      <w:tr w:rsidR="002C1573" w:rsidRPr="00214184" w:rsidTr="00965EAA">
        <w:trPr>
          <w:trHeight w:val="252"/>
        </w:trPr>
        <w:tc>
          <w:tcPr>
            <w:tcW w:w="516" w:type="dxa"/>
            <w:vAlign w:val="center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95" w:type="dxa"/>
            <w:vAlign w:val="center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Обладнання зони для активного відпочинку: доріжки для прогулянок, лабіринти, обладнані (пристосовані) 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зони для рухливих та розвивальних ігор на свіжому повітрі; </w:t>
            </w:r>
          </w:p>
          <w:p w:rsidR="002C1573" w:rsidRPr="00214184" w:rsidRDefault="002C1573" w:rsidP="00214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окрема ігрова зона для початкової школи; </w:t>
            </w:r>
          </w:p>
          <w:p w:rsidR="002C1573" w:rsidRPr="00214184" w:rsidRDefault="002C1573" w:rsidP="00214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зона для пасивного відпочинку тіньові навіси, лавки з ортопедичними властивостями, тощо.</w:t>
            </w:r>
          </w:p>
        </w:tc>
        <w:tc>
          <w:tcPr>
            <w:tcW w:w="1665" w:type="dxa"/>
            <w:vAlign w:val="center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2021-2026р.</w:t>
            </w:r>
          </w:p>
        </w:tc>
        <w:tc>
          <w:tcPr>
            <w:tcW w:w="2089" w:type="dxa"/>
            <w:vAlign w:val="center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Керівництво закладу</w:t>
            </w:r>
          </w:p>
        </w:tc>
      </w:tr>
      <w:tr w:rsidR="002C1573" w:rsidRPr="00214184" w:rsidTr="00965EAA">
        <w:trPr>
          <w:trHeight w:val="252"/>
        </w:trPr>
        <w:tc>
          <w:tcPr>
            <w:tcW w:w="516" w:type="dxa"/>
            <w:vAlign w:val="center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95" w:type="dxa"/>
            <w:vAlign w:val="center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Обладнання спортивної зони на території школи: </w:t>
            </w:r>
          </w:p>
          <w:p w:rsidR="002C1573" w:rsidRPr="00214184" w:rsidRDefault="002C1573" w:rsidP="00A241B0">
            <w:pPr>
              <w:numPr>
                <w:ilvl w:val="0"/>
                <w:numId w:val="37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умови для спортивних ігор (баскетбольні стенди, волейбольні штанги тощо);</w:t>
            </w:r>
          </w:p>
          <w:p w:rsidR="002C1573" w:rsidRPr="00214184" w:rsidRDefault="002C1573" w:rsidP="00A241B0">
            <w:pPr>
              <w:numPr>
                <w:ilvl w:val="0"/>
                <w:numId w:val="37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футбольне поле з природним покриттям;</w:t>
            </w:r>
          </w:p>
          <w:p w:rsidR="002C1573" w:rsidRPr="00214184" w:rsidRDefault="002C1573" w:rsidP="00A241B0">
            <w:pPr>
              <w:numPr>
                <w:ilvl w:val="0"/>
                <w:numId w:val="37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гімнастичне та фізкультурне обладнання (турнік, лазанка, рукохід, лабіринт, брус, шведська стінка, стійка для стрітболу, тощо)</w:t>
            </w:r>
          </w:p>
        </w:tc>
        <w:tc>
          <w:tcPr>
            <w:tcW w:w="1665" w:type="dxa"/>
            <w:vAlign w:val="center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2021-2026р.</w:t>
            </w:r>
          </w:p>
        </w:tc>
        <w:tc>
          <w:tcPr>
            <w:tcW w:w="2089" w:type="dxa"/>
            <w:vAlign w:val="center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Керівництво закладу;</w:t>
            </w:r>
          </w:p>
          <w:p w:rsidR="002C1573" w:rsidRPr="00214184" w:rsidRDefault="002C1573" w:rsidP="00214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вчителі фізичної культури</w:t>
            </w:r>
          </w:p>
        </w:tc>
      </w:tr>
      <w:tr w:rsidR="002C1573" w:rsidRPr="00214184" w:rsidTr="00965EAA">
        <w:trPr>
          <w:trHeight w:val="169"/>
        </w:trPr>
        <w:tc>
          <w:tcPr>
            <w:tcW w:w="516" w:type="dxa"/>
            <w:vAlign w:val="center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95" w:type="dxa"/>
            <w:vAlign w:val="center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Обладнання навчально-дослідних зон:</w:t>
            </w:r>
          </w:p>
          <w:p w:rsidR="002C1573" w:rsidRPr="00214184" w:rsidRDefault="002C1573" w:rsidP="00A241B0">
            <w:pPr>
              <w:numPr>
                <w:ilvl w:val="0"/>
                <w:numId w:val="38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зона для проведення уроків (природничий напрямок, творчість, трудове навчання) на свіжому повітрі; </w:t>
            </w:r>
          </w:p>
          <w:p w:rsidR="002C1573" w:rsidRPr="00214184" w:rsidRDefault="002C1573" w:rsidP="00A241B0">
            <w:pPr>
              <w:numPr>
                <w:ilvl w:val="0"/>
                <w:numId w:val="38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зона для дослідно-експериментальних робіт з природничого напрямку;</w:t>
            </w:r>
          </w:p>
          <w:p w:rsidR="002C1573" w:rsidRPr="00214184" w:rsidRDefault="002C1573" w:rsidP="00A241B0">
            <w:pPr>
              <w:numPr>
                <w:ilvl w:val="0"/>
                <w:numId w:val="38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зона з розміткою дорожнього руху (пішохідні переходи, основні дорожні знаки) для навчання основним ПДД.</w:t>
            </w:r>
          </w:p>
        </w:tc>
        <w:tc>
          <w:tcPr>
            <w:tcW w:w="1665" w:type="dxa"/>
            <w:vAlign w:val="center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2021-2026р.</w:t>
            </w:r>
          </w:p>
        </w:tc>
        <w:tc>
          <w:tcPr>
            <w:tcW w:w="2089" w:type="dxa"/>
            <w:vAlign w:val="center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Керівництво закладу </w:t>
            </w:r>
          </w:p>
        </w:tc>
      </w:tr>
      <w:tr w:rsidR="002C1573" w:rsidRPr="00214184" w:rsidTr="00965EAA">
        <w:trPr>
          <w:trHeight w:val="228"/>
        </w:trPr>
        <w:tc>
          <w:tcPr>
            <w:tcW w:w="516" w:type="dxa"/>
            <w:vAlign w:val="center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95" w:type="dxa"/>
            <w:vAlign w:val="center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Забезпечення безпечної транспортної зони, під’їздів до закладу:</w:t>
            </w:r>
          </w:p>
          <w:p w:rsidR="002C1573" w:rsidRPr="00214184" w:rsidRDefault="002C1573" w:rsidP="00A241B0">
            <w:pPr>
              <w:numPr>
                <w:ilvl w:val="0"/>
                <w:numId w:val="39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асфальтований під’їзд та стоянка для  автівок, велосипедів;</w:t>
            </w:r>
          </w:p>
          <w:p w:rsidR="002C1573" w:rsidRPr="00214184" w:rsidRDefault="002C1573" w:rsidP="00A241B0">
            <w:pPr>
              <w:numPr>
                <w:ilvl w:val="0"/>
                <w:numId w:val="39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огороджені господарські зони (сміттєві баки, складені дрова для опалення, трансформатор тощо).</w:t>
            </w:r>
          </w:p>
        </w:tc>
        <w:tc>
          <w:tcPr>
            <w:tcW w:w="1665" w:type="dxa"/>
            <w:vAlign w:val="center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2021-2023р.</w:t>
            </w:r>
          </w:p>
        </w:tc>
        <w:tc>
          <w:tcPr>
            <w:tcW w:w="2089" w:type="dxa"/>
            <w:vAlign w:val="center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Керівництво закладу</w:t>
            </w:r>
          </w:p>
        </w:tc>
      </w:tr>
    </w:tbl>
    <w:p w:rsidR="002C1573" w:rsidRPr="00214184" w:rsidRDefault="002C1573" w:rsidP="00214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573" w:rsidRPr="00214184" w:rsidRDefault="002C1573" w:rsidP="002141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1418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14184">
        <w:rPr>
          <w:rFonts w:ascii="Times New Roman" w:eastAsia="Calibri" w:hAnsi="Times New Roman" w:cs="Times New Roman"/>
          <w:b/>
          <w:sz w:val="24"/>
          <w:szCs w:val="24"/>
        </w:rPr>
        <w:t>ІІ. Формування методичного середовища</w:t>
      </w:r>
    </w:p>
    <w:p w:rsidR="002C1573" w:rsidRPr="00214184" w:rsidRDefault="002C1573" w:rsidP="008E0B1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uk-UA"/>
        </w:rPr>
        <w:t>М</w:t>
      </w:r>
      <w:r w:rsidRPr="0021418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ета методичного середовища</w:t>
      </w:r>
      <w:r w:rsidRPr="0021418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uk-UA"/>
        </w:rPr>
        <w:t>:</w:t>
      </w:r>
    </w:p>
    <w:p w:rsidR="002C1573" w:rsidRPr="00214184" w:rsidRDefault="002C1573" w:rsidP="00A241B0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сформувати учня, що вміє критично мислити;</w:t>
      </w:r>
    </w:p>
    <w:p w:rsidR="002C1573" w:rsidRPr="00214184" w:rsidRDefault="002C1573" w:rsidP="00A241B0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здатного до самоосвіти і саморозвитку;</w:t>
      </w:r>
    </w:p>
    <w:p w:rsidR="002C1573" w:rsidRPr="00214184" w:rsidRDefault="002C1573" w:rsidP="00A241B0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відповідального, що вміє використовувати набуті компетенції для творчого розв’язання проблеми;</w:t>
      </w:r>
    </w:p>
    <w:p w:rsidR="002C1573" w:rsidRPr="00214184" w:rsidRDefault="002C1573" w:rsidP="0021418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uk-UA"/>
        </w:rPr>
        <w:t>З</w:t>
      </w:r>
      <w:r w:rsidRPr="0021418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авдання</w:t>
      </w:r>
      <w:r w:rsidRPr="0021418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uk-UA"/>
        </w:rPr>
        <w:t>:</w:t>
      </w:r>
    </w:p>
    <w:p w:rsidR="002C1573" w:rsidRPr="00214184" w:rsidRDefault="002C1573" w:rsidP="00A241B0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Шляхом впровадження інноваційних технологій та принципів НУШ сформувати  в учнів основи наукового світогляду, пізнавальної активності і культури розумової праці, </w:t>
      </w:r>
    </w:p>
    <w:p w:rsidR="002C1573" w:rsidRPr="00214184" w:rsidRDefault="002C1573" w:rsidP="00A241B0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виробити в здобувачів освіти вміння самостійно здобувати знання, застосовувати їх у своїй діяльності.</w:t>
      </w:r>
    </w:p>
    <w:p w:rsidR="002C1573" w:rsidRPr="00214184" w:rsidRDefault="002C1573" w:rsidP="00A241B0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Підготовка випускників до свідомого вибору професії.</w:t>
      </w:r>
    </w:p>
    <w:p w:rsidR="002C1573" w:rsidRPr="00214184" w:rsidRDefault="002C1573" w:rsidP="00A241B0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Залучення до активної екологічної діяльності, формування основ естетичної культури, гармонійний</w:t>
      </w:r>
      <w:r w:rsidRPr="002141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розвиток духовного, фізичного</w:t>
      </w:r>
      <w:r w:rsidRPr="002141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психічного здоров’я.</w:t>
      </w:r>
    </w:p>
    <w:p w:rsidR="002C1573" w:rsidRPr="00214184" w:rsidRDefault="002C1573" w:rsidP="0021418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uk-UA"/>
        </w:rPr>
        <w:t>Г</w:t>
      </w:r>
      <w:r w:rsidRPr="0021418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оловні орієнтири:</w:t>
      </w:r>
    </w:p>
    <w:p w:rsidR="002C1573" w:rsidRPr="00214184" w:rsidRDefault="002C1573" w:rsidP="00A241B0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 умов для потужного навчання через інтерес дитини до академічних наук;</w:t>
      </w:r>
    </w:p>
    <w:p w:rsidR="002C1573" w:rsidRPr="00214184" w:rsidRDefault="002C1573" w:rsidP="00A241B0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 умов для розвитку можливості самостійно думати, самостійно приймати рішення, умов для розвитку рис характеру на основі чеснот, умов для навчання дітей наповнювати життя сенсом, знаходити своє місце в суспільстві в умовах постійних змін.</w:t>
      </w:r>
    </w:p>
    <w:tbl>
      <w:tblPr>
        <w:tblStyle w:val="67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2"/>
        <w:gridCol w:w="5810"/>
        <w:gridCol w:w="1843"/>
        <w:gridCol w:w="1420"/>
      </w:tblGrid>
      <w:tr w:rsidR="002C1573" w:rsidRPr="00214184" w:rsidTr="008B341F">
        <w:tc>
          <w:tcPr>
            <w:tcW w:w="992" w:type="dxa"/>
          </w:tcPr>
          <w:p w:rsidR="002C1573" w:rsidRPr="00214184" w:rsidRDefault="002C1573" w:rsidP="002141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10" w:type="dxa"/>
            <w:vAlign w:val="center"/>
          </w:tcPr>
          <w:p w:rsidR="002C1573" w:rsidRPr="00214184" w:rsidRDefault="002C1573" w:rsidP="002141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Зміст діяльності</w:t>
            </w:r>
          </w:p>
        </w:tc>
        <w:tc>
          <w:tcPr>
            <w:tcW w:w="1843" w:type="dxa"/>
            <w:vAlign w:val="center"/>
          </w:tcPr>
          <w:p w:rsidR="002C1573" w:rsidRPr="00214184" w:rsidRDefault="002C1573" w:rsidP="002141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420" w:type="dxa"/>
            <w:vAlign w:val="center"/>
          </w:tcPr>
          <w:p w:rsidR="002C1573" w:rsidRPr="00214184" w:rsidRDefault="002C1573" w:rsidP="002141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</w:t>
            </w:r>
          </w:p>
        </w:tc>
      </w:tr>
      <w:tr w:rsidR="002C1573" w:rsidRPr="00214184" w:rsidTr="008B341F">
        <w:tc>
          <w:tcPr>
            <w:tcW w:w="992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Теоретична, науково-методична підтримка педагогів до інноваційної роботи, створення сприятливого психологічного клімату.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2021-2026р.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Керівництво закладу </w:t>
            </w:r>
          </w:p>
        </w:tc>
      </w:tr>
      <w:tr w:rsidR="002C1573" w:rsidRPr="00214184" w:rsidTr="008B341F">
        <w:trPr>
          <w:trHeight w:val="848"/>
        </w:trPr>
        <w:tc>
          <w:tcPr>
            <w:tcW w:w="992" w:type="dxa"/>
            <w:hideMark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  <w:lastRenderedPageBreak/>
              <w:t>2.</w:t>
            </w:r>
          </w:p>
        </w:tc>
        <w:tc>
          <w:tcPr>
            <w:tcW w:w="5810" w:type="dxa"/>
            <w:hideMark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  <w:t>Участь школи у Програмі нової української школи.</w:t>
            </w:r>
          </w:p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  <w:t>Створення творчої групи «Інновації у новій українській школі»</w:t>
            </w:r>
          </w:p>
        </w:tc>
        <w:tc>
          <w:tcPr>
            <w:tcW w:w="1843" w:type="dxa"/>
            <w:hideMark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  <w:t>2021-2026р.</w:t>
            </w:r>
          </w:p>
        </w:tc>
        <w:tc>
          <w:tcPr>
            <w:tcW w:w="1420" w:type="dxa"/>
            <w:hideMark/>
          </w:tcPr>
          <w:p w:rsidR="002C1573" w:rsidRPr="00214184" w:rsidRDefault="009B4484" w:rsidP="0021418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  <w:t>Керівництво закладу;</w:t>
            </w:r>
          </w:p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</w:pPr>
          </w:p>
        </w:tc>
      </w:tr>
      <w:tr w:rsidR="002C1573" w:rsidRPr="00214184" w:rsidTr="008B341F">
        <w:tc>
          <w:tcPr>
            <w:tcW w:w="992" w:type="dxa"/>
            <w:hideMark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5810" w:type="dxa"/>
            <w:hideMark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  <w:t>Опрацювати науково-методичну літературу. Здійснити інформаційне забезпечення педагогів із питань запровадження освітніх інновацій (ознайомити педагогічних працівників із науковими процесами, рекомендаціями, іншими матеріалами).</w:t>
            </w:r>
          </w:p>
        </w:tc>
        <w:tc>
          <w:tcPr>
            <w:tcW w:w="1843" w:type="dxa"/>
            <w:hideMark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  <w:t>2021-2026р.</w:t>
            </w:r>
          </w:p>
        </w:tc>
        <w:tc>
          <w:tcPr>
            <w:tcW w:w="1420" w:type="dxa"/>
            <w:hideMark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  <w:t>ЗДНВР,</w:t>
            </w:r>
          </w:p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  <w:t>Керівники ШМО</w:t>
            </w:r>
          </w:p>
        </w:tc>
      </w:tr>
      <w:tr w:rsidR="002C1573" w:rsidRPr="00214184" w:rsidTr="008B341F">
        <w:trPr>
          <w:trHeight w:val="2023"/>
        </w:trPr>
        <w:tc>
          <w:tcPr>
            <w:tcW w:w="992" w:type="dxa"/>
            <w:hideMark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5810" w:type="dxa"/>
            <w:hideMark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  <w:t>Розробити рекомендації щодо впровадження інновацій у практику роботи школи:</w:t>
            </w:r>
          </w:p>
          <w:p w:rsidR="002C1573" w:rsidRPr="00214184" w:rsidRDefault="002C1573" w:rsidP="00A241B0">
            <w:pPr>
              <w:numPr>
                <w:ilvl w:val="0"/>
                <w:numId w:val="40"/>
              </w:numPr>
              <w:ind w:left="0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  <w:t>рекомендувати педагогам для ознайомлення відеоконференції з актуальних питань;</w:t>
            </w:r>
          </w:p>
          <w:p w:rsidR="002C1573" w:rsidRPr="00214184" w:rsidRDefault="002C1573" w:rsidP="00A241B0">
            <w:pPr>
              <w:numPr>
                <w:ilvl w:val="0"/>
                <w:numId w:val="40"/>
              </w:numPr>
              <w:ind w:left="0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  <w:t>надавати методичну допомогу педагогам в розробці індивідуальної траєкторії професійного і особистого розвитку.</w:t>
            </w:r>
          </w:p>
        </w:tc>
        <w:tc>
          <w:tcPr>
            <w:tcW w:w="1843" w:type="dxa"/>
            <w:hideMark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  <w:t>2021-2026р.</w:t>
            </w:r>
          </w:p>
        </w:tc>
        <w:tc>
          <w:tcPr>
            <w:tcW w:w="1420" w:type="dxa"/>
            <w:hideMark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  <w:t>ЗДНВР,</w:t>
            </w:r>
          </w:p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  <w:t>Керівники ШМО</w:t>
            </w:r>
          </w:p>
        </w:tc>
      </w:tr>
      <w:tr w:rsidR="002C1573" w:rsidRPr="00214184" w:rsidTr="008B341F">
        <w:tc>
          <w:tcPr>
            <w:tcW w:w="992" w:type="dxa"/>
            <w:hideMark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5810" w:type="dxa"/>
            <w:hideMark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  <w:t>Освоювати нові педагогічні ідеї шляхом залучення педагогів до інноваційної діяльності:</w:t>
            </w:r>
          </w:p>
          <w:p w:rsidR="002C1573" w:rsidRPr="00214184" w:rsidRDefault="002C1573" w:rsidP="00A241B0">
            <w:pPr>
              <w:numPr>
                <w:ilvl w:val="0"/>
                <w:numId w:val="41"/>
              </w:numPr>
              <w:ind w:left="0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  <w:t>засідання педагогічної ради, круглі столи, семінари тощо;</w:t>
            </w:r>
          </w:p>
          <w:p w:rsidR="002C1573" w:rsidRPr="00214184" w:rsidRDefault="002C1573" w:rsidP="00A241B0">
            <w:pPr>
              <w:numPr>
                <w:ilvl w:val="0"/>
                <w:numId w:val="41"/>
              </w:numPr>
              <w:ind w:left="0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  <w:t>творча діяльність педагогів у методичних об’єднаннях;</w:t>
            </w:r>
          </w:p>
          <w:p w:rsidR="002C1573" w:rsidRPr="00214184" w:rsidRDefault="002C1573" w:rsidP="00A241B0">
            <w:pPr>
              <w:numPr>
                <w:ilvl w:val="0"/>
                <w:numId w:val="41"/>
              </w:numPr>
              <w:ind w:left="0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  <w:t>участь у науково-практичних конференціях;</w:t>
            </w:r>
          </w:p>
          <w:p w:rsidR="002C1573" w:rsidRPr="00214184" w:rsidRDefault="002C1573" w:rsidP="00A241B0">
            <w:pPr>
              <w:numPr>
                <w:ilvl w:val="0"/>
                <w:numId w:val="41"/>
              </w:numPr>
              <w:ind w:left="0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  <w:t>узагальнення власного досвіду й досвіду своїх колег;</w:t>
            </w:r>
          </w:p>
          <w:p w:rsidR="002C1573" w:rsidRPr="00214184" w:rsidRDefault="002C1573" w:rsidP="00A241B0">
            <w:pPr>
              <w:numPr>
                <w:ilvl w:val="0"/>
                <w:numId w:val="41"/>
              </w:numPr>
              <w:ind w:left="0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  <w:t>розміщення власних розробок уроків та виховних заходів на освітніх платформах;</w:t>
            </w:r>
          </w:p>
          <w:p w:rsidR="002C1573" w:rsidRPr="00214184" w:rsidRDefault="002C1573" w:rsidP="00A241B0">
            <w:pPr>
              <w:numPr>
                <w:ilvl w:val="0"/>
                <w:numId w:val="41"/>
              </w:numPr>
              <w:ind w:left="0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  <w:t>сертифікація педагогічних працівників;</w:t>
            </w:r>
          </w:p>
          <w:p w:rsidR="002C1573" w:rsidRPr="00214184" w:rsidRDefault="002C1573" w:rsidP="00A241B0">
            <w:pPr>
              <w:numPr>
                <w:ilvl w:val="0"/>
                <w:numId w:val="41"/>
              </w:numPr>
              <w:ind w:left="0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  <w:t>самостійна дослідницька, творча робота.</w:t>
            </w:r>
          </w:p>
        </w:tc>
        <w:tc>
          <w:tcPr>
            <w:tcW w:w="1843" w:type="dxa"/>
            <w:hideMark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  <w:t>2021-2026р.</w:t>
            </w:r>
          </w:p>
        </w:tc>
        <w:tc>
          <w:tcPr>
            <w:tcW w:w="1420" w:type="dxa"/>
            <w:hideMark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Керівництво закладу, педагогічний колектив</w:t>
            </w:r>
          </w:p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</w:pPr>
          </w:p>
        </w:tc>
      </w:tr>
      <w:tr w:rsidR="002C1573" w:rsidRPr="00214184" w:rsidTr="008B341F">
        <w:tc>
          <w:tcPr>
            <w:tcW w:w="992" w:type="dxa"/>
            <w:hideMark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5810" w:type="dxa"/>
            <w:hideMark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  <w:t>Узагальнювати досвід роботи педагогів (розробка рекомендацій та порад щодо</w:t>
            </w:r>
          </w:p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  <w:t>впровадження в практику роботи школи інноваційних технологій).</w:t>
            </w:r>
          </w:p>
        </w:tc>
        <w:tc>
          <w:tcPr>
            <w:tcW w:w="1843" w:type="dxa"/>
            <w:hideMark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  <w:t xml:space="preserve">2021-2026р. </w:t>
            </w:r>
          </w:p>
        </w:tc>
        <w:tc>
          <w:tcPr>
            <w:tcW w:w="1420" w:type="dxa"/>
            <w:hideMark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  <w:t>ЗДНВР,</w:t>
            </w:r>
          </w:p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  <w:t>керівники ШМО</w:t>
            </w:r>
          </w:p>
        </w:tc>
      </w:tr>
      <w:tr w:rsidR="002C1573" w:rsidRPr="00214184" w:rsidTr="008B341F">
        <w:tc>
          <w:tcPr>
            <w:tcW w:w="992" w:type="dxa"/>
            <w:hideMark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5810" w:type="dxa"/>
            <w:hideMark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  <w:t>Координувати супровід окремих інноваційних проєктів.</w:t>
            </w:r>
          </w:p>
        </w:tc>
        <w:tc>
          <w:tcPr>
            <w:tcW w:w="1843" w:type="dxa"/>
            <w:hideMark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  <w:t xml:space="preserve">2021-2026р. </w:t>
            </w:r>
          </w:p>
        </w:tc>
        <w:tc>
          <w:tcPr>
            <w:tcW w:w="1420" w:type="dxa"/>
            <w:hideMark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  <w:t>Керівництво закладу</w:t>
            </w:r>
          </w:p>
        </w:tc>
      </w:tr>
      <w:tr w:rsidR="002C1573" w:rsidRPr="00214184" w:rsidTr="008B341F">
        <w:tc>
          <w:tcPr>
            <w:tcW w:w="992" w:type="dxa"/>
            <w:hideMark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5810" w:type="dxa"/>
            <w:hideMark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  <w:t>Моніторинг якості інноваційної діяльності.</w:t>
            </w:r>
          </w:p>
        </w:tc>
        <w:tc>
          <w:tcPr>
            <w:tcW w:w="1843" w:type="dxa"/>
            <w:hideMark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  <w:t>2021-2026р.</w:t>
            </w:r>
          </w:p>
        </w:tc>
        <w:tc>
          <w:tcPr>
            <w:tcW w:w="1420" w:type="dxa"/>
            <w:hideMark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  <w:t>Керівництво закладу</w:t>
            </w:r>
          </w:p>
        </w:tc>
      </w:tr>
      <w:tr w:rsidR="002C1573" w:rsidRPr="00214184" w:rsidTr="008B341F">
        <w:tc>
          <w:tcPr>
            <w:tcW w:w="992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0" w:type="dxa"/>
          </w:tcPr>
          <w:p w:rsidR="002C1573" w:rsidRPr="00214184" w:rsidRDefault="002C1573" w:rsidP="0021418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  <w:t>Опрацювати нормативну базу по</w:t>
            </w:r>
          </w:p>
          <w:p w:rsidR="002C1573" w:rsidRPr="00214184" w:rsidRDefault="002C1573" w:rsidP="0021418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  <w:t>запровадженню STEM - освіти в закладі.</w:t>
            </w:r>
          </w:p>
          <w:p w:rsidR="002C1573" w:rsidRPr="00214184" w:rsidRDefault="002C1573" w:rsidP="0021418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  <w:t xml:space="preserve">Доповідь </w:t>
            </w:r>
            <w:r w:rsidRPr="00214184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uk-UA"/>
              </w:rPr>
              <w:t>«Що таке STEM-освіта і чому вона така популярна?»</w:t>
            </w:r>
          </w:p>
        </w:tc>
        <w:tc>
          <w:tcPr>
            <w:tcW w:w="1843" w:type="dxa"/>
          </w:tcPr>
          <w:p w:rsidR="002C1573" w:rsidRPr="00214184" w:rsidRDefault="002C1573" w:rsidP="002141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2022р.</w:t>
            </w:r>
          </w:p>
        </w:tc>
        <w:tc>
          <w:tcPr>
            <w:tcW w:w="1420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Керівництво закладу,</w:t>
            </w:r>
          </w:p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ШМО;</w:t>
            </w:r>
          </w:p>
          <w:p w:rsidR="002C1573" w:rsidRPr="00214184" w:rsidRDefault="002C1573" w:rsidP="002141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Котляренко А.В.</w:t>
            </w:r>
          </w:p>
        </w:tc>
      </w:tr>
      <w:tr w:rsidR="002C1573" w:rsidRPr="00214184" w:rsidTr="008B341F">
        <w:tc>
          <w:tcPr>
            <w:tcW w:w="992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Вивчати досвід роботи по запровадженню STEM - освіти (курси, вебінари, тренінги, майстер-класи, он-лайн платформи).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2021-2026р.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Керівництво закладу, педагогічний колектив</w:t>
            </w:r>
          </w:p>
        </w:tc>
      </w:tr>
      <w:tr w:rsidR="002C1573" w:rsidRPr="00214184" w:rsidTr="008B341F">
        <w:trPr>
          <w:trHeight w:val="556"/>
        </w:trPr>
        <w:tc>
          <w:tcPr>
            <w:tcW w:w="992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Долучатися до створення платформи для спілкування, пошуку і підтримки перспективних наукових ідей щодо розвитку STEM-освіти в Україні.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2021-2026р.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Педагогічний колектив</w:t>
            </w:r>
          </w:p>
        </w:tc>
      </w:tr>
      <w:tr w:rsidR="002C1573" w:rsidRPr="00214184" w:rsidTr="008B341F">
        <w:tc>
          <w:tcPr>
            <w:tcW w:w="992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Організовувати STEM - виставки</w:t>
            </w:r>
          </w:p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2021-2026р.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Педагогічний колектив</w:t>
            </w:r>
          </w:p>
        </w:tc>
      </w:tr>
    </w:tbl>
    <w:p w:rsidR="002C1573" w:rsidRPr="00214184" w:rsidRDefault="002C1573" w:rsidP="0021418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u w:val="single"/>
          <w:lang w:eastAsia="uk-UA"/>
        </w:rPr>
      </w:pPr>
    </w:p>
    <w:p w:rsidR="002C1573" w:rsidRPr="00214184" w:rsidRDefault="002C1573" w:rsidP="0021418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b/>
          <w:iCs/>
          <w:sz w:val="24"/>
          <w:szCs w:val="24"/>
          <w:lang w:eastAsia="uk-UA"/>
        </w:rPr>
        <w:t>Очікувані результати:</w:t>
      </w:r>
    </w:p>
    <w:p w:rsidR="002C1573" w:rsidRPr="00214184" w:rsidRDefault="002C1573" w:rsidP="0021418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Cs/>
          <w:color w:val="4F81BD" w:themeColor="accent1"/>
          <w:sz w:val="24"/>
          <w:szCs w:val="24"/>
          <w:lang w:eastAsia="uk-UA"/>
        </w:rPr>
      </w:pPr>
    </w:p>
    <w:p w:rsidR="002C1573" w:rsidRPr="00214184" w:rsidRDefault="002C1573" w:rsidP="00A241B0">
      <w:pPr>
        <w:numPr>
          <w:ilvl w:val="0"/>
          <w:numId w:val="43"/>
        </w:numPr>
        <w:shd w:val="clear" w:color="auto" w:fill="FFFFFF" w:themeFill="background1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Узагальнення основних шляхів, форм, засобів та умов, які забезпечують якісну організацію освітнього процесу;</w:t>
      </w:r>
    </w:p>
    <w:p w:rsidR="002C1573" w:rsidRPr="00214184" w:rsidRDefault="002C1573" w:rsidP="00A241B0">
      <w:pPr>
        <w:numPr>
          <w:ilvl w:val="0"/>
          <w:numId w:val="43"/>
        </w:numPr>
        <w:shd w:val="clear" w:color="auto" w:fill="FFFFFF" w:themeFill="background1"/>
        <w:spacing w:after="0" w:line="240" w:lineRule="auto"/>
        <w:ind w:left="0" w:firstLine="141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відкритість закладу до нововведень в умовах динамічного розвитку освіти;</w:t>
      </w:r>
    </w:p>
    <w:p w:rsidR="002C1573" w:rsidRPr="00214184" w:rsidRDefault="002C1573" w:rsidP="00A241B0">
      <w:pPr>
        <w:numPr>
          <w:ilvl w:val="0"/>
          <w:numId w:val="43"/>
        </w:numPr>
        <w:shd w:val="clear" w:color="auto" w:fill="FFFFFF" w:themeFill="background1"/>
        <w:spacing w:after="0" w:line="240" w:lineRule="auto"/>
        <w:ind w:left="0" w:firstLine="141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ефективна організація науково – методичних структур колегіального управління (науково – методичні ради, малі педагогічні ради, творчі групи, тощо);</w:t>
      </w:r>
    </w:p>
    <w:p w:rsidR="002C1573" w:rsidRPr="00214184" w:rsidRDefault="002C1573" w:rsidP="00A241B0">
      <w:pPr>
        <w:numPr>
          <w:ilvl w:val="0"/>
          <w:numId w:val="43"/>
        </w:numPr>
        <w:shd w:val="clear" w:color="auto" w:fill="FFFFFF" w:themeFill="background1"/>
        <w:spacing w:after="0" w:line="240" w:lineRule="auto"/>
        <w:ind w:left="0" w:firstLine="141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запровадження інноваційної діяльності в роботі педагогів, керівництва закладу.</w:t>
      </w:r>
    </w:p>
    <w:p w:rsidR="002C1573" w:rsidRPr="00214184" w:rsidRDefault="002C1573" w:rsidP="00A241B0">
      <w:pPr>
        <w:numPr>
          <w:ilvl w:val="0"/>
          <w:numId w:val="43"/>
        </w:numPr>
        <w:shd w:val="clear" w:color="auto" w:fill="FFFFFF" w:themeFill="background1"/>
        <w:spacing w:after="0" w:line="240" w:lineRule="auto"/>
        <w:ind w:left="0" w:firstLine="141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214184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створити у педагогічному колективі закладу власну модель інноваційного розвитку;</w:t>
      </w:r>
    </w:p>
    <w:p w:rsidR="002C1573" w:rsidRPr="00214184" w:rsidRDefault="002C1573" w:rsidP="00A241B0">
      <w:pPr>
        <w:numPr>
          <w:ilvl w:val="0"/>
          <w:numId w:val="43"/>
        </w:numPr>
        <w:spacing w:after="0" w:line="240" w:lineRule="auto"/>
        <w:ind w:left="0" w:firstLine="141"/>
        <w:contextualSpacing/>
        <w:rPr>
          <w:rFonts w:ascii="Times New Roman" w:hAnsi="Times New Roman" w:cs="Times New Roman"/>
          <w:sz w:val="24"/>
          <w:szCs w:val="24"/>
        </w:rPr>
      </w:pPr>
      <w:r w:rsidRPr="00214184">
        <w:rPr>
          <w:rFonts w:ascii="Times New Roman" w:hAnsi="Times New Roman" w:cs="Times New Roman"/>
          <w:sz w:val="24"/>
          <w:szCs w:val="24"/>
        </w:rPr>
        <w:t>покращення якості знань з предметів природничо-математичного циклу;</w:t>
      </w:r>
    </w:p>
    <w:p w:rsidR="002C1573" w:rsidRPr="00214184" w:rsidRDefault="002C1573" w:rsidP="00A241B0">
      <w:pPr>
        <w:numPr>
          <w:ilvl w:val="0"/>
          <w:numId w:val="43"/>
        </w:numPr>
        <w:spacing w:after="0" w:line="240" w:lineRule="auto"/>
        <w:ind w:left="0" w:firstLine="141"/>
        <w:contextualSpacing/>
        <w:rPr>
          <w:rFonts w:ascii="Times New Roman" w:hAnsi="Times New Roman" w:cs="Times New Roman"/>
          <w:sz w:val="24"/>
          <w:szCs w:val="24"/>
        </w:rPr>
      </w:pPr>
      <w:r w:rsidRPr="00214184">
        <w:rPr>
          <w:rFonts w:ascii="Times New Roman" w:hAnsi="Times New Roman" w:cs="Times New Roman"/>
          <w:sz w:val="24"/>
          <w:szCs w:val="24"/>
        </w:rPr>
        <w:t xml:space="preserve">розвиток критичного мислення; </w:t>
      </w:r>
    </w:p>
    <w:p w:rsidR="002C1573" w:rsidRPr="00214184" w:rsidRDefault="002C1573" w:rsidP="00A241B0">
      <w:pPr>
        <w:numPr>
          <w:ilvl w:val="0"/>
          <w:numId w:val="43"/>
        </w:numPr>
        <w:spacing w:after="0" w:line="240" w:lineRule="auto"/>
        <w:ind w:left="0" w:firstLine="141"/>
        <w:contextualSpacing/>
        <w:rPr>
          <w:rFonts w:ascii="Times New Roman" w:hAnsi="Times New Roman" w:cs="Times New Roman"/>
          <w:sz w:val="24"/>
          <w:szCs w:val="24"/>
        </w:rPr>
      </w:pPr>
      <w:r w:rsidRPr="00214184">
        <w:rPr>
          <w:rFonts w:ascii="Times New Roman" w:hAnsi="Times New Roman" w:cs="Times New Roman"/>
          <w:sz w:val="24"/>
          <w:szCs w:val="24"/>
        </w:rPr>
        <w:t xml:space="preserve">отримання досвіду в роботі над проєктами; </w:t>
      </w:r>
    </w:p>
    <w:p w:rsidR="002C1573" w:rsidRPr="00214184" w:rsidRDefault="002C1573" w:rsidP="00A241B0">
      <w:pPr>
        <w:numPr>
          <w:ilvl w:val="0"/>
          <w:numId w:val="43"/>
        </w:numPr>
        <w:spacing w:after="0" w:line="240" w:lineRule="auto"/>
        <w:ind w:left="0" w:firstLine="141"/>
        <w:contextualSpacing/>
        <w:rPr>
          <w:rFonts w:ascii="Times New Roman" w:hAnsi="Times New Roman" w:cs="Times New Roman"/>
          <w:sz w:val="24"/>
          <w:szCs w:val="24"/>
        </w:rPr>
      </w:pPr>
      <w:r w:rsidRPr="00214184">
        <w:rPr>
          <w:rFonts w:ascii="Times New Roman" w:hAnsi="Times New Roman" w:cs="Times New Roman"/>
          <w:sz w:val="24"/>
          <w:szCs w:val="24"/>
        </w:rPr>
        <w:t>впровадити сучасні методи та методики навчання;</w:t>
      </w:r>
    </w:p>
    <w:p w:rsidR="002C1573" w:rsidRPr="00214184" w:rsidRDefault="002C1573" w:rsidP="00A241B0">
      <w:pPr>
        <w:numPr>
          <w:ilvl w:val="0"/>
          <w:numId w:val="43"/>
        </w:numPr>
        <w:spacing w:after="0" w:line="240" w:lineRule="auto"/>
        <w:ind w:left="0" w:firstLine="141"/>
        <w:contextualSpacing/>
        <w:rPr>
          <w:rFonts w:ascii="Times New Roman" w:hAnsi="Times New Roman" w:cs="Times New Roman"/>
          <w:sz w:val="24"/>
          <w:szCs w:val="24"/>
        </w:rPr>
      </w:pPr>
      <w:r w:rsidRPr="00214184">
        <w:rPr>
          <w:rFonts w:ascii="Times New Roman" w:hAnsi="Times New Roman" w:cs="Times New Roman"/>
          <w:sz w:val="24"/>
          <w:szCs w:val="24"/>
        </w:rPr>
        <w:t>надати інструменти для рівного доступу до якісної освіти.</w:t>
      </w:r>
    </w:p>
    <w:p w:rsidR="002C1573" w:rsidRPr="00214184" w:rsidRDefault="002C1573" w:rsidP="00214184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:rsidR="002C1573" w:rsidRPr="00214184" w:rsidRDefault="002C1573" w:rsidP="0021418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  <w:r w:rsidRPr="00214184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  <w:t xml:space="preserve">2.3.2. Проєкт «Плекаємо патріотів України» </w:t>
      </w:r>
    </w:p>
    <w:p w:rsidR="002C1573" w:rsidRPr="00214184" w:rsidRDefault="002C1573" w:rsidP="00214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1573" w:rsidRPr="00214184" w:rsidRDefault="002C1573" w:rsidP="0021418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14184">
        <w:rPr>
          <w:rFonts w:ascii="Times New Roman" w:eastAsia="Calibri" w:hAnsi="Times New Roman" w:cs="Times New Roman"/>
          <w:b/>
          <w:caps/>
          <w:color w:val="FF0000"/>
          <w:sz w:val="24"/>
          <w:szCs w:val="24"/>
          <w:lang w:eastAsia="ru-RU"/>
        </w:rPr>
        <w:tab/>
      </w:r>
      <w:r w:rsidRPr="0021418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 проєкту: </w:t>
      </w:r>
      <w:r w:rsidRPr="002141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сприяти вихованню у молодого покоління національно-патріотичних почуттів; поглибити знання вихованців з історії української державності й громадянства, культури народу, його традицій; формувати повагу до культурного та історичного минулого України, високий рівень національної, правової свідомості і самосвідомості, громадянської, соціальної відповідальності, готовності працювати в ім’я розквіту України, усвідомлення необхідності досконалого знання державної мови; розвивати інтелектуальні, духовні, трудові, художньо-естетичні риси, розумні потреби та установки, ініціативність, творчі здібності й таланти вихованців; виховувати високі моральні якості особистості; стимулювати постійне зростання вихованців як особистостей, прагнення до самовираження, самореалізації та самоствердження, активної діяльності; здатність до виконання громадянського обов’язку; забезпечення створення умов для інтелектуального, культурного та фізичного розвитку.</w:t>
      </w:r>
    </w:p>
    <w:p w:rsidR="002C1573" w:rsidRPr="00214184" w:rsidRDefault="002C1573" w:rsidP="00214184">
      <w:pPr>
        <w:spacing w:after="0" w:line="240" w:lineRule="auto"/>
        <w:jc w:val="both"/>
        <w:outlineLvl w:val="4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1573" w:rsidRPr="00214184" w:rsidRDefault="002C1573" w:rsidP="00214184">
      <w:pPr>
        <w:spacing w:after="0" w:line="240" w:lineRule="auto"/>
        <w:contextualSpacing/>
        <w:jc w:val="both"/>
        <w:outlineLvl w:val="4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418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Завдання проєкту:</w:t>
      </w:r>
    </w:p>
    <w:p w:rsidR="002C1573" w:rsidRPr="00214184" w:rsidRDefault="002C1573" w:rsidP="00A241B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141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підвищити статус патріотичного виховання в українському суспільстві загалом та школі зокрема;</w:t>
      </w:r>
    </w:p>
    <w:p w:rsidR="002C1573" w:rsidRPr="00214184" w:rsidRDefault="002C1573" w:rsidP="00A241B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141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зорієнтувати виховну систему школи на визнання пріоритету патріотичного виховання особистості;</w:t>
      </w:r>
    </w:p>
    <w:p w:rsidR="002C1573" w:rsidRPr="00214184" w:rsidRDefault="002C1573" w:rsidP="00A241B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141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виявлення рівня сформованості в вихованців патріотичних і громадянських якостей;</w:t>
      </w:r>
    </w:p>
    <w:p w:rsidR="002C1573" w:rsidRPr="00214184" w:rsidRDefault="002C1573" w:rsidP="00A241B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141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розвиток інтелектуальної, емоційно-почуттєвої та вольової сфери особистості;</w:t>
      </w:r>
    </w:p>
    <w:p w:rsidR="002C1573" w:rsidRPr="00214184" w:rsidRDefault="002C1573" w:rsidP="00A241B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141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впровадження активних форм, методів і видів виховної діяльності;</w:t>
      </w:r>
    </w:p>
    <w:p w:rsidR="002C1573" w:rsidRPr="00214184" w:rsidRDefault="002C1573" w:rsidP="00A241B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141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інформувати всіх учасників навчально-виховного процесу про досягнення і нововведення у сфері національно - патріотичного виховання;</w:t>
      </w:r>
    </w:p>
    <w:p w:rsidR="002C1573" w:rsidRPr="00214184" w:rsidRDefault="002C1573" w:rsidP="00A241B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141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активізувати роботу педагогічного та учнівського колективу, органів учнівського самоврядування, батьківської громадськості з питань національно - патріотичного виховання;</w:t>
      </w:r>
    </w:p>
    <w:p w:rsidR="002C1573" w:rsidRPr="00214184" w:rsidRDefault="002C1573" w:rsidP="00A241B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141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активізувати форми масової національно - патріотичної діяльності (пошукова робота, тематичних заходів, пов’язаних із знаменними та пам’ятними датами);</w:t>
      </w:r>
    </w:p>
    <w:p w:rsidR="002C1573" w:rsidRPr="00214184" w:rsidRDefault="002C1573" w:rsidP="00A241B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141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вивчати та популяризувати серед освітянського загалу передовий педагогічний досвід з питань формування громадянина - патріота України.</w:t>
      </w:r>
    </w:p>
    <w:p w:rsidR="002C1573" w:rsidRDefault="002C1573" w:rsidP="0021418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0482A" w:rsidRDefault="0040482A" w:rsidP="0021418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0482A" w:rsidRDefault="0040482A" w:rsidP="0021418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0482A" w:rsidRDefault="0040482A" w:rsidP="0021418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0482A" w:rsidRDefault="0040482A" w:rsidP="0021418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0482A" w:rsidRPr="00214184" w:rsidRDefault="0040482A" w:rsidP="0021418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C1573" w:rsidRPr="00214184" w:rsidRDefault="002C1573" w:rsidP="00214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141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Шляхи реалізації проєкту:</w:t>
      </w:r>
    </w:p>
    <w:p w:rsidR="002C1573" w:rsidRPr="00214184" w:rsidRDefault="002C1573" w:rsidP="0021418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5"/>
        <w:gridCol w:w="3707"/>
        <w:gridCol w:w="1471"/>
        <w:gridCol w:w="1859"/>
        <w:gridCol w:w="1773"/>
      </w:tblGrid>
      <w:tr w:rsidR="002C1573" w:rsidRPr="00214184" w:rsidTr="00965EAA">
        <w:trPr>
          <w:trHeight w:val="311"/>
        </w:trPr>
        <w:tc>
          <w:tcPr>
            <w:tcW w:w="1255" w:type="dxa"/>
          </w:tcPr>
          <w:p w:rsidR="002C1573" w:rsidRPr="00214184" w:rsidRDefault="002C1573" w:rsidP="00214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 w:rsidRPr="0021418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№</w:t>
            </w:r>
          </w:p>
        </w:tc>
        <w:tc>
          <w:tcPr>
            <w:tcW w:w="3707" w:type="dxa"/>
          </w:tcPr>
          <w:p w:rsidR="002C1573" w:rsidRPr="00214184" w:rsidRDefault="002C1573" w:rsidP="00214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Зміст заходу</w:t>
            </w:r>
          </w:p>
        </w:tc>
        <w:tc>
          <w:tcPr>
            <w:tcW w:w="1471" w:type="dxa"/>
          </w:tcPr>
          <w:p w:rsidR="002C1573" w:rsidRPr="00214184" w:rsidRDefault="002C1573" w:rsidP="00214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Термін реалізації</w:t>
            </w:r>
          </w:p>
        </w:tc>
        <w:tc>
          <w:tcPr>
            <w:tcW w:w="1859" w:type="dxa"/>
          </w:tcPr>
          <w:p w:rsidR="002C1573" w:rsidRPr="00214184" w:rsidRDefault="002C1573" w:rsidP="00214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1773" w:type="dxa"/>
          </w:tcPr>
          <w:p w:rsidR="002C1573" w:rsidRPr="00214184" w:rsidRDefault="002C1573" w:rsidP="002141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Забезпечення реалізації проекту</w:t>
            </w:r>
          </w:p>
        </w:tc>
      </w:tr>
      <w:tr w:rsidR="002C1573" w:rsidRPr="00214184" w:rsidTr="00965EAA">
        <w:trPr>
          <w:trHeight w:val="311"/>
        </w:trPr>
        <w:tc>
          <w:tcPr>
            <w:tcW w:w="10065" w:type="dxa"/>
            <w:gridSpan w:val="5"/>
          </w:tcPr>
          <w:p w:rsidR="002C1573" w:rsidRPr="00214184" w:rsidRDefault="002C1573" w:rsidP="00214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21418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Підготовчий етап</w:t>
            </w:r>
          </w:p>
        </w:tc>
      </w:tr>
      <w:tr w:rsidR="002C1573" w:rsidRPr="00214184" w:rsidTr="00965EAA">
        <w:trPr>
          <w:trHeight w:val="311"/>
        </w:trPr>
        <w:tc>
          <w:tcPr>
            <w:tcW w:w="1255" w:type="dxa"/>
          </w:tcPr>
          <w:p w:rsidR="002C1573" w:rsidRPr="00214184" w:rsidRDefault="002C1573" w:rsidP="00214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7" w:type="dxa"/>
          </w:tcPr>
          <w:p w:rsidR="002C1573" w:rsidRPr="00214184" w:rsidRDefault="002C1573" w:rsidP="00214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Базовий етап, під час якого відбувається підготовка до реалізації проєкту, підготовка нормативних документів, розробка перспективних планів, моніторинг базової системи патріотичного виховання в закладі</w:t>
            </w:r>
          </w:p>
        </w:tc>
        <w:tc>
          <w:tcPr>
            <w:tcW w:w="1471" w:type="dxa"/>
          </w:tcPr>
          <w:p w:rsidR="002C1573" w:rsidRPr="00214184" w:rsidRDefault="002C1573" w:rsidP="00214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2021-2022 н. р.</w:t>
            </w:r>
          </w:p>
        </w:tc>
        <w:tc>
          <w:tcPr>
            <w:tcW w:w="1859" w:type="dxa"/>
          </w:tcPr>
          <w:p w:rsidR="002C1573" w:rsidRPr="00214184" w:rsidRDefault="002C1573" w:rsidP="00214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ВР, практичний психолог, педагог-організатор</w:t>
            </w:r>
          </w:p>
        </w:tc>
        <w:tc>
          <w:tcPr>
            <w:tcW w:w="1773" w:type="dxa"/>
          </w:tcPr>
          <w:p w:rsidR="002C1573" w:rsidRPr="00214184" w:rsidRDefault="002C1573" w:rsidP="00214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C1573" w:rsidRPr="00214184" w:rsidTr="00965EAA">
        <w:trPr>
          <w:trHeight w:val="311"/>
        </w:trPr>
        <w:tc>
          <w:tcPr>
            <w:tcW w:w="8292" w:type="dxa"/>
            <w:gridSpan w:val="4"/>
          </w:tcPr>
          <w:p w:rsidR="002C1573" w:rsidRPr="00214184" w:rsidRDefault="002C1573" w:rsidP="00214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Формуючий етап</w:t>
            </w:r>
          </w:p>
        </w:tc>
        <w:tc>
          <w:tcPr>
            <w:tcW w:w="1773" w:type="dxa"/>
          </w:tcPr>
          <w:p w:rsidR="002C1573" w:rsidRPr="00214184" w:rsidRDefault="002C1573" w:rsidP="00214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C1573" w:rsidRPr="00214184" w:rsidTr="00965EAA">
        <w:trPr>
          <w:trHeight w:val="311"/>
        </w:trPr>
        <w:tc>
          <w:tcPr>
            <w:tcW w:w="1255" w:type="dxa"/>
          </w:tcPr>
          <w:p w:rsidR="002C1573" w:rsidRPr="00214184" w:rsidRDefault="002C1573" w:rsidP="00214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7" w:type="dxa"/>
          </w:tcPr>
          <w:p w:rsidR="002C1573" w:rsidRPr="00214184" w:rsidRDefault="002C1573" w:rsidP="00214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Основний етап реалізації змісту проєкту, що передбачає впровадження системи заходів із патріотичного виховання учнів</w:t>
            </w:r>
          </w:p>
        </w:tc>
        <w:tc>
          <w:tcPr>
            <w:tcW w:w="1471" w:type="dxa"/>
          </w:tcPr>
          <w:p w:rsidR="002C1573" w:rsidRPr="00214184" w:rsidRDefault="002C1573" w:rsidP="00214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2022-2025</w:t>
            </w:r>
          </w:p>
          <w:p w:rsidR="002C1573" w:rsidRPr="00214184" w:rsidRDefault="002C1573" w:rsidP="00214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рр.</w:t>
            </w:r>
          </w:p>
        </w:tc>
        <w:tc>
          <w:tcPr>
            <w:tcW w:w="1859" w:type="dxa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ВР, педагог-організатор</w:t>
            </w:r>
          </w:p>
        </w:tc>
        <w:tc>
          <w:tcPr>
            <w:tcW w:w="1773" w:type="dxa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C1573" w:rsidRPr="00214184" w:rsidTr="00965EAA">
        <w:trPr>
          <w:trHeight w:val="311"/>
        </w:trPr>
        <w:tc>
          <w:tcPr>
            <w:tcW w:w="1255" w:type="dxa"/>
          </w:tcPr>
          <w:p w:rsidR="002C1573" w:rsidRPr="00214184" w:rsidRDefault="002C1573" w:rsidP="00214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707" w:type="dxa"/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spacing w:after="0" w:line="240" w:lineRule="auto"/>
              <w:ind w:firstLine="67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214184">
              <w:rPr>
                <w:rFonts w:ascii="Times New Roman" w:eastAsia="Microsoft Sans Serif" w:hAnsi="Times New Roman" w:cs="Times New Roman"/>
                <w:sz w:val="24"/>
                <w:szCs w:val="24"/>
              </w:rPr>
              <w:t>Проводити</w:t>
            </w:r>
            <w:r w:rsidRPr="00214184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Microsoft Sans Serif" w:hAnsi="Times New Roman" w:cs="Times New Roman"/>
                <w:sz w:val="24"/>
                <w:szCs w:val="24"/>
              </w:rPr>
              <w:t>цикл</w:t>
            </w:r>
            <w:r w:rsidRPr="00214184">
              <w:rPr>
                <w:rFonts w:ascii="Times New Roman" w:eastAsia="Microsoft Sans Serif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Microsoft Sans Serif" w:hAnsi="Times New Roman" w:cs="Times New Roman"/>
                <w:sz w:val="24"/>
                <w:szCs w:val="24"/>
              </w:rPr>
              <w:t>бесід,</w:t>
            </w:r>
            <w:r w:rsidRPr="00214184">
              <w:rPr>
                <w:rFonts w:ascii="Times New Roman" w:eastAsia="Microsoft Sans Serif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Microsoft Sans Serif" w:hAnsi="Times New Roman" w:cs="Times New Roman"/>
                <w:sz w:val="24"/>
                <w:szCs w:val="24"/>
              </w:rPr>
              <w:t>заходів,</w:t>
            </w:r>
            <w:r w:rsidRPr="00214184">
              <w:rPr>
                <w:rFonts w:ascii="Times New Roman" w:eastAsia="Microsoft Sans Serif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Microsoft Sans Serif" w:hAnsi="Times New Roman" w:cs="Times New Roman"/>
                <w:sz w:val="24"/>
                <w:szCs w:val="24"/>
              </w:rPr>
              <w:t>спрямованих</w:t>
            </w:r>
            <w:r w:rsidRPr="00214184">
              <w:rPr>
                <w:rFonts w:ascii="Times New Roman" w:eastAsia="Microsoft Sans Serif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Microsoft Sans Serif" w:hAnsi="Times New Roman" w:cs="Times New Roman"/>
                <w:sz w:val="24"/>
                <w:szCs w:val="24"/>
              </w:rPr>
              <w:t>на</w:t>
            </w:r>
            <w:r w:rsidRPr="00214184">
              <w:rPr>
                <w:rFonts w:ascii="Times New Roman" w:eastAsia="Microsoft Sans Serif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Microsoft Sans Serif" w:hAnsi="Times New Roman" w:cs="Times New Roman"/>
                <w:sz w:val="24"/>
                <w:szCs w:val="24"/>
              </w:rPr>
              <w:t>формування</w:t>
            </w:r>
            <w:r w:rsidRPr="00214184">
              <w:rPr>
                <w:rFonts w:ascii="Times New Roman" w:eastAsia="Microsoft Sans Serif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Microsoft Sans Serif" w:hAnsi="Times New Roman" w:cs="Times New Roman"/>
                <w:sz w:val="24"/>
                <w:szCs w:val="24"/>
              </w:rPr>
              <w:t>в</w:t>
            </w:r>
            <w:r w:rsidRPr="00214184">
              <w:rPr>
                <w:rFonts w:ascii="Times New Roman" w:eastAsia="Microsoft Sans Serif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Microsoft Sans Serif" w:hAnsi="Times New Roman" w:cs="Times New Roman"/>
                <w:sz w:val="24"/>
                <w:szCs w:val="24"/>
              </w:rPr>
              <w:t>учнів</w:t>
            </w:r>
            <w:r w:rsidRPr="00214184">
              <w:rPr>
                <w:rFonts w:ascii="Times New Roman" w:eastAsia="Microsoft Sans Serif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Microsoft Sans Serif" w:hAnsi="Times New Roman" w:cs="Times New Roman"/>
                <w:sz w:val="24"/>
                <w:szCs w:val="24"/>
              </w:rPr>
              <w:t>поваги</w:t>
            </w:r>
            <w:r w:rsidRPr="00214184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Microsoft Sans Serif" w:hAnsi="Times New Roman" w:cs="Times New Roman"/>
                <w:sz w:val="24"/>
                <w:szCs w:val="24"/>
              </w:rPr>
              <w:t>до</w:t>
            </w:r>
            <w:r w:rsidRPr="00214184">
              <w:rPr>
                <w:rFonts w:ascii="Times New Roman" w:eastAsia="Microsoft Sans Serif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Microsoft Sans Serif" w:hAnsi="Times New Roman" w:cs="Times New Roman"/>
                <w:spacing w:val="-2"/>
                <w:sz w:val="24"/>
                <w:szCs w:val="24"/>
              </w:rPr>
              <w:t>Конституції</w:t>
            </w:r>
            <w:r w:rsidRPr="00214184">
              <w:rPr>
                <w:rFonts w:ascii="Times New Roman" w:eastAsia="Microsoft Sans Serif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Microsoft Sans Serif" w:hAnsi="Times New Roman" w:cs="Times New Roman"/>
                <w:spacing w:val="-2"/>
                <w:sz w:val="24"/>
                <w:szCs w:val="24"/>
              </w:rPr>
              <w:t>України,</w:t>
            </w:r>
            <w:r w:rsidRPr="00214184">
              <w:rPr>
                <w:rFonts w:ascii="Times New Roman" w:eastAsia="Microsoft Sans Serif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Microsoft Sans Serif" w:hAnsi="Times New Roman" w:cs="Times New Roman"/>
                <w:spacing w:val="-2"/>
                <w:sz w:val="24"/>
                <w:szCs w:val="24"/>
              </w:rPr>
              <w:t>законів</w:t>
            </w:r>
            <w:r w:rsidRPr="00214184">
              <w:rPr>
                <w:rFonts w:ascii="Times New Roman" w:eastAsia="Microsoft Sans Serif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Microsoft Sans Serif" w:hAnsi="Times New Roman" w:cs="Times New Roman"/>
                <w:spacing w:val="-1"/>
                <w:sz w:val="24"/>
                <w:szCs w:val="24"/>
              </w:rPr>
              <w:t>Української</w:t>
            </w:r>
            <w:r w:rsidRPr="00214184">
              <w:rPr>
                <w:rFonts w:ascii="Times New Roman" w:eastAsia="Microsoft Sans Serif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Microsoft Sans Serif" w:hAnsi="Times New Roman" w:cs="Times New Roman"/>
                <w:spacing w:val="-1"/>
                <w:sz w:val="24"/>
                <w:szCs w:val="24"/>
              </w:rPr>
              <w:t>держави</w:t>
            </w:r>
            <w:r w:rsidRPr="00214184">
              <w:rPr>
                <w:rFonts w:ascii="Times New Roman" w:eastAsia="Microsoft Sans Serif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2C1573" w:rsidRPr="00214184" w:rsidRDefault="002C1573" w:rsidP="00214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2C1573" w:rsidRPr="00214184" w:rsidRDefault="002C1573" w:rsidP="00214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ВР, педагог-організатор</w:t>
            </w: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, вчителі- предметники</w:t>
            </w:r>
          </w:p>
        </w:tc>
        <w:tc>
          <w:tcPr>
            <w:tcW w:w="1773" w:type="dxa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C1573" w:rsidRPr="00214184" w:rsidTr="00965EAA">
        <w:trPr>
          <w:trHeight w:val="311"/>
        </w:trPr>
        <w:tc>
          <w:tcPr>
            <w:tcW w:w="1255" w:type="dxa"/>
          </w:tcPr>
          <w:p w:rsidR="002C1573" w:rsidRPr="00214184" w:rsidRDefault="002C1573" w:rsidP="00214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707" w:type="dxa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Місячник патріотичного виховання, що включає зустрічі з воїнами АТО/ООС/УБД, заходи з</w:t>
            </w: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військово-патріотичної роботи</w:t>
            </w:r>
          </w:p>
        </w:tc>
        <w:tc>
          <w:tcPr>
            <w:tcW w:w="1471" w:type="dxa"/>
          </w:tcPr>
          <w:p w:rsidR="002C1573" w:rsidRPr="00214184" w:rsidRDefault="002C1573" w:rsidP="00214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Щорічно</w:t>
            </w:r>
          </w:p>
          <w:p w:rsidR="002C1573" w:rsidRPr="00214184" w:rsidRDefault="002C1573" w:rsidP="00214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1573" w:rsidRPr="00214184" w:rsidRDefault="002C1573" w:rsidP="00214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ВР, педагог-організатор</w:t>
            </w: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, вчителі -предметники</w:t>
            </w:r>
          </w:p>
        </w:tc>
        <w:tc>
          <w:tcPr>
            <w:tcW w:w="1773" w:type="dxa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C1573" w:rsidRPr="00214184" w:rsidTr="00965EAA">
        <w:trPr>
          <w:trHeight w:val="311"/>
        </w:trPr>
        <w:tc>
          <w:tcPr>
            <w:tcW w:w="1255" w:type="dxa"/>
          </w:tcPr>
          <w:p w:rsidR="002C1573" w:rsidRPr="00214184" w:rsidRDefault="002C1573" w:rsidP="00214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707" w:type="dxa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Загальношкільні</w:t>
            </w: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свята, уроки мужності</w:t>
            </w: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спрямовані на національно-патріотичне виховання</w:t>
            </w:r>
          </w:p>
        </w:tc>
        <w:tc>
          <w:tcPr>
            <w:tcW w:w="1471" w:type="dxa"/>
          </w:tcPr>
          <w:p w:rsidR="002C1573" w:rsidRPr="00214184" w:rsidRDefault="002C1573" w:rsidP="00214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1859" w:type="dxa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Класні керівники</w:t>
            </w:r>
          </w:p>
        </w:tc>
        <w:tc>
          <w:tcPr>
            <w:tcW w:w="1773" w:type="dxa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C1573" w:rsidRPr="00214184" w:rsidTr="00965EAA">
        <w:trPr>
          <w:trHeight w:val="964"/>
        </w:trPr>
        <w:tc>
          <w:tcPr>
            <w:tcW w:w="1255" w:type="dxa"/>
          </w:tcPr>
          <w:p w:rsidR="002C1573" w:rsidRPr="00214184" w:rsidRDefault="002C1573" w:rsidP="00214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707" w:type="dxa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Проведення інтегрованих уроків історії та літератури з патріотичної тематики </w:t>
            </w:r>
          </w:p>
          <w:p w:rsidR="002C1573" w:rsidRPr="00214184" w:rsidRDefault="002C1573" w:rsidP="00214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  закладі</w:t>
            </w: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освіти</w:t>
            </w: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бібліотеці</w:t>
            </w:r>
          </w:p>
        </w:tc>
        <w:tc>
          <w:tcPr>
            <w:tcW w:w="1471" w:type="dxa"/>
          </w:tcPr>
          <w:p w:rsidR="002C1573" w:rsidRPr="00214184" w:rsidRDefault="002C1573" w:rsidP="00214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Щорічно</w:t>
            </w:r>
          </w:p>
        </w:tc>
        <w:tc>
          <w:tcPr>
            <w:tcW w:w="1859" w:type="dxa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Вчителі-предметники</w:t>
            </w:r>
          </w:p>
        </w:tc>
        <w:tc>
          <w:tcPr>
            <w:tcW w:w="1773" w:type="dxa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C1573" w:rsidRPr="00214184" w:rsidTr="00965EAA">
        <w:trPr>
          <w:trHeight w:val="713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2C1573" w:rsidRPr="00214184" w:rsidRDefault="002C1573" w:rsidP="00214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707" w:type="dxa"/>
            <w:tcBorders>
              <w:top w:val="single" w:sz="4" w:space="0" w:color="auto"/>
              <w:bottom w:val="single" w:sz="4" w:space="0" w:color="auto"/>
            </w:tcBorders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Microsoft Sans Serif" w:hAnsi="Times New Roman" w:cs="Times New Roman"/>
                <w:spacing w:val="-5"/>
                <w:sz w:val="24"/>
                <w:szCs w:val="24"/>
              </w:rPr>
              <w:t xml:space="preserve">Відзначення </w:t>
            </w:r>
            <w:r w:rsidRPr="00214184">
              <w:rPr>
                <w:rFonts w:ascii="Times New Roman" w:eastAsia="Microsoft Sans Serif" w:hAnsi="Times New Roman" w:cs="Times New Roman"/>
                <w:spacing w:val="-4"/>
                <w:sz w:val="24"/>
                <w:szCs w:val="24"/>
              </w:rPr>
              <w:t>свят</w:t>
            </w:r>
            <w:r w:rsidRPr="00214184">
              <w:rPr>
                <w:rFonts w:ascii="Times New Roman" w:eastAsia="Microsoft Sans Serif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Microsoft Sans Serif" w:hAnsi="Times New Roman" w:cs="Times New Roman"/>
                <w:spacing w:val="-4"/>
                <w:sz w:val="24"/>
                <w:szCs w:val="24"/>
              </w:rPr>
              <w:t>національного</w:t>
            </w:r>
            <w:r w:rsidRPr="00214184">
              <w:rPr>
                <w:rFonts w:ascii="Times New Roman" w:eastAsia="Microsoft Sans Serif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Microsoft Sans Serif" w:hAnsi="Times New Roman" w:cs="Times New Roman"/>
                <w:spacing w:val="-4"/>
                <w:sz w:val="24"/>
                <w:szCs w:val="24"/>
              </w:rPr>
              <w:t>календаря:</w:t>
            </w:r>
            <w:r w:rsidRPr="0021418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C1573" w:rsidRPr="00214184" w:rsidRDefault="002C1573" w:rsidP="002141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Microsoft Sans Serif" w:hAnsi="Times New Roman" w:cs="Times New Roman"/>
                <w:spacing w:val="-1"/>
                <w:w w:val="95"/>
                <w:sz w:val="24"/>
                <w:szCs w:val="24"/>
              </w:rPr>
              <w:t>до</w:t>
            </w:r>
            <w:r w:rsidRPr="00214184">
              <w:rPr>
                <w:rFonts w:ascii="Times New Roman" w:eastAsia="Microsoft Sans Serif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Microsoft Sans Serif" w:hAnsi="Times New Roman" w:cs="Times New Roman"/>
                <w:spacing w:val="-1"/>
                <w:w w:val="95"/>
                <w:sz w:val="24"/>
                <w:szCs w:val="24"/>
              </w:rPr>
              <w:t>Днів</w:t>
            </w:r>
            <w:r w:rsidRPr="00214184">
              <w:rPr>
                <w:rFonts w:ascii="Times New Roman" w:eastAsia="Microsoft Sans Serif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Microsoft Sans Serif" w:hAnsi="Times New Roman" w:cs="Times New Roman"/>
                <w:w w:val="95"/>
                <w:sz w:val="24"/>
                <w:szCs w:val="24"/>
              </w:rPr>
              <w:t xml:space="preserve"> української</w:t>
            </w:r>
            <w:r w:rsidRPr="00214184">
              <w:rPr>
                <w:rFonts w:ascii="Times New Roman" w:eastAsia="Microsoft Sans Serif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Microsoft Sans Serif" w:hAnsi="Times New Roman" w:cs="Times New Roman"/>
                <w:w w:val="95"/>
                <w:sz w:val="24"/>
                <w:szCs w:val="24"/>
              </w:rPr>
              <w:t>писемності та мови,</w:t>
            </w:r>
            <w:r w:rsidRPr="00214184">
              <w:rPr>
                <w:rFonts w:ascii="Times New Roman" w:eastAsia="Microsoft Sans Serif" w:hAnsi="Times New Roman" w:cs="Times New Roman"/>
                <w:spacing w:val="40"/>
                <w:w w:val="95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Microsoft Sans Serif" w:hAnsi="Times New Roman" w:cs="Times New Roman"/>
                <w:w w:val="95"/>
                <w:sz w:val="24"/>
                <w:szCs w:val="24"/>
              </w:rPr>
              <w:t>рідної</w:t>
            </w:r>
            <w:r w:rsidRPr="00214184">
              <w:rPr>
                <w:rFonts w:ascii="Times New Roman" w:eastAsia="Microsoft Sans Serif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Microsoft Sans Serif" w:hAnsi="Times New Roman" w:cs="Times New Roman"/>
                <w:w w:val="95"/>
                <w:sz w:val="24"/>
                <w:szCs w:val="24"/>
              </w:rPr>
              <w:t>мови;</w:t>
            </w:r>
            <w:r w:rsidRPr="0021418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«Пам'яті </w:t>
            </w:r>
            <w:r w:rsidRPr="0021418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жертв</w:t>
            </w:r>
            <w:r w:rsidRPr="0021418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голодомору»; </w:t>
            </w:r>
            <w:r w:rsidRPr="00214184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«Збройних</w:t>
            </w:r>
            <w:r w:rsidRPr="00214184">
              <w:rPr>
                <w:rFonts w:ascii="Times New Roman" w:eastAsia="Calibri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сил</w:t>
            </w:r>
            <w:r w:rsidRPr="00214184">
              <w:rPr>
                <w:rFonts w:ascii="Times New Roman" w:eastAsia="Calibri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України»;</w:t>
            </w:r>
            <w:r w:rsidRPr="00214184">
              <w:rPr>
                <w:rFonts w:ascii="Times New Roman" w:eastAsia="Calibri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«Пам’яті</w:t>
            </w:r>
            <w:r w:rsidRPr="00214184">
              <w:rPr>
                <w:rFonts w:ascii="Times New Roman" w:eastAsia="Calibri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героїв</w:t>
            </w:r>
            <w:r w:rsidRPr="00214184">
              <w:rPr>
                <w:rFonts w:ascii="Times New Roman" w:eastAsia="Calibri" w:hAnsi="Times New Roman" w:cs="Times New Roman"/>
                <w:spacing w:val="-57"/>
                <w:w w:val="95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Крут»; </w:t>
            </w:r>
            <w:r w:rsidRPr="00214184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«Злуки»</w:t>
            </w:r>
            <w:r w:rsidRPr="00214184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та</w:t>
            </w:r>
            <w:r w:rsidRPr="00214184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пам`яті</w:t>
            </w:r>
            <w:r w:rsidRPr="00214184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«Революції</w:t>
            </w:r>
            <w:r w:rsidRPr="00214184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Гідності», «Небесної сотні»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C1573" w:rsidRPr="00214184" w:rsidRDefault="002C1573" w:rsidP="00214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Щорічно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Класні керівники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573" w:rsidRPr="00214184" w:rsidTr="00965EAA">
        <w:trPr>
          <w:trHeight w:val="1704"/>
        </w:trPr>
        <w:tc>
          <w:tcPr>
            <w:tcW w:w="1255" w:type="dxa"/>
            <w:tcBorders>
              <w:top w:val="single" w:sz="4" w:space="0" w:color="auto"/>
            </w:tcBorders>
          </w:tcPr>
          <w:p w:rsidR="002C1573" w:rsidRPr="00214184" w:rsidRDefault="002C1573" w:rsidP="00214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8</w:t>
            </w:r>
          </w:p>
        </w:tc>
        <w:tc>
          <w:tcPr>
            <w:tcW w:w="3707" w:type="dxa"/>
            <w:tcBorders>
              <w:top w:val="single" w:sz="4" w:space="0" w:color="auto"/>
            </w:tcBorders>
          </w:tcPr>
          <w:p w:rsidR="002C1573" w:rsidRPr="00214184" w:rsidRDefault="002C1573" w:rsidP="002141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Microsoft Sans Serif" w:hAnsi="Times New Roman" w:cs="Times New Roman"/>
                <w:sz w:val="24"/>
                <w:szCs w:val="24"/>
              </w:rPr>
              <w:t>Провести:</w:t>
            </w:r>
          </w:p>
          <w:p w:rsidR="002C1573" w:rsidRPr="00214184" w:rsidRDefault="002C1573" w:rsidP="00A241B0">
            <w:pPr>
              <w:widowControl w:val="0"/>
              <w:numPr>
                <w:ilvl w:val="0"/>
                <w:numId w:val="34"/>
              </w:numPr>
              <w:tabs>
                <w:tab w:val="left" w:pos="320"/>
              </w:tabs>
              <w:autoSpaceDE w:val="0"/>
              <w:autoSpaceDN w:val="0"/>
              <w:spacing w:after="0" w:line="240" w:lineRule="auto"/>
              <w:ind w:left="0" w:firstLine="110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Microsoft Sans Serif" w:hAnsi="Times New Roman" w:cs="Times New Roman"/>
                <w:sz w:val="24"/>
                <w:szCs w:val="24"/>
              </w:rPr>
              <w:t>екскурсії та подорожі рідним краєм, його</w:t>
            </w:r>
            <w:r w:rsidRPr="00214184">
              <w:rPr>
                <w:rFonts w:ascii="Times New Roman" w:eastAsia="Microsoft Sans Serif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Microsoft Sans Serif" w:hAnsi="Times New Roman" w:cs="Times New Roman"/>
                <w:sz w:val="24"/>
                <w:szCs w:val="24"/>
              </w:rPr>
              <w:t>визначними</w:t>
            </w:r>
            <w:r w:rsidRPr="00214184">
              <w:rPr>
                <w:rFonts w:ascii="Times New Roman" w:eastAsia="Microsoft Sans Serif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Microsoft Sans Serif" w:hAnsi="Times New Roman" w:cs="Times New Roman"/>
                <w:sz w:val="24"/>
                <w:szCs w:val="24"/>
              </w:rPr>
              <w:t>місцями;</w:t>
            </w:r>
          </w:p>
          <w:p w:rsidR="002C1573" w:rsidRPr="00214184" w:rsidRDefault="002C1573" w:rsidP="00A241B0">
            <w:pPr>
              <w:widowControl w:val="0"/>
              <w:numPr>
                <w:ilvl w:val="0"/>
                <w:numId w:val="34"/>
              </w:numPr>
              <w:tabs>
                <w:tab w:val="left" w:pos="238"/>
              </w:tabs>
              <w:autoSpaceDE w:val="0"/>
              <w:autoSpaceDN w:val="0"/>
              <w:spacing w:after="0" w:line="240" w:lineRule="auto"/>
              <w:ind w:left="0" w:hanging="140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Microsoft Sans Serif" w:hAnsi="Times New Roman" w:cs="Times New Roman"/>
                <w:spacing w:val="-4"/>
                <w:sz w:val="24"/>
                <w:szCs w:val="24"/>
              </w:rPr>
              <w:t>екскурсії</w:t>
            </w:r>
            <w:r w:rsidRPr="00214184">
              <w:rPr>
                <w:rFonts w:ascii="Times New Roman" w:eastAsia="Microsoft Sans Serif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Microsoft Sans Serif" w:hAnsi="Times New Roman" w:cs="Times New Roman"/>
                <w:spacing w:val="-3"/>
                <w:sz w:val="24"/>
                <w:szCs w:val="24"/>
              </w:rPr>
              <w:t>у</w:t>
            </w:r>
            <w:r w:rsidRPr="00214184">
              <w:rPr>
                <w:rFonts w:ascii="Times New Roman" w:eastAsia="Microsoft Sans Serif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Microsoft Sans Serif" w:hAnsi="Times New Roman" w:cs="Times New Roman"/>
                <w:spacing w:val="-3"/>
                <w:sz w:val="24"/>
                <w:szCs w:val="24"/>
              </w:rPr>
              <w:t>музеї</w:t>
            </w:r>
            <w:r w:rsidRPr="00214184">
              <w:rPr>
                <w:rFonts w:ascii="Times New Roman" w:eastAsia="Microsoft Sans Serif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Microsoft Sans Serif" w:hAnsi="Times New Roman" w:cs="Times New Roman"/>
                <w:spacing w:val="-3"/>
                <w:sz w:val="24"/>
                <w:szCs w:val="24"/>
              </w:rPr>
              <w:t>міста;</w:t>
            </w:r>
          </w:p>
          <w:p w:rsidR="002C1573" w:rsidRPr="00214184" w:rsidRDefault="002C1573" w:rsidP="00214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зустрічі</w:t>
            </w:r>
            <w:r w:rsidRPr="00214184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14184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Calibri" w:hAnsi="Times New Roman" w:cs="Times New Roman"/>
                <w:sz w:val="24"/>
                <w:szCs w:val="24"/>
              </w:rPr>
              <w:t>поетами</w:t>
            </w:r>
            <w:r w:rsidRPr="00214184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  <w:r w:rsidRPr="00214184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письменниками</w:t>
            </w:r>
            <w:r w:rsidRPr="00214184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Calibri" w:hAnsi="Times New Roman" w:cs="Times New Roman"/>
                <w:sz w:val="24"/>
                <w:szCs w:val="24"/>
              </w:rPr>
              <w:t>рідного</w:t>
            </w:r>
            <w:r w:rsidRPr="00214184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Calibri" w:hAnsi="Times New Roman" w:cs="Times New Roman"/>
                <w:sz w:val="24"/>
                <w:szCs w:val="24"/>
              </w:rPr>
              <w:t>краю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2C1573" w:rsidRPr="00214184" w:rsidRDefault="002C1573" w:rsidP="00214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Щорічно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Класні керівники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C1573" w:rsidRPr="00214184" w:rsidTr="00965EAA">
        <w:trPr>
          <w:trHeight w:val="311"/>
        </w:trPr>
        <w:tc>
          <w:tcPr>
            <w:tcW w:w="1255" w:type="dxa"/>
          </w:tcPr>
          <w:p w:rsidR="002C1573" w:rsidRPr="00214184" w:rsidRDefault="002C1573" w:rsidP="00214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707" w:type="dxa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Реалізація патріотичного виховання в позаурочній діяльності здобувачів освіти (класні години, зустрічі з воїнами АТО/ООС/УБД, диспути, бесіди, вікторини, виставки малюнків, конкурси творів, екскурсії, ведення гуртків патріотичної спрямованості)</w:t>
            </w:r>
          </w:p>
        </w:tc>
        <w:tc>
          <w:tcPr>
            <w:tcW w:w="1471" w:type="dxa"/>
          </w:tcPr>
          <w:p w:rsidR="002C1573" w:rsidRPr="00214184" w:rsidRDefault="002C1573" w:rsidP="00214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1859" w:type="dxa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ВР, педагог-організатор, класні керівники, вчителі-предметники</w:t>
            </w:r>
          </w:p>
        </w:tc>
        <w:tc>
          <w:tcPr>
            <w:tcW w:w="1773" w:type="dxa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C1573" w:rsidRPr="00214184" w:rsidTr="00965EAA">
        <w:trPr>
          <w:trHeight w:val="311"/>
        </w:trPr>
        <w:tc>
          <w:tcPr>
            <w:tcW w:w="1255" w:type="dxa"/>
          </w:tcPr>
          <w:p w:rsidR="002C1573" w:rsidRPr="00214184" w:rsidRDefault="002C1573" w:rsidP="00214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707" w:type="dxa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Патріотичне виховання в рамках роботи з батьками:</w:t>
            </w:r>
          </w:p>
          <w:p w:rsidR="002C1573" w:rsidRPr="00214184" w:rsidRDefault="002C1573" w:rsidP="00214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батьківські збори громадянсько-патріотичної спрямованості;</w:t>
            </w:r>
          </w:p>
          <w:p w:rsidR="002C1573" w:rsidRPr="00214184" w:rsidRDefault="002C1573" w:rsidP="00214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допомога в організації та проведенні позакласних заходів;</w:t>
            </w:r>
          </w:p>
          <w:p w:rsidR="002C1573" w:rsidRPr="00214184" w:rsidRDefault="002C1573" w:rsidP="00214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залучення батьків до організації екскурсій, походів, свят;</w:t>
            </w:r>
          </w:p>
          <w:p w:rsidR="002C1573" w:rsidRPr="00214184" w:rsidRDefault="002C1573" w:rsidP="00214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спільних позакласних заходів (виставки, конкурси, екскурсії</w:t>
            </w: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71" w:type="dxa"/>
          </w:tcPr>
          <w:p w:rsidR="002C1573" w:rsidRPr="00214184" w:rsidRDefault="002C1573" w:rsidP="00214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1859" w:type="dxa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ЗДНВР, педагог-організатор, класні керівники</w:t>
            </w:r>
          </w:p>
        </w:tc>
        <w:tc>
          <w:tcPr>
            <w:tcW w:w="1773" w:type="dxa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C1573" w:rsidRPr="00214184" w:rsidTr="00965EAA">
        <w:trPr>
          <w:trHeight w:val="311"/>
        </w:trPr>
        <w:tc>
          <w:tcPr>
            <w:tcW w:w="1255" w:type="dxa"/>
          </w:tcPr>
          <w:p w:rsidR="002C1573" w:rsidRPr="00214184" w:rsidRDefault="002C1573" w:rsidP="00214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707" w:type="dxa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Участь у Всеукраїнській військово-патріотичній грі «Сокіл» («Джура»)</w:t>
            </w:r>
          </w:p>
        </w:tc>
        <w:tc>
          <w:tcPr>
            <w:tcW w:w="1471" w:type="dxa"/>
          </w:tcPr>
          <w:p w:rsidR="002C1573" w:rsidRPr="00214184" w:rsidRDefault="002C1573" w:rsidP="00214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Щорічно</w:t>
            </w:r>
          </w:p>
        </w:tc>
        <w:tc>
          <w:tcPr>
            <w:tcW w:w="1859" w:type="dxa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ЗДНВР, педагог-організатор, класні керівники</w:t>
            </w:r>
          </w:p>
        </w:tc>
        <w:tc>
          <w:tcPr>
            <w:tcW w:w="1773" w:type="dxa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C1573" w:rsidRPr="00214184" w:rsidTr="00965EAA">
        <w:trPr>
          <w:trHeight w:val="311"/>
        </w:trPr>
        <w:tc>
          <w:tcPr>
            <w:tcW w:w="1255" w:type="dxa"/>
          </w:tcPr>
          <w:p w:rsidR="002C1573" w:rsidRPr="00214184" w:rsidRDefault="002C1573" w:rsidP="00214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707" w:type="dxa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Участь у Міжнародному дні Миру</w:t>
            </w:r>
          </w:p>
        </w:tc>
        <w:tc>
          <w:tcPr>
            <w:tcW w:w="1471" w:type="dxa"/>
          </w:tcPr>
          <w:p w:rsidR="002C1573" w:rsidRPr="00214184" w:rsidRDefault="002C1573" w:rsidP="00214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Щорічно</w:t>
            </w:r>
          </w:p>
        </w:tc>
        <w:tc>
          <w:tcPr>
            <w:tcW w:w="1859" w:type="dxa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Вчитель історії,</w:t>
            </w:r>
          </w:p>
          <w:p w:rsidR="002C1573" w:rsidRPr="00214184" w:rsidRDefault="002C1573" w:rsidP="00214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педагог-організатор, класні керівники</w:t>
            </w:r>
          </w:p>
        </w:tc>
        <w:tc>
          <w:tcPr>
            <w:tcW w:w="1773" w:type="dxa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C1573" w:rsidRPr="00214184" w:rsidTr="00965EAA">
        <w:trPr>
          <w:trHeight w:val="311"/>
        </w:trPr>
        <w:tc>
          <w:tcPr>
            <w:tcW w:w="1255" w:type="dxa"/>
          </w:tcPr>
          <w:p w:rsidR="002C1573" w:rsidRPr="00214184" w:rsidRDefault="009B4484" w:rsidP="00214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3707" w:type="dxa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Проведення заходів до Дня козацтва в Україні, Дня захисника України, Дня визволення України від фашистських загарбників, День пам’яті та примирення</w:t>
            </w:r>
          </w:p>
        </w:tc>
        <w:tc>
          <w:tcPr>
            <w:tcW w:w="1471" w:type="dxa"/>
          </w:tcPr>
          <w:p w:rsidR="002C1573" w:rsidRPr="00214184" w:rsidRDefault="002C1573" w:rsidP="00214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C1573" w:rsidRPr="00214184" w:rsidTr="00965EAA">
        <w:trPr>
          <w:trHeight w:val="295"/>
        </w:trPr>
        <w:tc>
          <w:tcPr>
            <w:tcW w:w="10065" w:type="dxa"/>
            <w:gridSpan w:val="5"/>
          </w:tcPr>
          <w:p w:rsidR="002C1573" w:rsidRPr="00214184" w:rsidRDefault="002C1573" w:rsidP="00214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21418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Діагностико-коригуючий та прогностичний етап</w:t>
            </w:r>
          </w:p>
        </w:tc>
      </w:tr>
      <w:tr w:rsidR="002C1573" w:rsidRPr="00214184" w:rsidTr="00965EAA">
        <w:trPr>
          <w:trHeight w:val="328"/>
        </w:trPr>
        <w:tc>
          <w:tcPr>
            <w:tcW w:w="1255" w:type="dxa"/>
          </w:tcPr>
          <w:p w:rsidR="002C1573" w:rsidRPr="00214184" w:rsidRDefault="009B4484" w:rsidP="00214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3707" w:type="dxa"/>
          </w:tcPr>
          <w:p w:rsidR="002C1573" w:rsidRPr="00214184" w:rsidRDefault="002C1573" w:rsidP="00214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Етап вивчення результативності реалізації проєкту та прогнозування щодо напрямів його подальшого впровадження</w:t>
            </w:r>
          </w:p>
        </w:tc>
        <w:tc>
          <w:tcPr>
            <w:tcW w:w="1471" w:type="dxa"/>
          </w:tcPr>
          <w:p w:rsidR="002C1573" w:rsidRPr="00214184" w:rsidRDefault="002C1573" w:rsidP="00214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2025-2026 н. р.</w:t>
            </w:r>
          </w:p>
        </w:tc>
        <w:tc>
          <w:tcPr>
            <w:tcW w:w="1859" w:type="dxa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ЗДНВР, педагог-організатор</w:t>
            </w:r>
          </w:p>
        </w:tc>
        <w:tc>
          <w:tcPr>
            <w:tcW w:w="1773" w:type="dxa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C1573" w:rsidRPr="00214184" w:rsidTr="00965EAA">
        <w:trPr>
          <w:trHeight w:val="328"/>
        </w:trPr>
        <w:tc>
          <w:tcPr>
            <w:tcW w:w="1255" w:type="dxa"/>
          </w:tcPr>
          <w:p w:rsidR="002C1573" w:rsidRPr="00214184" w:rsidRDefault="009B4484" w:rsidP="00214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707" w:type="dxa"/>
          </w:tcPr>
          <w:p w:rsidR="002C1573" w:rsidRPr="00214184" w:rsidRDefault="002C1573" w:rsidP="009B44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Висвітлення досвіду роботи школи в </w:t>
            </w:r>
            <w:r w:rsidR="009B44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соціальних мережах</w:t>
            </w:r>
          </w:p>
        </w:tc>
        <w:tc>
          <w:tcPr>
            <w:tcW w:w="1471" w:type="dxa"/>
          </w:tcPr>
          <w:p w:rsidR="002C1573" w:rsidRPr="00214184" w:rsidRDefault="002C1573" w:rsidP="00214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2025-2026 н. р.</w:t>
            </w:r>
          </w:p>
        </w:tc>
        <w:tc>
          <w:tcPr>
            <w:tcW w:w="1859" w:type="dxa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ЗДНВР, педагог-організатор</w:t>
            </w:r>
          </w:p>
        </w:tc>
        <w:tc>
          <w:tcPr>
            <w:tcW w:w="1773" w:type="dxa"/>
          </w:tcPr>
          <w:p w:rsidR="002C1573" w:rsidRPr="00214184" w:rsidRDefault="002C1573" w:rsidP="00214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2C1573" w:rsidRDefault="002C1573" w:rsidP="0021418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02EA1" w:rsidRDefault="00502EA1" w:rsidP="0021418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02EA1" w:rsidRPr="00214184" w:rsidRDefault="00502EA1" w:rsidP="0021418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C1573" w:rsidRPr="00214184" w:rsidRDefault="002C1573" w:rsidP="00214184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418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Очікувані результати:</w:t>
      </w:r>
    </w:p>
    <w:p w:rsidR="002C1573" w:rsidRPr="00214184" w:rsidRDefault="002C1573" w:rsidP="00214184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418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C1573" w:rsidRPr="00214184" w:rsidRDefault="002C1573" w:rsidP="00A241B0">
      <w:pPr>
        <w:numPr>
          <w:ilvl w:val="0"/>
          <w:numId w:val="7"/>
        </w:numPr>
        <w:shd w:val="clear" w:color="auto" w:fill="FFFFFF"/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141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сформованість у вихованців високих моральних цінностей, патріотизму, етнічної та національної свідомості, любові до рідної землі, родини, народу, бажання сприяти історико-культурному розвитку України;</w:t>
      </w:r>
    </w:p>
    <w:p w:rsidR="002C1573" w:rsidRPr="00214184" w:rsidRDefault="002C1573" w:rsidP="00A241B0">
      <w:pPr>
        <w:numPr>
          <w:ilvl w:val="0"/>
          <w:numId w:val="7"/>
        </w:numPr>
        <w:shd w:val="clear" w:color="auto" w:fill="FFFFFF"/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141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виховання дисциплінованості, сумлінності та чесності, поваги до Конституції України, Законів України, державної символіки;</w:t>
      </w:r>
    </w:p>
    <w:p w:rsidR="002C1573" w:rsidRPr="00214184" w:rsidRDefault="002C1573" w:rsidP="00A241B0">
      <w:pPr>
        <w:numPr>
          <w:ilvl w:val="0"/>
          <w:numId w:val="7"/>
        </w:numPr>
        <w:shd w:val="clear" w:color="auto" w:fill="FFFFFF"/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141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формування здорового способу життя, прагнення фізичного саморозвитку, сприяння протидії негативним впливам і явищам, які існують у сучасному суспільстві;</w:t>
      </w:r>
    </w:p>
    <w:p w:rsidR="002C1573" w:rsidRPr="00214184" w:rsidRDefault="002C1573" w:rsidP="00A241B0">
      <w:pPr>
        <w:numPr>
          <w:ilvl w:val="0"/>
          <w:numId w:val="7"/>
        </w:numPr>
        <w:shd w:val="clear" w:color="auto" w:fill="FFFFFF"/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141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забезпечення єдності навчання, виховання і психологічної підготовки учнів до захисту Батьківщини;</w:t>
      </w:r>
    </w:p>
    <w:p w:rsidR="002C1573" w:rsidRPr="00214184" w:rsidRDefault="002C1573" w:rsidP="00A241B0">
      <w:pPr>
        <w:numPr>
          <w:ilvl w:val="0"/>
          <w:numId w:val="7"/>
        </w:numPr>
        <w:shd w:val="clear" w:color="auto" w:fill="FFFFFF"/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141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вироблення єдиних поглядів на проблему виховання громадянина, патріота;</w:t>
      </w:r>
    </w:p>
    <w:p w:rsidR="002C1573" w:rsidRPr="00214184" w:rsidRDefault="002C1573" w:rsidP="00A241B0">
      <w:pPr>
        <w:numPr>
          <w:ilvl w:val="0"/>
          <w:numId w:val="7"/>
        </w:numPr>
        <w:shd w:val="clear" w:color="auto" w:fill="FFFFFF"/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141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формування компетентної особистості, орієнтованої на загальнонародні традиції, з усвідомленою громадянською позицією;</w:t>
      </w:r>
    </w:p>
    <w:p w:rsidR="002C1573" w:rsidRPr="00214184" w:rsidRDefault="002C1573" w:rsidP="00A241B0">
      <w:pPr>
        <w:numPr>
          <w:ilvl w:val="0"/>
          <w:numId w:val="7"/>
        </w:numPr>
        <w:shd w:val="clear" w:color="auto" w:fill="FFFFFF"/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141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залучення до співпраці щодо реалізації проекту батьківський комітет, громадськість міста, позашкільні установи.</w:t>
      </w:r>
    </w:p>
    <w:p w:rsidR="002C1573" w:rsidRPr="00214184" w:rsidRDefault="002C1573" w:rsidP="0008017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uk-UA"/>
        </w:rPr>
      </w:pPr>
    </w:p>
    <w:p w:rsidR="002C1573" w:rsidRPr="00214184" w:rsidRDefault="002C1573" w:rsidP="0021418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uk-UA"/>
        </w:rPr>
        <w:t xml:space="preserve">2.3.3.  </w:t>
      </w:r>
      <w:r w:rsidRPr="00214184">
        <w:rPr>
          <w:rFonts w:ascii="Times New Roman" w:hAnsi="Times New Roman" w:cs="Times New Roman"/>
          <w:b/>
          <w:color w:val="FF0000"/>
          <w:sz w:val="24"/>
          <w:szCs w:val="24"/>
        </w:rPr>
        <w:t>ПРОЄКТ</w:t>
      </w:r>
    </w:p>
    <w:p w:rsidR="002C1573" w:rsidRPr="00214184" w:rsidRDefault="002C1573" w:rsidP="0021418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uk-UA"/>
        </w:rPr>
      </w:pPr>
      <w:r w:rsidRPr="002141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«ФОРМУВАННЯ ЕКОЛОГІЧНОЇ КУЛЬТУРИ УЧНІВСЬКОЇ МОЛОДІ»</w:t>
      </w:r>
    </w:p>
    <w:p w:rsidR="002C1573" w:rsidRPr="00214184" w:rsidRDefault="002C1573" w:rsidP="00214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573" w:rsidRPr="00214184" w:rsidRDefault="002C1573" w:rsidP="00214184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214184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ab/>
        <w:t>Мета:</w:t>
      </w:r>
    </w:p>
    <w:p w:rsidR="002C1573" w:rsidRPr="00214184" w:rsidRDefault="002C1573" w:rsidP="00214184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21418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формування екологічної культури  здобувачів освіти на базі екологічних знань, навичок безпечної поведінки в природному та техногенному середовищі,ціннісного ставлення до природи, до навколишнього середовища, дбайливого ставлення до природних ресурсів України та планети в цілому;</w:t>
      </w:r>
    </w:p>
    <w:p w:rsidR="002C1573" w:rsidRPr="00214184" w:rsidRDefault="002C1573" w:rsidP="002141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shd w:val="clear" w:color="auto" w:fill="FFFFFF"/>
        </w:rPr>
      </w:pPr>
      <w:r w:rsidRPr="00214184">
        <w:rPr>
          <w:rFonts w:ascii="Times New Roman" w:eastAsia="Times New Roman" w:hAnsi="Times New Roman" w:cs="Times New Roman"/>
          <w:color w:val="1B1F21"/>
          <w:sz w:val="24"/>
          <w:szCs w:val="24"/>
          <w:shd w:val="clear" w:color="auto" w:fill="FFFFFF"/>
        </w:rPr>
        <w:t>- створення екологічного навчального середовища для учнів через інтеграцію екологічних знань у зміст завдань з української мови, математики, українознавства, у позакласну роботу, щоб дитина самостійно дійшла висновків: «Природа і люди-одне ціле», «Природа в небезпеці», «Природа чекає моєї допомоги, показником якого є ступінь впливу навчального середовища;</w:t>
      </w:r>
    </w:p>
    <w:p w:rsidR="002C1573" w:rsidRPr="00F610D4" w:rsidRDefault="002C1573" w:rsidP="002141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shd w:val="clear" w:color="auto" w:fill="FFFFFF"/>
          <w:lang w:val="ru-RU"/>
        </w:rPr>
      </w:pPr>
      <w:r w:rsidRPr="00214184">
        <w:rPr>
          <w:rFonts w:ascii="Times New Roman" w:eastAsia="Times New Roman" w:hAnsi="Times New Roman" w:cs="Times New Roman"/>
          <w:color w:val="1B1F21"/>
          <w:sz w:val="24"/>
          <w:szCs w:val="24"/>
          <w:shd w:val="clear" w:color="auto" w:fill="FFFFFF"/>
        </w:rPr>
        <w:t xml:space="preserve">- </w:t>
      </w:r>
      <w:r w:rsidRPr="00214184">
        <w:rPr>
          <w:rFonts w:ascii="Times New Roman" w:eastAsia="Times New Roman" w:hAnsi="Times New Roman" w:cs="Times New Roman"/>
          <w:color w:val="1B1F21"/>
          <w:sz w:val="24"/>
          <w:szCs w:val="24"/>
          <w:shd w:val="clear" w:color="auto" w:fill="FFFFFF"/>
          <w:lang w:val="ru-RU"/>
        </w:rPr>
        <w:t>оволодіння школярами основ екологічної культур.</w:t>
      </w:r>
    </w:p>
    <w:p w:rsidR="002C1573" w:rsidRPr="00214184" w:rsidRDefault="002C1573" w:rsidP="002141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84">
        <w:rPr>
          <w:rFonts w:ascii="Times New Roman" w:hAnsi="Times New Roman" w:cs="Times New Roman"/>
          <w:b/>
          <w:sz w:val="24"/>
          <w:szCs w:val="24"/>
        </w:rPr>
        <w:tab/>
        <w:t>Завдання:</w:t>
      </w:r>
    </w:p>
    <w:p w:rsidR="002C1573" w:rsidRPr="00214184" w:rsidRDefault="002C1573" w:rsidP="0021418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418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14184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формування розуміння сучасних екологічних проблем;</w:t>
      </w:r>
    </w:p>
    <w:p w:rsidR="002C1573" w:rsidRPr="00214184" w:rsidRDefault="002C1573" w:rsidP="0021418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141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відродження кращих традицій українського народу у взаємовідносинах з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2C1573" w:rsidRPr="00214184" w:rsidRDefault="002C1573" w:rsidP="0021418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14184">
        <w:rPr>
          <w:rFonts w:ascii="Times New Roman" w:eastAsia="Times New Roman" w:hAnsi="Times New Roman" w:cs="Times New Roman"/>
          <w:sz w:val="24"/>
          <w:szCs w:val="24"/>
          <w:lang w:val="ru-RU"/>
        </w:rPr>
        <w:t>довкіллям;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C1573" w:rsidRPr="00214184" w:rsidRDefault="002C1573" w:rsidP="0021418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14184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формування розуміння необхідності узгодження стратегії природи і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1573" w:rsidRPr="00214184" w:rsidRDefault="002C1573" w:rsidP="0021418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141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стратегії людини;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1573" w:rsidRPr="00214184" w:rsidRDefault="002C1573" w:rsidP="0021418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141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розвиток особистої відповідальності за стан довкілля, інтеграція у життя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1573" w:rsidRPr="00214184" w:rsidRDefault="002C1573" w:rsidP="0021418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14184">
        <w:rPr>
          <w:rFonts w:ascii="Times New Roman" w:eastAsia="Times New Roman" w:hAnsi="Times New Roman" w:cs="Times New Roman"/>
          <w:sz w:val="24"/>
          <w:szCs w:val="24"/>
          <w:lang w:val="ru-RU"/>
        </w:rPr>
        <w:t>навичок природозбереження;</w:t>
      </w:r>
    </w:p>
    <w:p w:rsidR="002C1573" w:rsidRPr="00214184" w:rsidRDefault="002C1573" w:rsidP="0021418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shd w:val="clear" w:color="auto" w:fill="FFFFFF"/>
        </w:rPr>
      </w:pPr>
      <w:r w:rsidRPr="00214184">
        <w:rPr>
          <w:rFonts w:ascii="Times New Roman" w:eastAsia="Times New Roman" w:hAnsi="Times New Roman" w:cs="Times New Roman"/>
          <w:color w:val="1B1F21"/>
          <w:sz w:val="24"/>
          <w:szCs w:val="24"/>
          <w:shd w:val="clear" w:color="auto" w:fill="FFFFFF"/>
        </w:rPr>
        <w:t xml:space="preserve">- </w:t>
      </w:r>
      <w:r w:rsidRPr="00214184">
        <w:rPr>
          <w:rFonts w:ascii="Times New Roman" w:eastAsia="Times New Roman" w:hAnsi="Times New Roman" w:cs="Times New Roman"/>
          <w:color w:val="1B1F21"/>
          <w:sz w:val="24"/>
          <w:szCs w:val="24"/>
          <w:shd w:val="clear" w:color="auto" w:fill="FFFFFF"/>
          <w:lang w:val="ru-RU"/>
        </w:rPr>
        <w:t xml:space="preserve">формування особистості з новим, екоцентричним типом мислення й </w:t>
      </w:r>
      <w:r w:rsidRPr="00214184">
        <w:rPr>
          <w:rFonts w:ascii="Times New Roman" w:eastAsia="Times New Roman" w:hAnsi="Times New Roman" w:cs="Times New Roman"/>
          <w:color w:val="1B1F21"/>
          <w:sz w:val="24"/>
          <w:szCs w:val="24"/>
          <w:shd w:val="clear" w:color="auto" w:fill="FFFFFF"/>
        </w:rPr>
        <w:t xml:space="preserve"> </w:t>
      </w:r>
    </w:p>
    <w:p w:rsidR="002C1573" w:rsidRPr="00214184" w:rsidRDefault="002C1573" w:rsidP="0021418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418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14184">
        <w:rPr>
          <w:rFonts w:ascii="Times New Roman" w:eastAsia="Times New Roman" w:hAnsi="Times New Roman" w:cs="Times New Roman"/>
          <w:color w:val="1B1F21"/>
          <w:sz w:val="24"/>
          <w:szCs w:val="24"/>
          <w:shd w:val="clear" w:color="auto" w:fill="FFFFFF"/>
          <w:lang w:val="ru-RU"/>
        </w:rPr>
        <w:t>свідомості, високим ступенем екологічної культури;</w:t>
      </w:r>
    </w:p>
    <w:p w:rsidR="002C1573" w:rsidRPr="00214184" w:rsidRDefault="002C1573" w:rsidP="0021418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color w:val="1B1F21"/>
          <w:sz w:val="24"/>
          <w:szCs w:val="24"/>
          <w:shd w:val="clear" w:color="auto" w:fill="FFFFFF"/>
        </w:rPr>
        <w:t xml:space="preserve"> - підвищення психологічного імунітету школярів.</w:t>
      </w:r>
    </w:p>
    <w:p w:rsidR="002C1573" w:rsidRPr="00214184" w:rsidRDefault="002C1573" w:rsidP="002141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84">
        <w:rPr>
          <w:rFonts w:ascii="Times New Roman" w:hAnsi="Times New Roman" w:cs="Times New Roman"/>
          <w:b/>
          <w:sz w:val="24"/>
          <w:szCs w:val="24"/>
        </w:rPr>
        <w:tab/>
        <w:t>Пріоритети</w:t>
      </w:r>
    </w:p>
    <w:p w:rsidR="002C1573" w:rsidRPr="00214184" w:rsidRDefault="002C1573" w:rsidP="0021418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sz w:val="24"/>
          <w:szCs w:val="24"/>
        </w:rPr>
        <w:t xml:space="preserve"> - орієнтація на ідею цілісної природи;</w:t>
      </w:r>
    </w:p>
    <w:p w:rsidR="002C1573" w:rsidRPr="00214184" w:rsidRDefault="002C1573" w:rsidP="0021418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sz w:val="24"/>
          <w:szCs w:val="24"/>
        </w:rPr>
        <w:t xml:space="preserve"> - забезпечення неперервності процесу екологічного навчання в системі  </w:t>
      </w:r>
    </w:p>
    <w:p w:rsidR="002C1573" w:rsidRPr="00214184" w:rsidRDefault="002C1573" w:rsidP="0021418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sz w:val="24"/>
          <w:szCs w:val="24"/>
        </w:rPr>
        <w:t xml:space="preserve">   шкільної освіти; </w:t>
      </w:r>
    </w:p>
    <w:p w:rsidR="002C1573" w:rsidRPr="00214184" w:rsidRDefault="002C1573" w:rsidP="0021418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sz w:val="24"/>
          <w:szCs w:val="24"/>
        </w:rPr>
        <w:t xml:space="preserve"> - розповсюдження екологічних знань на всі ланки освіти з урахуванням  </w:t>
      </w:r>
    </w:p>
    <w:p w:rsidR="002C1573" w:rsidRDefault="002C1573" w:rsidP="00F610D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індивідуальних інтересів та можливостей здобувачів освіти.</w:t>
      </w:r>
    </w:p>
    <w:p w:rsidR="00F610D4" w:rsidRPr="00214184" w:rsidRDefault="00F610D4" w:rsidP="00F610D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1573" w:rsidRPr="00214184" w:rsidRDefault="002C1573" w:rsidP="00214184">
      <w:pPr>
        <w:spacing w:after="0" w:line="240" w:lineRule="auto"/>
        <w:ind w:firstLine="69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b/>
          <w:sz w:val="24"/>
          <w:szCs w:val="24"/>
        </w:rPr>
        <w:t>Шляхи реалізації</w:t>
      </w:r>
    </w:p>
    <w:p w:rsidR="002C1573" w:rsidRPr="00214184" w:rsidRDefault="002C1573" w:rsidP="00214184">
      <w:pPr>
        <w:spacing w:after="0" w:line="240" w:lineRule="auto"/>
        <w:ind w:firstLine="69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67"/>
        <w:tblW w:w="10065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852"/>
        <w:gridCol w:w="3375"/>
        <w:gridCol w:w="2578"/>
        <w:gridCol w:w="1620"/>
        <w:gridCol w:w="1640"/>
      </w:tblGrid>
      <w:tr w:rsidR="002C1573" w:rsidRPr="00214184" w:rsidTr="00965EAA">
        <w:tc>
          <w:tcPr>
            <w:tcW w:w="852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3375" w:type="dxa"/>
          </w:tcPr>
          <w:p w:rsidR="002C1573" w:rsidRPr="00214184" w:rsidRDefault="002C1573" w:rsidP="0021418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2578" w:type="dxa"/>
          </w:tcPr>
          <w:p w:rsidR="002C1573" w:rsidRPr="00214184" w:rsidRDefault="002C1573" w:rsidP="0021418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Очікувані результати</w:t>
            </w:r>
            <w:r w:rsidRPr="00214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2C1573" w:rsidRPr="00214184" w:rsidRDefault="002C1573" w:rsidP="0021418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Термін</w:t>
            </w:r>
          </w:p>
          <w:p w:rsidR="002C1573" w:rsidRPr="00214184" w:rsidRDefault="002C1573" w:rsidP="0021418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виконання</w:t>
            </w:r>
          </w:p>
        </w:tc>
        <w:tc>
          <w:tcPr>
            <w:tcW w:w="1640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Відповідальний</w:t>
            </w:r>
          </w:p>
        </w:tc>
      </w:tr>
      <w:tr w:rsidR="002C1573" w:rsidRPr="00214184" w:rsidTr="00965EAA">
        <w:tc>
          <w:tcPr>
            <w:tcW w:w="852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Вивчення нормативної бази щодо впровадження природоохоронної роботи в закладі освіти</w:t>
            </w:r>
          </w:p>
        </w:tc>
        <w:tc>
          <w:tcPr>
            <w:tcW w:w="2578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Забезпечення неперервності процесу екологічного навчання в системі шкільної освіти</w:t>
            </w:r>
          </w:p>
        </w:tc>
        <w:tc>
          <w:tcPr>
            <w:tcW w:w="1620" w:type="dxa"/>
          </w:tcPr>
          <w:p w:rsidR="002C1573" w:rsidRPr="00214184" w:rsidRDefault="002C1573" w:rsidP="002141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40" w:type="dxa"/>
          </w:tcPr>
          <w:p w:rsidR="002C1573" w:rsidRPr="00214184" w:rsidRDefault="002C1573" w:rsidP="002141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</w:tr>
      <w:tr w:rsidR="002C1573" w:rsidRPr="00214184" w:rsidTr="00965EAA">
        <w:tc>
          <w:tcPr>
            <w:tcW w:w="852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Вивчення досвіду роботи по запровадженню еколого-просвітн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цької діяльності (співпраця з іншими закладами освіти, участь у конференціях)</w:t>
            </w:r>
          </w:p>
        </w:tc>
        <w:tc>
          <w:tcPr>
            <w:tcW w:w="2578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  підвищення якості освіти</w:t>
            </w:r>
          </w:p>
        </w:tc>
        <w:tc>
          <w:tcPr>
            <w:tcW w:w="1620" w:type="dxa"/>
          </w:tcPr>
          <w:p w:rsidR="002C1573" w:rsidRPr="00214184" w:rsidRDefault="002C1573" w:rsidP="002141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1640" w:type="dxa"/>
          </w:tcPr>
          <w:p w:rsidR="002C1573" w:rsidRPr="00214184" w:rsidRDefault="002C1573" w:rsidP="002141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</w:tr>
      <w:tr w:rsidR="002C1573" w:rsidRPr="00214184" w:rsidTr="00965EAA">
        <w:tc>
          <w:tcPr>
            <w:tcW w:w="852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Навчально-просвітницька діяльність (виступи агітбригад, участь у природоохоронних проєктах, участь у Всеукраїнських та заходах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всіх рівнів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578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1B1F21"/>
                <w:sz w:val="24"/>
                <w:szCs w:val="24"/>
                <w:shd w:val="clear" w:color="auto" w:fill="FFFFFF"/>
              </w:rPr>
              <w:t>Ф</w:t>
            </w:r>
            <w:r w:rsidRPr="00214184">
              <w:rPr>
                <w:rFonts w:ascii="Times New Roman" w:eastAsia="Times New Roman" w:hAnsi="Times New Roman" w:cs="Times New Roman"/>
                <w:color w:val="1B1F21"/>
                <w:sz w:val="24"/>
                <w:szCs w:val="24"/>
                <w:shd w:val="clear" w:color="auto" w:fill="FFFFFF"/>
                <w:lang w:val="ru-RU"/>
              </w:rPr>
              <w:t>ормування екологічно доцільних навичок поведінки, не пасивної, а діяльної любові до природи</w:t>
            </w:r>
          </w:p>
        </w:tc>
        <w:tc>
          <w:tcPr>
            <w:tcW w:w="1620" w:type="dxa"/>
          </w:tcPr>
          <w:p w:rsidR="002C1573" w:rsidRPr="00214184" w:rsidRDefault="002C1573" w:rsidP="002141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1640" w:type="dxa"/>
          </w:tcPr>
          <w:p w:rsidR="002C1573" w:rsidRPr="00214184" w:rsidRDefault="002C1573" w:rsidP="0021418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педагог організатор, вчителі біології, екології,</w:t>
            </w:r>
          </w:p>
          <w:p w:rsidR="002C1573" w:rsidRPr="00214184" w:rsidRDefault="002C1573" w:rsidP="0021418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географії хімії,</w:t>
            </w:r>
          </w:p>
          <w:p w:rsidR="002C1573" w:rsidRPr="00214184" w:rsidRDefault="002C1573" w:rsidP="002141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класні керівники</w:t>
            </w:r>
          </w:p>
        </w:tc>
      </w:tr>
      <w:tr w:rsidR="002C1573" w:rsidRPr="00214184" w:rsidTr="00965EAA">
        <w:tc>
          <w:tcPr>
            <w:tcW w:w="852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Участь в проєкт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«Чисте довкілля»</w:t>
            </w:r>
          </w:p>
        </w:tc>
        <w:tc>
          <w:tcPr>
            <w:tcW w:w="2578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MyriadPro-Cond" w:hAnsi="Times New Roman" w:cs="Times New Roman"/>
                <w:bCs/>
                <w:iCs/>
                <w:sz w:val="24"/>
                <w:szCs w:val="24"/>
              </w:rPr>
            </w:pPr>
            <w:r w:rsidRPr="00214184">
              <w:rPr>
                <w:rFonts w:ascii="Times New Roman" w:eastAsia="MyriadPro-Cond" w:hAnsi="Times New Roman" w:cs="Times New Roman"/>
                <w:bCs/>
                <w:iCs/>
                <w:sz w:val="24"/>
                <w:szCs w:val="24"/>
              </w:rPr>
              <w:t>Інтеграція в життя навичок природо-</w:t>
            </w:r>
          </w:p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color w:val="1B1F21"/>
                <w:sz w:val="24"/>
                <w:szCs w:val="24"/>
                <w:shd w:val="clear" w:color="auto" w:fill="FFFFFF"/>
              </w:rPr>
            </w:pPr>
            <w:r w:rsidRPr="00214184">
              <w:rPr>
                <w:rFonts w:ascii="Times New Roman" w:eastAsia="MyriadPro-Cond" w:hAnsi="Times New Roman" w:cs="Times New Roman"/>
                <w:bCs/>
                <w:iCs/>
                <w:sz w:val="24"/>
                <w:szCs w:val="24"/>
              </w:rPr>
              <w:t>збереження</w:t>
            </w:r>
          </w:p>
        </w:tc>
        <w:tc>
          <w:tcPr>
            <w:tcW w:w="1620" w:type="dxa"/>
          </w:tcPr>
          <w:p w:rsidR="002C1573" w:rsidRPr="00214184" w:rsidRDefault="002C1573" w:rsidP="002141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1640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вчителі біології, екології, класні керівники</w:t>
            </w:r>
          </w:p>
        </w:tc>
      </w:tr>
      <w:tr w:rsidR="002C1573" w:rsidRPr="00214184" w:rsidTr="00965EAA">
        <w:tc>
          <w:tcPr>
            <w:tcW w:w="852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Натуралістична виставка «Щедрість рідної землі» </w:t>
            </w:r>
          </w:p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573" w:rsidRPr="00214184" w:rsidRDefault="002C1573" w:rsidP="0021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неперервності процесу екологіч-ного навчання в системі шкільної освіти</w:t>
            </w:r>
          </w:p>
        </w:tc>
        <w:tc>
          <w:tcPr>
            <w:tcW w:w="1620" w:type="dxa"/>
          </w:tcPr>
          <w:p w:rsidR="002C1573" w:rsidRPr="00214184" w:rsidRDefault="002C1573" w:rsidP="002141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1640" w:type="dxa"/>
          </w:tcPr>
          <w:p w:rsidR="002C1573" w:rsidRPr="00214184" w:rsidRDefault="002C1573" w:rsidP="0021418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педагог організатор, вчителі біології, екології,</w:t>
            </w:r>
          </w:p>
          <w:p w:rsidR="002C1573" w:rsidRPr="00214184" w:rsidRDefault="002C1573" w:rsidP="0021418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Географії, хімії,</w:t>
            </w:r>
          </w:p>
          <w:p w:rsidR="002C1573" w:rsidRPr="00214184" w:rsidRDefault="002C1573" w:rsidP="002141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класні керівники</w:t>
            </w:r>
          </w:p>
        </w:tc>
      </w:tr>
      <w:tr w:rsidR="002C1573" w:rsidRPr="00214184" w:rsidTr="00965EAA">
        <w:tc>
          <w:tcPr>
            <w:tcW w:w="852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Залучати учнів до участі у 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природоохоронних акціях «День юного натураліста», </w:t>
            </w:r>
          </w:p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«Ялинка»,   «Птах року», «Зимуючі птахи», «День зустрічі птахів», «День Землі», «Годівничка», «Першоцвіти Одещини», «День Довкілля», «До чистих джерел», «Ліси доля нащадків», «Галерея кімнатних рослин», «В обєктиві натураліста», 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«Енергія і середовище», «Зелена аптека» </w:t>
            </w:r>
          </w:p>
        </w:tc>
        <w:tc>
          <w:tcPr>
            <w:tcW w:w="2578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Pr="002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ідповідальності за навколишній світ,  дбайливого ставлення до оточуючого середовища</w:t>
            </w:r>
          </w:p>
        </w:tc>
        <w:tc>
          <w:tcPr>
            <w:tcW w:w="1620" w:type="dxa"/>
          </w:tcPr>
          <w:p w:rsidR="002C1573" w:rsidRPr="00214184" w:rsidRDefault="002C1573" w:rsidP="002141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1640" w:type="dxa"/>
          </w:tcPr>
          <w:p w:rsidR="002C1573" w:rsidRPr="00214184" w:rsidRDefault="002C1573" w:rsidP="002141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вчителі технологій, класні керівники</w:t>
            </w:r>
          </w:p>
        </w:tc>
      </w:tr>
      <w:tr w:rsidR="002C1573" w:rsidRPr="00214184" w:rsidTr="00965EAA">
        <w:tc>
          <w:tcPr>
            <w:tcW w:w="852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5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>Організація тижнів екологічної просвіти (хімії, біології та екології, фізики, географії, тиждень початкової школи «Природнича галузь»)</w:t>
            </w:r>
          </w:p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Усвідомлення функцій природи в житті людини та її самоцінності, почуття особистої причетності до збереження природних умова та </w:t>
            </w:r>
          </w:p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ресурсів</w:t>
            </w:r>
          </w:p>
        </w:tc>
        <w:tc>
          <w:tcPr>
            <w:tcW w:w="1620" w:type="dxa"/>
          </w:tcPr>
          <w:p w:rsidR="002C1573" w:rsidRPr="00214184" w:rsidRDefault="002C1573" w:rsidP="002141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1640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чителі біології, екології, географії, хімії, класні керівники</w:t>
            </w:r>
          </w:p>
        </w:tc>
      </w:tr>
      <w:tr w:rsidR="002C1573" w:rsidRPr="00214184" w:rsidTr="00965EAA">
        <w:tc>
          <w:tcPr>
            <w:tcW w:w="852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5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 у конкурсі учніських колективів екологічної просвіти «Земля наш спільний дім»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8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Виховання навичок лідерства та активної особистої відповідальності за довкілля Планети</w:t>
            </w:r>
          </w:p>
        </w:tc>
        <w:tc>
          <w:tcPr>
            <w:tcW w:w="1620" w:type="dxa"/>
          </w:tcPr>
          <w:p w:rsidR="002C1573" w:rsidRPr="00214184" w:rsidRDefault="002C1573" w:rsidP="002141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1640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педагог організатор,  класні керівники</w:t>
            </w:r>
          </w:p>
        </w:tc>
      </w:tr>
      <w:tr w:rsidR="002C1573" w:rsidRPr="00214184" w:rsidTr="00965EAA">
        <w:tc>
          <w:tcPr>
            <w:tcW w:w="852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малюнків на екологічну тематику: </w:t>
            </w:r>
          </w:p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«Увійти в природу другом», «Ми за чисте довкілля», «Дотримання чистоти в природі і в душі»,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8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Виховання ціннісно-го ставлення до мистецтва, культури, природи</w:t>
            </w:r>
          </w:p>
        </w:tc>
        <w:tc>
          <w:tcPr>
            <w:tcW w:w="1620" w:type="dxa"/>
          </w:tcPr>
          <w:p w:rsidR="002C1573" w:rsidRPr="00214184" w:rsidRDefault="002C1573" w:rsidP="002141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1640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 організатор, вчителі мистецтва, класні керівники</w:t>
            </w:r>
          </w:p>
        </w:tc>
      </w:tr>
      <w:tr w:rsidR="002C1573" w:rsidRPr="00214184" w:rsidTr="00965EAA">
        <w:tc>
          <w:tcPr>
            <w:tcW w:w="852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5" w:type="dxa"/>
          </w:tcPr>
          <w:p w:rsidR="002C1573" w:rsidRPr="00214184" w:rsidRDefault="002C1573" w:rsidP="0021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Залучати учнів до участі у Всеукраїнських науково- освітніх заходах та конкурсах:  </w:t>
            </w:r>
            <w:r w:rsidRPr="00214184">
              <w:rPr>
                <w:rFonts w:ascii="Times New Roman" w:hAnsi="Times New Roman" w:cs="Times New Roman"/>
                <w:sz w:val="24"/>
                <w:szCs w:val="24"/>
              </w:rPr>
              <w:t xml:space="preserve">  Всеукраїнський очно-заочний конкурс «Плекаємо  сад»;   Всеукраїнські трудові акції «Парад квітів біля школи», «Прибережні смуги»;   Всеукраїнські  благодійні акції «Чорнобильський дзвін»</w:t>
            </w:r>
          </w:p>
        </w:tc>
        <w:tc>
          <w:tcPr>
            <w:tcW w:w="2578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ормування  екологічної культури, залученн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я здобувачів освіти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практичної природоохоронної роботи та популяризації руху за збереження навколишнього середовища.</w:t>
            </w:r>
          </w:p>
        </w:tc>
        <w:tc>
          <w:tcPr>
            <w:tcW w:w="1620" w:type="dxa"/>
          </w:tcPr>
          <w:p w:rsidR="002C1573" w:rsidRPr="00214184" w:rsidRDefault="002C1573" w:rsidP="002141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1640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педагог організатор, вчителі біології, екології, географії, хімії, класні керівники</w:t>
            </w:r>
          </w:p>
        </w:tc>
      </w:tr>
      <w:tr w:rsidR="002C1573" w:rsidRPr="00214184" w:rsidTr="00965EAA">
        <w:tc>
          <w:tcPr>
            <w:tcW w:w="852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5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Проводити щорічно навесні акцію</w:t>
            </w: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 xml:space="preserve">“Посади дерево життя”, </w:t>
            </w: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приурочену </w:t>
            </w: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Всеукраїнському Дню довкілля</w:t>
            </w:r>
          </w:p>
        </w:tc>
        <w:tc>
          <w:tcPr>
            <w:tcW w:w="2578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значи- мості збереження природних ресурсів, здатності гармонійного співіснування з природою</w:t>
            </w:r>
          </w:p>
        </w:tc>
        <w:tc>
          <w:tcPr>
            <w:tcW w:w="1620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1640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вчителі  школи, класні керівники</w:t>
            </w:r>
          </w:p>
        </w:tc>
      </w:tr>
      <w:tr w:rsidR="002C1573" w:rsidRPr="00214184" w:rsidTr="00965EAA">
        <w:tc>
          <w:tcPr>
            <w:tcW w:w="852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5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екочеленджей</w:t>
            </w:r>
          </w:p>
        </w:tc>
        <w:tc>
          <w:tcPr>
            <w:tcW w:w="2578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Інтеграція цифрової грамотності з природоохоронними предметами</w:t>
            </w:r>
          </w:p>
        </w:tc>
        <w:tc>
          <w:tcPr>
            <w:tcW w:w="1620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1640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вчителі   інформатики, класні керівники</w:t>
            </w:r>
          </w:p>
        </w:tc>
      </w:tr>
      <w:tr w:rsidR="002C1573" w:rsidRPr="00214184" w:rsidTr="00965EAA">
        <w:tc>
          <w:tcPr>
            <w:tcW w:w="852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5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екопостерів</w:t>
            </w:r>
          </w:p>
        </w:tc>
        <w:tc>
          <w:tcPr>
            <w:tcW w:w="2578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Розвиток різносторонньої особистості</w:t>
            </w:r>
          </w:p>
        </w:tc>
        <w:tc>
          <w:tcPr>
            <w:tcW w:w="1620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1640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вчителі біології, екології, географії, хімії,   інформатики, класні керівники</w:t>
            </w:r>
          </w:p>
        </w:tc>
      </w:tr>
      <w:tr w:rsidR="002C1573" w:rsidRPr="00214184" w:rsidTr="00965EAA">
        <w:tc>
          <w:tcPr>
            <w:tcW w:w="852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375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Дозвілля з екологією. Читання казок, легенд, загадок, вікторин, інсценування екологічних сюжетів, ігор тощо</w:t>
            </w:r>
          </w:p>
        </w:tc>
        <w:tc>
          <w:tcPr>
            <w:tcW w:w="2578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Всебічний розвиток особистості</w:t>
            </w:r>
          </w:p>
        </w:tc>
        <w:tc>
          <w:tcPr>
            <w:tcW w:w="1620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1640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вчителі  школи, асистенти вчителів, класні керівники</w:t>
            </w:r>
          </w:p>
        </w:tc>
      </w:tr>
      <w:tr w:rsidR="002C1573" w:rsidRPr="00214184" w:rsidTr="00965EAA">
        <w:tc>
          <w:tcPr>
            <w:tcW w:w="852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5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Участь у Міжнародному  дні Чорного моря, Міжнародному  дні водно-болотних угідь, Всеукраїнській акції </w:t>
            </w:r>
          </w:p>
        </w:tc>
        <w:tc>
          <w:tcPr>
            <w:tcW w:w="2578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  <w:tc>
          <w:tcPr>
            <w:tcW w:w="1620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1640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  <w:r w:rsidRPr="002141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вчителі біології, екології, географії, хімії,   інформатики, класні керівники</w:t>
            </w:r>
          </w:p>
        </w:tc>
      </w:tr>
      <w:tr w:rsidR="002C1573" w:rsidRPr="00214184" w:rsidTr="00965EAA">
        <w:tc>
          <w:tcPr>
            <w:tcW w:w="852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75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Вивчення результативності реалізації проєкту та прогнозування щодо напрямів його подальшого впровадження</w:t>
            </w:r>
            <w:r w:rsidRPr="0021418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ab/>
            </w:r>
            <w:r w:rsidRPr="0021418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ab/>
            </w:r>
          </w:p>
        </w:tc>
        <w:tc>
          <w:tcPr>
            <w:tcW w:w="2578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  <w:tc>
          <w:tcPr>
            <w:tcW w:w="1620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2025-2026 </w:t>
            </w:r>
          </w:p>
        </w:tc>
        <w:tc>
          <w:tcPr>
            <w:tcW w:w="1640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ЗДНВР, педагог-організатор</w:t>
            </w:r>
          </w:p>
        </w:tc>
      </w:tr>
      <w:tr w:rsidR="002C1573" w:rsidRPr="00214184" w:rsidTr="00965EAA">
        <w:tc>
          <w:tcPr>
            <w:tcW w:w="852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5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Висвітлення досвіду роботи в екологічному напрямку на веб-сайті закладу, у соціальних мережах</w:t>
            </w:r>
          </w:p>
        </w:tc>
        <w:tc>
          <w:tcPr>
            <w:tcW w:w="2578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  <w:tc>
          <w:tcPr>
            <w:tcW w:w="1620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2025-2026 </w:t>
            </w:r>
          </w:p>
        </w:tc>
        <w:tc>
          <w:tcPr>
            <w:tcW w:w="1640" w:type="dxa"/>
          </w:tcPr>
          <w:p w:rsidR="002C1573" w:rsidRPr="00214184" w:rsidRDefault="002C1573" w:rsidP="00214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ЗДНВР, педагог-організатор</w:t>
            </w:r>
            <w:r w:rsidRPr="0021418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ab/>
            </w:r>
          </w:p>
        </w:tc>
      </w:tr>
    </w:tbl>
    <w:p w:rsidR="002C1573" w:rsidRPr="00214184" w:rsidRDefault="002C1573" w:rsidP="00214184">
      <w:pPr>
        <w:spacing w:after="0" w:line="240" w:lineRule="auto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:rsidR="002C1573" w:rsidRPr="00214184" w:rsidRDefault="002C1573" w:rsidP="00214184">
      <w:pPr>
        <w:widowControl w:val="0"/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C1573" w:rsidRPr="00214184" w:rsidRDefault="00040218" w:rsidP="00A241B0">
      <w:pPr>
        <w:widowControl w:val="0"/>
        <w:numPr>
          <w:ilvl w:val="2"/>
          <w:numId w:val="33"/>
        </w:numPr>
        <w:autoSpaceDE w:val="0"/>
        <w:autoSpaceDN w:val="0"/>
        <w:spacing w:after="0" w:line="240" w:lineRule="auto"/>
        <w:ind w:left="0" w:firstLine="142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C1573" w:rsidRPr="002141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ПРОЄКТ </w:t>
      </w:r>
      <w:r w:rsidR="002C1573" w:rsidRPr="002141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«ЕФЕКТИВНЕ УПРАВЛІННЯ–</w:t>
      </w:r>
      <w:r w:rsidR="002C1573" w:rsidRPr="00214184">
        <w:rPr>
          <w:rFonts w:ascii="Times New Roman" w:eastAsia="Times New Roman" w:hAnsi="Times New Roman" w:cs="Times New Roman"/>
          <w:b/>
          <w:color w:val="FF0000"/>
          <w:spacing w:val="1"/>
          <w:sz w:val="24"/>
          <w:szCs w:val="24"/>
        </w:rPr>
        <w:t xml:space="preserve"> </w:t>
      </w:r>
      <w:r w:rsidR="002C1573" w:rsidRPr="002141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ШЛЯХ</w:t>
      </w:r>
      <w:r w:rsidR="002C1573" w:rsidRPr="00214184">
        <w:rPr>
          <w:rFonts w:ascii="Times New Roman" w:eastAsia="Times New Roman" w:hAnsi="Times New Roman" w:cs="Times New Roman"/>
          <w:b/>
          <w:color w:val="FF0000"/>
          <w:spacing w:val="-3"/>
          <w:sz w:val="24"/>
          <w:szCs w:val="24"/>
        </w:rPr>
        <w:t xml:space="preserve"> </w:t>
      </w:r>
      <w:r w:rsidR="002C1573" w:rsidRPr="002141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ДО</w:t>
      </w:r>
      <w:r w:rsidR="002C1573" w:rsidRPr="00214184">
        <w:rPr>
          <w:rFonts w:ascii="Times New Roman" w:eastAsia="Times New Roman" w:hAnsi="Times New Roman" w:cs="Times New Roman"/>
          <w:b/>
          <w:color w:val="FF0000"/>
          <w:spacing w:val="-1"/>
          <w:sz w:val="24"/>
          <w:szCs w:val="24"/>
        </w:rPr>
        <w:t xml:space="preserve"> </w:t>
      </w:r>
      <w:r w:rsidR="002C1573" w:rsidRPr="002141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РОЗВИТКУ ЗАКЛАДУ</w:t>
      </w:r>
      <w:r w:rsidR="002C1573" w:rsidRPr="00214184">
        <w:rPr>
          <w:rFonts w:ascii="Times New Roman" w:eastAsia="Times New Roman" w:hAnsi="Times New Roman" w:cs="Times New Roman"/>
          <w:b/>
          <w:color w:val="FF0000"/>
          <w:spacing w:val="-2"/>
          <w:sz w:val="24"/>
          <w:szCs w:val="24"/>
        </w:rPr>
        <w:t xml:space="preserve"> </w:t>
      </w:r>
      <w:r w:rsidR="002C1573" w:rsidRPr="002141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ОСВІТИ» </w:t>
      </w:r>
    </w:p>
    <w:p w:rsidR="002C1573" w:rsidRPr="00214184" w:rsidRDefault="002C1573" w:rsidP="0021418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C1573" w:rsidRPr="00214184" w:rsidRDefault="002C1573" w:rsidP="002141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sz w:val="24"/>
          <w:szCs w:val="24"/>
        </w:rPr>
        <w:t>Основними</w:t>
      </w:r>
      <w:r w:rsidRPr="002141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напрямами</w:t>
      </w:r>
      <w:r w:rsidRPr="002141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інноваційної</w:t>
      </w:r>
      <w:r w:rsidRPr="002141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управлінської</w:t>
      </w:r>
      <w:r w:rsidRPr="002141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r w:rsidRPr="002141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є:</w:t>
      </w:r>
    </w:p>
    <w:p w:rsidR="002C1573" w:rsidRPr="00214184" w:rsidRDefault="002C1573" w:rsidP="00A241B0">
      <w:pPr>
        <w:widowControl w:val="0"/>
        <w:numPr>
          <w:ilvl w:val="0"/>
          <w:numId w:val="15"/>
        </w:numPr>
        <w:tabs>
          <w:tab w:val="left" w:pos="925"/>
          <w:tab w:val="left" w:pos="9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sz w:val="24"/>
          <w:szCs w:val="24"/>
        </w:rPr>
        <w:t>концептуальність</w:t>
      </w:r>
      <w:r w:rsidRPr="0021418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управління,</w:t>
      </w:r>
      <w:r w:rsidRPr="002141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його</w:t>
      </w:r>
      <w:r w:rsidRPr="002141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інтенсифікація;</w:t>
      </w:r>
    </w:p>
    <w:p w:rsidR="002C1573" w:rsidRPr="00214184" w:rsidRDefault="002C1573" w:rsidP="00A241B0">
      <w:pPr>
        <w:widowControl w:val="0"/>
        <w:numPr>
          <w:ilvl w:val="0"/>
          <w:numId w:val="15"/>
        </w:numPr>
        <w:tabs>
          <w:tab w:val="left" w:pos="925"/>
          <w:tab w:val="left" w:pos="9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sz w:val="24"/>
          <w:szCs w:val="24"/>
        </w:rPr>
        <w:t>адаптивність</w:t>
      </w:r>
      <w:r w:rsidRPr="002141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управління;</w:t>
      </w:r>
    </w:p>
    <w:p w:rsidR="002C1573" w:rsidRPr="00214184" w:rsidRDefault="002C1573" w:rsidP="00A241B0">
      <w:pPr>
        <w:widowControl w:val="0"/>
        <w:numPr>
          <w:ilvl w:val="0"/>
          <w:numId w:val="15"/>
        </w:numPr>
        <w:tabs>
          <w:tab w:val="left" w:pos="925"/>
          <w:tab w:val="left" w:pos="9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sz w:val="24"/>
          <w:szCs w:val="24"/>
        </w:rPr>
        <w:t>психологізація</w:t>
      </w:r>
      <w:r w:rsidRPr="002141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управлінського</w:t>
      </w:r>
      <w:r w:rsidRPr="002141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менеджменту;</w:t>
      </w:r>
    </w:p>
    <w:p w:rsidR="002C1573" w:rsidRPr="00214184" w:rsidRDefault="002C1573" w:rsidP="00A241B0">
      <w:pPr>
        <w:widowControl w:val="0"/>
        <w:numPr>
          <w:ilvl w:val="0"/>
          <w:numId w:val="15"/>
        </w:numPr>
        <w:tabs>
          <w:tab w:val="left" w:pos="925"/>
          <w:tab w:val="left" w:pos="9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sz w:val="24"/>
          <w:szCs w:val="24"/>
        </w:rPr>
        <w:t>відповідність</w:t>
      </w:r>
      <w:r w:rsidRPr="002141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місії закладу</w:t>
      </w:r>
      <w:r w:rsidRPr="002141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2141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функцій</w:t>
      </w:r>
      <w:r w:rsidRPr="002141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управління;</w:t>
      </w:r>
    </w:p>
    <w:p w:rsidR="002C1573" w:rsidRPr="00214184" w:rsidRDefault="002C1573" w:rsidP="00A241B0">
      <w:pPr>
        <w:widowControl w:val="0"/>
        <w:numPr>
          <w:ilvl w:val="0"/>
          <w:numId w:val="15"/>
        </w:numPr>
        <w:tabs>
          <w:tab w:val="left" w:pos="925"/>
          <w:tab w:val="left" w:pos="9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sz w:val="24"/>
          <w:szCs w:val="24"/>
        </w:rPr>
        <w:t>інформаційне</w:t>
      </w:r>
      <w:r w:rsidRPr="002141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r w:rsidRPr="002141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процесу</w:t>
      </w:r>
      <w:r w:rsidRPr="002141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управління;</w:t>
      </w:r>
    </w:p>
    <w:p w:rsidR="002C1573" w:rsidRPr="00214184" w:rsidRDefault="002C1573" w:rsidP="00A241B0">
      <w:pPr>
        <w:widowControl w:val="0"/>
        <w:numPr>
          <w:ilvl w:val="0"/>
          <w:numId w:val="15"/>
        </w:numPr>
        <w:tabs>
          <w:tab w:val="left" w:pos="925"/>
          <w:tab w:val="left" w:pos="9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sz w:val="24"/>
          <w:szCs w:val="24"/>
        </w:rPr>
        <w:t>дослідження</w:t>
      </w:r>
      <w:r w:rsidRPr="0021418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динаміки</w:t>
      </w:r>
      <w:r w:rsidRPr="0021418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r w:rsidRPr="0021418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навчального</w:t>
      </w:r>
      <w:r w:rsidRPr="0021418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закладу</w:t>
      </w:r>
      <w:r w:rsidRPr="0021418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1418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усіх</w:t>
      </w:r>
      <w:r w:rsidRPr="0021418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напрямків</w:t>
      </w:r>
      <w:r w:rsidR="00BE0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BE0A9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             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r w:rsidRPr="002141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на основі</w:t>
      </w:r>
      <w:r w:rsidRPr="002141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моніторингових</w:t>
      </w:r>
      <w:r w:rsidRPr="002141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процедур;</w:t>
      </w:r>
    </w:p>
    <w:p w:rsidR="002C1573" w:rsidRPr="00214184" w:rsidRDefault="002C1573" w:rsidP="00A241B0">
      <w:pPr>
        <w:widowControl w:val="0"/>
        <w:numPr>
          <w:ilvl w:val="0"/>
          <w:numId w:val="15"/>
        </w:numPr>
        <w:tabs>
          <w:tab w:val="left" w:pos="925"/>
          <w:tab w:val="left" w:pos="9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sz w:val="24"/>
          <w:szCs w:val="24"/>
        </w:rPr>
        <w:t>реалізація</w:t>
      </w:r>
      <w:r w:rsidRPr="002141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принципів</w:t>
      </w:r>
      <w:r w:rsidRPr="002141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особистісно</w:t>
      </w:r>
      <w:r w:rsidRPr="002141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зорієнтованого</w:t>
      </w:r>
      <w:r w:rsidRPr="002141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r w:rsidRPr="002141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школою;</w:t>
      </w:r>
    </w:p>
    <w:p w:rsidR="002C1573" w:rsidRPr="00214184" w:rsidRDefault="002C1573" w:rsidP="00A241B0">
      <w:pPr>
        <w:widowControl w:val="0"/>
        <w:numPr>
          <w:ilvl w:val="0"/>
          <w:numId w:val="15"/>
        </w:numPr>
        <w:tabs>
          <w:tab w:val="left" w:pos="925"/>
          <w:tab w:val="left" w:pos="926"/>
          <w:tab w:val="left" w:pos="2999"/>
          <w:tab w:val="left" w:pos="4556"/>
          <w:tab w:val="left" w:pos="5722"/>
          <w:tab w:val="left" w:pos="7655"/>
          <w:tab w:val="left" w:pos="919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sz w:val="24"/>
          <w:szCs w:val="24"/>
        </w:rPr>
        <w:t>демократизація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ab/>
        <w:t>управління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ab/>
        <w:t>шляхом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ab/>
        <w:t>впровадження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ab/>
        <w:t>адаптивної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ab/>
      </w:r>
      <w:r w:rsidRPr="00214184">
        <w:rPr>
          <w:rFonts w:ascii="Times New Roman" w:eastAsia="Times New Roman" w:hAnsi="Times New Roman" w:cs="Times New Roman"/>
          <w:spacing w:val="-1"/>
          <w:sz w:val="24"/>
          <w:szCs w:val="24"/>
        </w:rPr>
        <w:t>моделі</w:t>
      </w:r>
      <w:r w:rsidR="00183A76" w:rsidRPr="00AE51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141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державно</w:t>
      </w:r>
      <w:r w:rsidRPr="002141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– громадського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управління.</w:t>
      </w:r>
    </w:p>
    <w:p w:rsidR="002C1573" w:rsidRPr="00214184" w:rsidRDefault="002C1573" w:rsidP="002141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sz w:val="24"/>
          <w:szCs w:val="24"/>
        </w:rPr>
        <w:t>Щоб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бути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ефективним,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закладом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освіти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має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спиратись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сучасні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наукові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підходи,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перспективний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педагогічний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досвід.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Сучасна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наука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пропонує філософські моделі управління, які ґрунтуються на теорії управління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людськими</w:t>
      </w:r>
      <w:r w:rsidRPr="002141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ресурсами.</w:t>
      </w:r>
    </w:p>
    <w:p w:rsidR="002C1573" w:rsidRPr="00214184" w:rsidRDefault="002C1573" w:rsidP="002141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sz w:val="24"/>
          <w:szCs w:val="24"/>
        </w:rPr>
        <w:t>Показники</w:t>
      </w:r>
      <w:r w:rsidRPr="002141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r w:rsidRPr="002141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освітнім</w:t>
      </w:r>
      <w:r w:rsidRPr="002141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процесом:</w:t>
      </w:r>
    </w:p>
    <w:p w:rsidR="002C1573" w:rsidRPr="00214184" w:rsidRDefault="002C1573" w:rsidP="00A241B0">
      <w:pPr>
        <w:widowControl w:val="0"/>
        <w:numPr>
          <w:ilvl w:val="0"/>
          <w:numId w:val="14"/>
        </w:numPr>
        <w:tabs>
          <w:tab w:val="left" w:pos="5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sz w:val="24"/>
          <w:szCs w:val="24"/>
        </w:rPr>
        <w:t>Рівень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процесом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створення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належних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навчально-матеріальних,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навчально-методичних,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санітарно-гігієнічних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умов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виховання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школярів.</w:t>
      </w:r>
    </w:p>
    <w:p w:rsidR="002C1573" w:rsidRPr="00214184" w:rsidRDefault="002C1573" w:rsidP="00A241B0">
      <w:pPr>
        <w:widowControl w:val="0"/>
        <w:numPr>
          <w:ilvl w:val="0"/>
          <w:numId w:val="14"/>
        </w:numPr>
        <w:tabs>
          <w:tab w:val="left" w:pos="4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sz w:val="24"/>
          <w:szCs w:val="24"/>
        </w:rPr>
        <w:t>Організаційна</w:t>
      </w:r>
      <w:r w:rsidRPr="002141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робота</w:t>
      </w:r>
      <w:r w:rsidRPr="002141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141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комплектування</w:t>
      </w:r>
      <w:r w:rsidRPr="002141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класів.</w:t>
      </w:r>
    </w:p>
    <w:p w:rsidR="002C1573" w:rsidRPr="00214184" w:rsidRDefault="002C1573" w:rsidP="00A241B0">
      <w:pPr>
        <w:widowControl w:val="0"/>
        <w:numPr>
          <w:ilvl w:val="0"/>
          <w:numId w:val="14"/>
        </w:numPr>
        <w:tabs>
          <w:tab w:val="left" w:pos="63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sz w:val="24"/>
          <w:szCs w:val="24"/>
        </w:rPr>
        <w:t>Рівень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управлінської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охоплення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дітей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підлітків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якісною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середньою</w:t>
      </w:r>
      <w:r w:rsidRPr="002141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освітою.</w:t>
      </w:r>
    </w:p>
    <w:p w:rsidR="002C1573" w:rsidRPr="00214184" w:rsidRDefault="002C1573" w:rsidP="00A241B0">
      <w:pPr>
        <w:widowControl w:val="0"/>
        <w:numPr>
          <w:ilvl w:val="0"/>
          <w:numId w:val="14"/>
        </w:numPr>
        <w:tabs>
          <w:tab w:val="left" w:pos="4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r w:rsidRPr="002141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створенням</w:t>
      </w:r>
      <w:r w:rsidRPr="002141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умов</w:t>
      </w:r>
      <w:r w:rsidRPr="002141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141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варіативності</w:t>
      </w:r>
      <w:r w:rsidRPr="002141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навчання.</w:t>
      </w:r>
    </w:p>
    <w:p w:rsidR="002C1573" w:rsidRPr="00214184" w:rsidRDefault="002C1573" w:rsidP="00A241B0">
      <w:pPr>
        <w:widowControl w:val="0"/>
        <w:numPr>
          <w:ilvl w:val="0"/>
          <w:numId w:val="14"/>
        </w:numPr>
        <w:tabs>
          <w:tab w:val="left" w:pos="5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sz w:val="24"/>
          <w:szCs w:val="24"/>
        </w:rPr>
        <w:lastRenderedPageBreak/>
        <w:t>Рівень керівництва роботою з підвищення ефективності та результативності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навчально-виховної роботи,</w:t>
      </w:r>
      <w:r w:rsidRPr="002141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підвищення</w:t>
      </w:r>
      <w:r w:rsidRPr="002141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інтересу</w:t>
      </w:r>
      <w:r w:rsidRPr="002141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учнів</w:t>
      </w:r>
      <w:r w:rsidRPr="002141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214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навчання.</w:t>
      </w:r>
    </w:p>
    <w:p w:rsidR="002C1573" w:rsidRPr="00214184" w:rsidRDefault="002C1573" w:rsidP="00A241B0">
      <w:pPr>
        <w:widowControl w:val="0"/>
        <w:numPr>
          <w:ilvl w:val="0"/>
          <w:numId w:val="14"/>
        </w:numPr>
        <w:tabs>
          <w:tab w:val="left" w:pos="4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sz w:val="24"/>
          <w:szCs w:val="24"/>
        </w:rPr>
        <w:t>Рівень</w:t>
      </w:r>
      <w:r w:rsidRPr="002141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керівництва</w:t>
      </w:r>
      <w:r w:rsidRPr="002141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роботою</w:t>
      </w:r>
      <w:r w:rsidRPr="002141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141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обдарованими</w:t>
      </w:r>
      <w:r w:rsidRPr="002141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дітьми.</w:t>
      </w:r>
    </w:p>
    <w:p w:rsidR="002C1573" w:rsidRPr="00214184" w:rsidRDefault="002C1573" w:rsidP="00A241B0">
      <w:pPr>
        <w:widowControl w:val="0"/>
        <w:numPr>
          <w:ilvl w:val="0"/>
          <w:numId w:val="14"/>
        </w:numPr>
        <w:tabs>
          <w:tab w:val="left" w:pos="4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r w:rsidRPr="002141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виховною</w:t>
      </w:r>
      <w:r w:rsidRPr="002141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роботою.</w:t>
      </w:r>
    </w:p>
    <w:p w:rsidR="002C1573" w:rsidRPr="00214184" w:rsidRDefault="002C1573" w:rsidP="00A241B0">
      <w:pPr>
        <w:widowControl w:val="0"/>
        <w:numPr>
          <w:ilvl w:val="0"/>
          <w:numId w:val="14"/>
        </w:numPr>
        <w:tabs>
          <w:tab w:val="left" w:pos="4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sz w:val="24"/>
          <w:szCs w:val="24"/>
        </w:rPr>
        <w:t>Рівень</w:t>
      </w:r>
      <w:r w:rsidRPr="002141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r w:rsidRPr="002141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роботою</w:t>
      </w:r>
      <w:r w:rsidRPr="002141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141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фізичного</w:t>
      </w:r>
      <w:r w:rsidRPr="002141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r w:rsidRPr="002141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школярів.</w:t>
      </w:r>
    </w:p>
    <w:p w:rsidR="002C1573" w:rsidRPr="00214184" w:rsidRDefault="002C1573" w:rsidP="00A241B0">
      <w:pPr>
        <w:widowControl w:val="0"/>
        <w:numPr>
          <w:ilvl w:val="0"/>
          <w:numId w:val="14"/>
        </w:numPr>
        <w:tabs>
          <w:tab w:val="left" w:pos="4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sz w:val="24"/>
          <w:szCs w:val="24"/>
        </w:rPr>
        <w:t>Якість</w:t>
      </w:r>
      <w:r w:rsidRPr="002141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ведення</w:t>
      </w:r>
      <w:r w:rsidRPr="002141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документації</w:t>
      </w:r>
      <w:r w:rsidRPr="002141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141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навчально-виховної</w:t>
      </w:r>
      <w:r w:rsidRPr="002141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роботи.</w:t>
      </w:r>
    </w:p>
    <w:p w:rsidR="002C1573" w:rsidRPr="00214184" w:rsidRDefault="002C1573" w:rsidP="00A241B0">
      <w:pPr>
        <w:widowControl w:val="0"/>
        <w:numPr>
          <w:ilvl w:val="0"/>
          <w:numId w:val="14"/>
        </w:numPr>
        <w:tabs>
          <w:tab w:val="left" w:pos="64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sz w:val="24"/>
          <w:szCs w:val="24"/>
        </w:rPr>
        <w:t>Рівень</w:t>
      </w:r>
      <w:r w:rsidRPr="002141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аналізу</w:t>
      </w:r>
      <w:r w:rsidRPr="002141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результативності</w:t>
      </w:r>
      <w:r w:rsidRPr="002141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освітнього</w:t>
      </w:r>
      <w:r w:rsidRPr="002141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процесу</w:t>
      </w:r>
      <w:r w:rsidRPr="002141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41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динаміці.</w:t>
      </w:r>
    </w:p>
    <w:p w:rsidR="002C1573" w:rsidRPr="00214184" w:rsidRDefault="002C1573" w:rsidP="0021418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1573" w:rsidRPr="00214184" w:rsidRDefault="002C1573" w:rsidP="0021418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b/>
          <w:bCs/>
          <w:sz w:val="24"/>
          <w:szCs w:val="24"/>
        </w:rPr>
        <w:t>Мета</w:t>
      </w:r>
      <w:r w:rsidRPr="002141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b/>
          <w:bCs/>
          <w:sz w:val="24"/>
          <w:szCs w:val="24"/>
        </w:rPr>
        <w:t>проєкту:</w:t>
      </w:r>
    </w:p>
    <w:p w:rsidR="002C1573" w:rsidRPr="00214184" w:rsidRDefault="002C1573" w:rsidP="002141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sz w:val="24"/>
          <w:szCs w:val="24"/>
        </w:rPr>
        <w:t>- підготувати модель ефективного управління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ab/>
        <w:t xml:space="preserve">розвитком закладу освіти </w:t>
      </w:r>
      <w:r w:rsidRPr="00214184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2141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r w:rsidRPr="002141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вимог</w:t>
      </w:r>
      <w:r w:rsidRPr="002141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часу;</w:t>
      </w:r>
    </w:p>
    <w:p w:rsidR="002C1573" w:rsidRPr="00214184" w:rsidRDefault="002C1573" w:rsidP="002141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sz w:val="24"/>
          <w:szCs w:val="24"/>
        </w:rPr>
        <w:t>- удосокналити</w:t>
      </w:r>
      <w:r w:rsidRPr="002141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форми</w:t>
      </w:r>
      <w:r w:rsidRPr="0021418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внутрішношкільного</w:t>
      </w:r>
      <w:r w:rsidRPr="002141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контролю</w:t>
      </w:r>
      <w:r w:rsidRPr="002141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141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метою</w:t>
      </w:r>
      <w:r w:rsidRPr="002141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збору</w:t>
      </w:r>
      <w:r w:rsidRPr="002141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об’єктивної</w:t>
      </w:r>
      <w:r w:rsidRPr="002141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інформації</w:t>
      </w:r>
    </w:p>
    <w:p w:rsidR="002C1573" w:rsidRPr="00214184" w:rsidRDefault="002C1573" w:rsidP="0021418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b/>
          <w:bCs/>
          <w:sz w:val="24"/>
          <w:szCs w:val="24"/>
        </w:rPr>
        <w:t>Завдання</w:t>
      </w:r>
      <w:r w:rsidRPr="002141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b/>
          <w:bCs/>
          <w:sz w:val="24"/>
          <w:szCs w:val="24"/>
        </w:rPr>
        <w:t>проєкту:</w:t>
      </w:r>
    </w:p>
    <w:p w:rsidR="002C1573" w:rsidRPr="00214184" w:rsidRDefault="002C1573" w:rsidP="00A241B0">
      <w:pPr>
        <w:widowControl w:val="0"/>
        <w:numPr>
          <w:ilvl w:val="0"/>
          <w:numId w:val="13"/>
        </w:numPr>
        <w:tabs>
          <w:tab w:val="left" w:pos="929"/>
          <w:tab w:val="left" w:pos="93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sz w:val="24"/>
          <w:szCs w:val="24"/>
        </w:rPr>
        <w:t>Спрямувати</w:t>
      </w:r>
      <w:r w:rsidRPr="002141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педагогічний</w:t>
      </w:r>
      <w:r w:rsidRPr="002141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колектив</w:t>
      </w:r>
      <w:r w:rsidRPr="002141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141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розвиток</w:t>
      </w:r>
      <w:r w:rsidRPr="002141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закладу;</w:t>
      </w:r>
    </w:p>
    <w:p w:rsidR="00B24224" w:rsidRPr="00B24224" w:rsidRDefault="002C1573" w:rsidP="00A241B0">
      <w:pPr>
        <w:widowControl w:val="0"/>
        <w:numPr>
          <w:ilvl w:val="0"/>
          <w:numId w:val="13"/>
        </w:numPr>
        <w:tabs>
          <w:tab w:val="left" w:pos="929"/>
          <w:tab w:val="left" w:pos="93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sz w:val="24"/>
          <w:szCs w:val="24"/>
        </w:rPr>
        <w:t>Уникати</w:t>
      </w:r>
      <w:r w:rsidRPr="002141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стереотипів</w:t>
      </w:r>
      <w:r w:rsidRPr="002141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під</w:t>
      </w:r>
      <w:r w:rsidRPr="002141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час</w:t>
      </w:r>
      <w:r w:rsidRPr="002141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r w:rsidRPr="002141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навчальним</w:t>
      </w:r>
      <w:r w:rsidRPr="002141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закладом,</w:t>
      </w:r>
      <w:r w:rsidRPr="0021418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під</w:t>
      </w:r>
      <w:r w:rsidRPr="002141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час</w:t>
      </w:r>
      <w:r w:rsidRPr="002141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освітнього</w:t>
      </w:r>
      <w:r w:rsidRPr="002141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:rsidR="002C1573" w:rsidRPr="00214184" w:rsidRDefault="002C1573" w:rsidP="00B24224">
      <w:pPr>
        <w:widowControl w:val="0"/>
        <w:tabs>
          <w:tab w:val="left" w:pos="929"/>
          <w:tab w:val="left" w:pos="93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sz w:val="24"/>
          <w:szCs w:val="24"/>
        </w:rPr>
        <w:t>процесу;</w:t>
      </w:r>
    </w:p>
    <w:p w:rsidR="002C1573" w:rsidRPr="00214184" w:rsidRDefault="002C1573" w:rsidP="00A241B0">
      <w:pPr>
        <w:widowControl w:val="0"/>
        <w:numPr>
          <w:ilvl w:val="0"/>
          <w:numId w:val="13"/>
        </w:numPr>
        <w:tabs>
          <w:tab w:val="left" w:pos="929"/>
          <w:tab w:val="left" w:pos="93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sz w:val="24"/>
          <w:szCs w:val="24"/>
        </w:rPr>
        <w:t>Упровадити</w:t>
      </w:r>
      <w:r w:rsidRPr="002141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Pr="002141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адаптивно-громадської</w:t>
      </w:r>
      <w:r w:rsidRPr="002141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моделі</w:t>
      </w:r>
      <w:r w:rsidRPr="002141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управління;</w:t>
      </w:r>
    </w:p>
    <w:p w:rsidR="00B24224" w:rsidRDefault="002C1573" w:rsidP="00A241B0">
      <w:pPr>
        <w:widowControl w:val="0"/>
        <w:numPr>
          <w:ilvl w:val="0"/>
          <w:numId w:val="13"/>
        </w:numPr>
        <w:tabs>
          <w:tab w:val="left" w:pos="929"/>
          <w:tab w:val="left" w:pos="931"/>
          <w:tab w:val="left" w:pos="2961"/>
          <w:tab w:val="left" w:pos="4438"/>
          <w:tab w:val="left" w:pos="5561"/>
          <w:tab w:val="left" w:pos="6512"/>
          <w:tab w:val="left" w:pos="8009"/>
          <w:tab w:val="left" w:pos="855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sz w:val="24"/>
          <w:szCs w:val="24"/>
        </w:rPr>
        <w:t>Удосконалити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ab/>
        <w:t>зворотній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ab/>
        <w:t>зв'язок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ab/>
        <w:t>щодо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ab/>
        <w:t>контролю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  <w:r w:rsidR="00B2422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C1573" w:rsidRPr="00214184" w:rsidRDefault="002C1573" w:rsidP="000C67DA">
      <w:pPr>
        <w:widowControl w:val="0"/>
        <w:tabs>
          <w:tab w:val="left" w:pos="929"/>
          <w:tab w:val="left" w:pos="931"/>
          <w:tab w:val="left" w:pos="2961"/>
          <w:tab w:val="left" w:pos="4438"/>
          <w:tab w:val="left" w:pos="5561"/>
          <w:tab w:val="left" w:pos="6512"/>
          <w:tab w:val="left" w:pos="8009"/>
          <w:tab w:val="left" w:pos="8558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224">
        <w:rPr>
          <w:rFonts w:ascii="Times New Roman" w:eastAsia="Times New Roman" w:hAnsi="Times New Roman" w:cs="Times New Roman"/>
          <w:sz w:val="24"/>
          <w:szCs w:val="24"/>
        </w:rPr>
        <w:t>виконанням</w:t>
      </w:r>
      <w:r w:rsidR="00B24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422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BE0A9D" w:rsidRPr="00B2422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                          </w:t>
      </w:r>
      <w:r w:rsidR="00B24224" w:rsidRPr="00B2422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</w:t>
      </w:r>
      <w:r w:rsidRPr="00B24224">
        <w:rPr>
          <w:rFonts w:ascii="Times New Roman" w:eastAsia="Times New Roman" w:hAnsi="Times New Roman" w:cs="Times New Roman"/>
          <w:sz w:val="24"/>
          <w:szCs w:val="24"/>
        </w:rPr>
        <w:t>управлінських</w:t>
      </w:r>
      <w:r w:rsidRPr="00B2422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24224">
        <w:rPr>
          <w:rFonts w:ascii="Times New Roman" w:eastAsia="Times New Roman" w:hAnsi="Times New Roman" w:cs="Times New Roman"/>
          <w:sz w:val="24"/>
          <w:szCs w:val="24"/>
        </w:rPr>
        <w:t>рішень.</w:t>
      </w:r>
    </w:p>
    <w:p w:rsidR="002C1573" w:rsidRPr="00214184" w:rsidRDefault="002C1573" w:rsidP="00214184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b/>
          <w:bCs/>
          <w:sz w:val="24"/>
          <w:szCs w:val="24"/>
        </w:rPr>
        <w:t>Шляхи</w:t>
      </w:r>
      <w:r w:rsidRPr="0021418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b/>
          <w:bCs/>
          <w:sz w:val="24"/>
          <w:szCs w:val="24"/>
        </w:rPr>
        <w:t>реалізації</w:t>
      </w:r>
      <w:r w:rsidRPr="002141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b/>
          <w:bCs/>
          <w:sz w:val="24"/>
          <w:szCs w:val="24"/>
        </w:rPr>
        <w:t>проєкту:</w:t>
      </w:r>
    </w:p>
    <w:p w:rsidR="002C1573" w:rsidRPr="00214184" w:rsidRDefault="002C1573" w:rsidP="00214184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11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4604"/>
        <w:gridCol w:w="1276"/>
        <w:gridCol w:w="1985"/>
        <w:gridCol w:w="992"/>
      </w:tblGrid>
      <w:tr w:rsidR="002C1573" w:rsidRPr="00214184" w:rsidTr="00965EAA">
        <w:trPr>
          <w:trHeight w:val="966"/>
        </w:trPr>
        <w:tc>
          <w:tcPr>
            <w:tcW w:w="1208" w:type="dxa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604" w:type="dxa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Зміст заходу</w:t>
            </w:r>
          </w:p>
        </w:tc>
        <w:tc>
          <w:tcPr>
            <w:tcW w:w="1276" w:type="dxa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Термін реалізації</w:t>
            </w:r>
          </w:p>
        </w:tc>
        <w:tc>
          <w:tcPr>
            <w:tcW w:w="1985" w:type="dxa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992" w:type="dxa"/>
          </w:tcPr>
          <w:p w:rsidR="002C1573" w:rsidRPr="00214184" w:rsidRDefault="002C1573" w:rsidP="002141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14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Забезпечення реалізації проекту</w:t>
            </w:r>
          </w:p>
        </w:tc>
      </w:tr>
      <w:tr w:rsidR="002C1573" w:rsidRPr="00214184" w:rsidTr="00965EAA">
        <w:trPr>
          <w:trHeight w:val="597"/>
        </w:trPr>
        <w:tc>
          <w:tcPr>
            <w:tcW w:w="1208" w:type="dxa"/>
          </w:tcPr>
          <w:p w:rsidR="002C1573" w:rsidRPr="00214184" w:rsidRDefault="002C1573" w:rsidP="000402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4" w:type="dxa"/>
          </w:tcPr>
          <w:p w:rsidR="002C1573" w:rsidRPr="00214184" w:rsidRDefault="002C1573" w:rsidP="000402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Започ</w:t>
            </w:r>
            <w:r w:rsidR="000402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аткувати діяльність ради школи </w:t>
            </w:r>
          </w:p>
        </w:tc>
        <w:tc>
          <w:tcPr>
            <w:tcW w:w="1276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2021-2022 н. р.</w:t>
            </w:r>
          </w:p>
        </w:tc>
        <w:tc>
          <w:tcPr>
            <w:tcW w:w="1985" w:type="dxa"/>
          </w:tcPr>
          <w:p w:rsidR="002C1573" w:rsidRPr="00214184" w:rsidRDefault="00040218" w:rsidP="00214184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Керівництво</w:t>
            </w:r>
            <w:r w:rsidR="002C1573"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40218" w:rsidRDefault="002C1573" w:rsidP="00040218">
            <w:pPr>
              <w:ind w:firstLine="6"/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uk-UA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профспілковий</w:t>
            </w:r>
            <w:r w:rsidR="0004021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uk-UA"/>
              </w:rPr>
              <w:t xml:space="preserve">                           </w:t>
            </w:r>
          </w:p>
          <w:p w:rsidR="002C1573" w:rsidRPr="00214184" w:rsidRDefault="002C1573" w:rsidP="00040218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комітет</w:t>
            </w:r>
          </w:p>
        </w:tc>
        <w:tc>
          <w:tcPr>
            <w:tcW w:w="992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1573" w:rsidRPr="00214184" w:rsidTr="00965EAA">
        <w:trPr>
          <w:trHeight w:val="909"/>
        </w:trPr>
        <w:tc>
          <w:tcPr>
            <w:tcW w:w="1208" w:type="dxa"/>
          </w:tcPr>
          <w:p w:rsidR="002C1573" w:rsidRPr="00214184" w:rsidRDefault="002C1573" w:rsidP="000402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04" w:type="dxa"/>
          </w:tcPr>
          <w:p w:rsidR="000C67DA" w:rsidRPr="000C67DA" w:rsidRDefault="002C1573" w:rsidP="00040218">
            <w:pPr>
              <w:tabs>
                <w:tab w:val="left" w:pos="2231"/>
                <w:tab w:val="left" w:pos="2564"/>
                <w:tab w:val="left" w:pos="262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Активізувати </w:t>
            </w:r>
            <w:r w:rsidRPr="002141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діяльність</w:t>
            </w:r>
            <w:r w:rsidR="00FC507A" w:rsidRPr="00FC50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uk-UA"/>
              </w:rPr>
              <w:t xml:space="preserve"> </w:t>
            </w:r>
            <w:r w:rsidR="00AE511F" w:rsidRPr="00AE511F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громадського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uk-UA"/>
              </w:rPr>
              <w:t xml:space="preserve"> </w:t>
            </w:r>
            <w:r w:rsidR="000C67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AE511F" w:rsidRPr="00AE51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C67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акладом: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батьківський</w:t>
            </w:r>
            <w:r w:rsidRPr="00214184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uk-UA"/>
              </w:rPr>
              <w:t xml:space="preserve"> </w:t>
            </w:r>
            <w:r w:rsidR="000C67DA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uk-UA"/>
              </w:rPr>
              <w:t xml:space="preserve">      </w:t>
            </w:r>
          </w:p>
          <w:p w:rsidR="002C1573" w:rsidRPr="00214184" w:rsidRDefault="000C67DA" w:rsidP="00040218">
            <w:pPr>
              <w:tabs>
                <w:tab w:val="left" w:pos="2231"/>
                <w:tab w:val="left" w:pos="2564"/>
                <w:tab w:val="left" w:pos="262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uk-UA"/>
              </w:rPr>
              <w:t xml:space="preserve">   </w:t>
            </w:r>
            <w:r w:rsidR="002C1573"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комітет, </w:t>
            </w:r>
            <w:r w:rsidR="002C1573" w:rsidRPr="002141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учнівське</w:t>
            </w:r>
            <w:r w:rsidR="000402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C1573"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самоврядування</w:t>
            </w:r>
          </w:p>
        </w:tc>
        <w:tc>
          <w:tcPr>
            <w:tcW w:w="1276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2021-2022 н. р.</w:t>
            </w:r>
          </w:p>
        </w:tc>
        <w:tc>
          <w:tcPr>
            <w:tcW w:w="1985" w:type="dxa"/>
          </w:tcPr>
          <w:p w:rsidR="00040218" w:rsidRPr="00040218" w:rsidRDefault="00040218" w:rsidP="00040218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02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Керівництво,</w:t>
            </w:r>
          </w:p>
          <w:p w:rsidR="00040218" w:rsidRPr="00040218" w:rsidRDefault="00040218" w:rsidP="00040218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02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профспілковий                           </w:t>
            </w:r>
          </w:p>
          <w:p w:rsidR="002C1573" w:rsidRPr="00214184" w:rsidRDefault="00040218" w:rsidP="00040218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02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комітет</w:t>
            </w:r>
          </w:p>
        </w:tc>
        <w:tc>
          <w:tcPr>
            <w:tcW w:w="992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573" w:rsidRPr="00214184" w:rsidTr="00965EAA">
        <w:trPr>
          <w:trHeight w:val="983"/>
        </w:trPr>
        <w:tc>
          <w:tcPr>
            <w:tcW w:w="1208" w:type="dxa"/>
          </w:tcPr>
          <w:p w:rsidR="002C1573" w:rsidRPr="00214184" w:rsidRDefault="002C1573" w:rsidP="000402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4" w:type="dxa"/>
          </w:tcPr>
          <w:p w:rsidR="002C1573" w:rsidRPr="00214184" w:rsidRDefault="00040218" w:rsidP="00214184">
            <w:pPr>
              <w:tabs>
                <w:tab w:val="left" w:pos="25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Презентувати діяльність </w:t>
            </w:r>
            <w:r w:rsidR="002C1573"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педагогічного </w:t>
            </w:r>
            <w:r w:rsidR="002C1573" w:rsidRPr="002141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колективу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="002C1573" w:rsidRPr="00214184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uk-UA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uk-UA"/>
              </w:rPr>
              <w:t xml:space="preserve">        </w:t>
            </w:r>
            <w:r w:rsidR="002C1573"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перед</w:t>
            </w:r>
            <w:r w:rsidR="002C1573"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C1573"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громадськістю</w:t>
            </w:r>
            <w:r w:rsidR="002C1573"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C1573"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</w:t>
            </w:r>
            <w:r w:rsidR="002C1573"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2C1573"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</w:t>
            </w:r>
            <w:r w:rsidR="002C1573"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uk-UA"/>
              </w:rPr>
              <w:t xml:space="preserve">  </w:t>
            </w:r>
          </w:p>
          <w:p w:rsidR="002C1573" w:rsidRPr="00214184" w:rsidRDefault="002C1573" w:rsidP="00214184">
            <w:pPr>
              <w:tabs>
                <w:tab w:val="left" w:pos="25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щорічного звіту керівника, аудиту школи</w:t>
            </w:r>
          </w:p>
        </w:tc>
        <w:tc>
          <w:tcPr>
            <w:tcW w:w="1276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2021-2026 роки</w:t>
            </w:r>
          </w:p>
        </w:tc>
        <w:tc>
          <w:tcPr>
            <w:tcW w:w="1985" w:type="dxa"/>
          </w:tcPr>
          <w:p w:rsidR="00040218" w:rsidRPr="00040218" w:rsidRDefault="00040218" w:rsidP="00040218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02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Керівництво,</w:t>
            </w:r>
          </w:p>
          <w:p w:rsidR="00040218" w:rsidRPr="00040218" w:rsidRDefault="00040218" w:rsidP="00040218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02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профспілковий                           </w:t>
            </w:r>
          </w:p>
          <w:p w:rsidR="002C1573" w:rsidRPr="00214184" w:rsidRDefault="00040218" w:rsidP="00040218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02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комітет</w:t>
            </w:r>
          </w:p>
        </w:tc>
        <w:tc>
          <w:tcPr>
            <w:tcW w:w="992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573" w:rsidRPr="00214184" w:rsidTr="00965EAA">
        <w:trPr>
          <w:trHeight w:val="286"/>
        </w:trPr>
        <w:tc>
          <w:tcPr>
            <w:tcW w:w="1208" w:type="dxa"/>
          </w:tcPr>
          <w:p w:rsidR="002C1573" w:rsidRPr="00214184" w:rsidRDefault="002C1573" w:rsidP="000402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4" w:type="dxa"/>
          </w:tcPr>
          <w:p w:rsidR="00AE511F" w:rsidRPr="00510187" w:rsidRDefault="002C1573" w:rsidP="005101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Визначати</w:t>
            </w:r>
            <w:r w:rsidRPr="00214184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щорічно</w:t>
            </w:r>
            <w:r w:rsidRPr="0021418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214184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основі результатів професійної</w:t>
            </w:r>
            <w:r w:rsidR="009C7EDA" w:rsidRPr="009C7E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C7E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іяльності </w:t>
            </w:r>
            <w:r w:rsidRPr="002141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групи</w:t>
            </w:r>
            <w:r w:rsidRPr="00214184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uk-UA"/>
              </w:rPr>
              <w:t xml:space="preserve"> </w:t>
            </w:r>
            <w:r w:rsidR="000C67DA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uk-UA"/>
              </w:rPr>
              <w:t xml:space="preserve"> 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педпрацівників, які працюють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uk-UA"/>
              </w:rPr>
              <w:t xml:space="preserve"> </w:t>
            </w:r>
            <w:r w:rsidR="00AE511F" w:rsidRPr="009C7EDA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uk-UA"/>
              </w:rPr>
              <w:t xml:space="preserve">                 </w:t>
            </w:r>
          </w:p>
          <w:p w:rsidR="002C1573" w:rsidRPr="000C67DA" w:rsidRDefault="002C1573" w:rsidP="00214184">
            <w:pPr>
              <w:tabs>
                <w:tab w:val="left" w:pos="3088"/>
              </w:tabs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uk-UA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2141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режимі:</w:t>
            </w:r>
          </w:p>
          <w:p w:rsidR="002C1573" w:rsidRPr="00214184" w:rsidRDefault="002C1573" w:rsidP="00214184">
            <w:pPr>
              <w:ind w:firstLine="8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оперативного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контролю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(на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довір’ї);</w:t>
            </w:r>
          </w:p>
          <w:p w:rsidR="002C1573" w:rsidRPr="00214184" w:rsidRDefault="002C1573" w:rsidP="00214184">
            <w:pPr>
              <w:ind w:firstLine="8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супроводження</w:t>
            </w:r>
          </w:p>
          <w:p w:rsidR="002C1573" w:rsidRPr="00214184" w:rsidRDefault="002C1573" w:rsidP="00214184">
            <w:pPr>
              <w:ind w:firstLine="8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управлінського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моніторингу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uk-UA"/>
              </w:rPr>
              <w:t xml:space="preserve"> </w:t>
            </w:r>
            <w:r w:rsidR="009C7EDA" w:rsidRPr="009C7EDA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(консультації,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індивідуальна</w:t>
            </w:r>
            <w:r w:rsidR="00372A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допомога);</w:t>
            </w:r>
          </w:p>
          <w:p w:rsidR="002C1573" w:rsidRPr="00040218" w:rsidRDefault="00040218" w:rsidP="00040218">
            <w:pPr>
              <w:ind w:left="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2C1573"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науково-методичного</w:t>
            </w:r>
            <w:r w:rsidR="00372A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C1573" w:rsidRPr="000402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супроводження;</w:t>
            </w:r>
          </w:p>
          <w:p w:rsidR="002C1573" w:rsidRPr="00214184" w:rsidRDefault="00040218" w:rsidP="00040218">
            <w:pPr>
              <w:tabs>
                <w:tab w:val="left" w:pos="49"/>
              </w:tabs>
              <w:ind w:left="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- </w:t>
            </w:r>
            <w:r w:rsidR="002C1573" w:rsidRPr="002141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на</w:t>
            </w:r>
            <w:r w:rsidR="005B6F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="002C1573"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uk-UA"/>
              </w:rPr>
              <w:t xml:space="preserve">                             </w:t>
            </w:r>
            <w:r w:rsidR="002C1573"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діагностично-корекційній основі</w:t>
            </w:r>
            <w:r w:rsidR="002C1573" w:rsidRPr="002141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="002C1573"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(постійний</w:t>
            </w:r>
            <w:r w:rsidR="002C1573" w:rsidRPr="002141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="002C1573"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контроль)</w:t>
            </w:r>
          </w:p>
        </w:tc>
        <w:tc>
          <w:tcPr>
            <w:tcW w:w="1276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2021-2026 роки</w:t>
            </w:r>
          </w:p>
        </w:tc>
        <w:tc>
          <w:tcPr>
            <w:tcW w:w="1985" w:type="dxa"/>
          </w:tcPr>
          <w:p w:rsidR="002C1573" w:rsidRPr="00214184" w:rsidRDefault="002C1573" w:rsidP="00214184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</w:t>
            </w:r>
          </w:p>
          <w:p w:rsidR="002C1573" w:rsidRPr="00214184" w:rsidRDefault="002C1573" w:rsidP="00214184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директора</w:t>
            </w:r>
            <w:r w:rsidRPr="002141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</w:p>
          <w:p w:rsidR="002C1573" w:rsidRPr="00214184" w:rsidRDefault="002C1573" w:rsidP="00214184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НВР, педагогічні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працівники</w:t>
            </w:r>
          </w:p>
        </w:tc>
        <w:tc>
          <w:tcPr>
            <w:tcW w:w="992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1573" w:rsidRPr="00214184" w:rsidTr="00965EAA">
        <w:trPr>
          <w:trHeight w:val="1382"/>
        </w:trPr>
        <w:tc>
          <w:tcPr>
            <w:tcW w:w="1208" w:type="dxa"/>
          </w:tcPr>
          <w:p w:rsidR="002C1573" w:rsidRPr="00214184" w:rsidRDefault="002C1573" w:rsidP="000402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4604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Формувати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вчителів,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які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мають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високий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науково-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методичний рівень підготовки 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результативність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їх</w:t>
            </w:r>
            <w:r w:rsidR="00D91E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впровадження,</w:t>
            </w:r>
          </w:p>
          <w:p w:rsidR="002C1573" w:rsidRPr="00214184" w:rsidRDefault="002C1573" w:rsidP="00214184">
            <w:pPr>
              <w:tabs>
                <w:tab w:val="left" w:pos="2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консультаційну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групу</w:t>
            </w:r>
            <w:r w:rsidRPr="00214184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питань </w:t>
            </w:r>
            <w:r w:rsidRPr="002141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інноваційної</w:t>
            </w:r>
            <w:r w:rsidRPr="00214184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діяльності</w:t>
            </w:r>
          </w:p>
        </w:tc>
        <w:tc>
          <w:tcPr>
            <w:tcW w:w="1276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2021-2026 роки</w:t>
            </w:r>
          </w:p>
        </w:tc>
        <w:tc>
          <w:tcPr>
            <w:tcW w:w="1985" w:type="dxa"/>
          </w:tcPr>
          <w:p w:rsidR="002C1573" w:rsidRPr="00214184" w:rsidRDefault="002C1573" w:rsidP="00214184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41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Профспілковий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комітет,</w:t>
            </w:r>
          </w:p>
          <w:p w:rsidR="00040218" w:rsidRDefault="002C1573" w:rsidP="00214184">
            <w:pPr>
              <w:ind w:firstLine="6"/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uk-UA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педагогічні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uk-UA"/>
              </w:rPr>
              <w:t xml:space="preserve"> </w:t>
            </w:r>
            <w:r w:rsidR="0004021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uk-UA"/>
              </w:rPr>
              <w:t xml:space="preserve">   </w:t>
            </w:r>
          </w:p>
          <w:p w:rsidR="002C1573" w:rsidRPr="00214184" w:rsidRDefault="002C1573" w:rsidP="00214184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працівники</w:t>
            </w:r>
          </w:p>
        </w:tc>
        <w:tc>
          <w:tcPr>
            <w:tcW w:w="992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573" w:rsidRPr="00214184" w:rsidTr="00965EAA">
        <w:trPr>
          <w:trHeight w:val="936"/>
        </w:trPr>
        <w:tc>
          <w:tcPr>
            <w:tcW w:w="1208" w:type="dxa"/>
          </w:tcPr>
          <w:p w:rsidR="002C1573" w:rsidRPr="00214184" w:rsidRDefault="002C1573" w:rsidP="000402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4" w:type="dxa"/>
          </w:tcPr>
          <w:p w:rsidR="00372AD7" w:rsidRDefault="002C1573" w:rsidP="00214184">
            <w:pPr>
              <w:tabs>
                <w:tab w:val="left" w:pos="2348"/>
              </w:tabs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uk-UA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Планувати </w:t>
            </w:r>
            <w:r w:rsidRPr="002141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висвітлення</w:t>
            </w:r>
            <w:r w:rsidRPr="00214184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uk-UA"/>
              </w:rPr>
              <w:t xml:space="preserve"> </w:t>
            </w:r>
            <w:r w:rsidR="00372AD7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uk-UA"/>
              </w:rPr>
              <w:t xml:space="preserve">  </w:t>
            </w:r>
          </w:p>
          <w:p w:rsidR="002C1573" w:rsidRPr="00214184" w:rsidRDefault="002C1573" w:rsidP="00372AD7">
            <w:pPr>
              <w:tabs>
                <w:tab w:val="left" w:pos="234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актуальних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питань</w:t>
            </w:r>
            <w:r w:rsidRPr="00214184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засіданні</w:t>
            </w:r>
            <w:r w:rsidRPr="0021418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педагогічної</w:t>
            </w:r>
            <w:r w:rsidRPr="0021418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uk-UA"/>
              </w:rPr>
              <w:t xml:space="preserve"> </w:t>
            </w:r>
            <w:r w:rsidR="00372A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ради,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загальношкільній</w:t>
            </w:r>
            <w:r w:rsidRPr="002141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конференції</w:t>
            </w:r>
          </w:p>
        </w:tc>
        <w:tc>
          <w:tcPr>
            <w:tcW w:w="1276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2021-2026 роки</w:t>
            </w:r>
          </w:p>
        </w:tc>
        <w:tc>
          <w:tcPr>
            <w:tcW w:w="1985" w:type="dxa"/>
          </w:tcPr>
          <w:p w:rsidR="002C1573" w:rsidRPr="00214184" w:rsidRDefault="002C1573" w:rsidP="00214184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директора</w:t>
            </w:r>
            <w:r w:rsidRPr="0021418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</w:p>
          <w:p w:rsidR="002C1573" w:rsidRPr="00214184" w:rsidRDefault="002C1573" w:rsidP="00214184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НВР, керівники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</w:t>
            </w:r>
          </w:p>
        </w:tc>
        <w:tc>
          <w:tcPr>
            <w:tcW w:w="992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1573" w:rsidRPr="00214184" w:rsidTr="00965EAA">
        <w:trPr>
          <w:trHeight w:val="998"/>
        </w:trPr>
        <w:tc>
          <w:tcPr>
            <w:tcW w:w="1208" w:type="dxa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4" w:type="dxa"/>
          </w:tcPr>
          <w:p w:rsidR="00372AD7" w:rsidRDefault="002C1573" w:rsidP="00040218">
            <w:pPr>
              <w:tabs>
                <w:tab w:val="left" w:pos="3008"/>
              </w:tabs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uk-UA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Здійснювати </w:t>
            </w:r>
            <w:r w:rsidRPr="002141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дієвий</w:t>
            </w:r>
            <w:r w:rsidRPr="00214184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uk-UA"/>
              </w:rPr>
              <w:t xml:space="preserve"> </w:t>
            </w:r>
            <w:r w:rsidR="00372AD7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uk-UA"/>
              </w:rPr>
              <w:t xml:space="preserve"> </w:t>
            </w:r>
          </w:p>
          <w:p w:rsidR="00D91E46" w:rsidRDefault="002C1573" w:rsidP="00040218">
            <w:pPr>
              <w:tabs>
                <w:tab w:val="left" w:pos="3008"/>
              </w:tabs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uk-UA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тематичний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реалізацією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державних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uk-UA"/>
              </w:rPr>
              <w:t xml:space="preserve"> </w:t>
            </w:r>
            <w:r w:rsidR="00D91E4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uk-UA"/>
              </w:rPr>
              <w:t xml:space="preserve">        </w:t>
            </w:r>
          </w:p>
          <w:p w:rsidR="002C1573" w:rsidRPr="00D91E46" w:rsidRDefault="002C1573" w:rsidP="00040218">
            <w:pPr>
              <w:tabs>
                <w:tab w:val="left" w:pos="3008"/>
              </w:tabs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uk-UA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відомчих</w:t>
            </w:r>
            <w:r w:rsidRPr="00214184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документів</w:t>
            </w:r>
            <w:r w:rsidRPr="00214184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uk-UA"/>
              </w:rPr>
              <w:t xml:space="preserve"> </w:t>
            </w:r>
            <w:r w:rsidR="000402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освітній</w:t>
            </w:r>
            <w:r w:rsidRPr="002141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галузі</w:t>
            </w:r>
          </w:p>
        </w:tc>
        <w:tc>
          <w:tcPr>
            <w:tcW w:w="1276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2021-2026 роки</w:t>
            </w:r>
          </w:p>
        </w:tc>
        <w:tc>
          <w:tcPr>
            <w:tcW w:w="1985" w:type="dxa"/>
          </w:tcPr>
          <w:p w:rsidR="002C1573" w:rsidRPr="00214184" w:rsidRDefault="002C1573" w:rsidP="00214184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директора</w:t>
            </w:r>
            <w:r w:rsidRPr="0021418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</w:p>
          <w:p w:rsidR="002C1573" w:rsidRPr="00214184" w:rsidRDefault="002C1573" w:rsidP="00214184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НВР, керівники</w:t>
            </w:r>
            <w:r w:rsidR="00D91E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uk-UA"/>
              </w:rPr>
              <w:t xml:space="preserve"> 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ПС</w:t>
            </w:r>
          </w:p>
        </w:tc>
        <w:tc>
          <w:tcPr>
            <w:tcW w:w="992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1573" w:rsidRPr="00214184" w:rsidTr="00965EAA">
        <w:trPr>
          <w:trHeight w:val="507"/>
        </w:trPr>
        <w:tc>
          <w:tcPr>
            <w:tcW w:w="1208" w:type="dxa"/>
          </w:tcPr>
          <w:p w:rsidR="002C1573" w:rsidRPr="00214184" w:rsidRDefault="002C1573" w:rsidP="00214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4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Забезпечити глибоке вивчення 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 у 5 років стану викладання</w:t>
            </w:r>
            <w:r w:rsidR="00372A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uk-UA"/>
              </w:rPr>
              <w:t xml:space="preserve">                   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навчальних предметів</w:t>
            </w:r>
          </w:p>
        </w:tc>
        <w:tc>
          <w:tcPr>
            <w:tcW w:w="1276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85" w:type="dxa"/>
          </w:tcPr>
          <w:p w:rsidR="002C1573" w:rsidRPr="00214184" w:rsidRDefault="002C1573" w:rsidP="00214184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</w:t>
            </w:r>
            <w:r w:rsidRPr="002141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директора</w:t>
            </w:r>
            <w:r w:rsidRPr="0021418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НВР, керівники</w:t>
            </w:r>
            <w:r w:rsidR="000402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2141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uk-UA"/>
              </w:rPr>
              <w:t xml:space="preserve"> </w:t>
            </w:r>
            <w:r w:rsidRPr="0021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ПС</w:t>
            </w:r>
          </w:p>
        </w:tc>
        <w:tc>
          <w:tcPr>
            <w:tcW w:w="992" w:type="dxa"/>
          </w:tcPr>
          <w:p w:rsidR="002C1573" w:rsidRPr="00214184" w:rsidRDefault="002C1573" w:rsidP="0021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C1573" w:rsidRPr="00214184" w:rsidRDefault="002C1573" w:rsidP="0021418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1573" w:rsidRPr="00214184" w:rsidRDefault="002C1573" w:rsidP="0021418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b/>
          <w:sz w:val="24"/>
          <w:szCs w:val="24"/>
        </w:rPr>
        <w:t>Очікувані</w:t>
      </w:r>
      <w:r w:rsidRPr="0021418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b/>
          <w:sz w:val="24"/>
          <w:szCs w:val="24"/>
        </w:rPr>
        <w:t>результати:</w:t>
      </w:r>
    </w:p>
    <w:p w:rsidR="002C1573" w:rsidRPr="00214184" w:rsidRDefault="002C1573" w:rsidP="00A241B0">
      <w:pPr>
        <w:widowControl w:val="0"/>
        <w:numPr>
          <w:ilvl w:val="0"/>
          <w:numId w:val="12"/>
        </w:numPr>
        <w:tabs>
          <w:tab w:val="left" w:pos="925"/>
          <w:tab w:val="left" w:pos="92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sz w:val="24"/>
          <w:szCs w:val="24"/>
        </w:rPr>
        <w:t>розвиток</w:t>
      </w:r>
      <w:r w:rsidRPr="002141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закладу;</w:t>
      </w:r>
    </w:p>
    <w:p w:rsidR="002C1573" w:rsidRPr="00214184" w:rsidRDefault="002C1573" w:rsidP="00A241B0">
      <w:pPr>
        <w:widowControl w:val="0"/>
        <w:numPr>
          <w:ilvl w:val="0"/>
          <w:numId w:val="12"/>
        </w:numPr>
        <w:tabs>
          <w:tab w:val="left" w:pos="994"/>
          <w:tab w:val="left" w:pos="995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14184">
        <w:rPr>
          <w:rFonts w:ascii="Times New Roman" w:eastAsia="Times New Roman" w:hAnsi="Times New Roman" w:cs="Times New Roman"/>
          <w:sz w:val="24"/>
          <w:szCs w:val="24"/>
        </w:rPr>
        <w:t>підвищення</w:t>
      </w:r>
      <w:r w:rsidRPr="002141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якості</w:t>
      </w:r>
      <w:r w:rsidRPr="002141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освітніх</w:t>
      </w:r>
      <w:r w:rsidRPr="002141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4184">
        <w:rPr>
          <w:rFonts w:ascii="Times New Roman" w:eastAsia="Times New Roman" w:hAnsi="Times New Roman" w:cs="Times New Roman"/>
          <w:sz w:val="24"/>
          <w:szCs w:val="24"/>
        </w:rPr>
        <w:t>послуг.</w:t>
      </w:r>
    </w:p>
    <w:p w:rsidR="009264A1" w:rsidRPr="00214184" w:rsidRDefault="009264A1" w:rsidP="0021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264A1" w:rsidRPr="00214184" w:rsidSect="00CB4DE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Pro-Con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37C"/>
    <w:multiLevelType w:val="hybridMultilevel"/>
    <w:tmpl w:val="32BA7458"/>
    <w:lvl w:ilvl="0" w:tplc="4FD653E8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uk-UA" w:eastAsia="en-US" w:bidi="ar-SA"/>
      </w:rPr>
    </w:lvl>
    <w:lvl w:ilvl="1" w:tplc="7DA4A136">
      <w:numFmt w:val="bullet"/>
      <w:lvlText w:val="•"/>
      <w:lvlJc w:val="left"/>
      <w:pPr>
        <w:ind w:left="417" w:hanging="240"/>
      </w:pPr>
      <w:rPr>
        <w:rFonts w:hint="default"/>
        <w:lang w:val="uk-UA" w:eastAsia="en-US" w:bidi="ar-SA"/>
      </w:rPr>
    </w:lvl>
    <w:lvl w:ilvl="2" w:tplc="02283A1E">
      <w:numFmt w:val="bullet"/>
      <w:lvlText w:val="•"/>
      <w:lvlJc w:val="left"/>
      <w:pPr>
        <w:ind w:left="735" w:hanging="240"/>
      </w:pPr>
      <w:rPr>
        <w:rFonts w:hint="default"/>
        <w:lang w:val="uk-UA" w:eastAsia="en-US" w:bidi="ar-SA"/>
      </w:rPr>
    </w:lvl>
    <w:lvl w:ilvl="3" w:tplc="0A48B7EE">
      <w:numFmt w:val="bullet"/>
      <w:lvlText w:val="•"/>
      <w:lvlJc w:val="left"/>
      <w:pPr>
        <w:ind w:left="1052" w:hanging="240"/>
      </w:pPr>
      <w:rPr>
        <w:rFonts w:hint="default"/>
        <w:lang w:val="uk-UA" w:eastAsia="en-US" w:bidi="ar-SA"/>
      </w:rPr>
    </w:lvl>
    <w:lvl w:ilvl="4" w:tplc="BD422814">
      <w:numFmt w:val="bullet"/>
      <w:lvlText w:val="•"/>
      <w:lvlJc w:val="left"/>
      <w:pPr>
        <w:ind w:left="1370" w:hanging="240"/>
      </w:pPr>
      <w:rPr>
        <w:rFonts w:hint="default"/>
        <w:lang w:val="uk-UA" w:eastAsia="en-US" w:bidi="ar-SA"/>
      </w:rPr>
    </w:lvl>
    <w:lvl w:ilvl="5" w:tplc="06C2BD1C">
      <w:numFmt w:val="bullet"/>
      <w:lvlText w:val="•"/>
      <w:lvlJc w:val="left"/>
      <w:pPr>
        <w:ind w:left="1688" w:hanging="240"/>
      </w:pPr>
      <w:rPr>
        <w:rFonts w:hint="default"/>
        <w:lang w:val="uk-UA" w:eastAsia="en-US" w:bidi="ar-SA"/>
      </w:rPr>
    </w:lvl>
    <w:lvl w:ilvl="6" w:tplc="4CD26634">
      <w:numFmt w:val="bullet"/>
      <w:lvlText w:val="•"/>
      <w:lvlJc w:val="left"/>
      <w:pPr>
        <w:ind w:left="2005" w:hanging="240"/>
      </w:pPr>
      <w:rPr>
        <w:rFonts w:hint="default"/>
        <w:lang w:val="uk-UA" w:eastAsia="en-US" w:bidi="ar-SA"/>
      </w:rPr>
    </w:lvl>
    <w:lvl w:ilvl="7" w:tplc="57F0F2C0">
      <w:numFmt w:val="bullet"/>
      <w:lvlText w:val="•"/>
      <w:lvlJc w:val="left"/>
      <w:pPr>
        <w:ind w:left="2323" w:hanging="240"/>
      </w:pPr>
      <w:rPr>
        <w:rFonts w:hint="default"/>
        <w:lang w:val="uk-UA" w:eastAsia="en-US" w:bidi="ar-SA"/>
      </w:rPr>
    </w:lvl>
    <w:lvl w:ilvl="8" w:tplc="48C4E1FC">
      <w:numFmt w:val="bullet"/>
      <w:lvlText w:val="•"/>
      <w:lvlJc w:val="left"/>
      <w:pPr>
        <w:ind w:left="2640" w:hanging="240"/>
      </w:pPr>
      <w:rPr>
        <w:rFonts w:hint="default"/>
        <w:lang w:val="uk-UA" w:eastAsia="en-US" w:bidi="ar-SA"/>
      </w:rPr>
    </w:lvl>
  </w:abstractNum>
  <w:abstractNum w:abstractNumId="1" w15:restartNumberingAfterBreak="0">
    <w:nsid w:val="06D95B0D"/>
    <w:multiLevelType w:val="hybridMultilevel"/>
    <w:tmpl w:val="B956BA58"/>
    <w:lvl w:ilvl="0" w:tplc="6248DC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uk-UA" w:eastAsia="en-US" w:bidi="ar-S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F7CFF"/>
    <w:multiLevelType w:val="hybridMultilevel"/>
    <w:tmpl w:val="8F82DA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11752"/>
    <w:multiLevelType w:val="hybridMultilevel"/>
    <w:tmpl w:val="C0D8A45A"/>
    <w:lvl w:ilvl="0" w:tplc="3A5A05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97EEB"/>
    <w:multiLevelType w:val="hybridMultilevel"/>
    <w:tmpl w:val="AD78562A"/>
    <w:lvl w:ilvl="0" w:tplc="0944EBE4">
      <w:numFmt w:val="bullet"/>
      <w:lvlText w:val="-"/>
      <w:lvlJc w:val="left"/>
      <w:pPr>
        <w:ind w:left="217" w:hanging="252"/>
      </w:pPr>
      <w:rPr>
        <w:rFonts w:hint="default"/>
        <w:w w:val="100"/>
        <w:lang w:val="uk-UA" w:eastAsia="en-US" w:bidi="ar-SA"/>
      </w:rPr>
    </w:lvl>
    <w:lvl w:ilvl="1" w:tplc="5030B33A">
      <w:numFmt w:val="bullet"/>
      <w:lvlText w:val="o"/>
      <w:lvlJc w:val="left"/>
      <w:pPr>
        <w:ind w:left="925" w:hanging="284"/>
      </w:pPr>
      <w:rPr>
        <w:rFonts w:ascii="Courier New" w:eastAsia="Courier New" w:hAnsi="Courier New" w:cs="Courier New" w:hint="default"/>
        <w:w w:val="100"/>
        <w:sz w:val="28"/>
        <w:szCs w:val="28"/>
        <w:lang w:val="uk-UA" w:eastAsia="en-US" w:bidi="ar-SA"/>
      </w:rPr>
    </w:lvl>
    <w:lvl w:ilvl="2" w:tplc="45C0362A">
      <w:numFmt w:val="bullet"/>
      <w:lvlText w:val="•"/>
      <w:lvlJc w:val="left"/>
      <w:pPr>
        <w:ind w:left="2005" w:hanging="284"/>
      </w:pPr>
      <w:rPr>
        <w:rFonts w:hint="default"/>
        <w:lang w:val="uk-UA" w:eastAsia="en-US" w:bidi="ar-SA"/>
      </w:rPr>
    </w:lvl>
    <w:lvl w:ilvl="3" w:tplc="3E1E8FF8">
      <w:numFmt w:val="bullet"/>
      <w:lvlText w:val="•"/>
      <w:lvlJc w:val="left"/>
      <w:pPr>
        <w:ind w:left="3090" w:hanging="284"/>
      </w:pPr>
      <w:rPr>
        <w:rFonts w:hint="default"/>
        <w:lang w:val="uk-UA" w:eastAsia="en-US" w:bidi="ar-SA"/>
      </w:rPr>
    </w:lvl>
    <w:lvl w:ilvl="4" w:tplc="B9709E40">
      <w:numFmt w:val="bullet"/>
      <w:lvlText w:val="•"/>
      <w:lvlJc w:val="left"/>
      <w:pPr>
        <w:ind w:left="4175" w:hanging="284"/>
      </w:pPr>
      <w:rPr>
        <w:rFonts w:hint="default"/>
        <w:lang w:val="uk-UA" w:eastAsia="en-US" w:bidi="ar-SA"/>
      </w:rPr>
    </w:lvl>
    <w:lvl w:ilvl="5" w:tplc="6C4AD162">
      <w:numFmt w:val="bullet"/>
      <w:lvlText w:val="•"/>
      <w:lvlJc w:val="left"/>
      <w:pPr>
        <w:ind w:left="5260" w:hanging="284"/>
      </w:pPr>
      <w:rPr>
        <w:rFonts w:hint="default"/>
        <w:lang w:val="uk-UA" w:eastAsia="en-US" w:bidi="ar-SA"/>
      </w:rPr>
    </w:lvl>
    <w:lvl w:ilvl="6" w:tplc="36D6374A">
      <w:numFmt w:val="bullet"/>
      <w:lvlText w:val="•"/>
      <w:lvlJc w:val="left"/>
      <w:pPr>
        <w:ind w:left="6345" w:hanging="284"/>
      </w:pPr>
      <w:rPr>
        <w:rFonts w:hint="default"/>
        <w:lang w:val="uk-UA" w:eastAsia="en-US" w:bidi="ar-SA"/>
      </w:rPr>
    </w:lvl>
    <w:lvl w:ilvl="7" w:tplc="872C2136">
      <w:numFmt w:val="bullet"/>
      <w:lvlText w:val="•"/>
      <w:lvlJc w:val="left"/>
      <w:pPr>
        <w:ind w:left="7430" w:hanging="284"/>
      </w:pPr>
      <w:rPr>
        <w:rFonts w:hint="default"/>
        <w:lang w:val="uk-UA" w:eastAsia="en-US" w:bidi="ar-SA"/>
      </w:rPr>
    </w:lvl>
    <w:lvl w:ilvl="8" w:tplc="9898A642">
      <w:numFmt w:val="bullet"/>
      <w:lvlText w:val="•"/>
      <w:lvlJc w:val="left"/>
      <w:pPr>
        <w:ind w:left="8516" w:hanging="284"/>
      </w:pPr>
      <w:rPr>
        <w:rFonts w:hint="default"/>
        <w:lang w:val="uk-UA" w:eastAsia="en-US" w:bidi="ar-SA"/>
      </w:rPr>
    </w:lvl>
  </w:abstractNum>
  <w:abstractNum w:abstractNumId="5" w15:restartNumberingAfterBreak="0">
    <w:nsid w:val="0FB13C1A"/>
    <w:multiLevelType w:val="hybridMultilevel"/>
    <w:tmpl w:val="95FC4832"/>
    <w:lvl w:ilvl="0" w:tplc="3A5A054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A66C93"/>
    <w:multiLevelType w:val="hybridMultilevel"/>
    <w:tmpl w:val="2744B6B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91110"/>
    <w:multiLevelType w:val="hybridMultilevel"/>
    <w:tmpl w:val="87F06282"/>
    <w:lvl w:ilvl="0" w:tplc="0422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14CC7907"/>
    <w:multiLevelType w:val="hybridMultilevel"/>
    <w:tmpl w:val="0828632C"/>
    <w:lvl w:ilvl="0" w:tplc="B64AC76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302FE"/>
    <w:multiLevelType w:val="hybridMultilevel"/>
    <w:tmpl w:val="DAC07528"/>
    <w:lvl w:ilvl="0" w:tplc="0422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16660906"/>
    <w:multiLevelType w:val="hybridMultilevel"/>
    <w:tmpl w:val="A31A836C"/>
    <w:lvl w:ilvl="0" w:tplc="6248DCD4">
      <w:start w:val="1"/>
      <w:numFmt w:val="decimal"/>
      <w:lvlText w:val="%1."/>
      <w:lvlJc w:val="left"/>
      <w:pPr>
        <w:ind w:left="319" w:hanging="319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uk-UA" w:eastAsia="en-US" w:bidi="ar-SA"/>
      </w:rPr>
    </w:lvl>
    <w:lvl w:ilvl="1" w:tplc="3BB03550">
      <w:numFmt w:val="bullet"/>
      <w:lvlText w:val=""/>
      <w:lvlJc w:val="left"/>
      <w:pPr>
        <w:ind w:left="771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uk-UA" w:eastAsia="en-US" w:bidi="ar-SA"/>
      </w:rPr>
    </w:lvl>
    <w:lvl w:ilvl="2" w:tplc="B782731E">
      <w:numFmt w:val="bullet"/>
      <w:lvlText w:val="•"/>
      <w:lvlJc w:val="left"/>
      <w:pPr>
        <w:ind w:left="1832" w:hanging="360"/>
      </w:pPr>
      <w:rPr>
        <w:rFonts w:hint="default"/>
        <w:lang w:val="uk-UA" w:eastAsia="en-US" w:bidi="ar-SA"/>
      </w:rPr>
    </w:lvl>
    <w:lvl w:ilvl="3" w:tplc="E0EEBB36">
      <w:numFmt w:val="bullet"/>
      <w:lvlText w:val="•"/>
      <w:lvlJc w:val="left"/>
      <w:pPr>
        <w:ind w:left="2884" w:hanging="360"/>
      </w:pPr>
      <w:rPr>
        <w:rFonts w:hint="default"/>
        <w:lang w:val="uk-UA" w:eastAsia="en-US" w:bidi="ar-SA"/>
      </w:rPr>
    </w:lvl>
    <w:lvl w:ilvl="4" w:tplc="7D90806E">
      <w:numFmt w:val="bullet"/>
      <w:lvlText w:val="•"/>
      <w:lvlJc w:val="left"/>
      <w:pPr>
        <w:ind w:left="3936" w:hanging="360"/>
      </w:pPr>
      <w:rPr>
        <w:rFonts w:hint="default"/>
        <w:lang w:val="uk-UA" w:eastAsia="en-US" w:bidi="ar-SA"/>
      </w:rPr>
    </w:lvl>
    <w:lvl w:ilvl="5" w:tplc="74BE0326">
      <w:numFmt w:val="bullet"/>
      <w:lvlText w:val="•"/>
      <w:lvlJc w:val="left"/>
      <w:pPr>
        <w:ind w:left="4988" w:hanging="360"/>
      </w:pPr>
      <w:rPr>
        <w:rFonts w:hint="default"/>
        <w:lang w:val="uk-UA" w:eastAsia="en-US" w:bidi="ar-SA"/>
      </w:rPr>
    </w:lvl>
    <w:lvl w:ilvl="6" w:tplc="31BA27D2">
      <w:numFmt w:val="bullet"/>
      <w:lvlText w:val="•"/>
      <w:lvlJc w:val="left"/>
      <w:pPr>
        <w:ind w:left="6040" w:hanging="360"/>
      </w:pPr>
      <w:rPr>
        <w:rFonts w:hint="default"/>
        <w:lang w:val="uk-UA" w:eastAsia="en-US" w:bidi="ar-SA"/>
      </w:rPr>
    </w:lvl>
    <w:lvl w:ilvl="7" w:tplc="0FB03174">
      <w:numFmt w:val="bullet"/>
      <w:lvlText w:val="•"/>
      <w:lvlJc w:val="left"/>
      <w:pPr>
        <w:ind w:left="7091" w:hanging="360"/>
      </w:pPr>
      <w:rPr>
        <w:rFonts w:hint="default"/>
        <w:lang w:val="uk-UA" w:eastAsia="en-US" w:bidi="ar-SA"/>
      </w:rPr>
    </w:lvl>
    <w:lvl w:ilvl="8" w:tplc="7FFEBFA8">
      <w:numFmt w:val="bullet"/>
      <w:lvlText w:val="•"/>
      <w:lvlJc w:val="left"/>
      <w:pPr>
        <w:ind w:left="8143" w:hanging="360"/>
      </w:pPr>
      <w:rPr>
        <w:rFonts w:hint="default"/>
        <w:lang w:val="uk-UA" w:eastAsia="en-US" w:bidi="ar-SA"/>
      </w:rPr>
    </w:lvl>
  </w:abstractNum>
  <w:abstractNum w:abstractNumId="11" w15:restartNumberingAfterBreak="0">
    <w:nsid w:val="18785F8D"/>
    <w:multiLevelType w:val="multilevel"/>
    <w:tmpl w:val="00B6A87A"/>
    <w:lvl w:ilvl="0">
      <w:start w:val="20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3422A7"/>
    <w:multiLevelType w:val="hybridMultilevel"/>
    <w:tmpl w:val="3FF02E18"/>
    <w:lvl w:ilvl="0" w:tplc="BAF60CDC">
      <w:start w:val="1"/>
      <w:numFmt w:val="decimal"/>
      <w:lvlText w:val="%1."/>
      <w:lvlJc w:val="left"/>
      <w:pPr>
        <w:ind w:left="105" w:hanging="300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uk-UA" w:eastAsia="en-US" w:bidi="ar-SA"/>
      </w:rPr>
    </w:lvl>
    <w:lvl w:ilvl="1" w:tplc="CE40207A">
      <w:numFmt w:val="bullet"/>
      <w:lvlText w:val="•"/>
      <w:lvlJc w:val="left"/>
      <w:pPr>
        <w:ind w:left="417" w:hanging="300"/>
      </w:pPr>
      <w:rPr>
        <w:rFonts w:hint="default"/>
        <w:lang w:val="uk-UA" w:eastAsia="en-US" w:bidi="ar-SA"/>
      </w:rPr>
    </w:lvl>
    <w:lvl w:ilvl="2" w:tplc="2C4E264C">
      <w:numFmt w:val="bullet"/>
      <w:lvlText w:val="•"/>
      <w:lvlJc w:val="left"/>
      <w:pPr>
        <w:ind w:left="734" w:hanging="300"/>
      </w:pPr>
      <w:rPr>
        <w:rFonts w:hint="default"/>
        <w:lang w:val="uk-UA" w:eastAsia="en-US" w:bidi="ar-SA"/>
      </w:rPr>
    </w:lvl>
    <w:lvl w:ilvl="3" w:tplc="7A522446">
      <w:numFmt w:val="bullet"/>
      <w:lvlText w:val="•"/>
      <w:lvlJc w:val="left"/>
      <w:pPr>
        <w:ind w:left="1052" w:hanging="300"/>
      </w:pPr>
      <w:rPr>
        <w:rFonts w:hint="default"/>
        <w:lang w:val="uk-UA" w:eastAsia="en-US" w:bidi="ar-SA"/>
      </w:rPr>
    </w:lvl>
    <w:lvl w:ilvl="4" w:tplc="E92E4E84">
      <w:numFmt w:val="bullet"/>
      <w:lvlText w:val="•"/>
      <w:lvlJc w:val="left"/>
      <w:pPr>
        <w:ind w:left="1369" w:hanging="300"/>
      </w:pPr>
      <w:rPr>
        <w:rFonts w:hint="default"/>
        <w:lang w:val="uk-UA" w:eastAsia="en-US" w:bidi="ar-SA"/>
      </w:rPr>
    </w:lvl>
    <w:lvl w:ilvl="5" w:tplc="B714E858">
      <w:numFmt w:val="bullet"/>
      <w:lvlText w:val="•"/>
      <w:lvlJc w:val="left"/>
      <w:pPr>
        <w:ind w:left="1687" w:hanging="300"/>
      </w:pPr>
      <w:rPr>
        <w:rFonts w:hint="default"/>
        <w:lang w:val="uk-UA" w:eastAsia="en-US" w:bidi="ar-SA"/>
      </w:rPr>
    </w:lvl>
    <w:lvl w:ilvl="6" w:tplc="3CFC0072">
      <w:numFmt w:val="bullet"/>
      <w:lvlText w:val="•"/>
      <w:lvlJc w:val="left"/>
      <w:pPr>
        <w:ind w:left="2004" w:hanging="300"/>
      </w:pPr>
      <w:rPr>
        <w:rFonts w:hint="default"/>
        <w:lang w:val="uk-UA" w:eastAsia="en-US" w:bidi="ar-SA"/>
      </w:rPr>
    </w:lvl>
    <w:lvl w:ilvl="7" w:tplc="912E1112">
      <w:numFmt w:val="bullet"/>
      <w:lvlText w:val="•"/>
      <w:lvlJc w:val="left"/>
      <w:pPr>
        <w:ind w:left="2321" w:hanging="300"/>
      </w:pPr>
      <w:rPr>
        <w:rFonts w:hint="default"/>
        <w:lang w:val="uk-UA" w:eastAsia="en-US" w:bidi="ar-SA"/>
      </w:rPr>
    </w:lvl>
    <w:lvl w:ilvl="8" w:tplc="46B60974">
      <w:numFmt w:val="bullet"/>
      <w:lvlText w:val="•"/>
      <w:lvlJc w:val="left"/>
      <w:pPr>
        <w:ind w:left="2639" w:hanging="300"/>
      </w:pPr>
      <w:rPr>
        <w:rFonts w:hint="default"/>
        <w:lang w:val="uk-UA" w:eastAsia="en-US" w:bidi="ar-SA"/>
      </w:rPr>
    </w:lvl>
  </w:abstractNum>
  <w:abstractNum w:abstractNumId="13" w15:restartNumberingAfterBreak="0">
    <w:nsid w:val="1DA63087"/>
    <w:multiLevelType w:val="hybridMultilevel"/>
    <w:tmpl w:val="B192A4B8"/>
    <w:lvl w:ilvl="0" w:tplc="AB625C9E">
      <w:start w:val="5"/>
      <w:numFmt w:val="upperRoman"/>
      <w:lvlText w:val="%1."/>
      <w:lvlJc w:val="left"/>
      <w:pPr>
        <w:ind w:left="558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1" w:tplc="A71EB792">
      <w:start w:val="1"/>
      <w:numFmt w:val="decimal"/>
      <w:lvlText w:val="%2."/>
      <w:lvlJc w:val="left"/>
      <w:pPr>
        <w:ind w:left="4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D3C255A0">
      <w:numFmt w:val="bullet"/>
      <w:lvlText w:val="-"/>
      <w:lvlJc w:val="left"/>
      <w:pPr>
        <w:ind w:left="217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 w:tplc="459616AE">
      <w:numFmt w:val="bullet"/>
      <w:lvlText w:val="•"/>
      <w:lvlJc w:val="left"/>
      <w:pPr>
        <w:ind w:left="1825" w:hanging="348"/>
      </w:pPr>
      <w:rPr>
        <w:rFonts w:hint="default"/>
        <w:lang w:val="uk-UA" w:eastAsia="en-US" w:bidi="ar-SA"/>
      </w:rPr>
    </w:lvl>
    <w:lvl w:ilvl="4" w:tplc="86D87B9E">
      <w:numFmt w:val="bullet"/>
      <w:lvlText w:val="•"/>
      <w:lvlJc w:val="left"/>
      <w:pPr>
        <w:ind w:left="3091" w:hanging="348"/>
      </w:pPr>
      <w:rPr>
        <w:rFonts w:hint="default"/>
        <w:lang w:val="uk-UA" w:eastAsia="en-US" w:bidi="ar-SA"/>
      </w:rPr>
    </w:lvl>
    <w:lvl w:ilvl="5" w:tplc="E1F06F3C">
      <w:numFmt w:val="bullet"/>
      <w:lvlText w:val="•"/>
      <w:lvlJc w:val="left"/>
      <w:pPr>
        <w:ind w:left="4357" w:hanging="348"/>
      </w:pPr>
      <w:rPr>
        <w:rFonts w:hint="default"/>
        <w:lang w:val="uk-UA" w:eastAsia="en-US" w:bidi="ar-SA"/>
      </w:rPr>
    </w:lvl>
    <w:lvl w:ilvl="6" w:tplc="CFE8A6D4">
      <w:numFmt w:val="bullet"/>
      <w:lvlText w:val="•"/>
      <w:lvlJc w:val="left"/>
      <w:pPr>
        <w:ind w:left="5623" w:hanging="348"/>
      </w:pPr>
      <w:rPr>
        <w:rFonts w:hint="default"/>
        <w:lang w:val="uk-UA" w:eastAsia="en-US" w:bidi="ar-SA"/>
      </w:rPr>
    </w:lvl>
    <w:lvl w:ilvl="7" w:tplc="B8B45E36">
      <w:numFmt w:val="bullet"/>
      <w:lvlText w:val="•"/>
      <w:lvlJc w:val="left"/>
      <w:pPr>
        <w:ind w:left="6889" w:hanging="348"/>
      </w:pPr>
      <w:rPr>
        <w:rFonts w:hint="default"/>
        <w:lang w:val="uk-UA" w:eastAsia="en-US" w:bidi="ar-SA"/>
      </w:rPr>
    </w:lvl>
    <w:lvl w:ilvl="8" w:tplc="C20863BE">
      <w:numFmt w:val="bullet"/>
      <w:lvlText w:val="•"/>
      <w:lvlJc w:val="left"/>
      <w:pPr>
        <w:ind w:left="8154" w:hanging="348"/>
      </w:pPr>
      <w:rPr>
        <w:rFonts w:hint="default"/>
        <w:lang w:val="uk-UA" w:eastAsia="en-US" w:bidi="ar-SA"/>
      </w:rPr>
    </w:lvl>
  </w:abstractNum>
  <w:abstractNum w:abstractNumId="14" w15:restartNumberingAfterBreak="0">
    <w:nsid w:val="200B7D13"/>
    <w:multiLevelType w:val="hybridMultilevel"/>
    <w:tmpl w:val="ABECF9F2"/>
    <w:lvl w:ilvl="0" w:tplc="D0169B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2B00597"/>
    <w:multiLevelType w:val="hybridMultilevel"/>
    <w:tmpl w:val="65108D12"/>
    <w:lvl w:ilvl="0" w:tplc="5BC4EBC6">
      <w:numFmt w:val="bullet"/>
      <w:lvlText w:val="-"/>
      <w:lvlJc w:val="left"/>
      <w:pPr>
        <w:ind w:left="60" w:hanging="149"/>
      </w:pPr>
      <w:rPr>
        <w:rFonts w:ascii="Microsoft Sans Serif" w:eastAsia="Microsoft Sans Serif" w:hAnsi="Microsoft Sans Serif" w:cs="Microsoft Sans Serif" w:hint="default"/>
        <w:color w:val="434343"/>
        <w:w w:val="99"/>
        <w:sz w:val="24"/>
        <w:szCs w:val="24"/>
        <w:lang w:val="uk-UA" w:eastAsia="en-US" w:bidi="ar-SA"/>
      </w:rPr>
    </w:lvl>
    <w:lvl w:ilvl="1" w:tplc="C55AB56A">
      <w:numFmt w:val="bullet"/>
      <w:lvlText w:val="•"/>
      <w:lvlJc w:val="left"/>
      <w:pPr>
        <w:ind w:left="691" w:hanging="149"/>
      </w:pPr>
      <w:rPr>
        <w:rFonts w:hint="default"/>
        <w:lang w:val="uk-UA" w:eastAsia="en-US" w:bidi="ar-SA"/>
      </w:rPr>
    </w:lvl>
    <w:lvl w:ilvl="2" w:tplc="1318C2D8">
      <w:numFmt w:val="bullet"/>
      <w:lvlText w:val="•"/>
      <w:lvlJc w:val="left"/>
      <w:pPr>
        <w:ind w:left="1323" w:hanging="149"/>
      </w:pPr>
      <w:rPr>
        <w:rFonts w:hint="default"/>
        <w:lang w:val="uk-UA" w:eastAsia="en-US" w:bidi="ar-SA"/>
      </w:rPr>
    </w:lvl>
    <w:lvl w:ilvl="3" w:tplc="60C03E0A">
      <w:numFmt w:val="bullet"/>
      <w:lvlText w:val="•"/>
      <w:lvlJc w:val="left"/>
      <w:pPr>
        <w:ind w:left="1954" w:hanging="149"/>
      </w:pPr>
      <w:rPr>
        <w:rFonts w:hint="default"/>
        <w:lang w:val="uk-UA" w:eastAsia="en-US" w:bidi="ar-SA"/>
      </w:rPr>
    </w:lvl>
    <w:lvl w:ilvl="4" w:tplc="8B140286">
      <w:numFmt w:val="bullet"/>
      <w:lvlText w:val="•"/>
      <w:lvlJc w:val="left"/>
      <w:pPr>
        <w:ind w:left="2586" w:hanging="149"/>
      </w:pPr>
      <w:rPr>
        <w:rFonts w:hint="default"/>
        <w:lang w:val="uk-UA" w:eastAsia="en-US" w:bidi="ar-SA"/>
      </w:rPr>
    </w:lvl>
    <w:lvl w:ilvl="5" w:tplc="3FF290C6">
      <w:numFmt w:val="bullet"/>
      <w:lvlText w:val="•"/>
      <w:lvlJc w:val="left"/>
      <w:pPr>
        <w:ind w:left="3218" w:hanging="149"/>
      </w:pPr>
      <w:rPr>
        <w:rFonts w:hint="default"/>
        <w:lang w:val="uk-UA" w:eastAsia="en-US" w:bidi="ar-SA"/>
      </w:rPr>
    </w:lvl>
    <w:lvl w:ilvl="6" w:tplc="9A6E1E10">
      <w:numFmt w:val="bullet"/>
      <w:lvlText w:val="•"/>
      <w:lvlJc w:val="left"/>
      <w:pPr>
        <w:ind w:left="3849" w:hanging="149"/>
      </w:pPr>
      <w:rPr>
        <w:rFonts w:hint="default"/>
        <w:lang w:val="uk-UA" w:eastAsia="en-US" w:bidi="ar-SA"/>
      </w:rPr>
    </w:lvl>
    <w:lvl w:ilvl="7" w:tplc="9B407E2A">
      <w:numFmt w:val="bullet"/>
      <w:lvlText w:val="•"/>
      <w:lvlJc w:val="left"/>
      <w:pPr>
        <w:ind w:left="4481" w:hanging="149"/>
      </w:pPr>
      <w:rPr>
        <w:rFonts w:hint="default"/>
        <w:lang w:val="uk-UA" w:eastAsia="en-US" w:bidi="ar-SA"/>
      </w:rPr>
    </w:lvl>
    <w:lvl w:ilvl="8" w:tplc="6E74F968">
      <w:numFmt w:val="bullet"/>
      <w:lvlText w:val="•"/>
      <w:lvlJc w:val="left"/>
      <w:pPr>
        <w:ind w:left="5112" w:hanging="149"/>
      </w:pPr>
      <w:rPr>
        <w:rFonts w:hint="default"/>
        <w:lang w:val="uk-UA" w:eastAsia="en-US" w:bidi="ar-SA"/>
      </w:rPr>
    </w:lvl>
  </w:abstractNum>
  <w:abstractNum w:abstractNumId="16" w15:restartNumberingAfterBreak="0">
    <w:nsid w:val="231F1F7C"/>
    <w:multiLevelType w:val="multilevel"/>
    <w:tmpl w:val="A6386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33A0E0E"/>
    <w:multiLevelType w:val="hybridMultilevel"/>
    <w:tmpl w:val="410A9874"/>
    <w:lvl w:ilvl="0" w:tplc="F0C09A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23CD3496"/>
    <w:multiLevelType w:val="hybridMultilevel"/>
    <w:tmpl w:val="D8DE445E"/>
    <w:lvl w:ilvl="0" w:tplc="02EEC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4C2920"/>
    <w:multiLevelType w:val="hybridMultilevel"/>
    <w:tmpl w:val="EE00FF18"/>
    <w:lvl w:ilvl="0" w:tplc="F6ACA76C">
      <w:numFmt w:val="bullet"/>
      <w:lvlText w:val="-"/>
      <w:lvlJc w:val="left"/>
      <w:pPr>
        <w:ind w:left="930" w:hanging="356"/>
      </w:pPr>
      <w:rPr>
        <w:rFonts w:ascii="Calibri" w:eastAsia="Calibri" w:hAnsi="Calibri" w:cs="Calibri" w:hint="default"/>
        <w:w w:val="100"/>
        <w:sz w:val="28"/>
        <w:szCs w:val="28"/>
        <w:lang w:val="uk-UA" w:eastAsia="en-US" w:bidi="ar-SA"/>
      </w:rPr>
    </w:lvl>
    <w:lvl w:ilvl="1" w:tplc="505676C8">
      <w:numFmt w:val="bullet"/>
      <w:lvlText w:val="•"/>
      <w:lvlJc w:val="left"/>
      <w:pPr>
        <w:ind w:left="1914" w:hanging="356"/>
      </w:pPr>
      <w:rPr>
        <w:rFonts w:hint="default"/>
        <w:lang w:val="uk-UA" w:eastAsia="en-US" w:bidi="ar-SA"/>
      </w:rPr>
    </w:lvl>
    <w:lvl w:ilvl="2" w:tplc="5ACA73D2">
      <w:numFmt w:val="bullet"/>
      <w:lvlText w:val="•"/>
      <w:lvlJc w:val="left"/>
      <w:pPr>
        <w:ind w:left="2889" w:hanging="356"/>
      </w:pPr>
      <w:rPr>
        <w:rFonts w:hint="default"/>
        <w:lang w:val="uk-UA" w:eastAsia="en-US" w:bidi="ar-SA"/>
      </w:rPr>
    </w:lvl>
    <w:lvl w:ilvl="3" w:tplc="C51EBD8E">
      <w:numFmt w:val="bullet"/>
      <w:lvlText w:val="•"/>
      <w:lvlJc w:val="left"/>
      <w:pPr>
        <w:ind w:left="3863" w:hanging="356"/>
      </w:pPr>
      <w:rPr>
        <w:rFonts w:hint="default"/>
        <w:lang w:val="uk-UA" w:eastAsia="en-US" w:bidi="ar-SA"/>
      </w:rPr>
    </w:lvl>
    <w:lvl w:ilvl="4" w:tplc="7E3A15AE">
      <w:numFmt w:val="bullet"/>
      <w:lvlText w:val="•"/>
      <w:lvlJc w:val="left"/>
      <w:pPr>
        <w:ind w:left="4838" w:hanging="356"/>
      </w:pPr>
      <w:rPr>
        <w:rFonts w:hint="default"/>
        <w:lang w:val="uk-UA" w:eastAsia="en-US" w:bidi="ar-SA"/>
      </w:rPr>
    </w:lvl>
    <w:lvl w:ilvl="5" w:tplc="FC482168">
      <w:numFmt w:val="bullet"/>
      <w:lvlText w:val="•"/>
      <w:lvlJc w:val="left"/>
      <w:pPr>
        <w:ind w:left="5813" w:hanging="356"/>
      </w:pPr>
      <w:rPr>
        <w:rFonts w:hint="default"/>
        <w:lang w:val="uk-UA" w:eastAsia="en-US" w:bidi="ar-SA"/>
      </w:rPr>
    </w:lvl>
    <w:lvl w:ilvl="6" w:tplc="132E08C2">
      <w:numFmt w:val="bullet"/>
      <w:lvlText w:val="•"/>
      <w:lvlJc w:val="left"/>
      <w:pPr>
        <w:ind w:left="6787" w:hanging="356"/>
      </w:pPr>
      <w:rPr>
        <w:rFonts w:hint="default"/>
        <w:lang w:val="uk-UA" w:eastAsia="en-US" w:bidi="ar-SA"/>
      </w:rPr>
    </w:lvl>
    <w:lvl w:ilvl="7" w:tplc="4314ABF4">
      <w:numFmt w:val="bullet"/>
      <w:lvlText w:val="•"/>
      <w:lvlJc w:val="left"/>
      <w:pPr>
        <w:ind w:left="7762" w:hanging="356"/>
      </w:pPr>
      <w:rPr>
        <w:rFonts w:hint="default"/>
        <w:lang w:val="uk-UA" w:eastAsia="en-US" w:bidi="ar-SA"/>
      </w:rPr>
    </w:lvl>
    <w:lvl w:ilvl="8" w:tplc="5874ECEE">
      <w:numFmt w:val="bullet"/>
      <w:lvlText w:val="•"/>
      <w:lvlJc w:val="left"/>
      <w:pPr>
        <w:ind w:left="8737" w:hanging="356"/>
      </w:pPr>
      <w:rPr>
        <w:rFonts w:hint="default"/>
        <w:lang w:val="uk-UA" w:eastAsia="en-US" w:bidi="ar-SA"/>
      </w:rPr>
    </w:lvl>
  </w:abstractNum>
  <w:abstractNum w:abstractNumId="20" w15:restartNumberingAfterBreak="0">
    <w:nsid w:val="285F7900"/>
    <w:multiLevelType w:val="hybridMultilevel"/>
    <w:tmpl w:val="8D7C61C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B25842"/>
    <w:multiLevelType w:val="hybridMultilevel"/>
    <w:tmpl w:val="5B600958"/>
    <w:lvl w:ilvl="0" w:tplc="815AB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DC4DE2"/>
    <w:multiLevelType w:val="multilevel"/>
    <w:tmpl w:val="3F8A05D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35F4125E"/>
    <w:multiLevelType w:val="hybridMultilevel"/>
    <w:tmpl w:val="8ECE1EA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32F93"/>
    <w:multiLevelType w:val="hybridMultilevel"/>
    <w:tmpl w:val="BD6A160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3232E"/>
    <w:multiLevelType w:val="hybridMultilevel"/>
    <w:tmpl w:val="941C7B04"/>
    <w:lvl w:ilvl="0" w:tplc="0D3E453E">
      <w:numFmt w:val="bullet"/>
      <w:lvlText w:val="-"/>
      <w:lvlJc w:val="left"/>
      <w:pPr>
        <w:ind w:left="2126" w:hanging="70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8BD60FC4">
      <w:numFmt w:val="bullet"/>
      <w:lvlText w:val="•"/>
      <w:lvlJc w:val="left"/>
      <w:pPr>
        <w:ind w:left="3175" w:hanging="708"/>
      </w:pPr>
      <w:rPr>
        <w:rFonts w:hint="default"/>
        <w:lang w:val="uk-UA" w:eastAsia="en-US" w:bidi="ar-SA"/>
      </w:rPr>
    </w:lvl>
    <w:lvl w:ilvl="2" w:tplc="39E8ED44">
      <w:numFmt w:val="bullet"/>
      <w:lvlText w:val="•"/>
      <w:lvlJc w:val="left"/>
      <w:pPr>
        <w:ind w:left="4222" w:hanging="708"/>
      </w:pPr>
      <w:rPr>
        <w:rFonts w:hint="default"/>
        <w:lang w:val="uk-UA" w:eastAsia="en-US" w:bidi="ar-SA"/>
      </w:rPr>
    </w:lvl>
    <w:lvl w:ilvl="3" w:tplc="DFCE7F10">
      <w:numFmt w:val="bullet"/>
      <w:lvlText w:val="•"/>
      <w:lvlJc w:val="left"/>
      <w:pPr>
        <w:ind w:left="5268" w:hanging="708"/>
      </w:pPr>
      <w:rPr>
        <w:rFonts w:hint="default"/>
        <w:lang w:val="uk-UA" w:eastAsia="en-US" w:bidi="ar-SA"/>
      </w:rPr>
    </w:lvl>
    <w:lvl w:ilvl="4" w:tplc="2966B6F8">
      <w:numFmt w:val="bullet"/>
      <w:lvlText w:val="•"/>
      <w:lvlJc w:val="left"/>
      <w:pPr>
        <w:ind w:left="6315" w:hanging="708"/>
      </w:pPr>
      <w:rPr>
        <w:rFonts w:hint="default"/>
        <w:lang w:val="uk-UA" w:eastAsia="en-US" w:bidi="ar-SA"/>
      </w:rPr>
    </w:lvl>
    <w:lvl w:ilvl="5" w:tplc="C5D2B84E">
      <w:numFmt w:val="bullet"/>
      <w:lvlText w:val="•"/>
      <w:lvlJc w:val="left"/>
      <w:pPr>
        <w:ind w:left="7362" w:hanging="708"/>
      </w:pPr>
      <w:rPr>
        <w:rFonts w:hint="default"/>
        <w:lang w:val="uk-UA" w:eastAsia="en-US" w:bidi="ar-SA"/>
      </w:rPr>
    </w:lvl>
    <w:lvl w:ilvl="6" w:tplc="1BDC090C">
      <w:numFmt w:val="bullet"/>
      <w:lvlText w:val="•"/>
      <w:lvlJc w:val="left"/>
      <w:pPr>
        <w:ind w:left="8408" w:hanging="708"/>
      </w:pPr>
      <w:rPr>
        <w:rFonts w:hint="default"/>
        <w:lang w:val="uk-UA" w:eastAsia="en-US" w:bidi="ar-SA"/>
      </w:rPr>
    </w:lvl>
    <w:lvl w:ilvl="7" w:tplc="8BC23292">
      <w:numFmt w:val="bullet"/>
      <w:lvlText w:val="•"/>
      <w:lvlJc w:val="left"/>
      <w:pPr>
        <w:ind w:left="9455" w:hanging="708"/>
      </w:pPr>
      <w:rPr>
        <w:rFonts w:hint="default"/>
        <w:lang w:val="uk-UA" w:eastAsia="en-US" w:bidi="ar-SA"/>
      </w:rPr>
    </w:lvl>
    <w:lvl w:ilvl="8" w:tplc="5888D8D2">
      <w:numFmt w:val="bullet"/>
      <w:lvlText w:val="•"/>
      <w:lvlJc w:val="left"/>
      <w:pPr>
        <w:ind w:left="10502" w:hanging="708"/>
      </w:pPr>
      <w:rPr>
        <w:rFonts w:hint="default"/>
        <w:lang w:val="uk-UA" w:eastAsia="en-US" w:bidi="ar-SA"/>
      </w:rPr>
    </w:lvl>
  </w:abstractNum>
  <w:abstractNum w:abstractNumId="26" w15:restartNumberingAfterBreak="0">
    <w:nsid w:val="3B392E68"/>
    <w:multiLevelType w:val="hybridMultilevel"/>
    <w:tmpl w:val="5F909E54"/>
    <w:lvl w:ilvl="0" w:tplc="027C8B9C">
      <w:start w:val="12"/>
      <w:numFmt w:val="decimal"/>
      <w:lvlText w:val="%1."/>
      <w:lvlJc w:val="left"/>
      <w:pPr>
        <w:ind w:left="501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3C22230B"/>
    <w:multiLevelType w:val="hybridMultilevel"/>
    <w:tmpl w:val="159EADB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2C2A29"/>
    <w:multiLevelType w:val="hybridMultilevel"/>
    <w:tmpl w:val="1BCCBE0E"/>
    <w:lvl w:ilvl="0" w:tplc="D8A84520">
      <w:start w:val="10"/>
      <w:numFmt w:val="decimal"/>
      <w:lvlText w:val="%1."/>
      <w:lvlJc w:val="left"/>
      <w:pPr>
        <w:ind w:left="105" w:hanging="360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404AE628">
      <w:numFmt w:val="bullet"/>
      <w:lvlText w:val="•"/>
      <w:lvlJc w:val="left"/>
      <w:pPr>
        <w:ind w:left="417" w:hanging="360"/>
      </w:pPr>
      <w:rPr>
        <w:rFonts w:hint="default"/>
        <w:lang w:val="uk-UA" w:eastAsia="en-US" w:bidi="ar-SA"/>
      </w:rPr>
    </w:lvl>
    <w:lvl w:ilvl="2" w:tplc="0C9637D6">
      <w:numFmt w:val="bullet"/>
      <w:lvlText w:val="•"/>
      <w:lvlJc w:val="left"/>
      <w:pPr>
        <w:ind w:left="734" w:hanging="360"/>
      </w:pPr>
      <w:rPr>
        <w:rFonts w:hint="default"/>
        <w:lang w:val="uk-UA" w:eastAsia="en-US" w:bidi="ar-SA"/>
      </w:rPr>
    </w:lvl>
    <w:lvl w:ilvl="3" w:tplc="724E9654">
      <w:numFmt w:val="bullet"/>
      <w:lvlText w:val="•"/>
      <w:lvlJc w:val="left"/>
      <w:pPr>
        <w:ind w:left="1052" w:hanging="360"/>
      </w:pPr>
      <w:rPr>
        <w:rFonts w:hint="default"/>
        <w:lang w:val="uk-UA" w:eastAsia="en-US" w:bidi="ar-SA"/>
      </w:rPr>
    </w:lvl>
    <w:lvl w:ilvl="4" w:tplc="96E076D2">
      <w:numFmt w:val="bullet"/>
      <w:lvlText w:val="•"/>
      <w:lvlJc w:val="left"/>
      <w:pPr>
        <w:ind w:left="1369" w:hanging="360"/>
      </w:pPr>
      <w:rPr>
        <w:rFonts w:hint="default"/>
        <w:lang w:val="uk-UA" w:eastAsia="en-US" w:bidi="ar-SA"/>
      </w:rPr>
    </w:lvl>
    <w:lvl w:ilvl="5" w:tplc="E77C23A2">
      <w:numFmt w:val="bullet"/>
      <w:lvlText w:val="•"/>
      <w:lvlJc w:val="left"/>
      <w:pPr>
        <w:ind w:left="1687" w:hanging="360"/>
      </w:pPr>
      <w:rPr>
        <w:rFonts w:hint="default"/>
        <w:lang w:val="uk-UA" w:eastAsia="en-US" w:bidi="ar-SA"/>
      </w:rPr>
    </w:lvl>
    <w:lvl w:ilvl="6" w:tplc="7A7EB10E">
      <w:numFmt w:val="bullet"/>
      <w:lvlText w:val="•"/>
      <w:lvlJc w:val="left"/>
      <w:pPr>
        <w:ind w:left="2004" w:hanging="360"/>
      </w:pPr>
      <w:rPr>
        <w:rFonts w:hint="default"/>
        <w:lang w:val="uk-UA" w:eastAsia="en-US" w:bidi="ar-SA"/>
      </w:rPr>
    </w:lvl>
    <w:lvl w:ilvl="7" w:tplc="0F406ED8">
      <w:numFmt w:val="bullet"/>
      <w:lvlText w:val="•"/>
      <w:lvlJc w:val="left"/>
      <w:pPr>
        <w:ind w:left="2321" w:hanging="360"/>
      </w:pPr>
      <w:rPr>
        <w:rFonts w:hint="default"/>
        <w:lang w:val="uk-UA" w:eastAsia="en-US" w:bidi="ar-SA"/>
      </w:rPr>
    </w:lvl>
    <w:lvl w:ilvl="8" w:tplc="F2BCD260">
      <w:numFmt w:val="bullet"/>
      <w:lvlText w:val="•"/>
      <w:lvlJc w:val="left"/>
      <w:pPr>
        <w:ind w:left="2639" w:hanging="360"/>
      </w:pPr>
      <w:rPr>
        <w:rFonts w:hint="default"/>
        <w:lang w:val="uk-UA" w:eastAsia="en-US" w:bidi="ar-SA"/>
      </w:rPr>
    </w:lvl>
  </w:abstractNum>
  <w:abstractNum w:abstractNumId="29" w15:restartNumberingAfterBreak="0">
    <w:nsid w:val="43991372"/>
    <w:multiLevelType w:val="hybridMultilevel"/>
    <w:tmpl w:val="7EC00252"/>
    <w:lvl w:ilvl="0" w:tplc="59FEB666">
      <w:numFmt w:val="bullet"/>
      <w:lvlText w:val=""/>
      <w:lvlJc w:val="left"/>
      <w:pPr>
        <w:ind w:left="670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uk-UA" w:eastAsia="en-US" w:bidi="ar-SA"/>
      </w:rPr>
    </w:lvl>
    <w:lvl w:ilvl="1" w:tplc="07CEACA8">
      <w:numFmt w:val="bullet"/>
      <w:lvlText w:val="•"/>
      <w:lvlJc w:val="left"/>
      <w:pPr>
        <w:ind w:left="1626" w:hanging="360"/>
      </w:pPr>
      <w:rPr>
        <w:rFonts w:hint="default"/>
        <w:lang w:val="uk-UA" w:eastAsia="en-US" w:bidi="ar-SA"/>
      </w:rPr>
    </w:lvl>
    <w:lvl w:ilvl="2" w:tplc="44F4B658">
      <w:numFmt w:val="bullet"/>
      <w:lvlText w:val="•"/>
      <w:lvlJc w:val="left"/>
      <w:pPr>
        <w:ind w:left="2573" w:hanging="360"/>
      </w:pPr>
      <w:rPr>
        <w:rFonts w:hint="default"/>
        <w:lang w:val="uk-UA" w:eastAsia="en-US" w:bidi="ar-SA"/>
      </w:rPr>
    </w:lvl>
    <w:lvl w:ilvl="3" w:tplc="C7327ABC">
      <w:numFmt w:val="bullet"/>
      <w:lvlText w:val="•"/>
      <w:lvlJc w:val="left"/>
      <w:pPr>
        <w:ind w:left="3519" w:hanging="360"/>
      </w:pPr>
      <w:rPr>
        <w:rFonts w:hint="default"/>
        <w:lang w:val="uk-UA" w:eastAsia="en-US" w:bidi="ar-SA"/>
      </w:rPr>
    </w:lvl>
    <w:lvl w:ilvl="4" w:tplc="1AB4CC2C">
      <w:numFmt w:val="bullet"/>
      <w:lvlText w:val="•"/>
      <w:lvlJc w:val="left"/>
      <w:pPr>
        <w:ind w:left="4466" w:hanging="360"/>
      </w:pPr>
      <w:rPr>
        <w:rFonts w:hint="default"/>
        <w:lang w:val="uk-UA" w:eastAsia="en-US" w:bidi="ar-SA"/>
      </w:rPr>
    </w:lvl>
    <w:lvl w:ilvl="5" w:tplc="6FE07012">
      <w:numFmt w:val="bullet"/>
      <w:lvlText w:val="•"/>
      <w:lvlJc w:val="left"/>
      <w:pPr>
        <w:ind w:left="5413" w:hanging="360"/>
      </w:pPr>
      <w:rPr>
        <w:rFonts w:hint="default"/>
        <w:lang w:val="uk-UA" w:eastAsia="en-US" w:bidi="ar-SA"/>
      </w:rPr>
    </w:lvl>
    <w:lvl w:ilvl="6" w:tplc="D384244E">
      <w:numFmt w:val="bullet"/>
      <w:lvlText w:val="•"/>
      <w:lvlJc w:val="left"/>
      <w:pPr>
        <w:ind w:left="6359" w:hanging="360"/>
      </w:pPr>
      <w:rPr>
        <w:rFonts w:hint="default"/>
        <w:lang w:val="uk-UA" w:eastAsia="en-US" w:bidi="ar-SA"/>
      </w:rPr>
    </w:lvl>
    <w:lvl w:ilvl="7" w:tplc="05EA3C02">
      <w:numFmt w:val="bullet"/>
      <w:lvlText w:val="•"/>
      <w:lvlJc w:val="left"/>
      <w:pPr>
        <w:ind w:left="7306" w:hanging="360"/>
      </w:pPr>
      <w:rPr>
        <w:rFonts w:hint="default"/>
        <w:lang w:val="uk-UA" w:eastAsia="en-US" w:bidi="ar-SA"/>
      </w:rPr>
    </w:lvl>
    <w:lvl w:ilvl="8" w:tplc="7A6A957A">
      <w:numFmt w:val="bullet"/>
      <w:lvlText w:val="•"/>
      <w:lvlJc w:val="left"/>
      <w:pPr>
        <w:ind w:left="8253" w:hanging="360"/>
      </w:pPr>
      <w:rPr>
        <w:rFonts w:hint="default"/>
        <w:lang w:val="uk-UA" w:eastAsia="en-US" w:bidi="ar-SA"/>
      </w:rPr>
    </w:lvl>
  </w:abstractNum>
  <w:abstractNum w:abstractNumId="30" w15:restartNumberingAfterBreak="0">
    <w:nsid w:val="443D18CC"/>
    <w:multiLevelType w:val="hybridMultilevel"/>
    <w:tmpl w:val="E88A981A"/>
    <w:lvl w:ilvl="0" w:tplc="86481A00">
      <w:numFmt w:val="bullet"/>
      <w:lvlText w:val=""/>
      <w:lvlJc w:val="left"/>
      <w:pPr>
        <w:ind w:left="448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E76CDF2C">
      <w:numFmt w:val="bullet"/>
      <w:lvlText w:val="•"/>
      <w:lvlJc w:val="left"/>
      <w:pPr>
        <w:ind w:left="801" w:hanging="360"/>
      </w:pPr>
      <w:rPr>
        <w:rFonts w:hint="default"/>
        <w:lang w:val="uk-UA" w:eastAsia="en-US" w:bidi="ar-SA"/>
      </w:rPr>
    </w:lvl>
    <w:lvl w:ilvl="2" w:tplc="2DBAAAAA">
      <w:numFmt w:val="bullet"/>
      <w:lvlText w:val="•"/>
      <w:lvlJc w:val="left"/>
      <w:pPr>
        <w:ind w:left="1162" w:hanging="360"/>
      </w:pPr>
      <w:rPr>
        <w:rFonts w:hint="default"/>
        <w:lang w:val="uk-UA" w:eastAsia="en-US" w:bidi="ar-SA"/>
      </w:rPr>
    </w:lvl>
    <w:lvl w:ilvl="3" w:tplc="B7C0CCF6">
      <w:numFmt w:val="bullet"/>
      <w:lvlText w:val="•"/>
      <w:lvlJc w:val="left"/>
      <w:pPr>
        <w:ind w:left="1524" w:hanging="360"/>
      </w:pPr>
      <w:rPr>
        <w:rFonts w:hint="default"/>
        <w:lang w:val="uk-UA" w:eastAsia="en-US" w:bidi="ar-SA"/>
      </w:rPr>
    </w:lvl>
    <w:lvl w:ilvl="4" w:tplc="A61E3E54">
      <w:numFmt w:val="bullet"/>
      <w:lvlText w:val="•"/>
      <w:lvlJc w:val="left"/>
      <w:pPr>
        <w:ind w:left="1885" w:hanging="360"/>
      </w:pPr>
      <w:rPr>
        <w:rFonts w:hint="default"/>
        <w:lang w:val="uk-UA" w:eastAsia="en-US" w:bidi="ar-SA"/>
      </w:rPr>
    </w:lvl>
    <w:lvl w:ilvl="5" w:tplc="9C700A34">
      <w:numFmt w:val="bullet"/>
      <w:lvlText w:val="•"/>
      <w:lvlJc w:val="left"/>
      <w:pPr>
        <w:ind w:left="2247" w:hanging="360"/>
      </w:pPr>
      <w:rPr>
        <w:rFonts w:hint="default"/>
        <w:lang w:val="uk-UA" w:eastAsia="en-US" w:bidi="ar-SA"/>
      </w:rPr>
    </w:lvl>
    <w:lvl w:ilvl="6" w:tplc="D5C0B452">
      <w:numFmt w:val="bullet"/>
      <w:lvlText w:val="•"/>
      <w:lvlJc w:val="left"/>
      <w:pPr>
        <w:ind w:left="2608" w:hanging="360"/>
      </w:pPr>
      <w:rPr>
        <w:rFonts w:hint="default"/>
        <w:lang w:val="uk-UA" w:eastAsia="en-US" w:bidi="ar-SA"/>
      </w:rPr>
    </w:lvl>
    <w:lvl w:ilvl="7" w:tplc="1BCA5316">
      <w:numFmt w:val="bullet"/>
      <w:lvlText w:val="•"/>
      <w:lvlJc w:val="left"/>
      <w:pPr>
        <w:ind w:left="2969" w:hanging="360"/>
      </w:pPr>
      <w:rPr>
        <w:rFonts w:hint="default"/>
        <w:lang w:val="uk-UA" w:eastAsia="en-US" w:bidi="ar-SA"/>
      </w:rPr>
    </w:lvl>
    <w:lvl w:ilvl="8" w:tplc="C986D13A">
      <w:numFmt w:val="bullet"/>
      <w:lvlText w:val="•"/>
      <w:lvlJc w:val="left"/>
      <w:pPr>
        <w:ind w:left="3331" w:hanging="360"/>
      </w:pPr>
      <w:rPr>
        <w:rFonts w:hint="default"/>
        <w:lang w:val="uk-UA" w:eastAsia="en-US" w:bidi="ar-SA"/>
      </w:rPr>
    </w:lvl>
  </w:abstractNum>
  <w:abstractNum w:abstractNumId="31" w15:restartNumberingAfterBreak="0">
    <w:nsid w:val="460B45F8"/>
    <w:multiLevelType w:val="hybridMultilevel"/>
    <w:tmpl w:val="D88AB0C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C03823"/>
    <w:multiLevelType w:val="multilevel"/>
    <w:tmpl w:val="A6CA4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490C1391"/>
    <w:multiLevelType w:val="hybridMultilevel"/>
    <w:tmpl w:val="9E406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311619"/>
    <w:multiLevelType w:val="multilevel"/>
    <w:tmpl w:val="5916F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B0116F5"/>
    <w:multiLevelType w:val="hybridMultilevel"/>
    <w:tmpl w:val="13064770"/>
    <w:lvl w:ilvl="0" w:tplc="78EA4B88">
      <w:start w:val="8"/>
      <w:numFmt w:val="decimal"/>
      <w:lvlText w:val="%1."/>
      <w:lvlJc w:val="left"/>
      <w:pPr>
        <w:ind w:left="67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6" w15:restartNumberingAfterBreak="0">
    <w:nsid w:val="4C187018"/>
    <w:multiLevelType w:val="hybridMultilevel"/>
    <w:tmpl w:val="28047CB4"/>
    <w:lvl w:ilvl="0" w:tplc="0422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99B09EF6">
      <w:numFmt w:val="bullet"/>
      <w:lvlText w:val="-"/>
      <w:lvlJc w:val="left"/>
      <w:pPr>
        <w:ind w:left="1444" w:hanging="648"/>
      </w:pPr>
      <w:rPr>
        <w:rFonts w:ascii="Georgia" w:eastAsia="Times New Roman" w:hAnsi="Georgia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7" w15:restartNumberingAfterBreak="0">
    <w:nsid w:val="51200FA3"/>
    <w:multiLevelType w:val="multilevel"/>
    <w:tmpl w:val="0FC0BCE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19D42EC"/>
    <w:multiLevelType w:val="hybridMultilevel"/>
    <w:tmpl w:val="1B9CADD6"/>
    <w:lvl w:ilvl="0" w:tplc="597E8D0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E84F32"/>
    <w:multiLevelType w:val="hybridMultilevel"/>
    <w:tmpl w:val="05BA2FE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2F2681"/>
    <w:multiLevelType w:val="hybridMultilevel"/>
    <w:tmpl w:val="CF28D652"/>
    <w:lvl w:ilvl="0" w:tplc="AB625C9E">
      <w:start w:val="5"/>
      <w:numFmt w:val="upperRoman"/>
      <w:lvlText w:val="%1."/>
      <w:lvlJc w:val="left"/>
      <w:pPr>
        <w:ind w:left="558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1" w:tplc="0D3E453E">
      <w:numFmt w:val="bullet"/>
      <w:lvlText w:val="-"/>
      <w:lvlJc w:val="left"/>
      <w:pPr>
        <w:ind w:left="497" w:hanging="28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2" w:tplc="D3C255A0">
      <w:numFmt w:val="bullet"/>
      <w:lvlText w:val="-"/>
      <w:lvlJc w:val="left"/>
      <w:pPr>
        <w:ind w:left="217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 w:tplc="459616AE">
      <w:numFmt w:val="bullet"/>
      <w:lvlText w:val="•"/>
      <w:lvlJc w:val="left"/>
      <w:pPr>
        <w:ind w:left="1825" w:hanging="348"/>
      </w:pPr>
      <w:rPr>
        <w:rFonts w:hint="default"/>
        <w:lang w:val="uk-UA" w:eastAsia="en-US" w:bidi="ar-SA"/>
      </w:rPr>
    </w:lvl>
    <w:lvl w:ilvl="4" w:tplc="86D87B9E">
      <w:numFmt w:val="bullet"/>
      <w:lvlText w:val="•"/>
      <w:lvlJc w:val="left"/>
      <w:pPr>
        <w:ind w:left="3091" w:hanging="348"/>
      </w:pPr>
      <w:rPr>
        <w:rFonts w:hint="default"/>
        <w:lang w:val="uk-UA" w:eastAsia="en-US" w:bidi="ar-SA"/>
      </w:rPr>
    </w:lvl>
    <w:lvl w:ilvl="5" w:tplc="E1F06F3C">
      <w:numFmt w:val="bullet"/>
      <w:lvlText w:val="•"/>
      <w:lvlJc w:val="left"/>
      <w:pPr>
        <w:ind w:left="4357" w:hanging="348"/>
      </w:pPr>
      <w:rPr>
        <w:rFonts w:hint="default"/>
        <w:lang w:val="uk-UA" w:eastAsia="en-US" w:bidi="ar-SA"/>
      </w:rPr>
    </w:lvl>
    <w:lvl w:ilvl="6" w:tplc="CFE8A6D4">
      <w:numFmt w:val="bullet"/>
      <w:lvlText w:val="•"/>
      <w:lvlJc w:val="left"/>
      <w:pPr>
        <w:ind w:left="5623" w:hanging="348"/>
      </w:pPr>
      <w:rPr>
        <w:rFonts w:hint="default"/>
        <w:lang w:val="uk-UA" w:eastAsia="en-US" w:bidi="ar-SA"/>
      </w:rPr>
    </w:lvl>
    <w:lvl w:ilvl="7" w:tplc="B8B45E36">
      <w:numFmt w:val="bullet"/>
      <w:lvlText w:val="•"/>
      <w:lvlJc w:val="left"/>
      <w:pPr>
        <w:ind w:left="6889" w:hanging="348"/>
      </w:pPr>
      <w:rPr>
        <w:rFonts w:hint="default"/>
        <w:lang w:val="uk-UA" w:eastAsia="en-US" w:bidi="ar-SA"/>
      </w:rPr>
    </w:lvl>
    <w:lvl w:ilvl="8" w:tplc="C20863BE">
      <w:numFmt w:val="bullet"/>
      <w:lvlText w:val="•"/>
      <w:lvlJc w:val="left"/>
      <w:pPr>
        <w:ind w:left="8154" w:hanging="348"/>
      </w:pPr>
      <w:rPr>
        <w:rFonts w:hint="default"/>
        <w:lang w:val="uk-UA" w:eastAsia="en-US" w:bidi="ar-SA"/>
      </w:rPr>
    </w:lvl>
  </w:abstractNum>
  <w:abstractNum w:abstractNumId="41" w15:restartNumberingAfterBreak="0">
    <w:nsid w:val="5E83079F"/>
    <w:multiLevelType w:val="hybridMultilevel"/>
    <w:tmpl w:val="54EEC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15704DE"/>
    <w:multiLevelType w:val="hybridMultilevel"/>
    <w:tmpl w:val="BC300BA2"/>
    <w:lvl w:ilvl="0" w:tplc="0422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 w15:restartNumberingAfterBreak="0">
    <w:nsid w:val="65EC60D6"/>
    <w:multiLevelType w:val="hybridMultilevel"/>
    <w:tmpl w:val="5D26120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612083"/>
    <w:multiLevelType w:val="multilevel"/>
    <w:tmpl w:val="D31467D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6DAB0302"/>
    <w:multiLevelType w:val="hybridMultilevel"/>
    <w:tmpl w:val="3410BF76"/>
    <w:lvl w:ilvl="0" w:tplc="8E143ECC">
      <w:numFmt w:val="bullet"/>
      <w:lvlText w:val="·"/>
      <w:lvlJc w:val="left"/>
      <w:pPr>
        <w:ind w:left="218" w:hanging="144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uk-UA" w:eastAsia="en-US" w:bidi="ar-SA"/>
      </w:rPr>
    </w:lvl>
    <w:lvl w:ilvl="1" w:tplc="65EEDE28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uk-UA" w:eastAsia="en-US" w:bidi="ar-SA"/>
      </w:rPr>
    </w:lvl>
    <w:lvl w:ilvl="2" w:tplc="1F241118">
      <w:numFmt w:val="bullet"/>
      <w:lvlText w:val="•"/>
      <w:lvlJc w:val="left"/>
      <w:pPr>
        <w:ind w:left="940" w:hanging="360"/>
      </w:pPr>
      <w:rPr>
        <w:rFonts w:hint="default"/>
        <w:lang w:val="uk-UA" w:eastAsia="en-US" w:bidi="ar-SA"/>
      </w:rPr>
    </w:lvl>
    <w:lvl w:ilvl="3" w:tplc="02B2A804">
      <w:numFmt w:val="bullet"/>
      <w:lvlText w:val="•"/>
      <w:lvlJc w:val="left"/>
      <w:pPr>
        <w:ind w:left="2090" w:hanging="360"/>
      </w:pPr>
      <w:rPr>
        <w:rFonts w:hint="default"/>
        <w:lang w:val="uk-UA" w:eastAsia="en-US" w:bidi="ar-SA"/>
      </w:rPr>
    </w:lvl>
    <w:lvl w:ilvl="4" w:tplc="2C9E2D72">
      <w:numFmt w:val="bullet"/>
      <w:lvlText w:val="•"/>
      <w:lvlJc w:val="left"/>
      <w:pPr>
        <w:ind w:left="3241" w:hanging="360"/>
      </w:pPr>
      <w:rPr>
        <w:rFonts w:hint="default"/>
        <w:lang w:val="uk-UA" w:eastAsia="en-US" w:bidi="ar-SA"/>
      </w:rPr>
    </w:lvl>
    <w:lvl w:ilvl="5" w:tplc="D5C6BFA6">
      <w:numFmt w:val="bullet"/>
      <w:lvlText w:val="•"/>
      <w:lvlJc w:val="left"/>
      <w:pPr>
        <w:ind w:left="4392" w:hanging="360"/>
      </w:pPr>
      <w:rPr>
        <w:rFonts w:hint="default"/>
        <w:lang w:val="uk-UA" w:eastAsia="en-US" w:bidi="ar-SA"/>
      </w:rPr>
    </w:lvl>
    <w:lvl w:ilvl="6" w:tplc="BF243CF6">
      <w:numFmt w:val="bullet"/>
      <w:lvlText w:val="•"/>
      <w:lvlJc w:val="left"/>
      <w:pPr>
        <w:ind w:left="5543" w:hanging="360"/>
      </w:pPr>
      <w:rPr>
        <w:rFonts w:hint="default"/>
        <w:lang w:val="uk-UA" w:eastAsia="en-US" w:bidi="ar-SA"/>
      </w:rPr>
    </w:lvl>
    <w:lvl w:ilvl="7" w:tplc="299A533E">
      <w:numFmt w:val="bullet"/>
      <w:lvlText w:val="•"/>
      <w:lvlJc w:val="left"/>
      <w:pPr>
        <w:ind w:left="6694" w:hanging="360"/>
      </w:pPr>
      <w:rPr>
        <w:rFonts w:hint="default"/>
        <w:lang w:val="uk-UA" w:eastAsia="en-US" w:bidi="ar-SA"/>
      </w:rPr>
    </w:lvl>
    <w:lvl w:ilvl="8" w:tplc="D40A2928">
      <w:numFmt w:val="bullet"/>
      <w:lvlText w:val="•"/>
      <w:lvlJc w:val="left"/>
      <w:pPr>
        <w:ind w:left="7844" w:hanging="360"/>
      </w:pPr>
      <w:rPr>
        <w:rFonts w:hint="default"/>
        <w:lang w:val="uk-UA" w:eastAsia="en-US" w:bidi="ar-SA"/>
      </w:rPr>
    </w:lvl>
  </w:abstractNum>
  <w:abstractNum w:abstractNumId="46" w15:restartNumberingAfterBreak="0">
    <w:nsid w:val="6E1E47C1"/>
    <w:multiLevelType w:val="hybridMultilevel"/>
    <w:tmpl w:val="FFE6C28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B7149C"/>
    <w:multiLevelType w:val="hybridMultilevel"/>
    <w:tmpl w:val="AA7E597C"/>
    <w:lvl w:ilvl="0" w:tplc="6D7A44BE">
      <w:numFmt w:val="bullet"/>
      <w:lvlText w:val="-"/>
      <w:lvlJc w:val="left"/>
      <w:pPr>
        <w:ind w:left="925" w:hanging="708"/>
      </w:pPr>
      <w:rPr>
        <w:rFonts w:ascii="Calibri" w:eastAsia="Calibri" w:hAnsi="Calibri" w:cs="Calibri" w:hint="default"/>
        <w:w w:val="100"/>
        <w:sz w:val="28"/>
        <w:szCs w:val="28"/>
        <w:lang w:val="uk-UA" w:eastAsia="en-US" w:bidi="ar-SA"/>
      </w:rPr>
    </w:lvl>
    <w:lvl w:ilvl="1" w:tplc="AB5C872A">
      <w:numFmt w:val="bullet"/>
      <w:lvlText w:val="•"/>
      <w:lvlJc w:val="left"/>
      <w:pPr>
        <w:ind w:left="1896" w:hanging="708"/>
      </w:pPr>
      <w:rPr>
        <w:rFonts w:hint="default"/>
        <w:lang w:val="uk-UA" w:eastAsia="en-US" w:bidi="ar-SA"/>
      </w:rPr>
    </w:lvl>
    <w:lvl w:ilvl="2" w:tplc="C2886122">
      <w:numFmt w:val="bullet"/>
      <w:lvlText w:val="•"/>
      <w:lvlJc w:val="left"/>
      <w:pPr>
        <w:ind w:left="2873" w:hanging="708"/>
      </w:pPr>
      <w:rPr>
        <w:rFonts w:hint="default"/>
        <w:lang w:val="uk-UA" w:eastAsia="en-US" w:bidi="ar-SA"/>
      </w:rPr>
    </w:lvl>
    <w:lvl w:ilvl="3" w:tplc="B35AF306">
      <w:numFmt w:val="bullet"/>
      <w:lvlText w:val="•"/>
      <w:lvlJc w:val="left"/>
      <w:pPr>
        <w:ind w:left="3849" w:hanging="708"/>
      </w:pPr>
      <w:rPr>
        <w:rFonts w:hint="default"/>
        <w:lang w:val="uk-UA" w:eastAsia="en-US" w:bidi="ar-SA"/>
      </w:rPr>
    </w:lvl>
    <w:lvl w:ilvl="4" w:tplc="BCD6D1CA">
      <w:numFmt w:val="bullet"/>
      <w:lvlText w:val="•"/>
      <w:lvlJc w:val="left"/>
      <w:pPr>
        <w:ind w:left="4826" w:hanging="708"/>
      </w:pPr>
      <w:rPr>
        <w:rFonts w:hint="default"/>
        <w:lang w:val="uk-UA" w:eastAsia="en-US" w:bidi="ar-SA"/>
      </w:rPr>
    </w:lvl>
    <w:lvl w:ilvl="5" w:tplc="D2C0BD2C">
      <w:numFmt w:val="bullet"/>
      <w:lvlText w:val="•"/>
      <w:lvlJc w:val="left"/>
      <w:pPr>
        <w:ind w:left="5803" w:hanging="708"/>
      </w:pPr>
      <w:rPr>
        <w:rFonts w:hint="default"/>
        <w:lang w:val="uk-UA" w:eastAsia="en-US" w:bidi="ar-SA"/>
      </w:rPr>
    </w:lvl>
    <w:lvl w:ilvl="6" w:tplc="DBFC0C56">
      <w:numFmt w:val="bullet"/>
      <w:lvlText w:val="•"/>
      <w:lvlJc w:val="left"/>
      <w:pPr>
        <w:ind w:left="6779" w:hanging="708"/>
      </w:pPr>
      <w:rPr>
        <w:rFonts w:hint="default"/>
        <w:lang w:val="uk-UA" w:eastAsia="en-US" w:bidi="ar-SA"/>
      </w:rPr>
    </w:lvl>
    <w:lvl w:ilvl="7" w:tplc="9F38D3E4">
      <w:numFmt w:val="bullet"/>
      <w:lvlText w:val="•"/>
      <w:lvlJc w:val="left"/>
      <w:pPr>
        <w:ind w:left="7756" w:hanging="708"/>
      </w:pPr>
      <w:rPr>
        <w:rFonts w:hint="default"/>
        <w:lang w:val="uk-UA" w:eastAsia="en-US" w:bidi="ar-SA"/>
      </w:rPr>
    </w:lvl>
    <w:lvl w:ilvl="8" w:tplc="708639AE">
      <w:numFmt w:val="bullet"/>
      <w:lvlText w:val="•"/>
      <w:lvlJc w:val="left"/>
      <w:pPr>
        <w:ind w:left="8733" w:hanging="708"/>
      </w:pPr>
      <w:rPr>
        <w:rFonts w:hint="default"/>
        <w:lang w:val="uk-UA" w:eastAsia="en-US" w:bidi="ar-SA"/>
      </w:rPr>
    </w:lvl>
  </w:abstractNum>
  <w:abstractNum w:abstractNumId="48" w15:restartNumberingAfterBreak="0">
    <w:nsid w:val="741937F9"/>
    <w:multiLevelType w:val="hybridMultilevel"/>
    <w:tmpl w:val="10528C38"/>
    <w:lvl w:ilvl="0" w:tplc="B64AC76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1F54DC"/>
    <w:multiLevelType w:val="hybridMultilevel"/>
    <w:tmpl w:val="D3446394"/>
    <w:lvl w:ilvl="0" w:tplc="3FD2D2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0" w15:restartNumberingAfterBreak="0">
    <w:nsid w:val="76667D58"/>
    <w:multiLevelType w:val="hybridMultilevel"/>
    <w:tmpl w:val="EEC241BE"/>
    <w:lvl w:ilvl="0" w:tplc="A0EE5AE8">
      <w:start w:val="11"/>
      <w:numFmt w:val="decimal"/>
      <w:lvlText w:val="%1."/>
      <w:lvlJc w:val="left"/>
      <w:pPr>
        <w:ind w:left="679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399" w:hanging="360"/>
      </w:pPr>
    </w:lvl>
    <w:lvl w:ilvl="2" w:tplc="0422001B" w:tentative="1">
      <w:start w:val="1"/>
      <w:numFmt w:val="lowerRoman"/>
      <w:lvlText w:val="%3."/>
      <w:lvlJc w:val="right"/>
      <w:pPr>
        <w:ind w:left="2119" w:hanging="180"/>
      </w:pPr>
    </w:lvl>
    <w:lvl w:ilvl="3" w:tplc="0422000F" w:tentative="1">
      <w:start w:val="1"/>
      <w:numFmt w:val="decimal"/>
      <w:lvlText w:val="%4."/>
      <w:lvlJc w:val="left"/>
      <w:pPr>
        <w:ind w:left="2839" w:hanging="360"/>
      </w:pPr>
    </w:lvl>
    <w:lvl w:ilvl="4" w:tplc="04220019" w:tentative="1">
      <w:start w:val="1"/>
      <w:numFmt w:val="lowerLetter"/>
      <w:lvlText w:val="%5."/>
      <w:lvlJc w:val="left"/>
      <w:pPr>
        <w:ind w:left="3559" w:hanging="360"/>
      </w:pPr>
    </w:lvl>
    <w:lvl w:ilvl="5" w:tplc="0422001B" w:tentative="1">
      <w:start w:val="1"/>
      <w:numFmt w:val="lowerRoman"/>
      <w:lvlText w:val="%6."/>
      <w:lvlJc w:val="right"/>
      <w:pPr>
        <w:ind w:left="4279" w:hanging="180"/>
      </w:pPr>
    </w:lvl>
    <w:lvl w:ilvl="6" w:tplc="0422000F" w:tentative="1">
      <w:start w:val="1"/>
      <w:numFmt w:val="decimal"/>
      <w:lvlText w:val="%7."/>
      <w:lvlJc w:val="left"/>
      <w:pPr>
        <w:ind w:left="4999" w:hanging="360"/>
      </w:pPr>
    </w:lvl>
    <w:lvl w:ilvl="7" w:tplc="04220019" w:tentative="1">
      <w:start w:val="1"/>
      <w:numFmt w:val="lowerLetter"/>
      <w:lvlText w:val="%8."/>
      <w:lvlJc w:val="left"/>
      <w:pPr>
        <w:ind w:left="5719" w:hanging="360"/>
      </w:pPr>
    </w:lvl>
    <w:lvl w:ilvl="8" w:tplc="0422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51" w15:restartNumberingAfterBreak="0">
    <w:nsid w:val="774328F3"/>
    <w:multiLevelType w:val="hybridMultilevel"/>
    <w:tmpl w:val="E49E452C"/>
    <w:lvl w:ilvl="0" w:tplc="57409D8E">
      <w:start w:val="1"/>
      <w:numFmt w:val="decimal"/>
      <w:lvlText w:val="%1."/>
      <w:lvlJc w:val="left"/>
      <w:pPr>
        <w:ind w:left="420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2" w15:restartNumberingAfterBreak="0">
    <w:nsid w:val="78202D3A"/>
    <w:multiLevelType w:val="hybridMultilevel"/>
    <w:tmpl w:val="867252FE"/>
    <w:lvl w:ilvl="0" w:tplc="6018F6F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C4190F"/>
    <w:multiLevelType w:val="multilevel"/>
    <w:tmpl w:val="257C533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7A7940EB"/>
    <w:multiLevelType w:val="hybridMultilevel"/>
    <w:tmpl w:val="D1621BCE"/>
    <w:lvl w:ilvl="0" w:tplc="B64AC76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C95877"/>
    <w:multiLevelType w:val="hybridMultilevel"/>
    <w:tmpl w:val="4DBEEE7A"/>
    <w:lvl w:ilvl="0" w:tplc="738E947A">
      <w:start w:val="1"/>
      <w:numFmt w:val="decimal"/>
      <w:lvlText w:val="%1."/>
      <w:lvlJc w:val="left"/>
      <w:pPr>
        <w:ind w:left="217" w:hanging="3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7D834E6">
      <w:numFmt w:val="bullet"/>
      <w:lvlText w:val="•"/>
      <w:lvlJc w:val="left"/>
      <w:pPr>
        <w:ind w:left="1266" w:hanging="369"/>
      </w:pPr>
      <w:rPr>
        <w:rFonts w:hint="default"/>
        <w:lang w:val="uk-UA" w:eastAsia="en-US" w:bidi="ar-SA"/>
      </w:rPr>
    </w:lvl>
    <w:lvl w:ilvl="2" w:tplc="E638B2A0">
      <w:numFmt w:val="bullet"/>
      <w:lvlText w:val="•"/>
      <w:lvlJc w:val="left"/>
      <w:pPr>
        <w:ind w:left="2313" w:hanging="369"/>
      </w:pPr>
      <w:rPr>
        <w:rFonts w:hint="default"/>
        <w:lang w:val="uk-UA" w:eastAsia="en-US" w:bidi="ar-SA"/>
      </w:rPr>
    </w:lvl>
    <w:lvl w:ilvl="3" w:tplc="36C0DB40">
      <w:numFmt w:val="bullet"/>
      <w:lvlText w:val="•"/>
      <w:lvlJc w:val="left"/>
      <w:pPr>
        <w:ind w:left="3359" w:hanging="369"/>
      </w:pPr>
      <w:rPr>
        <w:rFonts w:hint="default"/>
        <w:lang w:val="uk-UA" w:eastAsia="en-US" w:bidi="ar-SA"/>
      </w:rPr>
    </w:lvl>
    <w:lvl w:ilvl="4" w:tplc="DD28F344">
      <w:numFmt w:val="bullet"/>
      <w:lvlText w:val="•"/>
      <w:lvlJc w:val="left"/>
      <w:pPr>
        <w:ind w:left="4406" w:hanging="369"/>
      </w:pPr>
      <w:rPr>
        <w:rFonts w:hint="default"/>
        <w:lang w:val="uk-UA" w:eastAsia="en-US" w:bidi="ar-SA"/>
      </w:rPr>
    </w:lvl>
    <w:lvl w:ilvl="5" w:tplc="32AEC4D2">
      <w:numFmt w:val="bullet"/>
      <w:lvlText w:val="•"/>
      <w:lvlJc w:val="left"/>
      <w:pPr>
        <w:ind w:left="5453" w:hanging="369"/>
      </w:pPr>
      <w:rPr>
        <w:rFonts w:hint="default"/>
        <w:lang w:val="uk-UA" w:eastAsia="en-US" w:bidi="ar-SA"/>
      </w:rPr>
    </w:lvl>
    <w:lvl w:ilvl="6" w:tplc="4636F9B6">
      <w:numFmt w:val="bullet"/>
      <w:lvlText w:val="•"/>
      <w:lvlJc w:val="left"/>
      <w:pPr>
        <w:ind w:left="6499" w:hanging="369"/>
      </w:pPr>
      <w:rPr>
        <w:rFonts w:hint="default"/>
        <w:lang w:val="uk-UA" w:eastAsia="en-US" w:bidi="ar-SA"/>
      </w:rPr>
    </w:lvl>
    <w:lvl w:ilvl="7" w:tplc="68364898">
      <w:numFmt w:val="bullet"/>
      <w:lvlText w:val="•"/>
      <w:lvlJc w:val="left"/>
      <w:pPr>
        <w:ind w:left="7546" w:hanging="369"/>
      </w:pPr>
      <w:rPr>
        <w:rFonts w:hint="default"/>
        <w:lang w:val="uk-UA" w:eastAsia="en-US" w:bidi="ar-SA"/>
      </w:rPr>
    </w:lvl>
    <w:lvl w:ilvl="8" w:tplc="6EE85244">
      <w:numFmt w:val="bullet"/>
      <w:lvlText w:val="•"/>
      <w:lvlJc w:val="left"/>
      <w:pPr>
        <w:ind w:left="8593" w:hanging="369"/>
      </w:pPr>
      <w:rPr>
        <w:rFonts w:hint="default"/>
        <w:lang w:val="uk-UA" w:eastAsia="en-US" w:bidi="ar-SA"/>
      </w:rPr>
    </w:lvl>
  </w:abstractNum>
  <w:num w:numId="1">
    <w:abstractNumId w:val="16"/>
  </w:num>
  <w:num w:numId="2">
    <w:abstractNumId w:val="34"/>
  </w:num>
  <w:num w:numId="3">
    <w:abstractNumId w:val="8"/>
  </w:num>
  <w:num w:numId="4">
    <w:abstractNumId w:val="54"/>
  </w:num>
  <w:num w:numId="5">
    <w:abstractNumId w:val="21"/>
  </w:num>
  <w:num w:numId="6">
    <w:abstractNumId w:val="48"/>
  </w:num>
  <w:num w:numId="7">
    <w:abstractNumId w:val="11"/>
  </w:num>
  <w:num w:numId="8">
    <w:abstractNumId w:val="31"/>
  </w:num>
  <w:num w:numId="9">
    <w:abstractNumId w:val="39"/>
  </w:num>
  <w:num w:numId="10">
    <w:abstractNumId w:val="23"/>
  </w:num>
  <w:num w:numId="11">
    <w:abstractNumId w:val="24"/>
  </w:num>
  <w:num w:numId="12">
    <w:abstractNumId w:val="47"/>
  </w:num>
  <w:num w:numId="13">
    <w:abstractNumId w:val="19"/>
  </w:num>
  <w:num w:numId="14">
    <w:abstractNumId w:val="55"/>
  </w:num>
  <w:num w:numId="15">
    <w:abstractNumId w:val="25"/>
  </w:num>
  <w:num w:numId="16">
    <w:abstractNumId w:val="30"/>
  </w:num>
  <w:num w:numId="17">
    <w:abstractNumId w:val="13"/>
  </w:num>
  <w:num w:numId="18">
    <w:abstractNumId w:val="4"/>
  </w:num>
  <w:num w:numId="19">
    <w:abstractNumId w:val="40"/>
  </w:num>
  <w:num w:numId="20">
    <w:abstractNumId w:val="44"/>
  </w:num>
  <w:num w:numId="21">
    <w:abstractNumId w:val="53"/>
  </w:num>
  <w:num w:numId="22">
    <w:abstractNumId w:val="37"/>
  </w:num>
  <w:num w:numId="23">
    <w:abstractNumId w:val="3"/>
  </w:num>
  <w:num w:numId="24">
    <w:abstractNumId w:val="41"/>
  </w:num>
  <w:num w:numId="25">
    <w:abstractNumId w:val="5"/>
  </w:num>
  <w:num w:numId="26">
    <w:abstractNumId w:val="52"/>
  </w:num>
  <w:num w:numId="27">
    <w:abstractNumId w:val="45"/>
  </w:num>
  <w:num w:numId="28">
    <w:abstractNumId w:val="12"/>
  </w:num>
  <w:num w:numId="29">
    <w:abstractNumId w:val="0"/>
  </w:num>
  <w:num w:numId="30">
    <w:abstractNumId w:val="28"/>
  </w:num>
  <w:num w:numId="31">
    <w:abstractNumId w:val="10"/>
  </w:num>
  <w:num w:numId="32">
    <w:abstractNumId w:val="29"/>
  </w:num>
  <w:num w:numId="33">
    <w:abstractNumId w:val="32"/>
  </w:num>
  <w:num w:numId="34">
    <w:abstractNumId w:val="15"/>
  </w:num>
  <w:num w:numId="35">
    <w:abstractNumId w:val="22"/>
  </w:num>
  <w:num w:numId="36">
    <w:abstractNumId w:val="9"/>
  </w:num>
  <w:num w:numId="37">
    <w:abstractNumId w:val="6"/>
  </w:num>
  <w:num w:numId="38">
    <w:abstractNumId w:val="43"/>
  </w:num>
  <w:num w:numId="39">
    <w:abstractNumId w:val="46"/>
  </w:num>
  <w:num w:numId="40">
    <w:abstractNumId w:val="20"/>
  </w:num>
  <w:num w:numId="41">
    <w:abstractNumId w:val="27"/>
  </w:num>
  <w:num w:numId="42">
    <w:abstractNumId w:val="36"/>
  </w:num>
  <w:num w:numId="43">
    <w:abstractNumId w:val="42"/>
  </w:num>
  <w:num w:numId="44">
    <w:abstractNumId w:val="7"/>
  </w:num>
  <w:num w:numId="45">
    <w:abstractNumId w:val="35"/>
  </w:num>
  <w:num w:numId="46">
    <w:abstractNumId w:val="38"/>
  </w:num>
  <w:num w:numId="47">
    <w:abstractNumId w:val="33"/>
  </w:num>
  <w:num w:numId="48">
    <w:abstractNumId w:val="26"/>
  </w:num>
  <w:num w:numId="49">
    <w:abstractNumId w:val="2"/>
  </w:num>
  <w:num w:numId="50">
    <w:abstractNumId w:val="50"/>
  </w:num>
  <w:num w:numId="51">
    <w:abstractNumId w:val="1"/>
  </w:num>
  <w:num w:numId="52">
    <w:abstractNumId w:val="18"/>
  </w:num>
  <w:num w:numId="53">
    <w:abstractNumId w:val="51"/>
  </w:num>
  <w:num w:numId="54">
    <w:abstractNumId w:val="17"/>
  </w:num>
  <w:num w:numId="55">
    <w:abstractNumId w:val="49"/>
  </w:num>
  <w:num w:numId="56">
    <w:abstractNumId w:val="1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E4"/>
    <w:rsid w:val="00006F40"/>
    <w:rsid w:val="000215ED"/>
    <w:rsid w:val="00023C9B"/>
    <w:rsid w:val="00027F73"/>
    <w:rsid w:val="00040218"/>
    <w:rsid w:val="00043293"/>
    <w:rsid w:val="0004509F"/>
    <w:rsid w:val="00050D01"/>
    <w:rsid w:val="0005247E"/>
    <w:rsid w:val="00066DDD"/>
    <w:rsid w:val="00070FA6"/>
    <w:rsid w:val="000745A1"/>
    <w:rsid w:val="00076DBA"/>
    <w:rsid w:val="000773C6"/>
    <w:rsid w:val="00080170"/>
    <w:rsid w:val="00083030"/>
    <w:rsid w:val="00091D31"/>
    <w:rsid w:val="000A0E50"/>
    <w:rsid w:val="000A71F6"/>
    <w:rsid w:val="000B301F"/>
    <w:rsid w:val="000B3781"/>
    <w:rsid w:val="000B432A"/>
    <w:rsid w:val="000B7B1A"/>
    <w:rsid w:val="000C3AAD"/>
    <w:rsid w:val="000C5D22"/>
    <w:rsid w:val="000C67DA"/>
    <w:rsid w:val="000C7AA0"/>
    <w:rsid w:val="000E0163"/>
    <w:rsid w:val="000F3758"/>
    <w:rsid w:val="000F43C3"/>
    <w:rsid w:val="0010165E"/>
    <w:rsid w:val="00107ECE"/>
    <w:rsid w:val="00113F1A"/>
    <w:rsid w:val="00116FB4"/>
    <w:rsid w:val="00133851"/>
    <w:rsid w:val="00136FB4"/>
    <w:rsid w:val="00146939"/>
    <w:rsid w:val="00152CC8"/>
    <w:rsid w:val="00153D1A"/>
    <w:rsid w:val="00155C31"/>
    <w:rsid w:val="00157CA9"/>
    <w:rsid w:val="00160E03"/>
    <w:rsid w:val="00163898"/>
    <w:rsid w:val="00170C7B"/>
    <w:rsid w:val="00173D98"/>
    <w:rsid w:val="0018038D"/>
    <w:rsid w:val="00183205"/>
    <w:rsid w:val="00183A76"/>
    <w:rsid w:val="00185ED3"/>
    <w:rsid w:val="001949B2"/>
    <w:rsid w:val="0019573A"/>
    <w:rsid w:val="0019647F"/>
    <w:rsid w:val="001B0831"/>
    <w:rsid w:val="001C1027"/>
    <w:rsid w:val="001C7DBC"/>
    <w:rsid w:val="001E241B"/>
    <w:rsid w:val="001E51A7"/>
    <w:rsid w:val="001F2A75"/>
    <w:rsid w:val="001F5A79"/>
    <w:rsid w:val="002020E5"/>
    <w:rsid w:val="00207B20"/>
    <w:rsid w:val="00211EF2"/>
    <w:rsid w:val="00214184"/>
    <w:rsid w:val="0021741F"/>
    <w:rsid w:val="00220224"/>
    <w:rsid w:val="002202B6"/>
    <w:rsid w:val="002231A4"/>
    <w:rsid w:val="002237FE"/>
    <w:rsid w:val="00224251"/>
    <w:rsid w:val="0023327E"/>
    <w:rsid w:val="00233E3E"/>
    <w:rsid w:val="00236AA1"/>
    <w:rsid w:val="0023771E"/>
    <w:rsid w:val="00242C54"/>
    <w:rsid w:val="00244CCB"/>
    <w:rsid w:val="00245DCD"/>
    <w:rsid w:val="0025600F"/>
    <w:rsid w:val="0026011A"/>
    <w:rsid w:val="0026226C"/>
    <w:rsid w:val="002662DD"/>
    <w:rsid w:val="00267DCA"/>
    <w:rsid w:val="00275A25"/>
    <w:rsid w:val="00281DC9"/>
    <w:rsid w:val="00291D92"/>
    <w:rsid w:val="002C1573"/>
    <w:rsid w:val="002C18D7"/>
    <w:rsid w:val="002C504F"/>
    <w:rsid w:val="002C7764"/>
    <w:rsid w:val="002C782C"/>
    <w:rsid w:val="002D2FCF"/>
    <w:rsid w:val="002D6068"/>
    <w:rsid w:val="002D71B7"/>
    <w:rsid w:val="002D78A2"/>
    <w:rsid w:val="002E1E68"/>
    <w:rsid w:val="002E48B7"/>
    <w:rsid w:val="002E65E2"/>
    <w:rsid w:val="002F3063"/>
    <w:rsid w:val="002F64C8"/>
    <w:rsid w:val="00300744"/>
    <w:rsid w:val="00303183"/>
    <w:rsid w:val="0030338B"/>
    <w:rsid w:val="0030605E"/>
    <w:rsid w:val="003060A6"/>
    <w:rsid w:val="00306CE7"/>
    <w:rsid w:val="00307F10"/>
    <w:rsid w:val="0031159A"/>
    <w:rsid w:val="00316888"/>
    <w:rsid w:val="00317139"/>
    <w:rsid w:val="00317980"/>
    <w:rsid w:val="00325697"/>
    <w:rsid w:val="003321A2"/>
    <w:rsid w:val="00334CE8"/>
    <w:rsid w:val="0033771A"/>
    <w:rsid w:val="0034066D"/>
    <w:rsid w:val="003409AE"/>
    <w:rsid w:val="00342A0B"/>
    <w:rsid w:val="00342F60"/>
    <w:rsid w:val="00343C9F"/>
    <w:rsid w:val="00343FDF"/>
    <w:rsid w:val="00347A0F"/>
    <w:rsid w:val="00360CAD"/>
    <w:rsid w:val="00361C0C"/>
    <w:rsid w:val="003621AE"/>
    <w:rsid w:val="0036555C"/>
    <w:rsid w:val="00372AD7"/>
    <w:rsid w:val="00372BCC"/>
    <w:rsid w:val="0037379B"/>
    <w:rsid w:val="00376C6A"/>
    <w:rsid w:val="003846E4"/>
    <w:rsid w:val="003860A6"/>
    <w:rsid w:val="0039195C"/>
    <w:rsid w:val="00394397"/>
    <w:rsid w:val="003A0B95"/>
    <w:rsid w:val="003A3FF2"/>
    <w:rsid w:val="003A60A9"/>
    <w:rsid w:val="003A62F4"/>
    <w:rsid w:val="003B5451"/>
    <w:rsid w:val="003C1E04"/>
    <w:rsid w:val="003C3E7B"/>
    <w:rsid w:val="003C4300"/>
    <w:rsid w:val="003C5047"/>
    <w:rsid w:val="003D32F2"/>
    <w:rsid w:val="003D36EE"/>
    <w:rsid w:val="003D6A14"/>
    <w:rsid w:val="003E1A86"/>
    <w:rsid w:val="003E3413"/>
    <w:rsid w:val="003F296B"/>
    <w:rsid w:val="00400D89"/>
    <w:rsid w:val="00400E65"/>
    <w:rsid w:val="0040482A"/>
    <w:rsid w:val="00405420"/>
    <w:rsid w:val="00405C2B"/>
    <w:rsid w:val="00411B65"/>
    <w:rsid w:val="004173A0"/>
    <w:rsid w:val="00424A2C"/>
    <w:rsid w:val="004353AF"/>
    <w:rsid w:val="00441D0D"/>
    <w:rsid w:val="004444DA"/>
    <w:rsid w:val="00456544"/>
    <w:rsid w:val="00462EE8"/>
    <w:rsid w:val="00475983"/>
    <w:rsid w:val="00480CFE"/>
    <w:rsid w:val="00486422"/>
    <w:rsid w:val="00490B62"/>
    <w:rsid w:val="00493572"/>
    <w:rsid w:val="004A1F03"/>
    <w:rsid w:val="004A1F08"/>
    <w:rsid w:val="004A2454"/>
    <w:rsid w:val="004A45A0"/>
    <w:rsid w:val="004A525F"/>
    <w:rsid w:val="004A79A0"/>
    <w:rsid w:val="004B4505"/>
    <w:rsid w:val="004B5758"/>
    <w:rsid w:val="004B7EA3"/>
    <w:rsid w:val="004D253F"/>
    <w:rsid w:val="004D30B9"/>
    <w:rsid w:val="004D5499"/>
    <w:rsid w:val="004D5B8F"/>
    <w:rsid w:val="004D62F3"/>
    <w:rsid w:val="004D7883"/>
    <w:rsid w:val="004E77CC"/>
    <w:rsid w:val="004F46ED"/>
    <w:rsid w:val="00502EA1"/>
    <w:rsid w:val="0050467D"/>
    <w:rsid w:val="005065E1"/>
    <w:rsid w:val="0050743A"/>
    <w:rsid w:val="00510187"/>
    <w:rsid w:val="00510E85"/>
    <w:rsid w:val="00510EF0"/>
    <w:rsid w:val="005155F0"/>
    <w:rsid w:val="00516C09"/>
    <w:rsid w:val="0052171B"/>
    <w:rsid w:val="00526F01"/>
    <w:rsid w:val="005277D9"/>
    <w:rsid w:val="00540384"/>
    <w:rsid w:val="00547F6C"/>
    <w:rsid w:val="00550DBD"/>
    <w:rsid w:val="00555161"/>
    <w:rsid w:val="0055774F"/>
    <w:rsid w:val="005672FA"/>
    <w:rsid w:val="00567929"/>
    <w:rsid w:val="00570465"/>
    <w:rsid w:val="005732DE"/>
    <w:rsid w:val="0058101E"/>
    <w:rsid w:val="005813C7"/>
    <w:rsid w:val="005839B0"/>
    <w:rsid w:val="00586E75"/>
    <w:rsid w:val="00593BBC"/>
    <w:rsid w:val="005958D9"/>
    <w:rsid w:val="00596671"/>
    <w:rsid w:val="00597783"/>
    <w:rsid w:val="005A260A"/>
    <w:rsid w:val="005A686A"/>
    <w:rsid w:val="005A7143"/>
    <w:rsid w:val="005B6B8B"/>
    <w:rsid w:val="005B6F0F"/>
    <w:rsid w:val="005B7550"/>
    <w:rsid w:val="005B7EBB"/>
    <w:rsid w:val="005C348A"/>
    <w:rsid w:val="005C397D"/>
    <w:rsid w:val="005C5C6F"/>
    <w:rsid w:val="005D2CD6"/>
    <w:rsid w:val="005E3AED"/>
    <w:rsid w:val="005E71DE"/>
    <w:rsid w:val="005F081A"/>
    <w:rsid w:val="005F42D3"/>
    <w:rsid w:val="005F5B53"/>
    <w:rsid w:val="005F620F"/>
    <w:rsid w:val="005F7754"/>
    <w:rsid w:val="00601344"/>
    <w:rsid w:val="00602065"/>
    <w:rsid w:val="0060296C"/>
    <w:rsid w:val="00603C78"/>
    <w:rsid w:val="00614767"/>
    <w:rsid w:val="00625FCF"/>
    <w:rsid w:val="00630ED4"/>
    <w:rsid w:val="00642543"/>
    <w:rsid w:val="00643614"/>
    <w:rsid w:val="00644337"/>
    <w:rsid w:val="00646BD0"/>
    <w:rsid w:val="0065284D"/>
    <w:rsid w:val="00660F5A"/>
    <w:rsid w:val="0066154D"/>
    <w:rsid w:val="00664D64"/>
    <w:rsid w:val="00664DBA"/>
    <w:rsid w:val="00672539"/>
    <w:rsid w:val="0067572C"/>
    <w:rsid w:val="00680EC4"/>
    <w:rsid w:val="00685F03"/>
    <w:rsid w:val="006866DC"/>
    <w:rsid w:val="0069104B"/>
    <w:rsid w:val="006949EB"/>
    <w:rsid w:val="00694AD4"/>
    <w:rsid w:val="00697B2F"/>
    <w:rsid w:val="006A313B"/>
    <w:rsid w:val="006A329C"/>
    <w:rsid w:val="006A339F"/>
    <w:rsid w:val="006A4440"/>
    <w:rsid w:val="006B00CF"/>
    <w:rsid w:val="006B130E"/>
    <w:rsid w:val="006B134B"/>
    <w:rsid w:val="006B4223"/>
    <w:rsid w:val="006B5DA1"/>
    <w:rsid w:val="006C7B00"/>
    <w:rsid w:val="006D06C5"/>
    <w:rsid w:val="006D5A6F"/>
    <w:rsid w:val="006D7666"/>
    <w:rsid w:val="006F32C7"/>
    <w:rsid w:val="006F3593"/>
    <w:rsid w:val="00710457"/>
    <w:rsid w:val="007147FA"/>
    <w:rsid w:val="00731A68"/>
    <w:rsid w:val="007348CD"/>
    <w:rsid w:val="00742590"/>
    <w:rsid w:val="007526CE"/>
    <w:rsid w:val="00757633"/>
    <w:rsid w:val="00762D37"/>
    <w:rsid w:val="0076741B"/>
    <w:rsid w:val="007705A5"/>
    <w:rsid w:val="007768DB"/>
    <w:rsid w:val="00781981"/>
    <w:rsid w:val="0078385F"/>
    <w:rsid w:val="0078558E"/>
    <w:rsid w:val="00794AF4"/>
    <w:rsid w:val="00797693"/>
    <w:rsid w:val="007A1530"/>
    <w:rsid w:val="007B5588"/>
    <w:rsid w:val="007D6381"/>
    <w:rsid w:val="007F3398"/>
    <w:rsid w:val="0080143D"/>
    <w:rsid w:val="00803F19"/>
    <w:rsid w:val="00807B2A"/>
    <w:rsid w:val="0081030A"/>
    <w:rsid w:val="008112AA"/>
    <w:rsid w:val="00816441"/>
    <w:rsid w:val="00817787"/>
    <w:rsid w:val="00822676"/>
    <w:rsid w:val="00835C9A"/>
    <w:rsid w:val="00837EDF"/>
    <w:rsid w:val="008457D1"/>
    <w:rsid w:val="00845A47"/>
    <w:rsid w:val="00851440"/>
    <w:rsid w:val="008660B9"/>
    <w:rsid w:val="00872FD2"/>
    <w:rsid w:val="008871A3"/>
    <w:rsid w:val="00892706"/>
    <w:rsid w:val="008A3354"/>
    <w:rsid w:val="008A3E1E"/>
    <w:rsid w:val="008A462A"/>
    <w:rsid w:val="008B2949"/>
    <w:rsid w:val="008B341F"/>
    <w:rsid w:val="008B45DE"/>
    <w:rsid w:val="008B6AFB"/>
    <w:rsid w:val="008B6BA6"/>
    <w:rsid w:val="008C00A4"/>
    <w:rsid w:val="008C38F0"/>
    <w:rsid w:val="008C4BC0"/>
    <w:rsid w:val="008C5165"/>
    <w:rsid w:val="008D04EE"/>
    <w:rsid w:val="008D155D"/>
    <w:rsid w:val="008D4062"/>
    <w:rsid w:val="008E0B1E"/>
    <w:rsid w:val="008E3317"/>
    <w:rsid w:val="008E338D"/>
    <w:rsid w:val="008E767F"/>
    <w:rsid w:val="008F4AA9"/>
    <w:rsid w:val="008F67FE"/>
    <w:rsid w:val="009020B2"/>
    <w:rsid w:val="00902479"/>
    <w:rsid w:val="00902B81"/>
    <w:rsid w:val="00902DC0"/>
    <w:rsid w:val="009041C8"/>
    <w:rsid w:val="0091290E"/>
    <w:rsid w:val="00912F0D"/>
    <w:rsid w:val="0092067A"/>
    <w:rsid w:val="009264A1"/>
    <w:rsid w:val="00927685"/>
    <w:rsid w:val="00931EBD"/>
    <w:rsid w:val="00932A73"/>
    <w:rsid w:val="00937DBA"/>
    <w:rsid w:val="00943913"/>
    <w:rsid w:val="00945EBB"/>
    <w:rsid w:val="0094689B"/>
    <w:rsid w:val="00946E85"/>
    <w:rsid w:val="00951817"/>
    <w:rsid w:val="009524FF"/>
    <w:rsid w:val="00955BE7"/>
    <w:rsid w:val="00955C42"/>
    <w:rsid w:val="009568BD"/>
    <w:rsid w:val="00957C19"/>
    <w:rsid w:val="00965EAA"/>
    <w:rsid w:val="009665BC"/>
    <w:rsid w:val="009709A6"/>
    <w:rsid w:val="00985510"/>
    <w:rsid w:val="009869D0"/>
    <w:rsid w:val="00990437"/>
    <w:rsid w:val="009A227E"/>
    <w:rsid w:val="009A4C1F"/>
    <w:rsid w:val="009B21F7"/>
    <w:rsid w:val="009B2286"/>
    <w:rsid w:val="009B239D"/>
    <w:rsid w:val="009B4484"/>
    <w:rsid w:val="009B5444"/>
    <w:rsid w:val="009C7040"/>
    <w:rsid w:val="009C7EDA"/>
    <w:rsid w:val="009D0F69"/>
    <w:rsid w:val="009E2059"/>
    <w:rsid w:val="009E2826"/>
    <w:rsid w:val="009E6DCE"/>
    <w:rsid w:val="009F023B"/>
    <w:rsid w:val="009F1D95"/>
    <w:rsid w:val="009F5A23"/>
    <w:rsid w:val="00A2404E"/>
    <w:rsid w:val="00A241B0"/>
    <w:rsid w:val="00A5031B"/>
    <w:rsid w:val="00A54F10"/>
    <w:rsid w:val="00A55700"/>
    <w:rsid w:val="00A573D0"/>
    <w:rsid w:val="00A57F2D"/>
    <w:rsid w:val="00A65537"/>
    <w:rsid w:val="00A677D5"/>
    <w:rsid w:val="00A73268"/>
    <w:rsid w:val="00A81A4A"/>
    <w:rsid w:val="00A93D03"/>
    <w:rsid w:val="00AB00E1"/>
    <w:rsid w:val="00AB1DEE"/>
    <w:rsid w:val="00AB799E"/>
    <w:rsid w:val="00AC071D"/>
    <w:rsid w:val="00AC3577"/>
    <w:rsid w:val="00AC3F21"/>
    <w:rsid w:val="00AC4108"/>
    <w:rsid w:val="00AC5023"/>
    <w:rsid w:val="00AC5364"/>
    <w:rsid w:val="00AC58FF"/>
    <w:rsid w:val="00AD1B7C"/>
    <w:rsid w:val="00AD2301"/>
    <w:rsid w:val="00AE0AB5"/>
    <w:rsid w:val="00AE1013"/>
    <w:rsid w:val="00AE511F"/>
    <w:rsid w:val="00AE53E9"/>
    <w:rsid w:val="00AF274F"/>
    <w:rsid w:val="00AF5613"/>
    <w:rsid w:val="00AF5ED1"/>
    <w:rsid w:val="00B00480"/>
    <w:rsid w:val="00B01B1F"/>
    <w:rsid w:val="00B02E7F"/>
    <w:rsid w:val="00B0440C"/>
    <w:rsid w:val="00B04A40"/>
    <w:rsid w:val="00B05431"/>
    <w:rsid w:val="00B12A21"/>
    <w:rsid w:val="00B1699A"/>
    <w:rsid w:val="00B22226"/>
    <w:rsid w:val="00B24224"/>
    <w:rsid w:val="00B41D8F"/>
    <w:rsid w:val="00B44664"/>
    <w:rsid w:val="00B44CAE"/>
    <w:rsid w:val="00B73AF9"/>
    <w:rsid w:val="00B7507F"/>
    <w:rsid w:val="00B77969"/>
    <w:rsid w:val="00B86EAE"/>
    <w:rsid w:val="00B87CAC"/>
    <w:rsid w:val="00B90807"/>
    <w:rsid w:val="00B95582"/>
    <w:rsid w:val="00BA245D"/>
    <w:rsid w:val="00BA6023"/>
    <w:rsid w:val="00BA671C"/>
    <w:rsid w:val="00BA72AB"/>
    <w:rsid w:val="00BA7AB4"/>
    <w:rsid w:val="00BB35AD"/>
    <w:rsid w:val="00BB3B04"/>
    <w:rsid w:val="00BB4871"/>
    <w:rsid w:val="00BB574E"/>
    <w:rsid w:val="00BC1DB7"/>
    <w:rsid w:val="00BC2877"/>
    <w:rsid w:val="00BD2090"/>
    <w:rsid w:val="00BD2DEB"/>
    <w:rsid w:val="00BD5F4C"/>
    <w:rsid w:val="00BD7567"/>
    <w:rsid w:val="00BE0A9D"/>
    <w:rsid w:val="00BE1D60"/>
    <w:rsid w:val="00BE2AA0"/>
    <w:rsid w:val="00BE5754"/>
    <w:rsid w:val="00BE6948"/>
    <w:rsid w:val="00BE77C2"/>
    <w:rsid w:val="00BF0079"/>
    <w:rsid w:val="00BF465F"/>
    <w:rsid w:val="00C14F70"/>
    <w:rsid w:val="00C24053"/>
    <w:rsid w:val="00C303A1"/>
    <w:rsid w:val="00C363EA"/>
    <w:rsid w:val="00C37CA9"/>
    <w:rsid w:val="00C42728"/>
    <w:rsid w:val="00C4292C"/>
    <w:rsid w:val="00C44382"/>
    <w:rsid w:val="00C460A7"/>
    <w:rsid w:val="00C4645A"/>
    <w:rsid w:val="00C574DC"/>
    <w:rsid w:val="00C602FE"/>
    <w:rsid w:val="00C612FF"/>
    <w:rsid w:val="00C6483D"/>
    <w:rsid w:val="00C64F0D"/>
    <w:rsid w:val="00C762B9"/>
    <w:rsid w:val="00C876D8"/>
    <w:rsid w:val="00C92DED"/>
    <w:rsid w:val="00CA0E27"/>
    <w:rsid w:val="00CA1428"/>
    <w:rsid w:val="00CA1A30"/>
    <w:rsid w:val="00CA314A"/>
    <w:rsid w:val="00CA7282"/>
    <w:rsid w:val="00CB4DE3"/>
    <w:rsid w:val="00CB76C9"/>
    <w:rsid w:val="00CC4950"/>
    <w:rsid w:val="00CD24C4"/>
    <w:rsid w:val="00CE2090"/>
    <w:rsid w:val="00CE45C1"/>
    <w:rsid w:val="00CE69F9"/>
    <w:rsid w:val="00CE793E"/>
    <w:rsid w:val="00CF0F16"/>
    <w:rsid w:val="00CF6476"/>
    <w:rsid w:val="00D01F88"/>
    <w:rsid w:val="00D071C5"/>
    <w:rsid w:val="00D32829"/>
    <w:rsid w:val="00D400DE"/>
    <w:rsid w:val="00D4790F"/>
    <w:rsid w:val="00D507DA"/>
    <w:rsid w:val="00D510BA"/>
    <w:rsid w:val="00D54A66"/>
    <w:rsid w:val="00D600AA"/>
    <w:rsid w:val="00D61150"/>
    <w:rsid w:val="00D6168C"/>
    <w:rsid w:val="00D67B90"/>
    <w:rsid w:val="00D67F01"/>
    <w:rsid w:val="00D70ABC"/>
    <w:rsid w:val="00D71501"/>
    <w:rsid w:val="00D77473"/>
    <w:rsid w:val="00D91E46"/>
    <w:rsid w:val="00D92EA5"/>
    <w:rsid w:val="00D9438C"/>
    <w:rsid w:val="00D96AED"/>
    <w:rsid w:val="00D9739B"/>
    <w:rsid w:val="00DA464F"/>
    <w:rsid w:val="00DB1AA3"/>
    <w:rsid w:val="00DB60F4"/>
    <w:rsid w:val="00DC0E86"/>
    <w:rsid w:val="00DD75D3"/>
    <w:rsid w:val="00DD7AE3"/>
    <w:rsid w:val="00DE6C44"/>
    <w:rsid w:val="00DF2811"/>
    <w:rsid w:val="00DF3A25"/>
    <w:rsid w:val="00DF7B75"/>
    <w:rsid w:val="00E07621"/>
    <w:rsid w:val="00E11C46"/>
    <w:rsid w:val="00E14463"/>
    <w:rsid w:val="00E22B47"/>
    <w:rsid w:val="00E25059"/>
    <w:rsid w:val="00E2608C"/>
    <w:rsid w:val="00E2611A"/>
    <w:rsid w:val="00E27FD8"/>
    <w:rsid w:val="00E32EBB"/>
    <w:rsid w:val="00E33EF7"/>
    <w:rsid w:val="00E45CF4"/>
    <w:rsid w:val="00E51282"/>
    <w:rsid w:val="00E51EFB"/>
    <w:rsid w:val="00E56D06"/>
    <w:rsid w:val="00E65392"/>
    <w:rsid w:val="00E6638A"/>
    <w:rsid w:val="00E67616"/>
    <w:rsid w:val="00E71D42"/>
    <w:rsid w:val="00E73981"/>
    <w:rsid w:val="00E8230E"/>
    <w:rsid w:val="00E85AB1"/>
    <w:rsid w:val="00E85CD8"/>
    <w:rsid w:val="00E85E14"/>
    <w:rsid w:val="00E87A7D"/>
    <w:rsid w:val="00EA3317"/>
    <w:rsid w:val="00EA5B27"/>
    <w:rsid w:val="00EA63B6"/>
    <w:rsid w:val="00EB3F3C"/>
    <w:rsid w:val="00ED5F7F"/>
    <w:rsid w:val="00ED6D7F"/>
    <w:rsid w:val="00ED7622"/>
    <w:rsid w:val="00EF181E"/>
    <w:rsid w:val="00EF182A"/>
    <w:rsid w:val="00F00D5D"/>
    <w:rsid w:val="00F0222E"/>
    <w:rsid w:val="00F031A1"/>
    <w:rsid w:val="00F05433"/>
    <w:rsid w:val="00F20842"/>
    <w:rsid w:val="00F24562"/>
    <w:rsid w:val="00F2676F"/>
    <w:rsid w:val="00F279E3"/>
    <w:rsid w:val="00F347E2"/>
    <w:rsid w:val="00F37671"/>
    <w:rsid w:val="00F40729"/>
    <w:rsid w:val="00F45363"/>
    <w:rsid w:val="00F47783"/>
    <w:rsid w:val="00F55533"/>
    <w:rsid w:val="00F572A7"/>
    <w:rsid w:val="00F5784E"/>
    <w:rsid w:val="00F610D4"/>
    <w:rsid w:val="00F614AD"/>
    <w:rsid w:val="00F64E15"/>
    <w:rsid w:val="00F6667B"/>
    <w:rsid w:val="00F67906"/>
    <w:rsid w:val="00F711AB"/>
    <w:rsid w:val="00F72917"/>
    <w:rsid w:val="00F766AD"/>
    <w:rsid w:val="00F76A0E"/>
    <w:rsid w:val="00F8148D"/>
    <w:rsid w:val="00F81E19"/>
    <w:rsid w:val="00F84349"/>
    <w:rsid w:val="00F872F9"/>
    <w:rsid w:val="00F93B46"/>
    <w:rsid w:val="00F955CC"/>
    <w:rsid w:val="00FA1F95"/>
    <w:rsid w:val="00FA32DB"/>
    <w:rsid w:val="00FB0AF0"/>
    <w:rsid w:val="00FB6646"/>
    <w:rsid w:val="00FB6845"/>
    <w:rsid w:val="00FB6C1C"/>
    <w:rsid w:val="00FC073A"/>
    <w:rsid w:val="00FC30AC"/>
    <w:rsid w:val="00FC507A"/>
    <w:rsid w:val="00FC5665"/>
    <w:rsid w:val="00FD11BD"/>
    <w:rsid w:val="00FD2C43"/>
    <w:rsid w:val="00FE002D"/>
    <w:rsid w:val="00FE0256"/>
    <w:rsid w:val="00FF00AE"/>
    <w:rsid w:val="00FF1F9C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F8073-3E5A-4C54-A8DE-6DB1B133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B95"/>
  </w:style>
  <w:style w:type="paragraph" w:styleId="1">
    <w:name w:val="heading 1"/>
    <w:basedOn w:val="a"/>
    <w:next w:val="a"/>
    <w:link w:val="10"/>
    <w:uiPriority w:val="1"/>
    <w:qFormat/>
    <w:rsid w:val="00E076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E0762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E0762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0762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E0762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i/>
      <w:sz w:val="26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E07621"/>
    <w:pPr>
      <w:keepNext/>
      <w:spacing w:after="0" w:line="240" w:lineRule="auto"/>
      <w:jc w:val="both"/>
      <w:outlineLvl w:val="5"/>
    </w:pPr>
    <w:rPr>
      <w:rFonts w:ascii="Calibri" w:eastAsia="Times New Roman" w:hAnsi="Calibri" w:cs="Times New Roman"/>
      <w:b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07621"/>
    <w:pPr>
      <w:keepNext/>
      <w:pBdr>
        <w:bottom w:val="single" w:sz="12" w:space="0" w:color="auto"/>
      </w:pBdr>
      <w:spacing w:after="0" w:line="240" w:lineRule="auto"/>
      <w:ind w:right="43"/>
      <w:jc w:val="both"/>
      <w:outlineLvl w:val="6"/>
    </w:pPr>
    <w:rPr>
      <w:rFonts w:ascii="Calibri" w:eastAsia="Times New Roman" w:hAnsi="Calibri" w:cs="Times New Roman"/>
      <w:sz w:val="24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07621"/>
    <w:pPr>
      <w:keepNext/>
      <w:tabs>
        <w:tab w:val="left" w:pos="3400"/>
      </w:tabs>
      <w:spacing w:after="0" w:line="240" w:lineRule="auto"/>
      <w:ind w:left="6900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07621"/>
    <w:pPr>
      <w:keepNext/>
      <w:spacing w:after="0" w:line="240" w:lineRule="auto"/>
      <w:ind w:left="360"/>
      <w:jc w:val="center"/>
      <w:outlineLvl w:val="8"/>
    </w:pPr>
    <w:rPr>
      <w:rFonts w:ascii="Cambria" w:eastAsia="Times New Roman" w:hAnsi="Cambria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81"/>
    <w:pPr>
      <w:ind w:left="720"/>
      <w:contextualSpacing/>
    </w:pPr>
  </w:style>
  <w:style w:type="table" w:styleId="a4">
    <w:name w:val="Table Grid"/>
    <w:basedOn w:val="a1"/>
    <w:rsid w:val="00CF6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D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Emphasis"/>
    <w:basedOn w:val="a0"/>
    <w:uiPriority w:val="99"/>
    <w:qFormat/>
    <w:rsid w:val="00F614AD"/>
    <w:rPr>
      <w:i/>
      <w:iCs/>
    </w:rPr>
  </w:style>
  <w:style w:type="table" w:customStyle="1" w:styleId="11">
    <w:name w:val="Сітка таблиці1"/>
    <w:basedOn w:val="a1"/>
    <w:next w:val="a4"/>
    <w:uiPriority w:val="99"/>
    <w:rsid w:val="00317139"/>
    <w:pPr>
      <w:spacing w:after="0" w:line="240" w:lineRule="auto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ітка таблиці2"/>
    <w:basedOn w:val="a1"/>
    <w:next w:val="a4"/>
    <w:uiPriority w:val="39"/>
    <w:rsid w:val="00515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E076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076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07621"/>
    <w:rPr>
      <w:rFonts w:ascii="Cambria" w:eastAsia="Times New Roman" w:hAnsi="Cambria" w:cs="Times New Roman"/>
      <w:b/>
      <w:sz w:val="2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07621"/>
    <w:rPr>
      <w:rFonts w:ascii="Calibri" w:eastAsia="Times New Roman" w:hAnsi="Calibri" w:cs="Times New Roman"/>
      <w:b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E07621"/>
    <w:rPr>
      <w:rFonts w:ascii="Calibri" w:eastAsia="Times New Roman" w:hAnsi="Calibri" w:cs="Times New Roman"/>
      <w:b/>
      <w:i/>
      <w:sz w:val="26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E07621"/>
    <w:rPr>
      <w:rFonts w:ascii="Calibri" w:eastAsia="Times New Roman" w:hAnsi="Calibri" w:cs="Times New Roman"/>
      <w:b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E07621"/>
    <w:rPr>
      <w:rFonts w:ascii="Calibri" w:eastAsia="Times New Roman" w:hAnsi="Calibri" w:cs="Times New Roman"/>
      <w:sz w:val="24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E076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E07621"/>
    <w:rPr>
      <w:rFonts w:ascii="Cambria" w:eastAsia="Times New Roman" w:hAnsi="Cambria" w:cs="Times New Roman"/>
      <w:sz w:val="20"/>
      <w:szCs w:val="20"/>
      <w:lang w:val="ru-RU" w:eastAsia="ru-RU"/>
    </w:rPr>
  </w:style>
  <w:style w:type="paragraph" w:styleId="a7">
    <w:name w:val="Title"/>
    <w:basedOn w:val="a"/>
    <w:link w:val="12"/>
    <w:uiPriority w:val="1"/>
    <w:qFormat/>
    <w:rsid w:val="00E07621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customStyle="1" w:styleId="12">
    <w:name w:val="Название Знак1"/>
    <w:basedOn w:val="a0"/>
    <w:link w:val="a7"/>
    <w:uiPriority w:val="10"/>
    <w:rsid w:val="00E07621"/>
    <w:rPr>
      <w:rFonts w:ascii="Arial Narrow" w:eastAsia="Times New Roman" w:hAnsi="Arial Narrow" w:cs="Times New Roman"/>
      <w:b/>
      <w:sz w:val="28"/>
      <w:szCs w:val="20"/>
      <w:lang w:eastAsia="ru-RU"/>
    </w:rPr>
  </w:style>
  <w:style w:type="numbering" w:customStyle="1" w:styleId="13">
    <w:name w:val="Немає списку1"/>
    <w:next w:val="a2"/>
    <w:uiPriority w:val="99"/>
    <w:semiHidden/>
    <w:unhideWhenUsed/>
    <w:rsid w:val="00E07621"/>
  </w:style>
  <w:style w:type="numbering" w:customStyle="1" w:styleId="14">
    <w:name w:val="Нет списка1"/>
    <w:next w:val="a2"/>
    <w:uiPriority w:val="99"/>
    <w:semiHidden/>
    <w:unhideWhenUsed/>
    <w:rsid w:val="00E07621"/>
  </w:style>
  <w:style w:type="numbering" w:customStyle="1" w:styleId="110">
    <w:name w:val="Нет списка11"/>
    <w:next w:val="a2"/>
    <w:uiPriority w:val="99"/>
    <w:semiHidden/>
    <w:unhideWhenUsed/>
    <w:rsid w:val="00E07621"/>
  </w:style>
  <w:style w:type="character" w:styleId="a8">
    <w:name w:val="Hyperlink"/>
    <w:uiPriority w:val="99"/>
    <w:unhideWhenUsed/>
    <w:rsid w:val="00E07621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uiPriority w:val="99"/>
    <w:semiHidden/>
    <w:unhideWhenUsed/>
    <w:rsid w:val="00E07621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076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621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aa">
    <w:name w:val="Strong"/>
    <w:uiPriority w:val="99"/>
    <w:qFormat/>
    <w:rsid w:val="00E07621"/>
    <w:rPr>
      <w:rFonts w:ascii="Times New Roman" w:hAnsi="Times New Roman" w:cs="Times New Roman" w:hint="default"/>
      <w:b/>
      <w:bCs w:val="0"/>
    </w:rPr>
  </w:style>
  <w:style w:type="paragraph" w:styleId="15">
    <w:name w:val="toc 1"/>
    <w:basedOn w:val="a"/>
    <w:next w:val="a"/>
    <w:autoRedefine/>
    <w:uiPriority w:val="99"/>
    <w:semiHidden/>
    <w:unhideWhenUsed/>
    <w:rsid w:val="00E07621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 w:eastAsia="ru-RU"/>
    </w:rPr>
  </w:style>
  <w:style w:type="paragraph" w:styleId="22">
    <w:name w:val="toc 2"/>
    <w:basedOn w:val="a"/>
    <w:next w:val="a"/>
    <w:autoRedefine/>
    <w:uiPriority w:val="99"/>
    <w:semiHidden/>
    <w:unhideWhenUsed/>
    <w:rsid w:val="00E07621"/>
    <w:pPr>
      <w:spacing w:before="120" w:after="0" w:line="240" w:lineRule="auto"/>
      <w:ind w:left="200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b">
    <w:name w:val="footnote text"/>
    <w:basedOn w:val="a"/>
    <w:link w:val="ac"/>
    <w:uiPriority w:val="99"/>
    <w:semiHidden/>
    <w:unhideWhenUsed/>
    <w:rsid w:val="00E0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E0762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E0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0762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E0762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07621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E076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E0762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caption"/>
    <w:basedOn w:val="a"/>
    <w:next w:val="a"/>
    <w:uiPriority w:val="99"/>
    <w:semiHidden/>
    <w:unhideWhenUsed/>
    <w:qFormat/>
    <w:rsid w:val="00E07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E0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E0762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6">
    <w:name w:val="List"/>
    <w:basedOn w:val="a"/>
    <w:uiPriority w:val="99"/>
    <w:semiHidden/>
    <w:unhideWhenUsed/>
    <w:rsid w:val="00E0762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7">
    <w:name w:val="List Bullet"/>
    <w:basedOn w:val="a"/>
    <w:autoRedefine/>
    <w:uiPriority w:val="99"/>
    <w:unhideWhenUsed/>
    <w:rsid w:val="00E07621"/>
    <w:pPr>
      <w:tabs>
        <w:tab w:val="num" w:pos="0"/>
      </w:tabs>
      <w:spacing w:after="0" w:line="240" w:lineRule="auto"/>
      <w:ind w:right="-22"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List 2"/>
    <w:basedOn w:val="a"/>
    <w:uiPriority w:val="99"/>
    <w:unhideWhenUsed/>
    <w:rsid w:val="00E0762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8">
    <w:name w:val="Название Знак"/>
    <w:aliases w:val="Заголовок Знак1"/>
    <w:basedOn w:val="a0"/>
    <w:uiPriority w:val="99"/>
    <w:rsid w:val="00E0762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9">
    <w:name w:val="Body Text"/>
    <w:basedOn w:val="a"/>
    <w:link w:val="afa"/>
    <w:uiPriority w:val="1"/>
    <w:unhideWhenUsed/>
    <w:qFormat/>
    <w:rsid w:val="00E0762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a">
    <w:name w:val="Основной текст Знак"/>
    <w:basedOn w:val="a0"/>
    <w:link w:val="af9"/>
    <w:uiPriority w:val="1"/>
    <w:rsid w:val="00E07621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b">
    <w:name w:val="Body Text Indent"/>
    <w:basedOn w:val="a"/>
    <w:link w:val="afc"/>
    <w:uiPriority w:val="99"/>
    <w:unhideWhenUsed/>
    <w:rsid w:val="00E0762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E0762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d">
    <w:name w:val="List Continue"/>
    <w:basedOn w:val="a"/>
    <w:uiPriority w:val="99"/>
    <w:semiHidden/>
    <w:unhideWhenUsed/>
    <w:rsid w:val="00E0762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e">
    <w:name w:val="Subtitle"/>
    <w:basedOn w:val="a"/>
    <w:link w:val="aff"/>
    <w:uiPriority w:val="99"/>
    <w:qFormat/>
    <w:rsid w:val="00E07621"/>
    <w:pPr>
      <w:spacing w:after="0" w:line="240" w:lineRule="auto"/>
    </w:pPr>
    <w:rPr>
      <w:rFonts w:ascii="Cambria" w:eastAsia="Times New Roman" w:hAnsi="Cambria" w:cs="Times New Roman"/>
      <w:sz w:val="24"/>
      <w:szCs w:val="20"/>
      <w:lang w:val="ru-RU" w:eastAsia="ru-RU"/>
    </w:rPr>
  </w:style>
  <w:style w:type="character" w:customStyle="1" w:styleId="aff">
    <w:name w:val="Подзаголовок Знак"/>
    <w:basedOn w:val="a0"/>
    <w:link w:val="afe"/>
    <w:uiPriority w:val="99"/>
    <w:rsid w:val="00E07621"/>
    <w:rPr>
      <w:rFonts w:ascii="Cambria" w:eastAsia="Times New Roman" w:hAnsi="Cambria" w:cs="Times New Roman"/>
      <w:sz w:val="24"/>
      <w:szCs w:val="20"/>
      <w:lang w:val="ru-RU" w:eastAsia="ru-RU"/>
    </w:rPr>
  </w:style>
  <w:style w:type="paragraph" w:styleId="24">
    <w:name w:val="Body Text 2"/>
    <w:basedOn w:val="a"/>
    <w:link w:val="25"/>
    <w:unhideWhenUsed/>
    <w:rsid w:val="00E076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5">
    <w:name w:val="Основной текст 2 Знак"/>
    <w:basedOn w:val="a0"/>
    <w:link w:val="24"/>
    <w:rsid w:val="00E0762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uiPriority w:val="99"/>
    <w:semiHidden/>
    <w:unhideWhenUsed/>
    <w:rsid w:val="00E07621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621"/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E076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E0762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E0762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07621"/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paragraph" w:styleId="aff0">
    <w:name w:val="Block Text"/>
    <w:basedOn w:val="a"/>
    <w:uiPriority w:val="99"/>
    <w:semiHidden/>
    <w:unhideWhenUsed/>
    <w:rsid w:val="00E07621"/>
    <w:pPr>
      <w:spacing w:after="0" w:line="240" w:lineRule="auto"/>
      <w:ind w:left="284" w:right="-1192" w:hanging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Document Map"/>
    <w:basedOn w:val="a"/>
    <w:link w:val="aff2"/>
    <w:uiPriority w:val="99"/>
    <w:semiHidden/>
    <w:unhideWhenUsed/>
    <w:rsid w:val="00E07621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ru-RU" w:eastAsia="ru-RU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E07621"/>
    <w:rPr>
      <w:rFonts w:ascii="Times New Roman" w:eastAsia="Times New Roman" w:hAnsi="Times New Roman" w:cs="Times New Roman"/>
      <w:sz w:val="2"/>
      <w:szCs w:val="20"/>
      <w:shd w:val="clear" w:color="auto" w:fill="000080"/>
      <w:lang w:val="ru-RU" w:eastAsia="ru-RU"/>
    </w:rPr>
  </w:style>
  <w:style w:type="paragraph" w:styleId="aff3">
    <w:name w:val="annotation subject"/>
    <w:basedOn w:val="ad"/>
    <w:next w:val="ad"/>
    <w:link w:val="aff4"/>
    <w:uiPriority w:val="99"/>
    <w:semiHidden/>
    <w:unhideWhenUsed/>
    <w:rsid w:val="00E07621"/>
    <w:rPr>
      <w:b/>
    </w:rPr>
  </w:style>
  <w:style w:type="character" w:customStyle="1" w:styleId="aff4">
    <w:name w:val="Тема примечания Знак"/>
    <w:basedOn w:val="ae"/>
    <w:link w:val="aff3"/>
    <w:uiPriority w:val="99"/>
    <w:semiHidden/>
    <w:rsid w:val="00E07621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aff5">
    <w:name w:val="Balloon Text"/>
    <w:basedOn w:val="a"/>
    <w:link w:val="aff6"/>
    <w:unhideWhenUsed/>
    <w:rsid w:val="00E07621"/>
    <w:pPr>
      <w:spacing w:after="0" w:line="240" w:lineRule="auto"/>
    </w:pPr>
    <w:rPr>
      <w:rFonts w:ascii="Tahoma" w:eastAsia="Times New Roman" w:hAnsi="Tahoma" w:cs="Times New Roman"/>
      <w:sz w:val="16"/>
      <w:szCs w:val="20"/>
      <w:lang w:val="ru-RU" w:eastAsia="ru-RU"/>
    </w:rPr>
  </w:style>
  <w:style w:type="character" w:customStyle="1" w:styleId="aff6">
    <w:name w:val="Текст выноски Знак"/>
    <w:basedOn w:val="a0"/>
    <w:link w:val="aff5"/>
    <w:rsid w:val="00E07621"/>
    <w:rPr>
      <w:rFonts w:ascii="Tahoma" w:eastAsia="Times New Roman" w:hAnsi="Tahoma" w:cs="Times New Roman"/>
      <w:sz w:val="16"/>
      <w:szCs w:val="20"/>
      <w:lang w:val="ru-RU" w:eastAsia="ru-RU"/>
    </w:rPr>
  </w:style>
  <w:style w:type="paragraph" w:customStyle="1" w:styleId="61">
    <w:name w:val="Знак Знак6 Знак Знак Знак Знак"/>
    <w:basedOn w:val="a"/>
    <w:rsid w:val="00E0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7">
    <w:name w:val="іІІ"/>
    <w:basedOn w:val="a"/>
    <w:uiPriority w:val="99"/>
    <w:rsid w:val="00E076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f8">
    <w:name w:val="Знак Знак"/>
    <w:basedOn w:val="a"/>
    <w:uiPriority w:val="99"/>
    <w:rsid w:val="00E0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9">
    <w:name w:val="Знак"/>
    <w:basedOn w:val="a"/>
    <w:uiPriority w:val="99"/>
    <w:rsid w:val="00E0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">
    <w:name w:val="Абзац списка1"/>
    <w:basedOn w:val="a"/>
    <w:uiPriority w:val="99"/>
    <w:rsid w:val="00E07621"/>
    <w:pPr>
      <w:ind w:left="720"/>
    </w:pPr>
    <w:rPr>
      <w:rFonts w:ascii="Calibri" w:eastAsia="Times New Roman" w:hAnsi="Calibri" w:cs="Times New Roman"/>
      <w:lang w:val="ru-RU" w:eastAsia="ru-RU"/>
    </w:rPr>
  </w:style>
  <w:style w:type="paragraph" w:customStyle="1" w:styleId="affa">
    <w:name w:val="Знак Знак Знак Знак"/>
    <w:basedOn w:val="a"/>
    <w:rsid w:val="00E0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E07621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customStyle="1" w:styleId="210">
    <w:name w:val="Основной текст с отступом 21"/>
    <w:basedOn w:val="a"/>
    <w:uiPriority w:val="99"/>
    <w:rsid w:val="00E07621"/>
    <w:pPr>
      <w:suppressAutoHyphens/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character" w:customStyle="1" w:styleId="28">
    <w:name w:val="Основной текст (2)_"/>
    <w:link w:val="29"/>
    <w:uiPriority w:val="99"/>
    <w:locked/>
    <w:rsid w:val="00E07621"/>
    <w:rPr>
      <w:rFonts w:ascii="Calibri" w:hAnsi="Calibri" w:cs="Calibri"/>
      <w:b/>
      <w:spacing w:val="-10"/>
      <w:sz w:val="23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E07621"/>
    <w:pPr>
      <w:shd w:val="clear" w:color="auto" w:fill="FFFFFF"/>
      <w:spacing w:after="0" w:line="240" w:lineRule="atLeast"/>
    </w:pPr>
    <w:rPr>
      <w:rFonts w:ascii="Calibri" w:hAnsi="Calibri" w:cs="Calibri"/>
      <w:b/>
      <w:spacing w:val="-10"/>
      <w:sz w:val="23"/>
    </w:rPr>
  </w:style>
  <w:style w:type="character" w:customStyle="1" w:styleId="62">
    <w:name w:val="Основной текст (6)_"/>
    <w:link w:val="63"/>
    <w:uiPriority w:val="99"/>
    <w:locked/>
    <w:rsid w:val="00E07621"/>
    <w:rPr>
      <w:rFonts w:ascii="Calibri" w:hAnsi="Calibri" w:cs="Calibri"/>
      <w:i/>
      <w:sz w:val="23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E07621"/>
    <w:pPr>
      <w:shd w:val="clear" w:color="auto" w:fill="FFFFFF"/>
      <w:spacing w:after="0" w:line="271" w:lineRule="exact"/>
    </w:pPr>
    <w:rPr>
      <w:rFonts w:ascii="Calibri" w:hAnsi="Calibri" w:cs="Calibri"/>
      <w:i/>
      <w:sz w:val="23"/>
    </w:rPr>
  </w:style>
  <w:style w:type="character" w:customStyle="1" w:styleId="51">
    <w:name w:val="Основной текст (5)_"/>
    <w:link w:val="52"/>
    <w:uiPriority w:val="99"/>
    <w:locked/>
    <w:rsid w:val="00E07621"/>
    <w:rPr>
      <w:rFonts w:ascii="Calibri" w:hAnsi="Calibri" w:cs="Calibri"/>
      <w:noProof/>
      <w:sz w:val="1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07621"/>
    <w:pPr>
      <w:shd w:val="clear" w:color="auto" w:fill="FFFFFF"/>
      <w:spacing w:before="240" w:after="0" w:line="240" w:lineRule="atLeast"/>
    </w:pPr>
    <w:rPr>
      <w:rFonts w:ascii="Calibri" w:hAnsi="Calibri" w:cs="Calibri"/>
      <w:noProof/>
      <w:sz w:val="11"/>
    </w:rPr>
  </w:style>
  <w:style w:type="character" w:customStyle="1" w:styleId="41">
    <w:name w:val="Основной текст (4)_"/>
    <w:link w:val="42"/>
    <w:uiPriority w:val="99"/>
    <w:locked/>
    <w:rsid w:val="00E07621"/>
    <w:rPr>
      <w:rFonts w:ascii="Calibri" w:hAnsi="Calibri" w:cs="Calibri"/>
      <w:i/>
      <w:noProof/>
      <w:sz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E07621"/>
    <w:pPr>
      <w:shd w:val="clear" w:color="auto" w:fill="FFFFFF"/>
      <w:spacing w:after="0" w:line="240" w:lineRule="atLeast"/>
    </w:pPr>
    <w:rPr>
      <w:rFonts w:ascii="Calibri" w:hAnsi="Calibri" w:cs="Calibri"/>
      <w:i/>
      <w:noProof/>
      <w:sz w:val="8"/>
    </w:rPr>
  </w:style>
  <w:style w:type="paragraph" w:customStyle="1" w:styleId="410">
    <w:name w:val="Основной текст (4)1"/>
    <w:basedOn w:val="a"/>
    <w:uiPriority w:val="99"/>
    <w:rsid w:val="00E07621"/>
    <w:pPr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Style4">
    <w:name w:val="Style4"/>
    <w:basedOn w:val="a"/>
    <w:uiPriority w:val="99"/>
    <w:rsid w:val="00E07621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11">
    <w:name w:val="Style11"/>
    <w:basedOn w:val="a"/>
    <w:uiPriority w:val="99"/>
    <w:rsid w:val="00E07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3">
    <w:name w:val="Style3"/>
    <w:basedOn w:val="a"/>
    <w:uiPriority w:val="99"/>
    <w:rsid w:val="00E07621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7">
    <w:name w:val="Style7"/>
    <w:basedOn w:val="a"/>
    <w:uiPriority w:val="99"/>
    <w:rsid w:val="00E0762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uk-UA"/>
    </w:rPr>
  </w:style>
  <w:style w:type="paragraph" w:customStyle="1" w:styleId="Style9">
    <w:name w:val="Style9"/>
    <w:basedOn w:val="a"/>
    <w:uiPriority w:val="99"/>
    <w:rsid w:val="00E0762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uk-UA"/>
    </w:rPr>
  </w:style>
  <w:style w:type="paragraph" w:customStyle="1" w:styleId="Style6">
    <w:name w:val="Style6"/>
    <w:basedOn w:val="a"/>
    <w:uiPriority w:val="99"/>
    <w:rsid w:val="00E0762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uk-UA"/>
    </w:rPr>
  </w:style>
  <w:style w:type="paragraph" w:customStyle="1" w:styleId="affb">
    <w:name w:val="Содержимое таблицы"/>
    <w:basedOn w:val="a"/>
    <w:uiPriority w:val="99"/>
    <w:rsid w:val="00E0762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0"/>
      <w:lang w:val="en-US" w:eastAsia="ar-SA"/>
    </w:rPr>
  </w:style>
  <w:style w:type="paragraph" w:customStyle="1" w:styleId="FR1">
    <w:name w:val="FR1"/>
    <w:uiPriority w:val="99"/>
    <w:rsid w:val="00E07621"/>
    <w:pPr>
      <w:widowControl w:val="0"/>
      <w:spacing w:before="440" w:after="0" w:line="240" w:lineRule="auto"/>
    </w:pPr>
    <w:rPr>
      <w:rFonts w:ascii="Arial" w:eastAsia="Times New Roman" w:hAnsi="Arial" w:cs="Arial"/>
      <w:b/>
      <w:bCs/>
      <w:i/>
      <w:iCs/>
      <w:sz w:val="32"/>
      <w:szCs w:val="32"/>
      <w:lang w:eastAsia="ru-RU"/>
    </w:rPr>
  </w:style>
  <w:style w:type="paragraph" w:customStyle="1" w:styleId="53">
    <w:name w:val="Знак Знак5"/>
    <w:basedOn w:val="a"/>
    <w:uiPriority w:val="99"/>
    <w:rsid w:val="00E0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a">
    <w:name w:val="Абзац списка2"/>
    <w:basedOn w:val="a"/>
    <w:uiPriority w:val="99"/>
    <w:rsid w:val="00E07621"/>
    <w:pPr>
      <w:ind w:left="720"/>
      <w:contextualSpacing/>
    </w:pPr>
    <w:rPr>
      <w:rFonts w:ascii="Calibri" w:eastAsia="Times New Roman" w:hAnsi="Calibri" w:cs="Times New Roman"/>
      <w:lang w:val="ru-RU"/>
    </w:rPr>
  </w:style>
  <w:style w:type="character" w:styleId="affc">
    <w:name w:val="footnote reference"/>
    <w:uiPriority w:val="99"/>
    <w:semiHidden/>
    <w:unhideWhenUsed/>
    <w:rsid w:val="00E07621"/>
    <w:rPr>
      <w:rFonts w:ascii="Times New Roman" w:hAnsi="Times New Roman" w:cs="Times New Roman" w:hint="default"/>
      <w:vertAlign w:val="superscript"/>
    </w:rPr>
  </w:style>
  <w:style w:type="character" w:styleId="affd">
    <w:name w:val="annotation reference"/>
    <w:uiPriority w:val="99"/>
    <w:semiHidden/>
    <w:unhideWhenUsed/>
    <w:rsid w:val="00E07621"/>
    <w:rPr>
      <w:rFonts w:ascii="Times New Roman" w:hAnsi="Times New Roman" w:cs="Times New Roman" w:hint="default"/>
      <w:sz w:val="16"/>
    </w:rPr>
  </w:style>
  <w:style w:type="character" w:styleId="affe">
    <w:name w:val="page number"/>
    <w:uiPriority w:val="99"/>
    <w:semiHidden/>
    <w:unhideWhenUsed/>
    <w:rsid w:val="00E07621"/>
    <w:rPr>
      <w:rFonts w:ascii="Times New Roman" w:hAnsi="Times New Roman" w:cs="Times New Roman" w:hint="default"/>
    </w:rPr>
  </w:style>
  <w:style w:type="character" w:customStyle="1" w:styleId="HeaderChar">
    <w:name w:val="Header Char"/>
    <w:uiPriority w:val="99"/>
    <w:locked/>
    <w:rsid w:val="00E07621"/>
    <w:rPr>
      <w:rFonts w:ascii="Times New Roman" w:hAnsi="Times New Roman" w:cs="Times New Roman" w:hint="default"/>
      <w:sz w:val="20"/>
    </w:rPr>
  </w:style>
  <w:style w:type="character" w:customStyle="1" w:styleId="apple-converted-space">
    <w:name w:val="apple-converted-space"/>
    <w:uiPriority w:val="99"/>
    <w:rsid w:val="00E07621"/>
  </w:style>
  <w:style w:type="character" w:customStyle="1" w:styleId="apple-style-span">
    <w:name w:val="apple-style-span"/>
    <w:uiPriority w:val="99"/>
    <w:rsid w:val="00E07621"/>
  </w:style>
  <w:style w:type="character" w:customStyle="1" w:styleId="64">
    <w:name w:val="Основной текст (6) + Не курсив"/>
    <w:aliases w:val="Интервал 0 pt"/>
    <w:uiPriority w:val="99"/>
    <w:rsid w:val="00E07621"/>
    <w:rPr>
      <w:rFonts w:ascii="Calibri" w:hAnsi="Calibri" w:cs="Calibri" w:hint="default"/>
      <w:i/>
      <w:iCs w:val="0"/>
      <w:spacing w:val="-10"/>
      <w:sz w:val="23"/>
    </w:rPr>
  </w:style>
  <w:style w:type="character" w:customStyle="1" w:styleId="afff">
    <w:name w:val="Основной текст + Полужирный"/>
    <w:uiPriority w:val="99"/>
    <w:rsid w:val="00E07621"/>
    <w:rPr>
      <w:rFonts w:ascii="Calibri" w:hAnsi="Calibri" w:cs="Calibri" w:hint="default"/>
      <w:b/>
      <w:bCs w:val="0"/>
      <w:spacing w:val="-10"/>
      <w:sz w:val="23"/>
    </w:rPr>
  </w:style>
  <w:style w:type="character" w:customStyle="1" w:styleId="120">
    <w:name w:val="Основной текст + 12"/>
    <w:aliases w:val="5 pt,Малые прописные"/>
    <w:uiPriority w:val="99"/>
    <w:rsid w:val="00E07621"/>
    <w:rPr>
      <w:rFonts w:ascii="Times New Roman" w:hAnsi="Times New Roman" w:cs="Times New Roman" w:hint="default"/>
      <w:smallCaps/>
      <w:noProof/>
      <w:spacing w:val="0"/>
      <w:sz w:val="25"/>
    </w:rPr>
  </w:style>
  <w:style w:type="character" w:customStyle="1" w:styleId="420">
    <w:name w:val="Основной текст (4)2"/>
    <w:uiPriority w:val="99"/>
    <w:rsid w:val="00E07621"/>
    <w:rPr>
      <w:rFonts w:ascii="Times New Roman" w:hAnsi="Times New Roman" w:cs="Times New Roman" w:hint="default"/>
      <w:spacing w:val="0"/>
      <w:sz w:val="18"/>
    </w:rPr>
  </w:style>
  <w:style w:type="character" w:customStyle="1" w:styleId="FontStyle19">
    <w:name w:val="Font Style19"/>
    <w:uiPriority w:val="99"/>
    <w:rsid w:val="00E07621"/>
    <w:rPr>
      <w:rFonts w:ascii="Times New Roman" w:hAnsi="Times New Roman" w:cs="Times New Roman" w:hint="default"/>
      <w:sz w:val="22"/>
    </w:rPr>
  </w:style>
  <w:style w:type="character" w:customStyle="1" w:styleId="FontStyle20">
    <w:name w:val="Font Style20"/>
    <w:uiPriority w:val="99"/>
    <w:rsid w:val="00E07621"/>
    <w:rPr>
      <w:rFonts w:ascii="Cambria" w:hAnsi="Cambria" w:hint="default"/>
      <w:i/>
      <w:iCs w:val="0"/>
      <w:smallCaps/>
      <w:sz w:val="16"/>
    </w:rPr>
  </w:style>
  <w:style w:type="character" w:customStyle="1" w:styleId="FontStyle22">
    <w:name w:val="Font Style22"/>
    <w:uiPriority w:val="99"/>
    <w:rsid w:val="00E07621"/>
    <w:rPr>
      <w:rFonts w:ascii="Times New Roman" w:hAnsi="Times New Roman" w:cs="Times New Roman" w:hint="default"/>
      <w:b/>
      <w:bCs w:val="0"/>
      <w:w w:val="30"/>
      <w:sz w:val="16"/>
    </w:rPr>
  </w:style>
  <w:style w:type="character" w:customStyle="1" w:styleId="FontStyle21">
    <w:name w:val="Font Style21"/>
    <w:uiPriority w:val="99"/>
    <w:rsid w:val="00E07621"/>
    <w:rPr>
      <w:rFonts w:ascii="Garamond" w:hAnsi="Garamond" w:hint="default"/>
      <w:b/>
      <w:bCs w:val="0"/>
      <w:i/>
      <w:iCs w:val="0"/>
      <w:sz w:val="36"/>
    </w:rPr>
  </w:style>
  <w:style w:type="character" w:customStyle="1" w:styleId="FontStyle23">
    <w:name w:val="Font Style23"/>
    <w:uiPriority w:val="99"/>
    <w:rsid w:val="00E07621"/>
    <w:rPr>
      <w:rFonts w:ascii="Bookman Old Style" w:hAnsi="Bookman Old Style" w:hint="default"/>
      <w:i/>
      <w:iCs w:val="0"/>
      <w:sz w:val="22"/>
    </w:rPr>
  </w:style>
  <w:style w:type="character" w:customStyle="1" w:styleId="FontStyle24">
    <w:name w:val="Font Style24"/>
    <w:uiPriority w:val="99"/>
    <w:rsid w:val="00E07621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FontStyle27">
    <w:name w:val="Font Style27"/>
    <w:uiPriority w:val="99"/>
    <w:rsid w:val="00E07621"/>
    <w:rPr>
      <w:rFonts w:ascii="Times New Roman" w:hAnsi="Times New Roman" w:cs="Times New Roman" w:hint="default"/>
      <w:sz w:val="22"/>
    </w:rPr>
  </w:style>
  <w:style w:type="character" w:customStyle="1" w:styleId="FontStyle26">
    <w:name w:val="Font Style26"/>
    <w:uiPriority w:val="99"/>
    <w:rsid w:val="00E07621"/>
    <w:rPr>
      <w:rFonts w:ascii="Times New Roman" w:hAnsi="Times New Roman" w:cs="Times New Roman" w:hint="default"/>
      <w:sz w:val="22"/>
    </w:rPr>
  </w:style>
  <w:style w:type="character" w:customStyle="1" w:styleId="FontStyle36">
    <w:name w:val="Font Style36"/>
    <w:uiPriority w:val="99"/>
    <w:rsid w:val="00E07621"/>
    <w:rPr>
      <w:rFonts w:ascii="Cambria" w:hAnsi="Cambria" w:hint="default"/>
      <w:sz w:val="22"/>
    </w:rPr>
  </w:style>
  <w:style w:type="character" w:customStyle="1" w:styleId="FontStyle33">
    <w:name w:val="Font Style33"/>
    <w:uiPriority w:val="99"/>
    <w:rsid w:val="00E07621"/>
    <w:rPr>
      <w:rFonts w:ascii="Cambria" w:hAnsi="Cambria" w:hint="default"/>
      <w:b/>
      <w:bCs w:val="0"/>
      <w:smallCaps/>
      <w:sz w:val="26"/>
    </w:rPr>
  </w:style>
  <w:style w:type="character" w:customStyle="1" w:styleId="FontStyle35">
    <w:name w:val="Font Style35"/>
    <w:uiPriority w:val="99"/>
    <w:rsid w:val="00E07621"/>
    <w:rPr>
      <w:rFonts w:ascii="Cambria" w:hAnsi="Cambria" w:hint="default"/>
      <w:b/>
      <w:bCs w:val="0"/>
      <w:sz w:val="16"/>
    </w:rPr>
  </w:style>
  <w:style w:type="character" w:customStyle="1" w:styleId="17">
    <w:name w:val="Текст выноски Знак1"/>
    <w:uiPriority w:val="99"/>
    <w:semiHidden/>
    <w:rsid w:val="00E07621"/>
    <w:rPr>
      <w:rFonts w:ascii="Tahoma" w:hAnsi="Tahoma" w:cs="Tahoma" w:hint="default"/>
      <w:sz w:val="16"/>
      <w:lang w:val="uk-UA" w:eastAsia="en-US"/>
    </w:rPr>
  </w:style>
  <w:style w:type="character" w:customStyle="1" w:styleId="100">
    <w:name w:val="Знак Знак10"/>
    <w:uiPriority w:val="99"/>
    <w:rsid w:val="00E07621"/>
    <w:rPr>
      <w:sz w:val="24"/>
    </w:rPr>
  </w:style>
  <w:style w:type="character" w:customStyle="1" w:styleId="WW8Num13z0">
    <w:name w:val="WW8Num13z0"/>
    <w:uiPriority w:val="99"/>
    <w:rsid w:val="00E07621"/>
    <w:rPr>
      <w:rFonts w:ascii="Wingdings" w:hAnsi="Wingdings" w:hint="default"/>
    </w:rPr>
  </w:style>
  <w:style w:type="table" w:customStyle="1" w:styleId="18">
    <w:name w:val="Сетка таблицы1"/>
    <w:basedOn w:val="a1"/>
    <w:next w:val="a4"/>
    <w:uiPriority w:val="39"/>
    <w:rsid w:val="00E07621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1"/>
    <w:next w:val="a4"/>
    <w:uiPriority w:val="39"/>
    <w:rsid w:val="00E07621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76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numbering" w:customStyle="1" w:styleId="2c">
    <w:name w:val="Нет списка2"/>
    <w:next w:val="a2"/>
    <w:uiPriority w:val="99"/>
    <w:semiHidden/>
    <w:unhideWhenUsed/>
    <w:rsid w:val="00E07621"/>
  </w:style>
  <w:style w:type="paragraph" w:customStyle="1" w:styleId="msonormal0">
    <w:name w:val="msonormal"/>
    <w:basedOn w:val="a"/>
    <w:rsid w:val="00E0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35">
    <w:name w:val="Нет списка3"/>
    <w:next w:val="a2"/>
    <w:uiPriority w:val="99"/>
    <w:semiHidden/>
    <w:unhideWhenUsed/>
    <w:rsid w:val="00E07621"/>
  </w:style>
  <w:style w:type="paragraph" w:styleId="afff0">
    <w:name w:val="No Spacing"/>
    <w:qFormat/>
    <w:rsid w:val="00E07621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19">
    <w:name w:val="Стиль1"/>
    <w:basedOn w:val="a"/>
    <w:uiPriority w:val="99"/>
    <w:rsid w:val="00E07621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32"/>
      <w:lang w:val="ru-RU" w:eastAsia="ru-RU"/>
    </w:rPr>
  </w:style>
  <w:style w:type="paragraph" w:customStyle="1" w:styleId="1a">
    <w:name w:val="Без інтервалів1"/>
    <w:uiPriority w:val="99"/>
    <w:qFormat/>
    <w:rsid w:val="00E07621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customStyle="1" w:styleId="TableGrid">
    <w:name w:val="TableGrid"/>
    <w:rsid w:val="00E07621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E07621"/>
  </w:style>
  <w:style w:type="numbering" w:customStyle="1" w:styleId="43">
    <w:name w:val="Нет списка4"/>
    <w:next w:val="a2"/>
    <w:uiPriority w:val="99"/>
    <w:semiHidden/>
    <w:unhideWhenUsed/>
    <w:rsid w:val="00E07621"/>
  </w:style>
  <w:style w:type="numbering" w:customStyle="1" w:styleId="54">
    <w:name w:val="Нет списка5"/>
    <w:next w:val="a2"/>
    <w:uiPriority w:val="99"/>
    <w:semiHidden/>
    <w:unhideWhenUsed/>
    <w:rsid w:val="00E07621"/>
  </w:style>
  <w:style w:type="numbering" w:customStyle="1" w:styleId="121">
    <w:name w:val="Нет списка12"/>
    <w:next w:val="a2"/>
    <w:uiPriority w:val="99"/>
    <w:semiHidden/>
    <w:unhideWhenUsed/>
    <w:rsid w:val="00E07621"/>
  </w:style>
  <w:style w:type="numbering" w:customStyle="1" w:styleId="1111">
    <w:name w:val="Нет списка1111"/>
    <w:next w:val="a2"/>
    <w:uiPriority w:val="99"/>
    <w:semiHidden/>
    <w:unhideWhenUsed/>
    <w:rsid w:val="00E07621"/>
  </w:style>
  <w:style w:type="character" w:customStyle="1" w:styleId="afff1">
    <w:name w:val="Заголовок Знак"/>
    <w:uiPriority w:val="10"/>
    <w:rsid w:val="00E0762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36">
    <w:name w:val="Сетка таблицы3"/>
    <w:basedOn w:val="a1"/>
    <w:next w:val="a4"/>
    <w:uiPriority w:val="99"/>
    <w:rsid w:val="00E0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4"/>
    <w:uiPriority w:val="39"/>
    <w:rsid w:val="00E07621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4"/>
    <w:uiPriority w:val="39"/>
    <w:rsid w:val="00E07621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">
    <w:name w:val="Нет списка6"/>
    <w:next w:val="a2"/>
    <w:uiPriority w:val="99"/>
    <w:semiHidden/>
    <w:unhideWhenUsed/>
    <w:rsid w:val="00E07621"/>
  </w:style>
  <w:style w:type="numbering" w:customStyle="1" w:styleId="130">
    <w:name w:val="Нет списка13"/>
    <w:next w:val="a2"/>
    <w:uiPriority w:val="99"/>
    <w:semiHidden/>
    <w:unhideWhenUsed/>
    <w:rsid w:val="00E07621"/>
  </w:style>
  <w:style w:type="table" w:customStyle="1" w:styleId="44">
    <w:name w:val="Сетка таблицы4"/>
    <w:basedOn w:val="a1"/>
    <w:next w:val="a4"/>
    <w:uiPriority w:val="99"/>
    <w:rsid w:val="00E0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4"/>
    <w:uiPriority w:val="39"/>
    <w:rsid w:val="00E07621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4"/>
    <w:uiPriority w:val="39"/>
    <w:rsid w:val="00E07621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E07621"/>
  </w:style>
  <w:style w:type="numbering" w:customStyle="1" w:styleId="311">
    <w:name w:val="Нет списка31"/>
    <w:next w:val="a2"/>
    <w:uiPriority w:val="99"/>
    <w:semiHidden/>
    <w:unhideWhenUsed/>
    <w:rsid w:val="00E07621"/>
  </w:style>
  <w:style w:type="table" w:customStyle="1" w:styleId="TableGrid1">
    <w:name w:val="TableGrid1"/>
    <w:rsid w:val="00E07621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E07621"/>
  </w:style>
  <w:style w:type="numbering" w:customStyle="1" w:styleId="411">
    <w:name w:val="Нет списка41"/>
    <w:next w:val="a2"/>
    <w:uiPriority w:val="99"/>
    <w:semiHidden/>
    <w:unhideWhenUsed/>
    <w:rsid w:val="00E07621"/>
  </w:style>
  <w:style w:type="numbering" w:customStyle="1" w:styleId="510">
    <w:name w:val="Нет списка51"/>
    <w:next w:val="a2"/>
    <w:uiPriority w:val="99"/>
    <w:semiHidden/>
    <w:unhideWhenUsed/>
    <w:rsid w:val="00E07621"/>
  </w:style>
  <w:style w:type="numbering" w:customStyle="1" w:styleId="1210">
    <w:name w:val="Нет списка121"/>
    <w:next w:val="a2"/>
    <w:uiPriority w:val="99"/>
    <w:semiHidden/>
    <w:unhideWhenUsed/>
    <w:rsid w:val="00E07621"/>
  </w:style>
  <w:style w:type="numbering" w:customStyle="1" w:styleId="1112">
    <w:name w:val="Нет списка1112"/>
    <w:next w:val="a2"/>
    <w:uiPriority w:val="99"/>
    <w:semiHidden/>
    <w:unhideWhenUsed/>
    <w:rsid w:val="00E07621"/>
  </w:style>
  <w:style w:type="table" w:customStyle="1" w:styleId="312">
    <w:name w:val="Сетка таблицы31"/>
    <w:basedOn w:val="a1"/>
    <w:next w:val="a4"/>
    <w:uiPriority w:val="99"/>
    <w:rsid w:val="00E0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4"/>
    <w:uiPriority w:val="39"/>
    <w:rsid w:val="00E07621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4"/>
    <w:uiPriority w:val="39"/>
    <w:rsid w:val="00E07621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4"/>
    <w:uiPriority w:val="59"/>
    <w:rsid w:val="00E0762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4"/>
    <w:uiPriority w:val="99"/>
    <w:rsid w:val="00E0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4"/>
    <w:uiPriority w:val="99"/>
    <w:rsid w:val="00E0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4"/>
    <w:uiPriority w:val="99"/>
    <w:rsid w:val="00E0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4"/>
    <w:uiPriority w:val="99"/>
    <w:rsid w:val="00E0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4"/>
    <w:uiPriority w:val="99"/>
    <w:rsid w:val="00E0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4"/>
    <w:uiPriority w:val="99"/>
    <w:rsid w:val="00E0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4"/>
    <w:uiPriority w:val="99"/>
    <w:rsid w:val="00E0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4"/>
    <w:uiPriority w:val="99"/>
    <w:rsid w:val="00E0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4"/>
    <w:uiPriority w:val="99"/>
    <w:rsid w:val="00E0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4"/>
    <w:uiPriority w:val="99"/>
    <w:rsid w:val="00E0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4"/>
    <w:uiPriority w:val="99"/>
    <w:rsid w:val="00E0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4"/>
    <w:uiPriority w:val="99"/>
    <w:rsid w:val="00E0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4"/>
    <w:uiPriority w:val="99"/>
    <w:rsid w:val="00E0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ітка таблиці3"/>
    <w:basedOn w:val="a1"/>
    <w:next w:val="a4"/>
    <w:uiPriority w:val="39"/>
    <w:rsid w:val="00E076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ітка таблиці4"/>
    <w:basedOn w:val="a1"/>
    <w:next w:val="a4"/>
    <w:uiPriority w:val="39"/>
    <w:rsid w:val="00E076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ітка таблиці5"/>
    <w:basedOn w:val="a1"/>
    <w:next w:val="a4"/>
    <w:uiPriority w:val="39"/>
    <w:rsid w:val="00E076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d">
    <w:name w:val="Немає списку2"/>
    <w:next w:val="a2"/>
    <w:uiPriority w:val="99"/>
    <w:semiHidden/>
    <w:unhideWhenUsed/>
    <w:rsid w:val="00E07621"/>
  </w:style>
  <w:style w:type="table" w:customStyle="1" w:styleId="66">
    <w:name w:val="Сітка таблиці6"/>
    <w:basedOn w:val="a1"/>
    <w:next w:val="a4"/>
    <w:uiPriority w:val="39"/>
    <w:rsid w:val="00E076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має списку3"/>
    <w:next w:val="a2"/>
    <w:uiPriority w:val="99"/>
    <w:semiHidden/>
    <w:unhideWhenUsed/>
    <w:rsid w:val="00E07621"/>
  </w:style>
  <w:style w:type="numbering" w:customStyle="1" w:styleId="141">
    <w:name w:val="Нет списка14"/>
    <w:next w:val="a2"/>
    <w:uiPriority w:val="99"/>
    <w:semiHidden/>
    <w:unhideWhenUsed/>
    <w:rsid w:val="00E07621"/>
  </w:style>
  <w:style w:type="numbering" w:customStyle="1" w:styleId="1130">
    <w:name w:val="Нет списка113"/>
    <w:next w:val="a2"/>
    <w:uiPriority w:val="99"/>
    <w:semiHidden/>
    <w:unhideWhenUsed/>
    <w:rsid w:val="00E07621"/>
  </w:style>
  <w:style w:type="table" w:customStyle="1" w:styleId="71">
    <w:name w:val="Сітка таблиці7"/>
    <w:basedOn w:val="a1"/>
    <w:next w:val="a4"/>
    <w:uiPriority w:val="99"/>
    <w:rsid w:val="00E0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E07621"/>
  </w:style>
  <w:style w:type="numbering" w:customStyle="1" w:styleId="320">
    <w:name w:val="Нет списка32"/>
    <w:next w:val="a2"/>
    <w:uiPriority w:val="99"/>
    <w:semiHidden/>
    <w:unhideWhenUsed/>
    <w:rsid w:val="00E07621"/>
  </w:style>
  <w:style w:type="numbering" w:customStyle="1" w:styleId="1113">
    <w:name w:val="Нет списка1113"/>
    <w:next w:val="a2"/>
    <w:uiPriority w:val="99"/>
    <w:semiHidden/>
    <w:unhideWhenUsed/>
    <w:rsid w:val="00E07621"/>
  </w:style>
  <w:style w:type="numbering" w:customStyle="1" w:styleId="421">
    <w:name w:val="Нет списка42"/>
    <w:next w:val="a2"/>
    <w:uiPriority w:val="99"/>
    <w:semiHidden/>
    <w:unhideWhenUsed/>
    <w:rsid w:val="00E07621"/>
  </w:style>
  <w:style w:type="numbering" w:customStyle="1" w:styleId="520">
    <w:name w:val="Нет списка52"/>
    <w:next w:val="a2"/>
    <w:uiPriority w:val="99"/>
    <w:semiHidden/>
    <w:unhideWhenUsed/>
    <w:rsid w:val="00E07621"/>
  </w:style>
  <w:style w:type="numbering" w:customStyle="1" w:styleId="1220">
    <w:name w:val="Нет списка122"/>
    <w:next w:val="a2"/>
    <w:uiPriority w:val="99"/>
    <w:semiHidden/>
    <w:unhideWhenUsed/>
    <w:rsid w:val="00E07621"/>
  </w:style>
  <w:style w:type="numbering" w:customStyle="1" w:styleId="11111">
    <w:name w:val="Нет списка11111"/>
    <w:next w:val="a2"/>
    <w:uiPriority w:val="99"/>
    <w:semiHidden/>
    <w:unhideWhenUsed/>
    <w:rsid w:val="00E07621"/>
  </w:style>
  <w:style w:type="numbering" w:customStyle="1" w:styleId="610">
    <w:name w:val="Нет списка61"/>
    <w:next w:val="a2"/>
    <w:uiPriority w:val="99"/>
    <w:semiHidden/>
    <w:unhideWhenUsed/>
    <w:rsid w:val="00E07621"/>
  </w:style>
  <w:style w:type="numbering" w:customStyle="1" w:styleId="1310">
    <w:name w:val="Нет списка131"/>
    <w:next w:val="a2"/>
    <w:uiPriority w:val="99"/>
    <w:semiHidden/>
    <w:unhideWhenUsed/>
    <w:rsid w:val="00E07621"/>
  </w:style>
  <w:style w:type="numbering" w:customStyle="1" w:styleId="2111">
    <w:name w:val="Нет списка211"/>
    <w:next w:val="a2"/>
    <w:uiPriority w:val="99"/>
    <w:semiHidden/>
    <w:unhideWhenUsed/>
    <w:rsid w:val="00E07621"/>
  </w:style>
  <w:style w:type="numbering" w:customStyle="1" w:styleId="3110">
    <w:name w:val="Нет списка311"/>
    <w:next w:val="a2"/>
    <w:uiPriority w:val="99"/>
    <w:semiHidden/>
    <w:unhideWhenUsed/>
    <w:rsid w:val="00E07621"/>
  </w:style>
  <w:style w:type="numbering" w:customStyle="1" w:styleId="11210">
    <w:name w:val="Нет списка1121"/>
    <w:next w:val="a2"/>
    <w:uiPriority w:val="99"/>
    <w:semiHidden/>
    <w:unhideWhenUsed/>
    <w:rsid w:val="00E07621"/>
  </w:style>
  <w:style w:type="numbering" w:customStyle="1" w:styleId="4110">
    <w:name w:val="Нет списка411"/>
    <w:next w:val="a2"/>
    <w:uiPriority w:val="99"/>
    <w:semiHidden/>
    <w:unhideWhenUsed/>
    <w:rsid w:val="00E07621"/>
  </w:style>
  <w:style w:type="numbering" w:customStyle="1" w:styleId="511">
    <w:name w:val="Нет списка511"/>
    <w:next w:val="a2"/>
    <w:uiPriority w:val="99"/>
    <w:semiHidden/>
    <w:unhideWhenUsed/>
    <w:rsid w:val="00E07621"/>
  </w:style>
  <w:style w:type="numbering" w:customStyle="1" w:styleId="1211">
    <w:name w:val="Нет списка1211"/>
    <w:next w:val="a2"/>
    <w:uiPriority w:val="99"/>
    <w:semiHidden/>
    <w:unhideWhenUsed/>
    <w:rsid w:val="00E07621"/>
  </w:style>
  <w:style w:type="numbering" w:customStyle="1" w:styleId="11121">
    <w:name w:val="Нет списка11121"/>
    <w:next w:val="a2"/>
    <w:uiPriority w:val="99"/>
    <w:semiHidden/>
    <w:unhideWhenUsed/>
    <w:rsid w:val="00E07621"/>
  </w:style>
  <w:style w:type="paragraph" w:customStyle="1" w:styleId="1b">
    <w:name w:val="Без интервала1"/>
    <w:rsid w:val="00E07621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customStyle="1" w:styleId="81">
    <w:name w:val="Сітка таблиці8"/>
    <w:basedOn w:val="a1"/>
    <w:next w:val="a4"/>
    <w:uiPriority w:val="39"/>
    <w:rsid w:val="00E076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ітка таблиці9"/>
    <w:basedOn w:val="a1"/>
    <w:next w:val="a4"/>
    <w:uiPriority w:val="39"/>
    <w:rsid w:val="00E076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ітка таблиці10"/>
    <w:basedOn w:val="a1"/>
    <w:next w:val="a4"/>
    <w:uiPriority w:val="39"/>
    <w:rsid w:val="00E076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має списку4"/>
    <w:next w:val="a2"/>
    <w:uiPriority w:val="99"/>
    <w:semiHidden/>
    <w:unhideWhenUsed/>
    <w:rsid w:val="00E07621"/>
  </w:style>
  <w:style w:type="table" w:customStyle="1" w:styleId="117">
    <w:name w:val="Сітка таблиці11"/>
    <w:basedOn w:val="a1"/>
    <w:next w:val="a4"/>
    <w:uiPriority w:val="39"/>
    <w:rsid w:val="00E07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має списку5"/>
    <w:next w:val="a2"/>
    <w:uiPriority w:val="99"/>
    <w:semiHidden/>
    <w:unhideWhenUsed/>
    <w:rsid w:val="00343C9F"/>
  </w:style>
  <w:style w:type="table" w:customStyle="1" w:styleId="TableNormal">
    <w:name w:val="Table Normal"/>
    <w:uiPriority w:val="2"/>
    <w:semiHidden/>
    <w:unhideWhenUsed/>
    <w:qFormat/>
    <w:rsid w:val="00343C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43C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697B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D071C5"/>
    <w:pPr>
      <w:suppressAutoHyphens/>
      <w:autoSpaceDN w:val="0"/>
      <w:textAlignment w:val="baseline"/>
    </w:pPr>
    <w:rPr>
      <w:rFonts w:ascii="Calibri" w:eastAsia="Segoe UI" w:hAnsi="Calibri" w:cs="Tahoma"/>
      <w:lang w:val="ru-RU" w:eastAsia="ru-RU"/>
    </w:rPr>
  </w:style>
  <w:style w:type="paragraph" w:customStyle="1" w:styleId="TableContents">
    <w:name w:val="Table Contents"/>
    <w:basedOn w:val="Standard"/>
    <w:rsid w:val="00D071C5"/>
    <w:pPr>
      <w:widowControl w:val="0"/>
      <w:suppressLineNumbers/>
    </w:pPr>
  </w:style>
  <w:style w:type="paragraph" w:customStyle="1" w:styleId="39">
    <w:name w:val="Абзац списка3"/>
    <w:basedOn w:val="a"/>
    <w:rsid w:val="00EB3F3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numbering" w:customStyle="1" w:styleId="72">
    <w:name w:val="Нет списка7"/>
    <w:next w:val="a2"/>
    <w:uiPriority w:val="99"/>
    <w:semiHidden/>
    <w:unhideWhenUsed/>
    <w:rsid w:val="002C1573"/>
  </w:style>
  <w:style w:type="table" w:customStyle="1" w:styleId="67">
    <w:name w:val="Сетка таблицы6"/>
    <w:basedOn w:val="a1"/>
    <w:next w:val="a4"/>
    <w:rsid w:val="002C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ітка таблиці12"/>
    <w:basedOn w:val="a1"/>
    <w:next w:val="a4"/>
    <w:uiPriority w:val="99"/>
    <w:rsid w:val="002C1573"/>
    <w:pPr>
      <w:spacing w:after="0" w:line="240" w:lineRule="auto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ітка таблиці21"/>
    <w:basedOn w:val="a1"/>
    <w:next w:val="a4"/>
    <w:uiPriority w:val="39"/>
    <w:rsid w:val="002C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має списку11"/>
    <w:next w:val="a2"/>
    <w:uiPriority w:val="99"/>
    <w:semiHidden/>
    <w:unhideWhenUsed/>
    <w:rsid w:val="002C1573"/>
  </w:style>
  <w:style w:type="numbering" w:customStyle="1" w:styleId="151">
    <w:name w:val="Нет списка15"/>
    <w:next w:val="a2"/>
    <w:uiPriority w:val="99"/>
    <w:semiHidden/>
    <w:unhideWhenUsed/>
    <w:rsid w:val="002C1573"/>
  </w:style>
  <w:style w:type="numbering" w:customStyle="1" w:styleId="1140">
    <w:name w:val="Нет списка114"/>
    <w:next w:val="a2"/>
    <w:uiPriority w:val="99"/>
    <w:semiHidden/>
    <w:unhideWhenUsed/>
    <w:rsid w:val="002C1573"/>
  </w:style>
  <w:style w:type="table" w:customStyle="1" w:styleId="1170">
    <w:name w:val="Сетка таблицы117"/>
    <w:basedOn w:val="a1"/>
    <w:next w:val="a4"/>
    <w:uiPriority w:val="39"/>
    <w:rsid w:val="002C1573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4"/>
    <w:uiPriority w:val="39"/>
    <w:rsid w:val="002C1573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2C1573"/>
  </w:style>
  <w:style w:type="numbering" w:customStyle="1" w:styleId="330">
    <w:name w:val="Нет списка33"/>
    <w:next w:val="a2"/>
    <w:uiPriority w:val="99"/>
    <w:semiHidden/>
    <w:unhideWhenUsed/>
    <w:rsid w:val="002C1573"/>
  </w:style>
  <w:style w:type="table" w:customStyle="1" w:styleId="TableGrid2">
    <w:name w:val="TableGrid2"/>
    <w:rsid w:val="002C1573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4">
    <w:name w:val="Нет списка1114"/>
    <w:next w:val="a2"/>
    <w:uiPriority w:val="99"/>
    <w:semiHidden/>
    <w:unhideWhenUsed/>
    <w:rsid w:val="002C1573"/>
  </w:style>
  <w:style w:type="numbering" w:customStyle="1" w:styleId="430">
    <w:name w:val="Нет списка43"/>
    <w:next w:val="a2"/>
    <w:uiPriority w:val="99"/>
    <w:semiHidden/>
    <w:unhideWhenUsed/>
    <w:rsid w:val="002C1573"/>
  </w:style>
  <w:style w:type="numbering" w:customStyle="1" w:styleId="530">
    <w:name w:val="Нет списка53"/>
    <w:next w:val="a2"/>
    <w:uiPriority w:val="99"/>
    <w:semiHidden/>
    <w:unhideWhenUsed/>
    <w:rsid w:val="002C1573"/>
  </w:style>
  <w:style w:type="numbering" w:customStyle="1" w:styleId="1230">
    <w:name w:val="Нет списка123"/>
    <w:next w:val="a2"/>
    <w:uiPriority w:val="99"/>
    <w:semiHidden/>
    <w:unhideWhenUsed/>
    <w:rsid w:val="002C1573"/>
  </w:style>
  <w:style w:type="numbering" w:customStyle="1" w:styleId="11112">
    <w:name w:val="Нет списка11112"/>
    <w:next w:val="a2"/>
    <w:uiPriority w:val="99"/>
    <w:semiHidden/>
    <w:unhideWhenUsed/>
    <w:rsid w:val="002C1573"/>
  </w:style>
  <w:style w:type="table" w:customStyle="1" w:styleId="321">
    <w:name w:val="Сетка таблицы32"/>
    <w:basedOn w:val="a1"/>
    <w:next w:val="a4"/>
    <w:uiPriority w:val="99"/>
    <w:rsid w:val="002C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Сетка таблицы118"/>
    <w:basedOn w:val="a1"/>
    <w:next w:val="a4"/>
    <w:uiPriority w:val="39"/>
    <w:rsid w:val="002C1573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4"/>
    <w:uiPriority w:val="39"/>
    <w:rsid w:val="002C1573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2C1573"/>
  </w:style>
  <w:style w:type="numbering" w:customStyle="1" w:styleId="132">
    <w:name w:val="Нет списка132"/>
    <w:next w:val="a2"/>
    <w:uiPriority w:val="99"/>
    <w:semiHidden/>
    <w:unhideWhenUsed/>
    <w:rsid w:val="002C1573"/>
  </w:style>
  <w:style w:type="table" w:customStyle="1" w:styleId="412">
    <w:name w:val="Сетка таблицы41"/>
    <w:basedOn w:val="a1"/>
    <w:next w:val="a4"/>
    <w:uiPriority w:val="99"/>
    <w:rsid w:val="002C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"/>
    <w:basedOn w:val="a1"/>
    <w:next w:val="a4"/>
    <w:uiPriority w:val="39"/>
    <w:rsid w:val="002C1573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next w:val="a4"/>
    <w:uiPriority w:val="39"/>
    <w:rsid w:val="002C1573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">
    <w:name w:val="Нет списка212"/>
    <w:next w:val="a2"/>
    <w:uiPriority w:val="99"/>
    <w:semiHidden/>
    <w:unhideWhenUsed/>
    <w:rsid w:val="002C1573"/>
  </w:style>
  <w:style w:type="numbering" w:customStyle="1" w:styleId="3120">
    <w:name w:val="Нет списка312"/>
    <w:next w:val="a2"/>
    <w:uiPriority w:val="99"/>
    <w:semiHidden/>
    <w:unhideWhenUsed/>
    <w:rsid w:val="002C1573"/>
  </w:style>
  <w:style w:type="table" w:customStyle="1" w:styleId="TableGrid11">
    <w:name w:val="TableGrid11"/>
    <w:rsid w:val="002C1573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2">
    <w:name w:val="Нет списка1122"/>
    <w:next w:val="a2"/>
    <w:uiPriority w:val="99"/>
    <w:semiHidden/>
    <w:unhideWhenUsed/>
    <w:rsid w:val="002C1573"/>
  </w:style>
  <w:style w:type="numbering" w:customStyle="1" w:styleId="4120">
    <w:name w:val="Нет списка412"/>
    <w:next w:val="a2"/>
    <w:uiPriority w:val="99"/>
    <w:semiHidden/>
    <w:unhideWhenUsed/>
    <w:rsid w:val="002C1573"/>
  </w:style>
  <w:style w:type="numbering" w:customStyle="1" w:styleId="512">
    <w:name w:val="Нет списка512"/>
    <w:next w:val="a2"/>
    <w:uiPriority w:val="99"/>
    <w:semiHidden/>
    <w:unhideWhenUsed/>
    <w:rsid w:val="002C1573"/>
  </w:style>
  <w:style w:type="numbering" w:customStyle="1" w:styleId="12120">
    <w:name w:val="Нет списка1212"/>
    <w:next w:val="a2"/>
    <w:uiPriority w:val="99"/>
    <w:semiHidden/>
    <w:unhideWhenUsed/>
    <w:rsid w:val="002C1573"/>
  </w:style>
  <w:style w:type="numbering" w:customStyle="1" w:styleId="11122">
    <w:name w:val="Нет списка11122"/>
    <w:next w:val="a2"/>
    <w:uiPriority w:val="99"/>
    <w:semiHidden/>
    <w:unhideWhenUsed/>
    <w:rsid w:val="002C1573"/>
  </w:style>
  <w:style w:type="table" w:customStyle="1" w:styleId="3111">
    <w:name w:val="Сетка таблицы311"/>
    <w:basedOn w:val="a1"/>
    <w:next w:val="a4"/>
    <w:uiPriority w:val="99"/>
    <w:rsid w:val="002C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4"/>
    <w:uiPriority w:val="39"/>
    <w:rsid w:val="002C1573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next w:val="a4"/>
    <w:uiPriority w:val="39"/>
    <w:rsid w:val="002C1573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"/>
    <w:basedOn w:val="a1"/>
    <w:next w:val="a4"/>
    <w:uiPriority w:val="59"/>
    <w:rsid w:val="002C157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"/>
    <w:basedOn w:val="a1"/>
    <w:next w:val="a4"/>
    <w:uiPriority w:val="99"/>
    <w:rsid w:val="002C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4"/>
    <w:uiPriority w:val="99"/>
    <w:rsid w:val="002C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4"/>
    <w:uiPriority w:val="99"/>
    <w:rsid w:val="002C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4"/>
    <w:uiPriority w:val="99"/>
    <w:rsid w:val="002C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4"/>
    <w:uiPriority w:val="99"/>
    <w:rsid w:val="002C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4"/>
    <w:uiPriority w:val="99"/>
    <w:rsid w:val="002C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4"/>
    <w:uiPriority w:val="99"/>
    <w:rsid w:val="002C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1"/>
    <w:basedOn w:val="a1"/>
    <w:next w:val="a4"/>
    <w:uiPriority w:val="99"/>
    <w:rsid w:val="002C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">
    <w:name w:val="Сетка таблицы1121"/>
    <w:basedOn w:val="a1"/>
    <w:next w:val="a4"/>
    <w:uiPriority w:val="99"/>
    <w:rsid w:val="002C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4"/>
    <w:uiPriority w:val="99"/>
    <w:rsid w:val="002C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4"/>
    <w:uiPriority w:val="99"/>
    <w:rsid w:val="002C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4"/>
    <w:uiPriority w:val="99"/>
    <w:rsid w:val="002C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">
    <w:name w:val="Сетка таблицы1161"/>
    <w:basedOn w:val="a1"/>
    <w:next w:val="a4"/>
    <w:uiPriority w:val="99"/>
    <w:rsid w:val="002C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ітка таблиці31"/>
    <w:basedOn w:val="a1"/>
    <w:next w:val="a4"/>
    <w:uiPriority w:val="39"/>
    <w:rsid w:val="002C15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ітка таблиці41"/>
    <w:basedOn w:val="a1"/>
    <w:next w:val="a4"/>
    <w:uiPriority w:val="39"/>
    <w:rsid w:val="002C15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ітка таблиці51"/>
    <w:basedOn w:val="a1"/>
    <w:next w:val="a4"/>
    <w:uiPriority w:val="39"/>
    <w:rsid w:val="002C15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має списку21"/>
    <w:next w:val="a2"/>
    <w:uiPriority w:val="99"/>
    <w:semiHidden/>
    <w:unhideWhenUsed/>
    <w:rsid w:val="002C1573"/>
  </w:style>
  <w:style w:type="table" w:customStyle="1" w:styleId="611">
    <w:name w:val="Сітка таблиці61"/>
    <w:basedOn w:val="a1"/>
    <w:next w:val="a4"/>
    <w:uiPriority w:val="39"/>
    <w:rsid w:val="002C15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має списку31"/>
    <w:next w:val="a2"/>
    <w:uiPriority w:val="99"/>
    <w:semiHidden/>
    <w:unhideWhenUsed/>
    <w:rsid w:val="002C1573"/>
  </w:style>
  <w:style w:type="numbering" w:customStyle="1" w:styleId="1411">
    <w:name w:val="Нет списка141"/>
    <w:next w:val="a2"/>
    <w:uiPriority w:val="99"/>
    <w:semiHidden/>
    <w:unhideWhenUsed/>
    <w:rsid w:val="002C1573"/>
  </w:style>
  <w:style w:type="numbering" w:customStyle="1" w:styleId="11310">
    <w:name w:val="Нет списка1131"/>
    <w:next w:val="a2"/>
    <w:uiPriority w:val="99"/>
    <w:semiHidden/>
    <w:unhideWhenUsed/>
    <w:rsid w:val="002C1573"/>
  </w:style>
  <w:style w:type="table" w:customStyle="1" w:styleId="710">
    <w:name w:val="Сітка таблиці71"/>
    <w:basedOn w:val="a1"/>
    <w:next w:val="a4"/>
    <w:uiPriority w:val="99"/>
    <w:rsid w:val="002C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">
    <w:name w:val="Нет списка221"/>
    <w:next w:val="a2"/>
    <w:uiPriority w:val="99"/>
    <w:semiHidden/>
    <w:unhideWhenUsed/>
    <w:rsid w:val="002C1573"/>
  </w:style>
  <w:style w:type="numbering" w:customStyle="1" w:styleId="3210">
    <w:name w:val="Нет списка321"/>
    <w:next w:val="a2"/>
    <w:uiPriority w:val="99"/>
    <w:semiHidden/>
    <w:unhideWhenUsed/>
    <w:rsid w:val="002C1573"/>
  </w:style>
  <w:style w:type="numbering" w:customStyle="1" w:styleId="11131">
    <w:name w:val="Нет списка11131"/>
    <w:next w:val="a2"/>
    <w:uiPriority w:val="99"/>
    <w:semiHidden/>
    <w:unhideWhenUsed/>
    <w:rsid w:val="002C1573"/>
  </w:style>
  <w:style w:type="numbering" w:customStyle="1" w:styleId="4210">
    <w:name w:val="Нет списка421"/>
    <w:next w:val="a2"/>
    <w:uiPriority w:val="99"/>
    <w:semiHidden/>
    <w:unhideWhenUsed/>
    <w:rsid w:val="002C1573"/>
  </w:style>
  <w:style w:type="numbering" w:customStyle="1" w:styleId="521">
    <w:name w:val="Нет списка521"/>
    <w:next w:val="a2"/>
    <w:uiPriority w:val="99"/>
    <w:semiHidden/>
    <w:unhideWhenUsed/>
    <w:rsid w:val="002C1573"/>
  </w:style>
  <w:style w:type="numbering" w:customStyle="1" w:styleId="1221">
    <w:name w:val="Нет списка1221"/>
    <w:next w:val="a2"/>
    <w:uiPriority w:val="99"/>
    <w:semiHidden/>
    <w:unhideWhenUsed/>
    <w:rsid w:val="002C1573"/>
  </w:style>
  <w:style w:type="numbering" w:customStyle="1" w:styleId="111111">
    <w:name w:val="Нет списка111111"/>
    <w:next w:val="a2"/>
    <w:uiPriority w:val="99"/>
    <w:semiHidden/>
    <w:unhideWhenUsed/>
    <w:rsid w:val="002C1573"/>
  </w:style>
  <w:style w:type="numbering" w:customStyle="1" w:styleId="6110">
    <w:name w:val="Нет списка611"/>
    <w:next w:val="a2"/>
    <w:uiPriority w:val="99"/>
    <w:semiHidden/>
    <w:unhideWhenUsed/>
    <w:rsid w:val="002C1573"/>
  </w:style>
  <w:style w:type="numbering" w:customStyle="1" w:styleId="13110">
    <w:name w:val="Нет списка1311"/>
    <w:next w:val="a2"/>
    <w:uiPriority w:val="99"/>
    <w:semiHidden/>
    <w:unhideWhenUsed/>
    <w:rsid w:val="002C1573"/>
  </w:style>
  <w:style w:type="numbering" w:customStyle="1" w:styleId="21111">
    <w:name w:val="Нет списка2111"/>
    <w:next w:val="a2"/>
    <w:uiPriority w:val="99"/>
    <w:semiHidden/>
    <w:unhideWhenUsed/>
    <w:rsid w:val="002C1573"/>
  </w:style>
  <w:style w:type="numbering" w:customStyle="1" w:styleId="31110">
    <w:name w:val="Нет списка3111"/>
    <w:next w:val="a2"/>
    <w:uiPriority w:val="99"/>
    <w:semiHidden/>
    <w:unhideWhenUsed/>
    <w:rsid w:val="002C1573"/>
  </w:style>
  <w:style w:type="numbering" w:customStyle="1" w:styleId="112110">
    <w:name w:val="Нет списка11211"/>
    <w:next w:val="a2"/>
    <w:uiPriority w:val="99"/>
    <w:semiHidden/>
    <w:unhideWhenUsed/>
    <w:rsid w:val="002C1573"/>
  </w:style>
  <w:style w:type="numbering" w:customStyle="1" w:styleId="4111">
    <w:name w:val="Нет списка4111"/>
    <w:next w:val="a2"/>
    <w:uiPriority w:val="99"/>
    <w:semiHidden/>
    <w:unhideWhenUsed/>
    <w:rsid w:val="002C1573"/>
  </w:style>
  <w:style w:type="numbering" w:customStyle="1" w:styleId="5111">
    <w:name w:val="Нет списка5111"/>
    <w:next w:val="a2"/>
    <w:uiPriority w:val="99"/>
    <w:semiHidden/>
    <w:unhideWhenUsed/>
    <w:rsid w:val="002C1573"/>
  </w:style>
  <w:style w:type="numbering" w:customStyle="1" w:styleId="12111">
    <w:name w:val="Нет списка12111"/>
    <w:next w:val="a2"/>
    <w:uiPriority w:val="99"/>
    <w:semiHidden/>
    <w:unhideWhenUsed/>
    <w:rsid w:val="002C1573"/>
  </w:style>
  <w:style w:type="numbering" w:customStyle="1" w:styleId="111211">
    <w:name w:val="Нет списка111211"/>
    <w:next w:val="a2"/>
    <w:uiPriority w:val="99"/>
    <w:semiHidden/>
    <w:unhideWhenUsed/>
    <w:rsid w:val="002C1573"/>
  </w:style>
  <w:style w:type="table" w:customStyle="1" w:styleId="810">
    <w:name w:val="Сітка таблиці81"/>
    <w:basedOn w:val="a1"/>
    <w:next w:val="a4"/>
    <w:uiPriority w:val="39"/>
    <w:rsid w:val="002C15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ітка таблиці91"/>
    <w:basedOn w:val="a1"/>
    <w:next w:val="a4"/>
    <w:uiPriority w:val="39"/>
    <w:rsid w:val="002C15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ітка таблиці101"/>
    <w:basedOn w:val="a1"/>
    <w:next w:val="a4"/>
    <w:uiPriority w:val="39"/>
    <w:rsid w:val="002C15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4">
    <w:name w:val="Немає списку41"/>
    <w:next w:val="a2"/>
    <w:uiPriority w:val="99"/>
    <w:semiHidden/>
    <w:unhideWhenUsed/>
    <w:rsid w:val="002C1573"/>
  </w:style>
  <w:style w:type="table" w:customStyle="1" w:styleId="1115">
    <w:name w:val="Сітка таблиці111"/>
    <w:basedOn w:val="a1"/>
    <w:next w:val="a4"/>
    <w:uiPriority w:val="39"/>
    <w:rsid w:val="002C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5">
    <w:name w:val="Немає списку51"/>
    <w:next w:val="a2"/>
    <w:uiPriority w:val="99"/>
    <w:semiHidden/>
    <w:unhideWhenUsed/>
    <w:rsid w:val="002C1573"/>
  </w:style>
  <w:style w:type="table" w:customStyle="1" w:styleId="TableNormal2">
    <w:name w:val="Table Normal2"/>
    <w:uiPriority w:val="2"/>
    <w:semiHidden/>
    <w:unhideWhenUsed/>
    <w:qFormat/>
    <w:rsid w:val="002C15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2C15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86B59-00E4-47B4-B51B-D374D517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62761</Words>
  <Characters>35774</Characters>
  <Application>Microsoft Office Word</Application>
  <DocSecurity>0</DocSecurity>
  <Lines>298</Lines>
  <Paragraphs>196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Administrator</cp:lastModifiedBy>
  <cp:revision>4</cp:revision>
  <cp:lastPrinted>2023-04-25T12:38:00Z</cp:lastPrinted>
  <dcterms:created xsi:type="dcterms:W3CDTF">2023-04-25T13:51:00Z</dcterms:created>
  <dcterms:modified xsi:type="dcterms:W3CDTF">2023-04-25T14:59:00Z</dcterms:modified>
</cp:coreProperties>
</file>