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302" w:rsidRPr="005272EA" w:rsidRDefault="00DD5302" w:rsidP="005272E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272EA">
        <w:rPr>
          <w:color w:val="000000"/>
        </w:rPr>
        <w:t xml:space="preserve"> Шкільній бібліотеці належить велика просвітницька робота у </w:t>
      </w:r>
      <w:proofErr w:type="gramStart"/>
      <w:r w:rsidRPr="005272EA">
        <w:rPr>
          <w:color w:val="000000"/>
        </w:rPr>
        <w:t>прилученні  підростаючого</w:t>
      </w:r>
      <w:proofErr w:type="gramEnd"/>
      <w:r w:rsidRPr="005272EA">
        <w:rPr>
          <w:color w:val="000000"/>
        </w:rPr>
        <w:t xml:space="preserve"> покоління до духовної спадщини  через виховання інтересу  до книги. З книг діти </w:t>
      </w:r>
      <w:proofErr w:type="gramStart"/>
      <w:r w:rsidRPr="005272EA">
        <w:rPr>
          <w:color w:val="000000"/>
        </w:rPr>
        <w:t>черпають  інформацію</w:t>
      </w:r>
      <w:proofErr w:type="gramEnd"/>
      <w:r w:rsidRPr="005272EA">
        <w:rPr>
          <w:color w:val="000000"/>
        </w:rPr>
        <w:t xml:space="preserve"> про оточуючий їх світ,  всесвіт,  уявлення  про добро і зло, про правила  поведінки в соціумі,  тобто книга має великий виховний вплив на формування духовної культури особистості.</w:t>
      </w:r>
    </w:p>
    <w:p w:rsidR="00DD5302" w:rsidRPr="005272EA" w:rsidRDefault="00DD5302" w:rsidP="005272E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272EA">
        <w:rPr>
          <w:color w:val="000000"/>
        </w:rPr>
        <w:t xml:space="preserve">Сучасна Україна знаходиться в новій соціальній </w:t>
      </w:r>
      <w:proofErr w:type="gramStart"/>
      <w:r w:rsidRPr="005272EA">
        <w:rPr>
          <w:color w:val="000000"/>
        </w:rPr>
        <w:t>реальності,  що</w:t>
      </w:r>
      <w:proofErr w:type="gramEnd"/>
      <w:r w:rsidRPr="005272EA">
        <w:rPr>
          <w:color w:val="000000"/>
        </w:rPr>
        <w:t xml:space="preserve"> вносить принципові зміни в розвиток держави, суспільства, нових економічних відносин. Зміни в державі та соціумі щоденно вносять свої корективи і пріоритети і в систему освіти, і </w:t>
      </w:r>
      <w:proofErr w:type="gramStart"/>
      <w:r w:rsidRPr="005272EA">
        <w:rPr>
          <w:color w:val="000000"/>
        </w:rPr>
        <w:t>в роботу</w:t>
      </w:r>
      <w:proofErr w:type="gramEnd"/>
      <w:r w:rsidRPr="005272EA">
        <w:rPr>
          <w:color w:val="000000"/>
        </w:rPr>
        <w:t xml:space="preserve"> всіх освітянських бібліотек.</w:t>
      </w:r>
    </w:p>
    <w:p w:rsidR="00DD5302" w:rsidRPr="005272EA" w:rsidRDefault="00DD5302" w:rsidP="005272E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272EA">
        <w:rPr>
          <w:color w:val="000000"/>
        </w:rPr>
        <w:t>Шкільна бібліотека сприяє розвитку навчально – виховного процесу, забезпеченню базового рівня освіти, вихованню в учнів відповідальності, національної свідомості, формуванню в них потреб саморозвитку і вдосконалення. У сучасних умовах завданнями шкільної бібліотеки є не тільки бібліотечно – інформаційне обслуговування користувачів у забезпеченні всіх напрямків навчально –виховного процесу у засвоєнні як програмних, так і позапрограмних вимог, у самоосвіті та дозвільній діяльності, а і виховання в учнів інформаційної культури – сталого прагнення до пошуку інформації, свідомого добору джерел.</w:t>
      </w:r>
    </w:p>
    <w:p w:rsidR="00DD5302" w:rsidRPr="005272EA" w:rsidRDefault="00DD5302" w:rsidP="005272E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272EA">
        <w:rPr>
          <w:color w:val="000000"/>
        </w:rPr>
        <w:t xml:space="preserve">Основою інформаційної культури особи є знання про інформаційне середовище, закони його функціонування та розвитку, а головне – досконале вміння орієнтуватися у безмежному сучасному світі інформації, а шкільна бібліотека і є фундаментом освіти і самоосвіти, скарбницею людських знань. </w:t>
      </w:r>
    </w:p>
    <w:p w:rsidR="00DD5302" w:rsidRPr="005272EA" w:rsidRDefault="00DD5302" w:rsidP="005272E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272EA">
        <w:rPr>
          <w:color w:val="000000"/>
        </w:rPr>
        <w:t xml:space="preserve">Сьогодні в школі кабінетом номер один повинна </w:t>
      </w:r>
      <w:proofErr w:type="gramStart"/>
      <w:r w:rsidRPr="005272EA">
        <w:rPr>
          <w:color w:val="000000"/>
        </w:rPr>
        <w:t>бути  бібліотека</w:t>
      </w:r>
      <w:proofErr w:type="gramEnd"/>
      <w:r w:rsidRPr="005272EA">
        <w:rPr>
          <w:color w:val="000000"/>
        </w:rPr>
        <w:t>. Її розглядають як бібліотечно-інформаційний центр навчального закладу, мета якого – забезпечення інформаційних потреб учнів і педагогів.</w:t>
      </w:r>
    </w:p>
    <w:p w:rsidR="00DD5302" w:rsidRPr="005272EA" w:rsidRDefault="00DD5302" w:rsidP="005272E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272EA">
        <w:rPr>
          <w:color w:val="000000"/>
        </w:rPr>
        <w:t xml:space="preserve">Оскільки шкільна бібліотека є обов′язковою структурною ланкою загальноосвітнього навчального закладу, усі стратегічні освітньо - </w:t>
      </w:r>
      <w:proofErr w:type="gramStart"/>
      <w:r w:rsidRPr="005272EA">
        <w:rPr>
          <w:color w:val="000000"/>
        </w:rPr>
        <w:t>виховні  завдання</w:t>
      </w:r>
      <w:proofErr w:type="gramEnd"/>
      <w:r w:rsidRPr="005272EA">
        <w:rPr>
          <w:color w:val="000000"/>
        </w:rPr>
        <w:t xml:space="preserve"> трансформуються в завдання і діяльність бібліотеки. А реалізація завдань бібліотеки визнає її функції: освітні, інформаційні, інтелектуальні, культурологічні, виховні, самоосвітні, соціальні.</w:t>
      </w:r>
    </w:p>
    <w:p w:rsidR="00DD5302" w:rsidRPr="005272EA" w:rsidRDefault="00DD5302" w:rsidP="005272E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272EA">
        <w:rPr>
          <w:color w:val="000000"/>
        </w:rPr>
        <w:t>В умовах підвищення ролі та значення інформації в житті людини наша шкільна бібліотека спрямовує роботу на таке:</w:t>
      </w:r>
    </w:p>
    <w:p w:rsidR="00DD5302" w:rsidRPr="005272EA" w:rsidRDefault="00DD5302" w:rsidP="005272E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272EA">
        <w:rPr>
          <w:color w:val="000000"/>
        </w:rPr>
        <w:t>- своєчасне надання учням та вчителям доступу до необхідної інформації, вдосконалення досвіду з аналізу інформаційних потреб і задоволення індивідуальних освітніх потреб та інтересів;</w:t>
      </w:r>
    </w:p>
    <w:p w:rsidR="00DD5302" w:rsidRPr="005272EA" w:rsidRDefault="00DD5302" w:rsidP="005272E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272EA">
        <w:rPr>
          <w:color w:val="000000"/>
        </w:rPr>
        <w:t>       -   розвиток науково-інформаційної грамотності користувачів бібліотеки;</w:t>
      </w:r>
    </w:p>
    <w:p w:rsidR="00DD5302" w:rsidRPr="005272EA" w:rsidRDefault="00DD5302" w:rsidP="005272E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272EA">
        <w:rPr>
          <w:color w:val="000000"/>
        </w:rPr>
        <w:t xml:space="preserve">       -   </w:t>
      </w:r>
      <w:proofErr w:type="gramStart"/>
      <w:r w:rsidRPr="005272EA">
        <w:rPr>
          <w:color w:val="000000"/>
        </w:rPr>
        <w:t>інформаційний  супровід</w:t>
      </w:r>
      <w:proofErr w:type="gramEnd"/>
      <w:r w:rsidRPr="005272EA">
        <w:rPr>
          <w:color w:val="000000"/>
        </w:rPr>
        <w:t xml:space="preserve"> інноваційних процесів у школі;</w:t>
      </w:r>
    </w:p>
    <w:p w:rsidR="00DD5302" w:rsidRPr="005272EA" w:rsidRDefault="00DD5302" w:rsidP="005272E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272EA">
        <w:rPr>
          <w:color w:val="000000"/>
        </w:rPr>
        <w:t>      -  допомогу в самоосвіті дітей і дорослих.</w:t>
      </w:r>
    </w:p>
    <w:p w:rsidR="00DD5302" w:rsidRPr="005272EA" w:rsidRDefault="00DD5302" w:rsidP="005272E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272EA">
        <w:rPr>
          <w:color w:val="000000"/>
        </w:rPr>
        <w:t>Знання, вміння та навички, які здобувають учні у стінах шкільної бібліотеки, забезпечують їх можливостями пристосування до різноманітних життєвих ситуацій, роблять реальним продовження освіти протягом усього життя.</w:t>
      </w:r>
    </w:p>
    <w:p w:rsidR="00DD5302" w:rsidRPr="005272EA" w:rsidRDefault="00DD5302" w:rsidP="005272E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272EA">
        <w:rPr>
          <w:color w:val="000000"/>
        </w:rPr>
        <w:t>          Робота бібліотеки спрямована на реалізацію завдань, витікаючи з науково-методичної проблеми школи, щорічного загального плану навчально-</w:t>
      </w:r>
      <w:proofErr w:type="gramStart"/>
      <w:r w:rsidRPr="005272EA">
        <w:rPr>
          <w:color w:val="000000"/>
        </w:rPr>
        <w:t>виховної  роботи</w:t>
      </w:r>
      <w:proofErr w:type="gramEnd"/>
      <w:r w:rsidRPr="005272EA">
        <w:rPr>
          <w:color w:val="000000"/>
        </w:rPr>
        <w:t>, основних нормативних документів Міністерства освіти і науки, постанов уряду України.</w:t>
      </w:r>
    </w:p>
    <w:p w:rsidR="00DD5302" w:rsidRPr="005272EA" w:rsidRDefault="00DD5302" w:rsidP="005272E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272EA">
        <w:rPr>
          <w:color w:val="000000"/>
        </w:rPr>
        <w:t xml:space="preserve">Основними завданнями </w:t>
      </w:r>
      <w:proofErr w:type="gramStart"/>
      <w:r w:rsidRPr="005272EA">
        <w:rPr>
          <w:color w:val="000000"/>
        </w:rPr>
        <w:t>для мене</w:t>
      </w:r>
      <w:proofErr w:type="gramEnd"/>
      <w:r w:rsidRPr="005272EA">
        <w:rPr>
          <w:color w:val="000000"/>
        </w:rPr>
        <w:t>, як бібліотекаря, є: зацікавити учня читанням, навчити читати та розуміти книгу, створити умови виховання інформаційної культури, надати максимум бібліотечно-бібліографічних знань, надати вчителям допомогу з усіх напрямів навчально-виховного процесу, створити умови для всебічного розвитку майбутнього громадянина України засобами бібліотеки нашої школи.</w:t>
      </w:r>
    </w:p>
    <w:p w:rsidR="00DD5302" w:rsidRPr="005272EA" w:rsidRDefault="00DD5302" w:rsidP="005272E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272EA">
        <w:rPr>
          <w:color w:val="000000"/>
        </w:rPr>
        <w:t xml:space="preserve">Працюючи з учнями, намагаюся кожен день і кожну хвилину свого часу приділяти тому, щоб вчити учнів бути ввічливими, культурними, чутливими, емоційними, добрими, розумними, мати бажання завітати до бібліотеки. Вітаю будь – який прихід учнів у </w:t>
      </w:r>
      <w:proofErr w:type="gramStart"/>
      <w:r w:rsidRPr="005272EA">
        <w:rPr>
          <w:color w:val="000000"/>
        </w:rPr>
        <w:t>бібліотеку,  бо</w:t>
      </w:r>
      <w:proofErr w:type="gramEnd"/>
      <w:r w:rsidRPr="005272EA">
        <w:rPr>
          <w:color w:val="000000"/>
        </w:rPr>
        <w:t xml:space="preserve"> завжди можна знайти, чим зацікавити – це не тільки книгою, а й </w:t>
      </w:r>
      <w:bookmarkStart w:id="0" w:name="_GoBack"/>
      <w:r w:rsidRPr="005272EA">
        <w:rPr>
          <w:color w:val="000000"/>
        </w:rPr>
        <w:lastRenderedPageBreak/>
        <w:t xml:space="preserve">книжковою виставкою і бесідою біля неї, новою інформацією з газет та журналів, </w:t>
      </w:r>
      <w:bookmarkEnd w:id="0"/>
      <w:r w:rsidRPr="005272EA">
        <w:rPr>
          <w:color w:val="000000"/>
        </w:rPr>
        <w:t>музикою і просто розмовою .</w:t>
      </w:r>
    </w:p>
    <w:p w:rsidR="00DD5302" w:rsidRPr="005272EA" w:rsidRDefault="00DD5302" w:rsidP="005272E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272EA">
        <w:rPr>
          <w:color w:val="000000"/>
        </w:rPr>
        <w:t>Заходи, які проводяться в бібліотеці спрямовані на сприйняття літератури, тобто розвиток у дітей емоційного ставлення до подій, героїв. Виховують моральні цінності активного учасника культурного розвитку, вчать дитину думати і висловлювати свої власні думки, збагачують внутрішньо…</w:t>
      </w:r>
    </w:p>
    <w:p w:rsidR="00DD5302" w:rsidRPr="005272EA" w:rsidRDefault="00DD5302" w:rsidP="005272E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272EA">
        <w:rPr>
          <w:color w:val="000000"/>
        </w:rPr>
        <w:t>Шкільна бібліотека є скарбницею інформації, вона сприяє гармонійному розвитку особистості, розвиває прагнення до пошуку інформації, свідомого осмислення інформаційних джерел, формування навичок систематизації та аналізу, особливої оцінки.</w:t>
      </w:r>
    </w:p>
    <w:p w:rsidR="00DC38FD" w:rsidRPr="005272EA" w:rsidRDefault="00DC38FD" w:rsidP="005272E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272EA">
        <w:rPr>
          <w:color w:val="000000"/>
        </w:rPr>
        <w:t>Людина, для якої книжка вже в дитинстві   стала</w:t>
      </w:r>
    </w:p>
    <w:p w:rsidR="00DC38FD" w:rsidRPr="005272EA" w:rsidRDefault="00DC38FD" w:rsidP="005272E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272EA">
        <w:rPr>
          <w:color w:val="000000"/>
        </w:rPr>
        <w:t> такою необхідною, як скрипка для музиканта, як</w:t>
      </w:r>
    </w:p>
    <w:p w:rsidR="00DC38FD" w:rsidRPr="005272EA" w:rsidRDefault="00DC38FD" w:rsidP="005272E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272EA">
        <w:rPr>
          <w:color w:val="000000"/>
        </w:rPr>
        <w:t>                                                                        пензель для художника, ніколи не відчує себе</w:t>
      </w:r>
    </w:p>
    <w:p w:rsidR="00DC38FD" w:rsidRPr="005272EA" w:rsidRDefault="00DC38FD" w:rsidP="005272E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272EA">
        <w:rPr>
          <w:color w:val="000000"/>
        </w:rPr>
        <w:t>                                                                        обділеною, спустошеною і збіднілою.</w:t>
      </w:r>
    </w:p>
    <w:p w:rsidR="00DC38FD" w:rsidRPr="005272EA" w:rsidRDefault="00DC38FD" w:rsidP="005272E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272EA">
        <w:rPr>
          <w:color w:val="000000"/>
        </w:rPr>
        <w:t> В.Сухомлинський</w:t>
      </w:r>
    </w:p>
    <w:p w:rsidR="00DC38FD" w:rsidRPr="005272EA" w:rsidRDefault="00DC38FD" w:rsidP="005272E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272EA">
        <w:rPr>
          <w:color w:val="000000"/>
        </w:rPr>
        <w:t>Шкільна бібліотека сьогодні – це відчинені двері в широкий світ, варто лише переступити поріг, щоб отримати різноманітну інформацію. Навчальний процес неможливий без книжки: підручника, творів художньої літератури, наукових та довідкових видань.</w:t>
      </w:r>
    </w:p>
    <w:p w:rsidR="00DC38FD" w:rsidRPr="005272EA" w:rsidRDefault="00DC38FD" w:rsidP="005272E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272EA">
        <w:rPr>
          <w:color w:val="000000"/>
        </w:rPr>
        <w:t>В умовах сьогодення організація навчально-виховного процесу школи спрямована на виховання учня – суб’єкта культури і власної життєтворчості. Шкільна бібліотека є складовою частиною навчально-виховного процесу і відіграє важливу роль у досягненні освітньої мети і завдань, які стоять перед школою.</w:t>
      </w:r>
    </w:p>
    <w:p w:rsidR="00DC38FD" w:rsidRPr="005272EA" w:rsidRDefault="00DC38FD" w:rsidP="005272E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272EA">
        <w:rPr>
          <w:color w:val="000000"/>
        </w:rPr>
        <w:t>Шкільна бібліотека є центром естетичного та духовного збагачення учнів. Виходячи з проблем сьогодення: пошук, отримання й передача інформації, а також популяризації дитячої та наукової літератури, шкільна бібліотека вирішує основне завдання – не тільки навчити учнів читати і аналізувати книги, а й розвивати художньо – естетичні смаки засобами літератури, навчити орієнтуватися в великому потоці інформації, швидко знаходити і виділяти головне, задовольнити інформаційні потреби суспільства.</w:t>
      </w:r>
    </w:p>
    <w:p w:rsidR="00DC38FD" w:rsidRPr="005272EA" w:rsidRDefault="00DC38FD" w:rsidP="005272E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272EA">
        <w:rPr>
          <w:color w:val="000000"/>
        </w:rPr>
        <w:t>Пріоритетні напрями діяльності нашої шкільної бібліотеки:</w:t>
      </w:r>
    </w:p>
    <w:p w:rsidR="00DC38FD" w:rsidRPr="005272EA" w:rsidRDefault="00DC38FD" w:rsidP="005272E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272EA">
        <w:rPr>
          <w:color w:val="000000"/>
        </w:rPr>
        <w:t>  - забезпечення якісного інформаційного супроводу навчально-виховного процесу в   школі;</w:t>
      </w:r>
    </w:p>
    <w:p w:rsidR="00DC38FD" w:rsidRPr="005272EA" w:rsidRDefault="00DC38FD" w:rsidP="005272E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272EA">
        <w:rPr>
          <w:color w:val="000000"/>
        </w:rPr>
        <w:t xml:space="preserve">  - виховання інформаційної й читацької </w:t>
      </w:r>
      <w:proofErr w:type="gramStart"/>
      <w:r w:rsidRPr="005272EA">
        <w:rPr>
          <w:color w:val="000000"/>
        </w:rPr>
        <w:t>культури  учнів</w:t>
      </w:r>
      <w:proofErr w:type="gramEnd"/>
      <w:r w:rsidRPr="005272EA">
        <w:rPr>
          <w:color w:val="000000"/>
        </w:rPr>
        <w:t>;</w:t>
      </w:r>
    </w:p>
    <w:p w:rsidR="00DC38FD" w:rsidRPr="005272EA" w:rsidRDefault="00DC38FD" w:rsidP="005272E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272EA">
        <w:rPr>
          <w:color w:val="000000"/>
        </w:rPr>
        <w:t> - виховання загальної культури учнів у процесі формування філософії читання як фундаменту загальнолюдських цінностей;</w:t>
      </w:r>
    </w:p>
    <w:p w:rsidR="00DC38FD" w:rsidRPr="005272EA" w:rsidRDefault="00DC38FD" w:rsidP="005272E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272EA">
        <w:rPr>
          <w:color w:val="000000"/>
        </w:rPr>
        <w:t> - надання інформаційно-методичної допомоги вчителям із питань фахової майстерності;</w:t>
      </w:r>
    </w:p>
    <w:p w:rsidR="00DC38FD" w:rsidRPr="005272EA" w:rsidRDefault="00DC38FD" w:rsidP="005272E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272EA">
        <w:rPr>
          <w:color w:val="000000"/>
        </w:rPr>
        <w:t> - формування особистості з високим рівнем громадянської свідомості, належними правовими нормами, шляхом надання цілеспрямованої допомоги учням в опануванні ними системи знань;</w:t>
      </w:r>
    </w:p>
    <w:p w:rsidR="00DC38FD" w:rsidRPr="005272EA" w:rsidRDefault="00DC38FD" w:rsidP="005272E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272EA">
        <w:rPr>
          <w:color w:val="000000"/>
        </w:rPr>
        <w:t> - виховання духовності, моральності, загальної культури, толерантного ставлення до оточуючих;</w:t>
      </w:r>
    </w:p>
    <w:p w:rsidR="00DC38FD" w:rsidRPr="005272EA" w:rsidRDefault="00DC38FD" w:rsidP="005272E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272EA">
        <w:rPr>
          <w:color w:val="000000"/>
        </w:rPr>
        <w:t xml:space="preserve"> - виховання любові до читання, дбайливого ставлення до </w:t>
      </w:r>
      <w:proofErr w:type="gramStart"/>
      <w:r w:rsidRPr="005272EA">
        <w:rPr>
          <w:color w:val="000000"/>
        </w:rPr>
        <w:t>книги ;</w:t>
      </w:r>
      <w:proofErr w:type="gramEnd"/>
    </w:p>
    <w:p w:rsidR="00DC38FD" w:rsidRPr="005272EA" w:rsidRDefault="00DC38FD" w:rsidP="005272E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272EA">
        <w:rPr>
          <w:color w:val="000000"/>
        </w:rPr>
        <w:t> - індивідуальна роботи з обдарованими учнями.</w:t>
      </w:r>
    </w:p>
    <w:p w:rsidR="00DC38FD" w:rsidRPr="005272EA" w:rsidRDefault="00DC38FD" w:rsidP="005272E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272EA">
        <w:rPr>
          <w:color w:val="000000"/>
        </w:rPr>
        <w:t xml:space="preserve">Отже, будучи по своїй суті інформаційним центром, бібліотека активно впливає </w:t>
      </w:r>
      <w:proofErr w:type="gramStart"/>
      <w:r w:rsidRPr="005272EA">
        <w:rPr>
          <w:color w:val="000000"/>
        </w:rPr>
        <w:t>на  свідомість</w:t>
      </w:r>
      <w:proofErr w:type="gramEnd"/>
      <w:r w:rsidRPr="005272EA">
        <w:rPr>
          <w:color w:val="000000"/>
        </w:rPr>
        <w:t xml:space="preserve"> учнівської молоді, формує відповідальність за творення незалежної України, спонукаючи до активних практичних дій, духовно збагачує її.</w:t>
      </w:r>
    </w:p>
    <w:p w:rsidR="00DC38FD" w:rsidRPr="005272EA" w:rsidRDefault="00DC38FD" w:rsidP="005272E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272EA">
        <w:rPr>
          <w:color w:val="000000"/>
        </w:rPr>
        <w:t xml:space="preserve">«Хто володіє інформацією – той володіє світом». Саме в цьому намагаюся переконати своїх читачів. Сьогодні зростає роль шкільної бібліотеки в реалізації завдань освіти і самоосвіти, що дає можливість удосконалювати педагогічний процес. Нові навчальні програми, нові концепції освіти, варіативність навчальних курсів, інтелектуальний рівень читачів, висуває нові вимоги до якості інформаційного </w:t>
      </w:r>
      <w:r w:rsidRPr="005272EA">
        <w:rPr>
          <w:color w:val="000000"/>
        </w:rPr>
        <w:lastRenderedPageBreak/>
        <w:t xml:space="preserve">забезпечення освітнього процесу. Перед шкільною бібліотекою постає завдання оптимізації процесів, направлених на впорядкування програм розвитку культури учнів. Рівень інформаційної культури визначається вмінням формулювати свої потреби в інформації, вмінням ефективно її шукати, оцінювати і використовувати. І тому намагаюся допомогти читачам зорієнтуватися в інформаційному просторі, виховати активних користувачів </w:t>
      </w:r>
      <w:proofErr w:type="gramStart"/>
      <w:r w:rsidRPr="005272EA">
        <w:rPr>
          <w:color w:val="000000"/>
        </w:rPr>
        <w:t>інформацією .</w:t>
      </w:r>
      <w:proofErr w:type="gramEnd"/>
    </w:p>
    <w:p w:rsidR="00DC38FD" w:rsidRPr="005272EA" w:rsidRDefault="00DC38FD" w:rsidP="005272E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272EA">
        <w:rPr>
          <w:color w:val="000000"/>
        </w:rPr>
        <w:t xml:space="preserve">У школі стали традиційними предметні тижні. Активну участь у проведенні цих тижнів бере і бібліотека. Готуються виставки літератури з предмету для додаткового читання, добирається література для </w:t>
      </w:r>
      <w:proofErr w:type="gramStart"/>
      <w:r w:rsidRPr="005272EA">
        <w:rPr>
          <w:color w:val="000000"/>
        </w:rPr>
        <w:t>проведення  вікторин</w:t>
      </w:r>
      <w:proofErr w:type="gramEnd"/>
      <w:r w:rsidRPr="005272EA">
        <w:rPr>
          <w:color w:val="000000"/>
        </w:rPr>
        <w:t xml:space="preserve">, оформляються виставки альтернативних підручників, проводяться бібліографічні огляди. Інформаційна робота здійснюється з урахуванням можливостей сучасних технологій навчання й орієнтується на формування </w:t>
      </w:r>
      <w:proofErr w:type="gramStart"/>
      <w:r w:rsidRPr="005272EA">
        <w:rPr>
          <w:color w:val="000000"/>
        </w:rPr>
        <w:t>особистості  школяра</w:t>
      </w:r>
      <w:proofErr w:type="gramEnd"/>
      <w:r w:rsidRPr="005272EA">
        <w:rPr>
          <w:color w:val="000000"/>
        </w:rPr>
        <w:t xml:space="preserve"> з усвідомленою громадянською позицією, системою наукових знань. Тому у своїй роботі бібліотека враховує потреби педагогічних технологій: вікові </w:t>
      </w:r>
      <w:proofErr w:type="gramStart"/>
      <w:r w:rsidRPr="005272EA">
        <w:rPr>
          <w:color w:val="000000"/>
        </w:rPr>
        <w:t>потреби  та</w:t>
      </w:r>
      <w:proofErr w:type="gramEnd"/>
      <w:r w:rsidRPr="005272EA">
        <w:rPr>
          <w:color w:val="000000"/>
        </w:rPr>
        <w:t xml:space="preserve"> індивідуально-психологічні особливості учнів.</w:t>
      </w:r>
    </w:p>
    <w:p w:rsidR="00DC38FD" w:rsidRPr="005272EA" w:rsidRDefault="00DC38FD" w:rsidP="005272E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272EA">
        <w:rPr>
          <w:color w:val="000000"/>
        </w:rPr>
        <w:t xml:space="preserve">Для молодшого шкільного віку виділений фонд художньої літератури, розставлений за </w:t>
      </w:r>
      <w:proofErr w:type="gramStart"/>
      <w:r w:rsidRPr="005272EA">
        <w:rPr>
          <w:color w:val="000000"/>
        </w:rPr>
        <w:t xml:space="preserve">темами:   </w:t>
      </w:r>
      <w:proofErr w:type="gramEnd"/>
      <w:r w:rsidRPr="005272EA">
        <w:rPr>
          <w:color w:val="000000"/>
        </w:rPr>
        <w:t xml:space="preserve">«У світі казок»,    «Що нам читати?»,    для    старших учнів – тематичні полиці, виставки, списки літератури, індивідуальні й групові бесіди, лекції, конференції, вечори, КВК. Таким </w:t>
      </w:r>
      <w:proofErr w:type="gramStart"/>
      <w:r w:rsidRPr="005272EA">
        <w:rPr>
          <w:color w:val="000000"/>
        </w:rPr>
        <w:t>чином,  бібліотека</w:t>
      </w:r>
      <w:proofErr w:type="gramEnd"/>
      <w:r w:rsidRPr="005272EA">
        <w:rPr>
          <w:color w:val="000000"/>
        </w:rPr>
        <w:t>  нашої школи розвиває творчі здібності, таланти, пізнавальні інтереси й сприяє успішному засвоєнню навчальних програм.</w:t>
      </w:r>
    </w:p>
    <w:p w:rsidR="00DC38FD" w:rsidRPr="005272EA" w:rsidRDefault="00DC38FD" w:rsidP="005272E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272EA">
        <w:rPr>
          <w:color w:val="000000"/>
        </w:rPr>
        <w:t xml:space="preserve">Під час індивідуальних бесід, при обміні </w:t>
      </w:r>
      <w:proofErr w:type="gramStart"/>
      <w:r w:rsidRPr="005272EA">
        <w:rPr>
          <w:color w:val="000000"/>
        </w:rPr>
        <w:t>книг,  беру</w:t>
      </w:r>
      <w:proofErr w:type="gramEnd"/>
      <w:r w:rsidRPr="005272EA">
        <w:rPr>
          <w:color w:val="000000"/>
        </w:rPr>
        <w:t>  участь у розвитку навчальних навичок та керівництва читанням, створюю ситуації вільного вибору, імпровізації, творчого пошуку, в яких діти пробують свої сили у визнанні своїх зацікавлень, реалізації своїх можливостей і здібностей.</w:t>
      </w:r>
    </w:p>
    <w:p w:rsidR="00DC38FD" w:rsidRPr="005272EA" w:rsidRDefault="00DC38FD" w:rsidP="005272E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272EA">
        <w:rPr>
          <w:color w:val="000000"/>
        </w:rPr>
        <w:t>З метою поліпшення роботи щодо збереження книги педагогічний та учнівський колектив школи приймає участь у щорічному Всеукраїнському огляді-конкурсі «Живи, книго!». В рамках огляду проводяться:</w:t>
      </w:r>
    </w:p>
    <w:p w:rsidR="00DC38FD" w:rsidRPr="005272EA" w:rsidRDefault="00DC38FD" w:rsidP="005272EA">
      <w:pPr>
        <w:pStyle w:val="listparagraph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272EA">
        <w:rPr>
          <w:color w:val="000000"/>
        </w:rPr>
        <w:t> - бесіди з учнями школи та їхніми батьками про збереження підручників «Шкільним підручникам довге життя»;</w:t>
      </w:r>
    </w:p>
    <w:p w:rsidR="00DC38FD" w:rsidRPr="005272EA" w:rsidRDefault="00DC38FD" w:rsidP="005272EA">
      <w:pPr>
        <w:pStyle w:val="listparagraph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272EA">
        <w:rPr>
          <w:color w:val="000000"/>
        </w:rPr>
        <w:t> -  робота з боржниками;</w:t>
      </w:r>
    </w:p>
    <w:p w:rsidR="00DC38FD" w:rsidRPr="005272EA" w:rsidRDefault="00DC38FD" w:rsidP="005272EA">
      <w:pPr>
        <w:pStyle w:val="listparagraph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272EA">
        <w:rPr>
          <w:color w:val="000000"/>
        </w:rPr>
        <w:t> -  щоквартальні рейди - перевірки стану збереження підручників, оголошення результатів на шкільних лінійках;</w:t>
      </w:r>
    </w:p>
    <w:p w:rsidR="00DC38FD" w:rsidRPr="005272EA" w:rsidRDefault="00DC38FD" w:rsidP="005272EA">
      <w:pPr>
        <w:pStyle w:val="listparagraph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272EA">
        <w:rPr>
          <w:color w:val="000000"/>
        </w:rPr>
        <w:t> - встановлення в кожному класі посади відповідального за збереження підручників.</w:t>
      </w:r>
    </w:p>
    <w:p w:rsidR="00DC38FD" w:rsidRPr="005272EA" w:rsidRDefault="00DC38FD" w:rsidP="005272E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272EA">
        <w:rPr>
          <w:color w:val="000000"/>
        </w:rPr>
        <w:t>Усі заходи зі збереження бібліотечного фонду проводяться за допомогою батьківського комітету школи та читацького активу і виховують в учнів відповідальність, дбайливе ставлення до книги як до джерела знань. За бережне відношення до книги переможці акції «Живи, книго!» нагороджуються грамотами.</w:t>
      </w:r>
    </w:p>
    <w:p w:rsidR="00DC38FD" w:rsidRPr="005272EA" w:rsidRDefault="00DC38FD" w:rsidP="005272E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proofErr w:type="gramStart"/>
      <w:r w:rsidRPr="005272EA">
        <w:rPr>
          <w:color w:val="000000"/>
        </w:rPr>
        <w:t>Звісно,  в</w:t>
      </w:r>
      <w:proofErr w:type="gramEnd"/>
      <w:r w:rsidRPr="005272EA">
        <w:rPr>
          <w:color w:val="000000"/>
        </w:rPr>
        <w:t xml:space="preserve"> наш час дуже складно конкурувати з телебаченням, комп’ютерами, щоб повернути дітей до читання. Постійно потрібно вигадувати щось цікаве, неординарне, щоб діти із задоволенням приходили до нас не тільки по книжки, а просто поспілкуватися, подивитися нові журнали, про щось дізнатися, щось запитати.   І приємно, що попри все, діти читають, відкриваються для спілкування і, незважаючи на те, що нових книжок надходить мало, учні знаходять потрібну інформацію </w:t>
      </w:r>
      <w:proofErr w:type="gramStart"/>
      <w:r w:rsidRPr="005272EA">
        <w:rPr>
          <w:color w:val="000000"/>
        </w:rPr>
        <w:t>для уроку</w:t>
      </w:r>
      <w:proofErr w:type="gramEnd"/>
      <w:r w:rsidRPr="005272EA">
        <w:rPr>
          <w:color w:val="000000"/>
        </w:rPr>
        <w:t>, для написання доповіді, реферату тощо.</w:t>
      </w:r>
    </w:p>
    <w:p w:rsidR="00DC38FD" w:rsidRPr="005272EA" w:rsidRDefault="00DC38FD" w:rsidP="005272E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5272EA">
        <w:rPr>
          <w:color w:val="000000"/>
        </w:rPr>
        <w:t>Шкільна бібліотека є скарбницею інформації, вона сприяє гармонійному розвитку особистості, розвиває прагнення до пошуку інформації, свідомого осмислення інформаційних джерел, формування навичок систематизації та аналізу, особливої оцінки.</w:t>
      </w:r>
    </w:p>
    <w:p w:rsidR="00443FA4" w:rsidRPr="005272EA" w:rsidRDefault="00443FA4" w:rsidP="005272EA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443FA4" w:rsidRPr="005272EA" w:rsidSect="00C94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dirty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5302"/>
    <w:rsid w:val="00323A8E"/>
    <w:rsid w:val="00443FA4"/>
    <w:rsid w:val="005272EA"/>
    <w:rsid w:val="00C948EA"/>
    <w:rsid w:val="00DC38FD"/>
    <w:rsid w:val="00DD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8DCA18-EB9E-4722-A8EE-28248EB7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DC3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27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7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6</cp:revision>
  <cp:lastPrinted>2020-05-18T09:04:00Z</cp:lastPrinted>
  <dcterms:created xsi:type="dcterms:W3CDTF">2020-05-11T19:23:00Z</dcterms:created>
  <dcterms:modified xsi:type="dcterms:W3CDTF">2020-05-18T09:04:00Z</dcterms:modified>
</cp:coreProperties>
</file>