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1F" w:rsidRPr="0003051F" w:rsidRDefault="0003051F" w:rsidP="0003051F">
      <w:pPr>
        <w:ind w:left="1080"/>
        <w:jc w:val="right"/>
        <w:rPr>
          <w:szCs w:val="28"/>
          <w:lang w:val="uk-UA"/>
        </w:rPr>
      </w:pPr>
      <w:r w:rsidRPr="0003051F">
        <w:rPr>
          <w:szCs w:val="28"/>
          <w:lang w:val="uk-UA"/>
        </w:rPr>
        <w:t xml:space="preserve">Затверджено </w:t>
      </w:r>
    </w:p>
    <w:p w:rsidR="0003051F" w:rsidRPr="0003051F" w:rsidRDefault="0003051F" w:rsidP="0003051F">
      <w:pPr>
        <w:ind w:left="1080"/>
        <w:jc w:val="right"/>
        <w:rPr>
          <w:szCs w:val="28"/>
          <w:lang w:val="uk-UA"/>
        </w:rPr>
      </w:pPr>
      <w:r w:rsidRPr="0003051F">
        <w:rPr>
          <w:szCs w:val="28"/>
          <w:lang w:val="uk-UA"/>
        </w:rPr>
        <w:t>Директор ЗЗСО</w:t>
      </w:r>
    </w:p>
    <w:p w:rsidR="0003051F" w:rsidRPr="0003051F" w:rsidRDefault="0003051F" w:rsidP="0003051F">
      <w:pPr>
        <w:ind w:left="1080"/>
        <w:jc w:val="right"/>
        <w:rPr>
          <w:szCs w:val="28"/>
          <w:lang w:val="uk-UA"/>
        </w:rPr>
      </w:pPr>
      <w:r w:rsidRPr="0003051F">
        <w:rPr>
          <w:szCs w:val="28"/>
          <w:lang w:val="uk-UA"/>
        </w:rPr>
        <w:t>__________ Наталя ТАРАСЕНКО</w:t>
      </w:r>
    </w:p>
    <w:p w:rsidR="0003051F" w:rsidRDefault="0003051F" w:rsidP="0003051F">
      <w:pPr>
        <w:ind w:left="1080"/>
        <w:jc w:val="center"/>
        <w:rPr>
          <w:b/>
          <w:sz w:val="28"/>
          <w:szCs w:val="28"/>
          <w:lang w:val="uk-UA"/>
        </w:rPr>
      </w:pPr>
    </w:p>
    <w:p w:rsidR="0003051F" w:rsidRDefault="0003051F" w:rsidP="0003051F">
      <w:pPr>
        <w:ind w:left="108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План </w:t>
      </w:r>
      <w:r w:rsidR="00FA55F2">
        <w:rPr>
          <w:b/>
          <w:sz w:val="28"/>
          <w:szCs w:val="28"/>
          <w:lang w:val="uk-UA"/>
        </w:rPr>
        <w:t xml:space="preserve"> роботи</w:t>
      </w:r>
    </w:p>
    <w:p w:rsidR="0003051F" w:rsidRDefault="00FA55F2" w:rsidP="0003051F">
      <w:pPr>
        <w:ind w:left="108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 обдарованими учнями </w:t>
      </w:r>
      <w:proofErr w:type="spellStart"/>
      <w:r w:rsidR="0003051F">
        <w:rPr>
          <w:b/>
          <w:sz w:val="28"/>
          <w:szCs w:val="28"/>
          <w:lang w:val="uk-UA"/>
        </w:rPr>
        <w:t>Саф’янського</w:t>
      </w:r>
      <w:proofErr w:type="spellEnd"/>
      <w:r w:rsidR="0003051F">
        <w:rPr>
          <w:b/>
          <w:sz w:val="28"/>
          <w:szCs w:val="28"/>
          <w:lang w:val="uk-UA"/>
        </w:rPr>
        <w:t xml:space="preserve"> ЗЗСО</w:t>
      </w:r>
    </w:p>
    <w:p w:rsidR="00FA55F2" w:rsidRPr="0003051F" w:rsidRDefault="00955DE6" w:rsidP="0003051F">
      <w:pPr>
        <w:ind w:left="108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202</w:t>
      </w:r>
      <w:r w:rsidR="0063704F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-202</w:t>
      </w:r>
      <w:r w:rsidR="0063704F">
        <w:rPr>
          <w:b/>
          <w:sz w:val="28"/>
          <w:szCs w:val="28"/>
          <w:lang w:val="uk-UA"/>
        </w:rPr>
        <w:t>3</w:t>
      </w:r>
      <w:r w:rsidR="0003051F">
        <w:rPr>
          <w:b/>
          <w:sz w:val="28"/>
          <w:szCs w:val="28"/>
          <w:lang w:val="uk-UA"/>
        </w:rPr>
        <w:t xml:space="preserve"> </w:t>
      </w:r>
      <w:proofErr w:type="spellStart"/>
      <w:r w:rsidR="0003051F">
        <w:rPr>
          <w:b/>
          <w:sz w:val="28"/>
          <w:szCs w:val="28"/>
          <w:lang w:val="uk-UA"/>
        </w:rPr>
        <w:t>н.р</w:t>
      </w:r>
      <w:proofErr w:type="spellEnd"/>
      <w:r w:rsidR="0003051F">
        <w:rPr>
          <w:b/>
          <w:sz w:val="28"/>
          <w:szCs w:val="28"/>
          <w:lang w:val="uk-UA"/>
        </w:rPr>
        <w:t>.</w:t>
      </w:r>
    </w:p>
    <w:p w:rsidR="00FA55F2" w:rsidRDefault="00FA55F2" w:rsidP="00FA55F2">
      <w:pPr>
        <w:ind w:firstLine="900"/>
        <w:jc w:val="both"/>
        <w:rPr>
          <w:b/>
          <w:lang w:val="uk-UA"/>
        </w:rPr>
      </w:pPr>
      <w:r>
        <w:rPr>
          <w:b/>
          <w:lang w:val="uk-UA"/>
        </w:rPr>
        <w:t>Завданнями заходів є:</w:t>
      </w:r>
    </w:p>
    <w:p w:rsidR="00FA55F2" w:rsidRDefault="00FA55F2" w:rsidP="00FA55F2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формування інтелектуальної еліти в </w:t>
      </w:r>
      <w:r w:rsidR="009719B9">
        <w:rPr>
          <w:lang w:val="uk-UA"/>
        </w:rPr>
        <w:t>закладі освіти</w:t>
      </w:r>
      <w:r>
        <w:rPr>
          <w:lang w:val="uk-UA"/>
        </w:rPr>
        <w:t>;</w:t>
      </w:r>
    </w:p>
    <w:p w:rsidR="00FA55F2" w:rsidRDefault="00FA55F2" w:rsidP="00FA55F2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розвиток творчих здібностей школярів;</w:t>
      </w:r>
    </w:p>
    <w:p w:rsidR="00FA55F2" w:rsidRDefault="00FA55F2" w:rsidP="00FA55F2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 xml:space="preserve">досягнення відповідності статусу </w:t>
      </w:r>
      <w:r w:rsidR="009719B9">
        <w:rPr>
          <w:lang w:val="uk-UA"/>
        </w:rPr>
        <w:t>закладу</w:t>
      </w:r>
      <w:r>
        <w:rPr>
          <w:lang w:val="uk-UA"/>
        </w:rPr>
        <w:t xml:space="preserve"> реальному рівню інтелектуального розвитку здобувачів освіти;</w:t>
      </w:r>
    </w:p>
    <w:p w:rsidR="00FA55F2" w:rsidRDefault="00FA55F2" w:rsidP="00FA55F2">
      <w:pPr>
        <w:numPr>
          <w:ilvl w:val="0"/>
          <w:numId w:val="2"/>
        </w:numPr>
        <w:jc w:val="both"/>
        <w:rPr>
          <w:lang w:val="uk-UA"/>
        </w:rPr>
      </w:pPr>
      <w:r>
        <w:rPr>
          <w:lang w:val="uk-UA"/>
        </w:rPr>
        <w:t>стимулювання та мотивація самореалізації здобувачів освіти.</w:t>
      </w:r>
    </w:p>
    <w:p w:rsidR="00FA55F2" w:rsidRDefault="00FA55F2" w:rsidP="00FA55F2">
      <w:pPr>
        <w:rPr>
          <w:b/>
          <w:sz w:val="28"/>
          <w:szCs w:val="28"/>
          <w:lang w:val="uk-UA"/>
        </w:rPr>
      </w:pPr>
    </w:p>
    <w:tbl>
      <w:tblPr>
        <w:tblW w:w="10064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5541"/>
        <w:gridCol w:w="1276"/>
        <w:gridCol w:w="2678"/>
        <w:gridCol w:w="14"/>
      </w:tblGrid>
      <w:tr w:rsidR="0003051F" w:rsidTr="0003051F">
        <w:trPr>
          <w:trHeight w:val="56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051F" w:rsidRPr="00412A1F" w:rsidRDefault="0003051F">
            <w:pPr>
              <w:spacing w:after="120"/>
              <w:ind w:left="180"/>
            </w:pPr>
            <w:r w:rsidRPr="00412A1F">
              <w:t xml:space="preserve">№ </w:t>
            </w:r>
          </w:p>
          <w:p w:rsidR="0003051F" w:rsidRPr="00412A1F" w:rsidRDefault="0003051F">
            <w:pPr>
              <w:spacing w:after="120"/>
              <w:ind w:left="180"/>
            </w:pPr>
            <w:proofErr w:type="spellStart"/>
            <w:r w:rsidRPr="00412A1F">
              <w:rPr>
                <w:lang w:eastAsia="uk-UA"/>
              </w:rPr>
              <w:t>пп</w:t>
            </w:r>
            <w:proofErr w:type="spellEnd"/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051F" w:rsidRPr="00412A1F" w:rsidRDefault="0003051F">
            <w:pPr>
              <w:spacing w:after="120"/>
              <w:ind w:left="3220"/>
            </w:pPr>
            <w:r w:rsidRPr="00412A1F">
              <w:rPr>
                <w:lang w:eastAsia="uk-UA"/>
              </w:rPr>
              <w:t>Заходи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051F" w:rsidRPr="00412A1F" w:rsidRDefault="0003051F">
            <w:pPr>
              <w:spacing w:after="120"/>
              <w:ind w:left="120"/>
              <w:jc w:val="center"/>
            </w:pPr>
            <w:proofErr w:type="spellStart"/>
            <w:r w:rsidRPr="00412A1F">
              <w:rPr>
                <w:lang w:eastAsia="uk-UA"/>
              </w:rPr>
              <w:t>Термін</w:t>
            </w:r>
            <w:proofErr w:type="spellEnd"/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051F" w:rsidRPr="00412A1F" w:rsidRDefault="0003051F">
            <w:pPr>
              <w:spacing w:after="120"/>
              <w:jc w:val="center"/>
              <w:rPr>
                <w:lang w:val="uk-UA"/>
              </w:rPr>
            </w:pPr>
            <w:r w:rsidRPr="00412A1F">
              <w:rPr>
                <w:lang w:eastAsia="uk-UA"/>
              </w:rPr>
              <w:t>В</w:t>
            </w:r>
            <w:proofErr w:type="spellStart"/>
            <w:r w:rsidRPr="00412A1F">
              <w:rPr>
                <w:lang w:val="uk-UA" w:eastAsia="uk-UA"/>
              </w:rPr>
              <w:t>иконавці</w:t>
            </w:r>
            <w:proofErr w:type="spellEnd"/>
          </w:p>
        </w:tc>
      </w:tr>
      <w:tr w:rsidR="0003051F" w:rsidTr="0003051F">
        <w:trPr>
          <w:trHeight w:val="56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1C6535">
            <w:pPr>
              <w:spacing w:after="120"/>
              <w:jc w:val="center"/>
            </w:pPr>
            <w:r w:rsidRPr="00412A1F">
              <w:t>1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25478D">
            <w:pPr>
              <w:tabs>
                <w:tab w:val="left" w:pos="11160"/>
              </w:tabs>
              <w:rPr>
                <w:lang w:val="uk-UA" w:eastAsia="en-US"/>
              </w:rPr>
            </w:pPr>
            <w:proofErr w:type="spellStart"/>
            <w:r w:rsidRPr="00412A1F">
              <w:rPr>
                <w:lang w:val="uk-UA" w:eastAsia="en-US"/>
              </w:rPr>
              <w:t>Психодіагностичні</w:t>
            </w:r>
            <w:proofErr w:type="spellEnd"/>
            <w:r w:rsidRPr="00412A1F">
              <w:rPr>
                <w:lang w:val="uk-UA" w:eastAsia="en-US"/>
              </w:rPr>
              <w:t xml:space="preserve"> дослідження з метою пошуку обдарованих учнів у відповідності до різних типів обдарованості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3051F" w:rsidRPr="00412A1F" w:rsidRDefault="0003051F" w:rsidP="001C6535">
            <w:pPr>
              <w:tabs>
                <w:tab w:val="left" w:pos="11160"/>
              </w:tabs>
              <w:jc w:val="center"/>
              <w:rPr>
                <w:lang w:val="uk-UA" w:eastAsia="en-US"/>
              </w:rPr>
            </w:pPr>
            <w:r w:rsidRPr="00412A1F">
              <w:rPr>
                <w:lang w:val="uk-UA" w:eastAsia="en-US"/>
              </w:rPr>
              <w:t xml:space="preserve">Протягом </w:t>
            </w:r>
          </w:p>
          <w:p w:rsidR="0003051F" w:rsidRPr="00412A1F" w:rsidRDefault="0003051F" w:rsidP="001C6535">
            <w:pPr>
              <w:tabs>
                <w:tab w:val="left" w:pos="11160"/>
              </w:tabs>
              <w:jc w:val="center"/>
              <w:rPr>
                <w:lang w:val="uk-UA" w:eastAsia="en-US"/>
              </w:rPr>
            </w:pPr>
            <w:r w:rsidRPr="00412A1F">
              <w:rPr>
                <w:lang w:val="uk-UA" w:eastAsia="en-US"/>
              </w:rPr>
              <w:t>року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F366AF">
            <w:pPr>
              <w:tabs>
                <w:tab w:val="left" w:pos="11160"/>
              </w:tabs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Психолог</w:t>
            </w:r>
          </w:p>
          <w:p w:rsidR="0003051F" w:rsidRPr="00412A1F" w:rsidRDefault="0003051F" w:rsidP="00F366AF">
            <w:pPr>
              <w:tabs>
                <w:tab w:val="left" w:pos="11160"/>
              </w:tabs>
              <w:jc w:val="center"/>
              <w:rPr>
                <w:lang w:val="uk-UA" w:eastAsia="en-US"/>
              </w:rPr>
            </w:pPr>
            <w:r w:rsidRPr="00412A1F">
              <w:rPr>
                <w:lang w:val="uk-UA"/>
              </w:rPr>
              <w:t>Бондаренко     І.В.</w:t>
            </w:r>
          </w:p>
        </w:tc>
      </w:tr>
      <w:tr w:rsidR="0003051F" w:rsidRPr="0003051F" w:rsidTr="0003051F">
        <w:trPr>
          <w:trHeight w:val="56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1C6535">
            <w:pPr>
              <w:spacing w:after="120"/>
              <w:jc w:val="center"/>
            </w:pPr>
            <w:r w:rsidRPr="00412A1F">
              <w:t>2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F366AF">
            <w:pPr>
              <w:tabs>
                <w:tab w:val="left" w:pos="11160"/>
              </w:tabs>
              <w:rPr>
                <w:lang w:val="uk-UA" w:eastAsia="en-US"/>
              </w:rPr>
            </w:pPr>
            <w:r w:rsidRPr="00412A1F">
              <w:rPr>
                <w:lang w:val="uk-UA" w:eastAsia="en-US"/>
              </w:rPr>
              <w:t>Організація ведення факультативів, курсів за вибором, гуртків</w:t>
            </w:r>
            <w:r w:rsidRPr="00412A1F">
              <w:rPr>
                <w:lang w:val="uk-UA" w:eastAsia="en-US"/>
              </w:rPr>
              <w:tab/>
              <w:t>До 30.09.2019р.</w:t>
            </w:r>
            <w:r w:rsidRPr="00412A1F">
              <w:rPr>
                <w:lang w:val="uk-UA" w:eastAsia="en-US"/>
              </w:rPr>
              <w:tab/>
              <w:t>Адміністрація,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3051F" w:rsidRPr="00412A1F" w:rsidRDefault="0003051F" w:rsidP="001C6535">
            <w:pPr>
              <w:tabs>
                <w:tab w:val="left" w:pos="11160"/>
              </w:tabs>
              <w:jc w:val="center"/>
              <w:rPr>
                <w:lang w:val="uk-UA" w:eastAsia="en-US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F366AF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 xml:space="preserve">ЗДНВР Георгієва Н.А. </w:t>
            </w:r>
            <w:proofErr w:type="spellStart"/>
            <w:r w:rsidRPr="00412A1F">
              <w:rPr>
                <w:lang w:val="uk-UA"/>
              </w:rPr>
              <w:t>Бєлова</w:t>
            </w:r>
            <w:proofErr w:type="spellEnd"/>
            <w:r w:rsidRPr="00412A1F">
              <w:rPr>
                <w:lang w:val="uk-UA"/>
              </w:rPr>
              <w:t xml:space="preserve"> М.О.</w:t>
            </w:r>
          </w:p>
          <w:p w:rsidR="0003051F" w:rsidRPr="00412A1F" w:rsidRDefault="0003051F" w:rsidP="00F366AF">
            <w:pPr>
              <w:tabs>
                <w:tab w:val="left" w:pos="11160"/>
              </w:tabs>
              <w:jc w:val="center"/>
              <w:rPr>
                <w:lang w:val="uk-UA" w:eastAsia="en-US"/>
              </w:rPr>
            </w:pPr>
          </w:p>
        </w:tc>
      </w:tr>
      <w:tr w:rsidR="0003051F" w:rsidTr="0003051F">
        <w:trPr>
          <w:trHeight w:val="56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1C6535">
            <w:pPr>
              <w:spacing w:after="120"/>
              <w:jc w:val="center"/>
            </w:pPr>
            <w:r w:rsidRPr="00412A1F">
              <w:t>3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4F5DCA">
            <w:pPr>
              <w:tabs>
                <w:tab w:val="left" w:pos="11160"/>
              </w:tabs>
              <w:rPr>
                <w:lang w:val="uk-UA" w:eastAsia="en-US"/>
              </w:rPr>
            </w:pPr>
            <w:r w:rsidRPr="00412A1F">
              <w:rPr>
                <w:lang w:val="uk-UA"/>
              </w:rPr>
              <w:t>Співпрацювати із позашкільними закладами села та району: сільським БК, Центром дитячої та юнацької творчості з метою допомоги творчому розвитку обдарованих дітей</w:t>
            </w:r>
            <w:r w:rsidRPr="00412A1F">
              <w:rPr>
                <w:lang w:val="uk-UA"/>
              </w:rPr>
              <w:tab/>
            </w:r>
            <w:r w:rsidRPr="00412A1F">
              <w:rPr>
                <w:lang w:val="uk-UA"/>
              </w:rPr>
              <w:tab/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3051F" w:rsidRPr="00412A1F" w:rsidRDefault="0003051F" w:rsidP="001C6535">
            <w:pPr>
              <w:tabs>
                <w:tab w:val="left" w:pos="11160"/>
              </w:tabs>
              <w:jc w:val="center"/>
              <w:rPr>
                <w:lang w:val="uk-UA" w:eastAsia="en-US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F366AF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Адміністрація, класні керівники</w:t>
            </w:r>
          </w:p>
        </w:tc>
      </w:tr>
      <w:tr w:rsidR="0003051F" w:rsidTr="0003051F">
        <w:trPr>
          <w:trHeight w:val="56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9B0363">
            <w:pPr>
              <w:spacing w:after="120"/>
              <w:jc w:val="center"/>
            </w:pPr>
            <w:r w:rsidRPr="00412A1F">
              <w:rPr>
                <w:lang w:val="uk-UA"/>
              </w:rPr>
              <w:t>4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D37EF7">
            <w:pPr>
              <w:rPr>
                <w:lang w:val="uk-UA"/>
              </w:rPr>
            </w:pPr>
            <w:r w:rsidRPr="00412A1F">
              <w:rPr>
                <w:lang w:val="uk-UA"/>
              </w:rPr>
              <w:t>Проведення індивідуальних та групових занять</w:t>
            </w:r>
          </w:p>
          <w:p w:rsidR="0003051F" w:rsidRPr="00412A1F" w:rsidRDefault="0003051F" w:rsidP="00D37EF7">
            <w:pPr>
              <w:rPr>
                <w:lang w:val="uk-UA"/>
              </w:rPr>
            </w:pPr>
          </w:p>
          <w:p w:rsidR="0003051F" w:rsidRPr="00412A1F" w:rsidRDefault="0003051F" w:rsidP="00D37EF7">
            <w:pPr>
              <w:rPr>
                <w:lang w:val="uk-U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3051F" w:rsidRPr="00412A1F" w:rsidRDefault="0003051F" w:rsidP="001C6535">
            <w:pPr>
              <w:jc w:val="center"/>
              <w:rPr>
                <w:lang w:val="uk-U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F366AF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Вчителі-</w:t>
            </w:r>
            <w:proofErr w:type="spellStart"/>
            <w:r w:rsidRPr="00412A1F">
              <w:rPr>
                <w:lang w:val="uk-UA"/>
              </w:rPr>
              <w:t>предметники</w:t>
            </w:r>
            <w:proofErr w:type="spellEnd"/>
          </w:p>
        </w:tc>
      </w:tr>
      <w:tr w:rsidR="0003051F" w:rsidTr="0003051F">
        <w:trPr>
          <w:trHeight w:val="56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9B0363">
            <w:pPr>
              <w:spacing w:after="120"/>
              <w:jc w:val="center"/>
            </w:pPr>
            <w:r w:rsidRPr="00412A1F">
              <w:rPr>
                <w:lang w:val="uk-UA"/>
              </w:rPr>
              <w:t>5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F366AF">
            <w:pPr>
              <w:rPr>
                <w:lang w:val="uk-UA"/>
              </w:rPr>
            </w:pPr>
            <w:r w:rsidRPr="00412A1F">
              <w:rPr>
                <w:lang w:val="uk-UA"/>
              </w:rPr>
              <w:t>Застосування   в  роботі  з  обдарованими  дітьми елементів   випереджаючого  навчання.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3051F" w:rsidRPr="00412A1F" w:rsidRDefault="0003051F" w:rsidP="001C6535">
            <w:pPr>
              <w:jc w:val="center"/>
              <w:rPr>
                <w:lang w:val="uk-U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F366AF">
            <w:pPr>
              <w:jc w:val="center"/>
            </w:pPr>
            <w:proofErr w:type="spellStart"/>
            <w:r w:rsidRPr="00412A1F">
              <w:t>вчителі</w:t>
            </w:r>
            <w:proofErr w:type="spellEnd"/>
            <w:r w:rsidRPr="00412A1F">
              <w:t>-предметники</w:t>
            </w:r>
          </w:p>
        </w:tc>
      </w:tr>
      <w:tr w:rsidR="0003051F" w:rsidTr="0003051F">
        <w:trPr>
          <w:trHeight w:val="56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9B0363">
            <w:pPr>
              <w:spacing w:after="120"/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6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D37EF7">
            <w:proofErr w:type="spellStart"/>
            <w:r w:rsidRPr="00412A1F">
              <w:t>Здійснення</w:t>
            </w:r>
            <w:proofErr w:type="spellEnd"/>
            <w:r w:rsidRPr="00412A1F">
              <w:t xml:space="preserve"> </w:t>
            </w:r>
            <w:proofErr w:type="spellStart"/>
            <w:r w:rsidRPr="00412A1F">
              <w:t>педагогічного</w:t>
            </w:r>
            <w:proofErr w:type="spellEnd"/>
            <w:r w:rsidRPr="00412A1F">
              <w:t xml:space="preserve"> </w:t>
            </w:r>
            <w:proofErr w:type="spellStart"/>
            <w:r w:rsidRPr="00412A1F">
              <w:t>супроводу</w:t>
            </w:r>
            <w:proofErr w:type="spellEnd"/>
            <w:r w:rsidRPr="00412A1F">
              <w:t xml:space="preserve"> </w:t>
            </w:r>
            <w:proofErr w:type="spellStart"/>
            <w:r w:rsidRPr="00412A1F">
              <w:t>обдарованих</w:t>
            </w:r>
            <w:proofErr w:type="spellEnd"/>
            <w:r w:rsidRPr="00412A1F">
              <w:t xml:space="preserve"> </w:t>
            </w:r>
            <w:proofErr w:type="spellStart"/>
            <w:r w:rsidRPr="00412A1F">
              <w:t>учнів</w:t>
            </w:r>
            <w:proofErr w:type="spellEnd"/>
            <w:r w:rsidRPr="00412A1F">
              <w:t xml:space="preserve">. </w:t>
            </w:r>
            <w:proofErr w:type="spellStart"/>
            <w:r w:rsidRPr="00412A1F">
              <w:t>Створення</w:t>
            </w:r>
            <w:proofErr w:type="spellEnd"/>
            <w:r w:rsidRPr="00412A1F">
              <w:t xml:space="preserve"> умов для </w:t>
            </w:r>
            <w:proofErr w:type="spellStart"/>
            <w:r w:rsidRPr="00412A1F">
              <w:t>інтелектуального</w:t>
            </w:r>
            <w:proofErr w:type="spellEnd"/>
            <w:r w:rsidRPr="00412A1F">
              <w:t xml:space="preserve"> </w:t>
            </w:r>
            <w:proofErr w:type="spellStart"/>
            <w:r w:rsidRPr="00412A1F">
              <w:t>розвитку</w:t>
            </w:r>
            <w:proofErr w:type="spellEnd"/>
            <w:r w:rsidRPr="00412A1F">
              <w:t xml:space="preserve"> </w:t>
            </w:r>
            <w:proofErr w:type="spellStart"/>
            <w:r w:rsidRPr="00412A1F">
              <w:t>учнів</w:t>
            </w:r>
            <w:proofErr w:type="spellEnd"/>
            <w:r w:rsidRPr="00412A1F">
              <w:t xml:space="preserve"> та </w:t>
            </w:r>
            <w:proofErr w:type="spellStart"/>
            <w:r w:rsidRPr="00412A1F">
              <w:t>надання</w:t>
            </w:r>
            <w:proofErr w:type="spellEnd"/>
            <w:r w:rsidRPr="00412A1F">
              <w:t xml:space="preserve"> </w:t>
            </w:r>
            <w:proofErr w:type="spellStart"/>
            <w:r w:rsidRPr="00412A1F">
              <w:t>їм</w:t>
            </w:r>
            <w:proofErr w:type="spellEnd"/>
            <w:r w:rsidRPr="00412A1F">
              <w:t xml:space="preserve"> </w:t>
            </w:r>
            <w:proofErr w:type="spellStart"/>
            <w:r w:rsidRPr="00412A1F">
              <w:t>можливості</w:t>
            </w:r>
            <w:proofErr w:type="spellEnd"/>
            <w:r w:rsidRPr="00412A1F">
              <w:t xml:space="preserve"> для </w:t>
            </w:r>
            <w:proofErr w:type="spellStart"/>
            <w:r w:rsidRPr="00412A1F">
              <w:t>самореалізації</w:t>
            </w:r>
            <w:proofErr w:type="spellEnd"/>
            <w:r w:rsidRPr="00412A1F"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3051F" w:rsidRPr="00412A1F" w:rsidRDefault="0003051F" w:rsidP="001C6535">
            <w:pPr>
              <w:jc w:val="center"/>
              <w:rPr>
                <w:lang w:val="uk-U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F366AF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 xml:space="preserve">Вчителі- </w:t>
            </w:r>
            <w:proofErr w:type="spellStart"/>
            <w:r w:rsidRPr="00412A1F">
              <w:rPr>
                <w:lang w:val="uk-UA"/>
              </w:rPr>
              <w:t>предметники</w:t>
            </w:r>
            <w:proofErr w:type="spellEnd"/>
          </w:p>
          <w:p w:rsidR="0003051F" w:rsidRPr="00412A1F" w:rsidRDefault="0003051F" w:rsidP="00F366AF">
            <w:pPr>
              <w:jc w:val="center"/>
              <w:rPr>
                <w:lang w:val="uk-UA"/>
              </w:rPr>
            </w:pPr>
          </w:p>
        </w:tc>
      </w:tr>
      <w:tr w:rsidR="0003051F" w:rsidTr="0003051F">
        <w:trPr>
          <w:trHeight w:val="56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9B0363">
            <w:pPr>
              <w:spacing w:after="120"/>
              <w:ind w:left="180"/>
              <w:rPr>
                <w:lang w:val="uk-UA"/>
              </w:rPr>
            </w:pPr>
            <w:r w:rsidRPr="00412A1F">
              <w:rPr>
                <w:lang w:val="uk-UA"/>
              </w:rPr>
              <w:t>7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D37EF7">
            <w:proofErr w:type="spellStart"/>
            <w:r w:rsidRPr="00412A1F">
              <w:t>Забезпечення</w:t>
            </w:r>
            <w:proofErr w:type="spellEnd"/>
            <w:r w:rsidRPr="00412A1F">
              <w:t xml:space="preserve"> </w:t>
            </w:r>
            <w:proofErr w:type="spellStart"/>
            <w:r w:rsidRPr="00412A1F">
              <w:t>стимулювання</w:t>
            </w:r>
            <w:proofErr w:type="spellEnd"/>
            <w:r w:rsidRPr="00412A1F">
              <w:t xml:space="preserve"> </w:t>
            </w:r>
            <w:proofErr w:type="spellStart"/>
            <w:r w:rsidRPr="00412A1F">
              <w:t>розвитку</w:t>
            </w:r>
            <w:proofErr w:type="spellEnd"/>
            <w:r w:rsidRPr="00412A1F">
              <w:t xml:space="preserve"> </w:t>
            </w:r>
            <w:proofErr w:type="spellStart"/>
            <w:r w:rsidRPr="00412A1F">
              <w:t>інтелекту</w:t>
            </w:r>
            <w:proofErr w:type="spellEnd"/>
            <w:r w:rsidRPr="00412A1F">
              <w:t xml:space="preserve"> </w:t>
            </w:r>
            <w:proofErr w:type="spellStart"/>
            <w:r w:rsidRPr="00412A1F">
              <w:t>учнів</w:t>
            </w:r>
            <w:proofErr w:type="spellEnd"/>
            <w:r w:rsidRPr="00412A1F">
              <w:t xml:space="preserve">: </w:t>
            </w:r>
            <w:proofErr w:type="spellStart"/>
            <w:r w:rsidRPr="00412A1F">
              <w:t>використання</w:t>
            </w:r>
            <w:proofErr w:type="spellEnd"/>
            <w:r w:rsidRPr="00412A1F">
              <w:t xml:space="preserve"> в </w:t>
            </w:r>
            <w:proofErr w:type="spellStart"/>
            <w:r w:rsidRPr="00412A1F">
              <w:t>навчальному</w:t>
            </w:r>
            <w:proofErr w:type="spellEnd"/>
            <w:r w:rsidRPr="00412A1F">
              <w:t xml:space="preserve"> </w:t>
            </w:r>
            <w:proofErr w:type="spellStart"/>
            <w:r w:rsidRPr="00412A1F">
              <w:t>процесі</w:t>
            </w:r>
            <w:proofErr w:type="spellEnd"/>
            <w:r w:rsidRPr="00412A1F">
              <w:t xml:space="preserve"> </w:t>
            </w:r>
            <w:proofErr w:type="spellStart"/>
            <w:r w:rsidRPr="00412A1F">
              <w:t>творчих</w:t>
            </w:r>
            <w:proofErr w:type="spellEnd"/>
            <w:r w:rsidRPr="00412A1F">
              <w:t xml:space="preserve"> </w:t>
            </w:r>
            <w:proofErr w:type="spellStart"/>
            <w:r w:rsidRPr="00412A1F">
              <w:t>завдань</w:t>
            </w:r>
            <w:proofErr w:type="spellEnd"/>
            <w:r w:rsidRPr="00412A1F">
              <w:t xml:space="preserve">, </w:t>
            </w:r>
            <w:proofErr w:type="spellStart"/>
            <w:r w:rsidRPr="00412A1F">
              <w:t>які</w:t>
            </w:r>
            <w:proofErr w:type="spellEnd"/>
            <w:r w:rsidRPr="00412A1F">
              <w:t xml:space="preserve"> </w:t>
            </w:r>
            <w:proofErr w:type="spellStart"/>
            <w:r w:rsidRPr="00412A1F">
              <w:t>потребують</w:t>
            </w:r>
            <w:proofErr w:type="spellEnd"/>
            <w:r w:rsidRPr="00412A1F">
              <w:t xml:space="preserve"> синтезу, </w:t>
            </w:r>
            <w:proofErr w:type="spellStart"/>
            <w:r w:rsidRPr="00412A1F">
              <w:t>аналізу</w:t>
            </w:r>
            <w:proofErr w:type="spellEnd"/>
            <w:r w:rsidRPr="00412A1F">
              <w:t xml:space="preserve">, </w:t>
            </w:r>
            <w:proofErr w:type="spellStart"/>
            <w:r w:rsidRPr="00412A1F">
              <w:t>осмислення</w:t>
            </w:r>
            <w:proofErr w:type="spellEnd"/>
            <w:r w:rsidRPr="00412A1F">
              <w:t xml:space="preserve">, </w:t>
            </w:r>
            <w:proofErr w:type="spellStart"/>
            <w:r w:rsidRPr="00412A1F">
              <w:t>умовиводів</w:t>
            </w:r>
            <w:proofErr w:type="spellEnd"/>
            <w:r w:rsidRPr="00412A1F">
              <w:t>.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3051F" w:rsidRPr="00412A1F" w:rsidRDefault="0003051F" w:rsidP="001C6535">
            <w:pPr>
              <w:jc w:val="center"/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6F7E3F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 xml:space="preserve">Вчителі- </w:t>
            </w:r>
            <w:proofErr w:type="spellStart"/>
            <w:r w:rsidRPr="00412A1F">
              <w:rPr>
                <w:lang w:val="uk-UA"/>
              </w:rPr>
              <w:t>предметники</w:t>
            </w:r>
            <w:proofErr w:type="spellEnd"/>
          </w:p>
          <w:p w:rsidR="0003051F" w:rsidRPr="00412A1F" w:rsidRDefault="0003051F" w:rsidP="00F366AF">
            <w:pPr>
              <w:jc w:val="center"/>
              <w:rPr>
                <w:lang w:val="uk-UA"/>
              </w:rPr>
            </w:pPr>
          </w:p>
        </w:tc>
      </w:tr>
      <w:tr w:rsidR="0003051F" w:rsidTr="0003051F">
        <w:trPr>
          <w:trHeight w:val="56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9B0363">
            <w:pPr>
              <w:spacing w:after="120"/>
              <w:ind w:left="180"/>
              <w:rPr>
                <w:lang w:val="uk-UA"/>
              </w:rPr>
            </w:pPr>
            <w:r w:rsidRPr="00412A1F">
              <w:rPr>
                <w:lang w:val="uk-UA"/>
              </w:rPr>
              <w:t>8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2835B0">
            <w:pPr>
              <w:rPr>
                <w:color w:val="212121"/>
                <w:lang w:val="uk-UA"/>
              </w:rPr>
            </w:pPr>
            <w:r w:rsidRPr="00412A1F">
              <w:rPr>
                <w:color w:val="212121"/>
                <w:lang w:val="uk-UA"/>
              </w:rPr>
              <w:t xml:space="preserve">    Організація участі учнів у Міжнародних і Всеукраїнських конкурсах: «Кенгуру», «Колосок», «</w:t>
            </w:r>
            <w:proofErr w:type="spellStart"/>
            <w:r w:rsidRPr="00412A1F">
              <w:rPr>
                <w:color w:val="212121"/>
                <w:lang w:val="uk-UA"/>
              </w:rPr>
              <w:t>Грінвич</w:t>
            </w:r>
            <w:proofErr w:type="spellEnd"/>
            <w:r w:rsidRPr="00412A1F">
              <w:rPr>
                <w:color w:val="212121"/>
                <w:lang w:val="uk-UA"/>
              </w:rPr>
              <w:t>», «Лелека» та ін.</w:t>
            </w:r>
            <w:r w:rsidRPr="00412A1F">
              <w:rPr>
                <w:color w:val="212121"/>
                <w:lang w:val="uk-UA"/>
              </w:rPr>
              <w:tab/>
            </w:r>
            <w:r w:rsidRPr="00412A1F">
              <w:rPr>
                <w:color w:val="212121"/>
                <w:lang w:val="uk-UA"/>
              </w:rPr>
              <w:tab/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3051F" w:rsidRPr="00412A1F" w:rsidRDefault="0003051F" w:rsidP="001C6535">
            <w:pPr>
              <w:jc w:val="center"/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F366AF">
            <w:pPr>
              <w:jc w:val="center"/>
              <w:rPr>
                <w:color w:val="212121"/>
                <w:lang w:val="uk-UA"/>
              </w:rPr>
            </w:pPr>
            <w:r w:rsidRPr="00412A1F">
              <w:rPr>
                <w:color w:val="212121"/>
                <w:lang w:val="uk-UA"/>
              </w:rPr>
              <w:t xml:space="preserve">керівники МО, </w:t>
            </w:r>
          </w:p>
          <w:p w:rsidR="0003051F" w:rsidRPr="00412A1F" w:rsidRDefault="0003051F" w:rsidP="00F366AF">
            <w:pPr>
              <w:jc w:val="center"/>
              <w:rPr>
                <w:lang w:val="uk-UA"/>
              </w:rPr>
            </w:pPr>
            <w:r w:rsidRPr="00412A1F">
              <w:rPr>
                <w:color w:val="212121"/>
                <w:lang w:val="uk-UA"/>
              </w:rPr>
              <w:t>вчителі-</w:t>
            </w:r>
            <w:proofErr w:type="spellStart"/>
            <w:r w:rsidRPr="00412A1F">
              <w:rPr>
                <w:color w:val="212121"/>
                <w:lang w:val="uk-UA"/>
              </w:rPr>
              <w:t>предметники</w:t>
            </w:r>
            <w:proofErr w:type="spellEnd"/>
          </w:p>
        </w:tc>
      </w:tr>
      <w:tr w:rsidR="0003051F" w:rsidTr="0003051F">
        <w:trPr>
          <w:trHeight w:val="56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9B0363">
            <w:pPr>
              <w:spacing w:after="120"/>
              <w:ind w:left="180"/>
              <w:rPr>
                <w:lang w:val="uk-UA"/>
              </w:rPr>
            </w:pPr>
            <w:r w:rsidRPr="00412A1F">
              <w:rPr>
                <w:lang w:val="uk-UA"/>
              </w:rPr>
              <w:t>9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03051F" w:rsidRDefault="0003051F" w:rsidP="002835B0">
            <w:pPr>
              <w:spacing w:line="295" w:lineRule="atLeast"/>
              <w:rPr>
                <w:color w:val="212121"/>
                <w:lang w:val="uk-UA"/>
              </w:rPr>
            </w:pPr>
            <w:r w:rsidRPr="00412A1F">
              <w:rPr>
                <w:lang w:val="uk-UA"/>
              </w:rPr>
              <w:t xml:space="preserve">  Забезпечити своєчасне висвітлення матеріалів щодо організації роботи з обдарованими дітьми у засобах масової інформації, соціальній сторінці </w:t>
            </w:r>
            <w:proofErr w:type="spellStart"/>
            <w:r w:rsidRPr="00412A1F">
              <w:rPr>
                <w:lang w:val="uk-UA"/>
              </w:rPr>
              <w:t>Фейсбук</w:t>
            </w:r>
            <w:proofErr w:type="spellEnd"/>
            <w:r w:rsidRPr="00412A1F">
              <w:rPr>
                <w:lang w:val="uk-UA"/>
              </w:rPr>
              <w:t xml:space="preserve">  та на шкільному  </w:t>
            </w:r>
            <w:proofErr w:type="spellStart"/>
            <w:r w:rsidRPr="00412A1F">
              <w:rPr>
                <w:lang w:val="uk-UA"/>
              </w:rPr>
              <w:t>Web</w:t>
            </w:r>
            <w:proofErr w:type="spellEnd"/>
            <w:r w:rsidRPr="00412A1F">
              <w:rPr>
                <w:lang w:val="uk-UA"/>
              </w:rPr>
              <w:t xml:space="preserve">-сайті 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3051F" w:rsidRPr="0003051F" w:rsidRDefault="0003051F" w:rsidP="001C6535">
            <w:pPr>
              <w:spacing w:line="295" w:lineRule="atLeast"/>
              <w:jc w:val="center"/>
              <w:rPr>
                <w:color w:val="212121"/>
                <w:lang w:val="uk-U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F366AF">
            <w:pPr>
              <w:spacing w:line="295" w:lineRule="atLeast"/>
              <w:jc w:val="center"/>
              <w:rPr>
                <w:rFonts w:ascii="Arial" w:hAnsi="Arial" w:cs="Arial"/>
                <w:color w:val="212121"/>
              </w:rPr>
            </w:pPr>
            <w:r w:rsidRPr="00412A1F">
              <w:rPr>
                <w:lang w:val="uk-UA"/>
              </w:rPr>
              <w:t>Адміністратор сайту</w:t>
            </w:r>
          </w:p>
        </w:tc>
      </w:tr>
      <w:tr w:rsidR="0003051F" w:rsidTr="0003051F">
        <w:trPr>
          <w:trHeight w:val="56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9B0363">
            <w:pPr>
              <w:spacing w:after="120"/>
              <w:ind w:left="180"/>
              <w:rPr>
                <w:lang w:val="uk-UA"/>
              </w:rPr>
            </w:pPr>
            <w:r w:rsidRPr="00412A1F">
              <w:rPr>
                <w:lang w:val="uk-UA"/>
              </w:rPr>
              <w:t>10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F366AF">
            <w:pPr>
              <w:rPr>
                <w:lang w:val="uk-UA"/>
              </w:rPr>
            </w:pPr>
            <w:r w:rsidRPr="00412A1F">
              <w:rPr>
                <w:lang w:val="uk-UA"/>
              </w:rPr>
              <w:t xml:space="preserve">  З метою морального та матеріального заохочення обдарованих учнів щорічно проводити їх нагородження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3051F" w:rsidRPr="00412A1F" w:rsidRDefault="0003051F" w:rsidP="001C6535">
            <w:pPr>
              <w:jc w:val="center"/>
              <w:rPr>
                <w:lang w:val="uk-U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F366AF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Адміністрація</w:t>
            </w:r>
          </w:p>
        </w:tc>
      </w:tr>
      <w:tr w:rsidR="0003051F" w:rsidTr="0003051F">
        <w:trPr>
          <w:trHeight w:val="56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9B0363">
            <w:pPr>
              <w:spacing w:after="120"/>
              <w:ind w:left="180"/>
              <w:rPr>
                <w:lang w:val="uk-UA"/>
              </w:rPr>
            </w:pPr>
            <w:r w:rsidRPr="00412A1F">
              <w:rPr>
                <w:lang w:val="uk-UA"/>
              </w:rPr>
              <w:t>11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1C6535">
            <w:pPr>
              <w:rPr>
                <w:lang w:val="uk-UA"/>
              </w:rPr>
            </w:pPr>
            <w:r w:rsidRPr="00412A1F">
              <w:rPr>
                <w:lang w:val="uk-UA"/>
              </w:rPr>
              <w:t xml:space="preserve">  Організувати участь здобувачів освіти у заходах, конкурсах, інтелектуальних ігор тощо відповідно до </w:t>
            </w:r>
            <w:r w:rsidRPr="00412A1F">
              <w:rPr>
                <w:lang w:val="uk-UA"/>
              </w:rPr>
              <w:lastRenderedPageBreak/>
              <w:t>планів виховної роботи та предметних декад</w:t>
            </w:r>
            <w:r w:rsidRPr="00412A1F">
              <w:rPr>
                <w:lang w:val="uk-UA"/>
              </w:rPr>
              <w:tab/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3051F" w:rsidRPr="00412A1F" w:rsidRDefault="0003051F" w:rsidP="001C6535">
            <w:pPr>
              <w:jc w:val="center"/>
              <w:rPr>
                <w:lang w:val="uk-U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1C6535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Учителі-</w:t>
            </w:r>
            <w:proofErr w:type="spellStart"/>
            <w:r w:rsidRPr="00412A1F">
              <w:rPr>
                <w:lang w:val="uk-UA"/>
              </w:rPr>
              <w:t>предметники</w:t>
            </w:r>
            <w:proofErr w:type="spellEnd"/>
            <w:r w:rsidRPr="00412A1F">
              <w:rPr>
                <w:lang w:val="uk-UA"/>
              </w:rPr>
              <w:t xml:space="preserve">, педагог-організатор </w:t>
            </w:r>
            <w:r w:rsidRPr="00412A1F">
              <w:rPr>
                <w:lang w:val="uk-UA"/>
              </w:rPr>
              <w:lastRenderedPageBreak/>
              <w:t>Герасімов С.О.</w:t>
            </w:r>
          </w:p>
        </w:tc>
      </w:tr>
      <w:tr w:rsidR="0003051F" w:rsidTr="0003051F">
        <w:trPr>
          <w:trHeight w:val="56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9B0363">
            <w:pPr>
              <w:spacing w:after="120"/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lastRenderedPageBreak/>
              <w:t>12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7D21F9">
            <w:pPr>
              <w:rPr>
                <w:lang w:val="uk-UA"/>
              </w:rPr>
            </w:pPr>
            <w:r w:rsidRPr="00412A1F">
              <w:rPr>
                <w:lang w:val="uk-UA"/>
              </w:rPr>
              <w:t xml:space="preserve">   Участь у змаганнях з шахів та шашок, у змаганнях з баскетболу, футболу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3051F" w:rsidRPr="00412A1F" w:rsidRDefault="0003051F" w:rsidP="001C6535">
            <w:pPr>
              <w:jc w:val="center"/>
              <w:rPr>
                <w:lang w:val="uk-U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1C6535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 xml:space="preserve">Вчитель фізкультури </w:t>
            </w:r>
            <w:proofErr w:type="spellStart"/>
            <w:r w:rsidRPr="00412A1F">
              <w:rPr>
                <w:lang w:val="uk-UA"/>
              </w:rPr>
              <w:t>Дмитрашко</w:t>
            </w:r>
            <w:proofErr w:type="spellEnd"/>
            <w:r w:rsidRPr="00412A1F">
              <w:rPr>
                <w:lang w:val="uk-UA"/>
              </w:rPr>
              <w:t xml:space="preserve"> А.А.</w:t>
            </w:r>
          </w:p>
        </w:tc>
      </w:tr>
      <w:tr w:rsidR="0003051F" w:rsidTr="0003051F">
        <w:trPr>
          <w:trHeight w:val="56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9B0363">
            <w:pPr>
              <w:spacing w:after="120"/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13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1C6535">
            <w:pPr>
              <w:rPr>
                <w:lang w:val="uk-UA"/>
              </w:rPr>
            </w:pPr>
            <w:r w:rsidRPr="00412A1F">
              <w:rPr>
                <w:lang w:val="uk-UA"/>
              </w:rPr>
              <w:t xml:space="preserve">  Залучення здобувачів освіти школи до предметних тижнів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1C6535">
            <w:pPr>
              <w:jc w:val="center"/>
              <w:rPr>
                <w:lang w:val="uk-U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1C6535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Голови ШМО</w:t>
            </w:r>
          </w:p>
        </w:tc>
      </w:tr>
      <w:tr w:rsidR="0003051F" w:rsidTr="0003051F">
        <w:trPr>
          <w:trHeight w:val="56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9B0363">
            <w:pPr>
              <w:spacing w:after="120"/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14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1C6535">
            <w:pPr>
              <w:rPr>
                <w:lang w:val="uk-UA"/>
              </w:rPr>
            </w:pPr>
            <w:r w:rsidRPr="00412A1F">
              <w:rPr>
                <w:lang w:val="uk-UA"/>
              </w:rPr>
              <w:t xml:space="preserve">   Організація виставки робіт учнів (образотворче мистецтво, декоративно-прикладне мистецтво тощо)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1C6535">
            <w:pPr>
              <w:jc w:val="center"/>
              <w:rPr>
                <w:lang w:val="uk-U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1C6535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Педагог - організатор</w:t>
            </w:r>
          </w:p>
        </w:tc>
      </w:tr>
      <w:tr w:rsidR="0003051F" w:rsidTr="0003051F">
        <w:trPr>
          <w:trHeight w:val="56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9B0363">
            <w:pPr>
              <w:spacing w:after="120"/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15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210C4E">
            <w:pPr>
              <w:rPr>
                <w:lang w:val="uk-UA"/>
              </w:rPr>
            </w:pPr>
            <w:r w:rsidRPr="00412A1F">
              <w:rPr>
                <w:lang w:val="uk-UA"/>
              </w:rPr>
              <w:t>Участь у конкурсах: «Знай і люби свій край», «Сім’я очима дитини», «Ми за безпечне майбутнє»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1C6535">
            <w:pPr>
              <w:jc w:val="center"/>
              <w:rPr>
                <w:lang w:val="uk-U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1C6535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Учителі-</w:t>
            </w:r>
            <w:proofErr w:type="spellStart"/>
            <w:r w:rsidRPr="00412A1F">
              <w:rPr>
                <w:lang w:val="uk-UA"/>
              </w:rPr>
              <w:t>предметники</w:t>
            </w:r>
            <w:proofErr w:type="spellEnd"/>
            <w:r w:rsidRPr="00412A1F">
              <w:rPr>
                <w:lang w:val="uk-UA"/>
              </w:rPr>
              <w:t>, педагог-організатор Герасімов С.О.</w:t>
            </w:r>
          </w:p>
        </w:tc>
      </w:tr>
      <w:tr w:rsidR="0003051F" w:rsidTr="0003051F">
        <w:trPr>
          <w:trHeight w:val="475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03051F" w:rsidRPr="006006F8" w:rsidRDefault="0003051F">
            <w:pPr>
              <w:spacing w:after="120" w:line="274" w:lineRule="exact"/>
              <w:ind w:right="560"/>
              <w:jc w:val="center"/>
              <w:rPr>
                <w:b/>
                <w:sz w:val="28"/>
                <w:lang w:val="uk-UA" w:eastAsia="uk-UA"/>
              </w:rPr>
            </w:pPr>
            <w:r w:rsidRPr="006006F8">
              <w:rPr>
                <w:b/>
                <w:sz w:val="28"/>
                <w:lang w:val="uk-UA" w:eastAsia="uk-UA"/>
              </w:rPr>
              <w:t>Вересень</w:t>
            </w:r>
          </w:p>
        </w:tc>
      </w:tr>
      <w:tr w:rsidR="0003051F" w:rsidTr="0003051F">
        <w:trPr>
          <w:trHeight w:val="57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E736E7">
            <w:pPr>
              <w:spacing w:after="120"/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16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997620">
            <w:pPr>
              <w:rPr>
                <w:lang w:val="uk-UA"/>
              </w:rPr>
            </w:pPr>
            <w:r w:rsidRPr="00412A1F">
              <w:rPr>
                <w:lang w:val="uk-UA"/>
              </w:rPr>
              <w:t xml:space="preserve">Оновити банк обдарованих дітей з метою визначення </w:t>
            </w:r>
            <w:proofErr w:type="spellStart"/>
            <w:r w:rsidRPr="00412A1F">
              <w:rPr>
                <w:lang w:val="uk-UA"/>
              </w:rPr>
              <w:t>творчообдарованих</w:t>
            </w:r>
            <w:proofErr w:type="spellEnd"/>
            <w:r w:rsidRPr="00412A1F">
              <w:rPr>
                <w:lang w:val="uk-UA"/>
              </w:rPr>
              <w:t xml:space="preserve"> учнів та надання їм необхідної підтримки</w:t>
            </w:r>
            <w:r w:rsidRPr="00412A1F">
              <w:rPr>
                <w:lang w:val="uk-UA"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051F" w:rsidRPr="00412A1F" w:rsidRDefault="0003051F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Вересень</w:t>
            </w:r>
          </w:p>
          <w:p w:rsidR="0003051F" w:rsidRPr="00412A1F" w:rsidRDefault="0003051F" w:rsidP="00683C31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2022  р.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3051F" w:rsidRPr="00412A1F" w:rsidRDefault="0003051F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ЗДНВР Георгієва Н.А.</w:t>
            </w:r>
          </w:p>
          <w:p w:rsidR="0003051F" w:rsidRPr="00412A1F" w:rsidRDefault="0003051F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Психолог Бондаренко І.В.</w:t>
            </w:r>
          </w:p>
        </w:tc>
      </w:tr>
      <w:tr w:rsidR="0003051F" w:rsidTr="0003051F">
        <w:trPr>
          <w:trHeight w:val="57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9F6D94">
            <w:pPr>
              <w:spacing w:after="120"/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17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4F5DCA">
            <w:pPr>
              <w:rPr>
                <w:lang w:val="uk-UA"/>
              </w:rPr>
            </w:pPr>
            <w:r w:rsidRPr="00412A1F">
              <w:rPr>
                <w:lang w:val="uk-UA"/>
              </w:rPr>
              <w:t xml:space="preserve">Поновити на шкільному </w:t>
            </w:r>
            <w:proofErr w:type="spellStart"/>
            <w:r w:rsidRPr="00412A1F">
              <w:rPr>
                <w:lang w:val="uk-UA"/>
              </w:rPr>
              <w:t>Web</w:t>
            </w:r>
            <w:proofErr w:type="spellEnd"/>
            <w:r w:rsidRPr="00412A1F">
              <w:rPr>
                <w:lang w:val="uk-UA"/>
              </w:rPr>
              <w:t>-сайті сторінки, присвячені роботі з обдарованою молоддю</w:t>
            </w:r>
            <w:r w:rsidRPr="00412A1F">
              <w:rPr>
                <w:lang w:val="uk-UA"/>
              </w:rPr>
              <w:tab/>
            </w:r>
            <w:r w:rsidRPr="00412A1F">
              <w:rPr>
                <w:lang w:val="uk-UA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4F5DCA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До 30.09.2022р.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ЗДНВР Георгієва Н.А.</w:t>
            </w:r>
          </w:p>
        </w:tc>
      </w:tr>
      <w:tr w:rsidR="0003051F" w:rsidTr="0003051F">
        <w:trPr>
          <w:trHeight w:val="57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9F6D94">
            <w:pPr>
              <w:spacing w:after="120"/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18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34300B">
            <w:pPr>
              <w:rPr>
                <w:lang w:val="uk-UA"/>
              </w:rPr>
            </w:pPr>
            <w:r w:rsidRPr="00412A1F">
              <w:rPr>
                <w:lang w:val="uk-UA"/>
              </w:rPr>
              <w:t xml:space="preserve">  Організувати роботу НТУ «Дослідник» Видати наказ про організацію роботи наукового товариства учнів «Дослідник» у 2022/2023 навчальному році</w:t>
            </w:r>
            <w:r w:rsidRPr="00412A1F">
              <w:rPr>
                <w:lang w:val="uk-UA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F65F33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до 06.09.2022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34300B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Директор закладу освіти  Тарасенко Н.А.,ЗДНВР</w:t>
            </w:r>
          </w:p>
        </w:tc>
      </w:tr>
      <w:tr w:rsidR="0003051F" w:rsidTr="0003051F">
        <w:trPr>
          <w:trHeight w:val="6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9F6D94">
            <w:pPr>
              <w:spacing w:after="120"/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19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F65F33">
            <w:pPr>
              <w:rPr>
                <w:lang w:val="uk-UA"/>
              </w:rPr>
            </w:pPr>
            <w:r w:rsidRPr="00412A1F">
              <w:rPr>
                <w:lang w:val="uk-UA"/>
              </w:rPr>
              <w:t xml:space="preserve">  Активне залучення обдарованої молоді до науково-дослідницької роботи, участі в роботі секцій НТУ, творчої діяльності в гуртках, секцій, які діють у закладі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F65F33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Вересень</w:t>
            </w:r>
          </w:p>
          <w:p w:rsidR="0003051F" w:rsidRPr="00412A1F" w:rsidRDefault="0003051F" w:rsidP="00F65F33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2022  р.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F65F33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учителі-</w:t>
            </w:r>
            <w:proofErr w:type="spellStart"/>
            <w:r w:rsidRPr="00412A1F">
              <w:rPr>
                <w:lang w:val="uk-UA"/>
              </w:rPr>
              <w:t>предметники</w:t>
            </w:r>
            <w:proofErr w:type="spellEnd"/>
          </w:p>
        </w:tc>
      </w:tr>
      <w:tr w:rsidR="0003051F" w:rsidTr="0003051F">
        <w:trPr>
          <w:trHeight w:val="63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9F6D94">
            <w:pPr>
              <w:spacing w:after="120"/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20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F65F33">
            <w:pPr>
              <w:rPr>
                <w:lang w:val="uk-UA"/>
              </w:rPr>
            </w:pPr>
            <w:r w:rsidRPr="00412A1F">
              <w:rPr>
                <w:lang w:val="uk-UA"/>
              </w:rPr>
              <w:t xml:space="preserve">  Закріплення</w:t>
            </w:r>
            <w:r w:rsidRPr="00412A1F">
              <w:rPr>
                <w:sz w:val="22"/>
                <w:lang w:val="uk-UA"/>
              </w:rPr>
              <w:t xml:space="preserve"> </w:t>
            </w:r>
            <w:r w:rsidRPr="00412A1F">
              <w:rPr>
                <w:lang w:val="uk-UA"/>
              </w:rPr>
              <w:t>учителів-координаторів за обдарованими дітьми з метою проведення індивідуальної роботи та розвитку дітей.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F65F33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Вересень</w:t>
            </w:r>
          </w:p>
          <w:p w:rsidR="0003051F" w:rsidRPr="00412A1F" w:rsidRDefault="0003051F" w:rsidP="00F65F33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2022  р.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F65F33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учителі-</w:t>
            </w:r>
            <w:proofErr w:type="spellStart"/>
            <w:r w:rsidRPr="00412A1F">
              <w:rPr>
                <w:lang w:val="uk-UA"/>
              </w:rPr>
              <w:t>предметники</w:t>
            </w:r>
            <w:proofErr w:type="spellEnd"/>
          </w:p>
        </w:tc>
      </w:tr>
      <w:tr w:rsidR="0003051F" w:rsidTr="0003051F">
        <w:trPr>
          <w:trHeight w:val="33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9F6D94">
            <w:pPr>
              <w:spacing w:after="120"/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21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F65F33">
            <w:pPr>
              <w:rPr>
                <w:lang w:val="uk-UA"/>
              </w:rPr>
            </w:pPr>
            <w:r w:rsidRPr="00412A1F">
              <w:rPr>
                <w:lang w:val="uk-UA"/>
              </w:rPr>
              <w:t xml:space="preserve">  Залучення здобувачів освіти до участі в гуртках спортивної, шахової</w:t>
            </w:r>
          </w:p>
          <w:p w:rsidR="0003051F" w:rsidRPr="00412A1F" w:rsidRDefault="0003051F" w:rsidP="00F65F33">
            <w:pPr>
              <w:rPr>
                <w:lang w:val="uk-UA"/>
              </w:rPr>
            </w:pPr>
            <w:r w:rsidRPr="00412A1F">
              <w:rPr>
                <w:lang w:val="uk-UA"/>
              </w:rPr>
              <w:t xml:space="preserve"> та футбольної шкіл міста Ізмаїл, школи мистецтв, музичної школи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F65F33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Вересень</w:t>
            </w:r>
          </w:p>
          <w:p w:rsidR="0003051F" w:rsidRPr="00412A1F" w:rsidRDefault="0003051F" w:rsidP="00F65F33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2022  р.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F65F33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Керівники гуртків</w:t>
            </w:r>
          </w:p>
        </w:tc>
      </w:tr>
      <w:tr w:rsidR="0003051F" w:rsidTr="0003051F">
        <w:trPr>
          <w:trHeight w:val="33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9F6D94">
            <w:pPr>
              <w:spacing w:after="120"/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22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F65F33">
            <w:pPr>
              <w:rPr>
                <w:lang w:val="uk-UA"/>
              </w:rPr>
            </w:pPr>
            <w:r w:rsidRPr="006006F8">
              <w:rPr>
                <w:b/>
                <w:lang w:val="uk-UA"/>
              </w:rPr>
              <w:t>Засідання творчої групи № 1</w:t>
            </w:r>
            <w:r w:rsidRPr="00412A1F">
              <w:rPr>
                <w:lang w:val="uk-UA"/>
              </w:rPr>
              <w:t xml:space="preserve"> Тренінг для вчителів "Визначення рис обдарованості учнів. Організація роботи з обдарованими дітьми"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F65F33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Вересень</w:t>
            </w:r>
          </w:p>
          <w:p w:rsidR="0003051F" w:rsidRPr="00412A1F" w:rsidRDefault="0003051F" w:rsidP="00F65F33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2022  р.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F65F33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ЗДНВР</w:t>
            </w:r>
          </w:p>
          <w:p w:rsidR="0003051F" w:rsidRPr="00412A1F" w:rsidRDefault="0003051F" w:rsidP="00F65F33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Георгієва Н.А.</w:t>
            </w:r>
          </w:p>
        </w:tc>
      </w:tr>
      <w:tr w:rsidR="0003051F" w:rsidTr="0003051F">
        <w:trPr>
          <w:gridAfter w:val="1"/>
          <w:wAfter w:w="14" w:type="dxa"/>
          <w:trHeight w:val="336"/>
        </w:trPr>
        <w:tc>
          <w:tcPr>
            <w:tcW w:w="10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03051F" w:rsidRPr="006006F8" w:rsidRDefault="0003051F" w:rsidP="001C6535">
            <w:pPr>
              <w:jc w:val="center"/>
              <w:rPr>
                <w:b/>
                <w:sz w:val="28"/>
              </w:rPr>
            </w:pPr>
            <w:r w:rsidRPr="006006F8">
              <w:rPr>
                <w:b/>
                <w:sz w:val="28"/>
                <w:lang w:val="uk-UA"/>
              </w:rPr>
              <w:t>Жовтень</w:t>
            </w:r>
          </w:p>
        </w:tc>
      </w:tr>
      <w:tr w:rsidR="0003051F" w:rsidTr="0003051F">
        <w:trPr>
          <w:trHeight w:val="33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E736E7">
            <w:pPr>
              <w:spacing w:after="120"/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23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1C6535">
            <w:pPr>
              <w:rPr>
                <w:lang w:val="uk-UA"/>
              </w:rPr>
            </w:pPr>
            <w:r w:rsidRPr="00412A1F">
              <w:rPr>
                <w:lang w:val="uk-UA"/>
              </w:rPr>
              <w:t xml:space="preserve">  Складання та затвердження списків учнів школи , які стали слухачами МАН, кандидатами в члени МАН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1C6535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Жовтень</w:t>
            </w:r>
          </w:p>
          <w:p w:rsidR="0003051F" w:rsidRPr="00412A1F" w:rsidRDefault="0003051F" w:rsidP="00683C31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2022  р.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1C6535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ЗДНВР</w:t>
            </w:r>
          </w:p>
          <w:p w:rsidR="0003051F" w:rsidRPr="00412A1F" w:rsidRDefault="0003051F" w:rsidP="001C6535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Георгієва Н.А.</w:t>
            </w:r>
          </w:p>
        </w:tc>
      </w:tr>
      <w:tr w:rsidR="0003051F" w:rsidTr="0003051F">
        <w:trPr>
          <w:trHeight w:val="33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E736E7">
            <w:pPr>
              <w:spacing w:after="120"/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24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482563">
            <w:pPr>
              <w:rPr>
                <w:lang w:val="uk-UA"/>
              </w:rPr>
            </w:pPr>
            <w:r w:rsidRPr="00412A1F">
              <w:rPr>
                <w:lang w:val="uk-UA"/>
              </w:rPr>
              <w:t xml:space="preserve">  Проведення консультацій для  новопризначених наукових</w:t>
            </w:r>
          </w:p>
          <w:p w:rsidR="0003051F" w:rsidRPr="00412A1F" w:rsidRDefault="0003051F" w:rsidP="00482563">
            <w:pPr>
              <w:rPr>
                <w:lang w:val="uk-UA"/>
              </w:rPr>
            </w:pPr>
            <w:r w:rsidRPr="00412A1F">
              <w:rPr>
                <w:lang w:val="uk-UA"/>
              </w:rPr>
              <w:t>керівників і членів НТУ щодо написання наукових робіт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1C6535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Жовтень</w:t>
            </w:r>
          </w:p>
          <w:p w:rsidR="0003051F" w:rsidRPr="00412A1F" w:rsidRDefault="0003051F" w:rsidP="00683C31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2022  р.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1C6535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ЗДНВР</w:t>
            </w:r>
          </w:p>
          <w:p w:rsidR="0003051F" w:rsidRPr="00412A1F" w:rsidRDefault="0003051F" w:rsidP="001C6535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Георгієва Н.А.</w:t>
            </w:r>
          </w:p>
        </w:tc>
      </w:tr>
      <w:tr w:rsidR="0003051F" w:rsidTr="0003051F">
        <w:trPr>
          <w:trHeight w:val="33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E736E7">
            <w:pPr>
              <w:spacing w:after="120"/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25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1C6535">
            <w:pPr>
              <w:rPr>
                <w:lang w:val="uk-UA"/>
              </w:rPr>
            </w:pPr>
            <w:r w:rsidRPr="00412A1F">
              <w:rPr>
                <w:lang w:val="uk-UA"/>
              </w:rPr>
              <w:t xml:space="preserve">  Затвердження тем науково-дослідницьких робіт учнів на засіданнях предметних М/О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1C6535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Жовтень</w:t>
            </w:r>
          </w:p>
          <w:p w:rsidR="0003051F" w:rsidRPr="00412A1F" w:rsidRDefault="0003051F" w:rsidP="00683C31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2022  р.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1C6535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Заст. дир – ра з НВР Георгієва Н.А.</w:t>
            </w:r>
          </w:p>
        </w:tc>
      </w:tr>
      <w:tr w:rsidR="0003051F" w:rsidTr="0003051F">
        <w:trPr>
          <w:trHeight w:val="59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E736E7">
            <w:pPr>
              <w:spacing w:after="120"/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26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1C6535">
            <w:pPr>
              <w:rPr>
                <w:lang w:val="uk-UA"/>
              </w:rPr>
            </w:pPr>
            <w:r w:rsidRPr="00412A1F">
              <w:rPr>
                <w:lang w:val="uk-UA"/>
              </w:rPr>
              <w:t xml:space="preserve">  </w:t>
            </w:r>
            <w:proofErr w:type="spellStart"/>
            <w:r w:rsidRPr="00412A1F">
              <w:rPr>
                <w:lang w:val="uk-UA"/>
              </w:rPr>
              <w:t>Інструктивно</w:t>
            </w:r>
            <w:proofErr w:type="spellEnd"/>
            <w:r w:rsidRPr="00412A1F">
              <w:rPr>
                <w:lang w:val="uk-UA"/>
              </w:rPr>
              <w:t>-методична нарада з питань організації предметних олімпіад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1C6535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Жовтень</w:t>
            </w:r>
          </w:p>
          <w:p w:rsidR="0003051F" w:rsidRPr="00412A1F" w:rsidRDefault="0003051F" w:rsidP="00683C31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2022  р.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1C6535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Заст. дир – ра з НВР Георгієва Н.А.</w:t>
            </w:r>
          </w:p>
        </w:tc>
      </w:tr>
      <w:tr w:rsidR="0003051F" w:rsidTr="0003051F">
        <w:trPr>
          <w:trHeight w:val="59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E736E7">
            <w:pPr>
              <w:spacing w:after="120"/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27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1C6535">
            <w:pPr>
              <w:rPr>
                <w:lang w:val="uk-UA"/>
              </w:rPr>
            </w:pPr>
            <w:r w:rsidRPr="00412A1F">
              <w:rPr>
                <w:lang w:val="uk-UA"/>
              </w:rPr>
              <w:t xml:space="preserve">  Розробка індивідуальних </w:t>
            </w:r>
          </w:p>
          <w:p w:rsidR="0003051F" w:rsidRPr="00412A1F" w:rsidRDefault="0003051F" w:rsidP="001C6535">
            <w:pPr>
              <w:rPr>
                <w:lang w:val="uk-UA"/>
              </w:rPr>
            </w:pPr>
            <w:r w:rsidRPr="00412A1F">
              <w:rPr>
                <w:lang w:val="uk-UA"/>
              </w:rPr>
              <w:t>завдань до шкільного етапу предметних олімпіад  з навчальних предметів</w:t>
            </w:r>
            <w:r w:rsidRPr="00412A1F">
              <w:rPr>
                <w:lang w:val="uk-UA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1C6535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Жовтень</w:t>
            </w:r>
          </w:p>
          <w:p w:rsidR="0003051F" w:rsidRPr="00412A1F" w:rsidRDefault="0003051F" w:rsidP="00683C31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2022  р.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1C6535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Керівники ШМО</w:t>
            </w:r>
          </w:p>
        </w:tc>
      </w:tr>
      <w:tr w:rsidR="0003051F" w:rsidTr="0003051F">
        <w:trPr>
          <w:trHeight w:val="59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E736E7">
            <w:pPr>
              <w:spacing w:after="120"/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lastRenderedPageBreak/>
              <w:t>28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82182B">
            <w:pPr>
              <w:rPr>
                <w:lang w:val="uk-UA"/>
              </w:rPr>
            </w:pPr>
            <w:r w:rsidRPr="00412A1F">
              <w:rPr>
                <w:lang w:val="uk-UA"/>
              </w:rPr>
              <w:t xml:space="preserve">  Консультування вчителів та батьків щодо роботи з обдарованими дітьми.  «Творча обдарованість»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1C6535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Жовтень</w:t>
            </w:r>
          </w:p>
          <w:p w:rsidR="0003051F" w:rsidRPr="00412A1F" w:rsidRDefault="0003051F" w:rsidP="00683C31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2022  р.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1C6535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Психолог Бондаренко І.В.</w:t>
            </w:r>
          </w:p>
        </w:tc>
      </w:tr>
      <w:tr w:rsidR="0003051F" w:rsidTr="0003051F">
        <w:trPr>
          <w:trHeight w:val="59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D37EF7">
            <w:pPr>
              <w:spacing w:after="120"/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29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78094C">
            <w:pPr>
              <w:rPr>
                <w:lang w:val="uk-UA"/>
              </w:rPr>
            </w:pPr>
            <w:r w:rsidRPr="00412A1F">
              <w:rPr>
                <w:lang w:val="uk-UA"/>
              </w:rPr>
              <w:t>Підтримка обдарованої молоді шляхом клопотання, виплат відповідних стипендій (за наявністю)</w:t>
            </w:r>
            <w:r w:rsidRPr="00412A1F">
              <w:rPr>
                <w:lang w:val="uk-UA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1C6535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Жовтень</w:t>
            </w:r>
          </w:p>
          <w:p w:rsidR="0003051F" w:rsidRPr="00412A1F" w:rsidRDefault="0003051F" w:rsidP="00683C31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2022  р.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1C6535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Заст. дир – ра з НВР Георгієва Н.А.</w:t>
            </w:r>
          </w:p>
        </w:tc>
      </w:tr>
      <w:tr w:rsidR="0003051F" w:rsidTr="0003051F">
        <w:trPr>
          <w:trHeight w:val="59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D37EF7">
            <w:pPr>
              <w:spacing w:after="120"/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30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78094C">
            <w:pPr>
              <w:rPr>
                <w:lang w:val="uk-UA"/>
              </w:rPr>
            </w:pPr>
            <w:r w:rsidRPr="00412A1F">
              <w:rPr>
                <w:lang w:val="uk-UA"/>
              </w:rPr>
              <w:t>Підготовка та участь в конкурсі екологічних агітбригад «Земля - наш спільний дім»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78094C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Жовтень 2022 р.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Default="0003051F" w:rsidP="001C6535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педагог-організатор Герасімов С.О.,</w:t>
            </w:r>
          </w:p>
          <w:p w:rsidR="0003051F" w:rsidRPr="00412A1F" w:rsidRDefault="0003051F" w:rsidP="001C6535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 xml:space="preserve"> творча група </w:t>
            </w:r>
          </w:p>
        </w:tc>
      </w:tr>
      <w:tr w:rsidR="0003051F" w:rsidTr="0003051F">
        <w:trPr>
          <w:trHeight w:val="488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3051F" w:rsidRPr="006006F8" w:rsidRDefault="0003051F">
            <w:pPr>
              <w:jc w:val="center"/>
              <w:rPr>
                <w:b/>
                <w:sz w:val="28"/>
                <w:lang w:val="uk-UA"/>
              </w:rPr>
            </w:pPr>
            <w:r w:rsidRPr="006006F8">
              <w:rPr>
                <w:b/>
                <w:sz w:val="28"/>
                <w:lang w:val="uk-UA"/>
              </w:rPr>
              <w:t>Листопад</w:t>
            </w:r>
          </w:p>
        </w:tc>
      </w:tr>
      <w:tr w:rsidR="0003051F" w:rsidTr="0003051F">
        <w:trPr>
          <w:trHeight w:val="59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E736E7">
            <w:pPr>
              <w:spacing w:after="120"/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31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1C6535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412A1F">
              <w:rPr>
                <w:lang w:val="uk-UA"/>
              </w:rPr>
              <w:t>Індивідуальні консультації з питань роботи над темою дослідження, оформлення наукових робіт, підготовка необхідної документації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1C6535">
            <w:pPr>
              <w:ind w:left="-132" w:right="-88"/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 xml:space="preserve">листопад </w:t>
            </w:r>
          </w:p>
          <w:p w:rsidR="0003051F" w:rsidRPr="00412A1F" w:rsidRDefault="0003051F" w:rsidP="001C6535">
            <w:pPr>
              <w:ind w:left="-132" w:right="-88"/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 xml:space="preserve">2022  р. – </w:t>
            </w:r>
          </w:p>
          <w:p w:rsidR="0003051F" w:rsidRPr="00412A1F" w:rsidRDefault="0003051F" w:rsidP="00683C31">
            <w:pPr>
              <w:ind w:left="-132" w:right="-88"/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січень 2023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FD3035">
            <w:pPr>
              <w:ind w:left="-121" w:right="-281"/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вчителі-</w:t>
            </w:r>
            <w:proofErr w:type="spellStart"/>
            <w:r w:rsidRPr="00412A1F">
              <w:rPr>
                <w:lang w:val="uk-UA"/>
              </w:rPr>
              <w:t>предметники</w:t>
            </w:r>
            <w:proofErr w:type="spellEnd"/>
          </w:p>
        </w:tc>
      </w:tr>
      <w:tr w:rsidR="0003051F" w:rsidTr="0003051F">
        <w:trPr>
          <w:trHeight w:val="59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E736E7">
            <w:pPr>
              <w:spacing w:after="120"/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32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1C6535">
            <w:pPr>
              <w:rPr>
                <w:lang w:val="uk-UA"/>
              </w:rPr>
            </w:pPr>
            <w:r w:rsidRPr="00412A1F">
              <w:rPr>
                <w:lang w:val="uk-UA"/>
              </w:rPr>
              <w:t xml:space="preserve">Тренінгові заняття   за програмою </w:t>
            </w:r>
            <w:proofErr w:type="spellStart"/>
            <w:r w:rsidRPr="00412A1F">
              <w:rPr>
                <w:lang w:val="uk-UA"/>
              </w:rPr>
              <w:t>В.В.Щорса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1A4FC9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Листопад</w:t>
            </w:r>
          </w:p>
          <w:p w:rsidR="0003051F" w:rsidRPr="00412A1F" w:rsidRDefault="0003051F" w:rsidP="001A4FC9">
            <w:pPr>
              <w:ind w:left="-132" w:right="-88"/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2022 р.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FD3035">
            <w:pPr>
              <w:ind w:left="-121" w:right="-281"/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Психолог школи Бондаренко І.В.</w:t>
            </w:r>
          </w:p>
        </w:tc>
      </w:tr>
      <w:tr w:rsidR="0003051F" w:rsidTr="0003051F">
        <w:trPr>
          <w:trHeight w:val="59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D37EF7">
            <w:pPr>
              <w:spacing w:after="120"/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33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1C6535">
            <w:pPr>
              <w:rPr>
                <w:lang w:val="uk-UA"/>
              </w:rPr>
            </w:pPr>
            <w:r w:rsidRPr="00412A1F">
              <w:rPr>
                <w:lang w:val="uk-UA"/>
              </w:rPr>
              <w:t>Підготовка  та участь у ІІ етапі конкурсу-захисту науково-дослідницьких робіт МАН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1C6535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Листопад-грудень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FD3035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учителі-</w:t>
            </w:r>
            <w:proofErr w:type="spellStart"/>
            <w:r w:rsidRPr="00412A1F">
              <w:rPr>
                <w:lang w:val="uk-UA"/>
              </w:rPr>
              <w:t>предметники</w:t>
            </w:r>
            <w:proofErr w:type="spellEnd"/>
          </w:p>
        </w:tc>
      </w:tr>
      <w:tr w:rsidR="0003051F" w:rsidTr="0003051F">
        <w:trPr>
          <w:trHeight w:val="59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E736E7">
            <w:pPr>
              <w:spacing w:after="120"/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34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1C6535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412A1F">
              <w:rPr>
                <w:lang w:val="uk-UA"/>
              </w:rPr>
              <w:t>Участь учнів школи в ІІ етапі Всеукраїнських олімпіад з базових дисциплін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1A4FC9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Листопад</w:t>
            </w:r>
          </w:p>
          <w:p w:rsidR="0003051F" w:rsidRPr="00412A1F" w:rsidRDefault="0003051F" w:rsidP="001A4FC9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2022 р.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FD3035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учителі-</w:t>
            </w:r>
          </w:p>
          <w:p w:rsidR="0003051F" w:rsidRPr="00412A1F" w:rsidRDefault="0003051F" w:rsidP="00FD3035">
            <w:pPr>
              <w:jc w:val="center"/>
              <w:rPr>
                <w:lang w:val="uk-UA"/>
              </w:rPr>
            </w:pPr>
            <w:proofErr w:type="spellStart"/>
            <w:r w:rsidRPr="00412A1F">
              <w:rPr>
                <w:lang w:val="uk-UA"/>
              </w:rPr>
              <w:t>предметники</w:t>
            </w:r>
            <w:proofErr w:type="spellEnd"/>
          </w:p>
        </w:tc>
      </w:tr>
      <w:tr w:rsidR="0003051F" w:rsidTr="0003051F">
        <w:trPr>
          <w:trHeight w:val="59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1C6535">
            <w:pPr>
              <w:spacing w:after="120"/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35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6006F8">
            <w:pPr>
              <w:rPr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6006F8">
              <w:rPr>
                <w:b/>
                <w:lang w:val="uk-UA"/>
              </w:rPr>
              <w:t>Засідання творчої групи № 2:</w:t>
            </w:r>
            <w:r w:rsidRPr="00412A1F">
              <w:rPr>
                <w:lang w:val="uk-UA"/>
              </w:rPr>
              <w:t xml:space="preserve"> «Сім’я та обдарована дитина»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1C6535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Листопад</w:t>
            </w:r>
          </w:p>
          <w:p w:rsidR="0003051F" w:rsidRPr="00412A1F" w:rsidRDefault="0003051F" w:rsidP="00683C31">
            <w:pPr>
              <w:jc w:val="center"/>
            </w:pPr>
            <w:r w:rsidRPr="00412A1F">
              <w:rPr>
                <w:lang w:val="uk-UA"/>
              </w:rPr>
              <w:t>2022 р.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5F4C93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ЗДНВР</w:t>
            </w:r>
          </w:p>
          <w:p w:rsidR="0003051F" w:rsidRPr="00412A1F" w:rsidRDefault="0003051F" w:rsidP="005F4C93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Георгієва Н.А.</w:t>
            </w:r>
          </w:p>
        </w:tc>
      </w:tr>
      <w:tr w:rsidR="0003051F" w:rsidTr="0003051F">
        <w:trPr>
          <w:trHeight w:val="59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D37EF7">
            <w:pPr>
              <w:spacing w:after="120"/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36</w:t>
            </w:r>
          </w:p>
        </w:tc>
        <w:tc>
          <w:tcPr>
            <w:tcW w:w="5541" w:type="dxa"/>
            <w:vAlign w:val="center"/>
          </w:tcPr>
          <w:p w:rsidR="0003051F" w:rsidRPr="00412A1F" w:rsidRDefault="0003051F" w:rsidP="00D37EF7">
            <w:pPr>
              <w:spacing w:before="100" w:beforeAutospacing="1" w:after="100" w:afterAutospacing="1" w:line="276" w:lineRule="auto"/>
            </w:pPr>
            <w:r>
              <w:rPr>
                <w:lang w:val="uk-UA"/>
              </w:rPr>
              <w:t xml:space="preserve"> </w:t>
            </w:r>
            <w:proofErr w:type="spellStart"/>
            <w:r w:rsidRPr="00412A1F">
              <w:t>Залучення</w:t>
            </w:r>
            <w:proofErr w:type="spellEnd"/>
            <w:r w:rsidRPr="00412A1F">
              <w:t xml:space="preserve"> </w:t>
            </w:r>
            <w:proofErr w:type="spellStart"/>
            <w:r w:rsidRPr="00412A1F">
              <w:t>учнів</w:t>
            </w:r>
            <w:proofErr w:type="spellEnd"/>
            <w:r w:rsidRPr="00412A1F">
              <w:t xml:space="preserve"> до </w:t>
            </w:r>
            <w:proofErr w:type="spellStart"/>
            <w:r w:rsidRPr="00412A1F">
              <w:t>участі</w:t>
            </w:r>
            <w:proofErr w:type="spellEnd"/>
            <w:r w:rsidRPr="00412A1F">
              <w:t xml:space="preserve"> у конкурсах з </w:t>
            </w:r>
            <w:proofErr w:type="spellStart"/>
            <w:r w:rsidRPr="00412A1F">
              <w:t>української</w:t>
            </w:r>
            <w:proofErr w:type="spellEnd"/>
            <w:r w:rsidRPr="00412A1F">
              <w:t xml:space="preserve"> </w:t>
            </w:r>
            <w:proofErr w:type="spellStart"/>
            <w:r w:rsidRPr="00412A1F">
              <w:t>мови</w:t>
            </w:r>
            <w:proofErr w:type="spellEnd"/>
            <w:r w:rsidRPr="00412A1F">
              <w:t xml:space="preserve"> </w:t>
            </w:r>
            <w:proofErr w:type="spellStart"/>
            <w:r w:rsidRPr="00412A1F">
              <w:t>імені</w:t>
            </w:r>
            <w:proofErr w:type="spellEnd"/>
            <w:r w:rsidRPr="00412A1F">
              <w:t xml:space="preserve"> П. </w:t>
            </w:r>
            <w:proofErr w:type="spellStart"/>
            <w:r w:rsidRPr="00412A1F">
              <w:t>Яцика</w:t>
            </w:r>
            <w:proofErr w:type="spellEnd"/>
            <w:r w:rsidRPr="00412A1F">
              <w:t xml:space="preserve"> та </w:t>
            </w:r>
            <w:proofErr w:type="spellStart"/>
            <w:r w:rsidRPr="00412A1F">
              <w:t>ім</w:t>
            </w:r>
            <w:proofErr w:type="spellEnd"/>
            <w:r w:rsidRPr="00412A1F">
              <w:t>.</w:t>
            </w:r>
            <w:r w:rsidRPr="00412A1F">
              <w:rPr>
                <w:lang w:val="uk-UA"/>
              </w:rPr>
              <w:t xml:space="preserve"> </w:t>
            </w:r>
            <w:r w:rsidRPr="00412A1F">
              <w:t>Т.</w:t>
            </w:r>
            <w:r w:rsidRPr="00412A1F">
              <w:rPr>
                <w:lang w:val="uk-UA"/>
              </w:rPr>
              <w:t xml:space="preserve"> </w:t>
            </w:r>
            <w:proofErr w:type="spellStart"/>
            <w:r w:rsidRPr="00412A1F">
              <w:t>Шевченка</w:t>
            </w:r>
            <w:proofErr w:type="spellEnd"/>
            <w:r w:rsidRPr="00412A1F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51F" w:rsidRPr="00412A1F" w:rsidRDefault="0003051F" w:rsidP="00683C31">
            <w:pPr>
              <w:spacing w:before="100" w:beforeAutospacing="1" w:after="100" w:afterAutospacing="1" w:line="276" w:lineRule="auto"/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Листопад  2022 р.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051F" w:rsidRPr="00412A1F" w:rsidRDefault="0003051F" w:rsidP="00FD3035">
            <w:pPr>
              <w:spacing w:before="100" w:beforeAutospacing="1" w:after="100" w:afterAutospacing="1" w:line="276" w:lineRule="auto"/>
              <w:jc w:val="center"/>
            </w:pPr>
            <w:proofErr w:type="spellStart"/>
            <w:r w:rsidRPr="00412A1F">
              <w:t>Вчителі</w:t>
            </w:r>
            <w:proofErr w:type="spellEnd"/>
            <w:r w:rsidRPr="00412A1F">
              <w:t xml:space="preserve"> </w:t>
            </w:r>
            <w:proofErr w:type="spellStart"/>
            <w:r w:rsidRPr="00412A1F">
              <w:t>української</w:t>
            </w:r>
            <w:proofErr w:type="spellEnd"/>
            <w:r w:rsidRPr="00412A1F">
              <w:t xml:space="preserve"> </w:t>
            </w:r>
            <w:proofErr w:type="spellStart"/>
            <w:r w:rsidRPr="00412A1F">
              <w:t>мови</w:t>
            </w:r>
            <w:proofErr w:type="spellEnd"/>
            <w:r w:rsidRPr="00412A1F">
              <w:t xml:space="preserve"> і </w:t>
            </w:r>
            <w:proofErr w:type="spellStart"/>
            <w:r w:rsidRPr="00412A1F">
              <w:t>літератури</w:t>
            </w:r>
            <w:proofErr w:type="spellEnd"/>
          </w:p>
        </w:tc>
      </w:tr>
      <w:tr w:rsidR="0003051F" w:rsidTr="0003051F">
        <w:trPr>
          <w:trHeight w:val="59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D37EF7">
            <w:pPr>
              <w:spacing w:after="120"/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37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78094C">
            <w:pPr>
              <w:rPr>
                <w:lang w:val="uk-UA"/>
              </w:rPr>
            </w:pPr>
            <w:r w:rsidRPr="00412A1F">
              <w:rPr>
                <w:lang w:val="uk-UA"/>
              </w:rPr>
              <w:t>Надання рекомендації для батьків щодо розвитку в дітей творчих здібностей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683C31">
            <w:pPr>
              <w:jc w:val="center"/>
              <w:rPr>
                <w:lang w:val="uk-U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FD3035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Психолог школи</w:t>
            </w:r>
          </w:p>
        </w:tc>
      </w:tr>
      <w:tr w:rsidR="0003051F" w:rsidTr="0003051F">
        <w:trPr>
          <w:trHeight w:val="379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3051F" w:rsidRPr="006006F8" w:rsidRDefault="0003051F" w:rsidP="00FD3035">
            <w:pPr>
              <w:jc w:val="center"/>
              <w:rPr>
                <w:b/>
                <w:sz w:val="28"/>
                <w:lang w:val="uk-UA"/>
              </w:rPr>
            </w:pPr>
            <w:r w:rsidRPr="006006F8">
              <w:rPr>
                <w:b/>
                <w:sz w:val="28"/>
                <w:lang w:val="uk-UA"/>
              </w:rPr>
              <w:t>Грудень</w:t>
            </w:r>
          </w:p>
        </w:tc>
      </w:tr>
      <w:tr w:rsidR="0003051F" w:rsidTr="0003051F">
        <w:trPr>
          <w:trHeight w:val="59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D37EF7">
            <w:pPr>
              <w:spacing w:after="120"/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38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D37EF7">
            <w:pPr>
              <w:rPr>
                <w:lang w:val="uk-UA"/>
              </w:rPr>
            </w:pPr>
            <w:r w:rsidRPr="00412A1F">
              <w:rPr>
                <w:lang w:val="uk-UA"/>
              </w:rPr>
              <w:t xml:space="preserve">  Участь учнів школи в ІІ етапі Всеукраїнських олімпіад з базових дисциплін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D37EF7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Грудень</w:t>
            </w:r>
          </w:p>
          <w:p w:rsidR="0003051F" w:rsidRPr="00412A1F" w:rsidRDefault="0003051F" w:rsidP="00D37EF7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2022  р.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D37EF7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учителі-</w:t>
            </w:r>
          </w:p>
          <w:p w:rsidR="0003051F" w:rsidRPr="00412A1F" w:rsidRDefault="0003051F" w:rsidP="00D37EF7">
            <w:pPr>
              <w:jc w:val="center"/>
              <w:rPr>
                <w:lang w:val="uk-UA"/>
              </w:rPr>
            </w:pPr>
            <w:proofErr w:type="spellStart"/>
            <w:r w:rsidRPr="00412A1F">
              <w:rPr>
                <w:lang w:val="uk-UA"/>
              </w:rPr>
              <w:t>предметники</w:t>
            </w:r>
            <w:proofErr w:type="spellEnd"/>
          </w:p>
        </w:tc>
      </w:tr>
      <w:tr w:rsidR="0003051F" w:rsidTr="0003051F">
        <w:trPr>
          <w:trHeight w:val="59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D37EF7">
            <w:pPr>
              <w:spacing w:after="120"/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39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5B1E5C">
            <w:pPr>
              <w:rPr>
                <w:lang w:val="uk-UA"/>
              </w:rPr>
            </w:pPr>
            <w:r w:rsidRPr="00412A1F">
              <w:rPr>
                <w:lang w:val="uk-UA"/>
              </w:rPr>
              <w:t>Інформаційне забезпечення сайту школи на тему „Вісті з олімпіад” (за результатами участі учнів)</w:t>
            </w:r>
            <w:r w:rsidRPr="00412A1F">
              <w:rPr>
                <w:lang w:val="uk-UA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683C31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Впродовж місяця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D37EF7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ЗДНВР Георгієва Н.А.</w:t>
            </w:r>
          </w:p>
        </w:tc>
      </w:tr>
      <w:tr w:rsidR="0003051F" w:rsidTr="0003051F">
        <w:trPr>
          <w:trHeight w:val="59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D37EF7">
            <w:pPr>
              <w:spacing w:after="120"/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40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AC5BB9">
            <w:pPr>
              <w:rPr>
                <w:lang w:val="uk-UA"/>
              </w:rPr>
            </w:pPr>
            <w:r w:rsidRPr="00412A1F">
              <w:rPr>
                <w:lang w:val="uk-UA"/>
              </w:rPr>
              <w:t xml:space="preserve">   Участь в районному етапі  конкурсі-захисті науково-дослідницьких робіт учнів членів МАН.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5A7111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Грудень</w:t>
            </w:r>
          </w:p>
          <w:p w:rsidR="0003051F" w:rsidRPr="00412A1F" w:rsidRDefault="0003051F" w:rsidP="005A7111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2022  р.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D37EF7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Учителі-</w:t>
            </w:r>
            <w:proofErr w:type="spellStart"/>
            <w:r w:rsidRPr="00412A1F">
              <w:rPr>
                <w:lang w:val="uk-UA"/>
              </w:rPr>
              <w:t>предметники</w:t>
            </w:r>
            <w:proofErr w:type="spellEnd"/>
          </w:p>
        </w:tc>
      </w:tr>
      <w:tr w:rsidR="0003051F" w:rsidTr="0003051F">
        <w:trPr>
          <w:trHeight w:val="59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D37EF7">
            <w:pPr>
              <w:spacing w:after="120"/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41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D37EF7">
            <w:pPr>
              <w:rPr>
                <w:lang w:val="uk-UA"/>
              </w:rPr>
            </w:pPr>
            <w:r w:rsidRPr="00412A1F">
              <w:rPr>
                <w:lang w:val="uk-UA"/>
              </w:rPr>
              <w:t xml:space="preserve">  Підсумки участі учнів у шкільних олімпіадах,  шкільного конкурсу-захисту науково-дослідницьких робіт учнів-членів НТУ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D37EF7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Листопад</w:t>
            </w:r>
          </w:p>
          <w:p w:rsidR="0003051F" w:rsidRPr="00412A1F" w:rsidRDefault="0003051F" w:rsidP="00D37EF7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2022  р.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D37EF7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ЗДНВР Георгієва Н.А.</w:t>
            </w:r>
          </w:p>
        </w:tc>
      </w:tr>
      <w:tr w:rsidR="0003051F" w:rsidTr="0003051F">
        <w:trPr>
          <w:trHeight w:val="399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03051F" w:rsidRPr="006006F8" w:rsidRDefault="0003051F" w:rsidP="00FD3035">
            <w:pPr>
              <w:jc w:val="center"/>
              <w:rPr>
                <w:b/>
                <w:sz w:val="28"/>
                <w:lang w:val="uk-UA"/>
              </w:rPr>
            </w:pPr>
            <w:r w:rsidRPr="006006F8">
              <w:rPr>
                <w:b/>
                <w:sz w:val="28"/>
                <w:lang w:val="uk-UA"/>
              </w:rPr>
              <w:t>Січень</w:t>
            </w:r>
          </w:p>
        </w:tc>
      </w:tr>
      <w:tr w:rsidR="0003051F" w:rsidTr="0003051F">
        <w:trPr>
          <w:trHeight w:val="59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>
            <w:pPr>
              <w:spacing w:after="120"/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42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3C3E5D">
            <w:pPr>
              <w:rPr>
                <w:lang w:val="uk-UA"/>
              </w:rPr>
            </w:pPr>
            <w:r w:rsidRPr="00412A1F">
              <w:rPr>
                <w:lang w:val="uk-UA"/>
              </w:rPr>
              <w:t xml:space="preserve">   Участь у обласному етапі  конкурсі-захисті науково-дослідницьких робіт учнів членів МАН.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3C3E5D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Січень,</w:t>
            </w:r>
          </w:p>
          <w:p w:rsidR="0003051F" w:rsidRPr="00412A1F" w:rsidRDefault="0003051F" w:rsidP="003C3E5D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лютий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3C3E5D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Учителі-</w:t>
            </w:r>
            <w:proofErr w:type="spellStart"/>
            <w:r w:rsidRPr="00412A1F">
              <w:rPr>
                <w:lang w:val="uk-UA"/>
              </w:rPr>
              <w:t>предметники</w:t>
            </w:r>
            <w:proofErr w:type="spellEnd"/>
          </w:p>
        </w:tc>
      </w:tr>
      <w:tr w:rsidR="0003051F" w:rsidTr="0003051F">
        <w:trPr>
          <w:trHeight w:val="59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>
            <w:pPr>
              <w:spacing w:after="120"/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43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3C3E5D">
            <w:pPr>
              <w:rPr>
                <w:lang w:val="uk-UA"/>
              </w:rPr>
            </w:pPr>
            <w:r w:rsidRPr="00412A1F">
              <w:rPr>
                <w:lang w:val="uk-UA"/>
              </w:rPr>
              <w:t xml:space="preserve">  Участь у ІІ-ІІІ етапах Всеукраїнських олімпіад з базових предметів начального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3C3E5D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Січень - Лютий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3C3E5D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Учителі-</w:t>
            </w:r>
            <w:proofErr w:type="spellStart"/>
            <w:r w:rsidRPr="00412A1F">
              <w:rPr>
                <w:lang w:val="uk-UA"/>
              </w:rPr>
              <w:t>предметники</w:t>
            </w:r>
            <w:proofErr w:type="spellEnd"/>
          </w:p>
        </w:tc>
      </w:tr>
      <w:tr w:rsidR="0003051F" w:rsidTr="0003051F">
        <w:trPr>
          <w:trHeight w:val="346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3051F" w:rsidRPr="00412A1F" w:rsidRDefault="0003051F" w:rsidP="00FD3035">
            <w:pPr>
              <w:jc w:val="center"/>
              <w:rPr>
                <w:sz w:val="28"/>
                <w:lang w:val="uk-UA"/>
              </w:rPr>
            </w:pPr>
            <w:r w:rsidRPr="00412A1F">
              <w:rPr>
                <w:sz w:val="28"/>
                <w:lang w:val="uk-UA"/>
              </w:rPr>
              <w:t>Лютий</w:t>
            </w:r>
          </w:p>
        </w:tc>
      </w:tr>
      <w:tr w:rsidR="0003051F" w:rsidTr="0003051F">
        <w:trPr>
          <w:trHeight w:val="59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>
            <w:pPr>
              <w:spacing w:after="120"/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44</w:t>
            </w:r>
          </w:p>
        </w:tc>
        <w:tc>
          <w:tcPr>
            <w:tcW w:w="5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51F" w:rsidRPr="00412A1F" w:rsidRDefault="0003051F" w:rsidP="00970B83">
            <w:pPr>
              <w:rPr>
                <w:lang w:val="uk-UA"/>
              </w:rPr>
            </w:pPr>
            <w:r w:rsidRPr="006006F8">
              <w:rPr>
                <w:b/>
                <w:lang w:val="uk-UA"/>
              </w:rPr>
              <w:t>Засідання творчої групи № 3</w:t>
            </w:r>
            <w:r w:rsidRPr="00412A1F">
              <w:rPr>
                <w:lang w:val="uk-UA"/>
              </w:rPr>
              <w:t xml:space="preserve">.  </w:t>
            </w:r>
            <w:proofErr w:type="spellStart"/>
            <w:r w:rsidRPr="00412A1F">
              <w:rPr>
                <w:lang w:val="uk-UA"/>
              </w:rPr>
              <w:t>Семинар</w:t>
            </w:r>
            <w:proofErr w:type="spellEnd"/>
            <w:r w:rsidRPr="00412A1F">
              <w:rPr>
                <w:lang w:val="uk-UA"/>
              </w:rPr>
              <w:t>-практикум "Обдарованість дитини: розкрити, зрозуміти, підтримати"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3051F" w:rsidRPr="00412A1F" w:rsidRDefault="0003051F" w:rsidP="004A3CBE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Лютий</w:t>
            </w:r>
          </w:p>
          <w:p w:rsidR="0003051F" w:rsidRPr="00412A1F" w:rsidRDefault="0003051F" w:rsidP="004A3CBE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 xml:space="preserve"> 2023 р.</w:t>
            </w:r>
          </w:p>
        </w:tc>
        <w:tc>
          <w:tcPr>
            <w:tcW w:w="26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03051F" w:rsidRPr="00412A1F" w:rsidRDefault="0003051F" w:rsidP="004A3CBE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ЗДНВР</w:t>
            </w:r>
          </w:p>
          <w:p w:rsidR="0003051F" w:rsidRPr="00412A1F" w:rsidRDefault="0003051F" w:rsidP="004A3CBE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Георгієва Н.А.</w:t>
            </w:r>
          </w:p>
        </w:tc>
      </w:tr>
      <w:tr w:rsidR="0003051F" w:rsidTr="0003051F">
        <w:trPr>
          <w:trHeight w:val="59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>
            <w:pPr>
              <w:spacing w:after="120"/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45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012950">
            <w:pPr>
              <w:rPr>
                <w:lang w:val="uk-UA"/>
              </w:rPr>
            </w:pPr>
            <w:r w:rsidRPr="00412A1F">
              <w:rPr>
                <w:lang w:val="uk-UA"/>
              </w:rPr>
              <w:t xml:space="preserve"> Організація участі учнів у природоохоронній акції  День водно-болотних угідь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683C31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Лютий-березень 2023 р.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1C6535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ЗДНВР</w:t>
            </w:r>
          </w:p>
          <w:p w:rsidR="0003051F" w:rsidRPr="00412A1F" w:rsidRDefault="0003051F" w:rsidP="001C6535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Георгієва Н.А.</w:t>
            </w:r>
          </w:p>
        </w:tc>
      </w:tr>
      <w:tr w:rsidR="0003051F" w:rsidRPr="00FD3035" w:rsidTr="0003051F">
        <w:trPr>
          <w:trHeight w:val="385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3051F" w:rsidRPr="006006F8" w:rsidRDefault="0003051F" w:rsidP="00FD3035">
            <w:pPr>
              <w:jc w:val="center"/>
              <w:rPr>
                <w:b/>
                <w:sz w:val="28"/>
                <w:lang w:val="uk-UA"/>
              </w:rPr>
            </w:pPr>
            <w:r w:rsidRPr="006006F8">
              <w:rPr>
                <w:b/>
                <w:sz w:val="28"/>
                <w:lang w:val="uk-UA"/>
              </w:rPr>
              <w:t>Березень</w:t>
            </w:r>
          </w:p>
        </w:tc>
      </w:tr>
      <w:tr w:rsidR="0003051F" w:rsidTr="0003051F">
        <w:trPr>
          <w:trHeight w:val="59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>
            <w:pPr>
              <w:spacing w:after="120"/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46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1C6535">
            <w:pPr>
              <w:rPr>
                <w:lang w:val="uk-UA"/>
              </w:rPr>
            </w:pPr>
            <w:r w:rsidRPr="00412A1F">
              <w:rPr>
                <w:lang w:val="uk-UA"/>
              </w:rPr>
              <w:t xml:space="preserve">  Розробка рекомендацій для педагогів, особливості роботи </w:t>
            </w:r>
          </w:p>
          <w:p w:rsidR="0003051F" w:rsidRPr="00412A1F" w:rsidRDefault="0003051F" w:rsidP="001C6535">
            <w:pPr>
              <w:rPr>
                <w:lang w:val="uk-UA"/>
              </w:rPr>
            </w:pPr>
            <w:r w:rsidRPr="00412A1F">
              <w:rPr>
                <w:lang w:val="uk-UA"/>
              </w:rPr>
              <w:lastRenderedPageBreak/>
              <w:t>з обдарованими та здібними дітьми.</w:t>
            </w:r>
            <w:r w:rsidRPr="00412A1F">
              <w:rPr>
                <w:lang w:val="uk-UA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1C6535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lastRenderedPageBreak/>
              <w:t>Березень</w:t>
            </w:r>
          </w:p>
          <w:p w:rsidR="0003051F" w:rsidRPr="00412A1F" w:rsidRDefault="0003051F" w:rsidP="00683C31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2023 р.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1C6535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Психолог школи Бондаренко І.В.</w:t>
            </w:r>
          </w:p>
        </w:tc>
      </w:tr>
      <w:tr w:rsidR="0003051F" w:rsidTr="0003051F">
        <w:trPr>
          <w:trHeight w:val="59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>
            <w:pPr>
              <w:spacing w:after="120"/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lastRenderedPageBreak/>
              <w:t>47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012950">
            <w:pPr>
              <w:rPr>
                <w:lang w:val="uk-UA"/>
              </w:rPr>
            </w:pPr>
            <w:r w:rsidRPr="00412A1F">
              <w:rPr>
                <w:lang w:val="uk-UA"/>
              </w:rPr>
              <w:t xml:space="preserve"> Організація участі учнів у природоохоронній акції  «Зимуючі птахи», «Годівничка»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D37EF7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Березень 2023 р.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D37EF7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ЗДНВР</w:t>
            </w:r>
          </w:p>
          <w:p w:rsidR="0003051F" w:rsidRPr="00412A1F" w:rsidRDefault="0003051F" w:rsidP="00D37EF7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Георгієва Н.А.</w:t>
            </w:r>
          </w:p>
        </w:tc>
      </w:tr>
      <w:tr w:rsidR="0003051F" w:rsidTr="0003051F">
        <w:trPr>
          <w:trHeight w:val="59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>
            <w:pPr>
              <w:spacing w:after="120"/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48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012950">
            <w:pPr>
              <w:rPr>
                <w:lang w:val="uk-UA"/>
              </w:rPr>
            </w:pPr>
            <w:r w:rsidRPr="00412A1F">
              <w:rPr>
                <w:lang w:val="uk-UA"/>
              </w:rPr>
              <w:t>Підготовка та участь у конкурсі «Молодь обирає здоров’я»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D37EF7">
            <w:pPr>
              <w:jc w:val="center"/>
              <w:rPr>
                <w:lang w:val="uk-UA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D37EF7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педагог-організатор Герасімов С.О., творча група</w:t>
            </w:r>
          </w:p>
        </w:tc>
      </w:tr>
      <w:tr w:rsidR="0003051F" w:rsidTr="0003051F">
        <w:trPr>
          <w:trHeight w:val="383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AF1DD" w:themeFill="accent3" w:themeFillTint="33"/>
          </w:tcPr>
          <w:p w:rsidR="0003051F" w:rsidRPr="006006F8" w:rsidRDefault="0003051F" w:rsidP="00FD3035">
            <w:pPr>
              <w:jc w:val="center"/>
              <w:rPr>
                <w:b/>
              </w:rPr>
            </w:pPr>
            <w:r w:rsidRPr="006006F8">
              <w:rPr>
                <w:b/>
                <w:sz w:val="28"/>
                <w:lang w:val="uk-UA"/>
              </w:rPr>
              <w:t>Квітень</w:t>
            </w:r>
          </w:p>
        </w:tc>
      </w:tr>
      <w:tr w:rsidR="0003051F" w:rsidTr="0003051F">
        <w:trPr>
          <w:trHeight w:val="59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1C6535">
            <w:pPr>
              <w:spacing w:after="120"/>
              <w:jc w:val="center"/>
              <w:rPr>
                <w:lang w:val="uk-UA"/>
              </w:rPr>
            </w:pPr>
            <w:r>
              <w:rPr>
                <w:lang w:val="uk-UA"/>
              </w:rPr>
              <w:t>49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4F2B53">
            <w:pPr>
              <w:rPr>
                <w:lang w:val="uk-UA"/>
              </w:rPr>
            </w:pPr>
            <w:r w:rsidRPr="00412A1F">
              <w:rPr>
                <w:lang w:val="uk-UA"/>
              </w:rPr>
              <w:t>Тематична консультація для батьків: «Сім’я та обдарована дитина»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4F2B53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Квітень</w:t>
            </w:r>
          </w:p>
          <w:p w:rsidR="0003051F" w:rsidRPr="00412A1F" w:rsidRDefault="0003051F" w:rsidP="004F2B53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2023 р.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4F2B53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Керівники МО</w:t>
            </w:r>
          </w:p>
          <w:p w:rsidR="0003051F" w:rsidRPr="00412A1F" w:rsidRDefault="0003051F" w:rsidP="004F2B53">
            <w:pPr>
              <w:jc w:val="center"/>
              <w:rPr>
                <w:lang w:val="uk-UA"/>
              </w:rPr>
            </w:pPr>
          </w:p>
        </w:tc>
      </w:tr>
      <w:tr w:rsidR="0003051F" w:rsidTr="0003051F">
        <w:trPr>
          <w:trHeight w:val="59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622958">
            <w:pPr>
              <w:spacing w:after="120"/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50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4F2B53">
            <w:pPr>
              <w:rPr>
                <w:lang w:val="uk-UA"/>
              </w:rPr>
            </w:pPr>
            <w:r w:rsidRPr="00412A1F">
              <w:rPr>
                <w:lang w:val="uk-UA"/>
              </w:rPr>
              <w:t>Участь в історико – географічній експедиції «Історія міст і сіл України»</w:t>
            </w:r>
          </w:p>
          <w:p w:rsidR="0003051F" w:rsidRPr="00412A1F" w:rsidRDefault="0003051F" w:rsidP="004F2B53">
            <w:pPr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4F2B53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Квітень</w:t>
            </w:r>
          </w:p>
          <w:p w:rsidR="0003051F" w:rsidRPr="00412A1F" w:rsidRDefault="0003051F" w:rsidP="004F2B53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2023 р.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4F2B53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 xml:space="preserve">Вчителі – </w:t>
            </w:r>
            <w:proofErr w:type="spellStart"/>
            <w:r w:rsidRPr="00412A1F">
              <w:rPr>
                <w:lang w:val="uk-UA"/>
              </w:rPr>
              <w:t>предметники</w:t>
            </w:r>
            <w:proofErr w:type="spellEnd"/>
          </w:p>
        </w:tc>
      </w:tr>
      <w:tr w:rsidR="0003051F" w:rsidTr="0003051F">
        <w:trPr>
          <w:trHeight w:val="59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6D2D64">
            <w:pPr>
              <w:spacing w:after="120"/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51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4F2B53">
            <w:proofErr w:type="spellStart"/>
            <w:r w:rsidRPr="00412A1F">
              <w:t>Обмін</w:t>
            </w:r>
            <w:proofErr w:type="spellEnd"/>
            <w:r w:rsidRPr="00412A1F">
              <w:t xml:space="preserve"> </w:t>
            </w:r>
            <w:proofErr w:type="spellStart"/>
            <w:r w:rsidRPr="00412A1F">
              <w:t>досвідом</w:t>
            </w:r>
            <w:proofErr w:type="spellEnd"/>
            <w:r w:rsidRPr="00412A1F">
              <w:t xml:space="preserve"> </w:t>
            </w:r>
            <w:proofErr w:type="spellStart"/>
            <w:r w:rsidRPr="00412A1F">
              <w:t>вчителів</w:t>
            </w:r>
            <w:proofErr w:type="spellEnd"/>
            <w:r w:rsidRPr="00412A1F">
              <w:t xml:space="preserve">, </w:t>
            </w:r>
            <w:proofErr w:type="spellStart"/>
            <w:r w:rsidRPr="00412A1F">
              <w:t>які</w:t>
            </w:r>
            <w:proofErr w:type="spellEnd"/>
            <w:r w:rsidRPr="00412A1F">
              <w:t xml:space="preserve"> результативно </w:t>
            </w:r>
            <w:proofErr w:type="spellStart"/>
            <w:r w:rsidRPr="00412A1F">
              <w:t>працюють</w:t>
            </w:r>
            <w:proofErr w:type="spellEnd"/>
            <w:r w:rsidRPr="00412A1F">
              <w:t xml:space="preserve"> з </w:t>
            </w:r>
            <w:proofErr w:type="spellStart"/>
            <w:r w:rsidRPr="00412A1F">
              <w:t>обдарованими</w:t>
            </w:r>
            <w:proofErr w:type="spellEnd"/>
            <w:r w:rsidRPr="00412A1F">
              <w:t xml:space="preserve"> </w:t>
            </w:r>
            <w:proofErr w:type="spellStart"/>
            <w:r w:rsidRPr="00412A1F">
              <w:t>дітьми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4F2B53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Квітень</w:t>
            </w:r>
          </w:p>
          <w:p w:rsidR="0003051F" w:rsidRPr="00412A1F" w:rsidRDefault="0003051F" w:rsidP="004F2B53">
            <w:pPr>
              <w:jc w:val="center"/>
            </w:pPr>
            <w:r w:rsidRPr="00412A1F">
              <w:rPr>
                <w:lang w:val="uk-UA"/>
              </w:rPr>
              <w:t>2023 р.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4F2B53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Адміністрація</w:t>
            </w:r>
          </w:p>
        </w:tc>
      </w:tr>
      <w:tr w:rsidR="0003051F" w:rsidTr="0003051F">
        <w:trPr>
          <w:trHeight w:val="423"/>
        </w:trPr>
        <w:tc>
          <w:tcPr>
            <w:tcW w:w="100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3051F" w:rsidRPr="006006F8" w:rsidRDefault="0003051F" w:rsidP="00FD3035">
            <w:pPr>
              <w:jc w:val="center"/>
              <w:rPr>
                <w:b/>
                <w:sz w:val="28"/>
                <w:lang w:val="uk-UA"/>
              </w:rPr>
            </w:pPr>
            <w:r w:rsidRPr="006006F8">
              <w:rPr>
                <w:b/>
                <w:sz w:val="28"/>
                <w:lang w:val="uk-UA"/>
              </w:rPr>
              <w:t xml:space="preserve">            Травень</w:t>
            </w:r>
          </w:p>
        </w:tc>
      </w:tr>
      <w:tr w:rsidR="0003051F" w:rsidTr="0003051F">
        <w:trPr>
          <w:trHeight w:val="59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5753E1">
            <w:pPr>
              <w:spacing w:after="120"/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52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923F9C">
            <w:r w:rsidRPr="00412A1F">
              <w:t xml:space="preserve">Провести заходи </w:t>
            </w:r>
            <w:proofErr w:type="spellStart"/>
            <w:r w:rsidRPr="00412A1F">
              <w:t>щодо</w:t>
            </w:r>
            <w:proofErr w:type="spellEnd"/>
            <w:r w:rsidRPr="00412A1F">
              <w:t xml:space="preserve"> </w:t>
            </w:r>
            <w:proofErr w:type="spellStart"/>
            <w:r w:rsidRPr="00412A1F">
              <w:t>підготовки</w:t>
            </w:r>
            <w:proofErr w:type="spellEnd"/>
            <w:r w:rsidRPr="00412A1F">
              <w:t xml:space="preserve"> </w:t>
            </w:r>
            <w:proofErr w:type="spellStart"/>
            <w:r w:rsidRPr="00412A1F">
              <w:t>учнів</w:t>
            </w:r>
            <w:proofErr w:type="spellEnd"/>
            <w:r w:rsidRPr="00412A1F">
              <w:t xml:space="preserve"> до </w:t>
            </w:r>
            <w:proofErr w:type="spellStart"/>
            <w:r w:rsidRPr="00412A1F">
              <w:t>участі</w:t>
            </w:r>
            <w:proofErr w:type="spellEnd"/>
            <w:r w:rsidRPr="00412A1F">
              <w:t xml:space="preserve"> у </w:t>
            </w:r>
            <w:proofErr w:type="spellStart"/>
            <w:r w:rsidRPr="00412A1F">
              <w:t>грі</w:t>
            </w:r>
            <w:proofErr w:type="spellEnd"/>
            <w:r w:rsidRPr="00412A1F">
              <w:t xml:space="preserve"> </w:t>
            </w:r>
            <w:r w:rsidRPr="00412A1F">
              <w:rPr>
                <w:lang w:val="uk-UA"/>
              </w:rPr>
              <w:t>«Сокіл» (</w:t>
            </w:r>
            <w:r w:rsidRPr="00412A1F">
              <w:t>«</w:t>
            </w:r>
            <w:proofErr w:type="spellStart"/>
            <w:r w:rsidRPr="00412A1F">
              <w:t>Джура</w:t>
            </w:r>
            <w:proofErr w:type="spellEnd"/>
            <w:r w:rsidRPr="00412A1F">
              <w:t>»</w:t>
            </w:r>
            <w:r w:rsidRPr="00412A1F">
              <w:rPr>
                <w:lang w:val="uk-UA"/>
              </w:rPr>
              <w:t>)</w:t>
            </w:r>
            <w:r w:rsidRPr="00412A1F">
              <w:t xml:space="preserve"> (за </w:t>
            </w:r>
            <w:proofErr w:type="spellStart"/>
            <w:r w:rsidRPr="00412A1F">
              <w:t>окремим</w:t>
            </w:r>
            <w:proofErr w:type="spellEnd"/>
            <w:r w:rsidRPr="00412A1F">
              <w:t xml:space="preserve"> планом)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923F9C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Травень</w:t>
            </w:r>
          </w:p>
          <w:p w:rsidR="0003051F" w:rsidRPr="00412A1F" w:rsidRDefault="0003051F" w:rsidP="00923F9C">
            <w:pPr>
              <w:jc w:val="center"/>
            </w:pPr>
            <w:r w:rsidRPr="00412A1F">
              <w:rPr>
                <w:lang w:val="uk-UA"/>
              </w:rPr>
              <w:t>2023 р.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923F9C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 xml:space="preserve">Адміністрація, педагог-організатор Герасімов С.О., творча </w:t>
            </w:r>
            <w:proofErr w:type="spellStart"/>
            <w:r w:rsidRPr="00412A1F">
              <w:rPr>
                <w:lang w:val="uk-UA"/>
              </w:rPr>
              <w:t>тгупа</w:t>
            </w:r>
            <w:proofErr w:type="spellEnd"/>
          </w:p>
        </w:tc>
      </w:tr>
      <w:tr w:rsidR="0003051F" w:rsidTr="0003051F">
        <w:trPr>
          <w:trHeight w:val="59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5753E1">
            <w:pPr>
              <w:spacing w:after="120"/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53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923F9C">
            <w:pPr>
              <w:rPr>
                <w:lang w:val="uk-UA"/>
              </w:rPr>
            </w:pPr>
            <w:r w:rsidRPr="00412A1F">
              <w:rPr>
                <w:lang w:val="uk-UA"/>
              </w:rPr>
              <w:t xml:space="preserve">  Звіт предметних м/о  про роботу з обдарованими дітьми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923F9C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Травень</w:t>
            </w:r>
          </w:p>
          <w:p w:rsidR="0003051F" w:rsidRPr="00412A1F" w:rsidRDefault="0003051F" w:rsidP="00923F9C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2023 р.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923F9C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Керівники м/о</w:t>
            </w:r>
          </w:p>
        </w:tc>
      </w:tr>
      <w:tr w:rsidR="0003051F" w:rsidTr="0003051F">
        <w:trPr>
          <w:trHeight w:val="59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5753E1">
            <w:pPr>
              <w:spacing w:after="120"/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54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923F9C">
            <w:pPr>
              <w:rPr>
                <w:lang w:val="uk-UA"/>
              </w:rPr>
            </w:pPr>
            <w:r w:rsidRPr="00412A1F">
              <w:rPr>
                <w:lang w:val="uk-UA"/>
              </w:rPr>
              <w:t xml:space="preserve">  Участь у районному конкурсі </w:t>
            </w:r>
            <w:proofErr w:type="spellStart"/>
            <w:r w:rsidRPr="00412A1F">
              <w:rPr>
                <w:lang w:val="uk-UA"/>
              </w:rPr>
              <w:t>декоративно</w:t>
            </w:r>
            <w:proofErr w:type="spellEnd"/>
            <w:r w:rsidRPr="00412A1F">
              <w:rPr>
                <w:lang w:val="uk-UA"/>
              </w:rPr>
              <w:t>– ужиткового мистецтва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923F9C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Травень</w:t>
            </w:r>
          </w:p>
          <w:p w:rsidR="0003051F" w:rsidRPr="00412A1F" w:rsidRDefault="0003051F" w:rsidP="00923F9C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2023 р.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923F9C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педагог – організатор Герасімов С.О.</w:t>
            </w:r>
          </w:p>
        </w:tc>
      </w:tr>
      <w:tr w:rsidR="0003051F" w:rsidTr="0003051F">
        <w:trPr>
          <w:trHeight w:val="59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5753E1">
            <w:pPr>
              <w:spacing w:after="120"/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55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923F9C">
            <w:pPr>
              <w:rPr>
                <w:lang w:val="uk-UA"/>
              </w:rPr>
            </w:pPr>
            <w:r w:rsidRPr="00412A1F">
              <w:rPr>
                <w:lang w:val="uk-UA"/>
              </w:rPr>
              <w:t xml:space="preserve">   Організація оздоровлення обдарованих учнів під час канікул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923F9C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Травень</w:t>
            </w:r>
          </w:p>
          <w:p w:rsidR="0003051F" w:rsidRPr="00412A1F" w:rsidRDefault="0003051F" w:rsidP="00923F9C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2023 р.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923F9C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Соціальний педагог Степанова Р.І.</w:t>
            </w:r>
          </w:p>
        </w:tc>
      </w:tr>
      <w:tr w:rsidR="0003051F" w:rsidTr="0003051F">
        <w:trPr>
          <w:trHeight w:val="59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5753E1">
            <w:pPr>
              <w:spacing w:after="120"/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56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923F9C">
            <w:pPr>
              <w:rPr>
                <w:lang w:val="uk-UA"/>
              </w:rPr>
            </w:pPr>
            <w:r w:rsidRPr="00412A1F">
              <w:rPr>
                <w:lang w:val="uk-UA"/>
              </w:rPr>
              <w:t xml:space="preserve"> </w:t>
            </w:r>
            <w:r w:rsidRPr="006006F8">
              <w:rPr>
                <w:b/>
                <w:lang w:val="uk-UA"/>
              </w:rPr>
              <w:t xml:space="preserve">Засідання творчої групи № 4 </w:t>
            </w:r>
            <w:r w:rsidRPr="00412A1F">
              <w:rPr>
                <w:lang w:val="uk-UA"/>
              </w:rPr>
              <w:t xml:space="preserve"> Тренінг «Партнерське спілкування для обдарованих дітей»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923F9C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Травень</w:t>
            </w:r>
          </w:p>
          <w:p w:rsidR="0003051F" w:rsidRPr="00412A1F" w:rsidRDefault="0003051F" w:rsidP="00923F9C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2023 р.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923F9C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 xml:space="preserve">Координатори НТУ, вчителі </w:t>
            </w:r>
            <w:proofErr w:type="spellStart"/>
            <w:r w:rsidRPr="00412A1F">
              <w:rPr>
                <w:lang w:val="uk-UA"/>
              </w:rPr>
              <w:t>предметники</w:t>
            </w:r>
            <w:proofErr w:type="spellEnd"/>
          </w:p>
        </w:tc>
      </w:tr>
      <w:tr w:rsidR="0003051F" w:rsidTr="0003051F">
        <w:trPr>
          <w:trHeight w:val="59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5753E1">
            <w:pPr>
              <w:spacing w:after="120"/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57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923F9C">
            <w:pPr>
              <w:rPr>
                <w:lang w:val="uk-UA"/>
              </w:rPr>
            </w:pPr>
            <w:r w:rsidRPr="00412A1F">
              <w:rPr>
                <w:lang w:val="uk-UA"/>
              </w:rPr>
              <w:t xml:space="preserve">   Свято "Сузір’я талантів". Нагородження переможців олімпіад, конкурсів-захистів робіт учнів-членів  МАН, інтелектуальних конкурсів </w:t>
            </w:r>
            <w:proofErr w:type="spellStart"/>
            <w:r w:rsidRPr="00412A1F">
              <w:rPr>
                <w:lang w:val="uk-UA"/>
              </w:rPr>
              <w:t>ттериторіального</w:t>
            </w:r>
            <w:proofErr w:type="spellEnd"/>
            <w:r w:rsidRPr="00412A1F">
              <w:rPr>
                <w:lang w:val="uk-UA"/>
              </w:rPr>
              <w:t xml:space="preserve"> та обласного рівнів.</w:t>
            </w:r>
            <w:r w:rsidRPr="00412A1F">
              <w:rPr>
                <w:lang w:val="uk-UA"/>
              </w:rPr>
              <w:tab/>
            </w:r>
            <w:r w:rsidRPr="00412A1F">
              <w:rPr>
                <w:lang w:val="uk-UA"/>
              </w:rPr>
              <w:tab/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923F9C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Травень</w:t>
            </w:r>
          </w:p>
          <w:p w:rsidR="0003051F" w:rsidRPr="00412A1F" w:rsidRDefault="0003051F" w:rsidP="00923F9C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2023 р.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923F9C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педагог-організатор Герасімов С.О.</w:t>
            </w:r>
          </w:p>
        </w:tc>
      </w:tr>
      <w:tr w:rsidR="0003051F" w:rsidTr="0003051F">
        <w:trPr>
          <w:trHeight w:val="59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D37EF7">
            <w:pPr>
              <w:spacing w:after="120"/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58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923F9C">
            <w:pPr>
              <w:rPr>
                <w:lang w:val="uk-UA"/>
              </w:rPr>
            </w:pPr>
            <w:r w:rsidRPr="00412A1F">
              <w:rPr>
                <w:lang w:val="uk-UA"/>
              </w:rPr>
              <w:t xml:space="preserve">  Створення творчої групи для планування роботи з обдарованими учнями на наступний навчальний рік, визначення перспектив у подальшій роботі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923F9C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Травень</w:t>
            </w:r>
          </w:p>
          <w:p w:rsidR="0003051F" w:rsidRPr="00412A1F" w:rsidRDefault="0003051F" w:rsidP="00923F9C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2023 р.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923F9C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 xml:space="preserve">Адміністрація, </w:t>
            </w:r>
          </w:p>
          <w:p w:rsidR="0003051F" w:rsidRPr="00412A1F" w:rsidRDefault="0003051F" w:rsidP="00923F9C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психолог закладу освіти</w:t>
            </w:r>
          </w:p>
        </w:tc>
      </w:tr>
      <w:tr w:rsidR="0003051F" w:rsidTr="0003051F">
        <w:trPr>
          <w:trHeight w:val="591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>
            <w:pPr>
              <w:spacing w:after="120"/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59</w:t>
            </w:r>
          </w:p>
        </w:tc>
        <w:tc>
          <w:tcPr>
            <w:tcW w:w="5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923F9C">
            <w:pPr>
              <w:rPr>
                <w:lang w:val="uk-UA"/>
              </w:rPr>
            </w:pPr>
            <w:r w:rsidRPr="00412A1F">
              <w:rPr>
                <w:lang w:val="uk-UA"/>
              </w:rPr>
              <w:t xml:space="preserve">  Підготувати наказ «Про підсумки роботи з обдарованими дітьми у 2022-2023 </w:t>
            </w:r>
            <w:proofErr w:type="spellStart"/>
            <w:r w:rsidRPr="00412A1F">
              <w:rPr>
                <w:lang w:val="uk-UA"/>
              </w:rPr>
              <w:t>н.р</w:t>
            </w:r>
            <w:proofErr w:type="spellEnd"/>
            <w:r w:rsidRPr="00412A1F">
              <w:rPr>
                <w:lang w:val="uk-UA"/>
              </w:rPr>
              <w:t>.»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923F9C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Травень</w:t>
            </w:r>
          </w:p>
          <w:p w:rsidR="0003051F" w:rsidRPr="00412A1F" w:rsidRDefault="0003051F" w:rsidP="00923F9C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2023 р.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051F" w:rsidRPr="00412A1F" w:rsidRDefault="0003051F" w:rsidP="00923F9C">
            <w:pPr>
              <w:jc w:val="center"/>
              <w:rPr>
                <w:lang w:val="uk-UA"/>
              </w:rPr>
            </w:pPr>
            <w:r w:rsidRPr="00412A1F">
              <w:rPr>
                <w:lang w:val="uk-UA"/>
              </w:rPr>
              <w:t>Адміністрація закладу</w:t>
            </w:r>
          </w:p>
        </w:tc>
      </w:tr>
    </w:tbl>
    <w:p w:rsidR="00135171" w:rsidRPr="00683C31" w:rsidRDefault="00135171" w:rsidP="009B6D72">
      <w:pPr>
        <w:rPr>
          <w:lang w:val="uk-UA"/>
        </w:rPr>
      </w:pPr>
      <w:bookmarkStart w:id="0" w:name="_GoBack"/>
      <w:bookmarkEnd w:id="0"/>
    </w:p>
    <w:sectPr w:rsidR="00135171" w:rsidRPr="00683C31" w:rsidSect="0003051F">
      <w:pgSz w:w="11906" w:h="16838"/>
      <w:pgMar w:top="709" w:right="70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A5C20"/>
    <w:multiLevelType w:val="hybridMultilevel"/>
    <w:tmpl w:val="F52060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8F4840"/>
    <w:multiLevelType w:val="hybridMultilevel"/>
    <w:tmpl w:val="2ACC4F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27531B"/>
    <w:multiLevelType w:val="hybridMultilevel"/>
    <w:tmpl w:val="8D8A808E"/>
    <w:lvl w:ilvl="0" w:tplc="00A8AA9C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01"/>
    <w:rsid w:val="00012950"/>
    <w:rsid w:val="0003051F"/>
    <w:rsid w:val="00062BB7"/>
    <w:rsid w:val="00135171"/>
    <w:rsid w:val="00151C78"/>
    <w:rsid w:val="001760A6"/>
    <w:rsid w:val="001A4FC9"/>
    <w:rsid w:val="001C4CFB"/>
    <w:rsid w:val="001C6535"/>
    <w:rsid w:val="001E0044"/>
    <w:rsid w:val="0020361E"/>
    <w:rsid w:val="002104BC"/>
    <w:rsid w:val="00210C4E"/>
    <w:rsid w:val="002259D3"/>
    <w:rsid w:val="0025478D"/>
    <w:rsid w:val="002835B0"/>
    <w:rsid w:val="002A20BF"/>
    <w:rsid w:val="002D77E8"/>
    <w:rsid w:val="0034300B"/>
    <w:rsid w:val="003C0798"/>
    <w:rsid w:val="00412A1F"/>
    <w:rsid w:val="00466DAB"/>
    <w:rsid w:val="00482563"/>
    <w:rsid w:val="004A312C"/>
    <w:rsid w:val="004A3205"/>
    <w:rsid w:val="004A3CBE"/>
    <w:rsid w:val="004C6596"/>
    <w:rsid w:val="004F5DCA"/>
    <w:rsid w:val="0052174E"/>
    <w:rsid w:val="005423A6"/>
    <w:rsid w:val="00557594"/>
    <w:rsid w:val="00586A78"/>
    <w:rsid w:val="005A7111"/>
    <w:rsid w:val="005B1E5C"/>
    <w:rsid w:val="005C2C0E"/>
    <w:rsid w:val="005F49F6"/>
    <w:rsid w:val="005F4C93"/>
    <w:rsid w:val="006006F8"/>
    <w:rsid w:val="006226C3"/>
    <w:rsid w:val="0063704F"/>
    <w:rsid w:val="0064607A"/>
    <w:rsid w:val="00683C31"/>
    <w:rsid w:val="006F7E3F"/>
    <w:rsid w:val="0078094C"/>
    <w:rsid w:val="007B5795"/>
    <w:rsid w:val="007C4C20"/>
    <w:rsid w:val="007D21F9"/>
    <w:rsid w:val="008171C6"/>
    <w:rsid w:val="0082182B"/>
    <w:rsid w:val="00832BE9"/>
    <w:rsid w:val="008602ED"/>
    <w:rsid w:val="008E522E"/>
    <w:rsid w:val="0092312E"/>
    <w:rsid w:val="00955DE6"/>
    <w:rsid w:val="00970B83"/>
    <w:rsid w:val="009719B9"/>
    <w:rsid w:val="00993FBA"/>
    <w:rsid w:val="00997620"/>
    <w:rsid w:val="009A1879"/>
    <w:rsid w:val="009B6D72"/>
    <w:rsid w:val="00A460E2"/>
    <w:rsid w:val="00A62D23"/>
    <w:rsid w:val="00AC5BB9"/>
    <w:rsid w:val="00B47F1B"/>
    <w:rsid w:val="00B94C1D"/>
    <w:rsid w:val="00BB6C9B"/>
    <w:rsid w:val="00BB79B6"/>
    <w:rsid w:val="00C1559D"/>
    <w:rsid w:val="00C16F50"/>
    <w:rsid w:val="00C22321"/>
    <w:rsid w:val="00C43EB9"/>
    <w:rsid w:val="00C529D6"/>
    <w:rsid w:val="00C9517E"/>
    <w:rsid w:val="00CB0AEC"/>
    <w:rsid w:val="00CC490B"/>
    <w:rsid w:val="00D16FD2"/>
    <w:rsid w:val="00D37EF7"/>
    <w:rsid w:val="00DD6925"/>
    <w:rsid w:val="00DD7468"/>
    <w:rsid w:val="00E736E7"/>
    <w:rsid w:val="00EB315C"/>
    <w:rsid w:val="00F157D6"/>
    <w:rsid w:val="00F2394E"/>
    <w:rsid w:val="00F366AF"/>
    <w:rsid w:val="00FA55F2"/>
    <w:rsid w:val="00FB31D9"/>
    <w:rsid w:val="00FC5001"/>
    <w:rsid w:val="00FD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CCEA5F-3C53-44AC-875C-8DDF2BC02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3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E522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3051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05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0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69</cp:revision>
  <cp:lastPrinted>2022-09-21T14:33:00Z</cp:lastPrinted>
  <dcterms:created xsi:type="dcterms:W3CDTF">2020-08-13T19:59:00Z</dcterms:created>
  <dcterms:modified xsi:type="dcterms:W3CDTF">2022-09-21T14:33:00Z</dcterms:modified>
</cp:coreProperties>
</file>