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8352" w14:textId="77777777" w:rsidR="00697706" w:rsidRPr="009321BE" w:rsidRDefault="00697706" w:rsidP="006977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УПРАВЛІННЯ </w:t>
      </w:r>
      <w:r w:rsidRPr="009321BE">
        <w:rPr>
          <w:rFonts w:ascii="Times New Roman" w:hAnsi="Times New Roman" w:cs="Times New Roman"/>
          <w:b/>
          <w:sz w:val="20"/>
          <w:szCs w:val="20"/>
        </w:rPr>
        <w:t xml:space="preserve">ОСВІТИ </w:t>
      </w:r>
      <w:r>
        <w:rPr>
          <w:rFonts w:ascii="Times New Roman" w:hAnsi="Times New Roman" w:cs="Times New Roman"/>
          <w:b/>
          <w:sz w:val="20"/>
          <w:szCs w:val="20"/>
        </w:rPr>
        <w:t>САФ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>ЯНІВСЬКОЇ СІЛЬСЬКОЇ РАДИ</w:t>
      </w:r>
    </w:p>
    <w:p w14:paraId="226EB28A" w14:textId="77777777" w:rsidR="00697706" w:rsidRDefault="00697706" w:rsidP="006977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21BE">
        <w:rPr>
          <w:rFonts w:ascii="Times New Roman" w:hAnsi="Times New Roman" w:cs="Times New Roman"/>
          <w:b/>
          <w:sz w:val="20"/>
          <w:szCs w:val="20"/>
        </w:rPr>
        <w:t>САФ</w:t>
      </w:r>
      <w:r w:rsidRPr="00645EDC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 xml:space="preserve">ЯНСЬКИЙ ЗАКЛАД ЗАГАЛЬНОЇ СЕРЕДНЬОЇ ОСВІТИ </w:t>
      </w:r>
    </w:p>
    <w:p w14:paraId="0BC41221" w14:textId="77777777" w:rsidR="00697706" w:rsidRPr="009321BE" w:rsidRDefault="00697706" w:rsidP="006977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САФ</w:t>
      </w:r>
      <w:r w:rsidRPr="00645EDC">
        <w:rPr>
          <w:rFonts w:ascii="Times New Roman" w:hAnsi="Times New Roman" w:cs="Times New Roman"/>
          <w:b/>
          <w:sz w:val="20"/>
          <w:szCs w:val="20"/>
        </w:rPr>
        <w:t>’</w:t>
      </w:r>
      <w:r>
        <w:rPr>
          <w:rFonts w:ascii="Times New Roman" w:hAnsi="Times New Roman" w:cs="Times New Roman"/>
          <w:b/>
          <w:sz w:val="20"/>
          <w:szCs w:val="20"/>
        </w:rPr>
        <w:t xml:space="preserve">ЯНІВСЬКОЇ СІЛЬСЬКОЇ РАДИ </w:t>
      </w:r>
      <w:r w:rsidRPr="009321BE">
        <w:rPr>
          <w:rFonts w:ascii="Times New Roman" w:hAnsi="Times New Roman" w:cs="Times New Roman"/>
          <w:b/>
          <w:sz w:val="20"/>
          <w:szCs w:val="20"/>
        </w:rPr>
        <w:t>ІЗМАЇЛЬСЬКО</w:t>
      </w:r>
      <w:r>
        <w:rPr>
          <w:rFonts w:ascii="Times New Roman" w:hAnsi="Times New Roman" w:cs="Times New Roman"/>
          <w:b/>
          <w:sz w:val="20"/>
          <w:szCs w:val="20"/>
        </w:rPr>
        <w:t xml:space="preserve">ГО РАЙОНУ </w:t>
      </w:r>
      <w:r w:rsidRPr="009321BE">
        <w:rPr>
          <w:rFonts w:ascii="Times New Roman" w:hAnsi="Times New Roman" w:cs="Times New Roman"/>
          <w:b/>
          <w:sz w:val="20"/>
          <w:szCs w:val="20"/>
        </w:rPr>
        <w:t>ОДЕСЬКОЇ ОБЛАСТІ</w:t>
      </w:r>
    </w:p>
    <w:p w14:paraId="7BF84617" w14:textId="77777777" w:rsidR="00697706" w:rsidRPr="009321BE" w:rsidRDefault="00697706" w:rsidP="006977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Ярослава Мудрого, 41 А, с. </w:t>
      </w:r>
      <w:proofErr w:type="spellStart"/>
      <w:r w:rsidRPr="009321BE">
        <w:rPr>
          <w:rFonts w:ascii="Times New Roman" w:hAnsi="Times New Roman" w:cs="Times New Roman"/>
          <w:sz w:val="20"/>
          <w:szCs w:val="20"/>
        </w:rPr>
        <w:t>Саф’яни</w:t>
      </w:r>
      <w:proofErr w:type="spellEnd"/>
      <w:r w:rsidRPr="009321BE">
        <w:rPr>
          <w:rFonts w:ascii="Times New Roman" w:hAnsi="Times New Roman" w:cs="Times New Roman"/>
          <w:sz w:val="20"/>
          <w:szCs w:val="20"/>
        </w:rPr>
        <w:t xml:space="preserve">, Ізмаїльський район, Одеська область, 68670, </w:t>
      </w:r>
      <w:proofErr w:type="spellStart"/>
      <w:r w:rsidRPr="009321BE">
        <w:rPr>
          <w:rFonts w:ascii="Times New Roman" w:hAnsi="Times New Roman" w:cs="Times New Roman"/>
          <w:sz w:val="20"/>
          <w:szCs w:val="20"/>
        </w:rPr>
        <w:t>тел</w:t>
      </w:r>
      <w:proofErr w:type="spellEnd"/>
      <w:r w:rsidRPr="009321BE">
        <w:rPr>
          <w:rFonts w:ascii="Times New Roman" w:hAnsi="Times New Roman" w:cs="Times New Roman"/>
          <w:sz w:val="20"/>
          <w:szCs w:val="20"/>
        </w:rPr>
        <w:t>.. (04841) 47-5-40,</w:t>
      </w:r>
    </w:p>
    <w:p w14:paraId="7EA5D2D8" w14:textId="77777777" w:rsidR="00697706" w:rsidRPr="009321BE" w:rsidRDefault="00697706" w:rsidP="00697706">
      <w:pPr>
        <w:pStyle w:val="login-buttonuser"/>
        <w:spacing w:before="0" w:beforeAutospacing="0" w:after="0" w:afterAutospacing="0"/>
        <w:rPr>
          <w:b/>
          <w:bCs/>
          <w:color w:val="646464"/>
          <w:sz w:val="20"/>
          <w:szCs w:val="20"/>
        </w:rPr>
      </w:pPr>
      <w:r w:rsidRPr="009321BE">
        <w:rPr>
          <w:b/>
          <w:bCs/>
          <w:color w:val="646464"/>
          <w:sz w:val="20"/>
          <w:szCs w:val="20"/>
        </w:rPr>
        <w:t xml:space="preserve">                            </w:t>
      </w:r>
      <w:hyperlink r:id="rId5" w:history="1">
        <w:r w:rsidRPr="009321BE">
          <w:rPr>
            <w:sz w:val="20"/>
            <w:szCs w:val="20"/>
            <w:lang w:eastAsia="ru-RU"/>
          </w:rPr>
          <w:t>scsafyanska@ukr.net</w:t>
        </w:r>
      </w:hyperlink>
      <w:r w:rsidRPr="009321BE">
        <w:rPr>
          <w:sz w:val="20"/>
          <w:szCs w:val="20"/>
          <w:lang w:eastAsia="ru-RU"/>
        </w:rPr>
        <w:t>. К</w:t>
      </w:r>
      <w:r w:rsidRPr="009321BE">
        <w:rPr>
          <w:sz w:val="20"/>
          <w:szCs w:val="20"/>
        </w:rPr>
        <w:t>од ЄДРПОУ 26110878</w:t>
      </w:r>
    </w:p>
    <w:p w14:paraId="3A96974A" w14:textId="77777777" w:rsidR="00697706" w:rsidRPr="009321BE" w:rsidRDefault="00697706" w:rsidP="00697706">
      <w:pPr>
        <w:rPr>
          <w:rFonts w:ascii="Times New Roman" w:hAnsi="Times New Roman" w:cs="Times New Roman"/>
          <w:sz w:val="20"/>
          <w:szCs w:val="20"/>
        </w:rPr>
      </w:pPr>
      <w:r w:rsidRPr="009321BE">
        <w:rPr>
          <w:rFonts w:ascii="Times New Roman" w:hAnsi="Times New Roman" w:cs="Times New Roman"/>
          <w:sz w:val="20"/>
          <w:szCs w:val="20"/>
        </w:rPr>
        <w:t>від «_____»__________________№__________________</w:t>
      </w:r>
    </w:p>
    <w:p w14:paraId="71092B31" w14:textId="3C89601E" w:rsidR="0006277C" w:rsidRPr="00697706" w:rsidRDefault="00697706">
      <w:pPr>
        <w:rPr>
          <w:rFonts w:ascii="Times New Roman" w:hAnsi="Times New Roman" w:cs="Times New Roman"/>
          <w:sz w:val="20"/>
          <w:szCs w:val="20"/>
        </w:rPr>
      </w:pPr>
      <w:r w:rsidRPr="009321BE">
        <w:rPr>
          <w:rFonts w:ascii="Times New Roman" w:hAnsi="Times New Roman" w:cs="Times New Roman"/>
          <w:sz w:val="20"/>
          <w:szCs w:val="20"/>
        </w:rPr>
        <w:t>на № _________________від  «________»_____________</w:t>
      </w:r>
    </w:p>
    <w:p w14:paraId="2C89F920" w14:textId="77777777" w:rsidR="00D26DC4" w:rsidRDefault="00D26DC4" w:rsidP="000627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10FA1B" w14:textId="77777777" w:rsidR="00E57E8B" w:rsidRDefault="00E57E8B" w:rsidP="00ED4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14:paraId="396D23F7" w14:textId="7EACAAB2" w:rsidR="00E57E8B" w:rsidRDefault="00ED488A" w:rsidP="00E57E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</w:t>
      </w:r>
      <w:r w:rsidR="00E57E8B">
        <w:rPr>
          <w:rFonts w:ascii="Times New Roman" w:hAnsi="Times New Roman" w:cs="Times New Roman"/>
          <w:sz w:val="28"/>
          <w:szCs w:val="28"/>
        </w:rPr>
        <w:t>оцінювання результатів навчання учнів 1-</w:t>
      </w:r>
      <w:r w:rsidR="0055078B">
        <w:rPr>
          <w:rFonts w:ascii="Times New Roman" w:hAnsi="Times New Roman" w:cs="Times New Roman"/>
          <w:sz w:val="28"/>
          <w:szCs w:val="28"/>
        </w:rPr>
        <w:t>2</w:t>
      </w:r>
      <w:r w:rsidR="00E57E8B">
        <w:rPr>
          <w:rFonts w:ascii="Times New Roman" w:hAnsi="Times New Roman" w:cs="Times New Roman"/>
          <w:sz w:val="28"/>
          <w:szCs w:val="28"/>
        </w:rPr>
        <w:t>-х класів</w:t>
      </w:r>
      <w:r w:rsidR="004C361A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27" w:type="dxa"/>
        <w:tblInd w:w="-714" w:type="dxa"/>
        <w:tblLook w:val="04A0" w:firstRow="1" w:lastRow="0" w:firstColumn="1" w:lastColumn="0" w:noHBand="0" w:noVBand="1"/>
      </w:tblPr>
      <w:tblGrid>
        <w:gridCol w:w="795"/>
        <w:gridCol w:w="1337"/>
        <w:gridCol w:w="1379"/>
        <w:gridCol w:w="706"/>
        <w:gridCol w:w="1646"/>
        <w:gridCol w:w="706"/>
        <w:gridCol w:w="1570"/>
        <w:gridCol w:w="706"/>
        <w:gridCol w:w="1379"/>
        <w:gridCol w:w="706"/>
      </w:tblGrid>
      <w:tr w:rsidR="00FE08FD" w14:paraId="0B0F4EEF" w14:textId="77777777" w:rsidTr="0055078B">
        <w:tc>
          <w:tcPr>
            <w:tcW w:w="792" w:type="dxa"/>
            <w:vMerge w:val="restart"/>
          </w:tcPr>
          <w:p w14:paraId="74488DBF" w14:textId="463C4E01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37" w:type="dxa"/>
            <w:vMerge w:val="restart"/>
          </w:tcPr>
          <w:p w14:paraId="1E72D90A" w14:textId="69B8B9E7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 у класі </w:t>
            </w:r>
          </w:p>
        </w:tc>
        <w:tc>
          <w:tcPr>
            <w:tcW w:w="8798" w:type="dxa"/>
            <w:gridSpan w:val="8"/>
          </w:tcPr>
          <w:p w14:paraId="6DC0732C" w14:textId="5CADCE7B" w:rsidR="00E57E8B" w:rsidRDefault="00E57E8B" w:rsidP="00E57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педагогічних спостережень</w:t>
            </w:r>
          </w:p>
        </w:tc>
      </w:tr>
      <w:tr w:rsidR="00E57E8B" w14:paraId="082AED35" w14:textId="77777777" w:rsidTr="0055078B">
        <w:tc>
          <w:tcPr>
            <w:tcW w:w="792" w:type="dxa"/>
            <w:vMerge/>
          </w:tcPr>
          <w:p w14:paraId="6553D940" w14:textId="77777777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14:paraId="5CC24F74" w14:textId="77777777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01A91903" w14:textId="77777777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Має значні успіхи</w:t>
            </w:r>
          </w:p>
          <w:p w14:paraId="256F01DD" w14:textId="4F31264A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2EA74444" w14:textId="2B96B713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6" w:type="dxa"/>
          </w:tcPr>
          <w:p w14:paraId="0EE414E1" w14:textId="77777777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Демонструє помітний прогрес</w:t>
            </w:r>
          </w:p>
          <w:p w14:paraId="61F2BB65" w14:textId="0D5F6B3F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380BF19A" w14:textId="20A20DA1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0" w:type="dxa"/>
          </w:tcPr>
          <w:p w14:paraId="266ECC87" w14:textId="4D0DD1BD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Досягає результату за допомогою дорослого</w:t>
            </w:r>
          </w:p>
          <w:p w14:paraId="3D40679A" w14:textId="78399CB3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6AD363CC" w14:textId="4223E6FC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9" w:type="dxa"/>
          </w:tcPr>
          <w:p w14:paraId="31E25C38" w14:textId="77777777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Потребує уваги та допомоги</w:t>
            </w:r>
          </w:p>
          <w:p w14:paraId="4AA875AE" w14:textId="4FFDE950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3BB775B1" w14:textId="1745D0D7" w:rsidR="00E57E8B" w:rsidRDefault="00E57E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57E8B" w14:paraId="7B1B7D85" w14:textId="77777777" w:rsidTr="0055078B">
        <w:tc>
          <w:tcPr>
            <w:tcW w:w="792" w:type="dxa"/>
          </w:tcPr>
          <w:p w14:paraId="71DABEED" w14:textId="04887109" w:rsidR="00E57E8B" w:rsidRDefault="00AE0A15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337" w:type="dxa"/>
          </w:tcPr>
          <w:p w14:paraId="6FDB7E89" w14:textId="4D521FC2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79" w:type="dxa"/>
          </w:tcPr>
          <w:p w14:paraId="52923219" w14:textId="62993203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4D98CB50" w14:textId="5AABD01C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17.6</w:t>
            </w:r>
          </w:p>
        </w:tc>
        <w:tc>
          <w:tcPr>
            <w:tcW w:w="1646" w:type="dxa"/>
          </w:tcPr>
          <w:p w14:paraId="79BC9AEB" w14:textId="0C5BA7A1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539027ED" w14:textId="60264857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41.2</w:t>
            </w:r>
          </w:p>
        </w:tc>
        <w:tc>
          <w:tcPr>
            <w:tcW w:w="1570" w:type="dxa"/>
          </w:tcPr>
          <w:p w14:paraId="5C5880FE" w14:textId="37B21A48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14:paraId="4A597E91" w14:textId="32F117D5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1379" w:type="dxa"/>
          </w:tcPr>
          <w:p w14:paraId="665968E6" w14:textId="662C0504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0F1A32CC" w14:textId="483FC179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11.8</w:t>
            </w:r>
          </w:p>
        </w:tc>
      </w:tr>
      <w:tr w:rsidR="00E57E8B" w14:paraId="70084B0A" w14:textId="77777777" w:rsidTr="0055078B">
        <w:tc>
          <w:tcPr>
            <w:tcW w:w="792" w:type="dxa"/>
          </w:tcPr>
          <w:p w14:paraId="68AB471B" w14:textId="3AC27494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337" w:type="dxa"/>
          </w:tcPr>
          <w:p w14:paraId="0DD3D750" w14:textId="05B9CB33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79" w:type="dxa"/>
          </w:tcPr>
          <w:p w14:paraId="12F7DF3F" w14:textId="43B50CAA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4A3C3CCB" w14:textId="295964BF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1646" w:type="dxa"/>
          </w:tcPr>
          <w:p w14:paraId="03F50779" w14:textId="657AAB95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6A2C6A9F" w14:textId="0389C882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0" w:type="dxa"/>
          </w:tcPr>
          <w:p w14:paraId="45034268" w14:textId="57DDE2B1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29177828" w14:textId="52DC7E8F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21.4</w:t>
            </w:r>
          </w:p>
        </w:tc>
        <w:tc>
          <w:tcPr>
            <w:tcW w:w="1379" w:type="dxa"/>
          </w:tcPr>
          <w:p w14:paraId="04697159" w14:textId="6FF02490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14:paraId="5C2E1C80" w14:textId="50C64DED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</w:tr>
      <w:tr w:rsidR="00E57E8B" w14:paraId="5496552C" w14:textId="77777777" w:rsidTr="0055078B">
        <w:tc>
          <w:tcPr>
            <w:tcW w:w="792" w:type="dxa"/>
          </w:tcPr>
          <w:p w14:paraId="0933B818" w14:textId="51F96009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337" w:type="dxa"/>
          </w:tcPr>
          <w:p w14:paraId="202A3521" w14:textId="055D2343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9" w:type="dxa"/>
          </w:tcPr>
          <w:p w14:paraId="0E45069D" w14:textId="611E7470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091B5D6D" w14:textId="24AD8F7C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1646" w:type="dxa"/>
          </w:tcPr>
          <w:p w14:paraId="79DBCE66" w14:textId="3BE37FE2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14:paraId="008A1AEA" w14:textId="1A1ADA88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</w:t>
            </w:r>
          </w:p>
        </w:tc>
        <w:tc>
          <w:tcPr>
            <w:tcW w:w="1570" w:type="dxa"/>
          </w:tcPr>
          <w:p w14:paraId="4D374039" w14:textId="133E51F9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5BA7B3E8" w14:textId="4A298C06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379" w:type="dxa"/>
          </w:tcPr>
          <w:p w14:paraId="4BADB17C" w14:textId="36ED9DD1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617EB298" w14:textId="2DFBB491" w:rsidR="00E57E8B" w:rsidRDefault="00FE08FD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  <w:tr w:rsidR="00E57E8B" w14:paraId="67C0BE41" w14:textId="77777777" w:rsidTr="0055078B">
        <w:tc>
          <w:tcPr>
            <w:tcW w:w="792" w:type="dxa"/>
          </w:tcPr>
          <w:p w14:paraId="264E5EAA" w14:textId="4658A687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337" w:type="dxa"/>
          </w:tcPr>
          <w:p w14:paraId="279265E4" w14:textId="22CE527A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79" w:type="dxa"/>
          </w:tcPr>
          <w:p w14:paraId="365BB644" w14:textId="603ED24F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776C31C1" w14:textId="7FDACA71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1646" w:type="dxa"/>
          </w:tcPr>
          <w:p w14:paraId="0CBDBE44" w14:textId="08188865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6" w:type="dxa"/>
          </w:tcPr>
          <w:p w14:paraId="6638E1A3" w14:textId="289E1B6B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54.5</w:t>
            </w:r>
          </w:p>
        </w:tc>
        <w:tc>
          <w:tcPr>
            <w:tcW w:w="1570" w:type="dxa"/>
          </w:tcPr>
          <w:p w14:paraId="2F350721" w14:textId="548EA559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205F3975" w14:textId="6E68CE66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1379" w:type="dxa"/>
          </w:tcPr>
          <w:p w14:paraId="002C0763" w14:textId="45C302EF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34241830" w14:textId="0E666523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</w:tr>
      <w:tr w:rsidR="00E57E8B" w14:paraId="6A849A88" w14:textId="77777777" w:rsidTr="0055078B">
        <w:tc>
          <w:tcPr>
            <w:tcW w:w="792" w:type="dxa"/>
          </w:tcPr>
          <w:p w14:paraId="65F49D5D" w14:textId="77777777" w:rsidR="005507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</w:t>
            </w:r>
            <w:proofErr w:type="spellEnd"/>
          </w:p>
          <w:p w14:paraId="684FC384" w14:textId="5D0362DD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337" w:type="dxa"/>
          </w:tcPr>
          <w:p w14:paraId="570C7B1D" w14:textId="35DEF399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79" w:type="dxa"/>
          </w:tcPr>
          <w:p w14:paraId="14DBF169" w14:textId="7A0B8C0A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6" w:type="dxa"/>
          </w:tcPr>
          <w:p w14:paraId="54C915DF" w14:textId="1260FD06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1646" w:type="dxa"/>
          </w:tcPr>
          <w:p w14:paraId="4158E5DA" w14:textId="416E452D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6" w:type="dxa"/>
          </w:tcPr>
          <w:p w14:paraId="0A76ADDF" w14:textId="3C54C169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48.6</w:t>
            </w:r>
          </w:p>
        </w:tc>
        <w:tc>
          <w:tcPr>
            <w:tcW w:w="1570" w:type="dxa"/>
          </w:tcPr>
          <w:p w14:paraId="05F8F70B" w14:textId="202EBC94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6" w:type="dxa"/>
          </w:tcPr>
          <w:p w14:paraId="3B2A08DC" w14:textId="35A9648A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21.6</w:t>
            </w:r>
          </w:p>
        </w:tc>
        <w:tc>
          <w:tcPr>
            <w:tcW w:w="1379" w:type="dxa"/>
          </w:tcPr>
          <w:p w14:paraId="56A2ABAC" w14:textId="3E82DFCB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39A0D7D3" w14:textId="6D0509CD" w:rsidR="00E57E8B" w:rsidRDefault="0055078B" w:rsidP="00E57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</w:tr>
    </w:tbl>
    <w:p w14:paraId="5151581F" w14:textId="60F1DB0B" w:rsidR="00697706" w:rsidRDefault="00880FD9" w:rsidP="00E57E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90528" w14:textId="77777777" w:rsidR="0055078B" w:rsidRDefault="0055078B" w:rsidP="00550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14:paraId="0BE7B164" w14:textId="3E399819" w:rsidR="0055078B" w:rsidRDefault="0055078B" w:rsidP="00550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щодо оцінювання результатів навчання учнів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 класів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0927" w:type="dxa"/>
        <w:tblInd w:w="-714" w:type="dxa"/>
        <w:tblLook w:val="04A0" w:firstRow="1" w:lastRow="0" w:firstColumn="1" w:lastColumn="0" w:noHBand="0" w:noVBand="1"/>
      </w:tblPr>
      <w:tblGrid>
        <w:gridCol w:w="795"/>
        <w:gridCol w:w="1337"/>
        <w:gridCol w:w="1379"/>
        <w:gridCol w:w="706"/>
        <w:gridCol w:w="1495"/>
        <w:gridCol w:w="706"/>
        <w:gridCol w:w="1443"/>
        <w:gridCol w:w="706"/>
        <w:gridCol w:w="1654"/>
        <w:gridCol w:w="706"/>
      </w:tblGrid>
      <w:tr w:rsidR="0055078B" w14:paraId="1634D2BE" w14:textId="77777777" w:rsidTr="00005EE7">
        <w:tc>
          <w:tcPr>
            <w:tcW w:w="792" w:type="dxa"/>
            <w:vMerge w:val="restart"/>
          </w:tcPr>
          <w:p w14:paraId="528D0558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337" w:type="dxa"/>
            <w:vMerge w:val="restart"/>
          </w:tcPr>
          <w:p w14:paraId="0712EDC5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учнів у класі </w:t>
            </w:r>
          </w:p>
        </w:tc>
        <w:tc>
          <w:tcPr>
            <w:tcW w:w="8798" w:type="dxa"/>
            <w:gridSpan w:val="8"/>
          </w:tcPr>
          <w:p w14:paraId="7C384826" w14:textId="77777777" w:rsidR="0055078B" w:rsidRDefault="0055078B" w:rsidP="00005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 педагогічних спостережень</w:t>
            </w:r>
          </w:p>
        </w:tc>
      </w:tr>
      <w:tr w:rsidR="0055078B" w14:paraId="1D2B0A7B" w14:textId="77777777" w:rsidTr="00005EE7">
        <w:tc>
          <w:tcPr>
            <w:tcW w:w="792" w:type="dxa"/>
            <w:vMerge/>
          </w:tcPr>
          <w:p w14:paraId="03857D19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14:paraId="331CD2CB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14:paraId="7A181DF1" w14:textId="7BCEBC04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Високий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0A4195AC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46" w:type="dxa"/>
          </w:tcPr>
          <w:p w14:paraId="53C88835" w14:textId="41EEE6A8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Достатній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4F1E4107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0" w:type="dxa"/>
          </w:tcPr>
          <w:p w14:paraId="76545261" w14:textId="59DEF4D4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Середній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1BE940C9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79" w:type="dxa"/>
          </w:tcPr>
          <w:p w14:paraId="5E672813" w14:textId="253A32A2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  <w:p w14:paraId="36793E90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(кількість учнів)</w:t>
            </w:r>
          </w:p>
        </w:tc>
        <w:tc>
          <w:tcPr>
            <w:tcW w:w="706" w:type="dxa"/>
          </w:tcPr>
          <w:p w14:paraId="6461F619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5078B" w14:paraId="6C99898A" w14:textId="77777777" w:rsidTr="00005EE7">
        <w:tc>
          <w:tcPr>
            <w:tcW w:w="792" w:type="dxa"/>
          </w:tcPr>
          <w:p w14:paraId="173DCBA8" w14:textId="5A806C6F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7" w:type="dxa"/>
          </w:tcPr>
          <w:p w14:paraId="38BA9DA2" w14:textId="562D4BC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9" w:type="dxa"/>
          </w:tcPr>
          <w:p w14:paraId="6A3E3321" w14:textId="22C0F519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6F3C6CAD" w14:textId="353ED79C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646" w:type="dxa"/>
          </w:tcPr>
          <w:p w14:paraId="7C221411" w14:textId="46E23DE9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</w:tcPr>
          <w:p w14:paraId="4268CDAE" w14:textId="21809228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42.1</w:t>
            </w:r>
          </w:p>
        </w:tc>
        <w:tc>
          <w:tcPr>
            <w:tcW w:w="1570" w:type="dxa"/>
          </w:tcPr>
          <w:p w14:paraId="49A76FA4" w14:textId="5C73D388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3772C1D7" w14:textId="7DFDC45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31.6</w:t>
            </w:r>
          </w:p>
        </w:tc>
        <w:tc>
          <w:tcPr>
            <w:tcW w:w="1379" w:type="dxa"/>
          </w:tcPr>
          <w:p w14:paraId="48833816" w14:textId="0B624B39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" w:type="dxa"/>
          </w:tcPr>
          <w:p w14:paraId="6D0B7BCE" w14:textId="24D6452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</w:tr>
      <w:tr w:rsidR="0055078B" w14:paraId="32B4D901" w14:textId="77777777" w:rsidTr="00005EE7">
        <w:tc>
          <w:tcPr>
            <w:tcW w:w="792" w:type="dxa"/>
          </w:tcPr>
          <w:p w14:paraId="593E6F23" w14:textId="498540A0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7" w:type="dxa"/>
          </w:tcPr>
          <w:p w14:paraId="4B3A833B" w14:textId="2520F6CB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79" w:type="dxa"/>
          </w:tcPr>
          <w:p w14:paraId="1EC94F65" w14:textId="7CA87D38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2BF78AD1" w14:textId="28714D04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  <w:tc>
          <w:tcPr>
            <w:tcW w:w="1646" w:type="dxa"/>
          </w:tcPr>
          <w:p w14:paraId="52954572" w14:textId="1DA45F2F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4396183B" w14:textId="2A0FAB5B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38.9</w:t>
            </w:r>
          </w:p>
        </w:tc>
        <w:tc>
          <w:tcPr>
            <w:tcW w:w="1570" w:type="dxa"/>
          </w:tcPr>
          <w:p w14:paraId="702C65E6" w14:textId="362D8DD0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14:paraId="724E19EB" w14:textId="56EBF619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27.7</w:t>
            </w:r>
          </w:p>
        </w:tc>
        <w:tc>
          <w:tcPr>
            <w:tcW w:w="1379" w:type="dxa"/>
          </w:tcPr>
          <w:p w14:paraId="394545D5" w14:textId="354D0E86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3194C0CA" w14:textId="36EBDA9B" w:rsidR="0055078B" w:rsidRDefault="00B12805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16.7</w:t>
            </w:r>
          </w:p>
        </w:tc>
      </w:tr>
      <w:tr w:rsidR="0055078B" w14:paraId="38295BB6" w14:textId="77777777" w:rsidTr="00005EE7">
        <w:tc>
          <w:tcPr>
            <w:tcW w:w="792" w:type="dxa"/>
          </w:tcPr>
          <w:p w14:paraId="5EF5CA1D" w14:textId="4978D441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37" w:type="dxa"/>
          </w:tcPr>
          <w:p w14:paraId="165790B5" w14:textId="53E51A91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9" w:type="dxa"/>
          </w:tcPr>
          <w:p w14:paraId="38571EE2" w14:textId="17391667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14:paraId="0148A79C" w14:textId="773416B0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1646" w:type="dxa"/>
          </w:tcPr>
          <w:p w14:paraId="5B52C78A" w14:textId="24575560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11BDD7FF" w14:textId="281ED853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570" w:type="dxa"/>
          </w:tcPr>
          <w:p w14:paraId="3B140EEE" w14:textId="425DA704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0B8D8A45" w14:textId="447E043A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379" w:type="dxa"/>
          </w:tcPr>
          <w:p w14:paraId="4FFE2952" w14:textId="3174FED6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648407BA" w14:textId="3667528D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</w:tr>
      <w:tr w:rsidR="0055078B" w14:paraId="1790E847" w14:textId="77777777" w:rsidTr="00005EE7">
        <w:tc>
          <w:tcPr>
            <w:tcW w:w="792" w:type="dxa"/>
          </w:tcPr>
          <w:p w14:paraId="25B03999" w14:textId="5E645432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37" w:type="dxa"/>
          </w:tcPr>
          <w:p w14:paraId="749E6C4F" w14:textId="2F557CD9" w:rsidR="0055078B" w:rsidRDefault="00BC4A23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9" w:type="dxa"/>
          </w:tcPr>
          <w:p w14:paraId="7CAE08B5" w14:textId="1814885D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14:paraId="3B910B41" w14:textId="647DFCA5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646" w:type="dxa"/>
          </w:tcPr>
          <w:p w14:paraId="46698E0F" w14:textId="50523DD3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14:paraId="5A7BC04C" w14:textId="3D20D3B0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33.3</w:t>
            </w:r>
          </w:p>
        </w:tc>
        <w:tc>
          <w:tcPr>
            <w:tcW w:w="1570" w:type="dxa"/>
          </w:tcPr>
          <w:p w14:paraId="588CFE32" w14:textId="2F65E26D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</w:tcPr>
          <w:p w14:paraId="3400B528" w14:textId="06264428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23.8</w:t>
            </w:r>
          </w:p>
        </w:tc>
        <w:tc>
          <w:tcPr>
            <w:tcW w:w="1379" w:type="dxa"/>
          </w:tcPr>
          <w:p w14:paraId="1A329613" w14:textId="05115B12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</w:tcPr>
          <w:p w14:paraId="21B428E0" w14:textId="6D189074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28.6</w:t>
            </w:r>
          </w:p>
        </w:tc>
      </w:tr>
      <w:tr w:rsidR="0055078B" w14:paraId="057CEB1E" w14:textId="77777777" w:rsidTr="00005EE7">
        <w:tc>
          <w:tcPr>
            <w:tcW w:w="792" w:type="dxa"/>
          </w:tcPr>
          <w:p w14:paraId="2D2BA989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Всьо</w:t>
            </w:r>
            <w:proofErr w:type="spellEnd"/>
          </w:p>
          <w:p w14:paraId="7F13BA04" w14:textId="77777777" w:rsidR="0055078B" w:rsidRDefault="0055078B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1337" w:type="dxa"/>
          </w:tcPr>
          <w:p w14:paraId="32D43612" w14:textId="329C07E4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79" w:type="dxa"/>
          </w:tcPr>
          <w:p w14:paraId="122B2BE1" w14:textId="1BC48D34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6" w:type="dxa"/>
          </w:tcPr>
          <w:p w14:paraId="1D3F1A53" w14:textId="1E808D66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1646" w:type="dxa"/>
          </w:tcPr>
          <w:p w14:paraId="18E1B5DA" w14:textId="29C9D36F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6" w:type="dxa"/>
          </w:tcPr>
          <w:p w14:paraId="260A1B8D" w14:textId="4845B271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36.7</w:t>
            </w:r>
          </w:p>
        </w:tc>
        <w:tc>
          <w:tcPr>
            <w:tcW w:w="1570" w:type="dxa"/>
          </w:tcPr>
          <w:p w14:paraId="6CCFC244" w14:textId="6448EA2D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6" w:type="dxa"/>
          </w:tcPr>
          <w:p w14:paraId="795CA6EE" w14:textId="4FDC33D9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  <w:tc>
          <w:tcPr>
            <w:tcW w:w="1379" w:type="dxa"/>
          </w:tcPr>
          <w:p w14:paraId="727CFEF4" w14:textId="14D0C424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6" w:type="dxa"/>
          </w:tcPr>
          <w:p w14:paraId="404DD8A4" w14:textId="2A04ADB2" w:rsidR="0055078B" w:rsidRDefault="008075C0" w:rsidP="00005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22.8</w:t>
            </w:r>
          </w:p>
        </w:tc>
      </w:tr>
    </w:tbl>
    <w:p w14:paraId="1991A14F" w14:textId="77777777" w:rsidR="00697706" w:rsidRDefault="00697706">
      <w:pPr>
        <w:rPr>
          <w:rFonts w:ascii="Times New Roman" w:hAnsi="Times New Roman" w:cs="Times New Roman"/>
          <w:sz w:val="28"/>
          <w:szCs w:val="28"/>
        </w:rPr>
      </w:pPr>
    </w:p>
    <w:p w14:paraId="5B265A95" w14:textId="526CFA5E" w:rsidR="0006277C" w:rsidRPr="00C57483" w:rsidRDefault="00697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6277C" w:rsidRPr="00C57483">
        <w:rPr>
          <w:rFonts w:ascii="Times New Roman" w:hAnsi="Times New Roman" w:cs="Times New Roman"/>
          <w:sz w:val="28"/>
          <w:szCs w:val="28"/>
        </w:rPr>
        <w:t>Директор</w:t>
      </w:r>
      <w:r w:rsidR="0006277C" w:rsidRPr="00C57483">
        <w:rPr>
          <w:rFonts w:ascii="Times New Roman" w:hAnsi="Times New Roman" w:cs="Times New Roman"/>
          <w:sz w:val="28"/>
          <w:szCs w:val="28"/>
        </w:rPr>
        <w:tab/>
      </w:r>
      <w:r w:rsidR="0006277C" w:rsidRPr="00C57483">
        <w:rPr>
          <w:rFonts w:ascii="Times New Roman" w:hAnsi="Times New Roman" w:cs="Times New Roman"/>
          <w:sz w:val="28"/>
          <w:szCs w:val="28"/>
        </w:rPr>
        <w:tab/>
      </w:r>
      <w:r w:rsidR="0006277C" w:rsidRPr="00C57483">
        <w:rPr>
          <w:rFonts w:ascii="Times New Roman" w:hAnsi="Times New Roman" w:cs="Times New Roman"/>
          <w:sz w:val="28"/>
          <w:szCs w:val="28"/>
        </w:rPr>
        <w:tab/>
      </w:r>
      <w:r w:rsidR="0006277C" w:rsidRPr="00C57483">
        <w:rPr>
          <w:rFonts w:ascii="Times New Roman" w:hAnsi="Times New Roman" w:cs="Times New Roman"/>
          <w:sz w:val="28"/>
          <w:szCs w:val="28"/>
        </w:rPr>
        <w:tab/>
        <w:t>Наталя ТАРАСЕНКО</w:t>
      </w:r>
    </w:p>
    <w:sectPr w:rsidR="0006277C" w:rsidRPr="00C574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824"/>
    <w:multiLevelType w:val="hybridMultilevel"/>
    <w:tmpl w:val="7E808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6B"/>
    <w:rsid w:val="0000139D"/>
    <w:rsid w:val="0003141D"/>
    <w:rsid w:val="0006277C"/>
    <w:rsid w:val="00136A76"/>
    <w:rsid w:val="00151543"/>
    <w:rsid w:val="001638E6"/>
    <w:rsid w:val="001F4B0E"/>
    <w:rsid w:val="00210E27"/>
    <w:rsid w:val="00232F9E"/>
    <w:rsid w:val="00246F2D"/>
    <w:rsid w:val="00283360"/>
    <w:rsid w:val="002E7417"/>
    <w:rsid w:val="003105D5"/>
    <w:rsid w:val="003C1A30"/>
    <w:rsid w:val="004C361A"/>
    <w:rsid w:val="004C61B4"/>
    <w:rsid w:val="004D5524"/>
    <w:rsid w:val="004F0241"/>
    <w:rsid w:val="00513A54"/>
    <w:rsid w:val="00534938"/>
    <w:rsid w:val="0055078B"/>
    <w:rsid w:val="00697706"/>
    <w:rsid w:val="006A124E"/>
    <w:rsid w:val="006F4154"/>
    <w:rsid w:val="007D50B6"/>
    <w:rsid w:val="008075C0"/>
    <w:rsid w:val="00880FD9"/>
    <w:rsid w:val="00896E9F"/>
    <w:rsid w:val="008D4BAE"/>
    <w:rsid w:val="009351AA"/>
    <w:rsid w:val="009728B6"/>
    <w:rsid w:val="009E666C"/>
    <w:rsid w:val="00A17320"/>
    <w:rsid w:val="00A61955"/>
    <w:rsid w:val="00AE0A15"/>
    <w:rsid w:val="00B05B17"/>
    <w:rsid w:val="00B12805"/>
    <w:rsid w:val="00B51F62"/>
    <w:rsid w:val="00BB0CC0"/>
    <w:rsid w:val="00BC4A23"/>
    <w:rsid w:val="00C161DB"/>
    <w:rsid w:val="00C57483"/>
    <w:rsid w:val="00CB11C5"/>
    <w:rsid w:val="00D149B6"/>
    <w:rsid w:val="00D26DC4"/>
    <w:rsid w:val="00E451B8"/>
    <w:rsid w:val="00E57E8B"/>
    <w:rsid w:val="00EB496B"/>
    <w:rsid w:val="00ED488A"/>
    <w:rsid w:val="00FB4514"/>
    <w:rsid w:val="00FD2A10"/>
    <w:rsid w:val="00FE08FD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DB26"/>
  <w15:chartTrackingRefBased/>
  <w15:docId w15:val="{115C6D14-18F7-45EE-ACBD-5D59A58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B11C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ody Text"/>
    <w:basedOn w:val="a"/>
    <w:link w:val="a6"/>
    <w:rsid w:val="00FB45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a6">
    <w:name w:val="Основний текст Знак"/>
    <w:basedOn w:val="a0"/>
    <w:link w:val="a5"/>
    <w:rsid w:val="00FB4514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a7">
    <w:name w:val="Strong"/>
    <w:qFormat/>
    <w:rsid w:val="0000139D"/>
    <w:rPr>
      <w:b/>
      <w:bCs/>
    </w:rPr>
  </w:style>
  <w:style w:type="paragraph" w:customStyle="1" w:styleId="login-buttonuser">
    <w:name w:val="login-button__user"/>
    <w:basedOn w:val="a"/>
    <w:rsid w:val="0069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uiPriority w:val="99"/>
    <w:unhideWhenUsed/>
    <w:rsid w:val="009E6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safyans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933</Words>
  <Characters>533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rozumniki</cp:lastModifiedBy>
  <cp:revision>8</cp:revision>
  <dcterms:created xsi:type="dcterms:W3CDTF">2022-01-24T14:09:00Z</dcterms:created>
  <dcterms:modified xsi:type="dcterms:W3CDTF">2022-06-10T09:12:00Z</dcterms:modified>
</cp:coreProperties>
</file>