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50" w:rsidRPr="0007204D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</w:rPr>
        <w:t>КАРТКА</w:t>
      </w:r>
    </w:p>
    <w:p w:rsidR="00583E50" w:rsidRPr="0007204D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</w:rPr>
        <w:t>СИСТЕМИ  ВИХОВНОЇ  РОБОТИ</w:t>
      </w:r>
    </w:p>
    <w:p w:rsidR="00583E50" w:rsidRPr="009B4A61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  <w:u w:val="single"/>
        </w:rPr>
        <w:t>САФ’ЯН</w:t>
      </w:r>
      <w:r w:rsidR="009B4A61">
        <w:rPr>
          <w:b/>
          <w:sz w:val="28"/>
          <w:szCs w:val="28"/>
          <w:u w:val="single"/>
        </w:rPr>
        <w:t>СЬКОГО ЗЗСО</w:t>
      </w:r>
    </w:p>
    <w:p w:rsidR="00583E50" w:rsidRPr="0007204D" w:rsidRDefault="00583E50" w:rsidP="00583E50">
      <w:pPr>
        <w:jc w:val="center"/>
        <w:rPr>
          <w:b/>
          <w:sz w:val="28"/>
          <w:szCs w:val="28"/>
        </w:rPr>
      </w:pPr>
      <w:r w:rsidRPr="0007204D">
        <w:rPr>
          <w:b/>
          <w:sz w:val="28"/>
          <w:szCs w:val="28"/>
        </w:rPr>
        <w:t>на 20</w:t>
      </w:r>
      <w:r w:rsidR="00C16D6F">
        <w:rPr>
          <w:b/>
          <w:sz w:val="28"/>
          <w:szCs w:val="28"/>
        </w:rPr>
        <w:t>22-2023</w:t>
      </w:r>
      <w:r w:rsidR="008C312E">
        <w:rPr>
          <w:b/>
          <w:sz w:val="28"/>
          <w:szCs w:val="28"/>
        </w:rPr>
        <w:t xml:space="preserve"> навчальний рік </w:t>
      </w:r>
    </w:p>
    <w:p w:rsidR="00583E50" w:rsidRPr="00435CEB" w:rsidRDefault="00583E50" w:rsidP="00583E50">
      <w:pPr>
        <w:ind w:left="285"/>
        <w:jc w:val="both"/>
        <w:rPr>
          <w:b/>
        </w:rPr>
      </w:pPr>
    </w:p>
    <w:p w:rsidR="001D3A48" w:rsidRPr="00DE2FFF" w:rsidRDefault="008C312E" w:rsidP="0029365E">
      <w:pPr>
        <w:numPr>
          <w:ilvl w:val="0"/>
          <w:numId w:val="1"/>
        </w:numPr>
        <w:ind w:left="0"/>
        <w:jc w:val="both"/>
        <w:rPr>
          <w:b/>
          <w:color w:val="000000" w:themeColor="text1"/>
        </w:rPr>
      </w:pPr>
      <w:r w:rsidRPr="00DE2FFF">
        <w:rPr>
          <w:b/>
        </w:rPr>
        <w:t xml:space="preserve">Проблема </w:t>
      </w:r>
      <w:r w:rsidR="00C16D6F" w:rsidRPr="00DE2FFF">
        <w:rPr>
          <w:b/>
        </w:rPr>
        <w:t>професій</w:t>
      </w:r>
      <w:r w:rsidR="0087108B" w:rsidRPr="00DE2FFF">
        <w:rPr>
          <w:b/>
        </w:rPr>
        <w:t xml:space="preserve">ної спільноти </w:t>
      </w:r>
      <w:r w:rsidRPr="00DE2FFF">
        <w:rPr>
          <w:b/>
        </w:rPr>
        <w:t>класних керівників</w:t>
      </w:r>
      <w:r w:rsidR="0087108B" w:rsidRPr="00DE2FFF">
        <w:rPr>
          <w:i/>
          <w:iCs/>
          <w:color w:val="1C4BE6"/>
          <w:bdr w:val="none" w:sz="0" w:space="0" w:color="auto" w:frame="1"/>
        </w:rPr>
        <w:t xml:space="preserve">: </w:t>
      </w:r>
      <w:r w:rsidR="002E4BDC" w:rsidRPr="00DE2FFF">
        <w:rPr>
          <w:b/>
          <w:i/>
          <w:iCs/>
          <w:color w:val="000000" w:themeColor="text1"/>
        </w:rPr>
        <w:t xml:space="preserve">Формування професійного співтовариства вчителів, здатних на засадах інтеграції й застосуванні сучасних виховних технологій забезпечувати новий рівень виховання. </w:t>
      </w:r>
    </w:p>
    <w:p w:rsidR="002E4BDC" w:rsidRPr="00DE2FFF" w:rsidRDefault="00583E50" w:rsidP="0029365E">
      <w:pPr>
        <w:jc w:val="both"/>
        <w:rPr>
          <w:b/>
        </w:rPr>
      </w:pPr>
      <w:r w:rsidRPr="00DE2FFF">
        <w:rPr>
          <w:b/>
        </w:rPr>
        <w:t xml:space="preserve">  </w:t>
      </w:r>
    </w:p>
    <w:p w:rsidR="00612162" w:rsidRPr="00DE2FFF" w:rsidRDefault="00612162" w:rsidP="00612162">
      <w:pPr>
        <w:jc w:val="both"/>
        <w:rPr>
          <w:b/>
        </w:rPr>
      </w:pPr>
      <w:r w:rsidRPr="00DE2FFF">
        <w:rPr>
          <w:b/>
        </w:rPr>
        <w:t>План засідань професійної спільноти  класних керівників</w:t>
      </w:r>
    </w:p>
    <w:tbl>
      <w:tblPr>
        <w:tblStyle w:val="a4"/>
        <w:tblW w:w="15350" w:type="dxa"/>
        <w:tblLayout w:type="fixed"/>
        <w:tblLook w:val="04A0" w:firstRow="1" w:lastRow="0" w:firstColumn="1" w:lastColumn="0" w:noHBand="0" w:noVBand="1"/>
      </w:tblPr>
      <w:tblGrid>
        <w:gridCol w:w="864"/>
        <w:gridCol w:w="1229"/>
        <w:gridCol w:w="1134"/>
        <w:gridCol w:w="7371"/>
        <w:gridCol w:w="1417"/>
        <w:gridCol w:w="3335"/>
      </w:tblGrid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pPr>
              <w:rPr>
                <w:b/>
              </w:rPr>
            </w:pPr>
            <w:r w:rsidRPr="00DE2FFF">
              <w:rPr>
                <w:b/>
              </w:rPr>
              <w:t xml:space="preserve">№ </w:t>
            </w:r>
          </w:p>
          <w:p w:rsidR="00612162" w:rsidRPr="00DE2FFF" w:rsidRDefault="00612162" w:rsidP="009C0867">
            <w:pPr>
              <w:rPr>
                <w:b/>
              </w:rPr>
            </w:pPr>
            <w:proofErr w:type="spellStart"/>
            <w:r w:rsidRPr="00DE2FFF">
              <w:rPr>
                <w:b/>
              </w:rPr>
              <w:t>засі</w:t>
            </w:r>
            <w:proofErr w:type="spellEnd"/>
            <w:r w:rsidRPr="00DE2FFF">
              <w:rPr>
                <w:b/>
              </w:rPr>
              <w:t>-</w:t>
            </w:r>
          </w:p>
          <w:p w:rsidR="00612162" w:rsidRPr="00DE2FFF" w:rsidRDefault="00612162" w:rsidP="009C0867">
            <w:pPr>
              <w:rPr>
                <w:b/>
              </w:rPr>
            </w:pPr>
            <w:proofErr w:type="spellStart"/>
            <w:r w:rsidRPr="00DE2FFF">
              <w:rPr>
                <w:b/>
              </w:rPr>
              <w:t>дан</w:t>
            </w:r>
            <w:proofErr w:type="spellEnd"/>
          </w:p>
          <w:p w:rsidR="00612162" w:rsidRPr="00DE2FFF" w:rsidRDefault="00612162" w:rsidP="009C0867">
            <w:pPr>
              <w:rPr>
                <w:b/>
              </w:rPr>
            </w:pPr>
            <w:r w:rsidRPr="00DE2FFF">
              <w:rPr>
                <w:b/>
              </w:rPr>
              <w:t>ня</w:t>
            </w:r>
          </w:p>
        </w:tc>
        <w:tc>
          <w:tcPr>
            <w:tcW w:w="1229" w:type="dxa"/>
          </w:tcPr>
          <w:p w:rsidR="00612162" w:rsidRPr="00DE2FFF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>Термі</w:t>
            </w:r>
          </w:p>
          <w:p w:rsidR="00612162" w:rsidRPr="00DE2FFF" w:rsidRDefault="00612162" w:rsidP="009C0867">
            <w:pPr>
              <w:jc w:val="center"/>
              <w:rPr>
                <w:b/>
              </w:rPr>
            </w:pPr>
            <w:proofErr w:type="spellStart"/>
            <w:r w:rsidRPr="00DE2FFF">
              <w:rPr>
                <w:b/>
              </w:rPr>
              <w:t>ни</w:t>
            </w:r>
            <w:proofErr w:type="spellEnd"/>
            <w:r w:rsidRPr="00DE2FFF">
              <w:rPr>
                <w:b/>
              </w:rPr>
              <w:t xml:space="preserve"> </w:t>
            </w:r>
            <w:proofErr w:type="spellStart"/>
            <w:r w:rsidRPr="00DE2FFF">
              <w:rPr>
                <w:b/>
              </w:rPr>
              <w:t>прове</w:t>
            </w:r>
            <w:proofErr w:type="spellEnd"/>
          </w:p>
          <w:p w:rsidR="00612162" w:rsidRPr="00DE2FFF" w:rsidRDefault="00612162" w:rsidP="009C0867">
            <w:pPr>
              <w:jc w:val="center"/>
              <w:rPr>
                <w:b/>
              </w:rPr>
            </w:pPr>
            <w:proofErr w:type="spellStart"/>
            <w:r w:rsidRPr="00DE2FFF">
              <w:rPr>
                <w:b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612162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Вид </w:t>
            </w:r>
            <w:proofErr w:type="spellStart"/>
            <w:r w:rsidRPr="00DE2FFF">
              <w:rPr>
                <w:b/>
              </w:rPr>
              <w:t>засідан</w:t>
            </w:r>
            <w:proofErr w:type="spellEnd"/>
          </w:p>
          <w:p w:rsidR="00612162" w:rsidRPr="00DE2FFF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>ня</w:t>
            </w:r>
          </w:p>
        </w:tc>
        <w:tc>
          <w:tcPr>
            <w:tcW w:w="7371" w:type="dxa"/>
          </w:tcPr>
          <w:p w:rsidR="00612162" w:rsidRPr="00DE2FFF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>Тематика засідання, питання</w:t>
            </w:r>
          </w:p>
        </w:tc>
        <w:tc>
          <w:tcPr>
            <w:tcW w:w="1417" w:type="dxa"/>
          </w:tcPr>
          <w:p w:rsidR="00612162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Форма </w:t>
            </w:r>
            <w:proofErr w:type="spellStart"/>
            <w:r w:rsidRPr="00DE2FFF">
              <w:rPr>
                <w:b/>
              </w:rPr>
              <w:t>проведен</w:t>
            </w:r>
            <w:proofErr w:type="spellEnd"/>
          </w:p>
          <w:p w:rsidR="00612162" w:rsidRPr="00DE2FFF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>ня</w:t>
            </w:r>
          </w:p>
        </w:tc>
        <w:tc>
          <w:tcPr>
            <w:tcW w:w="3335" w:type="dxa"/>
          </w:tcPr>
          <w:p w:rsidR="00612162" w:rsidRPr="00DE2FFF" w:rsidRDefault="00612162" w:rsidP="009C0867">
            <w:pPr>
              <w:jc w:val="center"/>
              <w:rPr>
                <w:b/>
              </w:rPr>
            </w:pPr>
            <w:r w:rsidRPr="00DE2FFF">
              <w:rPr>
                <w:b/>
              </w:rPr>
              <w:t>Відповідальні</w:t>
            </w:r>
          </w:p>
        </w:tc>
      </w:tr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pPr>
              <w:numPr>
                <w:ilvl w:val="0"/>
                <w:numId w:val="2"/>
              </w:numPr>
              <w:ind w:left="0"/>
            </w:pPr>
            <w:r w:rsidRPr="00DE2FFF">
              <w:t>1.</w:t>
            </w:r>
          </w:p>
        </w:tc>
        <w:tc>
          <w:tcPr>
            <w:tcW w:w="1229" w:type="dxa"/>
          </w:tcPr>
          <w:p w:rsidR="00612162" w:rsidRPr="00DE2FFF" w:rsidRDefault="00612162" w:rsidP="009C0867">
            <w:r>
              <w:t>вересень</w:t>
            </w:r>
          </w:p>
        </w:tc>
        <w:tc>
          <w:tcPr>
            <w:tcW w:w="1134" w:type="dxa"/>
          </w:tcPr>
          <w:p w:rsidR="00612162" w:rsidRPr="00DE2FFF" w:rsidRDefault="00612162" w:rsidP="009C0867">
            <w:proofErr w:type="spellStart"/>
            <w:r w:rsidRPr="00DE2FFF">
              <w:t>теоре</w:t>
            </w:r>
            <w:proofErr w:type="spellEnd"/>
          </w:p>
          <w:p w:rsidR="00612162" w:rsidRPr="00DE2FFF" w:rsidRDefault="00612162" w:rsidP="009C0867"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612162" w:rsidRPr="00DE2FFF" w:rsidRDefault="00612162" w:rsidP="009C0867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DE2FFF">
              <w:rPr>
                <w:color w:val="000000"/>
              </w:rPr>
              <w:t>1. Аналіз роботи професійної спільноти  за 2021-2022 навчальний рік. 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  <w:jc w:val="both"/>
            </w:pPr>
            <w:r w:rsidRPr="00DE2FFF">
              <w:rPr>
                <w:color w:val="000000"/>
                <w:lang w:val="ru-RU"/>
              </w:rPr>
              <w:t xml:space="preserve">2. </w:t>
            </w:r>
            <w:r w:rsidRPr="00DE2FFF">
              <w:rPr>
                <w:color w:val="000000"/>
              </w:rPr>
              <w:t>Особливості організації роботи в умовах воєнного стану. </w:t>
            </w: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  <w:jc w:val="both"/>
            </w:pPr>
            <w:r w:rsidRPr="00DE2FFF">
              <w:rPr>
                <w:color w:val="000000"/>
              </w:rPr>
              <w:t>3. Завдання і напрямки виховного процесу на 2022-2023 навчальний рік. Обговорення плану роботи ПС класних керівників на новий навчальний рік. Планування виховних заходів. 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>4. Рекомендації щодо проведення першого уроку.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>5. Поновлення бази даних дітей пільгових категорій.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>6. Організація та проведення місячника «Увага! Діти на дорозі», Тижня безпеки життєдіяльності (безпеки руху)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</w:pPr>
            <w:r w:rsidRPr="00DE2FFF">
              <w:rPr>
                <w:color w:val="000000"/>
              </w:rPr>
              <w:t> 7. Обговорення проведення вступного інструктажу щодо безпеки життєдіяльності дітей.</w:t>
            </w:r>
          </w:p>
          <w:p w:rsidR="00612162" w:rsidRPr="00DE2FFF" w:rsidRDefault="00612162" w:rsidP="009C0867">
            <w:r w:rsidRPr="00DE2FFF">
              <w:rPr>
                <w:color w:val="741B47"/>
                <w:shd w:val="clear" w:color="auto" w:fill="FFFDF8"/>
              </w:rPr>
              <w:t xml:space="preserve"> </w:t>
            </w:r>
            <w:r w:rsidRPr="00DE2FFF">
              <w:rPr>
                <w:color w:val="000000"/>
                <w:lang w:eastAsia="uk-UA"/>
              </w:rPr>
              <w:t>8. «Скринька невирішених питань» - «Виховна робота в закладі освіти : якою вона має бути?»</w:t>
            </w:r>
            <w:r w:rsidRPr="00DE2FFF">
              <w:rPr>
                <w:color w:val="741B47"/>
                <w:shd w:val="clear" w:color="auto" w:fill="FFFDF8"/>
              </w:rPr>
              <w:t>  </w:t>
            </w:r>
          </w:p>
        </w:tc>
        <w:tc>
          <w:tcPr>
            <w:tcW w:w="1417" w:type="dxa"/>
          </w:tcPr>
          <w:p w:rsidR="00612162" w:rsidRPr="00DE2FFF" w:rsidRDefault="00612162" w:rsidP="009C0867">
            <w:pPr>
              <w:jc w:val="center"/>
            </w:pPr>
            <w:proofErr w:type="spellStart"/>
            <w:r w:rsidRPr="00DE2FFF">
              <w:t>методич</w:t>
            </w:r>
            <w:proofErr w:type="spellEnd"/>
          </w:p>
          <w:p w:rsidR="00612162" w:rsidRPr="00DE2FFF" w:rsidRDefault="00612162" w:rsidP="009C0867">
            <w:pPr>
              <w:jc w:val="center"/>
            </w:pPr>
            <w:r w:rsidRPr="00DE2FFF">
              <w:t>на сесія</w:t>
            </w:r>
          </w:p>
        </w:tc>
        <w:tc>
          <w:tcPr>
            <w:tcW w:w="3335" w:type="dxa"/>
          </w:tcPr>
          <w:p w:rsidR="00612162" w:rsidRPr="00DE2FFF" w:rsidRDefault="00612162" w:rsidP="009C0867">
            <w:r w:rsidRPr="00DE2FFF">
              <w:t>Керівник ПС</w:t>
            </w:r>
          </w:p>
          <w:p w:rsidR="00612162" w:rsidRPr="00DE2FFF" w:rsidRDefault="00612162" w:rsidP="009C0867"/>
          <w:p w:rsidR="00612162" w:rsidRPr="00DE2FFF" w:rsidRDefault="00612162" w:rsidP="009C0867">
            <w:r w:rsidRPr="00DE2FFF">
              <w:t xml:space="preserve">Класний керівник 6А класу </w:t>
            </w:r>
            <w:proofErr w:type="spellStart"/>
            <w:r w:rsidRPr="00DE2FFF">
              <w:t>Повалой</w:t>
            </w:r>
            <w:proofErr w:type="spellEnd"/>
            <w:r w:rsidRPr="00DE2FFF">
              <w:t xml:space="preserve"> П.М.</w:t>
            </w:r>
          </w:p>
          <w:p w:rsidR="00612162" w:rsidRPr="00DE2FFF" w:rsidRDefault="00612162" w:rsidP="009C0867">
            <w:r w:rsidRPr="00DE2FFF">
              <w:t>Керівник ПС</w:t>
            </w:r>
          </w:p>
          <w:p w:rsidR="00612162" w:rsidRPr="00DE2FFF" w:rsidRDefault="00612162" w:rsidP="009C0867">
            <w:r w:rsidRPr="00DE2FFF">
              <w:t xml:space="preserve">Члени ПС </w:t>
            </w:r>
          </w:p>
          <w:p w:rsidR="00612162" w:rsidRDefault="00612162" w:rsidP="009C0867"/>
          <w:p w:rsidR="00612162" w:rsidRPr="00DE2FFF" w:rsidRDefault="00612162" w:rsidP="009C0867">
            <w:proofErr w:type="spellStart"/>
            <w:r w:rsidRPr="00DE2FFF">
              <w:t>Бєлова</w:t>
            </w:r>
            <w:proofErr w:type="spellEnd"/>
            <w:r w:rsidRPr="00DE2FFF">
              <w:t xml:space="preserve"> М.О.</w:t>
            </w:r>
          </w:p>
          <w:p w:rsidR="00612162" w:rsidRPr="00DE2FFF" w:rsidRDefault="00612162" w:rsidP="009C0867">
            <w:r w:rsidRPr="00DE2FFF">
              <w:t>Степанова Р.І.</w:t>
            </w:r>
          </w:p>
          <w:p w:rsidR="00612162" w:rsidRPr="00DE2FFF" w:rsidRDefault="00612162" w:rsidP="009C0867">
            <w:r w:rsidRPr="00DE2FFF">
              <w:t>Кузьменко С.Б.</w:t>
            </w:r>
          </w:p>
          <w:p w:rsidR="00612162" w:rsidRPr="00DE2FFF" w:rsidRDefault="00612162" w:rsidP="009C0867"/>
          <w:p w:rsidR="00612162" w:rsidRPr="00DE2FFF" w:rsidRDefault="00612162" w:rsidP="009C0867">
            <w:proofErr w:type="spellStart"/>
            <w:r w:rsidRPr="00DE2FFF">
              <w:t>Бєлова</w:t>
            </w:r>
            <w:proofErr w:type="spellEnd"/>
            <w:r w:rsidRPr="00DE2FFF">
              <w:t xml:space="preserve"> М.О.</w:t>
            </w:r>
          </w:p>
          <w:p w:rsidR="00612162" w:rsidRPr="00DE2FFF" w:rsidRDefault="00612162" w:rsidP="009C0867">
            <w:r w:rsidRPr="00DE2FFF">
              <w:t>Класні керівники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>2Б класу Галкіна О.Л.,</w:t>
            </w:r>
          </w:p>
          <w:p w:rsidR="00612162" w:rsidRPr="00DE2FFF" w:rsidRDefault="00612162" w:rsidP="009C0867">
            <w:r w:rsidRPr="00DE2FFF">
              <w:t>класні керівники</w:t>
            </w:r>
          </w:p>
        </w:tc>
      </w:tr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pPr>
              <w:numPr>
                <w:ilvl w:val="0"/>
                <w:numId w:val="2"/>
              </w:numPr>
              <w:ind w:left="0"/>
            </w:pPr>
            <w:r w:rsidRPr="00DE2FFF">
              <w:t>2.</w:t>
            </w:r>
          </w:p>
        </w:tc>
        <w:tc>
          <w:tcPr>
            <w:tcW w:w="1229" w:type="dxa"/>
          </w:tcPr>
          <w:p w:rsidR="00612162" w:rsidRPr="00DE2FFF" w:rsidRDefault="00612162" w:rsidP="009C0867">
            <w:r>
              <w:t>листопад</w:t>
            </w:r>
          </w:p>
        </w:tc>
        <w:tc>
          <w:tcPr>
            <w:tcW w:w="1134" w:type="dxa"/>
          </w:tcPr>
          <w:p w:rsidR="00612162" w:rsidRPr="00DE2FFF" w:rsidRDefault="00612162" w:rsidP="009C0867">
            <w:r w:rsidRPr="00DE2FFF">
              <w:t>практичний</w:t>
            </w:r>
          </w:p>
        </w:tc>
        <w:tc>
          <w:tcPr>
            <w:tcW w:w="7371" w:type="dxa"/>
          </w:tcPr>
          <w:p w:rsidR="00612162" w:rsidRPr="00DE2FFF" w:rsidRDefault="00612162" w:rsidP="009C0867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1. Форми та методи формування національної свідомості та самосвідомості школярів. Сучасний погляд на патріотичне виховання.</w:t>
            </w:r>
          </w:p>
          <w:p w:rsidR="00612162" w:rsidRPr="00DE2FFF" w:rsidRDefault="00612162" w:rsidP="009C0867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2. Створення виховного середовища, сприятливого для становлення зростаючого патріота України.</w:t>
            </w:r>
          </w:p>
          <w:p w:rsidR="00612162" w:rsidRPr="00DE2FFF" w:rsidRDefault="00612162" w:rsidP="009C0867">
            <w:pPr>
              <w:outlineLvl w:val="4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3. Формування і розвиток свідомої особистості з активною громадянською позицією.</w:t>
            </w:r>
            <w:r w:rsidRPr="00DE2FFF">
              <w:rPr>
                <w:color w:val="000000"/>
              </w:rPr>
              <w:t>                        </w:t>
            </w: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4. Тренінг «Навчання дітей з особливими потребами в умовах інклюзивного навчання – від теорії до практики»</w:t>
            </w: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5. Круглий стіл «Насильство в сім’ї»</w:t>
            </w: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6. Семінар-практикум «Проведення профілактичної роботи щодо попередження випадків </w:t>
            </w:r>
            <w:proofErr w:type="spellStart"/>
            <w:r>
              <w:rPr>
                <w:color w:val="000000"/>
                <w:lang w:eastAsia="uk-UA"/>
              </w:rPr>
              <w:t>булінгу</w:t>
            </w:r>
            <w:proofErr w:type="spellEnd"/>
            <w:r>
              <w:rPr>
                <w:color w:val="000000"/>
                <w:lang w:eastAsia="uk-UA"/>
              </w:rPr>
              <w:t xml:space="preserve"> серед учасників освітнього процесу»</w:t>
            </w: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  <w:r w:rsidRPr="00DE2FFF">
              <w:rPr>
                <w:color w:val="000000"/>
                <w:lang w:eastAsia="uk-UA"/>
              </w:rPr>
              <w:t>. Скринька невирішених питань» - «Які традиційні та інноваційні форми роботи з патріотичного виховання є результативними?»</w:t>
            </w:r>
          </w:p>
          <w:p w:rsidR="00612162" w:rsidRPr="00DE2FFF" w:rsidRDefault="00612162" w:rsidP="009C0867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612162" w:rsidRPr="00DE2FFF" w:rsidRDefault="00612162" w:rsidP="009C0867">
            <w:pPr>
              <w:jc w:val="center"/>
            </w:pPr>
            <w:r w:rsidRPr="00DE2FFF">
              <w:lastRenderedPageBreak/>
              <w:t xml:space="preserve">форум </w:t>
            </w:r>
            <w:proofErr w:type="spellStart"/>
            <w:r w:rsidRPr="00DE2FFF">
              <w:t>методич</w:t>
            </w:r>
            <w:proofErr w:type="spellEnd"/>
          </w:p>
          <w:p w:rsidR="00612162" w:rsidRPr="00DE2FFF" w:rsidRDefault="00612162" w:rsidP="009C0867">
            <w:pPr>
              <w:jc w:val="center"/>
            </w:pPr>
            <w:r w:rsidRPr="00DE2FFF">
              <w:t xml:space="preserve">них </w:t>
            </w:r>
            <w:proofErr w:type="spellStart"/>
            <w:r w:rsidRPr="00DE2FFF">
              <w:t>рекомен</w:t>
            </w:r>
            <w:proofErr w:type="spellEnd"/>
          </w:p>
          <w:p w:rsidR="00612162" w:rsidRPr="00DE2FFF" w:rsidRDefault="00612162" w:rsidP="009C0867">
            <w:pPr>
              <w:jc w:val="center"/>
            </w:pPr>
            <w:proofErr w:type="spellStart"/>
            <w:r w:rsidRPr="00DE2FFF">
              <w:t>дацій</w:t>
            </w:r>
            <w:proofErr w:type="spellEnd"/>
          </w:p>
        </w:tc>
        <w:tc>
          <w:tcPr>
            <w:tcW w:w="3335" w:type="dxa"/>
          </w:tcPr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 xml:space="preserve">2А класу </w:t>
            </w:r>
          </w:p>
          <w:p w:rsidR="00612162" w:rsidRPr="00DE2FFF" w:rsidRDefault="00612162" w:rsidP="009C0867">
            <w:r w:rsidRPr="00DE2FFF">
              <w:t>Станкова О.К.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 xml:space="preserve">5А класу </w:t>
            </w:r>
            <w:proofErr w:type="spellStart"/>
            <w:r w:rsidRPr="00DE2FFF">
              <w:t>Кукліна</w:t>
            </w:r>
            <w:proofErr w:type="spellEnd"/>
            <w:r w:rsidRPr="00DE2FFF">
              <w:t xml:space="preserve"> О.І.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 xml:space="preserve">9А класу </w:t>
            </w:r>
            <w:proofErr w:type="spellStart"/>
            <w:r w:rsidRPr="00DE2FFF">
              <w:t>Погребная</w:t>
            </w:r>
            <w:proofErr w:type="spellEnd"/>
            <w:r w:rsidRPr="00DE2FFF">
              <w:t xml:space="preserve"> О.П. </w:t>
            </w:r>
          </w:p>
          <w:p w:rsidR="00612162" w:rsidRDefault="00612162" w:rsidP="009C0867">
            <w:r>
              <w:lastRenderedPageBreak/>
              <w:t>Практичний психолог Бондаренко І.В.</w:t>
            </w:r>
          </w:p>
          <w:p w:rsidR="00612162" w:rsidRDefault="00612162" w:rsidP="009C0867">
            <w:r>
              <w:t>Соціальний педагог Степанова Р.І.</w:t>
            </w:r>
          </w:p>
          <w:p w:rsidR="00612162" w:rsidRDefault="00612162" w:rsidP="009C0867">
            <w:r>
              <w:t>Керівник ПС</w:t>
            </w:r>
          </w:p>
          <w:p w:rsidR="00612162" w:rsidRDefault="00612162" w:rsidP="009C0867">
            <w:r>
              <w:t>Степанова Н.К.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>5Б класу Єребакан М.П.,</w:t>
            </w:r>
          </w:p>
          <w:p w:rsidR="00612162" w:rsidRPr="00DE2FFF" w:rsidRDefault="00612162" w:rsidP="009C0867">
            <w:r w:rsidRPr="00DE2FFF">
              <w:t>класні керівники</w:t>
            </w:r>
          </w:p>
        </w:tc>
      </w:tr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r w:rsidRPr="00DE2FFF">
              <w:lastRenderedPageBreak/>
              <w:t>3.</w:t>
            </w:r>
          </w:p>
        </w:tc>
        <w:tc>
          <w:tcPr>
            <w:tcW w:w="1229" w:type="dxa"/>
          </w:tcPr>
          <w:p w:rsidR="00612162" w:rsidRPr="00DE2FFF" w:rsidRDefault="00612162" w:rsidP="009C0867">
            <w:r w:rsidRPr="00DE2FFF">
              <w:t>січень</w:t>
            </w:r>
          </w:p>
          <w:p w:rsidR="00612162" w:rsidRPr="00DE2FFF" w:rsidRDefault="00612162" w:rsidP="009C0867"/>
        </w:tc>
        <w:tc>
          <w:tcPr>
            <w:tcW w:w="1134" w:type="dxa"/>
          </w:tcPr>
          <w:p w:rsidR="00612162" w:rsidRPr="00DE2FFF" w:rsidRDefault="00612162" w:rsidP="009C0867">
            <w:proofErr w:type="spellStart"/>
            <w:r w:rsidRPr="00DE2FFF">
              <w:t>прак</w:t>
            </w:r>
            <w:proofErr w:type="spellEnd"/>
          </w:p>
          <w:p w:rsidR="00612162" w:rsidRPr="00DE2FFF" w:rsidRDefault="00612162" w:rsidP="009C0867">
            <w:pPr>
              <w:rPr>
                <w:b/>
              </w:rPr>
            </w:pPr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612162" w:rsidRPr="00DE2FFF" w:rsidRDefault="00612162" w:rsidP="009C0867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 xml:space="preserve">1.Сучасні виховні технології та моделі органів учнівського самоврядування класних колективів. </w:t>
            </w:r>
          </w:p>
          <w:p w:rsidR="00612162" w:rsidRPr="00DE2FFF" w:rsidRDefault="00612162" w:rsidP="009C0867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2. Використання можливостей дитячо-юнацьких об’єднань для посилення ролі національно-патріотичного виховання</w:t>
            </w:r>
          </w:p>
          <w:p w:rsidR="00612162" w:rsidRPr="00DE2FFF" w:rsidRDefault="00612162" w:rsidP="009C0867">
            <w:pPr>
              <w:pStyle w:val="a5"/>
              <w:numPr>
                <w:ilvl w:val="0"/>
                <w:numId w:val="2"/>
              </w:numPr>
              <w:ind w:left="0"/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 xml:space="preserve">3.Вивчення, вдосконалення та впровадження кращого педагогічного досвіду класних керівників з питання «Роль учнівського самоврядування у згуртуванні дитячого колективу» </w:t>
            </w:r>
          </w:p>
          <w:p w:rsidR="00612162" w:rsidRPr="00DE2FFF" w:rsidRDefault="00612162" w:rsidP="009C086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DE2FFF">
              <w:rPr>
                <w:color w:val="000000"/>
              </w:rPr>
              <w:t xml:space="preserve">4. Культура віртуального спілкування. Безпечний  онлайн простір.                     </w:t>
            </w: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</w:p>
          <w:p w:rsidR="00612162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5. Тренінг «Поведінка як зовнішній прояв особистості школяра»</w:t>
            </w:r>
          </w:p>
          <w:p w:rsidR="00612162" w:rsidRPr="00DE2FFF" w:rsidRDefault="00612162" w:rsidP="009C086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  <w:r w:rsidRPr="00DE2FFF">
              <w:rPr>
                <w:color w:val="000000"/>
                <w:lang w:eastAsia="uk-UA"/>
              </w:rPr>
              <w:t>. «Скринька невирішених питань» -«Проблеми, пошуки, знахідки щодо впровадження  учнівського самоврядування в учнівських колективах»            </w:t>
            </w:r>
          </w:p>
        </w:tc>
        <w:tc>
          <w:tcPr>
            <w:tcW w:w="1417" w:type="dxa"/>
          </w:tcPr>
          <w:p w:rsidR="00612162" w:rsidRPr="00DE2FFF" w:rsidRDefault="00612162" w:rsidP="009C0867">
            <w:pPr>
              <w:jc w:val="center"/>
            </w:pPr>
            <w:r w:rsidRPr="00DE2FFF">
              <w:t>творчі посиденьки</w:t>
            </w:r>
          </w:p>
        </w:tc>
        <w:tc>
          <w:tcPr>
            <w:tcW w:w="3335" w:type="dxa"/>
          </w:tcPr>
          <w:p w:rsidR="00612162" w:rsidRPr="00DE2FFF" w:rsidRDefault="00612162" w:rsidP="009C0867">
            <w:r w:rsidRPr="00DE2FFF">
              <w:t xml:space="preserve">Класний керівник </w:t>
            </w:r>
          </w:p>
          <w:p w:rsidR="00612162" w:rsidRPr="00DE2FFF" w:rsidRDefault="00612162" w:rsidP="009C0867">
            <w:r w:rsidRPr="00DE2FFF">
              <w:t xml:space="preserve">3Б класу </w:t>
            </w:r>
            <w:proofErr w:type="spellStart"/>
            <w:r w:rsidRPr="00DE2FFF">
              <w:t>Терзій</w:t>
            </w:r>
            <w:proofErr w:type="spellEnd"/>
            <w:r w:rsidRPr="00DE2FFF">
              <w:t xml:space="preserve"> М.Ф.</w:t>
            </w:r>
          </w:p>
          <w:p w:rsidR="00612162" w:rsidRPr="00DE2FFF" w:rsidRDefault="00612162" w:rsidP="009C0867">
            <w:r w:rsidRPr="00DE2FFF">
              <w:t>Класний керівник 11 класу Колєва О.М.</w:t>
            </w:r>
          </w:p>
          <w:p w:rsidR="00612162" w:rsidRPr="00DE2FFF" w:rsidRDefault="00612162" w:rsidP="009C0867">
            <w:r w:rsidRPr="00DE2FFF">
              <w:t xml:space="preserve">Класний керівник </w:t>
            </w:r>
          </w:p>
          <w:p w:rsidR="00612162" w:rsidRPr="00DE2FFF" w:rsidRDefault="00612162" w:rsidP="009C0867">
            <w:r w:rsidRPr="00DE2FFF">
              <w:t xml:space="preserve">6Б класу </w:t>
            </w:r>
          </w:p>
          <w:p w:rsidR="00612162" w:rsidRPr="00DE2FFF" w:rsidRDefault="00612162" w:rsidP="009C0867">
            <w:proofErr w:type="spellStart"/>
            <w:r w:rsidRPr="00DE2FFF">
              <w:t>Дмитрашко</w:t>
            </w:r>
            <w:proofErr w:type="spellEnd"/>
            <w:r w:rsidRPr="00DE2FFF">
              <w:t xml:space="preserve"> А.А..</w:t>
            </w:r>
          </w:p>
          <w:p w:rsidR="00612162" w:rsidRPr="00DE2FFF" w:rsidRDefault="00612162" w:rsidP="009C0867">
            <w:r w:rsidRPr="00DE2FFF">
              <w:t xml:space="preserve">Класний керівник 4А класу </w:t>
            </w:r>
            <w:proofErr w:type="spellStart"/>
            <w:r w:rsidRPr="00DE2FFF">
              <w:t>Колєснік</w:t>
            </w:r>
            <w:proofErr w:type="spellEnd"/>
            <w:r w:rsidRPr="00DE2FFF">
              <w:t xml:space="preserve"> Т.А.</w:t>
            </w:r>
          </w:p>
          <w:p w:rsidR="00612162" w:rsidRDefault="00612162" w:rsidP="009C0867">
            <w:r>
              <w:t>Практичний психолог Бондаренко І.В.</w:t>
            </w:r>
          </w:p>
          <w:p w:rsidR="00612162" w:rsidRDefault="00612162" w:rsidP="009C0867">
            <w:r w:rsidRPr="00DE2FFF">
              <w:t xml:space="preserve">Класний керівник 9Б класу Котляренко А.В., </w:t>
            </w:r>
          </w:p>
          <w:p w:rsidR="00612162" w:rsidRPr="00DE2FFF" w:rsidRDefault="00612162" w:rsidP="009C0867">
            <w:r w:rsidRPr="00DE2FFF">
              <w:t>класні керівники</w:t>
            </w:r>
          </w:p>
        </w:tc>
      </w:tr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r w:rsidRPr="00DE2FFF">
              <w:t>4.</w:t>
            </w:r>
          </w:p>
        </w:tc>
        <w:tc>
          <w:tcPr>
            <w:tcW w:w="1229" w:type="dxa"/>
          </w:tcPr>
          <w:p w:rsidR="00612162" w:rsidRPr="00DE2FFF" w:rsidRDefault="00612162" w:rsidP="009C0867">
            <w:r w:rsidRPr="00DE2FFF">
              <w:t>бере</w:t>
            </w:r>
          </w:p>
          <w:p w:rsidR="00612162" w:rsidRPr="00DE2FFF" w:rsidRDefault="00612162" w:rsidP="009C0867">
            <w:proofErr w:type="spellStart"/>
            <w:r w:rsidRPr="00DE2FFF">
              <w:t>зень</w:t>
            </w:r>
            <w:proofErr w:type="spellEnd"/>
          </w:p>
        </w:tc>
        <w:tc>
          <w:tcPr>
            <w:tcW w:w="1134" w:type="dxa"/>
          </w:tcPr>
          <w:p w:rsidR="00612162" w:rsidRPr="00DE2FFF" w:rsidRDefault="00612162" w:rsidP="009C0867">
            <w:proofErr w:type="spellStart"/>
            <w:r w:rsidRPr="00DE2FFF">
              <w:t>прак</w:t>
            </w:r>
            <w:proofErr w:type="spellEnd"/>
          </w:p>
          <w:p w:rsidR="00612162" w:rsidRPr="00DE2FFF" w:rsidRDefault="00612162" w:rsidP="009C0867">
            <w:proofErr w:type="spellStart"/>
            <w:r w:rsidRPr="00DE2FFF">
              <w:t>тичний</w:t>
            </w:r>
            <w:proofErr w:type="spellEnd"/>
          </w:p>
        </w:tc>
        <w:tc>
          <w:tcPr>
            <w:tcW w:w="7371" w:type="dxa"/>
          </w:tcPr>
          <w:p w:rsidR="00612162" w:rsidRPr="00DE2FFF" w:rsidRDefault="00612162" w:rsidP="009C0867">
            <w:pPr>
              <w:rPr>
                <w:color w:val="000000"/>
                <w:lang w:eastAsia="uk-UA"/>
              </w:rPr>
            </w:pPr>
            <w:r w:rsidRPr="00DE2FFF">
              <w:rPr>
                <w:color w:val="000000"/>
                <w:lang w:eastAsia="uk-UA"/>
              </w:rPr>
              <w:t>1.Партнерство заради майбутнього. Співпраця класного керівника з батьками.</w:t>
            </w:r>
          </w:p>
          <w:p w:rsidR="00612162" w:rsidRPr="00DE2FFF" w:rsidRDefault="00612162" w:rsidP="009C0867">
            <w:pPr>
              <w:rPr>
                <w:color w:val="000000"/>
              </w:rPr>
            </w:pPr>
            <w:r w:rsidRPr="00DE2FFF">
              <w:rPr>
                <w:color w:val="000000"/>
                <w:lang w:eastAsia="uk-UA"/>
              </w:rPr>
              <w:t>2.</w:t>
            </w:r>
            <w:r w:rsidRPr="00DE2FFF">
              <w:rPr>
                <w:color w:val="000000"/>
              </w:rPr>
              <w:t>Організація індивідуальної роботи з профілактики правопорушень серед підлітків. </w:t>
            </w: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E2FFF">
              <w:rPr>
                <w:color w:val="000000"/>
              </w:rPr>
              <w:t>3.Спільна робота громадськості, закладу освіти  і сім’ї у становленні особистості.</w:t>
            </w: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Круглий стіл «Робота класних керівників з профілактики шкідливих звичок та формування культури здорового способу життя».</w:t>
            </w: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 Тренінг «Навчання і виховання успіху»</w:t>
            </w: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 Торгівля людьми – міф чи реальність?</w:t>
            </w: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2162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2162" w:rsidRPr="00DE2FFF" w:rsidRDefault="00612162" w:rsidP="009C08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DE2FFF">
              <w:rPr>
                <w:color w:val="000000"/>
              </w:rPr>
              <w:t>.«Скринька невирішених питань» - «Умови успішного виховання дітей у родині»</w:t>
            </w:r>
          </w:p>
        </w:tc>
        <w:tc>
          <w:tcPr>
            <w:tcW w:w="1417" w:type="dxa"/>
          </w:tcPr>
          <w:p w:rsidR="00612162" w:rsidRPr="00DE2FFF" w:rsidRDefault="00612162" w:rsidP="009C0867">
            <w:pPr>
              <w:jc w:val="center"/>
            </w:pPr>
            <w:r w:rsidRPr="00DE2FFF">
              <w:lastRenderedPageBreak/>
              <w:t>семінар-</w:t>
            </w:r>
            <w:proofErr w:type="spellStart"/>
            <w:r w:rsidRPr="00DE2FFF">
              <w:t>практи</w:t>
            </w:r>
            <w:proofErr w:type="spellEnd"/>
          </w:p>
          <w:p w:rsidR="00612162" w:rsidRPr="00DE2FFF" w:rsidRDefault="00612162" w:rsidP="009C0867">
            <w:pPr>
              <w:jc w:val="center"/>
            </w:pPr>
            <w:r w:rsidRPr="00DE2FFF">
              <w:t>кум</w:t>
            </w:r>
          </w:p>
        </w:tc>
        <w:tc>
          <w:tcPr>
            <w:tcW w:w="3335" w:type="dxa"/>
          </w:tcPr>
          <w:p w:rsidR="00612162" w:rsidRPr="00DE2FFF" w:rsidRDefault="00612162" w:rsidP="009C0867">
            <w:r w:rsidRPr="00DE2FFF">
              <w:t>Класний керівник 4Б класу Якименко Л.М.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 xml:space="preserve">7А </w:t>
            </w:r>
            <w:proofErr w:type="spellStart"/>
            <w:r w:rsidRPr="00DE2FFF">
              <w:t>Караконстантин</w:t>
            </w:r>
            <w:proofErr w:type="spellEnd"/>
            <w:r w:rsidRPr="00DE2FFF">
              <w:t xml:space="preserve"> М.М.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Pr="00DE2FFF" w:rsidRDefault="00612162" w:rsidP="009C0867">
            <w:r w:rsidRPr="00DE2FFF">
              <w:t>10 класу Васюкова Т.М.</w:t>
            </w:r>
          </w:p>
          <w:p w:rsidR="00612162" w:rsidRDefault="00612162" w:rsidP="009C0867">
            <w:r>
              <w:t>Соціальний педагог Степанова Р.І.</w:t>
            </w:r>
          </w:p>
          <w:p w:rsidR="00612162" w:rsidRDefault="00612162" w:rsidP="009C0867">
            <w:r w:rsidRPr="00DE2FFF">
              <w:t>Практичний психолог Бондаренко І.В.</w:t>
            </w:r>
          </w:p>
          <w:p w:rsidR="00612162" w:rsidRPr="00DE2FFF" w:rsidRDefault="00612162" w:rsidP="009C0867">
            <w:r w:rsidRPr="00DE2FFF">
              <w:t>Класний керівник</w:t>
            </w:r>
          </w:p>
          <w:p w:rsidR="00612162" w:rsidRDefault="00612162" w:rsidP="009C0867">
            <w:r>
              <w:t xml:space="preserve">8-Б </w:t>
            </w:r>
            <w:r w:rsidRPr="00DE2FFF">
              <w:t xml:space="preserve"> класу</w:t>
            </w:r>
          </w:p>
          <w:p w:rsidR="00612162" w:rsidRDefault="00612162" w:rsidP="009C0867">
            <w:r>
              <w:t>Тарасенко В.М.</w:t>
            </w:r>
          </w:p>
          <w:p w:rsidR="00612162" w:rsidRPr="00DE2FFF" w:rsidRDefault="00612162" w:rsidP="009C0867">
            <w:r w:rsidRPr="00DE2FFF">
              <w:lastRenderedPageBreak/>
              <w:t>Класний керівник</w:t>
            </w:r>
          </w:p>
          <w:p w:rsidR="00612162" w:rsidRDefault="00612162" w:rsidP="009C0867">
            <w:r>
              <w:t xml:space="preserve">1 </w:t>
            </w:r>
            <w:r w:rsidRPr="00DE2FFF">
              <w:t xml:space="preserve"> класу</w:t>
            </w:r>
          </w:p>
          <w:p w:rsidR="00612162" w:rsidRPr="00DE2FFF" w:rsidRDefault="00612162" w:rsidP="009C0867">
            <w:proofErr w:type="spellStart"/>
            <w:r>
              <w:t>Подалянчук</w:t>
            </w:r>
            <w:proofErr w:type="spellEnd"/>
            <w:r>
              <w:t xml:space="preserve"> Т.Д.</w:t>
            </w:r>
          </w:p>
        </w:tc>
      </w:tr>
      <w:tr w:rsidR="00612162" w:rsidRPr="00DE2FFF" w:rsidTr="009C0867">
        <w:tc>
          <w:tcPr>
            <w:tcW w:w="864" w:type="dxa"/>
          </w:tcPr>
          <w:p w:rsidR="00612162" w:rsidRPr="00DE2FFF" w:rsidRDefault="00612162" w:rsidP="009C0867">
            <w:r w:rsidRPr="00DE2FFF">
              <w:lastRenderedPageBreak/>
              <w:t>6.</w:t>
            </w:r>
          </w:p>
        </w:tc>
        <w:tc>
          <w:tcPr>
            <w:tcW w:w="1229" w:type="dxa"/>
          </w:tcPr>
          <w:p w:rsidR="00612162" w:rsidRPr="00DE2FFF" w:rsidRDefault="00612162" w:rsidP="009C0867">
            <w:r w:rsidRPr="00DE2FFF">
              <w:t>травень</w:t>
            </w:r>
          </w:p>
        </w:tc>
        <w:tc>
          <w:tcPr>
            <w:tcW w:w="1134" w:type="dxa"/>
          </w:tcPr>
          <w:p w:rsidR="00612162" w:rsidRPr="00DE2FFF" w:rsidRDefault="00612162" w:rsidP="009C0867">
            <w:r w:rsidRPr="00DE2FFF">
              <w:t>практичний</w:t>
            </w:r>
          </w:p>
        </w:tc>
        <w:tc>
          <w:tcPr>
            <w:tcW w:w="7371" w:type="dxa"/>
            <w:vAlign w:val="center"/>
          </w:tcPr>
          <w:p w:rsidR="00612162" w:rsidRPr="00DE2FFF" w:rsidRDefault="00612162" w:rsidP="009C0867">
            <w:r w:rsidRPr="00DE2FFF">
              <w:t>1.Обговорення підсумків роботи професійної спільноти  класних керівників за 2022/2023 н. р</w:t>
            </w:r>
          </w:p>
          <w:p w:rsidR="00612162" w:rsidRPr="00DE2FFF" w:rsidRDefault="00612162" w:rsidP="009C0867">
            <w:r w:rsidRPr="00DE2FFF">
              <w:t>2.Обговорення, складання плану роботи професійної спільноти класних керівників на 2022/2023 н. р.</w:t>
            </w:r>
          </w:p>
          <w:p w:rsidR="00612162" w:rsidRPr="00DE2FFF" w:rsidRDefault="00612162" w:rsidP="009C0867">
            <w:r w:rsidRPr="00DE2FFF">
              <w:t>3.</w:t>
            </w:r>
            <w:r w:rsidRPr="00DE2FFF">
              <w:rPr>
                <w:color w:val="000000"/>
              </w:rPr>
              <w:t xml:space="preserve"> «Скринька невирішених питань» -</w:t>
            </w:r>
            <w:r w:rsidRPr="00DE2FFF">
              <w:rPr>
                <w:color w:val="000000"/>
                <w:lang w:eastAsia="uk-UA"/>
              </w:rPr>
              <w:t xml:space="preserve"> «Метод </w:t>
            </w:r>
            <w:proofErr w:type="spellStart"/>
            <w:r w:rsidRPr="00DE2FFF">
              <w:rPr>
                <w:color w:val="000000"/>
                <w:lang w:eastAsia="uk-UA"/>
              </w:rPr>
              <w:t>проєктів</w:t>
            </w:r>
            <w:proofErr w:type="spellEnd"/>
            <w:r w:rsidRPr="00DE2FFF">
              <w:rPr>
                <w:color w:val="000000"/>
                <w:lang w:eastAsia="uk-UA"/>
              </w:rPr>
              <w:t xml:space="preserve"> у виховній роботі класного керівника»</w:t>
            </w:r>
          </w:p>
          <w:p w:rsidR="00612162" w:rsidRPr="00DE2FFF" w:rsidRDefault="00612162" w:rsidP="009C0867"/>
        </w:tc>
        <w:tc>
          <w:tcPr>
            <w:tcW w:w="1417" w:type="dxa"/>
          </w:tcPr>
          <w:p w:rsidR="00612162" w:rsidRDefault="00612162" w:rsidP="009C086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м</w:t>
            </w:r>
            <w:r w:rsidRPr="00DE2FFF">
              <w:rPr>
                <w:iCs/>
              </w:rPr>
              <w:t>етодич</w:t>
            </w:r>
            <w:proofErr w:type="spellEnd"/>
          </w:p>
          <w:p w:rsidR="00612162" w:rsidRPr="00DE2FFF" w:rsidRDefault="00612162" w:rsidP="009C0867">
            <w:pPr>
              <w:jc w:val="center"/>
            </w:pPr>
            <w:r w:rsidRPr="00DE2FFF">
              <w:rPr>
                <w:iCs/>
              </w:rPr>
              <w:t>ний міст</w:t>
            </w:r>
          </w:p>
        </w:tc>
        <w:tc>
          <w:tcPr>
            <w:tcW w:w="3335" w:type="dxa"/>
          </w:tcPr>
          <w:p w:rsidR="00612162" w:rsidRPr="00DE2FFF" w:rsidRDefault="00612162" w:rsidP="009C0867">
            <w:r w:rsidRPr="00DE2FFF">
              <w:t xml:space="preserve">Керівник ПС </w:t>
            </w:r>
          </w:p>
          <w:p w:rsidR="00612162" w:rsidRPr="00DE2FFF" w:rsidRDefault="00612162" w:rsidP="009C0867"/>
          <w:p w:rsidR="00612162" w:rsidRPr="00DE2FFF" w:rsidRDefault="00612162" w:rsidP="009C0867">
            <w:r w:rsidRPr="00DE2FFF">
              <w:t>Керівник ПС</w:t>
            </w:r>
          </w:p>
          <w:p w:rsidR="00612162" w:rsidRPr="00DE2FFF" w:rsidRDefault="00612162" w:rsidP="009C0867">
            <w:r w:rsidRPr="00DE2FFF">
              <w:t xml:space="preserve">Члени ПС </w:t>
            </w:r>
          </w:p>
          <w:p w:rsidR="00612162" w:rsidRPr="00DE2FFF" w:rsidRDefault="00612162" w:rsidP="009C0867">
            <w:r w:rsidRPr="00DE2FFF">
              <w:t>Класний керівників</w:t>
            </w:r>
          </w:p>
          <w:p w:rsidR="00612162" w:rsidRPr="00DE2FFF" w:rsidRDefault="00612162" w:rsidP="009C0867">
            <w:r w:rsidRPr="00DE2FFF">
              <w:t>7Б класу Гудь Н.І.</w:t>
            </w:r>
          </w:p>
        </w:tc>
      </w:tr>
    </w:tbl>
    <w:p w:rsidR="00CC2DB3" w:rsidRPr="00DE2FFF" w:rsidRDefault="00CC2DB3"/>
    <w:p w:rsidR="00004C40" w:rsidRPr="00DE2FFF" w:rsidRDefault="00583E50" w:rsidP="008C312E">
      <w:pPr>
        <w:numPr>
          <w:ilvl w:val="0"/>
          <w:numId w:val="4"/>
        </w:numPr>
        <w:ind w:left="993"/>
        <w:jc w:val="both"/>
        <w:rPr>
          <w:b/>
        </w:rPr>
      </w:pPr>
      <w:r w:rsidRPr="00DE2FFF">
        <w:rPr>
          <w:b/>
        </w:rPr>
        <w:t>Керівник М/О класних керівників</w:t>
      </w:r>
      <w:r w:rsidR="008C312E" w:rsidRPr="00DE2FFF">
        <w:rPr>
          <w:b/>
        </w:rPr>
        <w:t>:</w:t>
      </w:r>
      <w:r w:rsidR="000E529E" w:rsidRPr="00DE2FFF">
        <w:rPr>
          <w:b/>
        </w:rPr>
        <w:t xml:space="preserve"> </w:t>
      </w:r>
      <w:r w:rsidR="000E529E" w:rsidRPr="00DE2FFF">
        <w:t>Степанова Наталія Костянтинівна</w:t>
      </w:r>
      <w:r w:rsidR="00692209" w:rsidRPr="00DE2FFF">
        <w:t>, вчитель</w:t>
      </w:r>
      <w:r w:rsidR="000E529E" w:rsidRPr="00DE2FFF">
        <w:t xml:space="preserve"> початкових класів</w:t>
      </w:r>
      <w:r w:rsidR="00692209" w:rsidRPr="00DE2FFF">
        <w:t>, спеціаліст вищої кваліфікаційної категорії</w:t>
      </w:r>
    </w:p>
    <w:p w:rsidR="00004C40" w:rsidRPr="00DE2FFF" w:rsidRDefault="00004C40" w:rsidP="00583E50">
      <w:pPr>
        <w:ind w:left="645"/>
        <w:jc w:val="both"/>
      </w:pPr>
    </w:p>
    <w:p w:rsidR="00583E50" w:rsidRPr="00DE2FFF" w:rsidRDefault="00583E50" w:rsidP="00612162">
      <w:pPr>
        <w:ind w:left="993"/>
        <w:jc w:val="both"/>
        <w:rPr>
          <w:b/>
        </w:rPr>
      </w:pPr>
      <w:r w:rsidRPr="00DE2FFF">
        <w:rPr>
          <w:b/>
        </w:rPr>
        <w:t>Список класних керівників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3579"/>
        <w:gridCol w:w="1134"/>
      </w:tblGrid>
      <w:tr w:rsidR="000E529E" w:rsidRPr="00DE2FFF" w:rsidTr="000E529E">
        <w:tc>
          <w:tcPr>
            <w:tcW w:w="704" w:type="dxa"/>
          </w:tcPr>
          <w:p w:rsidR="000E529E" w:rsidRPr="00DE2FFF" w:rsidRDefault="000E529E" w:rsidP="00583E50">
            <w:pPr>
              <w:ind w:left="-14" w:firstLine="14"/>
              <w:jc w:val="both"/>
              <w:rPr>
                <w:b/>
              </w:rPr>
            </w:pPr>
            <w:r w:rsidRPr="00DE2FFF">
              <w:rPr>
                <w:b/>
              </w:rPr>
              <w:t>№ з/с</w:t>
            </w:r>
          </w:p>
        </w:tc>
        <w:tc>
          <w:tcPr>
            <w:tcW w:w="13579" w:type="dxa"/>
          </w:tcPr>
          <w:p w:rsidR="000E529E" w:rsidRPr="00DE2FFF" w:rsidRDefault="000E529E" w:rsidP="00583E50">
            <w:pPr>
              <w:jc w:val="center"/>
              <w:rPr>
                <w:b/>
              </w:rPr>
            </w:pPr>
            <w:r w:rsidRPr="00DE2FFF">
              <w:rPr>
                <w:b/>
              </w:rPr>
              <w:t>ПІБ</w:t>
            </w:r>
          </w:p>
        </w:tc>
        <w:tc>
          <w:tcPr>
            <w:tcW w:w="1134" w:type="dxa"/>
          </w:tcPr>
          <w:p w:rsidR="000E529E" w:rsidRPr="00DE2FFF" w:rsidRDefault="000E529E" w:rsidP="00583E50">
            <w:pPr>
              <w:jc w:val="both"/>
              <w:rPr>
                <w:b/>
              </w:rPr>
            </w:pPr>
            <w:r w:rsidRPr="00DE2FFF">
              <w:rPr>
                <w:b/>
              </w:rPr>
              <w:t xml:space="preserve">Клас 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9B4A61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9B4A61">
            <w:proofErr w:type="spellStart"/>
            <w:r w:rsidRPr="00DE2FFF">
              <w:t>Подалянчук</w:t>
            </w:r>
            <w:proofErr w:type="spellEnd"/>
            <w:r w:rsidRPr="00DE2FFF">
              <w:t xml:space="preserve"> Тетяна Дмитрівна</w:t>
            </w:r>
          </w:p>
        </w:tc>
        <w:tc>
          <w:tcPr>
            <w:tcW w:w="1134" w:type="dxa"/>
          </w:tcPr>
          <w:p w:rsidR="000E529E" w:rsidRPr="00DE2FFF" w:rsidRDefault="000E529E" w:rsidP="009B4A61">
            <w:pPr>
              <w:jc w:val="both"/>
            </w:pPr>
            <w:r w:rsidRPr="00DE2FFF">
              <w:t>1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Станкова Олена Костянтинівна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2А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Галкіна Олена Лаврентіївна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2Б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Степанова Наталія Костянтинівна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3А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Терзій</w:t>
            </w:r>
            <w:proofErr w:type="spellEnd"/>
            <w:r w:rsidRPr="00DE2FFF">
              <w:t xml:space="preserve"> Майя Федорівна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3Б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Колєснік</w:t>
            </w:r>
            <w:proofErr w:type="spellEnd"/>
            <w:r w:rsidRPr="00DE2FFF">
              <w:t xml:space="preserve"> Тетяна Анатоліївна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4А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Якименко Лілія Михайлівна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4Б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Кукліна</w:t>
            </w:r>
            <w:proofErr w:type="spellEnd"/>
            <w:r w:rsidRPr="00DE2FFF">
              <w:t xml:space="preserve"> Оксана Іванівна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5А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Єребакан Марія Петрівна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5Б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Повалой</w:t>
            </w:r>
            <w:proofErr w:type="spellEnd"/>
            <w:r w:rsidRPr="00DE2FFF">
              <w:t xml:space="preserve"> Поліна Михайлівна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6А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Дмитрашко</w:t>
            </w:r>
            <w:proofErr w:type="spellEnd"/>
            <w:r w:rsidRPr="00DE2FFF">
              <w:t xml:space="preserve"> Анатолій Анатолійович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6Б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proofErr w:type="spellStart"/>
            <w:r w:rsidRPr="00DE2FFF">
              <w:t>Караконстантин</w:t>
            </w:r>
            <w:proofErr w:type="spellEnd"/>
            <w:r w:rsidRPr="00DE2FFF">
              <w:t xml:space="preserve"> Мальвіна Михайлівна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7А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Гудь Наталія Іванівна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7Б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Бондаренко Інна Володимирівна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8А</w:t>
            </w:r>
          </w:p>
        </w:tc>
      </w:tr>
      <w:tr w:rsidR="00CC3C20" w:rsidRPr="00DE2FFF" w:rsidTr="000E529E">
        <w:tc>
          <w:tcPr>
            <w:tcW w:w="704" w:type="dxa"/>
          </w:tcPr>
          <w:p w:rsidR="00CC3C20" w:rsidRPr="00DE2FFF" w:rsidRDefault="00CC3C20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CC3C20" w:rsidRPr="00DE2FFF" w:rsidRDefault="00CC3C20" w:rsidP="000E529E">
            <w:r w:rsidRPr="00DE2FFF">
              <w:t>Тарасенко Вікторія Миколаївна</w:t>
            </w:r>
          </w:p>
        </w:tc>
        <w:tc>
          <w:tcPr>
            <w:tcW w:w="1134" w:type="dxa"/>
          </w:tcPr>
          <w:p w:rsidR="00CC3C20" w:rsidRPr="00DE2FFF" w:rsidRDefault="00CC3C20" w:rsidP="000E529E">
            <w:pPr>
              <w:jc w:val="both"/>
            </w:pPr>
            <w:r w:rsidRPr="00DE2FFF">
              <w:t>8Б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CC3C20" w:rsidP="000E529E">
            <w:proofErr w:type="spellStart"/>
            <w:r w:rsidRPr="00DE2FFF">
              <w:t>Погребная</w:t>
            </w:r>
            <w:proofErr w:type="spellEnd"/>
            <w:r w:rsidRPr="00DE2FFF">
              <w:t xml:space="preserve"> Олена Пилипівна</w:t>
            </w:r>
          </w:p>
        </w:tc>
        <w:tc>
          <w:tcPr>
            <w:tcW w:w="1134" w:type="dxa"/>
          </w:tcPr>
          <w:p w:rsidR="000E529E" w:rsidRPr="00DE2FFF" w:rsidRDefault="00CC3C20" w:rsidP="000E529E">
            <w:pPr>
              <w:jc w:val="both"/>
            </w:pPr>
            <w:r w:rsidRPr="00DE2FFF">
              <w:t xml:space="preserve">9А 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Котляренко Альона Вікторівна</w:t>
            </w:r>
          </w:p>
        </w:tc>
        <w:tc>
          <w:tcPr>
            <w:tcW w:w="1134" w:type="dxa"/>
          </w:tcPr>
          <w:p w:rsidR="000E529E" w:rsidRPr="00DE2FFF" w:rsidRDefault="00CC3C20" w:rsidP="000E529E">
            <w:pPr>
              <w:jc w:val="both"/>
            </w:pPr>
            <w:r w:rsidRPr="00DE2FFF">
              <w:t>9Б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Васюкова Тетяна Миколаївна</w:t>
            </w:r>
          </w:p>
        </w:tc>
        <w:tc>
          <w:tcPr>
            <w:tcW w:w="1134" w:type="dxa"/>
          </w:tcPr>
          <w:p w:rsidR="000E529E" w:rsidRPr="00DE2FFF" w:rsidRDefault="000E529E" w:rsidP="000E529E">
            <w:pPr>
              <w:jc w:val="both"/>
            </w:pPr>
            <w:r w:rsidRPr="00DE2FFF">
              <w:t>10</w:t>
            </w:r>
          </w:p>
        </w:tc>
      </w:tr>
      <w:tr w:rsidR="000E529E" w:rsidRPr="00DE2FFF" w:rsidTr="000E529E">
        <w:tc>
          <w:tcPr>
            <w:tcW w:w="704" w:type="dxa"/>
          </w:tcPr>
          <w:p w:rsidR="000E529E" w:rsidRPr="00DE2FFF" w:rsidRDefault="000E529E" w:rsidP="000E529E">
            <w:pPr>
              <w:numPr>
                <w:ilvl w:val="0"/>
                <w:numId w:val="5"/>
              </w:numPr>
            </w:pPr>
          </w:p>
        </w:tc>
        <w:tc>
          <w:tcPr>
            <w:tcW w:w="13579" w:type="dxa"/>
          </w:tcPr>
          <w:p w:rsidR="000E529E" w:rsidRPr="00DE2FFF" w:rsidRDefault="000E529E" w:rsidP="000E529E">
            <w:r w:rsidRPr="00DE2FFF">
              <w:t>Колєва Ольга Миколаївна</w:t>
            </w:r>
          </w:p>
        </w:tc>
        <w:tc>
          <w:tcPr>
            <w:tcW w:w="1134" w:type="dxa"/>
          </w:tcPr>
          <w:p w:rsidR="000E529E" w:rsidRPr="00DE2FFF" w:rsidRDefault="00CC3C20" w:rsidP="000E529E">
            <w:pPr>
              <w:jc w:val="both"/>
            </w:pPr>
            <w:r w:rsidRPr="00DE2FFF">
              <w:t>11</w:t>
            </w:r>
          </w:p>
        </w:tc>
      </w:tr>
    </w:tbl>
    <w:p w:rsidR="00583E50" w:rsidRPr="00DE2FFF" w:rsidRDefault="00583E50" w:rsidP="00583E50">
      <w:pPr>
        <w:jc w:val="both"/>
        <w:rPr>
          <w:b/>
        </w:rPr>
      </w:pPr>
    </w:p>
    <w:p w:rsidR="00583E50" w:rsidRPr="00DE2FFF" w:rsidRDefault="00583E50" w:rsidP="00583E50">
      <w:pPr>
        <w:numPr>
          <w:ilvl w:val="0"/>
          <w:numId w:val="8"/>
        </w:numPr>
        <w:tabs>
          <w:tab w:val="clear" w:pos="360"/>
        </w:tabs>
        <w:ind w:left="993"/>
        <w:jc w:val="both"/>
        <w:rPr>
          <w:b/>
        </w:rPr>
      </w:pPr>
      <w:r w:rsidRPr="00DE2FFF">
        <w:rPr>
          <w:b/>
        </w:rPr>
        <w:t xml:space="preserve">Система гурткової  роботи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97"/>
        <w:gridCol w:w="1254"/>
        <w:gridCol w:w="969"/>
        <w:gridCol w:w="1200"/>
        <w:gridCol w:w="1080"/>
        <w:gridCol w:w="1879"/>
        <w:gridCol w:w="1539"/>
        <w:gridCol w:w="1482"/>
        <w:gridCol w:w="3258"/>
      </w:tblGrid>
      <w:tr w:rsidR="00583E50" w:rsidRPr="00DE2FFF" w:rsidTr="009920B6">
        <w:tc>
          <w:tcPr>
            <w:tcW w:w="6726" w:type="dxa"/>
            <w:gridSpan w:val="6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Оплачувані  шкільні гуртки</w:t>
            </w:r>
          </w:p>
          <w:p w:rsidR="00583E50" w:rsidRPr="00DE2FFF" w:rsidRDefault="00583E50" w:rsidP="00E3624E">
            <w:pPr>
              <w:jc w:val="center"/>
            </w:pPr>
            <w:r w:rsidRPr="00DE2FFF">
              <w:t>(кількість гуртків)</w:t>
            </w:r>
          </w:p>
        </w:tc>
        <w:tc>
          <w:tcPr>
            <w:tcW w:w="1879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Гуртки 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ЦД та ЮТ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на базі школи</w:t>
            </w:r>
          </w:p>
          <w:p w:rsidR="00583E50" w:rsidRPr="00DE2FFF" w:rsidRDefault="00583E50" w:rsidP="00E3624E">
            <w:pPr>
              <w:jc w:val="center"/>
            </w:pPr>
            <w:r w:rsidRPr="00DE2FFF">
              <w:t>(кількість гуртків)</w:t>
            </w:r>
          </w:p>
        </w:tc>
        <w:tc>
          <w:tcPr>
            <w:tcW w:w="1539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Секції ДЮСШ на базі школи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t>(кількість секцій)</w:t>
            </w:r>
          </w:p>
        </w:tc>
        <w:tc>
          <w:tcPr>
            <w:tcW w:w="1482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Предметні позакласні гуртки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t>(кількість гуртків)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583E50" w:rsidRPr="00DE2FFF" w:rsidRDefault="00583E50" w:rsidP="00E3624E">
            <w:pPr>
              <w:rPr>
                <w:b/>
              </w:rPr>
            </w:pPr>
            <w:r w:rsidRPr="00DE2FFF">
              <w:rPr>
                <w:b/>
              </w:rPr>
              <w:t>Інші гуртки чи студії на базі школи</w:t>
            </w:r>
          </w:p>
          <w:p w:rsidR="00583E50" w:rsidRPr="00DE2FFF" w:rsidRDefault="00583E50" w:rsidP="00E3624E">
            <w:r w:rsidRPr="00DE2FFF">
              <w:t xml:space="preserve">(муз. школа, </w:t>
            </w:r>
          </w:p>
          <w:p w:rsidR="00583E50" w:rsidRPr="00DE2FFF" w:rsidRDefault="00583E50" w:rsidP="00E3624E">
            <w:pPr>
              <w:ind w:left="-53"/>
              <w:rPr>
                <w:b/>
              </w:rPr>
            </w:pPr>
            <w:r w:rsidRPr="00DE2FFF">
              <w:t>школа мистецтв, на громадських засадах, тощо)</w:t>
            </w:r>
          </w:p>
        </w:tc>
      </w:tr>
      <w:tr w:rsidR="00583E50" w:rsidRPr="00DE2FFF" w:rsidTr="009920B6">
        <w:tc>
          <w:tcPr>
            <w:tcW w:w="1026" w:type="dxa"/>
          </w:tcPr>
          <w:p w:rsidR="00583E50" w:rsidRPr="00DE2FFF" w:rsidRDefault="00583E50" w:rsidP="00E3624E">
            <w:pPr>
              <w:ind w:left="-49" w:right="-108"/>
              <w:jc w:val="both"/>
            </w:pPr>
            <w:proofErr w:type="spellStart"/>
            <w:r w:rsidRPr="00DE2FFF">
              <w:t>Худож</w:t>
            </w:r>
            <w:proofErr w:type="spellEnd"/>
            <w:r w:rsidRPr="00DE2FFF">
              <w:t>-</w:t>
            </w:r>
          </w:p>
          <w:p w:rsidR="000A6D5B" w:rsidRDefault="00583E50" w:rsidP="00E3624E">
            <w:pPr>
              <w:ind w:left="-49" w:right="-108"/>
              <w:jc w:val="both"/>
            </w:pPr>
            <w:proofErr w:type="spellStart"/>
            <w:r w:rsidRPr="00DE2FFF">
              <w:t>ньо</w:t>
            </w:r>
            <w:proofErr w:type="spellEnd"/>
            <w:r w:rsidRPr="00DE2FFF">
              <w:t xml:space="preserve"> </w:t>
            </w:r>
            <w:proofErr w:type="spellStart"/>
            <w:r w:rsidRPr="00DE2FFF">
              <w:t>естетич</w:t>
            </w:r>
            <w:proofErr w:type="spellEnd"/>
          </w:p>
          <w:p w:rsidR="000A6D5B" w:rsidRDefault="00583E50" w:rsidP="00E3624E">
            <w:pPr>
              <w:ind w:left="-49" w:right="-108"/>
              <w:jc w:val="both"/>
            </w:pPr>
            <w:r w:rsidRPr="00DE2FFF">
              <w:t>ного напрям</w:t>
            </w:r>
          </w:p>
          <w:p w:rsidR="00583E50" w:rsidRPr="00DE2FFF" w:rsidRDefault="00583E50" w:rsidP="00E3624E">
            <w:pPr>
              <w:ind w:left="-49" w:right="-108"/>
              <w:jc w:val="both"/>
            </w:pPr>
            <w:r w:rsidRPr="00DE2FFF">
              <w:t>ку</w:t>
            </w:r>
          </w:p>
        </w:tc>
        <w:tc>
          <w:tcPr>
            <w:tcW w:w="1197" w:type="dxa"/>
          </w:tcPr>
          <w:p w:rsidR="00583E50" w:rsidRPr="00DE2FFF" w:rsidRDefault="00583E50" w:rsidP="00E3624E">
            <w:pPr>
              <w:ind w:left="-51"/>
              <w:jc w:val="both"/>
            </w:pPr>
            <w:r w:rsidRPr="00DE2FFF">
              <w:t>Еколого-</w:t>
            </w:r>
            <w:proofErr w:type="spellStart"/>
            <w:r w:rsidRPr="00DE2FFF">
              <w:t>натураліс</w:t>
            </w:r>
            <w:proofErr w:type="spellEnd"/>
            <w:r w:rsidRPr="00DE2FFF">
              <w:t>-</w:t>
            </w:r>
          </w:p>
          <w:p w:rsidR="00583E50" w:rsidRPr="00DE2FFF" w:rsidRDefault="00583E50" w:rsidP="00E3624E">
            <w:pPr>
              <w:ind w:left="-51"/>
              <w:jc w:val="both"/>
            </w:pPr>
            <w:proofErr w:type="spellStart"/>
            <w:r w:rsidRPr="00DE2FFF">
              <w:t>тичного</w:t>
            </w:r>
            <w:proofErr w:type="spellEnd"/>
            <w:r w:rsidRPr="00DE2FFF">
              <w:t xml:space="preserve"> напрямку</w:t>
            </w:r>
          </w:p>
        </w:tc>
        <w:tc>
          <w:tcPr>
            <w:tcW w:w="1254" w:type="dxa"/>
          </w:tcPr>
          <w:p w:rsidR="000A6D5B" w:rsidRDefault="00583E50" w:rsidP="00E3624E">
            <w:pPr>
              <w:ind w:left="-55" w:right="-108"/>
              <w:jc w:val="both"/>
            </w:pPr>
            <w:proofErr w:type="spellStart"/>
            <w:r w:rsidRPr="00DE2FFF">
              <w:t>Туристич</w:t>
            </w:r>
            <w:proofErr w:type="spellEnd"/>
          </w:p>
          <w:p w:rsidR="00583E50" w:rsidRPr="00DE2FFF" w:rsidRDefault="00583E50" w:rsidP="00E3624E">
            <w:pPr>
              <w:ind w:left="-55" w:right="-108"/>
              <w:jc w:val="both"/>
            </w:pPr>
            <w:r w:rsidRPr="00DE2FFF">
              <w:t>но-</w:t>
            </w:r>
          </w:p>
          <w:p w:rsidR="00583E50" w:rsidRPr="00DE2FFF" w:rsidRDefault="00583E50" w:rsidP="00E3624E">
            <w:pPr>
              <w:ind w:left="-55" w:right="-108"/>
              <w:jc w:val="both"/>
            </w:pPr>
            <w:proofErr w:type="spellStart"/>
            <w:r w:rsidRPr="00DE2FFF">
              <w:t>краєзнавчо</w:t>
            </w:r>
            <w:proofErr w:type="spellEnd"/>
          </w:p>
          <w:p w:rsidR="00583E50" w:rsidRPr="00DE2FFF" w:rsidRDefault="00583E50" w:rsidP="00E3624E">
            <w:pPr>
              <w:ind w:left="-55" w:right="-108"/>
              <w:jc w:val="both"/>
            </w:pPr>
            <w:r w:rsidRPr="00DE2FFF">
              <w:t>го напрямку</w:t>
            </w:r>
          </w:p>
        </w:tc>
        <w:tc>
          <w:tcPr>
            <w:tcW w:w="969" w:type="dxa"/>
          </w:tcPr>
          <w:p w:rsidR="00583E50" w:rsidRPr="00DE2FFF" w:rsidRDefault="00583E50" w:rsidP="00E3624E">
            <w:pPr>
              <w:ind w:right="-82"/>
              <w:jc w:val="both"/>
            </w:pPr>
            <w:r w:rsidRPr="00DE2FFF">
              <w:t>Спор-</w:t>
            </w:r>
            <w:proofErr w:type="spellStart"/>
            <w:r w:rsidRPr="00DE2FFF">
              <w:t>тивні</w:t>
            </w:r>
            <w:proofErr w:type="spellEnd"/>
            <w:r w:rsidRPr="00DE2FFF">
              <w:t xml:space="preserve"> </w:t>
            </w:r>
          </w:p>
        </w:tc>
        <w:tc>
          <w:tcPr>
            <w:tcW w:w="1200" w:type="dxa"/>
          </w:tcPr>
          <w:p w:rsidR="000A6D5B" w:rsidRDefault="00583E50" w:rsidP="00E3624E">
            <w:pPr>
              <w:jc w:val="both"/>
            </w:pPr>
            <w:r w:rsidRPr="00DE2FFF">
              <w:t>Військо</w:t>
            </w:r>
          </w:p>
          <w:p w:rsidR="00583E50" w:rsidRPr="00DE2FFF" w:rsidRDefault="000A6D5B" w:rsidP="00E3624E">
            <w:pPr>
              <w:jc w:val="both"/>
            </w:pPr>
            <w:r>
              <w:t>в</w:t>
            </w:r>
            <w:r w:rsidR="00583E50" w:rsidRPr="00DE2FFF">
              <w:t>о</w:t>
            </w:r>
            <w:r>
              <w:t>-</w:t>
            </w:r>
            <w:r w:rsidR="00583E50" w:rsidRPr="00DE2FFF">
              <w:t>патріотичного напрямку</w:t>
            </w:r>
          </w:p>
        </w:tc>
        <w:tc>
          <w:tcPr>
            <w:tcW w:w="1080" w:type="dxa"/>
          </w:tcPr>
          <w:p w:rsidR="00583E50" w:rsidRPr="00DE2FFF" w:rsidRDefault="00583E50" w:rsidP="00E3624E">
            <w:pPr>
              <w:jc w:val="both"/>
            </w:pPr>
            <w:r w:rsidRPr="00DE2FFF">
              <w:t>Іншого спрямування</w:t>
            </w:r>
          </w:p>
        </w:tc>
        <w:tc>
          <w:tcPr>
            <w:tcW w:w="1879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1539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1482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3258" w:type="dxa"/>
            <w:shd w:val="clear" w:color="auto" w:fill="auto"/>
          </w:tcPr>
          <w:p w:rsidR="00583E50" w:rsidRPr="00DE2FFF" w:rsidRDefault="00583E50" w:rsidP="00E3624E"/>
        </w:tc>
      </w:tr>
      <w:tr w:rsidR="00583E50" w:rsidRPr="00DE2FFF" w:rsidTr="009920B6">
        <w:tc>
          <w:tcPr>
            <w:tcW w:w="1026" w:type="dxa"/>
          </w:tcPr>
          <w:p w:rsidR="00583E50" w:rsidRPr="00DE2FFF" w:rsidRDefault="00C63662" w:rsidP="00E3624E">
            <w:pPr>
              <w:ind w:left="-49" w:right="-108"/>
              <w:jc w:val="center"/>
            </w:pPr>
            <w:r>
              <w:t>4</w:t>
            </w:r>
          </w:p>
        </w:tc>
        <w:tc>
          <w:tcPr>
            <w:tcW w:w="1197" w:type="dxa"/>
          </w:tcPr>
          <w:p w:rsidR="00583E50" w:rsidRPr="00DE2FFF" w:rsidRDefault="00C63662" w:rsidP="00E3624E">
            <w:pPr>
              <w:ind w:left="-51"/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83E50" w:rsidRPr="00DE2FFF" w:rsidRDefault="00583E50" w:rsidP="00E3624E">
            <w:pPr>
              <w:ind w:left="-55" w:right="-58"/>
              <w:jc w:val="center"/>
            </w:pPr>
            <w:r w:rsidRPr="00DE2FFF">
              <w:t>-</w:t>
            </w:r>
          </w:p>
        </w:tc>
        <w:tc>
          <w:tcPr>
            <w:tcW w:w="969" w:type="dxa"/>
          </w:tcPr>
          <w:p w:rsidR="00583E50" w:rsidRPr="00DE2FFF" w:rsidRDefault="00C63662" w:rsidP="00E3624E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583E50" w:rsidRPr="00DE2FFF" w:rsidRDefault="00E6663B" w:rsidP="00E3624E">
            <w:pPr>
              <w:jc w:val="center"/>
            </w:pPr>
            <w:r w:rsidRPr="00DE2FFF">
              <w:t>3</w:t>
            </w:r>
          </w:p>
        </w:tc>
        <w:tc>
          <w:tcPr>
            <w:tcW w:w="1080" w:type="dxa"/>
          </w:tcPr>
          <w:p w:rsidR="00583E50" w:rsidRPr="00DE2FFF" w:rsidRDefault="00C63662" w:rsidP="00E3624E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583E50" w:rsidRPr="00DE2FFF" w:rsidRDefault="00C63662" w:rsidP="00E3624E">
            <w:pPr>
              <w:jc w:val="center"/>
            </w:pPr>
            <w:r>
              <w:t>1</w:t>
            </w:r>
          </w:p>
        </w:tc>
        <w:tc>
          <w:tcPr>
            <w:tcW w:w="1539" w:type="dxa"/>
          </w:tcPr>
          <w:p w:rsidR="00583E50" w:rsidRPr="00DE2FFF" w:rsidRDefault="00E6663B" w:rsidP="00E3624E">
            <w:pPr>
              <w:jc w:val="center"/>
            </w:pPr>
            <w:r w:rsidRPr="00DE2FFF">
              <w:t>2</w:t>
            </w:r>
          </w:p>
        </w:tc>
        <w:tc>
          <w:tcPr>
            <w:tcW w:w="1482" w:type="dxa"/>
          </w:tcPr>
          <w:p w:rsidR="00583E50" w:rsidRPr="00DE2FFF" w:rsidRDefault="00C63662" w:rsidP="00E3624E">
            <w:pPr>
              <w:jc w:val="center"/>
            </w:pPr>
            <w:r>
              <w:t>6</w:t>
            </w:r>
          </w:p>
        </w:tc>
        <w:tc>
          <w:tcPr>
            <w:tcW w:w="3258" w:type="dxa"/>
            <w:shd w:val="clear" w:color="auto" w:fill="auto"/>
          </w:tcPr>
          <w:p w:rsidR="00583E50" w:rsidRPr="00DE2FFF" w:rsidRDefault="00583E50" w:rsidP="00E3624E">
            <w:pPr>
              <w:jc w:val="center"/>
            </w:pPr>
            <w:r w:rsidRPr="00DE2FFF">
              <w:t>2</w:t>
            </w:r>
          </w:p>
        </w:tc>
      </w:tr>
    </w:tbl>
    <w:p w:rsidR="002A740B" w:rsidRDefault="002A740B" w:rsidP="002A740B">
      <w:pPr>
        <w:pStyle w:val="a5"/>
        <w:ind w:left="360"/>
        <w:jc w:val="both"/>
        <w:rPr>
          <w:b/>
        </w:rPr>
      </w:pPr>
    </w:p>
    <w:p w:rsidR="00612162" w:rsidRPr="00DE2FFF" w:rsidRDefault="00612162" w:rsidP="002A740B">
      <w:pPr>
        <w:pStyle w:val="a5"/>
        <w:ind w:left="360"/>
        <w:jc w:val="both"/>
        <w:rPr>
          <w:b/>
        </w:rPr>
      </w:pPr>
    </w:p>
    <w:p w:rsidR="00583E50" w:rsidRPr="00DE2FFF" w:rsidRDefault="00583E50" w:rsidP="002A740B">
      <w:pPr>
        <w:pStyle w:val="a5"/>
        <w:numPr>
          <w:ilvl w:val="0"/>
          <w:numId w:val="8"/>
        </w:numPr>
        <w:jc w:val="both"/>
        <w:rPr>
          <w:b/>
        </w:rPr>
      </w:pPr>
      <w:r w:rsidRPr="00DE2FFF">
        <w:rPr>
          <w:b/>
        </w:rPr>
        <w:t xml:space="preserve">Графік роботи гуртків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4"/>
        <w:gridCol w:w="3544"/>
        <w:gridCol w:w="1992"/>
        <w:gridCol w:w="1693"/>
        <w:gridCol w:w="2467"/>
        <w:gridCol w:w="2080"/>
        <w:gridCol w:w="2399"/>
      </w:tblGrid>
      <w:tr w:rsidR="0023276A" w:rsidRPr="00DE2FFF" w:rsidTr="002A740B">
        <w:tc>
          <w:tcPr>
            <w:tcW w:w="704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№</w:t>
            </w:r>
          </w:p>
        </w:tc>
        <w:tc>
          <w:tcPr>
            <w:tcW w:w="3544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Назва гуртка</w:t>
            </w:r>
          </w:p>
        </w:tc>
        <w:tc>
          <w:tcPr>
            <w:tcW w:w="1992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Кількість годин</w:t>
            </w:r>
          </w:p>
        </w:tc>
        <w:tc>
          <w:tcPr>
            <w:tcW w:w="1693" w:type="dxa"/>
          </w:tcPr>
          <w:p w:rsidR="0023276A" w:rsidRPr="00DE2FFF" w:rsidRDefault="0023276A" w:rsidP="00BC30C6">
            <w:pPr>
              <w:rPr>
                <w:b/>
              </w:rPr>
            </w:pPr>
            <w:r w:rsidRPr="00DE2FFF">
              <w:rPr>
                <w:b/>
              </w:rPr>
              <w:t>Кількість уч</w:t>
            </w:r>
            <w:r w:rsidR="00BC30C6" w:rsidRPr="00DE2FFF">
              <w:rPr>
                <w:b/>
              </w:rPr>
              <w:t>-</w:t>
            </w:r>
            <w:proofErr w:type="spellStart"/>
            <w:r w:rsidRPr="00DE2FFF">
              <w:rPr>
                <w:b/>
              </w:rPr>
              <w:t>нів</w:t>
            </w:r>
            <w:proofErr w:type="spellEnd"/>
            <w:r w:rsidRPr="00DE2FFF">
              <w:rPr>
                <w:b/>
              </w:rPr>
              <w:t>,</w:t>
            </w:r>
            <w:r w:rsidR="00BC30C6" w:rsidRPr="00DE2FFF">
              <w:rPr>
                <w:b/>
              </w:rPr>
              <w:t xml:space="preserve"> </w:t>
            </w:r>
            <w:r w:rsidRPr="00DE2FFF">
              <w:rPr>
                <w:b/>
              </w:rPr>
              <w:t>клас</w:t>
            </w:r>
          </w:p>
        </w:tc>
        <w:tc>
          <w:tcPr>
            <w:tcW w:w="2467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ПІБ керівника</w:t>
            </w:r>
          </w:p>
        </w:tc>
        <w:tc>
          <w:tcPr>
            <w:tcW w:w="2080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День</w:t>
            </w:r>
          </w:p>
        </w:tc>
        <w:tc>
          <w:tcPr>
            <w:tcW w:w="2399" w:type="dxa"/>
          </w:tcPr>
          <w:p w:rsidR="0023276A" w:rsidRPr="00DE2FFF" w:rsidRDefault="0023276A" w:rsidP="00145D85">
            <w:pPr>
              <w:rPr>
                <w:b/>
              </w:rPr>
            </w:pPr>
            <w:r w:rsidRPr="00DE2FFF">
              <w:rPr>
                <w:b/>
              </w:rPr>
              <w:t>Години</w:t>
            </w:r>
          </w:p>
        </w:tc>
      </w:tr>
      <w:tr w:rsidR="008C312E" w:rsidRPr="00DE2FFF" w:rsidTr="002A740B">
        <w:tc>
          <w:tcPr>
            <w:tcW w:w="14879" w:type="dxa"/>
            <w:gridSpan w:val="7"/>
          </w:tcPr>
          <w:p w:rsidR="008C312E" w:rsidRPr="00DE2FFF" w:rsidRDefault="008C312E" w:rsidP="008C312E">
            <w:pPr>
              <w:jc w:val="center"/>
              <w:rPr>
                <w:b/>
              </w:rPr>
            </w:pPr>
            <w:r w:rsidRPr="00DE2FFF">
              <w:rPr>
                <w:b/>
              </w:rPr>
              <w:t>І. Шкільні гуртки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«Юні екологи»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5Б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Єребакан М.П.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Четвер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15.30 – 17.30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15.30 – 16.30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«Живопис»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5,7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Караванська А.М.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 xml:space="preserve">16.10 – 18.10 </w:t>
            </w:r>
          </w:p>
          <w:p w:rsidR="00B64D16" w:rsidRPr="00DE2FFF" w:rsidRDefault="00B64D16" w:rsidP="00B64D16">
            <w:r w:rsidRPr="00DE2FFF">
              <w:t xml:space="preserve">16.10 – 17.10 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«Умілі руки»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4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Караванська А.М.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Четвер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16.30</w:t>
            </w:r>
          </w:p>
          <w:p w:rsidR="00B64D16" w:rsidRPr="00DE2FFF" w:rsidRDefault="00B64D16" w:rsidP="00B64D16">
            <w:pPr>
              <w:rPr>
                <w:highlight w:val="yellow"/>
              </w:rPr>
            </w:pPr>
            <w:r w:rsidRPr="00DE2FFF">
              <w:t>14.30 – 15.30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«Вокальний»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6-9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Погребная</w:t>
            </w:r>
            <w:proofErr w:type="spellEnd"/>
            <w:r w:rsidRPr="00DE2FFF">
              <w:t xml:space="preserve"> О.П.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15.30 – 17.30</w:t>
            </w:r>
          </w:p>
          <w:p w:rsidR="00B64D16" w:rsidRPr="00DE2FFF" w:rsidRDefault="00B64D16" w:rsidP="00B64D16">
            <w:pPr>
              <w:rPr>
                <w:highlight w:val="yellow"/>
              </w:rPr>
            </w:pPr>
            <w:r w:rsidRPr="00DE2FFF">
              <w:t>15.30 – 16.30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«Сокіл» («Джура»)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2-4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Сердюченко</w:t>
            </w:r>
            <w:proofErr w:type="spellEnd"/>
            <w:r w:rsidRPr="00DE2FFF">
              <w:t xml:space="preserve"> В.В.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  <w:rPr>
                <w:highlight w:val="yellow"/>
              </w:rPr>
            </w:pPr>
            <w:r w:rsidRPr="00DE2FFF">
              <w:t>Четвер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14.30 – 16.30</w:t>
            </w:r>
          </w:p>
          <w:p w:rsidR="00B64D16" w:rsidRPr="00DE2FFF" w:rsidRDefault="00A97CD1" w:rsidP="00B64D16">
            <w:pPr>
              <w:jc w:val="both"/>
              <w:rPr>
                <w:highlight w:val="yellow"/>
              </w:rPr>
            </w:pPr>
            <w:r w:rsidRPr="00DE2FFF">
              <w:t>16</w:t>
            </w:r>
            <w:r w:rsidR="00B64D16" w:rsidRPr="00DE2FFF">
              <w:t xml:space="preserve">.00 – </w:t>
            </w:r>
            <w:r w:rsidRPr="00DE2FFF">
              <w:t>17</w:t>
            </w:r>
            <w:r w:rsidR="00B64D16" w:rsidRPr="00DE2FFF">
              <w:t>.00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«Сокіл» («Джура»)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5-7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Цимпова</w:t>
            </w:r>
            <w:proofErr w:type="spellEnd"/>
            <w:r w:rsidRPr="00DE2FFF">
              <w:t xml:space="preserve"> І.М.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16.30 – 18.30</w:t>
            </w:r>
          </w:p>
          <w:p w:rsidR="00B64D16" w:rsidRPr="00DE2FFF" w:rsidRDefault="00B64D16" w:rsidP="00B64D16">
            <w:pPr>
              <w:jc w:val="both"/>
            </w:pPr>
            <w:r w:rsidRPr="00DE2FFF">
              <w:t xml:space="preserve">16.30 – 17.30 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«Сокіл» («Джура»)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8-10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Тарасенко В.М.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17.00 – 19.00</w:t>
            </w:r>
          </w:p>
          <w:p w:rsidR="00B64D16" w:rsidRPr="00DE2FFF" w:rsidRDefault="00B64D16" w:rsidP="00B64D16">
            <w:pPr>
              <w:jc w:val="both"/>
            </w:pPr>
            <w:r w:rsidRPr="00DE2FFF">
              <w:t xml:space="preserve">16.30 – 17.30 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«Літературна вітальня»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9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 xml:space="preserve">Котляренко А.В. </w:t>
            </w:r>
          </w:p>
        </w:tc>
        <w:tc>
          <w:tcPr>
            <w:tcW w:w="2080" w:type="dxa"/>
          </w:tcPr>
          <w:p w:rsidR="00B64D16" w:rsidRPr="00DE2FFF" w:rsidRDefault="00B64D16" w:rsidP="00B64D16">
            <w:r w:rsidRPr="00DE2FFF">
              <w:t xml:space="preserve">Середа </w:t>
            </w:r>
          </w:p>
          <w:p w:rsidR="00B64D16" w:rsidRPr="00DE2FFF" w:rsidRDefault="00B64D16" w:rsidP="00B64D16">
            <w:pPr>
              <w:jc w:val="both"/>
            </w:pPr>
            <w:r w:rsidRPr="00DE2FFF">
              <w:t>П’ятниця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16.30 – 18.30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16.30 – 17.30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«Народознавство»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3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10,11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Караванська А.М.</w:t>
            </w:r>
          </w:p>
        </w:tc>
        <w:tc>
          <w:tcPr>
            <w:tcW w:w="2080" w:type="dxa"/>
          </w:tcPr>
          <w:p w:rsidR="00B64D16" w:rsidRPr="00DE2FFF" w:rsidRDefault="00B64D16" w:rsidP="00B64D16">
            <w:r w:rsidRPr="00DE2FFF">
              <w:t xml:space="preserve">Середа </w:t>
            </w:r>
          </w:p>
          <w:p w:rsidR="00B64D16" w:rsidRPr="00DE2FFF" w:rsidRDefault="00B64D16" w:rsidP="00B64D16">
            <w:r w:rsidRPr="00DE2FFF">
              <w:t>П’ятниця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16.30 – 18.30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15.30 – 16.30</w:t>
            </w:r>
          </w:p>
        </w:tc>
      </w:tr>
      <w:tr w:rsidR="00B64D16" w:rsidRPr="00DE2FFF" w:rsidTr="002A740B">
        <w:tc>
          <w:tcPr>
            <w:tcW w:w="14879" w:type="dxa"/>
            <w:gridSpan w:val="7"/>
          </w:tcPr>
          <w:p w:rsidR="00B64D16" w:rsidRPr="00DE2FFF" w:rsidRDefault="00B64D16" w:rsidP="00B64D16">
            <w:pPr>
              <w:jc w:val="center"/>
              <w:rPr>
                <w:b/>
              </w:rPr>
            </w:pPr>
            <w:r w:rsidRPr="00DE2FFF">
              <w:rPr>
                <w:b/>
              </w:rPr>
              <w:t>ІІ. Гуртки ЦДЮТ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2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«Юні охоронці природи»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4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6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Георгієва Н.А.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  <w:p w:rsidR="00B64D16" w:rsidRPr="00DE2FFF" w:rsidRDefault="00B64D16" w:rsidP="00B64D16">
            <w:pPr>
              <w:jc w:val="both"/>
            </w:pPr>
            <w:r w:rsidRPr="00DE2FFF">
              <w:t>П’ятниця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15.30 – 17.30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16.30 – 18.30</w:t>
            </w:r>
          </w:p>
        </w:tc>
      </w:tr>
      <w:tr w:rsidR="00B64D16" w:rsidRPr="00DE2FFF" w:rsidTr="002A740B">
        <w:tc>
          <w:tcPr>
            <w:tcW w:w="14879" w:type="dxa"/>
            <w:gridSpan w:val="7"/>
          </w:tcPr>
          <w:p w:rsidR="00B64D16" w:rsidRPr="00DE2FFF" w:rsidRDefault="00B64D16" w:rsidP="00B64D16">
            <w:pPr>
              <w:jc w:val="center"/>
              <w:rPr>
                <w:b/>
              </w:rPr>
            </w:pPr>
            <w:r w:rsidRPr="00DE2FFF">
              <w:rPr>
                <w:b/>
              </w:rPr>
              <w:t>ІІІ. Секції ДЮСШ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3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«Секція з настільного тенісу»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6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5-11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Дмитрашко</w:t>
            </w:r>
            <w:proofErr w:type="spellEnd"/>
            <w:r w:rsidRPr="00DE2FFF">
              <w:t xml:space="preserve"> А.А.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 xml:space="preserve">Середа  </w:t>
            </w:r>
          </w:p>
          <w:p w:rsidR="00B64D16" w:rsidRPr="00DE2FFF" w:rsidRDefault="00B64D16" w:rsidP="00B64D16">
            <w:pPr>
              <w:jc w:val="both"/>
            </w:pPr>
            <w:r w:rsidRPr="00DE2FFF">
              <w:t xml:space="preserve">П’ятниця  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16.00 – 17.30</w:t>
            </w:r>
          </w:p>
          <w:p w:rsidR="00B64D16" w:rsidRPr="00DE2FFF" w:rsidRDefault="00B64D16" w:rsidP="00B64D16">
            <w:r w:rsidRPr="00DE2FFF">
              <w:t>16.00 – 17.30</w:t>
            </w:r>
          </w:p>
          <w:p w:rsidR="00B64D16" w:rsidRPr="00DE2FFF" w:rsidRDefault="00B64D16" w:rsidP="00B64D16">
            <w:r w:rsidRPr="00DE2FFF">
              <w:t>16.00 – 17.30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3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«Секція з футболу»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6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32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3-9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Скрипник В.Б.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Четвер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Субота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16.30 – 18.00</w:t>
            </w:r>
          </w:p>
          <w:p w:rsidR="00B64D16" w:rsidRPr="00DE2FFF" w:rsidRDefault="00B64D16" w:rsidP="00B64D16">
            <w:r w:rsidRPr="00DE2FFF">
              <w:t>18.15 – 19.45</w:t>
            </w:r>
          </w:p>
          <w:p w:rsidR="00B64D16" w:rsidRPr="00DE2FFF" w:rsidRDefault="00B64D16" w:rsidP="00B64D16">
            <w:r w:rsidRPr="00DE2FFF">
              <w:t>18.15 – 19.45</w:t>
            </w:r>
          </w:p>
        </w:tc>
      </w:tr>
      <w:tr w:rsidR="00B64D16" w:rsidRPr="00DE2FFF" w:rsidTr="002A740B">
        <w:tc>
          <w:tcPr>
            <w:tcW w:w="14879" w:type="dxa"/>
            <w:gridSpan w:val="7"/>
          </w:tcPr>
          <w:p w:rsidR="00B64D16" w:rsidRPr="00DE2FFF" w:rsidRDefault="00B64D16" w:rsidP="00B64D16">
            <w:pPr>
              <w:jc w:val="center"/>
              <w:rPr>
                <w:b/>
              </w:rPr>
            </w:pPr>
            <w:r w:rsidRPr="00DE2FFF">
              <w:rPr>
                <w:b/>
              </w:rPr>
              <w:t>ІV. Позакласні предметні гуртки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«Цікава математика»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3А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Степанова Н.К.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Середа І, ІІІ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15.30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«Літературне джерельце»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3Б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Терзій</w:t>
            </w:r>
            <w:proofErr w:type="spellEnd"/>
            <w:r w:rsidRPr="00DE2FFF">
              <w:t xml:space="preserve"> М.Ф.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Четвер ІІ, ІV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15.30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</w:t>
            </w:r>
            <w:proofErr w:type="spellStart"/>
            <w:r w:rsidRPr="00DE2FFF">
              <w:t>Здоров’ятко</w:t>
            </w:r>
            <w:proofErr w:type="spellEnd"/>
            <w:r w:rsidRPr="00DE2FFF">
              <w:t>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17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3Б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Якименко Л.М.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Середа І, ІІІ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15.30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«Англійський клуб»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15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4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Мустіпан</w:t>
            </w:r>
            <w:proofErr w:type="spellEnd"/>
            <w:r w:rsidRPr="00DE2FFF">
              <w:t xml:space="preserve"> О.К.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 ІІ, ІV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15.30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«Дивосвіт»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17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2А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r w:rsidRPr="00DE2FFF">
              <w:t>Станкова О.К.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Середа ІІ, ІV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13.30 – 14.30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4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>«</w:t>
            </w:r>
            <w:r w:rsidRPr="00DE2FFF">
              <w:rPr>
                <w:lang w:val="en-US"/>
              </w:rPr>
              <w:t>Happy English</w:t>
            </w:r>
            <w:r w:rsidRPr="00DE2FFF">
              <w:t>»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19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5А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roofErr w:type="spellStart"/>
            <w:r w:rsidRPr="00DE2FFF">
              <w:t>Кукліна</w:t>
            </w:r>
            <w:proofErr w:type="spellEnd"/>
            <w:r w:rsidRPr="00DE2FFF">
              <w:t xml:space="preserve"> О.І.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Вівторок ІІ, ІV</w:t>
            </w:r>
          </w:p>
        </w:tc>
        <w:tc>
          <w:tcPr>
            <w:tcW w:w="2399" w:type="dxa"/>
          </w:tcPr>
          <w:p w:rsidR="00B64D16" w:rsidRPr="00DE2FFF" w:rsidRDefault="00B64D16" w:rsidP="00B64D16">
            <w:r w:rsidRPr="00DE2FFF">
              <w:t>14.30 – 15.30</w:t>
            </w:r>
          </w:p>
        </w:tc>
      </w:tr>
      <w:tr w:rsidR="00B64D16" w:rsidRPr="00DE2FFF" w:rsidTr="002A740B">
        <w:tc>
          <w:tcPr>
            <w:tcW w:w="14879" w:type="dxa"/>
            <w:gridSpan w:val="7"/>
          </w:tcPr>
          <w:p w:rsidR="00B64D16" w:rsidRPr="00DE2FFF" w:rsidRDefault="00B64D16" w:rsidP="00B64D16">
            <w:pPr>
              <w:jc w:val="center"/>
              <w:rPr>
                <w:b/>
              </w:rPr>
            </w:pPr>
            <w:r w:rsidRPr="00DE2FFF">
              <w:rPr>
                <w:b/>
              </w:rPr>
              <w:t>V. Гуртки чи студії на базі ДК</w:t>
            </w:r>
          </w:p>
        </w:tc>
      </w:tr>
      <w:tr w:rsidR="00B64D16" w:rsidRPr="00DE2FFF" w:rsidTr="002A740B">
        <w:tc>
          <w:tcPr>
            <w:tcW w:w="704" w:type="dxa"/>
          </w:tcPr>
          <w:p w:rsidR="00B64D16" w:rsidRPr="00DE2FFF" w:rsidRDefault="00B64D16" w:rsidP="00B64D16">
            <w:pPr>
              <w:pStyle w:val="a5"/>
              <w:numPr>
                <w:ilvl w:val="0"/>
                <w:numId w:val="16"/>
              </w:numPr>
              <w:contextualSpacing/>
            </w:pPr>
          </w:p>
        </w:tc>
        <w:tc>
          <w:tcPr>
            <w:tcW w:w="3544" w:type="dxa"/>
          </w:tcPr>
          <w:p w:rsidR="00B64D16" w:rsidRPr="00DE2FFF" w:rsidRDefault="00B64D16" w:rsidP="00B64D16">
            <w:r w:rsidRPr="00DE2FFF">
              <w:t xml:space="preserve">Музична школа </w:t>
            </w:r>
            <w:proofErr w:type="spellStart"/>
            <w:r w:rsidRPr="00DE2FFF">
              <w:t>Саф’янівської</w:t>
            </w:r>
            <w:proofErr w:type="spellEnd"/>
            <w:r w:rsidRPr="00DE2FFF">
              <w:t xml:space="preserve"> сільської ради</w:t>
            </w:r>
          </w:p>
        </w:tc>
        <w:tc>
          <w:tcPr>
            <w:tcW w:w="1992" w:type="dxa"/>
          </w:tcPr>
          <w:p w:rsidR="00B64D16" w:rsidRPr="00DE2FFF" w:rsidRDefault="00B64D16" w:rsidP="00B64D16">
            <w:r w:rsidRPr="00DE2FFF">
              <w:t>10 год.</w:t>
            </w:r>
          </w:p>
        </w:tc>
        <w:tc>
          <w:tcPr>
            <w:tcW w:w="1693" w:type="dxa"/>
          </w:tcPr>
          <w:p w:rsidR="00B64D16" w:rsidRPr="00DE2FFF" w:rsidRDefault="00B64D16" w:rsidP="00B64D16">
            <w:r w:rsidRPr="00DE2FFF">
              <w:t xml:space="preserve">10 </w:t>
            </w:r>
            <w:proofErr w:type="spellStart"/>
            <w:r w:rsidRPr="00DE2FFF">
              <w:t>учн</w:t>
            </w:r>
            <w:proofErr w:type="spellEnd"/>
            <w:r w:rsidRPr="00DE2FFF">
              <w:t>.</w:t>
            </w:r>
          </w:p>
          <w:p w:rsidR="00B64D16" w:rsidRPr="00DE2FFF" w:rsidRDefault="00B64D16" w:rsidP="00B64D16">
            <w:r w:rsidRPr="00DE2FFF">
              <w:t>3-7, 10 кл.</w:t>
            </w:r>
          </w:p>
        </w:tc>
        <w:tc>
          <w:tcPr>
            <w:tcW w:w="2467" w:type="dxa"/>
          </w:tcPr>
          <w:p w:rsidR="00B64D16" w:rsidRPr="00DE2FFF" w:rsidRDefault="00B64D16" w:rsidP="00B64D16">
            <w:pPr>
              <w:jc w:val="both"/>
            </w:pPr>
            <w:proofErr w:type="spellStart"/>
            <w:r w:rsidRPr="00DE2FFF">
              <w:t>Беженар</w:t>
            </w:r>
            <w:proofErr w:type="spellEnd"/>
            <w:r w:rsidRPr="00DE2FFF">
              <w:t xml:space="preserve"> Т.Е.,</w:t>
            </w:r>
          </w:p>
          <w:p w:rsidR="00B64D16" w:rsidRPr="00DE2FFF" w:rsidRDefault="00B64D16" w:rsidP="00B64D16">
            <w:proofErr w:type="spellStart"/>
            <w:r w:rsidRPr="00DE2FFF">
              <w:t>Марінова</w:t>
            </w:r>
            <w:proofErr w:type="spellEnd"/>
            <w:r w:rsidRPr="00DE2FFF">
              <w:t xml:space="preserve"> І.М.</w:t>
            </w:r>
          </w:p>
        </w:tc>
        <w:tc>
          <w:tcPr>
            <w:tcW w:w="2080" w:type="dxa"/>
          </w:tcPr>
          <w:p w:rsidR="00B64D16" w:rsidRPr="00DE2FFF" w:rsidRDefault="00B64D16" w:rsidP="00B64D16">
            <w:pPr>
              <w:jc w:val="both"/>
            </w:pPr>
            <w:r w:rsidRPr="00DE2FFF">
              <w:t>Понеділок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Вівторок</w:t>
            </w:r>
          </w:p>
          <w:p w:rsidR="00B64D16" w:rsidRPr="00DE2FFF" w:rsidRDefault="00B64D16" w:rsidP="00B64D16">
            <w:pPr>
              <w:jc w:val="both"/>
            </w:pPr>
            <w:r w:rsidRPr="00DE2FFF">
              <w:t>Середа</w:t>
            </w:r>
          </w:p>
          <w:p w:rsidR="00B64D16" w:rsidRPr="00DE2FFF" w:rsidRDefault="00B64D16" w:rsidP="00B64D16">
            <w:pPr>
              <w:jc w:val="both"/>
            </w:pPr>
            <w:r w:rsidRPr="00DE2FFF">
              <w:t>Четвер</w:t>
            </w:r>
          </w:p>
          <w:p w:rsidR="00B64D16" w:rsidRPr="00DE2FFF" w:rsidRDefault="00B64D16" w:rsidP="00B64D16">
            <w:r w:rsidRPr="00DE2FFF">
              <w:t>П'ятниця</w:t>
            </w:r>
          </w:p>
        </w:tc>
        <w:tc>
          <w:tcPr>
            <w:tcW w:w="2399" w:type="dxa"/>
          </w:tcPr>
          <w:p w:rsidR="00B64D16" w:rsidRPr="00DE2FFF" w:rsidRDefault="00B64D16" w:rsidP="00B64D16">
            <w:pPr>
              <w:jc w:val="both"/>
            </w:pPr>
            <w:r w:rsidRPr="00DE2FFF">
              <w:t>13.00 – 19.00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13.00 – 19.00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13.00 – 19.00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13.00 – 19.00</w:t>
            </w:r>
          </w:p>
          <w:p w:rsidR="00B64D16" w:rsidRPr="00DE2FFF" w:rsidRDefault="00B64D16" w:rsidP="00B64D16">
            <w:pPr>
              <w:jc w:val="both"/>
            </w:pPr>
            <w:r w:rsidRPr="00DE2FFF">
              <w:t>13.00 – 19.00</w:t>
            </w:r>
          </w:p>
        </w:tc>
      </w:tr>
    </w:tbl>
    <w:p w:rsidR="00583E50" w:rsidRDefault="00583E50" w:rsidP="00583E50"/>
    <w:p w:rsidR="00612162" w:rsidRDefault="00612162" w:rsidP="00583E50"/>
    <w:p w:rsidR="00612162" w:rsidRDefault="00612162" w:rsidP="00583E50"/>
    <w:p w:rsidR="00612162" w:rsidRDefault="00612162" w:rsidP="00583E50"/>
    <w:p w:rsidR="00612162" w:rsidRPr="00DE2FFF" w:rsidRDefault="00612162" w:rsidP="00583E50"/>
    <w:p w:rsidR="00583E50" w:rsidRPr="00612162" w:rsidRDefault="00583E50" w:rsidP="00612162">
      <w:pPr>
        <w:numPr>
          <w:ilvl w:val="0"/>
          <w:numId w:val="18"/>
        </w:numPr>
        <w:tabs>
          <w:tab w:val="clear" w:pos="360"/>
        </w:tabs>
        <w:ind w:left="1418"/>
        <w:jc w:val="both"/>
        <w:rPr>
          <w:b/>
        </w:rPr>
      </w:pPr>
      <w:r w:rsidRPr="00612162">
        <w:rPr>
          <w:b/>
        </w:rPr>
        <w:lastRenderedPageBreak/>
        <w:t>Курси за вибором (факультативи, курси з варіативної частини)</w:t>
      </w:r>
    </w:p>
    <w:p w:rsidR="00583E50" w:rsidRPr="00DE2FFF" w:rsidRDefault="00583E50" w:rsidP="00583E50">
      <w:pPr>
        <w:ind w:left="1418"/>
        <w:jc w:val="both"/>
        <w:rPr>
          <w:b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551"/>
        <w:gridCol w:w="2857"/>
        <w:gridCol w:w="2977"/>
        <w:gridCol w:w="2409"/>
      </w:tblGrid>
      <w:tr w:rsidR="00583E50" w:rsidRPr="00DE2FFF" w:rsidTr="004073CF">
        <w:tc>
          <w:tcPr>
            <w:tcW w:w="4061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Назва курсу</w:t>
            </w:r>
          </w:p>
        </w:tc>
        <w:tc>
          <w:tcPr>
            <w:tcW w:w="2551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Керівник </w:t>
            </w:r>
          </w:p>
        </w:tc>
        <w:tc>
          <w:tcPr>
            <w:tcW w:w="2857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Дні роботи</w:t>
            </w:r>
          </w:p>
        </w:tc>
        <w:tc>
          <w:tcPr>
            <w:tcW w:w="2977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Кількість годин, часи роботи</w:t>
            </w:r>
          </w:p>
        </w:tc>
        <w:tc>
          <w:tcPr>
            <w:tcW w:w="2409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Кількість учнів, клас</w:t>
            </w:r>
          </w:p>
        </w:tc>
      </w:tr>
      <w:tr w:rsidR="001F0DAF" w:rsidRPr="00DE2FFF" w:rsidTr="004073CF">
        <w:trPr>
          <w:trHeight w:val="628"/>
        </w:trPr>
        <w:tc>
          <w:tcPr>
            <w:tcW w:w="4061" w:type="dxa"/>
          </w:tcPr>
          <w:p w:rsidR="001F0DAF" w:rsidRPr="00DE2FFF" w:rsidRDefault="001E22B8" w:rsidP="001E22B8">
            <w:pPr>
              <w:jc w:val="center"/>
              <w:rPr>
                <w:b/>
              </w:rPr>
            </w:pPr>
            <w:r w:rsidRPr="00DE2FFF">
              <w:rPr>
                <w:b/>
              </w:rPr>
              <w:t>К</w:t>
            </w:r>
            <w:r w:rsidR="001F0DAF" w:rsidRPr="00DE2FFF">
              <w:rPr>
                <w:b/>
              </w:rPr>
              <w:t xml:space="preserve">урс </w:t>
            </w:r>
            <w:r w:rsidRPr="00DE2FFF">
              <w:rPr>
                <w:b/>
              </w:rPr>
              <w:t xml:space="preserve">за вибором </w:t>
            </w:r>
            <w:r w:rsidR="001F0DAF" w:rsidRPr="00DE2FFF">
              <w:rPr>
                <w:b/>
              </w:rPr>
              <w:t>«</w:t>
            </w:r>
            <w:r w:rsidRPr="00DE2FFF">
              <w:rPr>
                <w:b/>
              </w:rPr>
              <w:t xml:space="preserve">Цифрова та </w:t>
            </w:r>
            <w:proofErr w:type="spellStart"/>
            <w:r w:rsidRPr="00DE2FFF">
              <w:rPr>
                <w:b/>
              </w:rPr>
              <w:t>медіаграмотність</w:t>
            </w:r>
            <w:proofErr w:type="spellEnd"/>
            <w:r w:rsidR="001F0DAF" w:rsidRPr="00DE2FFF">
              <w:rPr>
                <w:b/>
              </w:rPr>
              <w:t>»</w:t>
            </w:r>
          </w:p>
        </w:tc>
        <w:tc>
          <w:tcPr>
            <w:tcW w:w="2551" w:type="dxa"/>
          </w:tcPr>
          <w:p w:rsidR="001F0DAF" w:rsidRPr="00DE2FFF" w:rsidRDefault="001E22B8" w:rsidP="001F0DAF">
            <w:pPr>
              <w:jc w:val="center"/>
            </w:pPr>
            <w:r w:rsidRPr="00DE2FFF">
              <w:t>Кузьменко Н.Ф.</w:t>
            </w:r>
          </w:p>
        </w:tc>
        <w:tc>
          <w:tcPr>
            <w:tcW w:w="2857" w:type="dxa"/>
          </w:tcPr>
          <w:p w:rsidR="001F0DAF" w:rsidRPr="00DE2FFF" w:rsidRDefault="001E22B8" w:rsidP="001F0DAF">
            <w:r w:rsidRPr="00DE2FFF">
              <w:t>Понеділок</w:t>
            </w:r>
          </w:p>
          <w:p w:rsidR="001F0DAF" w:rsidRPr="00DE2FFF" w:rsidRDefault="001F0DAF" w:rsidP="001F0DAF"/>
        </w:tc>
        <w:tc>
          <w:tcPr>
            <w:tcW w:w="2977" w:type="dxa"/>
          </w:tcPr>
          <w:p w:rsidR="001F0DAF" w:rsidRPr="00DE2FFF" w:rsidRDefault="001F0DAF" w:rsidP="001F0DAF">
            <w:r w:rsidRPr="00DE2FFF">
              <w:t>1 год.</w:t>
            </w:r>
            <w:r w:rsidR="004073CF">
              <w:t>, 14.10-14.5</w:t>
            </w:r>
            <w:r w:rsidR="001E22B8" w:rsidRPr="00DE2FFF">
              <w:t>5</w:t>
            </w:r>
          </w:p>
          <w:p w:rsidR="001F0DAF" w:rsidRPr="00DE2FFF" w:rsidRDefault="001F0DAF" w:rsidP="001F0DAF"/>
        </w:tc>
        <w:tc>
          <w:tcPr>
            <w:tcW w:w="2409" w:type="dxa"/>
          </w:tcPr>
          <w:p w:rsidR="001F0DAF" w:rsidRPr="00DE2FFF" w:rsidRDefault="004164B5" w:rsidP="001F0DAF">
            <w:r w:rsidRPr="00DE2FFF">
              <w:t>20</w:t>
            </w:r>
            <w:r w:rsidR="001F0DAF" w:rsidRPr="00DE2FFF">
              <w:t xml:space="preserve"> </w:t>
            </w:r>
            <w:proofErr w:type="spellStart"/>
            <w:r w:rsidR="001F0DAF" w:rsidRPr="00DE2FFF">
              <w:t>учн</w:t>
            </w:r>
            <w:proofErr w:type="spellEnd"/>
            <w:r w:rsidR="001F0DAF" w:rsidRPr="00DE2FFF">
              <w:t xml:space="preserve">, 5А </w:t>
            </w:r>
            <w:proofErr w:type="spellStart"/>
            <w:r w:rsidR="001F0DAF" w:rsidRPr="00DE2FFF">
              <w:t>кл</w:t>
            </w:r>
            <w:proofErr w:type="spellEnd"/>
            <w:r w:rsidR="001F0DAF" w:rsidRPr="00DE2FFF">
              <w:t>.</w:t>
            </w:r>
          </w:p>
          <w:p w:rsidR="001F0DAF" w:rsidRPr="00DE2FFF" w:rsidRDefault="001F0DAF" w:rsidP="001F0DAF"/>
        </w:tc>
      </w:tr>
      <w:tr w:rsidR="004164B5" w:rsidRPr="00DE2FFF" w:rsidTr="004073CF">
        <w:trPr>
          <w:trHeight w:val="628"/>
        </w:trPr>
        <w:tc>
          <w:tcPr>
            <w:tcW w:w="4061" w:type="dxa"/>
          </w:tcPr>
          <w:p w:rsidR="004164B5" w:rsidRPr="00DE2FFF" w:rsidRDefault="004164B5" w:rsidP="00A0798B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Курс за вибором «Цифрова та </w:t>
            </w:r>
            <w:proofErr w:type="spellStart"/>
            <w:r w:rsidRPr="00DE2FFF">
              <w:rPr>
                <w:b/>
              </w:rPr>
              <w:t>медіаграмотність</w:t>
            </w:r>
            <w:proofErr w:type="spellEnd"/>
            <w:r w:rsidRPr="00DE2FFF">
              <w:rPr>
                <w:b/>
              </w:rPr>
              <w:t>»</w:t>
            </w:r>
          </w:p>
        </w:tc>
        <w:tc>
          <w:tcPr>
            <w:tcW w:w="2551" w:type="dxa"/>
          </w:tcPr>
          <w:p w:rsidR="004164B5" w:rsidRPr="00DE2FFF" w:rsidRDefault="004164B5" w:rsidP="00A0798B">
            <w:pPr>
              <w:jc w:val="center"/>
            </w:pPr>
            <w:proofErr w:type="spellStart"/>
            <w:r w:rsidRPr="00DE2FFF">
              <w:t>Сердюченко</w:t>
            </w:r>
            <w:proofErr w:type="spellEnd"/>
            <w:r w:rsidRPr="00DE2FFF">
              <w:t xml:space="preserve"> Т.М.</w:t>
            </w:r>
          </w:p>
        </w:tc>
        <w:tc>
          <w:tcPr>
            <w:tcW w:w="2857" w:type="dxa"/>
          </w:tcPr>
          <w:p w:rsidR="004164B5" w:rsidRPr="00DE2FFF" w:rsidRDefault="004164B5" w:rsidP="00A0798B">
            <w:r w:rsidRPr="00DE2FFF">
              <w:t>Понеділок</w:t>
            </w:r>
          </w:p>
          <w:p w:rsidR="004164B5" w:rsidRPr="00DE2FFF" w:rsidRDefault="004164B5" w:rsidP="00A0798B"/>
        </w:tc>
        <w:tc>
          <w:tcPr>
            <w:tcW w:w="2977" w:type="dxa"/>
          </w:tcPr>
          <w:p w:rsidR="004164B5" w:rsidRPr="00DE2FFF" w:rsidRDefault="004073CF" w:rsidP="00A0798B">
            <w:r>
              <w:t>1 год., 15.05-15.50</w:t>
            </w:r>
          </w:p>
          <w:p w:rsidR="004164B5" w:rsidRPr="00DE2FFF" w:rsidRDefault="004164B5" w:rsidP="00A0798B"/>
        </w:tc>
        <w:tc>
          <w:tcPr>
            <w:tcW w:w="2409" w:type="dxa"/>
          </w:tcPr>
          <w:p w:rsidR="004164B5" w:rsidRPr="00DE2FFF" w:rsidRDefault="004164B5" w:rsidP="00A0798B">
            <w:r w:rsidRPr="00DE2FFF">
              <w:t xml:space="preserve">20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5Б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4164B5" w:rsidRPr="00DE2FFF" w:rsidRDefault="004164B5" w:rsidP="00A0798B"/>
        </w:tc>
      </w:tr>
      <w:tr w:rsidR="004164B5" w:rsidRPr="00DE2FFF" w:rsidTr="004073CF">
        <w:trPr>
          <w:trHeight w:val="628"/>
        </w:trPr>
        <w:tc>
          <w:tcPr>
            <w:tcW w:w="4061" w:type="dxa"/>
          </w:tcPr>
          <w:p w:rsidR="004164B5" w:rsidRPr="00DE2FFF" w:rsidRDefault="004164B5" w:rsidP="001E22B8">
            <w:pPr>
              <w:jc w:val="center"/>
              <w:rPr>
                <w:b/>
              </w:rPr>
            </w:pPr>
            <w:r w:rsidRPr="00DE2FFF">
              <w:rPr>
                <w:b/>
              </w:rPr>
              <w:t>Курс за вибором «Українознавство»</w:t>
            </w:r>
          </w:p>
        </w:tc>
        <w:tc>
          <w:tcPr>
            <w:tcW w:w="2551" w:type="dxa"/>
          </w:tcPr>
          <w:p w:rsidR="004164B5" w:rsidRPr="00DE2FFF" w:rsidRDefault="004164B5" w:rsidP="001F0DAF">
            <w:pPr>
              <w:jc w:val="center"/>
            </w:pPr>
            <w:proofErr w:type="spellStart"/>
            <w:r w:rsidRPr="00DE2FFF">
              <w:t>Сердюченко</w:t>
            </w:r>
            <w:proofErr w:type="spellEnd"/>
            <w:r w:rsidRPr="00DE2FFF">
              <w:t xml:space="preserve"> Т.М.</w:t>
            </w:r>
          </w:p>
        </w:tc>
        <w:tc>
          <w:tcPr>
            <w:tcW w:w="2857" w:type="dxa"/>
          </w:tcPr>
          <w:p w:rsidR="004164B5" w:rsidRPr="00DE2FFF" w:rsidRDefault="004164B5" w:rsidP="001E22B8">
            <w:r w:rsidRPr="00DE2FFF">
              <w:t>Вівторок</w:t>
            </w:r>
          </w:p>
          <w:p w:rsidR="004164B5" w:rsidRPr="00DE2FFF" w:rsidRDefault="004073CF" w:rsidP="001E22B8">
            <w:r>
              <w:t>Вівторок</w:t>
            </w:r>
          </w:p>
          <w:p w:rsidR="004164B5" w:rsidRPr="00DE2FFF" w:rsidRDefault="004073CF" w:rsidP="001E22B8">
            <w:r>
              <w:t>Понеділок</w:t>
            </w:r>
          </w:p>
          <w:p w:rsidR="004164B5" w:rsidRPr="00DE2FFF" w:rsidRDefault="004164B5" w:rsidP="001E22B8">
            <w:r w:rsidRPr="00DE2FFF">
              <w:t>Середа</w:t>
            </w:r>
          </w:p>
          <w:p w:rsidR="004164B5" w:rsidRPr="00DE2FFF" w:rsidRDefault="000A6D5B" w:rsidP="001E22B8">
            <w:r>
              <w:t>Понеділ</w:t>
            </w:r>
            <w:r w:rsidR="004164B5" w:rsidRPr="00DE2FFF">
              <w:t>ок</w:t>
            </w:r>
          </w:p>
          <w:p w:rsidR="004164B5" w:rsidRPr="00DE2FFF" w:rsidRDefault="004164B5" w:rsidP="001E22B8">
            <w:r w:rsidRPr="00DE2FFF">
              <w:t>Четвер</w:t>
            </w:r>
          </w:p>
          <w:p w:rsidR="004164B5" w:rsidRDefault="000A6D5B" w:rsidP="001E22B8">
            <w:r>
              <w:t>Четвер</w:t>
            </w:r>
          </w:p>
          <w:p w:rsidR="000A6D5B" w:rsidRDefault="000A6D5B" w:rsidP="001E22B8">
            <w:pPr>
              <w:rPr>
                <w:lang w:val="ru-RU"/>
              </w:rPr>
            </w:pPr>
            <w:r>
              <w:t>П</w:t>
            </w:r>
            <w:r>
              <w:rPr>
                <w:lang w:val="en-GB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</w:t>
            </w:r>
          </w:p>
          <w:p w:rsidR="000A6D5B" w:rsidRPr="000A6D5B" w:rsidRDefault="00D76DEE" w:rsidP="001E22B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Понеді</w:t>
            </w:r>
            <w:r w:rsidR="000A6D5B">
              <w:rPr>
                <w:lang w:val="ru-RU"/>
              </w:rPr>
              <w:t>лок</w:t>
            </w:r>
            <w:proofErr w:type="spellEnd"/>
          </w:p>
        </w:tc>
        <w:tc>
          <w:tcPr>
            <w:tcW w:w="2977" w:type="dxa"/>
          </w:tcPr>
          <w:p w:rsidR="004164B5" w:rsidRPr="00DE2FFF" w:rsidRDefault="004073CF" w:rsidP="001E22B8">
            <w:r>
              <w:t>1 год., 14.10-14.55</w:t>
            </w:r>
          </w:p>
          <w:p w:rsidR="004164B5" w:rsidRPr="00DE2FFF" w:rsidRDefault="004073CF" w:rsidP="001E22B8">
            <w:r>
              <w:t>1 год., 13.15-14.00</w:t>
            </w:r>
          </w:p>
          <w:p w:rsidR="004164B5" w:rsidRPr="00DE2FFF" w:rsidRDefault="004073CF" w:rsidP="001E22B8">
            <w:r>
              <w:t>1 год., 14.10-14.55</w:t>
            </w:r>
          </w:p>
          <w:p w:rsidR="004164B5" w:rsidRPr="00DE2FFF" w:rsidRDefault="004164B5" w:rsidP="001E22B8">
            <w:r w:rsidRPr="00DE2FFF">
              <w:t>1</w:t>
            </w:r>
            <w:r w:rsidR="004073CF">
              <w:t xml:space="preserve"> год., 15.</w:t>
            </w:r>
            <w:r w:rsidRPr="00DE2FFF">
              <w:t>0</w:t>
            </w:r>
            <w:r w:rsidR="004073CF">
              <w:t>5-15.50</w:t>
            </w:r>
          </w:p>
          <w:p w:rsidR="004164B5" w:rsidRPr="00DE2FFF" w:rsidRDefault="000A6D5B" w:rsidP="001E22B8">
            <w:r>
              <w:t>1 год., 16.55-17.40</w:t>
            </w:r>
          </w:p>
          <w:p w:rsidR="004164B5" w:rsidRPr="00DE2FFF" w:rsidRDefault="000A6D5B" w:rsidP="001E22B8">
            <w:r>
              <w:t>1 год., 15.</w:t>
            </w:r>
            <w:r w:rsidR="004164B5" w:rsidRPr="00DE2FFF">
              <w:t>0</w:t>
            </w:r>
            <w:r>
              <w:t>5-15.50</w:t>
            </w:r>
          </w:p>
          <w:p w:rsidR="004164B5" w:rsidRPr="00DE2FFF" w:rsidRDefault="000A6D5B" w:rsidP="001E22B8">
            <w:r>
              <w:t>1 год., 14.10-14.55</w:t>
            </w:r>
          </w:p>
          <w:p w:rsidR="004164B5" w:rsidRDefault="004164B5" w:rsidP="001E22B8">
            <w:pPr>
              <w:rPr>
                <w:lang w:val="ru-RU"/>
              </w:rPr>
            </w:pPr>
            <w:r w:rsidRPr="00DE2FFF">
              <w:t>1 год., 15.05-15.50</w:t>
            </w:r>
          </w:p>
          <w:p w:rsidR="000A6D5B" w:rsidRPr="000A6D5B" w:rsidRDefault="000A6D5B" w:rsidP="001E22B8">
            <w:pPr>
              <w:rPr>
                <w:lang w:val="ru-RU"/>
              </w:rPr>
            </w:pPr>
            <w:r>
              <w:t>1 год., 16.</w:t>
            </w:r>
            <w:r>
              <w:rPr>
                <w:lang w:val="ru-RU"/>
              </w:rPr>
              <w:t>00</w:t>
            </w:r>
            <w:r>
              <w:t>-1</w:t>
            </w:r>
            <w:r>
              <w:rPr>
                <w:lang w:val="ru-RU"/>
              </w:rPr>
              <w:t>6</w:t>
            </w:r>
            <w:r>
              <w:t>.4</w:t>
            </w:r>
            <w:r>
              <w:rPr>
                <w:lang w:val="ru-RU"/>
              </w:rPr>
              <w:t>5</w:t>
            </w:r>
          </w:p>
        </w:tc>
        <w:tc>
          <w:tcPr>
            <w:tcW w:w="2409" w:type="dxa"/>
          </w:tcPr>
          <w:p w:rsidR="004164B5" w:rsidRPr="00DE2FFF" w:rsidRDefault="000A6D5B" w:rsidP="001E22B8">
            <w:r>
              <w:rPr>
                <w:lang w:val="ru-RU"/>
              </w:rPr>
              <w:t>18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6А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0A6D5B" w:rsidP="001E22B8">
            <w:r>
              <w:rPr>
                <w:lang w:val="ru-RU"/>
              </w:rPr>
              <w:t>18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6Б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4164B5" w:rsidP="001E22B8">
            <w:r w:rsidRPr="00DE2FFF">
              <w:t xml:space="preserve">20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7А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4164B5" w:rsidRPr="00DE2FFF" w:rsidRDefault="000A6D5B" w:rsidP="001E22B8">
            <w:r>
              <w:rPr>
                <w:lang w:val="ru-RU"/>
              </w:rPr>
              <w:t>17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7Б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0A6D5B" w:rsidP="001E22B8">
            <w:r>
              <w:rPr>
                <w:lang w:val="ru-RU"/>
              </w:rPr>
              <w:t>16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8А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D76DEE" w:rsidP="001E22B8">
            <w:r>
              <w:rPr>
                <w:lang w:val="ru-RU"/>
              </w:rPr>
              <w:t>16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8Б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D76DEE" w:rsidP="001E22B8">
            <w:r>
              <w:rPr>
                <w:lang w:val="ru-RU"/>
              </w:rPr>
              <w:t>15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9А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D76DEE" w:rsidP="001E22B8">
            <w:r>
              <w:rPr>
                <w:lang w:val="ru-RU"/>
              </w:rPr>
              <w:t>16</w:t>
            </w:r>
            <w:r w:rsidR="004164B5" w:rsidRPr="00DE2FFF">
              <w:t xml:space="preserve"> </w:t>
            </w:r>
            <w:proofErr w:type="spellStart"/>
            <w:r w:rsidR="004164B5" w:rsidRPr="00DE2FFF">
              <w:t>учн</w:t>
            </w:r>
            <w:proofErr w:type="spellEnd"/>
            <w:r w:rsidR="004164B5" w:rsidRPr="00DE2FFF">
              <w:t xml:space="preserve">, 9Б </w:t>
            </w:r>
            <w:proofErr w:type="spellStart"/>
            <w:r w:rsidR="004164B5" w:rsidRPr="00DE2FFF">
              <w:t>кл</w:t>
            </w:r>
            <w:proofErr w:type="spellEnd"/>
            <w:r w:rsidR="004164B5" w:rsidRPr="00DE2FFF">
              <w:t>.</w:t>
            </w:r>
          </w:p>
          <w:p w:rsidR="004164B5" w:rsidRPr="00DE2FFF" w:rsidRDefault="00D76DEE" w:rsidP="001E22B8">
            <w:r>
              <w:rPr>
                <w:lang w:val="ru-RU"/>
              </w:rPr>
              <w:t>19</w:t>
            </w:r>
            <w:r w:rsidR="004164B5" w:rsidRPr="00DE2FFF">
              <w:t xml:space="preserve"> учн.11 кл.</w:t>
            </w:r>
          </w:p>
        </w:tc>
      </w:tr>
      <w:tr w:rsidR="00D76DEE" w:rsidRPr="00DE2FFF" w:rsidTr="004073CF">
        <w:trPr>
          <w:trHeight w:val="628"/>
        </w:trPr>
        <w:tc>
          <w:tcPr>
            <w:tcW w:w="4061" w:type="dxa"/>
          </w:tcPr>
          <w:p w:rsidR="00D76DEE" w:rsidRPr="00DE2FFF" w:rsidRDefault="00D76DEE" w:rsidP="00A275B6">
            <w:pPr>
              <w:jc w:val="center"/>
              <w:rPr>
                <w:b/>
              </w:rPr>
            </w:pPr>
            <w:r>
              <w:rPr>
                <w:b/>
              </w:rPr>
              <w:t>Курс за вибором «</w:t>
            </w:r>
            <w:proofErr w:type="spellStart"/>
            <w:r>
              <w:rPr>
                <w:b/>
                <w:lang w:val="ru-RU"/>
              </w:rPr>
              <w:t>Фінансова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грамотність</w:t>
            </w:r>
            <w:proofErr w:type="spellEnd"/>
            <w:r w:rsidRPr="00DE2FFF">
              <w:rPr>
                <w:b/>
              </w:rPr>
              <w:t>»</w:t>
            </w:r>
          </w:p>
        </w:tc>
        <w:tc>
          <w:tcPr>
            <w:tcW w:w="2551" w:type="dxa"/>
          </w:tcPr>
          <w:p w:rsidR="00D76DEE" w:rsidRDefault="00D76DEE" w:rsidP="00A275B6">
            <w:pPr>
              <w:jc w:val="center"/>
            </w:pPr>
            <w:r>
              <w:t>Гудь Н.І.</w:t>
            </w:r>
          </w:p>
          <w:p w:rsidR="00D76DEE" w:rsidRDefault="00D76DEE" w:rsidP="00A275B6">
            <w:pPr>
              <w:jc w:val="center"/>
            </w:pPr>
          </w:p>
          <w:p w:rsidR="00D76DEE" w:rsidRPr="00DE2FFF" w:rsidRDefault="00D76DEE" w:rsidP="00A275B6">
            <w:pPr>
              <w:jc w:val="center"/>
            </w:pPr>
            <w:proofErr w:type="spellStart"/>
            <w:r w:rsidRPr="00DE2FFF">
              <w:t>Сердюченко</w:t>
            </w:r>
            <w:proofErr w:type="spellEnd"/>
            <w:r w:rsidRPr="00DE2FFF">
              <w:t xml:space="preserve"> Т.М.</w:t>
            </w:r>
          </w:p>
        </w:tc>
        <w:tc>
          <w:tcPr>
            <w:tcW w:w="2857" w:type="dxa"/>
          </w:tcPr>
          <w:p w:rsidR="00D76DEE" w:rsidRPr="00DE2FFF" w:rsidRDefault="00D76DEE" w:rsidP="001F0DAF">
            <w:r w:rsidRPr="00DE2FFF">
              <w:t>Середа</w:t>
            </w:r>
          </w:p>
          <w:p w:rsidR="00D76DEE" w:rsidRDefault="00D76DEE" w:rsidP="001F0DAF">
            <w:r>
              <w:t>Середа</w:t>
            </w:r>
          </w:p>
          <w:p w:rsidR="00052C43" w:rsidRPr="00DE2FFF" w:rsidRDefault="00052C43" w:rsidP="00052C43">
            <w:r w:rsidRPr="00DE2FFF">
              <w:t>Вівторок</w:t>
            </w:r>
          </w:p>
          <w:p w:rsidR="00D76DEE" w:rsidRPr="00DE2FFF" w:rsidRDefault="00052C43" w:rsidP="001F0DAF">
            <w:r>
              <w:t>Четвер</w:t>
            </w:r>
          </w:p>
        </w:tc>
        <w:tc>
          <w:tcPr>
            <w:tcW w:w="2977" w:type="dxa"/>
          </w:tcPr>
          <w:p w:rsidR="00D76DEE" w:rsidRPr="00DE2FFF" w:rsidRDefault="00D76DEE" w:rsidP="001F0DAF">
            <w:r w:rsidRPr="00DE2FFF">
              <w:t xml:space="preserve">1 год., </w:t>
            </w:r>
            <w:r>
              <w:t>13.15-14.00</w:t>
            </w:r>
          </w:p>
          <w:p w:rsidR="00D76DEE" w:rsidRDefault="00D76DEE" w:rsidP="00D76DEE">
            <w:r w:rsidRPr="00DE2FFF">
              <w:t xml:space="preserve">1 год., </w:t>
            </w:r>
            <w:r>
              <w:t>14.10-14.55</w:t>
            </w:r>
          </w:p>
          <w:p w:rsidR="00052C43" w:rsidRPr="00DE2FFF" w:rsidRDefault="00052C43" w:rsidP="00052C43">
            <w:r>
              <w:t>1 год., 16.55-17.40</w:t>
            </w:r>
          </w:p>
          <w:p w:rsidR="00052C43" w:rsidRPr="00DE2FFF" w:rsidRDefault="00052C43" w:rsidP="00D76DEE">
            <w:r>
              <w:t>1 год., 16.55-17.40</w:t>
            </w:r>
          </w:p>
        </w:tc>
        <w:tc>
          <w:tcPr>
            <w:tcW w:w="2409" w:type="dxa"/>
          </w:tcPr>
          <w:p w:rsidR="00D76DEE" w:rsidRPr="00DE2FFF" w:rsidRDefault="00D76DEE" w:rsidP="00D76DEE">
            <w:r w:rsidRPr="00DE2FFF">
              <w:t xml:space="preserve">20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7А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D76DEE" w:rsidRPr="00DE2FFF" w:rsidRDefault="00D76DEE" w:rsidP="00D76DEE">
            <w:r>
              <w:rPr>
                <w:lang w:val="ru-RU"/>
              </w:rPr>
              <w:t>17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7Б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D76DEE" w:rsidRDefault="00052C43" w:rsidP="001F0DAF">
            <w:r>
              <w:rPr>
                <w:lang w:val="ru-RU"/>
              </w:rPr>
              <w:t>16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8А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052C43" w:rsidRPr="00DE2FFF" w:rsidRDefault="00052C43" w:rsidP="001F0DAF">
            <w:r>
              <w:rPr>
                <w:lang w:val="ru-RU"/>
              </w:rPr>
              <w:t>16</w:t>
            </w:r>
            <w:r>
              <w:t xml:space="preserve"> </w:t>
            </w:r>
            <w:proofErr w:type="spellStart"/>
            <w:r>
              <w:t>учн</w:t>
            </w:r>
            <w:proofErr w:type="spellEnd"/>
            <w:r>
              <w:t xml:space="preserve">, 8Б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52C43" w:rsidRPr="00DE2FFF" w:rsidTr="004073CF">
        <w:trPr>
          <w:trHeight w:val="628"/>
        </w:trPr>
        <w:tc>
          <w:tcPr>
            <w:tcW w:w="4061" w:type="dxa"/>
          </w:tcPr>
          <w:p w:rsidR="00052C43" w:rsidRDefault="00052C43" w:rsidP="00A275B6">
            <w:pPr>
              <w:jc w:val="center"/>
              <w:rPr>
                <w:b/>
              </w:rPr>
            </w:pPr>
            <w:r>
              <w:rPr>
                <w:b/>
              </w:rPr>
              <w:t>Факультатив «Особиста гідність»</w:t>
            </w:r>
          </w:p>
        </w:tc>
        <w:tc>
          <w:tcPr>
            <w:tcW w:w="2551" w:type="dxa"/>
          </w:tcPr>
          <w:p w:rsidR="00052C43" w:rsidRDefault="00052C43" w:rsidP="00A275B6">
            <w:pPr>
              <w:jc w:val="center"/>
            </w:pPr>
            <w:proofErr w:type="spellStart"/>
            <w:r w:rsidRPr="00DE2FFF">
              <w:t>Сердюченко</w:t>
            </w:r>
            <w:proofErr w:type="spellEnd"/>
            <w:r w:rsidRPr="00DE2FFF">
              <w:t xml:space="preserve"> Т.М.</w:t>
            </w:r>
          </w:p>
        </w:tc>
        <w:tc>
          <w:tcPr>
            <w:tcW w:w="2857" w:type="dxa"/>
          </w:tcPr>
          <w:p w:rsidR="00052C43" w:rsidRDefault="00052C43" w:rsidP="00052C43">
            <w:pPr>
              <w:rPr>
                <w:lang w:val="ru-RU"/>
              </w:rPr>
            </w:pPr>
            <w:r>
              <w:t>П</w:t>
            </w:r>
            <w:r w:rsidRPr="00612162">
              <w:rPr>
                <w:lang w:val="ru-RU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</w:t>
            </w:r>
          </w:p>
          <w:p w:rsidR="00052C43" w:rsidRPr="00DE2FFF" w:rsidRDefault="00052C43" w:rsidP="00052C43">
            <w:r w:rsidRPr="00DE2FFF">
              <w:t>Середа</w:t>
            </w:r>
          </w:p>
          <w:p w:rsidR="00052C43" w:rsidRPr="00DE2FFF" w:rsidRDefault="00052C43" w:rsidP="00052C43">
            <w:r w:rsidRPr="00DE2FFF">
              <w:t>Середа</w:t>
            </w:r>
          </w:p>
          <w:p w:rsidR="00052C43" w:rsidRDefault="00052C43" w:rsidP="001F0DAF">
            <w:r>
              <w:t>Четвер</w:t>
            </w:r>
          </w:p>
          <w:p w:rsidR="00052C43" w:rsidRDefault="00052C43" w:rsidP="001F0DAF">
            <w:r>
              <w:t>П</w:t>
            </w:r>
            <w:r w:rsidRPr="00612162">
              <w:rPr>
                <w:lang w:val="ru-RU"/>
              </w:rPr>
              <w:t>’</w:t>
            </w:r>
            <w:proofErr w:type="spellStart"/>
            <w:r>
              <w:t>ятниця</w:t>
            </w:r>
            <w:proofErr w:type="spellEnd"/>
          </w:p>
          <w:p w:rsidR="00052C43" w:rsidRPr="00DE2FFF" w:rsidRDefault="00052C43" w:rsidP="001F0DAF">
            <w:r>
              <w:t>Вівторок</w:t>
            </w:r>
          </w:p>
        </w:tc>
        <w:tc>
          <w:tcPr>
            <w:tcW w:w="2977" w:type="dxa"/>
          </w:tcPr>
          <w:p w:rsidR="00052C43" w:rsidRDefault="00052C43" w:rsidP="00052C43">
            <w:r>
              <w:t>0,5</w:t>
            </w:r>
            <w:r w:rsidRPr="00DE2FFF">
              <w:t xml:space="preserve"> год., </w:t>
            </w:r>
            <w:r>
              <w:t>14.10-14.55</w:t>
            </w:r>
          </w:p>
          <w:p w:rsidR="00052C43" w:rsidRDefault="00052C43" w:rsidP="00052C43">
            <w:r>
              <w:t>0,5 год., 16.</w:t>
            </w:r>
            <w:r w:rsidRPr="00052C43">
              <w:t>00</w:t>
            </w:r>
            <w:r>
              <w:t>-1</w:t>
            </w:r>
            <w:r w:rsidRPr="00052C43">
              <w:t>6</w:t>
            </w:r>
            <w:r>
              <w:t>.4</w:t>
            </w:r>
            <w:r w:rsidRPr="00052C43">
              <w:t>5</w:t>
            </w:r>
          </w:p>
          <w:p w:rsidR="00052C43" w:rsidRPr="00DE2FFF" w:rsidRDefault="00052C43" w:rsidP="00052C43">
            <w:r>
              <w:t>1 год., 14.10-14.55</w:t>
            </w:r>
          </w:p>
          <w:p w:rsidR="00052C43" w:rsidRDefault="00052C43" w:rsidP="001F0DAF">
            <w:pPr>
              <w:rPr>
                <w:lang w:val="ru-RU"/>
              </w:rPr>
            </w:pPr>
            <w:r>
              <w:t>1 год., 16.</w:t>
            </w:r>
            <w:r>
              <w:rPr>
                <w:lang w:val="ru-RU"/>
              </w:rPr>
              <w:t>00</w:t>
            </w:r>
            <w:r>
              <w:t>-1</w:t>
            </w:r>
            <w:r>
              <w:rPr>
                <w:lang w:val="ru-RU"/>
              </w:rPr>
              <w:t>6</w:t>
            </w:r>
            <w:r>
              <w:t>.4</w:t>
            </w:r>
            <w:r>
              <w:rPr>
                <w:lang w:val="ru-RU"/>
              </w:rPr>
              <w:t>5</w:t>
            </w:r>
          </w:p>
          <w:p w:rsidR="00052C43" w:rsidRDefault="00052C43" w:rsidP="001F0DAF">
            <w:pPr>
              <w:rPr>
                <w:lang w:val="ru-RU"/>
              </w:rPr>
            </w:pPr>
            <w:r>
              <w:t>1 год., 16.</w:t>
            </w:r>
            <w:r>
              <w:rPr>
                <w:lang w:val="ru-RU"/>
              </w:rPr>
              <w:t>00</w:t>
            </w:r>
            <w:r>
              <w:t>-1</w:t>
            </w:r>
            <w:r>
              <w:rPr>
                <w:lang w:val="ru-RU"/>
              </w:rPr>
              <w:t>6</w:t>
            </w:r>
            <w:r>
              <w:t>.4</w:t>
            </w:r>
            <w:r>
              <w:rPr>
                <w:lang w:val="ru-RU"/>
              </w:rPr>
              <w:t>5</w:t>
            </w:r>
          </w:p>
          <w:p w:rsidR="00052C43" w:rsidRPr="00052C43" w:rsidRDefault="00052C43" w:rsidP="001F0DAF">
            <w:r>
              <w:t>1 год., 16.</w:t>
            </w:r>
            <w:r>
              <w:rPr>
                <w:lang w:val="ru-RU"/>
              </w:rPr>
              <w:t>00</w:t>
            </w:r>
            <w:r>
              <w:t>-1</w:t>
            </w:r>
            <w:r>
              <w:rPr>
                <w:lang w:val="ru-RU"/>
              </w:rPr>
              <w:t>6</w:t>
            </w:r>
            <w:r>
              <w:t>.4</w:t>
            </w:r>
            <w:r>
              <w:rPr>
                <w:lang w:val="ru-RU"/>
              </w:rPr>
              <w:t>5</w:t>
            </w:r>
          </w:p>
        </w:tc>
        <w:tc>
          <w:tcPr>
            <w:tcW w:w="2409" w:type="dxa"/>
          </w:tcPr>
          <w:p w:rsidR="00052C43" w:rsidRDefault="00052C43" w:rsidP="00D76DEE">
            <w:r w:rsidRPr="00DE2FFF">
              <w:t xml:space="preserve">20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7А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052C43" w:rsidRPr="00DE2FFF" w:rsidRDefault="00052C43" w:rsidP="00052C43">
            <w:r w:rsidRPr="00052C43">
              <w:t>17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7Б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052C43" w:rsidRPr="00DE2FFF" w:rsidRDefault="00052C43" w:rsidP="00052C43">
            <w:r>
              <w:rPr>
                <w:lang w:val="ru-RU"/>
              </w:rPr>
              <w:t>16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8А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052C43" w:rsidRDefault="00052C43" w:rsidP="00D76DEE">
            <w:r>
              <w:rPr>
                <w:lang w:val="ru-RU"/>
              </w:rPr>
              <w:t>16</w:t>
            </w:r>
            <w:r>
              <w:t xml:space="preserve"> </w:t>
            </w:r>
            <w:proofErr w:type="spellStart"/>
            <w:r>
              <w:t>учн</w:t>
            </w:r>
            <w:proofErr w:type="spellEnd"/>
            <w:r>
              <w:t xml:space="preserve">, 8Б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52C43" w:rsidRDefault="00052C43" w:rsidP="00D76DEE">
            <w:r>
              <w:rPr>
                <w:lang w:val="ru-RU"/>
              </w:rPr>
              <w:t>15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9А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  <w:p w:rsidR="00052C43" w:rsidRPr="00DE2FFF" w:rsidRDefault="00052C43" w:rsidP="00D76DEE">
            <w:r>
              <w:rPr>
                <w:lang w:val="ru-RU"/>
              </w:rPr>
              <w:t>16</w:t>
            </w:r>
            <w:r w:rsidRPr="00DE2FFF">
              <w:t xml:space="preserve"> </w:t>
            </w:r>
            <w:proofErr w:type="spellStart"/>
            <w:r w:rsidRPr="00DE2FFF">
              <w:t>учн</w:t>
            </w:r>
            <w:proofErr w:type="spellEnd"/>
            <w:r w:rsidRPr="00DE2FFF">
              <w:t xml:space="preserve">, 9Б </w:t>
            </w:r>
            <w:proofErr w:type="spellStart"/>
            <w:r w:rsidRPr="00DE2FFF">
              <w:t>кл</w:t>
            </w:r>
            <w:proofErr w:type="spellEnd"/>
            <w:r w:rsidRPr="00DE2FFF">
              <w:t>.</w:t>
            </w:r>
          </w:p>
        </w:tc>
      </w:tr>
    </w:tbl>
    <w:p w:rsidR="00BC30C6" w:rsidRPr="00DE2FFF" w:rsidRDefault="00BC30C6" w:rsidP="00583E50">
      <w:pPr>
        <w:jc w:val="both"/>
        <w:rPr>
          <w:b/>
        </w:rPr>
      </w:pPr>
    </w:p>
    <w:p w:rsidR="00583E50" w:rsidRPr="00DE2FFF" w:rsidRDefault="00583E50" w:rsidP="00583E50">
      <w:pPr>
        <w:numPr>
          <w:ilvl w:val="0"/>
          <w:numId w:val="20"/>
        </w:numPr>
        <w:tabs>
          <w:tab w:val="clear" w:pos="360"/>
        </w:tabs>
        <w:ind w:left="1418"/>
        <w:jc w:val="both"/>
        <w:rPr>
          <w:b/>
        </w:rPr>
      </w:pPr>
      <w:r w:rsidRPr="00DE2FFF">
        <w:rPr>
          <w:b/>
        </w:rPr>
        <w:t xml:space="preserve">Зареєстровані музеї </w:t>
      </w:r>
    </w:p>
    <w:p w:rsidR="00583E50" w:rsidRPr="00DE2FFF" w:rsidRDefault="00583E50" w:rsidP="00583E50"/>
    <w:tbl>
      <w:tblPr>
        <w:tblW w:w="13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607"/>
        <w:gridCol w:w="2023"/>
        <w:gridCol w:w="2044"/>
        <w:gridCol w:w="1913"/>
        <w:gridCol w:w="1202"/>
        <w:gridCol w:w="3306"/>
      </w:tblGrid>
      <w:tr w:rsidR="00583E50" w:rsidRPr="00DE2FFF" w:rsidTr="00583E50">
        <w:tc>
          <w:tcPr>
            <w:tcW w:w="813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>№ з/с</w:t>
            </w:r>
          </w:p>
        </w:tc>
        <w:tc>
          <w:tcPr>
            <w:tcW w:w="2607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Назва музею (профіль музею)</w:t>
            </w:r>
          </w:p>
        </w:tc>
        <w:tc>
          <w:tcPr>
            <w:tcW w:w="2023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Керівник</w:t>
            </w:r>
          </w:p>
        </w:tc>
        <w:tc>
          <w:tcPr>
            <w:tcW w:w="2044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Кількість експонатів</w:t>
            </w:r>
          </w:p>
        </w:tc>
        <w:tc>
          <w:tcPr>
            <w:tcW w:w="1913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>Рік реєстрації чи перереєстрації</w:t>
            </w:r>
          </w:p>
        </w:tc>
        <w:tc>
          <w:tcPr>
            <w:tcW w:w="1202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 xml:space="preserve">Виділено годин  на роботу музею </w:t>
            </w:r>
          </w:p>
        </w:tc>
        <w:tc>
          <w:tcPr>
            <w:tcW w:w="3306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Яка робота проводиться в музеї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Кількість заходів та екскурсій</w:t>
            </w:r>
          </w:p>
        </w:tc>
      </w:tr>
      <w:tr w:rsidR="00583E50" w:rsidRPr="00DE2FFF" w:rsidTr="00583E50">
        <w:tc>
          <w:tcPr>
            <w:tcW w:w="813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2607" w:type="dxa"/>
          </w:tcPr>
          <w:p w:rsidR="00583E50" w:rsidRPr="00DE2FFF" w:rsidRDefault="00583E50" w:rsidP="00E3624E">
            <w:pPr>
              <w:jc w:val="both"/>
            </w:pPr>
            <w:r w:rsidRPr="00DE2FFF">
              <w:t>-</w:t>
            </w:r>
          </w:p>
        </w:tc>
        <w:tc>
          <w:tcPr>
            <w:tcW w:w="2023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2044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1913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1202" w:type="dxa"/>
          </w:tcPr>
          <w:p w:rsidR="00583E50" w:rsidRPr="00DE2FFF" w:rsidRDefault="00583E50" w:rsidP="00E3624E">
            <w:pPr>
              <w:jc w:val="both"/>
            </w:pPr>
          </w:p>
        </w:tc>
        <w:tc>
          <w:tcPr>
            <w:tcW w:w="3306" w:type="dxa"/>
          </w:tcPr>
          <w:p w:rsidR="00583E50" w:rsidRPr="00DE2FFF" w:rsidRDefault="00583E50" w:rsidP="00E3624E">
            <w:pPr>
              <w:jc w:val="both"/>
            </w:pPr>
          </w:p>
        </w:tc>
      </w:tr>
    </w:tbl>
    <w:p w:rsidR="00583E50" w:rsidRPr="00DE2FFF" w:rsidRDefault="00583E50" w:rsidP="00583E50"/>
    <w:p w:rsidR="00583E50" w:rsidRPr="00612162" w:rsidRDefault="00583E50" w:rsidP="00583E50">
      <w:pPr>
        <w:numPr>
          <w:ilvl w:val="0"/>
          <w:numId w:val="22"/>
        </w:numPr>
        <w:tabs>
          <w:tab w:val="clear" w:pos="360"/>
        </w:tabs>
        <w:ind w:left="1276"/>
        <w:jc w:val="both"/>
        <w:rPr>
          <w:b/>
        </w:rPr>
      </w:pPr>
      <w:r w:rsidRPr="00DE2FFF">
        <w:rPr>
          <w:b/>
        </w:rPr>
        <w:t>Незареєстровані  музеї, музейні кімнати, світлиці, експозиції, куточки хліба, зали слави тощо.</w:t>
      </w:r>
    </w:p>
    <w:tbl>
      <w:tblPr>
        <w:tblW w:w="13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564"/>
        <w:gridCol w:w="2052"/>
        <w:gridCol w:w="1995"/>
        <w:gridCol w:w="1202"/>
        <w:gridCol w:w="5183"/>
      </w:tblGrid>
      <w:tr w:rsidR="00583E50" w:rsidRPr="00DE2FFF" w:rsidTr="00583E50">
        <w:tc>
          <w:tcPr>
            <w:tcW w:w="855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>№ з/с</w:t>
            </w:r>
          </w:p>
        </w:tc>
        <w:tc>
          <w:tcPr>
            <w:tcW w:w="2564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 xml:space="preserve">Назва 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(профіль музею, експозиції)</w:t>
            </w:r>
          </w:p>
        </w:tc>
        <w:tc>
          <w:tcPr>
            <w:tcW w:w="2052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Керівник</w:t>
            </w:r>
          </w:p>
        </w:tc>
        <w:tc>
          <w:tcPr>
            <w:tcW w:w="1995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>Кількість експонатів</w:t>
            </w:r>
          </w:p>
        </w:tc>
        <w:tc>
          <w:tcPr>
            <w:tcW w:w="1202" w:type="dxa"/>
          </w:tcPr>
          <w:p w:rsidR="00583E50" w:rsidRPr="00DE2FFF" w:rsidRDefault="00583E50" w:rsidP="00E3624E">
            <w:pPr>
              <w:jc w:val="both"/>
              <w:rPr>
                <w:b/>
              </w:rPr>
            </w:pPr>
            <w:r w:rsidRPr="00DE2FFF">
              <w:rPr>
                <w:b/>
              </w:rPr>
              <w:t xml:space="preserve">Виділено годин на роботу </w:t>
            </w:r>
          </w:p>
        </w:tc>
        <w:tc>
          <w:tcPr>
            <w:tcW w:w="5183" w:type="dxa"/>
          </w:tcPr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Яка робота проводиться</w:t>
            </w:r>
          </w:p>
          <w:p w:rsidR="00583E50" w:rsidRPr="00DE2FFF" w:rsidRDefault="00583E50" w:rsidP="00E3624E">
            <w:pPr>
              <w:jc w:val="center"/>
              <w:rPr>
                <w:b/>
              </w:rPr>
            </w:pPr>
            <w:r w:rsidRPr="00DE2FFF">
              <w:rPr>
                <w:b/>
              </w:rPr>
              <w:t>Кількість заходів та екскурсій</w:t>
            </w:r>
          </w:p>
        </w:tc>
      </w:tr>
    </w:tbl>
    <w:p w:rsidR="009C42F6" w:rsidRPr="00DE2FFF" w:rsidRDefault="009C42F6" w:rsidP="002A740B">
      <w:pPr>
        <w:ind w:left="1134"/>
        <w:jc w:val="both"/>
        <w:rPr>
          <w:b/>
        </w:rPr>
      </w:pPr>
    </w:p>
    <w:p w:rsidR="004C521A" w:rsidRPr="00DE2FFF" w:rsidRDefault="002A740B" w:rsidP="002A740B">
      <w:pPr>
        <w:ind w:left="1134"/>
        <w:jc w:val="both"/>
        <w:rPr>
          <w:b/>
        </w:rPr>
      </w:pPr>
      <w:r w:rsidRPr="00DE2FFF">
        <w:rPr>
          <w:b/>
        </w:rPr>
        <w:t>10.</w:t>
      </w:r>
      <w:r w:rsidR="00583E50" w:rsidRPr="00DE2FFF">
        <w:rPr>
          <w:b/>
        </w:rPr>
        <w:t>Учнівське самоврядування</w:t>
      </w:r>
    </w:p>
    <w:p w:rsidR="004C521A" w:rsidRPr="00DE2FFF" w:rsidRDefault="004C521A" w:rsidP="004C521A">
      <w:pPr>
        <w:numPr>
          <w:ilvl w:val="0"/>
          <w:numId w:val="35"/>
        </w:numPr>
        <w:spacing w:line="360" w:lineRule="auto"/>
        <w:jc w:val="both"/>
        <w:rPr>
          <w:lang w:eastAsia="uk-UA"/>
        </w:rPr>
      </w:pPr>
      <w:r w:rsidRPr="00DE2FFF">
        <w:rPr>
          <w:lang w:eastAsia="uk-UA"/>
        </w:rPr>
        <w:t xml:space="preserve">Вищим органом законодавчої влади в  учнівському самоврядуванні є Центральний Секретаріат на чолі з Генеральним секретарем. </w:t>
      </w:r>
    </w:p>
    <w:p w:rsidR="004C521A" w:rsidRPr="00DE2FFF" w:rsidRDefault="004C521A" w:rsidP="004C521A">
      <w:pPr>
        <w:numPr>
          <w:ilvl w:val="0"/>
          <w:numId w:val="35"/>
        </w:numPr>
        <w:spacing w:line="360" w:lineRule="auto"/>
        <w:jc w:val="both"/>
        <w:rPr>
          <w:lang w:eastAsia="uk-UA"/>
        </w:rPr>
      </w:pPr>
      <w:r w:rsidRPr="00DE2FFF">
        <w:rPr>
          <w:lang w:eastAsia="uk-UA"/>
        </w:rPr>
        <w:t>Виконавчу владу представляє Центральна Рада, яка включає в себе  7 Рад: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освіти та науки»;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дисципліни та порядку»;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культури та дозвілля»;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спорту та здоров’я»;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безпеки інформаційного середовища»;</w:t>
      </w:r>
    </w:p>
    <w:p w:rsidR="004C521A" w:rsidRPr="00DE2FFF" w:rsidRDefault="004C521A" w:rsidP="004C521A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правового захисту»;</w:t>
      </w:r>
    </w:p>
    <w:p w:rsidR="00AE2D45" w:rsidRPr="00612162" w:rsidRDefault="004C521A" w:rsidP="00612162">
      <w:pPr>
        <w:pStyle w:val="a5"/>
        <w:numPr>
          <w:ilvl w:val="0"/>
          <w:numId w:val="36"/>
        </w:numPr>
        <w:spacing w:line="360" w:lineRule="auto"/>
        <w:contextualSpacing/>
        <w:jc w:val="both"/>
        <w:rPr>
          <w:lang w:eastAsia="uk-UA"/>
        </w:rPr>
      </w:pPr>
      <w:r w:rsidRPr="00DE2FFF">
        <w:rPr>
          <w:lang w:eastAsia="uk-UA"/>
        </w:rPr>
        <w:t>«Рада з питань праці та охорони природи».</w:t>
      </w:r>
    </w:p>
    <w:p w:rsidR="005D73D4" w:rsidRPr="00DE2FFF" w:rsidRDefault="005D73D4" w:rsidP="005D73D4">
      <w:pPr>
        <w:numPr>
          <w:ilvl w:val="0"/>
          <w:numId w:val="26"/>
        </w:numPr>
        <w:tabs>
          <w:tab w:val="clear" w:pos="360"/>
        </w:tabs>
        <w:ind w:left="1134"/>
        <w:jc w:val="both"/>
        <w:rPr>
          <w:b/>
        </w:rPr>
      </w:pPr>
      <w:r w:rsidRPr="00DE2FFF">
        <w:rPr>
          <w:b/>
        </w:rPr>
        <w:t xml:space="preserve">Дитячі об’єднання, клуби  за інтересами </w:t>
      </w:r>
      <w:r w:rsidRPr="00DE2FFF">
        <w:t>(якщо є)</w:t>
      </w:r>
    </w:p>
    <w:p w:rsidR="002A740B" w:rsidRPr="00612162" w:rsidRDefault="005D73D4" w:rsidP="002A740B">
      <w:pPr>
        <w:numPr>
          <w:ilvl w:val="0"/>
          <w:numId w:val="26"/>
        </w:numPr>
        <w:ind w:left="1134"/>
        <w:jc w:val="both"/>
        <w:rPr>
          <w:b/>
        </w:rPr>
      </w:pPr>
      <w:r w:rsidRPr="00DE2FFF">
        <w:rPr>
          <w:b/>
        </w:rPr>
        <w:t xml:space="preserve">Традиції школи </w:t>
      </w:r>
      <w:r w:rsidRPr="00DE2FFF">
        <w:t>(перелічити)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2268"/>
        <w:gridCol w:w="2037"/>
        <w:gridCol w:w="2038"/>
      </w:tblGrid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№ з/п</w:t>
            </w: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Зміст</w:t>
            </w:r>
          </w:p>
        </w:tc>
        <w:tc>
          <w:tcPr>
            <w:tcW w:w="1843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Відповідальний за виконання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Форма узагальнення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  <w:rPr>
                <w:b/>
                <w:bCs/>
              </w:rPr>
            </w:pPr>
            <w:r w:rsidRPr="00DE2FFF">
              <w:rPr>
                <w:b/>
                <w:bCs/>
              </w:rPr>
              <w:t>Відмітка про виконання</w:t>
            </w: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C521A" w:rsidRPr="00DE2FFF" w:rsidRDefault="004C521A" w:rsidP="004C521A">
            <w:r w:rsidRPr="00DE2FFF">
              <w:t>День знань - Свято Першого дзвоника</w:t>
            </w:r>
          </w:p>
          <w:p w:rsidR="004C521A" w:rsidRPr="00DE2FFF" w:rsidRDefault="004C521A" w:rsidP="004C521A"/>
        </w:tc>
        <w:tc>
          <w:tcPr>
            <w:tcW w:w="1843" w:type="dxa"/>
            <w:shd w:val="clear" w:color="auto" w:fill="auto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1 вересня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Розробка заходу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Олімпійський тиждень </w:t>
            </w:r>
          </w:p>
        </w:tc>
        <w:tc>
          <w:tcPr>
            <w:tcW w:w="1843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вересень</w:t>
            </w:r>
          </w:p>
        </w:tc>
        <w:tc>
          <w:tcPr>
            <w:tcW w:w="2268" w:type="dxa"/>
            <w:vAlign w:val="center"/>
          </w:tcPr>
          <w:p w:rsidR="004C521A" w:rsidRPr="00DE2FFF" w:rsidRDefault="004C521A" w:rsidP="004C5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21A" w:rsidRPr="00DE2FFF" w:rsidRDefault="004C521A" w:rsidP="004C5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Військово-спортивна, туристична гра «Сокіл» для учнів 7-11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жовтень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Натуралістична виставка «Щедрість рідної землі»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жовтень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</w:t>
            </w:r>
          </w:p>
          <w:p w:rsidR="004C521A" w:rsidRPr="00DE2FFF" w:rsidRDefault="004C521A" w:rsidP="004C521A">
            <w:pPr>
              <w:jc w:val="center"/>
            </w:pPr>
            <w:r w:rsidRPr="00DE2FFF">
              <w:lastRenderedPageBreak/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lastRenderedPageBreak/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День вчителя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Перша неділя жовтня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11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свята Золотої осені для 1-4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жовтень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4Б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Захід </w:t>
            </w:r>
            <w:hyperlink r:id="rId5" w:history="1">
              <w:r w:rsidRPr="00DE2FFF">
                <w:t xml:space="preserve"> до свята Золотої осені </w:t>
              </w:r>
            </w:hyperlink>
            <w:r w:rsidRPr="00DE2FFF">
              <w:t>для 5-7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жовтень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6Б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Осінній бал для 8-11 класів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жовтень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10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української писемності та мови для учнів 1-4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листопад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3А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української писемності та мови для учнів 5-11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листопад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8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тижня безпеки дорожнього руху (ІІ етап) для учнів 1-4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листопад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3Б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День  Святого Наума – вшанування відмінників навчання, переможців олімпіад.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14 грудня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вшанування учасників ліквідації наслідків аварії на Чорнобильській АЕС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14 грудня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9Б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Св. Миколая. Свято спорту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19 грудня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5А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Природоохоронна акція «Ялинка»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До 10 грудня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Новорічні ранки для учнів 1-7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За окремим планом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Новорічний бал  для 8-11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За окремим планом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11 кл. 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День водно-болотних угідь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02.02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Вечір зустрічі випускників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лютий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11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Св. Валентина для учнів 1-4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14 лютого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2А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Св. Валентина для учнів 5-7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14 лютого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Класний керівник 5Б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Захід до Дня вшанування учасників бойових дій на території інших держав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15 лютого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6А кл.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сайт, 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Міжнародний жіночий день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08 березня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Міжнародний день рідної мови для учнів 1-4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21 лютого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2Б кл.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сайт, 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Урочиста лінійка присвячена річниці народження Т.Г.Шевченку для 1-4 класів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березень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4А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Урочиста лінійка присвячена річниці народження Т.Г.Шевченку для 5-11 класів 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березень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9А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Природоохоронна акція «Пташиний дивосвіт», </w:t>
            </w:r>
          </w:p>
          <w:p w:rsidR="004C521A" w:rsidRPr="00DE2FFF" w:rsidRDefault="004C521A" w:rsidP="004C521A">
            <w:r w:rsidRPr="00DE2FFF">
              <w:t>операції «Зимуючі птахи», «Пташина їдальня», «Весняний облік птахів», «Побудуємо птахам дім»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березень - квітень</w:t>
            </w:r>
          </w:p>
          <w:p w:rsidR="004C521A" w:rsidRPr="00DE2FFF" w:rsidRDefault="004C521A" w:rsidP="004C521A">
            <w:pPr>
              <w:jc w:val="center"/>
            </w:pP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сайт, 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Огляд конкурс художньої самодіяльності «Чисті роси»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березень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 керівники гуртків,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День ЦЗ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ІІ декада квітня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Керівництво, класні керівники,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сайт, 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Проведення змагань з настільного тенісу присвячених «Дню ліквідації аварії на Чорнобильській АЕС»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квітень</w:t>
            </w:r>
          </w:p>
        </w:tc>
        <w:tc>
          <w:tcPr>
            <w:tcW w:w="2268" w:type="dxa"/>
            <w:vAlign w:val="center"/>
          </w:tcPr>
          <w:p w:rsidR="004C521A" w:rsidRPr="00DE2FFF" w:rsidRDefault="004C521A" w:rsidP="004C5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E2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День пам’яті жертв Чорнобильської трагедії. 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26 квітня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 xml:space="preserve"> 7А кл., 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Дні пам’яті та примирення, присвячений пам’яті жертв Другої світової війни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07-09 травня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Вчитель захисту України</w:t>
            </w:r>
          </w:p>
        </w:tc>
        <w:tc>
          <w:tcPr>
            <w:tcW w:w="2037" w:type="dxa"/>
            <w:vAlign w:val="center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сайт, інформація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Захід до Дня Європи для 1-11 класів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травень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Класний керівник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7Б кл.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 xml:space="preserve">Свято «Сузір’я талантів». 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Кінець травня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Свято «Останнього дзвоника»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>Кінець травня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  <w:tr w:rsidR="004C521A" w:rsidRPr="00DE2FFF" w:rsidTr="004C521A">
        <w:tc>
          <w:tcPr>
            <w:tcW w:w="562" w:type="dxa"/>
            <w:vAlign w:val="center"/>
          </w:tcPr>
          <w:p w:rsidR="004C521A" w:rsidRPr="00DE2FFF" w:rsidRDefault="004C521A" w:rsidP="004C521A">
            <w:pPr>
              <w:pStyle w:val="a5"/>
              <w:numPr>
                <w:ilvl w:val="0"/>
                <w:numId w:val="33"/>
              </w:numPr>
              <w:contextualSpacing/>
              <w:jc w:val="center"/>
            </w:pPr>
          </w:p>
        </w:tc>
        <w:tc>
          <w:tcPr>
            <w:tcW w:w="5812" w:type="dxa"/>
            <w:vAlign w:val="center"/>
          </w:tcPr>
          <w:p w:rsidR="004C521A" w:rsidRPr="00DE2FFF" w:rsidRDefault="004C521A" w:rsidP="004C521A">
            <w:r w:rsidRPr="00DE2FFF">
              <w:t>Випускний вечір</w:t>
            </w:r>
          </w:p>
        </w:tc>
        <w:tc>
          <w:tcPr>
            <w:tcW w:w="1843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червень </w:t>
            </w:r>
          </w:p>
        </w:tc>
        <w:tc>
          <w:tcPr>
            <w:tcW w:w="2268" w:type="dxa"/>
          </w:tcPr>
          <w:p w:rsidR="004C521A" w:rsidRPr="00DE2FFF" w:rsidRDefault="004C521A" w:rsidP="004C521A">
            <w:pPr>
              <w:jc w:val="center"/>
            </w:pPr>
            <w:r w:rsidRPr="00DE2FFF">
              <w:t xml:space="preserve">Керівництво, </w:t>
            </w:r>
          </w:p>
          <w:p w:rsidR="004C521A" w:rsidRPr="00DE2FFF" w:rsidRDefault="004C521A" w:rsidP="004C521A">
            <w:pPr>
              <w:jc w:val="center"/>
            </w:pPr>
            <w:r w:rsidRPr="00DE2FFF">
              <w:t>педагог-організатор</w:t>
            </w:r>
          </w:p>
        </w:tc>
        <w:tc>
          <w:tcPr>
            <w:tcW w:w="2037" w:type="dxa"/>
          </w:tcPr>
          <w:p w:rsidR="004C521A" w:rsidRPr="00DE2FFF" w:rsidRDefault="004C521A" w:rsidP="004C521A">
            <w:pPr>
              <w:jc w:val="center"/>
            </w:pPr>
            <w:r w:rsidRPr="00DE2FFF">
              <w:t>Прес-реліз на сайт</w:t>
            </w:r>
          </w:p>
        </w:tc>
        <w:tc>
          <w:tcPr>
            <w:tcW w:w="2038" w:type="dxa"/>
            <w:vAlign w:val="center"/>
          </w:tcPr>
          <w:p w:rsidR="004C521A" w:rsidRPr="00DE2FFF" w:rsidRDefault="004C521A" w:rsidP="004C521A">
            <w:pPr>
              <w:jc w:val="center"/>
            </w:pPr>
          </w:p>
        </w:tc>
      </w:tr>
    </w:tbl>
    <w:p w:rsidR="005D73D4" w:rsidRPr="00DE2FFF" w:rsidRDefault="005D73D4" w:rsidP="00ED6742">
      <w:pPr>
        <w:jc w:val="center"/>
      </w:pPr>
      <w:bookmarkStart w:id="0" w:name="_GoBack"/>
      <w:bookmarkEnd w:id="0"/>
      <w:r w:rsidRPr="00DE2FFF">
        <w:t xml:space="preserve">Директор       </w:t>
      </w:r>
      <w:r w:rsidR="00C44F9F" w:rsidRPr="00DE2FFF">
        <w:t xml:space="preserve">                               Наталя ТАРАСЕНКО</w:t>
      </w:r>
    </w:p>
    <w:sectPr w:rsidR="005D73D4" w:rsidRPr="00DE2FFF" w:rsidSect="0062706D">
      <w:pgSz w:w="16838" w:h="11906" w:orient="landscape"/>
      <w:pgMar w:top="568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DAF"/>
    <w:multiLevelType w:val="hybridMultilevel"/>
    <w:tmpl w:val="904E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3604A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15AA"/>
    <w:multiLevelType w:val="hybridMultilevel"/>
    <w:tmpl w:val="C0589E9C"/>
    <w:lvl w:ilvl="0" w:tplc="81B09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2B2"/>
    <w:multiLevelType w:val="hybridMultilevel"/>
    <w:tmpl w:val="C2A8545A"/>
    <w:lvl w:ilvl="0" w:tplc="51C2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15C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E1A65"/>
    <w:multiLevelType w:val="hybridMultilevel"/>
    <w:tmpl w:val="AB429C7C"/>
    <w:lvl w:ilvl="0" w:tplc="DC4CD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418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D0220"/>
    <w:multiLevelType w:val="multilevel"/>
    <w:tmpl w:val="7060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36BDC"/>
    <w:multiLevelType w:val="hybridMultilevel"/>
    <w:tmpl w:val="56488762"/>
    <w:lvl w:ilvl="0" w:tplc="E3E8C58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FA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F2B663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47B8B"/>
    <w:multiLevelType w:val="hybridMultilevel"/>
    <w:tmpl w:val="CEE6E260"/>
    <w:lvl w:ilvl="0" w:tplc="A29A82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20E68"/>
    <w:multiLevelType w:val="hybridMultilevel"/>
    <w:tmpl w:val="0D1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667F5"/>
    <w:multiLevelType w:val="hybridMultilevel"/>
    <w:tmpl w:val="140C8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AD0F38"/>
    <w:multiLevelType w:val="hybridMultilevel"/>
    <w:tmpl w:val="F7D2E35A"/>
    <w:lvl w:ilvl="0" w:tplc="315609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1852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85438"/>
    <w:multiLevelType w:val="multilevel"/>
    <w:tmpl w:val="AEFC8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1858C0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32DD0"/>
    <w:multiLevelType w:val="hybridMultilevel"/>
    <w:tmpl w:val="C916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E60FFE"/>
    <w:multiLevelType w:val="hybridMultilevel"/>
    <w:tmpl w:val="60E4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C3F8F"/>
    <w:multiLevelType w:val="hybridMultilevel"/>
    <w:tmpl w:val="37FC330C"/>
    <w:lvl w:ilvl="0" w:tplc="12B862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A05"/>
    <w:multiLevelType w:val="hybridMultilevel"/>
    <w:tmpl w:val="48344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C08F4"/>
    <w:multiLevelType w:val="hybridMultilevel"/>
    <w:tmpl w:val="75F83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67CD9"/>
    <w:multiLevelType w:val="hybridMultilevel"/>
    <w:tmpl w:val="E220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B683A"/>
    <w:multiLevelType w:val="hybridMultilevel"/>
    <w:tmpl w:val="00B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E6209"/>
    <w:multiLevelType w:val="multilevel"/>
    <w:tmpl w:val="7680A26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3D262E"/>
    <w:multiLevelType w:val="hybridMultilevel"/>
    <w:tmpl w:val="8C0E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14DD6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607276"/>
    <w:multiLevelType w:val="hybridMultilevel"/>
    <w:tmpl w:val="ED4032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735968"/>
    <w:multiLevelType w:val="hybridMultilevel"/>
    <w:tmpl w:val="55562D86"/>
    <w:lvl w:ilvl="0" w:tplc="7DA007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2071B"/>
    <w:multiLevelType w:val="hybridMultilevel"/>
    <w:tmpl w:val="84984DA4"/>
    <w:lvl w:ilvl="0" w:tplc="10C839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7055"/>
    <w:multiLevelType w:val="hybridMultilevel"/>
    <w:tmpl w:val="5C0C8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A919B8"/>
    <w:multiLevelType w:val="multilevel"/>
    <w:tmpl w:val="B37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19BC"/>
    <w:multiLevelType w:val="hybridMultilevel"/>
    <w:tmpl w:val="FF3C66D8"/>
    <w:lvl w:ilvl="0" w:tplc="B8DE92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B08EB"/>
    <w:multiLevelType w:val="hybridMultilevel"/>
    <w:tmpl w:val="2856B9C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636AA"/>
    <w:multiLevelType w:val="hybridMultilevel"/>
    <w:tmpl w:val="ABBA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30"/>
  </w:num>
  <w:num w:numId="5">
    <w:abstractNumId w:val="35"/>
  </w:num>
  <w:num w:numId="6">
    <w:abstractNumId w:val="4"/>
  </w:num>
  <w:num w:numId="7">
    <w:abstractNumId w:val="2"/>
  </w:num>
  <w:num w:numId="8">
    <w:abstractNumId w:val="11"/>
  </w:num>
  <w:num w:numId="9">
    <w:abstractNumId w:val="34"/>
  </w:num>
  <w:num w:numId="10">
    <w:abstractNumId w:val="5"/>
  </w:num>
  <w:num w:numId="11">
    <w:abstractNumId w:val="18"/>
  </w:num>
  <w:num w:numId="12">
    <w:abstractNumId w:val="19"/>
  </w:num>
  <w:num w:numId="13">
    <w:abstractNumId w:val="13"/>
  </w:num>
  <w:num w:numId="14">
    <w:abstractNumId w:val="21"/>
  </w:num>
  <w:num w:numId="15">
    <w:abstractNumId w:val="25"/>
  </w:num>
  <w:num w:numId="16">
    <w:abstractNumId w:val="31"/>
  </w:num>
  <w:num w:numId="17">
    <w:abstractNumId w:val="27"/>
  </w:num>
  <w:num w:numId="18">
    <w:abstractNumId w:val="14"/>
  </w:num>
  <w:num w:numId="19">
    <w:abstractNumId w:val="17"/>
  </w:num>
  <w:num w:numId="20">
    <w:abstractNumId w:val="20"/>
  </w:num>
  <w:num w:numId="21">
    <w:abstractNumId w:val="10"/>
  </w:num>
  <w:num w:numId="22">
    <w:abstractNumId w:val="33"/>
  </w:num>
  <w:num w:numId="23">
    <w:abstractNumId w:val="15"/>
  </w:num>
  <w:num w:numId="24">
    <w:abstractNumId w:val="29"/>
  </w:num>
  <w:num w:numId="25">
    <w:abstractNumId w:val="6"/>
  </w:num>
  <w:num w:numId="26">
    <w:abstractNumId w:val="8"/>
  </w:num>
  <w:num w:numId="27">
    <w:abstractNumId w:val="0"/>
  </w:num>
  <w:num w:numId="28">
    <w:abstractNumId w:val="23"/>
  </w:num>
  <w:num w:numId="29">
    <w:abstractNumId w:val="26"/>
  </w:num>
  <w:num w:numId="30">
    <w:abstractNumId w:val="24"/>
  </w:num>
  <w:num w:numId="31">
    <w:abstractNumId w:val="3"/>
  </w:num>
  <w:num w:numId="32">
    <w:abstractNumId w:val="12"/>
  </w:num>
  <w:num w:numId="33">
    <w:abstractNumId w:val="16"/>
  </w:num>
  <w:num w:numId="34">
    <w:abstractNumId w:val="7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50"/>
    <w:rsid w:val="00003511"/>
    <w:rsid w:val="00004C40"/>
    <w:rsid w:val="00052C43"/>
    <w:rsid w:val="000A6D5B"/>
    <w:rsid w:val="000C3B0F"/>
    <w:rsid w:val="000E529E"/>
    <w:rsid w:val="000E7A11"/>
    <w:rsid w:val="00102E17"/>
    <w:rsid w:val="00145D85"/>
    <w:rsid w:val="001532EE"/>
    <w:rsid w:val="001C4A69"/>
    <w:rsid w:val="001D3A48"/>
    <w:rsid w:val="001E22B8"/>
    <w:rsid w:val="001F0DAF"/>
    <w:rsid w:val="001F57E2"/>
    <w:rsid w:val="00211455"/>
    <w:rsid w:val="0023276A"/>
    <w:rsid w:val="00253BC1"/>
    <w:rsid w:val="0025513E"/>
    <w:rsid w:val="002758B0"/>
    <w:rsid w:val="0029365E"/>
    <w:rsid w:val="002A740B"/>
    <w:rsid w:val="002E4BDC"/>
    <w:rsid w:val="002F0DFE"/>
    <w:rsid w:val="003266B6"/>
    <w:rsid w:val="003644EA"/>
    <w:rsid w:val="00377221"/>
    <w:rsid w:val="003A7CFA"/>
    <w:rsid w:val="003D5316"/>
    <w:rsid w:val="004073CF"/>
    <w:rsid w:val="004164B5"/>
    <w:rsid w:val="00420BD5"/>
    <w:rsid w:val="004403C2"/>
    <w:rsid w:val="004A11F2"/>
    <w:rsid w:val="004B37CD"/>
    <w:rsid w:val="004C521A"/>
    <w:rsid w:val="004F455B"/>
    <w:rsid w:val="005044D3"/>
    <w:rsid w:val="00583E50"/>
    <w:rsid w:val="005D73D4"/>
    <w:rsid w:val="00612162"/>
    <w:rsid w:val="0062706D"/>
    <w:rsid w:val="00656B9A"/>
    <w:rsid w:val="00692209"/>
    <w:rsid w:val="006E559B"/>
    <w:rsid w:val="006F2DF7"/>
    <w:rsid w:val="006F4662"/>
    <w:rsid w:val="00722FA2"/>
    <w:rsid w:val="0077686C"/>
    <w:rsid w:val="007D0F92"/>
    <w:rsid w:val="007F336B"/>
    <w:rsid w:val="007F56DF"/>
    <w:rsid w:val="00802319"/>
    <w:rsid w:val="00821E89"/>
    <w:rsid w:val="0087108B"/>
    <w:rsid w:val="008729A4"/>
    <w:rsid w:val="00884EB6"/>
    <w:rsid w:val="008B1C07"/>
    <w:rsid w:val="008B30EC"/>
    <w:rsid w:val="008C312E"/>
    <w:rsid w:val="008F1BA6"/>
    <w:rsid w:val="0094627F"/>
    <w:rsid w:val="00946769"/>
    <w:rsid w:val="0095511D"/>
    <w:rsid w:val="009920B6"/>
    <w:rsid w:val="009B4A61"/>
    <w:rsid w:val="009C42F6"/>
    <w:rsid w:val="00A0798B"/>
    <w:rsid w:val="00A12E63"/>
    <w:rsid w:val="00A451E9"/>
    <w:rsid w:val="00A5798D"/>
    <w:rsid w:val="00A60505"/>
    <w:rsid w:val="00A73F9C"/>
    <w:rsid w:val="00A80A6F"/>
    <w:rsid w:val="00A822DC"/>
    <w:rsid w:val="00A97CD1"/>
    <w:rsid w:val="00AC07B8"/>
    <w:rsid w:val="00AE2D45"/>
    <w:rsid w:val="00B159DC"/>
    <w:rsid w:val="00B42176"/>
    <w:rsid w:val="00B4277B"/>
    <w:rsid w:val="00B64D16"/>
    <w:rsid w:val="00B767D1"/>
    <w:rsid w:val="00BC30C6"/>
    <w:rsid w:val="00C12170"/>
    <w:rsid w:val="00C16D6F"/>
    <w:rsid w:val="00C25492"/>
    <w:rsid w:val="00C44F9F"/>
    <w:rsid w:val="00C63662"/>
    <w:rsid w:val="00CC2DB3"/>
    <w:rsid w:val="00CC3C20"/>
    <w:rsid w:val="00D27EE7"/>
    <w:rsid w:val="00D338FF"/>
    <w:rsid w:val="00D37BB5"/>
    <w:rsid w:val="00D76DEE"/>
    <w:rsid w:val="00D852C1"/>
    <w:rsid w:val="00DA1653"/>
    <w:rsid w:val="00DA2543"/>
    <w:rsid w:val="00DD0AFD"/>
    <w:rsid w:val="00DE2FFF"/>
    <w:rsid w:val="00E3624E"/>
    <w:rsid w:val="00E44160"/>
    <w:rsid w:val="00E65209"/>
    <w:rsid w:val="00E6663B"/>
    <w:rsid w:val="00E90E2D"/>
    <w:rsid w:val="00E91382"/>
    <w:rsid w:val="00E9522E"/>
    <w:rsid w:val="00E97C6D"/>
    <w:rsid w:val="00EA1CD1"/>
    <w:rsid w:val="00ED6742"/>
    <w:rsid w:val="00F157AD"/>
    <w:rsid w:val="00F317FE"/>
    <w:rsid w:val="00F65ED9"/>
    <w:rsid w:val="00FD3D3B"/>
    <w:rsid w:val="00FD7B7D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CA51E-3D32-40EB-AC4F-223FB8A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5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39"/>
    <w:rsid w:val="0058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3E50"/>
    <w:pPr>
      <w:ind w:left="708"/>
    </w:pPr>
  </w:style>
  <w:style w:type="character" w:customStyle="1" w:styleId="a6">
    <w:name w:val="Основной текст Знак"/>
    <w:link w:val="a7"/>
    <w:rsid w:val="005D73D4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5D73D4"/>
    <w:pPr>
      <w:shd w:val="clear" w:color="auto" w:fill="FFFFFF"/>
      <w:spacing w:line="240" w:lineRule="atLeast"/>
      <w:ind w:hanging="800"/>
    </w:pPr>
    <w:rPr>
      <w:rFonts w:asciiTheme="minorHAnsi" w:eastAsiaTheme="minorHAnsi" w:hAnsiTheme="minorHAnsi" w:cstheme="minorBidi"/>
      <w:sz w:val="23"/>
      <w:szCs w:val="23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5D73D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D67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742"/>
    <w:rPr>
      <w:rFonts w:ascii="Segoe UI" w:eastAsia="Times New Roman" w:hAnsi="Segoe UI" w:cs="Segoe UI"/>
      <w:sz w:val="18"/>
      <w:szCs w:val="18"/>
      <w:lang w:val="uk-UA"/>
    </w:rPr>
  </w:style>
  <w:style w:type="character" w:styleId="aa">
    <w:name w:val="Emphasis"/>
    <w:basedOn w:val="a0"/>
    <w:uiPriority w:val="20"/>
    <w:qFormat/>
    <w:rsid w:val="00B76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.ostriv.in.ua/publication/code-70BE7B658E827/list-AAB774EB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9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57</cp:revision>
  <cp:lastPrinted>2022-09-30T17:36:00Z</cp:lastPrinted>
  <dcterms:created xsi:type="dcterms:W3CDTF">2019-09-23T12:48:00Z</dcterms:created>
  <dcterms:modified xsi:type="dcterms:W3CDTF">2022-11-18T10:25:00Z</dcterms:modified>
</cp:coreProperties>
</file>