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A5" w:rsidRPr="00F52305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F52305">
        <w:rPr>
          <w:rFonts w:ascii="Times New Roman" w:hAnsi="Times New Roman" w:cs="Times New Roman"/>
          <w:b/>
          <w:i/>
          <w:sz w:val="32"/>
          <w:szCs w:val="28"/>
        </w:rPr>
        <w:t>Д</w:t>
      </w: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ані про обдарованих дітей</w:t>
      </w:r>
    </w:p>
    <w:p w:rsidR="00EA189D" w:rsidRPr="00F52305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(переможці міжнародних, всеукраїнських, обласних, районних олімпіадах, </w:t>
      </w:r>
    </w:p>
    <w:p w:rsidR="00852FD8" w:rsidRPr="00F52305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конкурсів, відмінники навчання)</w:t>
      </w:r>
    </w:p>
    <w:p w:rsidR="00190986" w:rsidRPr="00F52305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по </w:t>
      </w:r>
      <w:proofErr w:type="spellStart"/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Саф'янському</w:t>
      </w:r>
      <w:proofErr w:type="spellEnd"/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  <w:r w:rsidR="00421BB7">
        <w:rPr>
          <w:rFonts w:ascii="Times New Roman" w:hAnsi="Times New Roman" w:cs="Times New Roman"/>
          <w:b/>
          <w:i/>
          <w:sz w:val="32"/>
          <w:szCs w:val="28"/>
          <w:lang w:val="uk-UA"/>
        </w:rPr>
        <w:t>закладу загальної середньої освіти</w:t>
      </w: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на 202</w:t>
      </w:r>
      <w:r w:rsidR="00365C79">
        <w:rPr>
          <w:rFonts w:ascii="Times New Roman" w:hAnsi="Times New Roman" w:cs="Times New Roman"/>
          <w:b/>
          <w:i/>
          <w:sz w:val="32"/>
          <w:szCs w:val="28"/>
          <w:lang w:val="uk-UA"/>
        </w:rPr>
        <w:t>3</w:t>
      </w: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– 202</w:t>
      </w:r>
      <w:r w:rsidR="00365C79">
        <w:rPr>
          <w:rFonts w:ascii="Times New Roman" w:hAnsi="Times New Roman" w:cs="Times New Roman"/>
          <w:b/>
          <w:i/>
          <w:sz w:val="32"/>
          <w:szCs w:val="28"/>
          <w:lang w:val="uk-UA"/>
        </w:rPr>
        <w:t>4</w:t>
      </w: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  <w:proofErr w:type="spellStart"/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н.р</w:t>
      </w:r>
      <w:proofErr w:type="spellEnd"/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5404" w:type="dxa"/>
        <w:tblLook w:val="04A0" w:firstRow="1" w:lastRow="0" w:firstColumn="1" w:lastColumn="0" w:noHBand="0" w:noVBand="1"/>
      </w:tblPr>
      <w:tblGrid>
        <w:gridCol w:w="518"/>
        <w:gridCol w:w="2593"/>
        <w:gridCol w:w="1537"/>
        <w:gridCol w:w="752"/>
        <w:gridCol w:w="2221"/>
        <w:gridCol w:w="1820"/>
        <w:gridCol w:w="5963"/>
      </w:tblGrid>
      <w:tr w:rsidR="00C210AB" w:rsidTr="00A119A2">
        <w:tc>
          <w:tcPr>
            <w:tcW w:w="518" w:type="dxa"/>
          </w:tcPr>
          <w:p w:rsidR="00C210AB" w:rsidRPr="00F52305" w:rsidRDefault="00C210AB" w:rsidP="00EA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93" w:type="dxa"/>
          </w:tcPr>
          <w:p w:rsidR="00C210AB" w:rsidRPr="00F52305" w:rsidRDefault="00C210AB" w:rsidP="00EA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3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52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523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52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дитини</w:t>
            </w:r>
          </w:p>
        </w:tc>
        <w:tc>
          <w:tcPr>
            <w:tcW w:w="1537" w:type="dxa"/>
          </w:tcPr>
          <w:p w:rsidR="00C210AB" w:rsidRPr="00F52305" w:rsidRDefault="00C210AB" w:rsidP="00EA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752" w:type="dxa"/>
          </w:tcPr>
          <w:p w:rsidR="00C210AB" w:rsidRPr="00F52305" w:rsidRDefault="00C210AB" w:rsidP="00EA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21" w:type="dxa"/>
          </w:tcPr>
          <w:p w:rsidR="00C210AB" w:rsidRPr="00F52305" w:rsidRDefault="00C210AB" w:rsidP="00EA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Адреса, за якою проживає дитина</w:t>
            </w:r>
          </w:p>
        </w:tc>
        <w:tc>
          <w:tcPr>
            <w:tcW w:w="1820" w:type="dxa"/>
          </w:tcPr>
          <w:p w:rsidR="00C210AB" w:rsidRPr="00F52305" w:rsidRDefault="00C210AB" w:rsidP="00EA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обдарованості</w:t>
            </w:r>
          </w:p>
          <w:p w:rsidR="00C210AB" w:rsidRPr="00F52305" w:rsidRDefault="00C210AB" w:rsidP="00EA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</w:tcPr>
          <w:p w:rsidR="00C210AB" w:rsidRPr="00F52305" w:rsidRDefault="00C210AB" w:rsidP="00EA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має нагороди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93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Тимур Олександрович</w:t>
            </w:r>
          </w:p>
        </w:tc>
        <w:tc>
          <w:tcPr>
            <w:tcW w:w="1537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02.07.2014</w:t>
            </w:r>
          </w:p>
        </w:tc>
        <w:tc>
          <w:tcPr>
            <w:tcW w:w="752" w:type="dxa"/>
          </w:tcPr>
          <w:p w:rsidR="00C210AB" w:rsidRDefault="00C210AB" w:rsidP="00260DBC">
            <w:r w:rsidRPr="00C3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2221" w:type="dxa"/>
          </w:tcPr>
          <w:p w:rsidR="00C210AB" w:rsidRPr="00E75908" w:rsidRDefault="00C210AB" w:rsidP="00E75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Грушевського,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20" w:type="dxa"/>
          </w:tcPr>
          <w:p w:rsidR="00C210AB" w:rsidRDefault="00C210AB" w:rsidP="00260DBC">
            <w:pPr>
              <w:jc w:val="center"/>
            </w:pPr>
            <w:r w:rsidRPr="003A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260DBC">
            <w:r w:rsidRPr="00B92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93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Єребакан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Дмитрівна</w:t>
            </w:r>
          </w:p>
        </w:tc>
        <w:tc>
          <w:tcPr>
            <w:tcW w:w="1537" w:type="dxa"/>
          </w:tcPr>
          <w:p w:rsidR="00C210AB" w:rsidRPr="00EA189D" w:rsidRDefault="00C210AB" w:rsidP="00E75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08.10.2013</w:t>
            </w:r>
          </w:p>
        </w:tc>
        <w:tc>
          <w:tcPr>
            <w:tcW w:w="752" w:type="dxa"/>
          </w:tcPr>
          <w:p w:rsidR="00C210AB" w:rsidRDefault="00C210AB" w:rsidP="00260DBC">
            <w:r w:rsidRPr="00C3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2221" w:type="dxa"/>
          </w:tcPr>
          <w:p w:rsidR="00C210AB" w:rsidRPr="00EA189D" w:rsidRDefault="00C210AB" w:rsidP="00E75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Молодіжна, 5</w:t>
            </w:r>
          </w:p>
        </w:tc>
        <w:tc>
          <w:tcPr>
            <w:tcW w:w="1820" w:type="dxa"/>
          </w:tcPr>
          <w:p w:rsidR="00C210AB" w:rsidRDefault="00C210AB" w:rsidP="00260DBC">
            <w:pPr>
              <w:jc w:val="center"/>
            </w:pPr>
            <w:r w:rsidRPr="003A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260DBC">
            <w:r w:rsidRPr="00B92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93" w:type="dxa"/>
          </w:tcPr>
          <w:p w:rsidR="00C210AB" w:rsidRPr="00EA189D" w:rsidRDefault="00C210AB" w:rsidP="00E75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Емілія Геннадіївна</w:t>
            </w:r>
          </w:p>
        </w:tc>
        <w:tc>
          <w:tcPr>
            <w:tcW w:w="1537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08.10.2013</w:t>
            </w:r>
          </w:p>
        </w:tc>
        <w:tc>
          <w:tcPr>
            <w:tcW w:w="752" w:type="dxa"/>
          </w:tcPr>
          <w:p w:rsidR="00C210AB" w:rsidRDefault="00C210AB" w:rsidP="00260DBC">
            <w:r w:rsidRPr="00C3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2221" w:type="dxa"/>
          </w:tcPr>
          <w:p w:rsidR="00C210AB" w:rsidRPr="00EA189D" w:rsidRDefault="00C210AB" w:rsidP="00E75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57</w:t>
            </w:r>
          </w:p>
        </w:tc>
        <w:tc>
          <w:tcPr>
            <w:tcW w:w="1820" w:type="dxa"/>
          </w:tcPr>
          <w:p w:rsidR="00C210AB" w:rsidRDefault="00C210AB" w:rsidP="00260DBC">
            <w:pPr>
              <w:jc w:val="center"/>
            </w:pPr>
            <w:r w:rsidRPr="003A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260DBC">
            <w:r w:rsidRPr="00B92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93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Даскалиця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Андрійович</w:t>
            </w:r>
          </w:p>
        </w:tc>
        <w:tc>
          <w:tcPr>
            <w:tcW w:w="1537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08.03.2014</w:t>
            </w:r>
          </w:p>
        </w:tc>
        <w:tc>
          <w:tcPr>
            <w:tcW w:w="752" w:type="dxa"/>
          </w:tcPr>
          <w:p w:rsidR="00C210AB" w:rsidRDefault="00C210AB" w:rsidP="00260DBC">
            <w:r w:rsidRPr="00C3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2221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53</w:t>
            </w:r>
          </w:p>
        </w:tc>
        <w:tc>
          <w:tcPr>
            <w:tcW w:w="1820" w:type="dxa"/>
          </w:tcPr>
          <w:p w:rsidR="00C210AB" w:rsidRDefault="00C210AB" w:rsidP="00260DBC">
            <w:pPr>
              <w:jc w:val="center"/>
            </w:pPr>
            <w:r w:rsidRPr="003A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260DBC">
            <w:r w:rsidRPr="00B92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93" w:type="dxa"/>
          </w:tcPr>
          <w:p w:rsidR="00C210AB" w:rsidRPr="00312F64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Максим Олександрович</w:t>
            </w:r>
          </w:p>
        </w:tc>
        <w:tc>
          <w:tcPr>
            <w:tcW w:w="1537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14.05.2014</w:t>
            </w:r>
          </w:p>
        </w:tc>
        <w:tc>
          <w:tcPr>
            <w:tcW w:w="752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2221" w:type="dxa"/>
          </w:tcPr>
          <w:p w:rsidR="00C210AB" w:rsidRPr="00EA189D" w:rsidRDefault="00C210AB" w:rsidP="00E75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п-к Шкільний, 6 </w:t>
            </w:r>
          </w:p>
        </w:tc>
        <w:tc>
          <w:tcPr>
            <w:tcW w:w="1820" w:type="dxa"/>
          </w:tcPr>
          <w:p w:rsidR="00C210AB" w:rsidRDefault="00C210AB" w:rsidP="00260DBC">
            <w:pPr>
              <w:jc w:val="center"/>
            </w:pPr>
            <w:r w:rsidRPr="003A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260DBC">
            <w:r w:rsidRPr="00B92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3" w:type="dxa"/>
          </w:tcPr>
          <w:p w:rsidR="00C210AB" w:rsidRPr="00312F64" w:rsidRDefault="00C210AB" w:rsidP="00E75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2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Лазановський</w:t>
            </w:r>
            <w:proofErr w:type="spellEnd"/>
            <w:r w:rsidRPr="00312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Даніель Денисович</w:t>
            </w:r>
          </w:p>
        </w:tc>
        <w:tc>
          <w:tcPr>
            <w:tcW w:w="1537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27.09.2014</w:t>
            </w:r>
          </w:p>
        </w:tc>
        <w:tc>
          <w:tcPr>
            <w:tcW w:w="752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2221" w:type="dxa"/>
          </w:tcPr>
          <w:p w:rsidR="00C210AB" w:rsidRPr="00EA189D" w:rsidRDefault="00C210AB" w:rsidP="00260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Зелена, 2</w:t>
            </w:r>
          </w:p>
        </w:tc>
        <w:tc>
          <w:tcPr>
            <w:tcW w:w="1820" w:type="dxa"/>
          </w:tcPr>
          <w:p w:rsidR="00C210AB" w:rsidRDefault="00C210AB" w:rsidP="00260DBC">
            <w:pPr>
              <w:jc w:val="center"/>
            </w:pPr>
            <w:r w:rsidRPr="003A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260DBC">
            <w:r w:rsidRPr="00B92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93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 Володимир Владиславович</w:t>
            </w:r>
          </w:p>
        </w:tc>
        <w:tc>
          <w:tcPr>
            <w:tcW w:w="1537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28.08.2012</w:t>
            </w:r>
          </w:p>
        </w:tc>
        <w:tc>
          <w:tcPr>
            <w:tcW w:w="752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2221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Єдності, 78а</w:t>
            </w:r>
          </w:p>
        </w:tc>
        <w:tc>
          <w:tcPr>
            <w:tcW w:w="1820" w:type="dxa"/>
          </w:tcPr>
          <w:p w:rsidR="00C210AB" w:rsidRPr="00EA189D" w:rsidRDefault="00C210AB" w:rsidP="008D1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2022р.</w:t>
            </w:r>
          </w:p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93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Тимофій Миколайович</w:t>
            </w:r>
          </w:p>
        </w:tc>
        <w:tc>
          <w:tcPr>
            <w:tcW w:w="1537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05.11.2013</w:t>
            </w:r>
          </w:p>
        </w:tc>
        <w:tc>
          <w:tcPr>
            <w:tcW w:w="752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2221" w:type="dxa"/>
          </w:tcPr>
          <w:p w:rsidR="00C210AB" w:rsidRPr="00EA189D" w:rsidRDefault="00C210AB" w:rsidP="00E75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п-к Спортивний, 3</w:t>
            </w:r>
          </w:p>
        </w:tc>
        <w:tc>
          <w:tcPr>
            <w:tcW w:w="1820" w:type="dxa"/>
          </w:tcPr>
          <w:p w:rsidR="00C210AB" w:rsidRPr="00EA189D" w:rsidRDefault="00C210AB" w:rsidP="008D1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2022р.</w:t>
            </w:r>
          </w:p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93" w:type="dxa"/>
          </w:tcPr>
          <w:p w:rsidR="00C210AB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Сергійович</w:t>
            </w:r>
          </w:p>
        </w:tc>
        <w:tc>
          <w:tcPr>
            <w:tcW w:w="1537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19.02.2012</w:t>
            </w:r>
          </w:p>
        </w:tc>
        <w:tc>
          <w:tcPr>
            <w:tcW w:w="752" w:type="dxa"/>
          </w:tcPr>
          <w:p w:rsidR="00C210AB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2221" w:type="dxa"/>
          </w:tcPr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94</w:t>
            </w:r>
          </w:p>
        </w:tc>
        <w:tc>
          <w:tcPr>
            <w:tcW w:w="1820" w:type="dxa"/>
          </w:tcPr>
          <w:p w:rsidR="00C210AB" w:rsidRPr="00EA189D" w:rsidRDefault="00C210AB" w:rsidP="008D1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2022р.</w:t>
            </w:r>
          </w:p>
          <w:p w:rsidR="00C210AB" w:rsidRPr="00EA189D" w:rsidRDefault="00C210AB" w:rsidP="008D1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93" w:type="dxa"/>
          </w:tcPr>
          <w:p w:rsidR="00C210AB" w:rsidRPr="00895DB8" w:rsidRDefault="00C210AB" w:rsidP="00312F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Кожухар Самуїл Павлович</w:t>
            </w:r>
          </w:p>
        </w:tc>
        <w:tc>
          <w:tcPr>
            <w:tcW w:w="1537" w:type="dxa"/>
          </w:tcPr>
          <w:p w:rsidR="00C210AB" w:rsidRPr="008C150B" w:rsidRDefault="00C210AB" w:rsidP="0031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19.12.2011</w:t>
            </w:r>
          </w:p>
        </w:tc>
        <w:tc>
          <w:tcPr>
            <w:tcW w:w="752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2221" w:type="dxa"/>
          </w:tcPr>
          <w:p w:rsidR="00C210AB" w:rsidRPr="00312F64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Грушевського, 48а</w:t>
            </w:r>
          </w:p>
        </w:tc>
        <w:tc>
          <w:tcPr>
            <w:tcW w:w="1820" w:type="dxa"/>
          </w:tcPr>
          <w:p w:rsidR="00C210AB" w:rsidRDefault="00C210AB" w:rsidP="00312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Pr="001272F4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593" w:type="dxa"/>
          </w:tcPr>
          <w:p w:rsidR="00C210AB" w:rsidRPr="008C150B" w:rsidRDefault="00C210AB" w:rsidP="00312F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Анна Олексіївна</w:t>
            </w:r>
          </w:p>
        </w:tc>
        <w:tc>
          <w:tcPr>
            <w:tcW w:w="1537" w:type="dxa"/>
          </w:tcPr>
          <w:p w:rsidR="00C210AB" w:rsidRPr="008C150B" w:rsidRDefault="00C210AB" w:rsidP="00312F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17.01.2012</w:t>
            </w:r>
          </w:p>
        </w:tc>
        <w:tc>
          <w:tcPr>
            <w:tcW w:w="752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</w:t>
            </w:r>
          </w:p>
        </w:tc>
        <w:tc>
          <w:tcPr>
            <w:tcW w:w="2221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171а</w:t>
            </w:r>
          </w:p>
        </w:tc>
        <w:tc>
          <w:tcPr>
            <w:tcW w:w="1820" w:type="dxa"/>
          </w:tcPr>
          <w:p w:rsidR="00C210AB" w:rsidRPr="00EA189D" w:rsidRDefault="00C210AB" w:rsidP="00312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312F64">
            <w:pPr>
              <w:pStyle w:val="a4"/>
              <w:numPr>
                <w:ilvl w:val="0"/>
                <w:numId w:val="4"/>
              </w:numPr>
              <w:tabs>
                <w:tab w:val="left" w:pos="239"/>
              </w:tabs>
              <w:ind w:left="0" w:firstLine="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2022р.</w:t>
            </w:r>
          </w:p>
          <w:p w:rsidR="00C210AB" w:rsidRDefault="00C210AB" w:rsidP="00312F64">
            <w:pPr>
              <w:pStyle w:val="a4"/>
              <w:numPr>
                <w:ilvl w:val="0"/>
                <w:numId w:val="4"/>
              </w:numPr>
              <w:tabs>
                <w:tab w:val="left" w:pos="239"/>
              </w:tabs>
              <w:ind w:left="0" w:firstLine="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ХХІІІ Міжнародний конкурс з української мови імені Петра Яцика (ІІ етап) – ІІ місце, 2023р.</w:t>
            </w:r>
          </w:p>
          <w:p w:rsidR="00C210AB" w:rsidRPr="004B4EEE" w:rsidRDefault="00C210AB" w:rsidP="00312F64">
            <w:pPr>
              <w:pStyle w:val="a4"/>
              <w:numPr>
                <w:ilvl w:val="0"/>
                <w:numId w:val="4"/>
              </w:numPr>
              <w:tabs>
                <w:tab w:val="left" w:pos="239"/>
              </w:tabs>
              <w:ind w:left="0" w:firstLine="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93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Аліна Василівна</w:t>
            </w:r>
          </w:p>
        </w:tc>
        <w:tc>
          <w:tcPr>
            <w:tcW w:w="1537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2DD">
              <w:rPr>
                <w:rFonts w:ascii="Times New Roman" w:hAnsi="Times New Roman" w:cs="Times New Roman"/>
                <w:sz w:val="24"/>
                <w:szCs w:val="24"/>
              </w:rPr>
              <w:t>20.08.2011</w:t>
            </w:r>
          </w:p>
        </w:tc>
        <w:tc>
          <w:tcPr>
            <w:tcW w:w="752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</w:t>
            </w:r>
          </w:p>
        </w:tc>
        <w:tc>
          <w:tcPr>
            <w:tcW w:w="2221" w:type="dxa"/>
          </w:tcPr>
          <w:p w:rsidR="00C210AB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Грушевського,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</w:t>
            </w:r>
          </w:p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</w:tcPr>
          <w:p w:rsidR="00C210AB" w:rsidRPr="00EA189D" w:rsidRDefault="00C210AB" w:rsidP="00312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2022р.</w:t>
            </w:r>
          </w:p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93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Павленко Дар'я Ігорівна</w:t>
            </w:r>
          </w:p>
        </w:tc>
        <w:tc>
          <w:tcPr>
            <w:tcW w:w="1537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26.11.2010</w:t>
            </w:r>
          </w:p>
        </w:tc>
        <w:tc>
          <w:tcPr>
            <w:tcW w:w="752" w:type="dxa"/>
          </w:tcPr>
          <w:p w:rsidR="00C210AB" w:rsidRPr="00864E10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2221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Гоголя, 36</w:t>
            </w:r>
          </w:p>
        </w:tc>
        <w:tc>
          <w:tcPr>
            <w:tcW w:w="1820" w:type="dxa"/>
          </w:tcPr>
          <w:p w:rsidR="00C210AB" w:rsidRDefault="00C210AB" w:rsidP="00312F64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C210AB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ХХІІ Міжнародний конкурс з української мови імені Петра Яцика (ІІ етап) – ІІІ місце, 2022р.</w:t>
            </w:r>
          </w:p>
          <w:p w:rsidR="00C210AB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2022р.</w:t>
            </w:r>
          </w:p>
          <w:p w:rsidR="00C210AB" w:rsidRPr="006C4DA0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93" w:type="dxa"/>
          </w:tcPr>
          <w:p w:rsidR="00C210AB" w:rsidRPr="00EA189D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Олександрович </w:t>
            </w:r>
          </w:p>
        </w:tc>
        <w:tc>
          <w:tcPr>
            <w:tcW w:w="1537" w:type="dxa"/>
          </w:tcPr>
          <w:p w:rsidR="00C210AB" w:rsidRPr="00EA189D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52" w:type="dxa"/>
          </w:tcPr>
          <w:p w:rsidR="00C210AB" w:rsidRPr="00EA189D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221" w:type="dxa"/>
          </w:tcPr>
          <w:p w:rsidR="00C210AB" w:rsidRPr="00EA189D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Шкільний, 5</w:t>
            </w:r>
          </w:p>
        </w:tc>
        <w:tc>
          <w:tcPr>
            <w:tcW w:w="1820" w:type="dxa"/>
          </w:tcPr>
          <w:p w:rsidR="00C210AB" w:rsidRDefault="00C210AB" w:rsidP="00312F64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C210AB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2022р.</w:t>
            </w:r>
          </w:p>
          <w:p w:rsidR="00C210AB" w:rsidRPr="006C4DA0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93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Ангеліна Сергіївна</w:t>
            </w:r>
          </w:p>
        </w:tc>
        <w:tc>
          <w:tcPr>
            <w:tcW w:w="1537" w:type="dxa"/>
          </w:tcPr>
          <w:p w:rsidR="00C210AB" w:rsidRPr="00EA189D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02.11.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52" w:type="dxa"/>
          </w:tcPr>
          <w:p w:rsidR="00C210AB" w:rsidRPr="00EA189D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221" w:type="dxa"/>
          </w:tcPr>
          <w:p w:rsidR="00C210AB" w:rsidRPr="00EA189D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A18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Грушевського, 176</w:t>
            </w:r>
          </w:p>
        </w:tc>
        <w:tc>
          <w:tcPr>
            <w:tcW w:w="1820" w:type="dxa"/>
          </w:tcPr>
          <w:p w:rsidR="00C210AB" w:rsidRDefault="00C210AB" w:rsidP="00312F64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C210AB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2022р.</w:t>
            </w:r>
          </w:p>
          <w:p w:rsidR="00C210AB" w:rsidRPr="006C4DA0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93" w:type="dxa"/>
          </w:tcPr>
          <w:p w:rsidR="00C210AB" w:rsidRPr="00D9793A" w:rsidRDefault="00C210AB" w:rsidP="00312F64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Бурковська Любов Олександрівна</w:t>
            </w:r>
          </w:p>
        </w:tc>
        <w:tc>
          <w:tcPr>
            <w:tcW w:w="1537" w:type="dxa"/>
          </w:tcPr>
          <w:p w:rsidR="00C210AB" w:rsidRPr="00D9793A" w:rsidRDefault="00C210AB" w:rsidP="00312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01.02.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52" w:type="dxa"/>
          </w:tcPr>
          <w:p w:rsidR="00C210AB" w:rsidRPr="00D9793A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21" w:type="dxa"/>
          </w:tcPr>
          <w:p w:rsidR="00C210AB" w:rsidRPr="00D9793A" w:rsidRDefault="00C210AB" w:rsidP="00312F64">
            <w:pPr>
              <w:shd w:val="clear" w:color="auto" w:fill="FFFFFF"/>
              <w:ind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0" w:type="dxa"/>
          </w:tcPr>
          <w:p w:rsidR="00C210AB" w:rsidRDefault="00C210AB" w:rsidP="00312F64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Сертифікат учасника обласної науково-практичної конференції «Історичні науки – молодь і ХХ століття»  м. Одеса – 2020р.</w:t>
            </w:r>
          </w:p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Свідоцтво  про здобуття базової середньої освіти з відзнакою, 2022р.</w:t>
            </w:r>
          </w:p>
          <w:p w:rsidR="00C210AB" w:rsidRPr="006C4DA0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593" w:type="dxa"/>
          </w:tcPr>
          <w:p w:rsidR="00C210AB" w:rsidRPr="00D9793A" w:rsidRDefault="00C210AB" w:rsidP="00312F64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793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Паскалова</w:t>
            </w:r>
            <w:proofErr w:type="spellEnd"/>
            <w:r w:rsidRPr="00D9793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Ольга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93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537" w:type="dxa"/>
          </w:tcPr>
          <w:p w:rsidR="00C210AB" w:rsidRPr="00D9793A" w:rsidRDefault="00C210AB" w:rsidP="00312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14.09. 2007</w:t>
            </w:r>
          </w:p>
        </w:tc>
        <w:tc>
          <w:tcPr>
            <w:tcW w:w="752" w:type="dxa"/>
          </w:tcPr>
          <w:p w:rsidR="00C210AB" w:rsidRPr="00D9793A" w:rsidRDefault="00C210AB" w:rsidP="00312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21" w:type="dxa"/>
          </w:tcPr>
          <w:p w:rsidR="00C210AB" w:rsidRPr="00D9793A" w:rsidRDefault="00C210AB" w:rsidP="00312F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820" w:type="dxa"/>
          </w:tcPr>
          <w:p w:rsidR="00C210AB" w:rsidRDefault="00C210AB" w:rsidP="00312F64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7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C210AB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ХХІІ Міжнародний конкурс з української мови імені Петра Яцика (ІІ етап) – ІІІ місце, 2022р.</w:t>
            </w:r>
          </w:p>
          <w:p w:rsidR="00C210AB" w:rsidRDefault="00C210AB" w:rsidP="00312F64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І етапі Всеукраїнського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конкурсу-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 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ослідницьких робіт учнів-членів МАН України, секція «Психологія», 2022р.</w:t>
            </w:r>
          </w:p>
          <w:p w:rsidR="00C210AB" w:rsidRDefault="00C210AB" w:rsidP="00312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Свідоцтво  про здобуття базової середньої освіти з відзнакою, 2022р.</w:t>
            </w:r>
          </w:p>
          <w:p w:rsidR="00C210AB" w:rsidRPr="00EC64FD" w:rsidRDefault="00C210AB" w:rsidP="00312F64">
            <w:pPr>
              <w:rPr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EA189D" w:rsidTr="00A119A2">
        <w:tc>
          <w:tcPr>
            <w:tcW w:w="518" w:type="dxa"/>
          </w:tcPr>
          <w:p w:rsidR="00C210AB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93" w:type="dxa"/>
          </w:tcPr>
          <w:p w:rsidR="00C210AB" w:rsidRPr="00EA189D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Куклін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Костянтин Олегович</w:t>
            </w:r>
          </w:p>
        </w:tc>
        <w:tc>
          <w:tcPr>
            <w:tcW w:w="1537" w:type="dxa"/>
          </w:tcPr>
          <w:p w:rsidR="00C210AB" w:rsidRPr="00EA189D" w:rsidRDefault="00C210AB" w:rsidP="00933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11.04.2007</w:t>
            </w:r>
          </w:p>
        </w:tc>
        <w:tc>
          <w:tcPr>
            <w:tcW w:w="752" w:type="dxa"/>
          </w:tcPr>
          <w:p w:rsidR="00C210AB" w:rsidRPr="00EA189D" w:rsidRDefault="00C210AB" w:rsidP="00933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21" w:type="dxa"/>
          </w:tcPr>
          <w:p w:rsidR="00C210AB" w:rsidRPr="00EA189D" w:rsidRDefault="00C210AB" w:rsidP="00933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20" w:type="dxa"/>
          </w:tcPr>
          <w:p w:rsidR="00C210AB" w:rsidRDefault="00C210AB" w:rsidP="00933A2B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Pr="00312F64" w:rsidRDefault="00C210AB" w:rsidP="00933A2B">
            <w:pPr>
              <w:tabs>
                <w:tab w:val="left" w:pos="200"/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Похвальним листом «За високі досягнення у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</w:tc>
      </w:tr>
      <w:tr w:rsidR="00C210AB" w:rsidRPr="00C210AB" w:rsidTr="00A119A2">
        <w:tc>
          <w:tcPr>
            <w:tcW w:w="518" w:type="dxa"/>
          </w:tcPr>
          <w:p w:rsidR="00C210AB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93" w:type="dxa"/>
          </w:tcPr>
          <w:p w:rsidR="00C210AB" w:rsidRPr="00260DBC" w:rsidRDefault="00C210AB" w:rsidP="00933A2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33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Бурлакова</w:t>
            </w:r>
            <w:proofErr w:type="spellEnd"/>
            <w:r w:rsidRPr="00933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 Іванівна</w:t>
            </w:r>
          </w:p>
        </w:tc>
        <w:tc>
          <w:tcPr>
            <w:tcW w:w="1537" w:type="dxa"/>
          </w:tcPr>
          <w:p w:rsidR="00C210AB" w:rsidRPr="00D9793A" w:rsidRDefault="00C210AB" w:rsidP="00933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23.10.</w:t>
            </w: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752" w:type="dxa"/>
          </w:tcPr>
          <w:p w:rsidR="00C210AB" w:rsidRPr="00D9793A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2221" w:type="dxa"/>
          </w:tcPr>
          <w:p w:rsidR="00C210AB" w:rsidRPr="00D9793A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20" w:type="dxa"/>
          </w:tcPr>
          <w:p w:rsidR="00C210AB" w:rsidRDefault="00C210AB" w:rsidP="00933A2B">
            <w:pPr>
              <w:jc w:val="center"/>
            </w:pPr>
            <w:r w:rsidRPr="00E2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</w:t>
            </w:r>
          </w:p>
        </w:tc>
        <w:tc>
          <w:tcPr>
            <w:tcW w:w="5963" w:type="dxa"/>
          </w:tcPr>
          <w:p w:rsidR="00C210AB" w:rsidRDefault="00C210AB" w:rsidP="00933A2B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C210AB" w:rsidRDefault="00C210AB" w:rsidP="00933A2B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ХХІІ Міжнародний конкурс з української мови імені Петра Яцика (ІІ етап) – ІІІ місце, 2022р.</w:t>
            </w:r>
          </w:p>
          <w:p w:rsidR="00C210AB" w:rsidRPr="00BB2AAA" w:rsidRDefault="00C210AB" w:rsidP="00933A2B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ХІІ Міжнародний мовно – літературний конкурс імені Тараса Шевченка (ІІ етап) – ІІ місце, 2022р.</w:t>
            </w:r>
          </w:p>
          <w:p w:rsidR="00C210AB" w:rsidRDefault="00C210AB" w:rsidP="00933A2B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Похвальним листом «За високі досягнення у навчанні», 2022р.</w:t>
            </w:r>
          </w:p>
          <w:p w:rsidR="00C210AB" w:rsidRPr="004B4EEE" w:rsidRDefault="00C210AB" w:rsidP="00933A2B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</w:t>
            </w:r>
            <w:r>
              <w:t xml:space="preserve"> </w:t>
            </w:r>
            <w:r w:rsidRPr="004B4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ступені в обласному етапі </w:t>
            </w:r>
            <w:r>
              <w:t xml:space="preserve"> </w:t>
            </w:r>
            <w:r w:rsidRPr="004B4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інтелектуальних змагань з математики для учнів сільських шкіл Одещини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2023р.</w:t>
            </w:r>
          </w:p>
          <w:p w:rsidR="00C210AB" w:rsidRPr="00933A2B" w:rsidRDefault="00C210AB" w:rsidP="00933A2B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ХХІІІ Міжнародний конкурс з української мови імені Петра Яцика (ІІ етап) – ІІІ місце, 2023р.</w:t>
            </w:r>
          </w:p>
        </w:tc>
      </w:tr>
      <w:tr w:rsidR="00C210AB" w:rsidRPr="00C210AB" w:rsidTr="00A119A2">
        <w:tc>
          <w:tcPr>
            <w:tcW w:w="518" w:type="dxa"/>
          </w:tcPr>
          <w:p w:rsidR="00C210AB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93" w:type="dxa"/>
          </w:tcPr>
          <w:p w:rsidR="00C210AB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Стоянова Вікторія Андріївна</w:t>
            </w:r>
          </w:p>
        </w:tc>
        <w:tc>
          <w:tcPr>
            <w:tcW w:w="1537" w:type="dxa"/>
          </w:tcPr>
          <w:p w:rsidR="00C210AB" w:rsidRPr="00EA189D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31.08.2009</w:t>
            </w:r>
          </w:p>
        </w:tc>
        <w:tc>
          <w:tcPr>
            <w:tcW w:w="752" w:type="dxa"/>
          </w:tcPr>
          <w:p w:rsidR="00C210AB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8Б</w:t>
            </w:r>
          </w:p>
        </w:tc>
        <w:tc>
          <w:tcPr>
            <w:tcW w:w="2221" w:type="dxa"/>
          </w:tcPr>
          <w:p w:rsidR="00C210AB" w:rsidRPr="00EA189D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п-к Центральний, 13</w:t>
            </w:r>
          </w:p>
        </w:tc>
        <w:tc>
          <w:tcPr>
            <w:tcW w:w="1820" w:type="dxa"/>
          </w:tcPr>
          <w:p w:rsidR="00C210AB" w:rsidRPr="00EA189D" w:rsidRDefault="00C210AB" w:rsidP="00933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Розумовий</w:t>
            </w:r>
          </w:p>
        </w:tc>
        <w:tc>
          <w:tcPr>
            <w:tcW w:w="5963" w:type="dxa"/>
          </w:tcPr>
          <w:p w:rsidR="00C210AB" w:rsidRPr="00EA189D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6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6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6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навчальних предметів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 – ІІ місце 2022 –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6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10AB" w:rsidRPr="00C210AB" w:rsidTr="00A119A2">
        <w:tc>
          <w:tcPr>
            <w:tcW w:w="518" w:type="dxa"/>
          </w:tcPr>
          <w:p w:rsidR="00C210AB" w:rsidRPr="00EA189D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93" w:type="dxa"/>
          </w:tcPr>
          <w:p w:rsidR="00C210AB" w:rsidRPr="00D9793A" w:rsidRDefault="00C210AB" w:rsidP="00933A2B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1638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Гудь Владислав Едуардович</w:t>
            </w:r>
          </w:p>
        </w:tc>
        <w:tc>
          <w:tcPr>
            <w:tcW w:w="1537" w:type="dxa"/>
          </w:tcPr>
          <w:p w:rsidR="00C210AB" w:rsidRPr="00D9793A" w:rsidRDefault="00C210AB" w:rsidP="00933A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16.09.2006</w:t>
            </w:r>
          </w:p>
        </w:tc>
        <w:tc>
          <w:tcPr>
            <w:tcW w:w="752" w:type="dxa"/>
          </w:tcPr>
          <w:p w:rsidR="00C210AB" w:rsidRPr="00D9793A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21" w:type="dxa"/>
          </w:tcPr>
          <w:p w:rsidR="00C210AB" w:rsidRDefault="00C210AB" w:rsidP="00933A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9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820" w:type="dxa"/>
          </w:tcPr>
          <w:p w:rsidR="00C210AB" w:rsidRPr="00E218AC" w:rsidRDefault="00C210AB" w:rsidP="00933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Розумовий </w:t>
            </w:r>
          </w:p>
        </w:tc>
        <w:tc>
          <w:tcPr>
            <w:tcW w:w="5963" w:type="dxa"/>
          </w:tcPr>
          <w:p w:rsidR="00C210AB" w:rsidRDefault="00C210AB" w:rsidP="00933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ІІ етапі Всеукраїнського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конкурсу-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 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ослідницьких робіт учнів-членів МАН України, секція «Фінанси, грошовий обіг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кредит», 2022р.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  <w:p w:rsidR="00C210AB" w:rsidRDefault="00C210AB" w:rsidP="00E1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за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І етапі Всеукраїнського</w:t>
            </w:r>
            <w:r w:rsidRPr="0059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конкурсу-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учнів-членів МАН України, секція «Фінанси, грошовий обіг і кредит», 2023р.</w:t>
            </w:r>
          </w:p>
          <w:p w:rsidR="00C210AB" w:rsidRPr="00590A70" w:rsidRDefault="00C210AB" w:rsidP="00E1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E1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ІІ етапі Всеукраїнс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 конкурсу- захисту науково-</w:t>
            </w:r>
            <w:r w:rsidRPr="00E1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дослідницьких робіт учнів-членів МАН України, секція «Фінанси, грошовий обіг і кредит»,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590A70" w:rsidRDefault="00590A70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210AB" w:rsidRDefault="00C210AB" w:rsidP="00B7141C">
      <w:pPr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</w:p>
    <w:p w:rsidR="00C936A5" w:rsidRPr="000E6A71" w:rsidRDefault="000638F1" w:rsidP="00B7141C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0E6A71">
        <w:rPr>
          <w:rFonts w:ascii="Times New Roman" w:hAnsi="Times New Roman" w:cs="Times New Roman"/>
          <w:b/>
          <w:i/>
          <w:iCs/>
          <w:sz w:val="28"/>
          <w:lang w:val="uk-UA"/>
        </w:rPr>
        <w:t xml:space="preserve">Директор                      </w:t>
      </w:r>
      <w:r w:rsidR="000E6A71" w:rsidRPr="000E6A71">
        <w:rPr>
          <w:rFonts w:ascii="Times New Roman" w:hAnsi="Times New Roman" w:cs="Times New Roman"/>
          <w:b/>
          <w:i/>
          <w:iCs/>
          <w:sz w:val="28"/>
          <w:lang w:val="uk-UA"/>
        </w:rPr>
        <w:t xml:space="preserve">                                                               </w:t>
      </w:r>
      <w:r w:rsidRPr="000E6A71">
        <w:rPr>
          <w:rFonts w:ascii="Times New Roman" w:hAnsi="Times New Roman" w:cs="Times New Roman"/>
          <w:b/>
          <w:i/>
          <w:iCs/>
          <w:sz w:val="28"/>
          <w:lang w:val="uk-UA"/>
        </w:rPr>
        <w:t xml:space="preserve">         Наталя Т</w:t>
      </w:r>
      <w:r w:rsidR="000E6A71" w:rsidRPr="000E6A71">
        <w:rPr>
          <w:rFonts w:ascii="Times New Roman" w:hAnsi="Times New Roman" w:cs="Times New Roman"/>
          <w:b/>
          <w:i/>
          <w:iCs/>
          <w:sz w:val="28"/>
          <w:lang w:val="uk-UA"/>
        </w:rPr>
        <w:t>АРАСЕНКО</w:t>
      </w:r>
    </w:p>
    <w:sectPr w:rsidR="00C936A5" w:rsidRPr="000E6A71" w:rsidSect="00B7141C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797"/>
    <w:multiLevelType w:val="hybridMultilevel"/>
    <w:tmpl w:val="C10444D0"/>
    <w:lvl w:ilvl="0" w:tplc="B360F3D4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71E"/>
    <w:multiLevelType w:val="hybridMultilevel"/>
    <w:tmpl w:val="5C188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51AB5"/>
    <w:multiLevelType w:val="hybridMultilevel"/>
    <w:tmpl w:val="04B8740E"/>
    <w:lvl w:ilvl="0" w:tplc="FF82C77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537D"/>
    <w:multiLevelType w:val="hybridMultilevel"/>
    <w:tmpl w:val="81E82AA0"/>
    <w:lvl w:ilvl="0" w:tplc="9BF0CEF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0759"/>
    <w:rsid w:val="000352C7"/>
    <w:rsid w:val="000638F1"/>
    <w:rsid w:val="000E6A71"/>
    <w:rsid w:val="000F236A"/>
    <w:rsid w:val="001272F4"/>
    <w:rsid w:val="00187896"/>
    <w:rsid w:val="00190986"/>
    <w:rsid w:val="00212E0B"/>
    <w:rsid w:val="00260DBC"/>
    <w:rsid w:val="00281901"/>
    <w:rsid w:val="002A1A48"/>
    <w:rsid w:val="002A6B82"/>
    <w:rsid w:val="00312F64"/>
    <w:rsid w:val="00341F85"/>
    <w:rsid w:val="00353E69"/>
    <w:rsid w:val="0036043F"/>
    <w:rsid w:val="00365C79"/>
    <w:rsid w:val="00421BB7"/>
    <w:rsid w:val="0046576C"/>
    <w:rsid w:val="00473D76"/>
    <w:rsid w:val="004B4EEE"/>
    <w:rsid w:val="004C3717"/>
    <w:rsid w:val="00512644"/>
    <w:rsid w:val="00521738"/>
    <w:rsid w:val="00590A70"/>
    <w:rsid w:val="005D3777"/>
    <w:rsid w:val="006006B1"/>
    <w:rsid w:val="0060421A"/>
    <w:rsid w:val="006C4DA0"/>
    <w:rsid w:val="006F2D8D"/>
    <w:rsid w:val="00700759"/>
    <w:rsid w:val="0074482C"/>
    <w:rsid w:val="00782AC0"/>
    <w:rsid w:val="007C0B56"/>
    <w:rsid w:val="00814D46"/>
    <w:rsid w:val="0082431E"/>
    <w:rsid w:val="00843D15"/>
    <w:rsid w:val="00852FD8"/>
    <w:rsid w:val="00887F40"/>
    <w:rsid w:val="008D1873"/>
    <w:rsid w:val="00911DCC"/>
    <w:rsid w:val="009179F2"/>
    <w:rsid w:val="00925566"/>
    <w:rsid w:val="00933A2B"/>
    <w:rsid w:val="009B4776"/>
    <w:rsid w:val="009F33BF"/>
    <w:rsid w:val="00A119A2"/>
    <w:rsid w:val="00A136A6"/>
    <w:rsid w:val="00AB3310"/>
    <w:rsid w:val="00B7141C"/>
    <w:rsid w:val="00BB2AAA"/>
    <w:rsid w:val="00C210AB"/>
    <w:rsid w:val="00C64FF1"/>
    <w:rsid w:val="00C936A5"/>
    <w:rsid w:val="00CE00DC"/>
    <w:rsid w:val="00D9793A"/>
    <w:rsid w:val="00E16384"/>
    <w:rsid w:val="00E75908"/>
    <w:rsid w:val="00EA189D"/>
    <w:rsid w:val="00EB3BA6"/>
    <w:rsid w:val="00EC64FD"/>
    <w:rsid w:val="00F1200E"/>
    <w:rsid w:val="00F52305"/>
    <w:rsid w:val="00F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3BF5"/>
  <w15:docId w15:val="{A310A3AD-4231-4406-BBEC-9356644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2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3841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ROZUMNIKI</cp:lastModifiedBy>
  <cp:revision>36</cp:revision>
  <cp:lastPrinted>2023-09-18T14:14:00Z</cp:lastPrinted>
  <dcterms:created xsi:type="dcterms:W3CDTF">2021-09-15T08:19:00Z</dcterms:created>
  <dcterms:modified xsi:type="dcterms:W3CDTF">2024-01-09T22:14:00Z</dcterms:modified>
</cp:coreProperties>
</file>