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A5" w:rsidRPr="00F52305" w:rsidRDefault="00C936A5" w:rsidP="00C936A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F52305">
        <w:rPr>
          <w:rFonts w:ascii="Times New Roman" w:hAnsi="Times New Roman" w:cs="Times New Roman"/>
          <w:b/>
          <w:i/>
          <w:sz w:val="32"/>
          <w:szCs w:val="28"/>
        </w:rPr>
        <w:t>Д</w:t>
      </w: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>ані про обдарованих дітей</w:t>
      </w:r>
    </w:p>
    <w:p w:rsidR="00EA189D" w:rsidRPr="00F52305" w:rsidRDefault="00C936A5" w:rsidP="00C936A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(переможці міжнародних, всеукраїнських, обласних, районних олімпіадах, </w:t>
      </w:r>
    </w:p>
    <w:p w:rsidR="00852FD8" w:rsidRPr="00F52305" w:rsidRDefault="00C936A5" w:rsidP="00C936A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>конкурсів, відмінники навчання)</w:t>
      </w:r>
    </w:p>
    <w:p w:rsidR="00190986" w:rsidRPr="00F52305" w:rsidRDefault="00C936A5" w:rsidP="00C936A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  <w:lang w:val="uk-UA"/>
        </w:rPr>
      </w:pP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по </w:t>
      </w:r>
      <w:proofErr w:type="spellStart"/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>Саф'янському</w:t>
      </w:r>
      <w:proofErr w:type="spellEnd"/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</w:t>
      </w:r>
      <w:r w:rsidR="00421BB7">
        <w:rPr>
          <w:rFonts w:ascii="Times New Roman" w:hAnsi="Times New Roman" w:cs="Times New Roman"/>
          <w:b/>
          <w:i/>
          <w:sz w:val="32"/>
          <w:szCs w:val="28"/>
          <w:lang w:val="uk-UA"/>
        </w:rPr>
        <w:t>закладу загальної середньої освіти</w:t>
      </w: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на 202</w:t>
      </w:r>
      <w:r w:rsidR="009F33BF"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>2</w:t>
      </w: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– 202</w:t>
      </w:r>
      <w:r w:rsidR="009F33BF"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>3</w:t>
      </w:r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 xml:space="preserve"> </w:t>
      </w:r>
      <w:proofErr w:type="spellStart"/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>н.р</w:t>
      </w:r>
      <w:proofErr w:type="spellEnd"/>
      <w:r w:rsidRPr="00F52305">
        <w:rPr>
          <w:rFonts w:ascii="Times New Roman" w:hAnsi="Times New Roman" w:cs="Times New Roman"/>
          <w:b/>
          <w:i/>
          <w:sz w:val="32"/>
          <w:szCs w:val="28"/>
          <w:lang w:val="uk-UA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518"/>
        <w:gridCol w:w="2957"/>
        <w:gridCol w:w="841"/>
        <w:gridCol w:w="2006"/>
        <w:gridCol w:w="8528"/>
      </w:tblGrid>
      <w:tr w:rsidR="00F72532" w:rsidTr="00F72532">
        <w:tc>
          <w:tcPr>
            <w:tcW w:w="518" w:type="dxa"/>
          </w:tcPr>
          <w:p w:rsidR="00F72532" w:rsidRPr="00F72532" w:rsidRDefault="00F72532" w:rsidP="00EA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992" w:type="dxa"/>
          </w:tcPr>
          <w:p w:rsidR="00F72532" w:rsidRPr="00F72532" w:rsidRDefault="00F72532" w:rsidP="00EA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F725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F7253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F725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дитини</w:t>
            </w:r>
          </w:p>
        </w:tc>
        <w:tc>
          <w:tcPr>
            <w:tcW w:w="752" w:type="dxa"/>
          </w:tcPr>
          <w:p w:rsidR="00F72532" w:rsidRPr="00F72532" w:rsidRDefault="00F72532" w:rsidP="00EA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820" w:type="dxa"/>
          </w:tcPr>
          <w:p w:rsidR="00F72532" w:rsidRPr="00F72532" w:rsidRDefault="00F72532" w:rsidP="00EA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Характер обдарованості</w:t>
            </w:r>
          </w:p>
          <w:p w:rsidR="00F72532" w:rsidRPr="00F72532" w:rsidRDefault="00F72532" w:rsidP="00EA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68" w:type="dxa"/>
          </w:tcPr>
          <w:p w:rsidR="00F72532" w:rsidRPr="00F72532" w:rsidRDefault="00F72532" w:rsidP="00EA18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Які має нагороди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92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Куля Володимир Владиславович</w:t>
            </w:r>
          </w:p>
        </w:tc>
        <w:tc>
          <w:tcPr>
            <w:tcW w:w="752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  <w:tc>
          <w:tcPr>
            <w:tcW w:w="1820" w:type="dxa"/>
          </w:tcPr>
          <w:p w:rsidR="00F72532" w:rsidRPr="00F72532" w:rsidRDefault="00F72532" w:rsidP="00CE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92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Сінченко Кіра Олександрівна</w:t>
            </w:r>
          </w:p>
        </w:tc>
        <w:tc>
          <w:tcPr>
            <w:tcW w:w="752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  <w:tc>
          <w:tcPr>
            <w:tcW w:w="1820" w:type="dxa"/>
          </w:tcPr>
          <w:p w:rsidR="00F72532" w:rsidRPr="00F72532" w:rsidRDefault="00F72532" w:rsidP="00CE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92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Токмаков</w:t>
            </w:r>
            <w:proofErr w:type="spellEnd"/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Тимофій Миколайович</w:t>
            </w:r>
          </w:p>
        </w:tc>
        <w:tc>
          <w:tcPr>
            <w:tcW w:w="752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4А</w:t>
            </w:r>
          </w:p>
        </w:tc>
        <w:tc>
          <w:tcPr>
            <w:tcW w:w="1820" w:type="dxa"/>
          </w:tcPr>
          <w:p w:rsidR="00F72532" w:rsidRPr="00F72532" w:rsidRDefault="00F72532" w:rsidP="00CE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92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Якименко Марія Олександрівна</w:t>
            </w:r>
          </w:p>
        </w:tc>
        <w:tc>
          <w:tcPr>
            <w:tcW w:w="752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4Б</w:t>
            </w:r>
          </w:p>
        </w:tc>
        <w:tc>
          <w:tcPr>
            <w:tcW w:w="1820" w:type="dxa"/>
          </w:tcPr>
          <w:p w:rsidR="00F72532" w:rsidRPr="00F72532" w:rsidRDefault="00F72532" w:rsidP="00CE00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CE00D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92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Кущенко</w:t>
            </w:r>
            <w:proofErr w:type="spellEnd"/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 Сергійович</w:t>
            </w:r>
          </w:p>
        </w:tc>
        <w:tc>
          <w:tcPr>
            <w:tcW w:w="752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5А</w:t>
            </w:r>
          </w:p>
        </w:tc>
        <w:tc>
          <w:tcPr>
            <w:tcW w:w="1820" w:type="dxa"/>
          </w:tcPr>
          <w:p w:rsidR="00F72532" w:rsidRPr="00F72532" w:rsidRDefault="00F72532" w:rsidP="002A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92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Анна Олексіївна</w:t>
            </w:r>
          </w:p>
        </w:tc>
        <w:tc>
          <w:tcPr>
            <w:tcW w:w="752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5Б</w:t>
            </w:r>
          </w:p>
        </w:tc>
        <w:tc>
          <w:tcPr>
            <w:tcW w:w="1820" w:type="dxa"/>
          </w:tcPr>
          <w:p w:rsidR="00F72532" w:rsidRPr="00F72532" w:rsidRDefault="00F72532" w:rsidP="002A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92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Аліна Василівна</w:t>
            </w:r>
          </w:p>
        </w:tc>
        <w:tc>
          <w:tcPr>
            <w:tcW w:w="752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5Б</w:t>
            </w:r>
          </w:p>
        </w:tc>
        <w:tc>
          <w:tcPr>
            <w:tcW w:w="1820" w:type="dxa"/>
          </w:tcPr>
          <w:p w:rsidR="00F72532" w:rsidRPr="00F72532" w:rsidRDefault="00F72532" w:rsidP="002A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92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Стоянова Катерина Андріївна</w:t>
            </w:r>
          </w:p>
        </w:tc>
        <w:tc>
          <w:tcPr>
            <w:tcW w:w="752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5Б</w:t>
            </w:r>
          </w:p>
        </w:tc>
        <w:tc>
          <w:tcPr>
            <w:tcW w:w="1820" w:type="dxa"/>
          </w:tcPr>
          <w:p w:rsidR="00F72532" w:rsidRPr="00F72532" w:rsidRDefault="00F72532" w:rsidP="002A6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992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Лазановська</w:t>
            </w:r>
            <w:proofErr w:type="spellEnd"/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Еліна Аркадіївна</w:t>
            </w:r>
          </w:p>
        </w:tc>
        <w:tc>
          <w:tcPr>
            <w:tcW w:w="752" w:type="dxa"/>
          </w:tcPr>
          <w:p w:rsidR="00F72532" w:rsidRPr="00F72532" w:rsidRDefault="00F72532" w:rsidP="002A6B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6Б</w:t>
            </w:r>
          </w:p>
        </w:tc>
        <w:tc>
          <w:tcPr>
            <w:tcW w:w="1820" w:type="dxa"/>
          </w:tcPr>
          <w:p w:rsidR="00F72532" w:rsidRPr="00F72532" w:rsidRDefault="00F72532" w:rsidP="002A6B82">
            <w:pPr>
              <w:jc w:val="center"/>
              <w:rPr>
                <w:sz w:val="28"/>
                <w:szCs w:val="28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2A6B82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F72532" w:rsidRPr="00F72532" w:rsidRDefault="00F72532" w:rsidP="002A6B82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992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Мінчева</w:t>
            </w:r>
            <w:proofErr w:type="spellEnd"/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Павленко Дар'я Ігорівна</w:t>
            </w:r>
          </w:p>
        </w:tc>
        <w:tc>
          <w:tcPr>
            <w:tcW w:w="752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6Б</w:t>
            </w:r>
          </w:p>
        </w:tc>
        <w:tc>
          <w:tcPr>
            <w:tcW w:w="1820" w:type="dxa"/>
          </w:tcPr>
          <w:p w:rsidR="00F72532" w:rsidRPr="00F72532" w:rsidRDefault="00F72532" w:rsidP="00F52305">
            <w:pPr>
              <w:jc w:val="center"/>
              <w:rPr>
                <w:sz w:val="28"/>
                <w:szCs w:val="28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6C4DA0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F72532" w:rsidRPr="00F72532" w:rsidRDefault="00F72532" w:rsidP="006C4DA0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ХХІІ Міжнародний конкурс з української мови імені Петра Яцика </w:t>
            </w: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(ІІ етап) –</w:t>
            </w:r>
          </w:p>
          <w:p w:rsidR="00F72532" w:rsidRPr="00F72532" w:rsidRDefault="00F72532" w:rsidP="00F72532">
            <w:pPr>
              <w:pStyle w:val="a4"/>
              <w:tabs>
                <w:tab w:val="left" w:pos="200"/>
                <w:tab w:val="left" w:pos="342"/>
              </w:tabs>
              <w:ind w:left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ІІІ місце, 2022р.</w:t>
            </w:r>
          </w:p>
          <w:p w:rsidR="00F72532" w:rsidRPr="00F72532" w:rsidRDefault="00F72532" w:rsidP="006C4DA0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2992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Колєснік</w:t>
            </w:r>
            <w:proofErr w:type="spellEnd"/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Олексій Олександр </w:t>
            </w:r>
          </w:p>
        </w:tc>
        <w:tc>
          <w:tcPr>
            <w:tcW w:w="752" w:type="dxa"/>
          </w:tcPr>
          <w:p w:rsidR="00F72532" w:rsidRPr="00F72532" w:rsidRDefault="00F72532" w:rsidP="00F52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F72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1820" w:type="dxa"/>
          </w:tcPr>
          <w:p w:rsidR="00F72532" w:rsidRPr="00F72532" w:rsidRDefault="00F72532" w:rsidP="00F52305">
            <w:pPr>
              <w:jc w:val="center"/>
              <w:rPr>
                <w:sz w:val="28"/>
                <w:szCs w:val="28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6C4DA0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F72532" w:rsidRPr="00F72532" w:rsidRDefault="00F72532" w:rsidP="006C4DA0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992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Фролова Ангеліна Сергіївна</w:t>
            </w:r>
          </w:p>
        </w:tc>
        <w:tc>
          <w:tcPr>
            <w:tcW w:w="752" w:type="dxa"/>
          </w:tcPr>
          <w:p w:rsidR="00F72532" w:rsidRPr="00F72532" w:rsidRDefault="00F72532" w:rsidP="00F52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F72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820" w:type="dxa"/>
          </w:tcPr>
          <w:p w:rsidR="00F72532" w:rsidRPr="00F72532" w:rsidRDefault="00F72532" w:rsidP="00F52305">
            <w:pPr>
              <w:jc w:val="center"/>
              <w:rPr>
                <w:sz w:val="28"/>
                <w:szCs w:val="28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6C4DA0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F72532" w:rsidRPr="00F72532" w:rsidRDefault="00F72532" w:rsidP="006C4DA0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992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 Валентинович</w:t>
            </w:r>
          </w:p>
        </w:tc>
        <w:tc>
          <w:tcPr>
            <w:tcW w:w="752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1820" w:type="dxa"/>
          </w:tcPr>
          <w:p w:rsidR="00F72532" w:rsidRPr="00F72532" w:rsidRDefault="00F72532" w:rsidP="00F52305">
            <w:pPr>
              <w:jc w:val="center"/>
              <w:rPr>
                <w:sz w:val="28"/>
                <w:szCs w:val="28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6C4DA0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F72532" w:rsidRPr="00F72532" w:rsidRDefault="00F72532" w:rsidP="006C4DA0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992" w:type="dxa"/>
          </w:tcPr>
          <w:p w:rsidR="00F72532" w:rsidRPr="00F72532" w:rsidRDefault="00F72532" w:rsidP="00F52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Бурлакова</w:t>
            </w:r>
            <w:proofErr w:type="spellEnd"/>
            <w:r w:rsidRPr="00F72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Анастасія  Іванівна</w:t>
            </w:r>
          </w:p>
        </w:tc>
        <w:tc>
          <w:tcPr>
            <w:tcW w:w="752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8А</w:t>
            </w:r>
          </w:p>
        </w:tc>
        <w:tc>
          <w:tcPr>
            <w:tcW w:w="1820" w:type="dxa"/>
          </w:tcPr>
          <w:p w:rsidR="00F72532" w:rsidRPr="00F72532" w:rsidRDefault="00F72532" w:rsidP="00F52305">
            <w:pPr>
              <w:jc w:val="center"/>
              <w:rPr>
                <w:sz w:val="28"/>
                <w:szCs w:val="28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6C4DA0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F72532" w:rsidRPr="00F72532" w:rsidRDefault="00F72532" w:rsidP="00BB2AAA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ХХІІ Міжнародний конкурс з української мови імені Петра Яцика (ІІ етап) – ІІІ місце, 2022р.</w:t>
            </w:r>
          </w:p>
          <w:p w:rsidR="00F72532" w:rsidRPr="00F72532" w:rsidRDefault="00F72532" w:rsidP="00BB2AAA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ХІІ Міжнародний мовно – літературний конкурс імені Тараса Шевченка (ІІ етап) – ІІ місце, 2022р.</w:t>
            </w:r>
          </w:p>
          <w:p w:rsidR="00F72532" w:rsidRPr="00F72532" w:rsidRDefault="00F72532" w:rsidP="006C4DA0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92" w:type="dxa"/>
          </w:tcPr>
          <w:p w:rsidR="00F72532" w:rsidRPr="00F72532" w:rsidRDefault="00F72532" w:rsidP="00F52305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Хоменко Ганна Богданівна</w:t>
            </w:r>
          </w:p>
        </w:tc>
        <w:tc>
          <w:tcPr>
            <w:tcW w:w="752" w:type="dxa"/>
          </w:tcPr>
          <w:p w:rsidR="00F72532" w:rsidRPr="00F72532" w:rsidRDefault="00F72532" w:rsidP="00F52305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F7253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820" w:type="dxa"/>
          </w:tcPr>
          <w:p w:rsidR="00F72532" w:rsidRPr="00F72532" w:rsidRDefault="00F72532" w:rsidP="00F52305">
            <w:pPr>
              <w:jc w:val="center"/>
              <w:rPr>
                <w:sz w:val="28"/>
                <w:szCs w:val="28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6C4DA0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2021р.</w:t>
            </w:r>
          </w:p>
          <w:p w:rsidR="00F72532" w:rsidRPr="00F72532" w:rsidRDefault="00F72532" w:rsidP="00BB2AAA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ХІІ Міжнародний мовно – літературний конкурс імені Тараса Шевченка (ІІ етап) – ІІ місце, 2022р.</w:t>
            </w:r>
          </w:p>
          <w:p w:rsidR="00F72532" w:rsidRPr="00F72532" w:rsidRDefault="00F72532" w:rsidP="006C4DA0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F72532" w:rsidTr="00F72532">
        <w:tc>
          <w:tcPr>
            <w:tcW w:w="518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992" w:type="dxa"/>
          </w:tcPr>
          <w:p w:rsidR="00F72532" w:rsidRPr="00F72532" w:rsidRDefault="00F72532" w:rsidP="00F52305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Бурковська Любов Олександрівна</w:t>
            </w:r>
          </w:p>
        </w:tc>
        <w:tc>
          <w:tcPr>
            <w:tcW w:w="752" w:type="dxa"/>
          </w:tcPr>
          <w:p w:rsidR="00F72532" w:rsidRPr="00F72532" w:rsidRDefault="00F72532" w:rsidP="00F52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20" w:type="dxa"/>
          </w:tcPr>
          <w:p w:rsidR="00F72532" w:rsidRPr="00F72532" w:rsidRDefault="00F72532" w:rsidP="00F52305">
            <w:pPr>
              <w:jc w:val="center"/>
              <w:rPr>
                <w:sz w:val="28"/>
                <w:szCs w:val="28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Сертифікат учасника обласної науково-практичної конференції «Історичні науки – молодь і ХХ століття»  м. Одеса – 2020р.</w:t>
            </w:r>
          </w:p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Нагороджено Похвальним листом «За високі досягнення у навчанні», 2021р.</w:t>
            </w:r>
          </w:p>
          <w:p w:rsidR="00F72532" w:rsidRPr="00F72532" w:rsidRDefault="00F72532" w:rsidP="00EC64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Свідоцтво  про здобуття базової середньої освіти з відзнакою, 2022р.</w:t>
            </w:r>
          </w:p>
          <w:p w:rsidR="00F72532" w:rsidRPr="00F72532" w:rsidRDefault="00F72532" w:rsidP="00EC64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532" w:rsidRPr="00F72532" w:rsidTr="00F72532">
        <w:tc>
          <w:tcPr>
            <w:tcW w:w="518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2992" w:type="dxa"/>
          </w:tcPr>
          <w:p w:rsidR="00F72532" w:rsidRPr="00F72532" w:rsidRDefault="00F72532" w:rsidP="00F52305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53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Паскалова</w:t>
            </w:r>
            <w:proofErr w:type="spellEnd"/>
            <w:r w:rsidRPr="00F7253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Ольга</w:t>
            </w:r>
          </w:p>
          <w:p w:rsidR="00F72532" w:rsidRPr="00F72532" w:rsidRDefault="00F72532" w:rsidP="00F52305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752" w:type="dxa"/>
          </w:tcPr>
          <w:p w:rsidR="00F72532" w:rsidRPr="00F72532" w:rsidRDefault="00F72532" w:rsidP="00F523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20" w:type="dxa"/>
          </w:tcPr>
          <w:p w:rsidR="00F72532" w:rsidRPr="00F72532" w:rsidRDefault="00F72532" w:rsidP="00F52305">
            <w:pPr>
              <w:jc w:val="center"/>
              <w:rPr>
                <w:sz w:val="28"/>
                <w:szCs w:val="28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F523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Нагороджено Похвальним листом «За високі досягнення у навчанні», 2021р.</w:t>
            </w:r>
          </w:p>
          <w:p w:rsidR="00F72532" w:rsidRPr="00F72532" w:rsidRDefault="00F72532" w:rsidP="00BB2AAA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ХХІІ Міжнародний конкурс з української мови імені Петра Яцика (ІІ етап) – ІІІ місце, 2022р.</w:t>
            </w:r>
          </w:p>
          <w:p w:rsidR="00F72532" w:rsidRPr="00F72532" w:rsidRDefault="00F72532" w:rsidP="00BB2AAA">
            <w:pPr>
              <w:pStyle w:val="a4"/>
              <w:numPr>
                <w:ilvl w:val="0"/>
                <w:numId w:val="3"/>
              </w:numPr>
              <w:tabs>
                <w:tab w:val="left" w:pos="200"/>
                <w:tab w:val="left" w:pos="342"/>
              </w:tabs>
              <w:ind w:left="0"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 за ІІІ місце у І етапі Всеукраїнського конкурсу- захисту науково дослідницьких робіт учнів-членів МАН України, секція «Психологія», 2022р.</w:t>
            </w:r>
          </w:p>
          <w:p w:rsidR="00F72532" w:rsidRPr="00F72532" w:rsidRDefault="00F72532" w:rsidP="00EC64FD">
            <w:pPr>
              <w:rPr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 Свідоцтво  про здобуття базової середньої освіти з відзнакою,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6C4D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992" w:type="dxa"/>
          </w:tcPr>
          <w:p w:rsidR="00F72532" w:rsidRPr="00F72532" w:rsidRDefault="00F72532" w:rsidP="006C4DA0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Анастасія Олексіївна</w:t>
            </w:r>
          </w:p>
        </w:tc>
        <w:tc>
          <w:tcPr>
            <w:tcW w:w="752" w:type="dxa"/>
          </w:tcPr>
          <w:p w:rsidR="00F72532" w:rsidRPr="00F72532" w:rsidRDefault="00F72532" w:rsidP="006C4D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20" w:type="dxa"/>
          </w:tcPr>
          <w:p w:rsidR="00F72532" w:rsidRPr="00F72532" w:rsidRDefault="00F72532" w:rsidP="006C4D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2A1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Грамота за І місце в 1 етапі Всеукраїнського літературного конкурсу «Ми за безпечне майбутнє», 2022 р. </w:t>
            </w:r>
          </w:p>
          <w:p w:rsidR="00F72532" w:rsidRPr="00F72532" w:rsidRDefault="00F72532" w:rsidP="002A1A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Нагороджено Похвальним листом «За високі досягнення у навчанні», 2022р.</w:t>
            </w:r>
          </w:p>
        </w:tc>
      </w:tr>
      <w:tr w:rsidR="00F72532" w:rsidRPr="00EA189D" w:rsidTr="00F72532">
        <w:tc>
          <w:tcPr>
            <w:tcW w:w="518" w:type="dxa"/>
          </w:tcPr>
          <w:p w:rsidR="00F72532" w:rsidRPr="00F72532" w:rsidRDefault="00F72532" w:rsidP="006C4D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992" w:type="dxa"/>
          </w:tcPr>
          <w:p w:rsidR="00F72532" w:rsidRPr="00F72532" w:rsidRDefault="00F72532" w:rsidP="00590A70">
            <w:pPr>
              <w:shd w:val="clear" w:color="auto" w:fill="FFFFFF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7253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Кривко</w:t>
            </w:r>
            <w:proofErr w:type="spellEnd"/>
            <w:r w:rsidRPr="00F7253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Євгенія Іванівна</w:t>
            </w:r>
          </w:p>
        </w:tc>
        <w:tc>
          <w:tcPr>
            <w:tcW w:w="752" w:type="dxa"/>
          </w:tcPr>
          <w:p w:rsidR="00F72532" w:rsidRPr="00F72532" w:rsidRDefault="00F72532" w:rsidP="006C4D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20" w:type="dxa"/>
          </w:tcPr>
          <w:p w:rsidR="00F72532" w:rsidRPr="00F72532" w:rsidRDefault="00F72532" w:rsidP="006C4D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</w:t>
            </w:r>
          </w:p>
        </w:tc>
        <w:tc>
          <w:tcPr>
            <w:tcW w:w="8768" w:type="dxa"/>
          </w:tcPr>
          <w:p w:rsidR="00F72532" w:rsidRPr="00F72532" w:rsidRDefault="00F72532" w:rsidP="006C4D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Нагороджено Похвальним листом «За високі досягнення у навчанні», 2022р.</w:t>
            </w:r>
          </w:p>
        </w:tc>
      </w:tr>
      <w:tr w:rsidR="00F72532" w:rsidRPr="00F72532" w:rsidTr="00F72532">
        <w:tc>
          <w:tcPr>
            <w:tcW w:w="518" w:type="dxa"/>
          </w:tcPr>
          <w:p w:rsidR="00F72532" w:rsidRPr="00F72532" w:rsidRDefault="00F72532" w:rsidP="006C4D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992" w:type="dxa"/>
          </w:tcPr>
          <w:p w:rsidR="00F72532" w:rsidRPr="00F72532" w:rsidRDefault="00F72532" w:rsidP="006C4DA0">
            <w:pPr>
              <w:shd w:val="clear" w:color="auto" w:fill="FFFFFF"/>
              <w:ind w:right="-288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Гудь Владислав Едуардович</w:t>
            </w:r>
          </w:p>
        </w:tc>
        <w:tc>
          <w:tcPr>
            <w:tcW w:w="752" w:type="dxa"/>
          </w:tcPr>
          <w:p w:rsidR="00F72532" w:rsidRPr="00F72532" w:rsidRDefault="00F72532" w:rsidP="006C4D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820" w:type="dxa"/>
          </w:tcPr>
          <w:p w:rsidR="00F72532" w:rsidRPr="00F72532" w:rsidRDefault="00F72532" w:rsidP="006C4D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Розумовий </w:t>
            </w:r>
          </w:p>
        </w:tc>
        <w:tc>
          <w:tcPr>
            <w:tcW w:w="8768" w:type="dxa"/>
          </w:tcPr>
          <w:p w:rsidR="00F72532" w:rsidRPr="00F72532" w:rsidRDefault="00F72532" w:rsidP="00AB3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25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Диплом за ІІ місце у ІІ етапі Всеукраїнського конкурсу- захисту науково дослідницьких робіт учнів-членів МАН України, секція «Фінанси, грошовий обіг і кредит», 2022р. </w:t>
            </w:r>
          </w:p>
        </w:tc>
      </w:tr>
    </w:tbl>
    <w:p w:rsidR="00C936A5" w:rsidRPr="000E6A71" w:rsidRDefault="00C936A5" w:rsidP="00B7141C">
      <w:pPr>
        <w:jc w:val="center"/>
        <w:rPr>
          <w:rFonts w:ascii="Times New Roman" w:hAnsi="Times New Roman" w:cs="Times New Roman"/>
          <w:b/>
          <w:sz w:val="20"/>
          <w:lang w:val="uk-UA"/>
        </w:rPr>
      </w:pPr>
      <w:bookmarkStart w:id="0" w:name="_GoBack"/>
      <w:bookmarkEnd w:id="0"/>
    </w:p>
    <w:sectPr w:rsidR="00C936A5" w:rsidRPr="000E6A71" w:rsidSect="00F72532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671E"/>
    <w:multiLevelType w:val="hybridMultilevel"/>
    <w:tmpl w:val="5C188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551AB5"/>
    <w:multiLevelType w:val="hybridMultilevel"/>
    <w:tmpl w:val="04B8740E"/>
    <w:lvl w:ilvl="0" w:tplc="FF82C77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3537D"/>
    <w:multiLevelType w:val="hybridMultilevel"/>
    <w:tmpl w:val="81E82AA0"/>
    <w:lvl w:ilvl="0" w:tplc="9BF0CEF0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00759"/>
    <w:rsid w:val="000352C7"/>
    <w:rsid w:val="000638F1"/>
    <w:rsid w:val="000E6A71"/>
    <w:rsid w:val="000F236A"/>
    <w:rsid w:val="001272F4"/>
    <w:rsid w:val="00187896"/>
    <w:rsid w:val="00190986"/>
    <w:rsid w:val="00212E0B"/>
    <w:rsid w:val="00281901"/>
    <w:rsid w:val="002A1A48"/>
    <w:rsid w:val="002A6B82"/>
    <w:rsid w:val="0036043F"/>
    <w:rsid w:val="00421BB7"/>
    <w:rsid w:val="00473D76"/>
    <w:rsid w:val="004C3717"/>
    <w:rsid w:val="00521738"/>
    <w:rsid w:val="00590A70"/>
    <w:rsid w:val="005D3777"/>
    <w:rsid w:val="006006B1"/>
    <w:rsid w:val="0060421A"/>
    <w:rsid w:val="006C4DA0"/>
    <w:rsid w:val="00700759"/>
    <w:rsid w:val="0074482C"/>
    <w:rsid w:val="00782AC0"/>
    <w:rsid w:val="007C0B56"/>
    <w:rsid w:val="00814D46"/>
    <w:rsid w:val="0082431E"/>
    <w:rsid w:val="00843D15"/>
    <w:rsid w:val="00852FD8"/>
    <w:rsid w:val="00887F40"/>
    <w:rsid w:val="00911DCC"/>
    <w:rsid w:val="009179F2"/>
    <w:rsid w:val="00925566"/>
    <w:rsid w:val="009B4776"/>
    <w:rsid w:val="009D50C8"/>
    <w:rsid w:val="009F33BF"/>
    <w:rsid w:val="00A136A6"/>
    <w:rsid w:val="00AB3310"/>
    <w:rsid w:val="00B7141C"/>
    <w:rsid w:val="00BB2AAA"/>
    <w:rsid w:val="00C64FF1"/>
    <w:rsid w:val="00C936A5"/>
    <w:rsid w:val="00CE00DC"/>
    <w:rsid w:val="00D9793A"/>
    <w:rsid w:val="00EA189D"/>
    <w:rsid w:val="00EB3BA6"/>
    <w:rsid w:val="00EC64FD"/>
    <w:rsid w:val="00F1200E"/>
    <w:rsid w:val="00F52305"/>
    <w:rsid w:val="00F72532"/>
    <w:rsid w:val="00F7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0A3AD-4231-4406-BBEC-93566446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3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5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5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Home</cp:lastModifiedBy>
  <cp:revision>26</cp:revision>
  <cp:lastPrinted>2022-10-05T10:59:00Z</cp:lastPrinted>
  <dcterms:created xsi:type="dcterms:W3CDTF">2021-09-15T08:19:00Z</dcterms:created>
  <dcterms:modified xsi:type="dcterms:W3CDTF">2022-12-22T07:14:00Z</dcterms:modified>
</cp:coreProperties>
</file>