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7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6"/>
        <w:gridCol w:w="1789"/>
        <w:gridCol w:w="1968"/>
      </w:tblGrid>
      <w:tr w:rsidR="008545B7" w:rsidRPr="00AC3377" w14:paraId="0EB66B68" w14:textId="77777777" w:rsidTr="00BC2C71">
        <w:trPr>
          <w:trHeight w:val="506"/>
        </w:trPr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E353AB" w14:textId="77777777" w:rsidR="00AF4BE6" w:rsidRPr="00BF07B1" w:rsidRDefault="00BF07B1" w:rsidP="00BC2C71">
            <w:pPr>
              <w:tabs>
                <w:tab w:val="left" w:pos="1394"/>
                <w:tab w:val="left" w:pos="6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Тема години спілкування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0DAC59" w14:textId="77777777" w:rsidR="00AF4BE6" w:rsidRPr="00BF07B1" w:rsidRDefault="00BF07B1" w:rsidP="00BC2C71">
            <w:pPr>
              <w:ind w:right="-25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07B1">
              <w:rPr>
                <w:rFonts w:ascii="Times New Roman" w:eastAsia="Calibri" w:hAnsi="Times New Roman" w:cs="Times New Roman"/>
                <w:sz w:val="32"/>
                <w:szCs w:val="32"/>
              </w:rPr>
              <w:t>Термін проведення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99BB61" w14:textId="77777777" w:rsidR="00AF4BE6" w:rsidRPr="00BF07B1" w:rsidRDefault="00BF07B1" w:rsidP="00BC2C71">
            <w:pPr>
              <w:ind w:right="-28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07B1">
              <w:rPr>
                <w:rFonts w:ascii="Times New Roman" w:eastAsia="Calibri" w:hAnsi="Times New Roman" w:cs="Times New Roman"/>
                <w:sz w:val="32"/>
                <w:szCs w:val="32"/>
              </w:rPr>
              <w:t>Клас</w:t>
            </w:r>
          </w:p>
        </w:tc>
      </w:tr>
      <w:tr w:rsidR="00E25E85" w:rsidRPr="00AC3377" w14:paraId="6E5C07F2" w14:textId="77777777" w:rsidTr="00BC2C71">
        <w:trPr>
          <w:trHeight w:val="506"/>
        </w:trPr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432F4E" w14:textId="315415B9" w:rsidR="00E25E85" w:rsidRPr="00AC3377" w:rsidRDefault="00046BDA" w:rsidP="00BC2C71">
            <w:pPr>
              <w:tabs>
                <w:tab w:val="left" w:pos="1394"/>
                <w:tab w:val="left" w:pos="6933"/>
              </w:tabs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hAnsi="Times New Roman"/>
                <w:bCs/>
                <w:sz w:val="32"/>
                <w:szCs w:val="32"/>
              </w:rPr>
              <w:t>«Коло друзів всіх єднає»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7A717E" w14:textId="070EDE57" w:rsidR="00E25E85" w:rsidRPr="0073507C" w:rsidRDefault="00046BDA" w:rsidP="00BC2C71">
            <w:pPr>
              <w:ind w:right="-25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Лютий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0C46A" w14:textId="77777777" w:rsidR="00E25E85" w:rsidRPr="0073507C" w:rsidRDefault="00E25E85" w:rsidP="00BC2C71">
            <w:pPr>
              <w:ind w:right="-28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1-А,Б класи</w:t>
            </w:r>
          </w:p>
        </w:tc>
      </w:tr>
      <w:tr w:rsidR="00E25E85" w:rsidRPr="00AC3377" w14:paraId="637F61E3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9CF6A" w14:textId="0C25E503" w:rsidR="00E25E85" w:rsidRPr="00AC3377" w:rsidRDefault="00046BDA" w:rsidP="00BC2C7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«Живемо у дружбі та злагоді»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870321" w14:textId="06403F83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Січень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8FD8DE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2 клас</w:t>
            </w:r>
          </w:p>
        </w:tc>
      </w:tr>
      <w:tr w:rsidR="00E25E85" w:rsidRPr="00AC3377" w14:paraId="088CDD3A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DB25DF" w14:textId="44D993BB" w:rsidR="00E25E85" w:rsidRPr="00AC3377" w:rsidRDefault="00046BDA" w:rsidP="00BC2C71">
            <w:pPr>
              <w:spacing w:after="0" w:line="240" w:lineRule="auto"/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«Класний колектив – дружбою міцний»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48B5C6" w14:textId="0D46851D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Березень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725DFF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3-А,Б класи</w:t>
            </w:r>
          </w:p>
        </w:tc>
      </w:tr>
      <w:tr w:rsidR="00E25E85" w:rsidRPr="00AC3377" w14:paraId="6E7C01BF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0FA887" w14:textId="515FBBD4" w:rsidR="00E25E85" w:rsidRPr="00AC3377" w:rsidRDefault="00046BDA" w:rsidP="00BC2C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Cs/>
                <w:sz w:val="32"/>
                <w:szCs w:val="32"/>
              </w:rPr>
              <w:t xml:space="preserve"> </w:t>
            </w: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«Погляд у майбутнє»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10E32" w14:textId="3B1E4F44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Квітень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4A7520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4-А,Б класи</w:t>
            </w:r>
          </w:p>
        </w:tc>
      </w:tr>
      <w:tr w:rsidR="00E25E85" w:rsidRPr="00AC3377" w14:paraId="49AD5C0B" w14:textId="77777777" w:rsidTr="00BC2C71">
        <w:trPr>
          <w:trHeight w:val="494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5BF446" w14:textId="5014B022" w:rsidR="00E25E85" w:rsidRPr="00AC3377" w:rsidRDefault="00046BDA" w:rsidP="00BC2C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Times New Roman" w:hAnsi="Times New Roman"/>
                <w:bCs/>
                <w:sz w:val="32"/>
                <w:szCs w:val="32"/>
              </w:rPr>
              <w:t>«У світі почуттів»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B6ECE2" w14:textId="34384A21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Лютий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AA7091" w14:textId="77777777" w:rsidR="00E25E85" w:rsidRPr="0073507C" w:rsidRDefault="00E25E85" w:rsidP="00BC2C71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5-А,Б класи</w:t>
            </w:r>
          </w:p>
        </w:tc>
      </w:tr>
      <w:tr w:rsidR="00E25E85" w:rsidRPr="00AC3377" w14:paraId="546ED488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B0E518" w14:textId="3A39E02D" w:rsidR="00E25E85" w:rsidRPr="00AC3377" w:rsidRDefault="00046BDA" w:rsidP="00BC2C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 xml:space="preserve">«Агресія та гнів, їх вплив на поведінку та взаємовідносини  </w:t>
            </w:r>
            <w:r>
              <w:rPr>
                <w:rFonts w:ascii="Times New Roman" w:eastAsia="Calibri" w:hAnsi="Times New Roman"/>
                <w:bCs/>
                <w:sz w:val="32"/>
                <w:szCs w:val="32"/>
              </w:rPr>
              <w:t xml:space="preserve">з </w:t>
            </w: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іншими»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518E0F" w14:textId="747EC83D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Лютий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C37BBD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6-А,Б класи </w:t>
            </w:r>
          </w:p>
        </w:tc>
      </w:tr>
      <w:tr w:rsidR="00E25E85" w:rsidRPr="00AC3377" w14:paraId="70B7C4E1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DC3B33" w14:textId="5BE04922" w:rsidR="00E25E85" w:rsidRPr="00AC3377" w:rsidRDefault="00046BDA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«Згуртування колективу»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D7EC8B" w14:textId="5A3C3320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Березень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9A623E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7-А,Б класи</w:t>
            </w:r>
          </w:p>
        </w:tc>
      </w:tr>
      <w:tr w:rsidR="00E25E85" w:rsidRPr="00AC3377" w14:paraId="74FDBE9D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08DC34" w14:textId="76081466" w:rsidR="00E25E85" w:rsidRPr="00AC3377" w:rsidRDefault="00046BDA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«Найцінніший скарб людини – це її права»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F4A975" w14:textId="5CAFDECE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Квітень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15BCED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8-А,Б класи</w:t>
            </w:r>
          </w:p>
        </w:tc>
      </w:tr>
      <w:tr w:rsidR="00E25E85" w:rsidRPr="00AC3377" w14:paraId="7FC68791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868A3E" w14:textId="168A4BC6" w:rsidR="00E25E85" w:rsidRPr="00AC3377" w:rsidRDefault="00046BDA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«Вчимося боротися зі стресами»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723414" w14:textId="409C56B5" w:rsidR="00E25E85" w:rsidRPr="00F14195" w:rsidRDefault="00F14195" w:rsidP="00BC2C71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Квітень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44CF04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9-А,Б класи</w:t>
            </w:r>
          </w:p>
        </w:tc>
      </w:tr>
      <w:tr w:rsidR="00E25E85" w:rsidRPr="00AC3377" w14:paraId="37B43183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4BD1F0" w14:textId="11300DA0" w:rsidR="00E25E85" w:rsidRPr="00AC3377" w:rsidRDefault="00046BDA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«Молодь проти корупції»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C1E597" w14:textId="001F9F63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Січень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91A001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10 клас</w:t>
            </w:r>
          </w:p>
        </w:tc>
      </w:tr>
      <w:tr w:rsidR="00E25E85" w:rsidRPr="00AC3377" w14:paraId="0EF9DB64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DC3EB1" w14:textId="0520410F" w:rsidR="00E25E85" w:rsidRPr="00AC3377" w:rsidRDefault="00046BDA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046BDA">
              <w:rPr>
                <w:rFonts w:ascii="Times New Roman" w:eastAsia="Calibri" w:hAnsi="Times New Roman"/>
                <w:bCs/>
                <w:sz w:val="32"/>
                <w:szCs w:val="32"/>
              </w:rPr>
              <w:t>«Профілактика стресу перед ЗНО чи НМТ»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5DC673" w14:textId="72C8E27E" w:rsidR="00E25E85" w:rsidRPr="0073507C" w:rsidRDefault="00046BDA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Січень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92DB75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11 клас</w:t>
            </w:r>
          </w:p>
        </w:tc>
      </w:tr>
    </w:tbl>
    <w:p w14:paraId="22625489" w14:textId="77777777" w:rsidR="00C057D7" w:rsidRDefault="00C057D7" w:rsidP="009F3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134078" w14:textId="77777777" w:rsidR="00BC2C71" w:rsidRDefault="009F3764" w:rsidP="009F3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764">
        <w:rPr>
          <w:rFonts w:ascii="Times New Roman" w:hAnsi="Times New Roman" w:cs="Times New Roman"/>
          <w:b/>
          <w:sz w:val="32"/>
          <w:szCs w:val="32"/>
        </w:rPr>
        <w:t>Години спілкування практичного психолога</w:t>
      </w:r>
      <w:r w:rsidR="00BC2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151D101" w14:textId="5088BC40" w:rsidR="00E25E85" w:rsidRDefault="00BC2C71" w:rsidP="00BC2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46BDA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І семестр 2023/2024н.р.</w:t>
      </w:r>
    </w:p>
    <w:p w14:paraId="2ACBE6E9" w14:textId="77777777" w:rsidR="00E25E85" w:rsidRPr="00E25E85" w:rsidRDefault="00E25E85" w:rsidP="00E25E85">
      <w:pPr>
        <w:rPr>
          <w:rFonts w:ascii="Times New Roman" w:hAnsi="Times New Roman" w:cs="Times New Roman"/>
          <w:sz w:val="32"/>
          <w:szCs w:val="32"/>
        </w:rPr>
      </w:pPr>
    </w:p>
    <w:p w14:paraId="0B47DABB" w14:textId="77777777" w:rsidR="00D5521F" w:rsidRDefault="002D3082" w:rsidP="00E25E85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E25E85" w:rsidRPr="00E25E85">
        <w:rPr>
          <w:rFonts w:ascii="Times New Roman" w:hAnsi="Times New Roman" w:cs="Times New Roman"/>
          <w:b/>
          <w:sz w:val="32"/>
          <w:szCs w:val="32"/>
        </w:rPr>
        <w:t xml:space="preserve"> метою підвищення рівня вихованості</w:t>
      </w:r>
      <w:r w:rsidRPr="002D30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66406C" w14:textId="423BCD82" w:rsidR="00E25E85" w:rsidRDefault="002D3082" w:rsidP="00E25E85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E25E85">
        <w:rPr>
          <w:rFonts w:ascii="Times New Roman" w:hAnsi="Times New Roman" w:cs="Times New Roman"/>
          <w:b/>
          <w:sz w:val="32"/>
          <w:szCs w:val="32"/>
        </w:rPr>
        <w:t>ренінгові заняття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1789"/>
        <w:gridCol w:w="2043"/>
      </w:tblGrid>
      <w:tr w:rsidR="00E25E85" w:rsidRPr="008C1054" w14:paraId="586933E5" w14:textId="77777777" w:rsidTr="008C1054">
        <w:trPr>
          <w:trHeight w:val="480"/>
        </w:trPr>
        <w:tc>
          <w:tcPr>
            <w:tcW w:w="6516" w:type="dxa"/>
          </w:tcPr>
          <w:p w14:paraId="4CC26FE3" w14:textId="4C65AC5C" w:rsidR="00E25E85" w:rsidRPr="008C1054" w:rsidRDefault="008C1054" w:rsidP="008C1054">
            <w:pPr>
              <w:tabs>
                <w:tab w:val="left" w:pos="2010"/>
                <w:tab w:val="left" w:pos="2820"/>
              </w:tabs>
              <w:spacing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054"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  <w:t xml:space="preserve">Тема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89" w:type="dxa"/>
          </w:tcPr>
          <w:p w14:paraId="5A4B2CA8" w14:textId="3430CCA4" w:rsidR="00E25E85" w:rsidRPr="008C1054" w:rsidRDefault="008C1054" w:rsidP="00E25E85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054">
              <w:rPr>
                <w:rFonts w:ascii="Times New Roman" w:hAnsi="Times New Roman" w:cs="Times New Roman"/>
                <w:bCs/>
                <w:sz w:val="32"/>
                <w:szCs w:val="32"/>
              </w:rPr>
              <w:t>Термін проведення</w:t>
            </w:r>
          </w:p>
        </w:tc>
        <w:tc>
          <w:tcPr>
            <w:tcW w:w="2043" w:type="dxa"/>
          </w:tcPr>
          <w:p w14:paraId="10FD1707" w14:textId="2A2E5484" w:rsidR="00E25E85" w:rsidRPr="008C1054" w:rsidRDefault="008C1054" w:rsidP="00E25E85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054">
              <w:rPr>
                <w:rFonts w:ascii="Times New Roman" w:hAnsi="Times New Roman" w:cs="Times New Roman"/>
                <w:bCs/>
                <w:sz w:val="32"/>
                <w:szCs w:val="32"/>
              </w:rPr>
              <w:t>Клас</w:t>
            </w:r>
          </w:p>
        </w:tc>
      </w:tr>
      <w:tr w:rsidR="00215D75" w:rsidRPr="00E25E85" w14:paraId="0BB9AF4A" w14:textId="77777777" w:rsidTr="008C1054">
        <w:trPr>
          <w:trHeight w:val="480"/>
        </w:trPr>
        <w:tc>
          <w:tcPr>
            <w:tcW w:w="6516" w:type="dxa"/>
          </w:tcPr>
          <w:p w14:paraId="56F8B58D" w14:textId="2FF4F690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«Сила слова. Культура спілкування»</w:t>
            </w:r>
          </w:p>
        </w:tc>
        <w:tc>
          <w:tcPr>
            <w:tcW w:w="1789" w:type="dxa"/>
          </w:tcPr>
          <w:p w14:paraId="1E59C881" w14:textId="0B23A435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Січень</w:t>
            </w:r>
          </w:p>
        </w:tc>
        <w:tc>
          <w:tcPr>
            <w:tcW w:w="2043" w:type="dxa"/>
          </w:tcPr>
          <w:p w14:paraId="756DAE03" w14:textId="5DE3015C" w:rsidR="00215D75" w:rsidRPr="00215D7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 xml:space="preserve">7-А,Б класи </w:t>
            </w:r>
          </w:p>
        </w:tc>
      </w:tr>
      <w:tr w:rsidR="00215D75" w:rsidRPr="00E25E85" w14:paraId="527A0F64" w14:textId="77777777" w:rsidTr="008C1054">
        <w:trPr>
          <w:trHeight w:val="480"/>
        </w:trPr>
        <w:tc>
          <w:tcPr>
            <w:tcW w:w="6516" w:type="dxa"/>
          </w:tcPr>
          <w:p w14:paraId="6D8669A5" w14:textId="6EBBD880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«Будь культурним, ввічливим, вихованим»</w:t>
            </w:r>
          </w:p>
        </w:tc>
        <w:tc>
          <w:tcPr>
            <w:tcW w:w="1789" w:type="dxa"/>
          </w:tcPr>
          <w:p w14:paraId="588FCEE2" w14:textId="715F4577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Лютий</w:t>
            </w:r>
          </w:p>
        </w:tc>
        <w:tc>
          <w:tcPr>
            <w:tcW w:w="2043" w:type="dxa"/>
          </w:tcPr>
          <w:p w14:paraId="20009C54" w14:textId="7A332ADD" w:rsidR="00215D75" w:rsidRPr="00215D7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 xml:space="preserve">8-А,Б класи </w:t>
            </w:r>
          </w:p>
        </w:tc>
      </w:tr>
      <w:tr w:rsidR="00215D75" w:rsidRPr="00E25E85" w14:paraId="5D9C8727" w14:textId="77777777" w:rsidTr="008C1054">
        <w:trPr>
          <w:trHeight w:val="480"/>
        </w:trPr>
        <w:tc>
          <w:tcPr>
            <w:tcW w:w="6516" w:type="dxa"/>
          </w:tcPr>
          <w:p w14:paraId="2FAD571B" w14:textId="02CE5535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«Бути на Землі Людиною»</w:t>
            </w:r>
          </w:p>
        </w:tc>
        <w:tc>
          <w:tcPr>
            <w:tcW w:w="1789" w:type="dxa"/>
          </w:tcPr>
          <w:p w14:paraId="27F3703D" w14:textId="6EF8D99E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Березень</w:t>
            </w:r>
          </w:p>
        </w:tc>
        <w:tc>
          <w:tcPr>
            <w:tcW w:w="2043" w:type="dxa"/>
          </w:tcPr>
          <w:p w14:paraId="4125AE4D" w14:textId="6279A208" w:rsidR="00215D75" w:rsidRPr="00215D7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9-А,Б класи</w:t>
            </w:r>
          </w:p>
        </w:tc>
      </w:tr>
      <w:tr w:rsidR="00215D75" w:rsidRPr="00E25E85" w14:paraId="3E9F16A2" w14:textId="77777777" w:rsidTr="00215D75">
        <w:trPr>
          <w:trHeight w:val="770"/>
        </w:trPr>
        <w:tc>
          <w:tcPr>
            <w:tcW w:w="6516" w:type="dxa"/>
          </w:tcPr>
          <w:p w14:paraId="58F9D26F" w14:textId="23D99274" w:rsidR="00215D75" w:rsidRPr="00215D7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«Нехай панують на землі добро і справедливість»</w:t>
            </w:r>
          </w:p>
        </w:tc>
        <w:tc>
          <w:tcPr>
            <w:tcW w:w="1789" w:type="dxa"/>
          </w:tcPr>
          <w:p w14:paraId="030AE26A" w14:textId="5BC1781C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Квітень</w:t>
            </w:r>
          </w:p>
        </w:tc>
        <w:tc>
          <w:tcPr>
            <w:tcW w:w="2043" w:type="dxa"/>
          </w:tcPr>
          <w:p w14:paraId="539CBA2C" w14:textId="06812160" w:rsidR="00215D75" w:rsidRPr="00215D7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10 клас</w:t>
            </w:r>
          </w:p>
        </w:tc>
      </w:tr>
      <w:tr w:rsidR="00215D75" w:rsidRPr="00E25E85" w14:paraId="70BF4574" w14:textId="77777777" w:rsidTr="008C1054">
        <w:trPr>
          <w:trHeight w:val="480"/>
        </w:trPr>
        <w:tc>
          <w:tcPr>
            <w:tcW w:w="6516" w:type="dxa"/>
          </w:tcPr>
          <w:p w14:paraId="09D8C82E" w14:textId="7385F975" w:rsidR="00215D75" w:rsidRPr="00E25E8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«Вихованість відчиняє двері і серця»</w:t>
            </w:r>
          </w:p>
        </w:tc>
        <w:tc>
          <w:tcPr>
            <w:tcW w:w="1789" w:type="dxa"/>
          </w:tcPr>
          <w:p w14:paraId="5C84450E" w14:textId="2829B1CD" w:rsidR="00215D75" w:rsidRPr="00215D75" w:rsidRDefault="00215D75" w:rsidP="00215D7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Квітень</w:t>
            </w:r>
          </w:p>
        </w:tc>
        <w:tc>
          <w:tcPr>
            <w:tcW w:w="2043" w:type="dxa"/>
          </w:tcPr>
          <w:p w14:paraId="595A1AB4" w14:textId="22EA09C3" w:rsidR="00215D75" w:rsidRPr="00215D75" w:rsidRDefault="00215D75" w:rsidP="00215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5D75">
              <w:rPr>
                <w:rFonts w:ascii="Times New Roman" w:hAnsi="Times New Roman" w:cs="Times New Roman"/>
                <w:sz w:val="32"/>
                <w:szCs w:val="32"/>
              </w:rPr>
              <w:t>11 клас</w:t>
            </w:r>
          </w:p>
        </w:tc>
      </w:tr>
    </w:tbl>
    <w:p w14:paraId="0451CF45" w14:textId="77777777" w:rsidR="008353B7" w:rsidRPr="00E25E85" w:rsidRDefault="008353B7" w:rsidP="00E25E85">
      <w:pPr>
        <w:rPr>
          <w:rFonts w:ascii="Times New Roman" w:hAnsi="Times New Roman" w:cs="Times New Roman"/>
          <w:sz w:val="32"/>
          <w:szCs w:val="32"/>
        </w:rPr>
      </w:pPr>
    </w:p>
    <w:sectPr w:rsidR="008353B7" w:rsidRPr="00E25E85" w:rsidSect="007A352C">
      <w:pgSz w:w="11906" w:h="16838"/>
      <w:pgMar w:top="426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1C23"/>
    <w:multiLevelType w:val="hybridMultilevel"/>
    <w:tmpl w:val="30685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37EE3"/>
    <w:multiLevelType w:val="hybridMultilevel"/>
    <w:tmpl w:val="4262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3"/>
    <w:rsid w:val="00046BDA"/>
    <w:rsid w:val="001039D8"/>
    <w:rsid w:val="00215D75"/>
    <w:rsid w:val="002B276C"/>
    <w:rsid w:val="002D3082"/>
    <w:rsid w:val="00586D4C"/>
    <w:rsid w:val="0073507C"/>
    <w:rsid w:val="007A352C"/>
    <w:rsid w:val="008353B7"/>
    <w:rsid w:val="008545B7"/>
    <w:rsid w:val="008C1054"/>
    <w:rsid w:val="00994533"/>
    <w:rsid w:val="009F3764"/>
    <w:rsid w:val="00AC3377"/>
    <w:rsid w:val="00AF4BE6"/>
    <w:rsid w:val="00BC2C71"/>
    <w:rsid w:val="00BF07B1"/>
    <w:rsid w:val="00BF1571"/>
    <w:rsid w:val="00C057D7"/>
    <w:rsid w:val="00D5521F"/>
    <w:rsid w:val="00E25E85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34F"/>
  <w15:chartTrackingRefBased/>
  <w15:docId w15:val="{FFFDB32F-E81E-4241-8844-BD25F47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E6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Пользователь</cp:lastModifiedBy>
  <cp:revision>17</cp:revision>
  <cp:lastPrinted>2024-01-21T10:49:00Z</cp:lastPrinted>
  <dcterms:created xsi:type="dcterms:W3CDTF">2023-09-05T10:36:00Z</dcterms:created>
  <dcterms:modified xsi:type="dcterms:W3CDTF">2024-01-28T19:04:00Z</dcterms:modified>
</cp:coreProperties>
</file>