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372F6A" w:rsidP="00820AB8">
      <w:pPr>
        <w:jc w:val="right"/>
        <w:rPr>
          <w:lang w:val="uk-UA"/>
        </w:rPr>
      </w:pPr>
      <w:r>
        <w:rPr>
          <w:lang w:val="uk-UA"/>
        </w:rPr>
        <w:t xml:space="preserve">Дата _______________ </w:t>
      </w:r>
    </w:p>
    <w:p w:rsidR="00372F6A" w:rsidRPr="00820AB8" w:rsidRDefault="00372F6A" w:rsidP="00820AB8">
      <w:pPr>
        <w:jc w:val="center"/>
        <w:rPr>
          <w:lang w:val="uk-UA"/>
        </w:rPr>
      </w:pPr>
      <w:r w:rsidRPr="00820AB8">
        <w:rPr>
          <w:lang w:val="uk-UA"/>
        </w:rPr>
        <w:t>Урок 1</w:t>
      </w:r>
    </w:p>
    <w:p w:rsidR="00372F6A" w:rsidRPr="005F7A19" w:rsidRDefault="00372F6A" w:rsidP="00820AB8">
      <w:pPr>
        <w:jc w:val="center"/>
        <w:rPr>
          <w:sz w:val="28"/>
          <w:lang w:val="uk-UA"/>
        </w:rPr>
      </w:pPr>
      <w:r w:rsidRPr="005F7A19">
        <w:rPr>
          <w:sz w:val="28"/>
          <w:lang w:val="uk-UA"/>
        </w:rPr>
        <w:t xml:space="preserve">Тема уроку: </w:t>
      </w:r>
      <w:r w:rsidRPr="005F7A19">
        <w:rPr>
          <w:b/>
          <w:sz w:val="28"/>
          <w:lang w:val="uk-UA"/>
        </w:rPr>
        <w:t>Жанри образотворчого мистецтва</w:t>
      </w:r>
    </w:p>
    <w:p w:rsidR="00D10437" w:rsidRPr="00FC65F0" w:rsidRDefault="00372F6A" w:rsidP="00D10437">
      <w:pPr>
        <w:rPr>
          <w:sz w:val="22"/>
          <w:lang w:val="uk-UA"/>
        </w:rPr>
      </w:pPr>
      <w:r w:rsidRPr="00FC65F0">
        <w:rPr>
          <w:sz w:val="22"/>
          <w:lang w:val="uk-UA"/>
        </w:rPr>
        <w:t xml:space="preserve">Мета уроку: засвоєння нових знань про жанри образотворчого мистецтва, розглянути особливості жанрів образотворчого мистецтва, познайомитися із творами образотворчого мистецтва різних за жанрами та їх авторами; розвивати навики аналізу творів мистецтва, формувати уміння розрізняти жанри </w:t>
      </w:r>
      <w:r w:rsidR="00D10437" w:rsidRPr="00FC65F0">
        <w:rPr>
          <w:sz w:val="22"/>
          <w:lang w:val="uk-UA"/>
        </w:rPr>
        <w:t>образотворчого мистецтва; форму</w:t>
      </w:r>
      <w:r w:rsidRPr="00FC65F0">
        <w:rPr>
          <w:sz w:val="22"/>
          <w:lang w:val="uk-UA"/>
        </w:rPr>
        <w:t>вати критичне ставлен</w:t>
      </w:r>
      <w:r w:rsidR="00D10437" w:rsidRPr="00FC65F0">
        <w:rPr>
          <w:sz w:val="22"/>
          <w:lang w:val="uk-UA"/>
        </w:rPr>
        <w:t xml:space="preserve">ня до творів мистецтва, розвивати естетичні почуття та вподобання; виховувати цікавість та інтерес до творів образотворчого мистецтва та дбайливе ставлення до творів мистецтва; стимулювати розвиток естетичних почуттів через сприйняття мистецтва. </w:t>
      </w:r>
    </w:p>
    <w:p w:rsidR="00D10437" w:rsidRPr="00FC65F0" w:rsidRDefault="00D10437" w:rsidP="00D10437">
      <w:pPr>
        <w:rPr>
          <w:sz w:val="22"/>
          <w:lang w:val="uk-UA"/>
        </w:rPr>
      </w:pPr>
      <w:r w:rsidRPr="00FC65F0">
        <w:rPr>
          <w:sz w:val="22"/>
          <w:lang w:val="uk-UA"/>
        </w:rPr>
        <w:t xml:space="preserve">Тип уроку: урок засвоєння нових знань, умінь та навиків </w:t>
      </w:r>
    </w:p>
    <w:p w:rsidR="00D10437" w:rsidRPr="00FC65F0" w:rsidRDefault="00D10437" w:rsidP="00D10437">
      <w:pPr>
        <w:rPr>
          <w:sz w:val="22"/>
          <w:lang w:val="uk-UA"/>
        </w:rPr>
      </w:pPr>
      <w:r w:rsidRPr="00FC65F0">
        <w:rPr>
          <w:sz w:val="22"/>
          <w:lang w:val="uk-UA"/>
        </w:rPr>
        <w:t xml:space="preserve">Форма проведення: урок сприймання мистецтва </w:t>
      </w:r>
    </w:p>
    <w:p w:rsidR="00D10437" w:rsidRPr="00FC65F0" w:rsidRDefault="00D10437" w:rsidP="00D10437">
      <w:pPr>
        <w:rPr>
          <w:sz w:val="22"/>
          <w:lang w:val="uk-UA"/>
        </w:rPr>
      </w:pPr>
      <w:r w:rsidRPr="00FC65F0">
        <w:rPr>
          <w:sz w:val="22"/>
          <w:lang w:val="uk-UA"/>
        </w:rPr>
        <w:t xml:space="preserve">Матеріали та обладнання: підручники «Образотворче мистецтво 6 клас» автори </w:t>
      </w:r>
      <w:proofErr w:type="spellStart"/>
      <w:r w:rsidRPr="00FC65F0">
        <w:rPr>
          <w:sz w:val="22"/>
          <w:lang w:val="uk-UA"/>
        </w:rPr>
        <w:t>Железняк</w:t>
      </w:r>
      <w:proofErr w:type="spellEnd"/>
      <w:r w:rsidRPr="00FC65F0">
        <w:rPr>
          <w:sz w:val="22"/>
          <w:lang w:val="uk-UA"/>
        </w:rPr>
        <w:t xml:space="preserve"> С. М. та </w:t>
      </w:r>
      <w:proofErr w:type="spellStart"/>
      <w:r w:rsidRPr="00FC65F0">
        <w:rPr>
          <w:sz w:val="22"/>
          <w:lang w:val="uk-UA"/>
        </w:rPr>
        <w:t>Ламонова</w:t>
      </w:r>
      <w:proofErr w:type="spellEnd"/>
      <w:r w:rsidRPr="00FC65F0">
        <w:rPr>
          <w:sz w:val="22"/>
          <w:lang w:val="uk-UA"/>
        </w:rPr>
        <w:t xml:space="preserve"> О. В. 2014 рік, презентація «Жанри образотворчого мистецтва» </w:t>
      </w:r>
    </w:p>
    <w:p w:rsidR="00D10437" w:rsidRPr="00D95A18" w:rsidRDefault="00820AB8" w:rsidP="00D95A18">
      <w:pPr>
        <w:jc w:val="center"/>
        <w:rPr>
          <w:b/>
          <w:lang w:val="uk-UA"/>
        </w:rPr>
      </w:pPr>
      <w:r w:rsidRPr="00D95A18">
        <w:rPr>
          <w:b/>
          <w:lang w:val="uk-UA"/>
        </w:rPr>
        <w:t>Хід уроку</w:t>
      </w:r>
    </w:p>
    <w:p w:rsidR="00820AB8" w:rsidRPr="00D95A18" w:rsidRDefault="00820AB8" w:rsidP="00D10437">
      <w:pPr>
        <w:rPr>
          <w:b/>
          <w:lang w:val="uk-UA"/>
        </w:rPr>
      </w:pPr>
      <w:r w:rsidRPr="00D95A18">
        <w:rPr>
          <w:b/>
          <w:lang w:val="uk-UA"/>
        </w:rPr>
        <w:t xml:space="preserve">І. Організаційний етап </w:t>
      </w:r>
    </w:p>
    <w:p w:rsidR="00D95A18" w:rsidRPr="00D95A18" w:rsidRDefault="00D95A18" w:rsidP="00D95A18">
      <w:pPr>
        <w:rPr>
          <w:lang w:val="uk-UA"/>
        </w:rPr>
      </w:pPr>
      <w:r w:rsidRPr="00D95A18">
        <w:rPr>
          <w:lang w:val="uk-UA"/>
        </w:rPr>
        <w:t>Привітання. Перевірка готовності учнів до уроку</w:t>
      </w:r>
      <w:r w:rsidR="005F7A19">
        <w:rPr>
          <w:lang w:val="uk-UA"/>
        </w:rPr>
        <w:t xml:space="preserve">: </w:t>
      </w:r>
      <w:r w:rsidRPr="00D95A18">
        <w:rPr>
          <w:lang w:val="uk-UA"/>
        </w:rPr>
        <w:t xml:space="preserve"> </w:t>
      </w:r>
    </w:p>
    <w:p w:rsidR="005F7A19" w:rsidRDefault="005F7A19" w:rsidP="00D95A18">
      <w:pPr>
        <w:rPr>
          <w:lang w:val="uk-UA"/>
        </w:rPr>
        <w:sectPr w:rsidR="005F7A19" w:rsidSect="00EB5A6A">
          <w:headerReference w:type="default" r:id="rId8"/>
          <w:type w:val="continuous"/>
          <w:pgSz w:w="11906" w:h="16838"/>
          <w:pgMar w:top="851" w:right="1418" w:bottom="851" w:left="1418" w:header="708" w:footer="708" w:gutter="0"/>
          <w:paperSrc w:first="7" w:other="7"/>
          <w:cols w:space="708"/>
          <w:docGrid w:linePitch="360"/>
        </w:sectPr>
      </w:pP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lastRenderedPageBreak/>
        <w:t xml:space="preserve">Мій друже, вже не перший раз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Заходиш ти в мистецтва клас.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На перший погляд, скажеш ти,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Все в цьому класі, як завжди: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Учнівські парти та стільці,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Але я запевняю вас –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Це найдивніший в школі клас!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Цей клас – як диво корабель!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У нім до чарівних земель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Ти помандруєш, ще й не сам –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Є місце друзям і гостям.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Щоб кожен з вас узяти зміг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lastRenderedPageBreak/>
        <w:t xml:space="preserve">Травневий грім, січневий сніг,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Калину у легкій імлі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Та голос рідної землі.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Сьогодні вже не перший раз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Заходиш ти  в мистецтва клас…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Ти йдеш не просто на урок –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Ти зараз робиш дивний крок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У світ, що сповнюють дива,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Де крила лагідні </w:t>
      </w:r>
      <w:proofErr w:type="spellStart"/>
      <w:r w:rsidRPr="005D5729">
        <w:rPr>
          <w:sz w:val="22"/>
          <w:lang w:val="uk-UA"/>
        </w:rPr>
        <w:t>звива</w:t>
      </w:r>
      <w:proofErr w:type="spellEnd"/>
      <w:r w:rsidRPr="005D5729">
        <w:rPr>
          <w:sz w:val="22"/>
          <w:lang w:val="uk-UA"/>
        </w:rPr>
        <w:t xml:space="preserve">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Над людством вже багато літ </w:t>
      </w:r>
    </w:p>
    <w:p w:rsidR="00D95A18" w:rsidRPr="005D5729" w:rsidRDefault="00D95A18" w:rsidP="00D95A18">
      <w:pPr>
        <w:rPr>
          <w:sz w:val="22"/>
          <w:lang w:val="uk-UA"/>
        </w:rPr>
      </w:pPr>
      <w:r w:rsidRPr="005D5729">
        <w:rPr>
          <w:sz w:val="22"/>
          <w:lang w:val="uk-UA"/>
        </w:rPr>
        <w:t xml:space="preserve">Чарівних </w:t>
      </w:r>
      <w:proofErr w:type="spellStart"/>
      <w:r w:rsidRPr="005D5729">
        <w:rPr>
          <w:sz w:val="22"/>
          <w:lang w:val="uk-UA"/>
        </w:rPr>
        <w:t>барвів</w:t>
      </w:r>
      <w:proofErr w:type="spellEnd"/>
      <w:r w:rsidRPr="005D5729">
        <w:rPr>
          <w:sz w:val="22"/>
          <w:lang w:val="uk-UA"/>
        </w:rPr>
        <w:t xml:space="preserve"> дивосвіт. </w:t>
      </w:r>
    </w:p>
    <w:p w:rsidR="005F7A19" w:rsidRDefault="005F7A19" w:rsidP="00D95A18">
      <w:pPr>
        <w:rPr>
          <w:lang w:val="uk-UA"/>
        </w:rPr>
        <w:sectPr w:rsidR="005F7A19" w:rsidSect="005F7A19">
          <w:type w:val="continuous"/>
          <w:pgSz w:w="11906" w:h="16838"/>
          <w:pgMar w:top="851" w:right="1418" w:bottom="851" w:left="1418" w:header="708" w:footer="708" w:gutter="0"/>
          <w:paperSrc w:first="7" w:other="7"/>
          <w:cols w:num="2" w:space="708"/>
          <w:docGrid w:linePitch="360"/>
        </w:sectPr>
      </w:pPr>
    </w:p>
    <w:p w:rsidR="00D95A18" w:rsidRDefault="00D95A18" w:rsidP="00D95A18">
      <w:pPr>
        <w:rPr>
          <w:lang w:val="uk-UA"/>
        </w:rPr>
      </w:pPr>
    </w:p>
    <w:p w:rsidR="005F7A19" w:rsidRPr="005F7A19" w:rsidRDefault="005F7A19" w:rsidP="005F7A19">
      <w:pPr>
        <w:rPr>
          <w:b/>
          <w:lang w:val="uk-UA"/>
        </w:rPr>
      </w:pPr>
      <w:r w:rsidRPr="005F7A19">
        <w:rPr>
          <w:b/>
          <w:lang w:val="uk-UA"/>
        </w:rPr>
        <w:t xml:space="preserve">ІІ. Актуалізація опорних знань </w:t>
      </w:r>
    </w:p>
    <w:p w:rsidR="00ED0B79" w:rsidRPr="00ED0B79" w:rsidRDefault="00ED0B79" w:rsidP="005F7A19">
      <w:pPr>
        <w:rPr>
          <w:b/>
          <w:i/>
          <w:lang w:val="uk-UA"/>
        </w:rPr>
      </w:pPr>
      <w:r w:rsidRPr="00ED0B79">
        <w:rPr>
          <w:b/>
          <w:i/>
          <w:lang w:val="uk-UA"/>
        </w:rPr>
        <w:t xml:space="preserve">Завдання: </w:t>
      </w:r>
    </w:p>
    <w:p w:rsidR="00ED0B79" w:rsidRPr="00ED0B79" w:rsidRDefault="00ED0B79" w:rsidP="00ED0B79">
      <w:pPr>
        <w:pStyle w:val="a9"/>
        <w:numPr>
          <w:ilvl w:val="0"/>
          <w:numId w:val="1"/>
        </w:numPr>
        <w:rPr>
          <w:lang w:val="uk-UA"/>
        </w:rPr>
      </w:pPr>
      <w:r w:rsidRPr="00ED0B79">
        <w:rPr>
          <w:lang w:val="uk-UA"/>
        </w:rPr>
        <w:t>Назвіть відомі вам види мистецтва. (література, візуальне мистецтво, музичне мистецтво, кіномистецтво тощо)</w:t>
      </w:r>
    </w:p>
    <w:p w:rsidR="005F7A19" w:rsidRPr="00ED0B79" w:rsidRDefault="00ED0B79" w:rsidP="00ED0B79">
      <w:pPr>
        <w:pStyle w:val="a9"/>
        <w:numPr>
          <w:ilvl w:val="0"/>
          <w:numId w:val="1"/>
        </w:numPr>
        <w:rPr>
          <w:lang w:val="uk-UA"/>
        </w:rPr>
      </w:pPr>
      <w:r w:rsidRPr="00ED0B79">
        <w:rPr>
          <w:lang w:val="uk-UA"/>
        </w:rPr>
        <w:t xml:space="preserve">Назвіть відомі вам </w:t>
      </w:r>
      <w:r w:rsidR="005F7A19" w:rsidRPr="00ED0B79">
        <w:rPr>
          <w:lang w:val="uk-UA"/>
        </w:rPr>
        <w:t xml:space="preserve">види образотворчого мистецтва. </w:t>
      </w:r>
      <w:r w:rsidRPr="00ED0B79">
        <w:rPr>
          <w:lang w:val="uk-UA"/>
        </w:rPr>
        <w:t>(живопис, графіка, скульптура тощо)</w:t>
      </w:r>
    </w:p>
    <w:p w:rsidR="00ED0B79" w:rsidRPr="00ED0B79" w:rsidRDefault="00ED0B79" w:rsidP="005F7A19">
      <w:pPr>
        <w:rPr>
          <w:b/>
          <w:i/>
          <w:lang w:val="uk-UA"/>
        </w:rPr>
      </w:pPr>
      <w:r w:rsidRPr="00ED0B79">
        <w:rPr>
          <w:b/>
          <w:i/>
          <w:lang w:val="uk-UA"/>
        </w:rPr>
        <w:t>Вправа «Знайомство»</w:t>
      </w:r>
    </w:p>
    <w:p w:rsidR="00996A51" w:rsidRDefault="00996A51" w:rsidP="005F7A19">
      <w:pPr>
        <w:rPr>
          <w:lang w:val="uk-UA"/>
        </w:rPr>
      </w:pPr>
      <w:r>
        <w:rPr>
          <w:lang w:val="uk-UA"/>
        </w:rPr>
        <w:t xml:space="preserve">Як називалися богині-покровительки наук і мистецтв у Давній </w:t>
      </w:r>
      <w:r w:rsidR="00ED0B79">
        <w:rPr>
          <w:lang w:val="uk-UA"/>
        </w:rPr>
        <w:t>Греції</w:t>
      </w:r>
      <w:r>
        <w:rPr>
          <w:lang w:val="uk-UA"/>
        </w:rPr>
        <w:t>? (</w:t>
      </w:r>
      <w:r w:rsidR="00ED0B79">
        <w:rPr>
          <w:lang w:val="uk-UA"/>
        </w:rPr>
        <w:t xml:space="preserve">це музи: </w:t>
      </w:r>
      <w:proofErr w:type="spellStart"/>
      <w:r>
        <w:rPr>
          <w:lang w:val="uk-UA"/>
        </w:rPr>
        <w:t>Мельпомена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Ерато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Полігімнія</w:t>
      </w:r>
      <w:proofErr w:type="spellEnd"/>
      <w:r>
        <w:rPr>
          <w:lang w:val="uk-UA"/>
        </w:rPr>
        <w:t>)</w:t>
      </w:r>
    </w:p>
    <w:p w:rsidR="00996A51" w:rsidRDefault="00ED0B79" w:rsidP="00ED0B79">
      <w:pPr>
        <w:ind w:firstLine="0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3AAF6CA" wp14:editId="50CA46F9">
            <wp:extent cx="2090906" cy="2130544"/>
            <wp:effectExtent l="95250" t="95250" r="100330" b="98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7486" cy="21372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D5729" w:rsidRDefault="00ED0B79" w:rsidP="005F7A19">
      <w:pPr>
        <w:rPr>
          <w:lang w:val="uk-UA"/>
        </w:rPr>
      </w:pPr>
      <w:r>
        <w:rPr>
          <w:lang w:val="uk-UA"/>
        </w:rPr>
        <w:t xml:space="preserve">Впізнайте богинь: яка з них </w:t>
      </w:r>
      <w:proofErr w:type="spellStart"/>
      <w:r w:rsidRPr="00ED0B79">
        <w:rPr>
          <w:lang w:val="uk-UA"/>
        </w:rPr>
        <w:t>Мельпомена</w:t>
      </w:r>
      <w:proofErr w:type="spellEnd"/>
      <w:r w:rsidRPr="00ED0B79">
        <w:rPr>
          <w:lang w:val="uk-UA"/>
        </w:rPr>
        <w:t xml:space="preserve">, </w:t>
      </w:r>
      <w:proofErr w:type="spellStart"/>
      <w:r w:rsidRPr="00ED0B79">
        <w:rPr>
          <w:lang w:val="uk-UA"/>
        </w:rPr>
        <w:t>Ерато</w:t>
      </w:r>
      <w:proofErr w:type="spellEnd"/>
      <w:r w:rsidRPr="00ED0B79">
        <w:rPr>
          <w:lang w:val="uk-UA"/>
        </w:rPr>
        <w:t xml:space="preserve">, </w:t>
      </w:r>
      <w:proofErr w:type="spellStart"/>
      <w:r w:rsidRPr="00ED0B79">
        <w:rPr>
          <w:lang w:val="uk-UA"/>
        </w:rPr>
        <w:t>Полігімнія</w:t>
      </w:r>
      <w:proofErr w:type="spellEnd"/>
      <w:r>
        <w:rPr>
          <w:lang w:val="uk-UA"/>
        </w:rPr>
        <w:t xml:space="preserve">? </w:t>
      </w:r>
    </w:p>
    <w:p w:rsidR="00ED0B79" w:rsidRDefault="00ED0B79" w:rsidP="005F7A19">
      <w:pPr>
        <w:rPr>
          <w:lang w:val="uk-UA"/>
        </w:rPr>
      </w:pPr>
      <w:r>
        <w:rPr>
          <w:lang w:val="uk-UA"/>
        </w:rPr>
        <w:lastRenderedPageBreak/>
        <w:t xml:space="preserve">Яка з цих богинь могла б стати вашою музою-покровителькою? – продовжити речення: Я, …, моєю музою-покровителькою може стати …. </w:t>
      </w:r>
    </w:p>
    <w:p w:rsidR="00FE05FF" w:rsidRDefault="00FE05FF" w:rsidP="00FE05FF">
      <w:pPr>
        <w:rPr>
          <w:b/>
          <w:lang w:val="uk-UA"/>
        </w:rPr>
      </w:pPr>
      <w:r w:rsidRPr="00FE05FF">
        <w:rPr>
          <w:b/>
          <w:lang w:val="uk-UA"/>
        </w:rPr>
        <w:t xml:space="preserve">ІІІ. Повідомлення теми і мети уроку </w:t>
      </w:r>
    </w:p>
    <w:p w:rsidR="004517E6" w:rsidRPr="004517E6" w:rsidRDefault="004517E6" w:rsidP="00FE05FF">
      <w:pPr>
        <w:rPr>
          <w:lang w:val="uk-UA"/>
        </w:rPr>
      </w:pPr>
      <w:r>
        <w:rPr>
          <w:lang w:val="uk-UA"/>
        </w:rPr>
        <w:t>Сьогодні на уроці ви дізнаєтеся …</w:t>
      </w:r>
    </w:p>
    <w:p w:rsidR="00FE05FF" w:rsidRDefault="004517E6" w:rsidP="00FE05FF">
      <w:pPr>
        <w:rPr>
          <w:lang w:val="uk-UA"/>
        </w:rPr>
      </w:pPr>
      <w:r w:rsidRPr="004517E6">
        <w:rPr>
          <w:b/>
          <w:u w:val="single"/>
          <w:lang w:val="uk-UA"/>
        </w:rPr>
        <w:t>Проблемне питання</w:t>
      </w:r>
      <w:r>
        <w:rPr>
          <w:lang w:val="uk-UA"/>
        </w:rPr>
        <w:t xml:space="preserve">: Чому поділ на жанри в живописі та графіці є однаковим, а в скульптурі – іншим? </w:t>
      </w:r>
    </w:p>
    <w:p w:rsidR="004517E6" w:rsidRDefault="004517E6" w:rsidP="00FE05FF">
      <w:pPr>
        <w:rPr>
          <w:lang w:val="uk-UA"/>
        </w:rPr>
      </w:pPr>
      <w:r>
        <w:rPr>
          <w:lang w:val="uk-UA"/>
        </w:rPr>
        <w:t>Тема нашого уроку … Основні завдання уроку ……</w:t>
      </w:r>
    </w:p>
    <w:p w:rsidR="005D5729" w:rsidRPr="005D5729" w:rsidRDefault="005D5729" w:rsidP="00FE05FF">
      <w:pPr>
        <w:rPr>
          <w:b/>
          <w:lang w:val="uk-UA"/>
        </w:rPr>
      </w:pPr>
      <w:r>
        <w:rPr>
          <w:b/>
          <w:lang w:val="uk-UA"/>
        </w:rPr>
        <w:t>І</w:t>
      </w:r>
      <w:r>
        <w:rPr>
          <w:b/>
          <w:lang w:val="de-DE"/>
        </w:rPr>
        <w:t>V</w:t>
      </w:r>
      <w:r>
        <w:rPr>
          <w:b/>
          <w:lang w:val="uk-UA"/>
        </w:rPr>
        <w:t xml:space="preserve">. </w:t>
      </w:r>
      <w:r w:rsidRPr="005D5729">
        <w:rPr>
          <w:b/>
          <w:lang w:val="uk-UA"/>
        </w:rPr>
        <w:t xml:space="preserve">Засвоєння нових знань, умінь та навиків </w:t>
      </w:r>
    </w:p>
    <w:p w:rsidR="005D5729" w:rsidRDefault="00996A51" w:rsidP="00996A51">
      <w:pPr>
        <w:rPr>
          <w:lang w:val="uk-UA"/>
        </w:rPr>
      </w:pPr>
      <w:r>
        <w:rPr>
          <w:b/>
          <w:i/>
          <w:lang w:val="uk-UA"/>
        </w:rPr>
        <w:t xml:space="preserve">1. </w:t>
      </w:r>
      <w:r w:rsidR="005D5729" w:rsidRPr="00996A51">
        <w:rPr>
          <w:b/>
          <w:i/>
          <w:lang w:val="uk-UA"/>
        </w:rPr>
        <w:t>Вступне слово вчителя</w:t>
      </w:r>
      <w:r w:rsidR="005D5729">
        <w:rPr>
          <w:lang w:val="uk-UA"/>
        </w:rPr>
        <w:t xml:space="preserve"> – </w:t>
      </w:r>
      <w:r>
        <w:rPr>
          <w:lang w:val="uk-UA"/>
        </w:rPr>
        <w:t xml:space="preserve">поняття «жанр», поділ на жанри, поєднання жанрів та  </w:t>
      </w:r>
      <w:r w:rsidR="005D5729">
        <w:rPr>
          <w:lang w:val="uk-UA"/>
        </w:rPr>
        <w:t>жанри образотворчого мистецтва в різних видах образотворчого мистецтва: розповідь вчителя</w:t>
      </w:r>
      <w:r w:rsidR="00E1226E">
        <w:rPr>
          <w:lang w:val="uk-UA"/>
        </w:rPr>
        <w:t xml:space="preserve"> – стор. 5 – 7 підручника </w:t>
      </w:r>
      <w:r w:rsidR="005D5729">
        <w:rPr>
          <w:lang w:val="uk-UA"/>
        </w:rPr>
        <w:t xml:space="preserve">+ демонстрація </w:t>
      </w:r>
      <w:r w:rsidR="00FC65F0">
        <w:rPr>
          <w:lang w:val="uk-UA"/>
        </w:rPr>
        <w:t xml:space="preserve">презентації </w:t>
      </w:r>
    </w:p>
    <w:p w:rsidR="005D5729" w:rsidRPr="00E1226E" w:rsidRDefault="005D5729" w:rsidP="00FE05FF">
      <w:pPr>
        <w:jc w:val="left"/>
        <w:rPr>
          <w:b/>
          <w:u w:val="single"/>
          <w:lang w:val="uk-UA"/>
        </w:rPr>
      </w:pPr>
      <w:r w:rsidRPr="00E1226E">
        <w:rPr>
          <w:b/>
          <w:u w:val="single"/>
          <w:lang w:val="uk-UA"/>
        </w:rPr>
        <w:t xml:space="preserve">Зоровий ряд: </w:t>
      </w:r>
    </w:p>
    <w:p w:rsidR="00FE4007" w:rsidRDefault="00FE4007" w:rsidP="00F42EC3">
      <w:pPr>
        <w:rPr>
          <w:lang w:val="uk-UA"/>
        </w:rPr>
      </w:pPr>
      <w:r w:rsidRPr="00F157F1">
        <w:rPr>
          <w:b/>
          <w:u w:val="single"/>
          <w:lang w:val="uk-UA"/>
        </w:rPr>
        <w:t>Різновиди жанрів</w:t>
      </w:r>
      <w:r>
        <w:rPr>
          <w:lang w:val="uk-UA"/>
        </w:rPr>
        <w:t xml:space="preserve">: портрет (Тропінін В. А.. Арсеній, син художника), </w:t>
      </w:r>
      <w:r w:rsidR="009449A6" w:rsidRPr="009449A6">
        <w:rPr>
          <w:lang w:val="uk-UA"/>
        </w:rPr>
        <w:t xml:space="preserve">натюрморт (Толстой Ф. П. Букет квітів, метелик та пташка), </w:t>
      </w:r>
      <w:r>
        <w:rPr>
          <w:lang w:val="uk-UA"/>
        </w:rPr>
        <w:t>пейзаж (</w:t>
      </w:r>
      <w:proofErr w:type="spellStart"/>
      <w:r>
        <w:rPr>
          <w:lang w:val="uk-UA"/>
        </w:rPr>
        <w:t>Шильдер</w:t>
      </w:r>
      <w:proofErr w:type="spellEnd"/>
      <w:r>
        <w:rPr>
          <w:lang w:val="uk-UA"/>
        </w:rPr>
        <w:t xml:space="preserve"> А. Яр), </w:t>
      </w:r>
      <w:r w:rsidR="00F42EC3">
        <w:rPr>
          <w:lang w:val="uk-UA"/>
        </w:rPr>
        <w:t xml:space="preserve">сюжетно-тематична композиція </w:t>
      </w:r>
      <w:r w:rsidR="009449A6">
        <w:rPr>
          <w:lang w:val="uk-UA"/>
        </w:rPr>
        <w:t xml:space="preserve">історичного жанру </w:t>
      </w:r>
      <w:r w:rsidR="00F42EC3">
        <w:rPr>
          <w:lang w:val="uk-UA"/>
        </w:rPr>
        <w:t>(Рєпін І. Є. Запорожці)</w:t>
      </w:r>
    </w:p>
    <w:p w:rsidR="00FE4007" w:rsidRDefault="00FE4007" w:rsidP="004517E6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618661" cy="2095500"/>
            <wp:effectExtent l="95250" t="95250" r="95885" b="95250"/>
            <wp:docPr id="18" name="Рисунок 18" descr="D:\Павлюк\образотворче мистецтво\КОНСПЕКТИ\5клас_2014_15нр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влюк\образотворче мистецтво\КОНСПЕКТИ\5клас_2014_15нр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46" cy="2101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63E98">
        <w:rPr>
          <w:lang w:val="uk-UA"/>
        </w:rPr>
        <w:t xml:space="preserve">    </w:t>
      </w:r>
      <w:r w:rsidR="00F157F1">
        <w:rPr>
          <w:noProof/>
          <w:lang w:val="uk-UA" w:eastAsia="uk-UA"/>
        </w:rPr>
        <w:drawing>
          <wp:inline distT="0" distB="0" distL="0" distR="0" wp14:anchorId="092E7E5C" wp14:editId="57B232C9">
            <wp:extent cx="1528886" cy="2095500"/>
            <wp:effectExtent l="95250" t="95250" r="90805" b="95250"/>
            <wp:docPr id="25" name="Рисунок 25" descr="D:\Павлюк\образотворче мистецтво\КОНСПЕКТИ\5клас_2014_15нр\Изображение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влюк\образотворче мистецтво\КОНСПЕКТИ\5клас_2014_15нр\Изображение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2" cy="21071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6A5F2F8" wp14:editId="7766DE7F">
            <wp:extent cx="2027785" cy="1607102"/>
            <wp:effectExtent l="95250" t="95250" r="86995" b="88900"/>
            <wp:docPr id="19" name="Рисунок 19" descr="D:\Павлюк\образотворче мистецтво\КОНСПЕКТИ\5клас_2014_15нр\Изображение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влюк\образотворче мистецтво\КОНСПЕКТИ\5клас_2014_15нр\Изображение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92" cy="1605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63E98">
        <w:rPr>
          <w:noProof/>
          <w:lang w:val="uk-UA" w:eastAsia="uk-UA"/>
        </w:rPr>
        <w:t xml:space="preserve">   </w:t>
      </w:r>
      <w:r w:rsidR="00D63E98">
        <w:rPr>
          <w:noProof/>
          <w:lang w:val="uk-UA" w:eastAsia="uk-UA"/>
        </w:rPr>
        <w:drawing>
          <wp:inline distT="0" distB="0" distL="0" distR="0" wp14:anchorId="406ABAC3" wp14:editId="598BAA86">
            <wp:extent cx="2400648" cy="1573209"/>
            <wp:effectExtent l="95250" t="95250" r="95250" b="103505"/>
            <wp:docPr id="27" name="Рисунок 27" descr="D:\Павлюк\образотворче мистецтво\КОНСПЕКТИ\5клас_2014_15нр\Изображение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влюк\образотворче мистецтво\КОНСПЕКТИ\5клас_2014_15нр\Изображение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64" cy="1580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26E" w:rsidRDefault="00E1226E" w:rsidP="00FE05FF">
      <w:pPr>
        <w:jc w:val="left"/>
        <w:rPr>
          <w:lang w:val="uk-UA"/>
        </w:rPr>
      </w:pPr>
      <w:r w:rsidRPr="00F157F1">
        <w:rPr>
          <w:b/>
          <w:u w:val="single"/>
          <w:lang w:val="uk-UA"/>
        </w:rPr>
        <w:t>Поєднання жанрів</w:t>
      </w:r>
      <w:r>
        <w:rPr>
          <w:lang w:val="uk-UA"/>
        </w:rPr>
        <w:t xml:space="preserve"> – сюжетна композиція побутового жанру та пейзаж: </w:t>
      </w:r>
    </w:p>
    <w:p w:rsidR="005D5729" w:rsidRDefault="00E1226E" w:rsidP="00F157F1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A6F164" wp14:editId="2B877E71">
            <wp:extent cx="2628900" cy="1991326"/>
            <wp:effectExtent l="95250" t="95250" r="95250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1978" cy="19936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A6" w:rsidRDefault="009449A6" w:rsidP="009449A6">
      <w:pPr>
        <w:jc w:val="left"/>
        <w:rPr>
          <w:lang w:val="uk-UA"/>
        </w:rPr>
      </w:pPr>
      <w:r w:rsidRPr="00F157F1">
        <w:rPr>
          <w:b/>
          <w:u w:val="single"/>
          <w:lang w:val="uk-UA"/>
        </w:rPr>
        <w:lastRenderedPageBreak/>
        <w:t>Поєднання жанрів</w:t>
      </w:r>
      <w:r>
        <w:rPr>
          <w:lang w:val="uk-UA"/>
        </w:rPr>
        <w:t xml:space="preserve"> – </w:t>
      </w:r>
      <w:proofErr w:type="spellStart"/>
      <w:r>
        <w:rPr>
          <w:lang w:val="uk-UA"/>
        </w:rPr>
        <w:t>аніиалістика</w:t>
      </w:r>
      <w:proofErr w:type="spellEnd"/>
      <w:r>
        <w:rPr>
          <w:lang w:val="uk-UA"/>
        </w:rPr>
        <w:t xml:space="preserve"> та пейзаж (Шишкін І. І. Ранок в сосновому лісі): </w:t>
      </w:r>
    </w:p>
    <w:p w:rsidR="009449A6" w:rsidRDefault="009449A6" w:rsidP="00F157F1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24200" cy="2267643"/>
            <wp:effectExtent l="95250" t="95250" r="95250" b="94615"/>
            <wp:docPr id="23" name="Рисунок 23" descr="D:\Павлюк\образотворче мистецтво\КОНСПЕКТИ\5клас_2014_15нр\Изображение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влюк\образотворче мистецтво\КОНСПЕКТИ\5клас_2014_15нр\Изображение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72" cy="2287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A6" w:rsidRDefault="009449A6" w:rsidP="00996A51">
      <w:pPr>
        <w:rPr>
          <w:lang w:val="uk-UA"/>
        </w:rPr>
      </w:pPr>
    </w:p>
    <w:p w:rsidR="00E1226E" w:rsidRPr="00F157F1" w:rsidRDefault="00E1226E" w:rsidP="00996A51">
      <w:pPr>
        <w:rPr>
          <w:b/>
          <w:u w:val="single"/>
          <w:lang w:val="uk-UA"/>
        </w:rPr>
      </w:pPr>
      <w:r w:rsidRPr="00F157F1">
        <w:rPr>
          <w:b/>
          <w:u w:val="single"/>
          <w:lang w:val="uk-UA"/>
        </w:rPr>
        <w:t>Жанри образотворчого мистецтва в різних видах образотворчого мистецтва</w:t>
      </w:r>
    </w:p>
    <w:p w:rsidR="00E1226E" w:rsidRDefault="00F157F1" w:rsidP="00996A51">
      <w:pPr>
        <w:rPr>
          <w:lang w:val="uk-UA"/>
        </w:rPr>
      </w:pPr>
      <w:r>
        <w:rPr>
          <w:lang w:val="uk-UA"/>
        </w:rPr>
        <w:t xml:space="preserve">1. </w:t>
      </w:r>
      <w:r w:rsidR="00E1226E">
        <w:rPr>
          <w:lang w:val="uk-UA"/>
        </w:rPr>
        <w:t xml:space="preserve">Анімалістка в </w:t>
      </w:r>
      <w:r w:rsidR="00E1226E" w:rsidRPr="00E1226E">
        <w:rPr>
          <w:lang w:val="uk-UA"/>
        </w:rPr>
        <w:t xml:space="preserve">живописі </w:t>
      </w:r>
      <w:r w:rsidR="007A7362">
        <w:rPr>
          <w:lang w:val="uk-UA"/>
        </w:rPr>
        <w:t xml:space="preserve">та </w:t>
      </w:r>
      <w:r w:rsidR="00E1226E">
        <w:rPr>
          <w:lang w:val="uk-UA"/>
        </w:rPr>
        <w:t xml:space="preserve">графіці </w:t>
      </w:r>
    </w:p>
    <w:p w:rsidR="00E1226E" w:rsidRDefault="00E1226E" w:rsidP="00996A51">
      <w:pPr>
        <w:rPr>
          <w:lang w:val="uk-UA"/>
        </w:rPr>
      </w:pPr>
      <w:r>
        <w:rPr>
          <w:lang w:val="uk-UA"/>
        </w:rPr>
        <w:t xml:space="preserve">    </w:t>
      </w:r>
      <w:r>
        <w:rPr>
          <w:noProof/>
          <w:lang w:val="uk-UA" w:eastAsia="uk-UA"/>
        </w:rPr>
        <w:drawing>
          <wp:inline distT="0" distB="0" distL="0" distR="0">
            <wp:extent cx="1800639" cy="2541181"/>
            <wp:effectExtent l="95250" t="95250" r="104775" b="88265"/>
            <wp:docPr id="8" name="Рисунок 8" descr="D:\Павлюк\образотворче мистецтво\КОНСПЕКТИ\5клас_2014_15нр\сканування\Зображенн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люк\образотворче мистецтво\КОНСПЕКТИ\5клас_2014_15нр\сканування\Зображення (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73" cy="25451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val="uk-UA" w:eastAsia="uk-UA"/>
        </w:rPr>
        <w:drawing>
          <wp:inline distT="0" distB="0" distL="0" distR="0" wp14:anchorId="58C6ABFA" wp14:editId="58C075E1">
            <wp:extent cx="2803923" cy="2275367"/>
            <wp:effectExtent l="95250" t="95250" r="92075" b="86995"/>
            <wp:docPr id="9" name="Рисунок 9" descr="D:\Павлюк\образотворче мистецтво\КОНСПЕКТИ\5клас_2014_15нр\сканування\Зображенн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образотворче мистецтво\КОНСПЕКТИ\5клас_2014_15нр\сканування\Зображення (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58" cy="22750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7362" w:rsidRDefault="00F157F1" w:rsidP="00996A51">
      <w:pPr>
        <w:rPr>
          <w:lang w:val="uk-UA"/>
        </w:rPr>
      </w:pPr>
      <w:r>
        <w:rPr>
          <w:lang w:val="uk-UA"/>
        </w:rPr>
        <w:t xml:space="preserve">2. </w:t>
      </w:r>
      <w:r w:rsidR="007A7362">
        <w:rPr>
          <w:lang w:val="uk-UA"/>
        </w:rPr>
        <w:t xml:space="preserve">Портрет в живописі, в графіці та скульптурі </w:t>
      </w:r>
    </w:p>
    <w:p w:rsidR="007A7362" w:rsidRDefault="007A7362" w:rsidP="00996A51">
      <w:pPr>
        <w:rPr>
          <w:lang w:val="uk-UA"/>
        </w:rPr>
      </w:pPr>
      <w:r w:rsidRPr="007A7362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513375</wp:posOffset>
                </wp:positionH>
                <wp:positionV relativeFrom="paragraph">
                  <wp:posOffset>2268648</wp:posOffset>
                </wp:positionV>
                <wp:extent cx="1924493" cy="1403985"/>
                <wp:effectExtent l="0" t="0" r="19050" b="15875"/>
                <wp:wrapNone/>
                <wp:docPr id="30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362" w:rsidRPr="00D63E98" w:rsidRDefault="007A7362" w:rsidP="007A7362">
                            <w:pPr>
                              <w:ind w:firstLine="0"/>
                              <w:rPr>
                                <w:sz w:val="18"/>
                              </w:rPr>
                            </w:pPr>
                            <w:r w:rsidRPr="00D63E98">
                              <w:rPr>
                                <w:sz w:val="18"/>
                                <w:lang w:val="uk-UA"/>
                              </w:rPr>
                              <w:t xml:space="preserve">К. </w:t>
                            </w:r>
                            <w:proofErr w:type="spellStart"/>
                            <w:r w:rsidRPr="00D63E98">
                              <w:rPr>
                                <w:sz w:val="18"/>
                                <w:lang w:val="uk-UA"/>
                              </w:rPr>
                              <w:t>Брюлов</w:t>
                            </w:r>
                            <w:proofErr w:type="spellEnd"/>
                            <w:r w:rsidRPr="00D63E98">
                              <w:rPr>
                                <w:sz w:val="18"/>
                                <w:lang w:val="uk-UA"/>
                              </w:rPr>
                              <w:t>. Італійський полудень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left:0;text-align:left;margin-left:40.4pt;margin-top:178.65pt;width:151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">
                <v:textbox style="mso-fit-shape-to-text:t">
                  <w:txbxContent>
                    <w:p w:rsidR="007A7362" w:rsidRPr="00D63E98" w:rsidRDefault="007A7362" w:rsidP="007A7362">
                      <w:pPr>
                        <w:ind w:firstLine="0"/>
                        <w:rPr>
                          <w:sz w:val="18"/>
                        </w:rPr>
                      </w:pPr>
                      <w:r w:rsidRPr="00D63E98">
                        <w:rPr>
                          <w:sz w:val="18"/>
                          <w:lang w:val="uk-UA"/>
                        </w:rPr>
                        <w:t xml:space="preserve">К. </w:t>
                      </w:r>
                      <w:proofErr w:type="spellStart"/>
                      <w:r w:rsidRPr="00D63E98">
                        <w:rPr>
                          <w:sz w:val="18"/>
                          <w:lang w:val="uk-UA"/>
                        </w:rPr>
                        <w:t>Брюлов</w:t>
                      </w:r>
                      <w:proofErr w:type="spellEnd"/>
                      <w:r w:rsidRPr="00D63E98">
                        <w:rPr>
                          <w:sz w:val="18"/>
                          <w:lang w:val="uk-UA"/>
                        </w:rPr>
                        <w:t>. Італійський полудень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1795130" cy="2154157"/>
            <wp:effectExtent l="95250" t="95250" r="91440" b="93980"/>
            <wp:docPr id="14" name="Рисунок 14" descr="D:\Павлюк\образотворче мистецтво\КОНСПЕКТИ\5клас_2014_15нр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люк\образотворче мистецтво\КОНСПЕКТИ\5клас_2014_15нр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10" cy="2158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417CE2C" wp14:editId="604D38C3">
            <wp:extent cx="1198660" cy="2105246"/>
            <wp:effectExtent l="171450" t="171450" r="230505" b="219075"/>
            <wp:docPr id="15" name="Рисунок 15" descr="D:\Павлюк\образотворче мистецтво\КОНСПЕКТИ\5клас_2014_15нр\сканування2\скану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люк\образотворче мистецтво\КОНСПЕКТИ\5клас_2014_15нр\сканування2\сканув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6" cy="21107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3E98">
        <w:rPr>
          <w:lang w:val="uk-UA"/>
        </w:rPr>
        <w:t xml:space="preserve"> </w:t>
      </w:r>
      <w:r w:rsidR="00D63E98">
        <w:rPr>
          <w:noProof/>
          <w:lang w:val="uk-UA" w:eastAsia="uk-UA"/>
        </w:rPr>
        <w:drawing>
          <wp:inline distT="0" distB="0" distL="0" distR="0" wp14:anchorId="16FC094A" wp14:editId="5DFD11C1">
            <wp:extent cx="1404725" cy="1786270"/>
            <wp:effectExtent l="95250" t="95250" r="100330" b="99695"/>
            <wp:docPr id="28" name="Рисунок 28" descr="D:\Павлюк\образотворче мистецтво\КОНСПЕКТИ\5клас_2014_15нр\сканування2\скану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люк\образотворче мистецтво\КОНСПЕКТИ\5клас_2014_15нр\сканування2\сканув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12" cy="18024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7362" w:rsidRDefault="007A7362" w:rsidP="00996A51">
      <w:pPr>
        <w:rPr>
          <w:lang w:val="uk-UA"/>
        </w:rPr>
      </w:pPr>
    </w:p>
    <w:p w:rsidR="007A7362" w:rsidRDefault="007A7362" w:rsidP="00996A51">
      <w:pPr>
        <w:rPr>
          <w:lang w:val="uk-UA"/>
        </w:rPr>
      </w:pPr>
    </w:p>
    <w:p w:rsidR="007A7362" w:rsidRDefault="00F157F1" w:rsidP="00996A51">
      <w:pPr>
        <w:rPr>
          <w:lang w:val="uk-UA"/>
        </w:rPr>
      </w:pPr>
      <w:r>
        <w:rPr>
          <w:lang w:val="uk-UA"/>
        </w:rPr>
        <w:t xml:space="preserve">3. </w:t>
      </w:r>
      <w:r w:rsidR="007A7362">
        <w:rPr>
          <w:lang w:val="uk-UA"/>
        </w:rPr>
        <w:t xml:space="preserve">Пейзаж </w:t>
      </w:r>
      <w:r w:rsidR="00FE4007">
        <w:rPr>
          <w:lang w:val="uk-UA"/>
        </w:rPr>
        <w:t>в графіці та в живописі</w:t>
      </w:r>
    </w:p>
    <w:p w:rsidR="007A7362" w:rsidRDefault="00FE4007" w:rsidP="00996A51">
      <w:pPr>
        <w:rPr>
          <w:lang w:val="uk-UA"/>
        </w:rPr>
      </w:pPr>
      <w:r w:rsidRPr="007A7362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CA2DF" wp14:editId="49A10F7D">
                <wp:simplePos x="0" y="0"/>
                <wp:positionH relativeFrom="column">
                  <wp:posOffset>3385466</wp:posOffset>
                </wp:positionH>
                <wp:positionV relativeFrom="paragraph">
                  <wp:posOffset>1630090</wp:posOffset>
                </wp:positionV>
                <wp:extent cx="2040890" cy="1403985"/>
                <wp:effectExtent l="0" t="0" r="16510" b="20320"/>
                <wp:wrapNone/>
                <wp:docPr id="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007" w:rsidRPr="007A7362" w:rsidRDefault="00FE4007" w:rsidP="00FE4007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uk-UA"/>
                              </w:rPr>
                              <w:t>Саврасов</w:t>
                            </w:r>
                            <w:proofErr w:type="spellEnd"/>
                            <w:r>
                              <w:rPr>
                                <w:sz w:val="20"/>
                                <w:lang w:val="uk-UA"/>
                              </w:rPr>
                              <w:t xml:space="preserve"> А. К.. Пейзаж із сосною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6.55pt;margin-top:128.35pt;width:160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">
                <v:textbox style="mso-fit-shape-to-text:t">
                  <w:txbxContent>
                    <w:p w:rsidR="00FE4007" w:rsidRPr="007A7362" w:rsidRDefault="00FE4007" w:rsidP="00FE4007">
                      <w:pPr>
                        <w:ind w:firstLine="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  <w:lang w:val="uk-UA"/>
                        </w:rPr>
                        <w:t>Саврасов</w:t>
                      </w:r>
                      <w:proofErr w:type="spellEnd"/>
                      <w:r>
                        <w:rPr>
                          <w:sz w:val="20"/>
                          <w:lang w:val="uk-UA"/>
                        </w:rPr>
                        <w:t xml:space="preserve"> А. К.. Пейзаж із сосною </w:t>
                      </w:r>
                    </w:p>
                  </w:txbxContent>
                </v:textbox>
              </v:shape>
            </w:pict>
          </mc:Fallback>
        </mc:AlternateContent>
      </w:r>
      <w:r w:rsidR="007A7362">
        <w:rPr>
          <w:noProof/>
          <w:lang w:val="uk-UA" w:eastAsia="uk-UA"/>
        </w:rPr>
        <w:drawing>
          <wp:inline distT="0" distB="0" distL="0" distR="0">
            <wp:extent cx="2456121" cy="1712285"/>
            <wp:effectExtent l="95250" t="95250" r="97155" b="97790"/>
            <wp:docPr id="13" name="Рисунок 13" descr="D:\Павлюк\образотворче мистецтво\КОНСПЕКТИ\5клас_2014_15нр\сканування3\грат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люк\образотворче мистецтво\КОНСПЕКТИ\5клас_2014_15нр\сканування3\гратографі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71" cy="1711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2330271" cy="1704328"/>
            <wp:effectExtent l="95250" t="95250" r="89535" b="86995"/>
            <wp:docPr id="16" name="Рисунок 16" descr="D:\Павлюк\образотворче мистецтво\КОНСПЕКТИ\5клас_2014_15нр\Изображение\Саврасов_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влюк\образотворче мистецтво\КОНСПЕКТИ\5клас_2014_15нр\Изображение\Саврасов_пейзаж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7" cy="1711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7362" w:rsidRPr="00E1226E" w:rsidRDefault="007A7362" w:rsidP="00996A51">
      <w:pPr>
        <w:rPr>
          <w:lang w:val="uk-UA"/>
        </w:rPr>
      </w:pPr>
    </w:p>
    <w:p w:rsidR="00996A51" w:rsidRDefault="00996A51" w:rsidP="00996A51">
      <w:pPr>
        <w:rPr>
          <w:lang w:val="uk-UA"/>
        </w:rPr>
      </w:pPr>
      <w:r>
        <w:rPr>
          <w:b/>
          <w:i/>
          <w:lang w:val="uk-UA"/>
        </w:rPr>
        <w:t xml:space="preserve">2. </w:t>
      </w:r>
      <w:r w:rsidRPr="00996A51">
        <w:rPr>
          <w:b/>
          <w:i/>
          <w:lang w:val="uk-UA"/>
        </w:rPr>
        <w:t>Побудова схеми</w:t>
      </w:r>
      <w:r>
        <w:rPr>
          <w:lang w:val="uk-UA"/>
        </w:rPr>
        <w:t xml:space="preserve"> – завдання: </w:t>
      </w:r>
      <w:r w:rsidRPr="005D5729">
        <w:rPr>
          <w:lang w:val="uk-UA"/>
        </w:rPr>
        <w:t>Розглянути форзац підручника та побудувати схему «Жанри образотворчого мистецтва»</w:t>
      </w:r>
    </w:p>
    <w:p w:rsidR="00996A51" w:rsidRDefault="00996A51" w:rsidP="00996A51">
      <w:pPr>
        <w:rPr>
          <w:lang w:val="uk-UA"/>
        </w:rPr>
      </w:pPr>
    </w:p>
    <w:p w:rsidR="00996A51" w:rsidRDefault="00996A51" w:rsidP="00996A51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528C437" wp14:editId="77FC4BAB">
            <wp:extent cx="5943600" cy="3981450"/>
            <wp:effectExtent l="0" t="0" r="0" b="571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96A51" w:rsidRDefault="00996A51" w:rsidP="00996A51">
      <w:pPr>
        <w:jc w:val="left"/>
        <w:rPr>
          <w:lang w:val="uk-UA"/>
        </w:rPr>
      </w:pPr>
    </w:p>
    <w:p w:rsidR="005D5729" w:rsidRDefault="005D5729" w:rsidP="00FE05FF">
      <w:pPr>
        <w:jc w:val="left"/>
        <w:rPr>
          <w:lang w:val="uk-UA"/>
        </w:rPr>
      </w:pPr>
    </w:p>
    <w:p w:rsidR="005D5729" w:rsidRDefault="005D5729" w:rsidP="00FE05FF">
      <w:pPr>
        <w:jc w:val="left"/>
        <w:rPr>
          <w:lang w:val="uk-UA"/>
        </w:rPr>
      </w:pPr>
    </w:p>
    <w:p w:rsidR="005D5729" w:rsidRDefault="005D5729" w:rsidP="00FE05FF">
      <w:pPr>
        <w:jc w:val="left"/>
        <w:rPr>
          <w:lang w:val="uk-UA"/>
        </w:rPr>
      </w:pPr>
    </w:p>
    <w:p w:rsidR="005D5729" w:rsidRPr="00D63E98" w:rsidRDefault="00D63E98" w:rsidP="00FE05FF">
      <w:pPr>
        <w:jc w:val="left"/>
        <w:rPr>
          <w:b/>
          <w:lang w:val="uk-UA"/>
        </w:rPr>
      </w:pPr>
      <w:r w:rsidRPr="00D63E98">
        <w:rPr>
          <w:b/>
          <w:lang w:val="de-DE"/>
        </w:rPr>
        <w:t>V</w:t>
      </w:r>
      <w:r>
        <w:rPr>
          <w:b/>
          <w:lang w:val="uk-UA"/>
        </w:rPr>
        <w:t xml:space="preserve">. </w:t>
      </w:r>
      <w:r w:rsidRPr="00D63E98">
        <w:rPr>
          <w:b/>
          <w:lang w:val="uk-UA"/>
        </w:rPr>
        <w:t xml:space="preserve">Закріплення вивченого </w:t>
      </w:r>
    </w:p>
    <w:p w:rsidR="00D63E98" w:rsidRDefault="00D63E98" w:rsidP="00D63E98">
      <w:pPr>
        <w:rPr>
          <w:lang w:val="uk-UA"/>
        </w:rPr>
      </w:pPr>
      <w:r>
        <w:rPr>
          <w:lang w:val="uk-UA"/>
        </w:rPr>
        <w:t>Перегляд презентації «Жанри образотворчого мистецтва» та аналіз творів образотворчого мистецтва</w:t>
      </w:r>
      <w:r w:rsidR="006B3BDC">
        <w:rPr>
          <w:lang w:val="uk-UA"/>
        </w:rPr>
        <w:t xml:space="preserve">: </w:t>
      </w:r>
      <w:r>
        <w:rPr>
          <w:lang w:val="uk-UA"/>
        </w:rPr>
        <w:t xml:space="preserve"> </w:t>
      </w:r>
    </w:p>
    <w:p w:rsidR="006B3BDC" w:rsidRPr="006B3BDC" w:rsidRDefault="006B3BDC" w:rsidP="006B3BDC">
      <w:pPr>
        <w:pStyle w:val="a9"/>
        <w:numPr>
          <w:ilvl w:val="0"/>
          <w:numId w:val="2"/>
        </w:numPr>
        <w:rPr>
          <w:lang w:val="uk-UA"/>
        </w:rPr>
      </w:pPr>
      <w:r w:rsidRPr="006B3BDC">
        <w:rPr>
          <w:lang w:val="uk-UA"/>
        </w:rPr>
        <w:t xml:space="preserve">Демонстрація презентації: учні називають жанр, назву та автора твору </w:t>
      </w:r>
    </w:p>
    <w:p w:rsidR="006B3BDC" w:rsidRPr="006B3BDC" w:rsidRDefault="006B3BDC" w:rsidP="006B3BDC">
      <w:pPr>
        <w:pStyle w:val="a9"/>
        <w:numPr>
          <w:ilvl w:val="0"/>
          <w:numId w:val="2"/>
        </w:numPr>
        <w:rPr>
          <w:lang w:val="uk-UA"/>
        </w:rPr>
      </w:pPr>
      <w:r w:rsidRPr="006B3BDC">
        <w:rPr>
          <w:lang w:val="uk-UA"/>
        </w:rPr>
        <w:t xml:space="preserve">Аналіз творів образотворчого мистецтва різних жанрів (на вибір учня) </w:t>
      </w:r>
    </w:p>
    <w:p w:rsidR="005D5729" w:rsidRDefault="00D63E98" w:rsidP="00FE05FF">
      <w:pPr>
        <w:jc w:val="left"/>
        <w:rPr>
          <w:b/>
          <w:lang w:val="uk-UA"/>
        </w:rPr>
      </w:pPr>
      <w:r>
        <w:rPr>
          <w:b/>
          <w:lang w:val="de-DE"/>
        </w:rPr>
        <w:t>V</w:t>
      </w:r>
      <w:r>
        <w:rPr>
          <w:b/>
          <w:lang w:val="uk-UA"/>
        </w:rPr>
        <w:t xml:space="preserve">І. Підсумок уроку </w:t>
      </w:r>
    </w:p>
    <w:p w:rsidR="00D63E98" w:rsidRDefault="00D63E98" w:rsidP="00FE05FF">
      <w:pPr>
        <w:jc w:val="left"/>
        <w:rPr>
          <w:lang w:val="uk-UA"/>
        </w:rPr>
      </w:pPr>
      <w:r>
        <w:rPr>
          <w:lang w:val="uk-UA"/>
        </w:rPr>
        <w:t>Сьогодні на уроці я дізнався … (</w:t>
      </w:r>
      <w:proofErr w:type="spellStart"/>
      <w:r>
        <w:rPr>
          <w:lang w:val="uk-UA"/>
        </w:rPr>
        <w:t>лась</w:t>
      </w:r>
      <w:proofErr w:type="spellEnd"/>
      <w:r>
        <w:rPr>
          <w:lang w:val="uk-UA"/>
        </w:rPr>
        <w:t>)…</w:t>
      </w:r>
    </w:p>
    <w:p w:rsidR="00D63E98" w:rsidRPr="00D63E98" w:rsidRDefault="00D63E98" w:rsidP="00D63E98">
      <w:pPr>
        <w:rPr>
          <w:lang w:val="uk-UA"/>
        </w:rPr>
      </w:pPr>
      <w:r>
        <w:rPr>
          <w:b/>
          <w:lang w:val="de-DE"/>
        </w:rPr>
        <w:t>V</w:t>
      </w:r>
      <w:r>
        <w:rPr>
          <w:b/>
          <w:lang w:val="uk-UA"/>
        </w:rPr>
        <w:t xml:space="preserve">ІІ. Домашнє завдання: </w:t>
      </w:r>
      <w:r>
        <w:rPr>
          <w:lang w:val="uk-UA"/>
        </w:rPr>
        <w:t xml:space="preserve">опрацювати § 1, підібрати репродукції творів живопису та графіки різних жанрів </w:t>
      </w:r>
    </w:p>
    <w:p w:rsidR="005D5729" w:rsidRPr="00D95A18" w:rsidRDefault="005D5729" w:rsidP="00FE05FF">
      <w:pPr>
        <w:jc w:val="left"/>
        <w:rPr>
          <w:lang w:val="uk-UA"/>
        </w:rPr>
        <w:sectPr w:rsidR="005D5729" w:rsidRPr="00D95A18" w:rsidSect="00EB5A6A">
          <w:type w:val="continuous"/>
          <w:pgSz w:w="11906" w:h="16838"/>
          <w:pgMar w:top="851" w:right="1418" w:bottom="851" w:left="1418" w:header="708" w:footer="708" w:gutter="0"/>
          <w:paperSrc w:first="7" w:other="7"/>
          <w:cols w:space="708"/>
          <w:docGrid w:linePitch="360"/>
        </w:sectPr>
      </w:pPr>
    </w:p>
    <w:p w:rsidR="00372F6A" w:rsidRPr="00132C9B" w:rsidRDefault="00132C9B" w:rsidP="00132C9B">
      <w:pPr>
        <w:rPr>
          <w:b/>
          <w:u w:val="single"/>
          <w:lang w:val="uk-UA"/>
        </w:rPr>
      </w:pPr>
      <w:r w:rsidRPr="00132C9B">
        <w:rPr>
          <w:b/>
          <w:u w:val="single"/>
          <w:lang w:val="uk-UA"/>
        </w:rPr>
        <w:lastRenderedPageBreak/>
        <w:t>Додат</w:t>
      </w:r>
      <w:bookmarkStart w:id="0" w:name="_GoBack"/>
      <w:bookmarkEnd w:id="0"/>
      <w:r>
        <w:rPr>
          <w:b/>
          <w:u w:val="single"/>
          <w:lang w:val="uk-UA"/>
        </w:rPr>
        <w:t>о</w:t>
      </w:r>
      <w:r w:rsidRPr="00132C9B">
        <w:rPr>
          <w:b/>
          <w:u w:val="single"/>
          <w:lang w:val="uk-UA"/>
        </w:rPr>
        <w:t xml:space="preserve">к до уроку 1 </w:t>
      </w:r>
    </w:p>
    <w:p w:rsidR="00132C9B" w:rsidRPr="00132C9B" w:rsidRDefault="00132C9B" w:rsidP="00132C9B">
      <w:pPr>
        <w:rPr>
          <w:lang w:val="uk-UA"/>
        </w:rPr>
      </w:pPr>
      <w:r w:rsidRPr="00132C9B">
        <w:rPr>
          <w:lang w:val="uk-UA"/>
        </w:rPr>
        <w:t xml:space="preserve">Впізнайте богинь: яка з них </w:t>
      </w:r>
      <w:proofErr w:type="spellStart"/>
      <w:r w:rsidRPr="00132C9B">
        <w:rPr>
          <w:lang w:val="uk-UA"/>
        </w:rPr>
        <w:t>Мельпомена</w:t>
      </w:r>
      <w:proofErr w:type="spellEnd"/>
      <w:r w:rsidRPr="00132C9B">
        <w:rPr>
          <w:lang w:val="uk-UA"/>
        </w:rPr>
        <w:t xml:space="preserve">, </w:t>
      </w:r>
      <w:proofErr w:type="spellStart"/>
      <w:r w:rsidRPr="00132C9B">
        <w:rPr>
          <w:lang w:val="uk-UA"/>
        </w:rPr>
        <w:t>Ерато</w:t>
      </w:r>
      <w:proofErr w:type="spellEnd"/>
      <w:r w:rsidRPr="00132C9B">
        <w:rPr>
          <w:lang w:val="uk-UA"/>
        </w:rPr>
        <w:t xml:space="preserve">, </w:t>
      </w:r>
      <w:proofErr w:type="spellStart"/>
      <w:r w:rsidRPr="00132C9B">
        <w:rPr>
          <w:lang w:val="uk-UA"/>
        </w:rPr>
        <w:t>Полігімнія</w:t>
      </w:r>
      <w:proofErr w:type="spellEnd"/>
      <w:r w:rsidRPr="00132C9B">
        <w:rPr>
          <w:lang w:val="uk-UA"/>
        </w:rPr>
        <w:t xml:space="preserve">? </w:t>
      </w:r>
    </w:p>
    <w:p w:rsidR="00132C9B" w:rsidRPr="00132C9B" w:rsidRDefault="00132C9B" w:rsidP="00132C9B">
      <w:pPr>
        <w:ind w:firstLine="284"/>
        <w:jc w:val="center"/>
        <w:rPr>
          <w:lang w:val="uk-UA"/>
        </w:rPr>
      </w:pPr>
      <w:r w:rsidRPr="00132C9B">
        <w:rPr>
          <w:noProof/>
          <w:lang w:val="uk-UA" w:eastAsia="uk-UA"/>
        </w:rPr>
        <w:drawing>
          <wp:inline distT="0" distB="0" distL="0" distR="0" wp14:anchorId="31C79A1B" wp14:editId="516FD134">
            <wp:extent cx="6104327" cy="6220047"/>
            <wp:effectExtent l="95250" t="95250" r="86995" b="1047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335" cy="62465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Pr="00132C9B" w:rsidRDefault="00132C9B" w:rsidP="00132C9B">
      <w:pPr>
        <w:jc w:val="center"/>
        <w:rPr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Default="00132C9B" w:rsidP="00132C9B">
      <w:pPr>
        <w:jc w:val="center"/>
        <w:rPr>
          <w:b/>
          <w:u w:val="single"/>
          <w:lang w:val="uk-UA"/>
        </w:rPr>
      </w:pPr>
    </w:p>
    <w:p w:rsidR="00132C9B" w:rsidRPr="00132C9B" w:rsidRDefault="00132C9B" w:rsidP="00132C9B">
      <w:pPr>
        <w:rPr>
          <w:b/>
          <w:u w:val="single"/>
          <w:lang w:val="uk-UA"/>
        </w:rPr>
      </w:pPr>
      <w:r w:rsidRPr="00132C9B">
        <w:rPr>
          <w:b/>
          <w:u w:val="single"/>
          <w:lang w:val="uk-UA"/>
        </w:rPr>
        <w:lastRenderedPageBreak/>
        <w:t>Додат</w:t>
      </w:r>
      <w:r>
        <w:rPr>
          <w:b/>
          <w:u w:val="single"/>
          <w:lang w:val="uk-UA"/>
        </w:rPr>
        <w:t>о</w:t>
      </w:r>
      <w:r w:rsidRPr="00132C9B">
        <w:rPr>
          <w:b/>
          <w:u w:val="single"/>
          <w:lang w:val="uk-UA"/>
        </w:rPr>
        <w:t xml:space="preserve">к до уроку 1 </w:t>
      </w:r>
    </w:p>
    <w:p w:rsidR="00132C9B" w:rsidRPr="00132C9B" w:rsidRDefault="00132C9B" w:rsidP="00132C9B">
      <w:pPr>
        <w:rPr>
          <w:lang w:val="uk-UA"/>
        </w:rPr>
      </w:pPr>
      <w:r w:rsidRPr="00132C9B">
        <w:rPr>
          <w:b/>
          <w:u w:val="single"/>
          <w:lang w:val="uk-UA"/>
        </w:rPr>
        <w:t>Різновиди жанрів</w:t>
      </w:r>
      <w:r w:rsidRPr="00132C9B">
        <w:rPr>
          <w:lang w:val="uk-UA"/>
        </w:rPr>
        <w:t>: портрет (Тропінін В. А.. Арсеній, син художника), натюрморт (Толстой Ф. П. Букет квітів, метелик та пташка), пейзаж (</w:t>
      </w:r>
      <w:proofErr w:type="spellStart"/>
      <w:r w:rsidRPr="00132C9B">
        <w:rPr>
          <w:lang w:val="uk-UA"/>
        </w:rPr>
        <w:t>Шильдер</w:t>
      </w:r>
      <w:proofErr w:type="spellEnd"/>
      <w:r w:rsidRPr="00132C9B">
        <w:rPr>
          <w:lang w:val="uk-UA"/>
        </w:rPr>
        <w:t xml:space="preserve"> А. Яр), сюжетно-тематична композиція історичного жанру (Рєпін І. Є. Запорожці)</w:t>
      </w:r>
    </w:p>
    <w:p w:rsid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w:drawing>
          <wp:inline distT="0" distB="0" distL="0" distR="0" wp14:anchorId="49B99819" wp14:editId="700CD99C">
            <wp:extent cx="2546055" cy="3296093"/>
            <wp:effectExtent l="95250" t="95250" r="102235" b="95250"/>
            <wp:docPr id="288" name="Рисунок 288" descr="D:\Павлюк\образотворче мистецтво\КОНСПЕКТИ\5клас_2014_15нр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влюк\образотворче мистецтво\КОНСПЕКТИ\5клас_2014_15нр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0" cy="3310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32C9B">
        <w:rPr>
          <w:noProof/>
          <w:lang w:val="uk-UA" w:eastAsia="uk-UA"/>
        </w:rPr>
        <w:drawing>
          <wp:inline distT="0" distB="0" distL="0" distR="0" wp14:anchorId="0F7A79A4" wp14:editId="68995394">
            <wp:extent cx="2443631" cy="3349255"/>
            <wp:effectExtent l="95250" t="95250" r="90170" b="99060"/>
            <wp:docPr id="289" name="Рисунок 289" descr="D:\Павлюк\образотворче мистецтво\КОНСПЕКТИ\5клас_2014_15нр\Изображение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влюк\образотворче мистецтво\КОНСПЕКТИ\5клас_2014_15нр\Изображение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45" cy="33966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Default="00132C9B" w:rsidP="00132C9B">
      <w:pPr>
        <w:rPr>
          <w:lang w:val="uk-UA"/>
        </w:rPr>
      </w:pPr>
    </w:p>
    <w:p w:rsid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w:drawing>
          <wp:inline distT="0" distB="0" distL="0" distR="0" wp14:anchorId="5D284E26" wp14:editId="6E4AEB88">
            <wp:extent cx="3037847" cy="2407617"/>
            <wp:effectExtent l="95250" t="95250" r="86360" b="88265"/>
            <wp:docPr id="290" name="Рисунок 290" descr="D:\Павлюк\образотворче мистецтво\КОНСПЕКТИ\5клас_2014_15нр\Изображение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влюк\образотворче мистецтво\КОНСПЕКТИ\5клас_2014_15нр\Изображение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99" cy="24189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lang w:val="uk-UA"/>
        </w:rPr>
        <w:t xml:space="preserve">  </w:t>
      </w:r>
      <w:r w:rsidRPr="00132C9B">
        <w:rPr>
          <w:noProof/>
          <w:lang w:val="uk-UA" w:eastAsia="uk-UA"/>
        </w:rPr>
        <w:drawing>
          <wp:inline distT="0" distB="0" distL="0" distR="0" wp14:anchorId="3D6500A3" wp14:editId="66D64135">
            <wp:extent cx="3092652" cy="2026697"/>
            <wp:effectExtent l="95250" t="95250" r="88900" b="88265"/>
            <wp:docPr id="291" name="Рисунок 291" descr="D:\Павлюк\образотворче мистецтво\КОНСПЕКТИ\5клас_2014_15нр\Изображение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влюк\образотворче мистецтво\КОНСПЕКТИ\5клас_2014_15нр\Изображение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0" cy="20440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D4434" w:rsidRDefault="00FD4434" w:rsidP="00132C9B">
      <w:pPr>
        <w:jc w:val="center"/>
        <w:rPr>
          <w:b/>
          <w:u w:val="single"/>
          <w:lang w:val="uk-UA"/>
        </w:rPr>
      </w:pPr>
    </w:p>
    <w:p w:rsidR="00FD4434" w:rsidRPr="00132C9B" w:rsidRDefault="00FD4434" w:rsidP="00FD4434">
      <w:pPr>
        <w:rPr>
          <w:b/>
          <w:u w:val="single"/>
          <w:lang w:val="uk-UA"/>
        </w:rPr>
      </w:pPr>
      <w:r w:rsidRPr="00132C9B">
        <w:rPr>
          <w:b/>
          <w:u w:val="single"/>
          <w:lang w:val="uk-UA"/>
        </w:rPr>
        <w:lastRenderedPageBreak/>
        <w:t>Додат</w:t>
      </w:r>
      <w:r>
        <w:rPr>
          <w:b/>
          <w:u w:val="single"/>
          <w:lang w:val="uk-UA"/>
        </w:rPr>
        <w:t>о</w:t>
      </w:r>
      <w:r w:rsidRPr="00132C9B">
        <w:rPr>
          <w:b/>
          <w:u w:val="single"/>
          <w:lang w:val="uk-UA"/>
        </w:rPr>
        <w:t xml:space="preserve">к до уроку 1 </w:t>
      </w:r>
    </w:p>
    <w:p w:rsidR="00132C9B" w:rsidRPr="00132C9B" w:rsidRDefault="00132C9B" w:rsidP="00FD4434">
      <w:pPr>
        <w:rPr>
          <w:lang w:val="uk-UA"/>
        </w:rPr>
      </w:pPr>
      <w:r w:rsidRPr="00132C9B">
        <w:rPr>
          <w:b/>
          <w:u w:val="single"/>
          <w:lang w:val="uk-UA"/>
        </w:rPr>
        <w:t>Поєднання жанрів</w:t>
      </w:r>
      <w:r w:rsidRPr="00132C9B">
        <w:rPr>
          <w:lang w:val="uk-UA"/>
        </w:rPr>
        <w:t xml:space="preserve"> – сюжетна композиція побутового жанру та пейзаж: 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w:drawing>
          <wp:inline distT="0" distB="0" distL="0" distR="0" wp14:anchorId="44907FD8" wp14:editId="76856964">
            <wp:extent cx="5207671" cy="3944679"/>
            <wp:effectExtent l="95250" t="95250" r="88265" b="9398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5654" cy="3958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D4434" w:rsidRDefault="00FD4434" w:rsidP="00132C9B">
      <w:pPr>
        <w:jc w:val="center"/>
        <w:rPr>
          <w:b/>
          <w:u w:val="single"/>
          <w:lang w:val="uk-UA"/>
        </w:rPr>
      </w:pP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b/>
          <w:u w:val="single"/>
          <w:lang w:val="uk-UA"/>
        </w:rPr>
        <w:t>Поєднання жанрів</w:t>
      </w:r>
      <w:r w:rsidRPr="00132C9B">
        <w:rPr>
          <w:lang w:val="uk-UA"/>
        </w:rPr>
        <w:t xml:space="preserve"> – </w:t>
      </w:r>
      <w:proofErr w:type="spellStart"/>
      <w:r w:rsidRPr="00132C9B">
        <w:rPr>
          <w:lang w:val="uk-UA"/>
        </w:rPr>
        <w:t>аніиалістика</w:t>
      </w:r>
      <w:proofErr w:type="spellEnd"/>
      <w:r w:rsidRPr="00132C9B">
        <w:rPr>
          <w:lang w:val="uk-UA"/>
        </w:rPr>
        <w:t xml:space="preserve"> та пейзаж (Шишкін І. І. Ранок в сосновому лісі): 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w:drawing>
          <wp:inline distT="0" distB="0" distL="0" distR="0" wp14:anchorId="77291F0E" wp14:editId="7F995458">
            <wp:extent cx="5346811" cy="3880884"/>
            <wp:effectExtent l="95250" t="95250" r="101600" b="100965"/>
            <wp:docPr id="293" name="Рисунок 293" descr="D:\Павлюк\образотворче мистецтво\КОНСПЕКТИ\5клас_2014_15нр\Изображение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влюк\образотворче мистецтво\КОНСПЕКТИ\5клас_2014_15нр\Изображение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22" cy="39319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Pr="00132C9B" w:rsidRDefault="00132C9B" w:rsidP="00132C9B">
      <w:pPr>
        <w:jc w:val="center"/>
        <w:rPr>
          <w:lang w:val="uk-UA"/>
        </w:rPr>
      </w:pPr>
    </w:p>
    <w:p w:rsidR="00FD4434" w:rsidRDefault="00FD4434" w:rsidP="00132C9B">
      <w:pPr>
        <w:jc w:val="center"/>
        <w:rPr>
          <w:b/>
          <w:u w:val="single"/>
          <w:lang w:val="uk-UA"/>
        </w:rPr>
      </w:pPr>
    </w:p>
    <w:p w:rsidR="00FD4434" w:rsidRPr="00132C9B" w:rsidRDefault="00FD4434" w:rsidP="00FD4434">
      <w:pPr>
        <w:rPr>
          <w:b/>
          <w:u w:val="single"/>
          <w:lang w:val="uk-UA"/>
        </w:rPr>
      </w:pPr>
      <w:r w:rsidRPr="00132C9B">
        <w:rPr>
          <w:b/>
          <w:u w:val="single"/>
          <w:lang w:val="uk-UA"/>
        </w:rPr>
        <w:lastRenderedPageBreak/>
        <w:t>Додат</w:t>
      </w:r>
      <w:r>
        <w:rPr>
          <w:b/>
          <w:u w:val="single"/>
          <w:lang w:val="uk-UA"/>
        </w:rPr>
        <w:t>о</w:t>
      </w:r>
      <w:r w:rsidRPr="00132C9B">
        <w:rPr>
          <w:b/>
          <w:u w:val="single"/>
          <w:lang w:val="uk-UA"/>
        </w:rPr>
        <w:t xml:space="preserve">к до уроку 1 </w:t>
      </w:r>
    </w:p>
    <w:p w:rsidR="00132C9B" w:rsidRPr="00132C9B" w:rsidRDefault="00132C9B" w:rsidP="00FD4434">
      <w:pPr>
        <w:rPr>
          <w:b/>
          <w:u w:val="single"/>
          <w:lang w:val="uk-UA"/>
        </w:rPr>
      </w:pPr>
      <w:r w:rsidRPr="00132C9B">
        <w:rPr>
          <w:b/>
          <w:u w:val="single"/>
          <w:lang w:val="uk-UA"/>
        </w:rPr>
        <w:t>Жанри образотворчого мистецтва в різних видах образотворчого мистецтва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lang w:val="uk-UA"/>
        </w:rPr>
        <w:t xml:space="preserve">1. Анімалістка в живописі та графіці 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lang w:val="uk-UA"/>
        </w:rPr>
        <w:t xml:space="preserve">    </w:t>
      </w:r>
      <w:r w:rsidRPr="00132C9B">
        <w:rPr>
          <w:noProof/>
          <w:lang w:val="uk-UA" w:eastAsia="uk-UA"/>
        </w:rPr>
        <w:drawing>
          <wp:inline distT="0" distB="0" distL="0" distR="0" wp14:anchorId="3845A257" wp14:editId="6271AC82">
            <wp:extent cx="1800639" cy="2541181"/>
            <wp:effectExtent l="95250" t="95250" r="104775" b="88265"/>
            <wp:docPr id="294" name="Рисунок 294" descr="D:\Павлюк\образотворче мистецтво\КОНСПЕКТИ\5клас_2014_15нр\сканування\Зображенн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люк\образотворче мистецтво\КОНСПЕКТИ\5клас_2014_15нр\сканування\Зображення (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73" cy="25451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32C9B">
        <w:rPr>
          <w:lang w:val="uk-UA"/>
        </w:rPr>
        <w:t xml:space="preserve">   </w:t>
      </w:r>
      <w:r w:rsidRPr="00132C9B">
        <w:rPr>
          <w:noProof/>
          <w:lang w:val="uk-UA" w:eastAsia="uk-UA"/>
        </w:rPr>
        <w:drawing>
          <wp:inline distT="0" distB="0" distL="0" distR="0" wp14:anchorId="3DF3ED50" wp14:editId="51E3FA17">
            <wp:extent cx="3123924" cy="2535046"/>
            <wp:effectExtent l="95250" t="95250" r="95885" b="93980"/>
            <wp:docPr id="295" name="Рисунок 295" descr="D:\Павлюк\образотворче мистецтво\КОНСПЕКТИ\5клас_2014_15нр\сканування\Зображенн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образотворче мистецтво\КОНСПЕКТИ\5клас_2014_15нр\сканування\Зображення (1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62" cy="2541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lang w:val="uk-UA"/>
        </w:rPr>
        <w:t xml:space="preserve">2. Портрет в живописі, в графіці та скульптурі 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E3101" wp14:editId="7FAAB55F">
                <wp:simplePos x="0" y="0"/>
                <wp:positionH relativeFrom="column">
                  <wp:posOffset>831377</wp:posOffset>
                </wp:positionH>
                <wp:positionV relativeFrom="paragraph">
                  <wp:posOffset>2128520</wp:posOffset>
                </wp:positionV>
                <wp:extent cx="1924493" cy="1403985"/>
                <wp:effectExtent l="0" t="0" r="19050" b="15875"/>
                <wp:wrapNone/>
                <wp:docPr id="29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C9B" w:rsidRPr="00D63E98" w:rsidRDefault="00132C9B" w:rsidP="00132C9B">
                            <w:pPr>
                              <w:ind w:firstLine="0"/>
                              <w:rPr>
                                <w:sz w:val="18"/>
                              </w:rPr>
                            </w:pPr>
                            <w:r w:rsidRPr="00D63E98">
                              <w:rPr>
                                <w:sz w:val="18"/>
                                <w:lang w:val="uk-UA"/>
                              </w:rPr>
                              <w:t xml:space="preserve">К. </w:t>
                            </w:r>
                            <w:proofErr w:type="spellStart"/>
                            <w:r w:rsidRPr="00D63E98">
                              <w:rPr>
                                <w:sz w:val="18"/>
                                <w:lang w:val="uk-UA"/>
                              </w:rPr>
                              <w:t>Брюлов</w:t>
                            </w:r>
                            <w:proofErr w:type="spellEnd"/>
                            <w:r w:rsidRPr="00D63E98">
                              <w:rPr>
                                <w:sz w:val="18"/>
                                <w:lang w:val="uk-UA"/>
                              </w:rPr>
                              <w:t>. Італійський полудень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5.45pt;margin-top:167.6pt;width:151.5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">
                <v:textbox style="mso-fit-shape-to-text:t">
                  <w:txbxContent>
                    <w:p w:rsidR="00132C9B" w:rsidRPr="00D63E98" w:rsidRDefault="00132C9B" w:rsidP="00132C9B">
                      <w:pPr>
                        <w:ind w:firstLine="0"/>
                        <w:rPr>
                          <w:sz w:val="18"/>
                        </w:rPr>
                      </w:pPr>
                      <w:r w:rsidRPr="00D63E98">
                        <w:rPr>
                          <w:sz w:val="18"/>
                          <w:lang w:val="uk-UA"/>
                        </w:rPr>
                        <w:t xml:space="preserve">К. </w:t>
                      </w:r>
                      <w:proofErr w:type="spellStart"/>
                      <w:r w:rsidRPr="00D63E98">
                        <w:rPr>
                          <w:sz w:val="18"/>
                          <w:lang w:val="uk-UA"/>
                        </w:rPr>
                        <w:t>Брюлов</w:t>
                      </w:r>
                      <w:proofErr w:type="spellEnd"/>
                      <w:r w:rsidRPr="00D63E98">
                        <w:rPr>
                          <w:sz w:val="18"/>
                          <w:lang w:val="uk-UA"/>
                        </w:rPr>
                        <w:t>. Італійський полудень</w:t>
                      </w:r>
                    </w:p>
                  </w:txbxContent>
                </v:textbox>
              </v:shape>
            </w:pict>
          </mc:Fallback>
        </mc:AlternateContent>
      </w:r>
      <w:r w:rsidRPr="00132C9B">
        <w:rPr>
          <w:lang w:val="uk-UA"/>
        </w:rPr>
        <w:t xml:space="preserve"> </w:t>
      </w:r>
      <w:r w:rsidRPr="00132C9B">
        <w:rPr>
          <w:noProof/>
          <w:lang w:val="uk-UA" w:eastAsia="uk-UA"/>
        </w:rPr>
        <w:drawing>
          <wp:inline distT="0" distB="0" distL="0" distR="0" wp14:anchorId="52FCFEB0" wp14:editId="4EC38578">
            <wp:extent cx="1795130" cy="2154157"/>
            <wp:effectExtent l="95250" t="95250" r="91440" b="93980"/>
            <wp:docPr id="296" name="Рисунок 296" descr="D:\Павлюк\образотворче мистецтво\КОНСПЕКТИ\5клас_2014_15нр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люк\образотворче мистецтво\КОНСПЕКТИ\5клас_2014_15нр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10" cy="2158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32C9B">
        <w:rPr>
          <w:lang w:val="uk-UA"/>
        </w:rPr>
        <w:t xml:space="preserve"> </w:t>
      </w:r>
      <w:r w:rsidRPr="00132C9B">
        <w:rPr>
          <w:noProof/>
          <w:lang w:val="uk-UA" w:eastAsia="uk-UA"/>
        </w:rPr>
        <w:drawing>
          <wp:inline distT="0" distB="0" distL="0" distR="0" wp14:anchorId="3DE43D23" wp14:editId="780A3ACF">
            <wp:extent cx="1150230" cy="2020186"/>
            <wp:effectExtent l="171450" t="171450" r="221615" b="227965"/>
            <wp:docPr id="297" name="Рисунок 297" descr="D:\Павлюк\образотворче мистецтво\КОНСПЕКТИ\5клас_2014_15нр\сканування2\скану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люк\образотворче мистецтво\КОНСПЕКТИ\5клас_2014_15нр\сканування2\сканув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20" cy="20254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2C9B">
        <w:rPr>
          <w:lang w:val="uk-UA"/>
        </w:rPr>
        <w:t xml:space="preserve"> </w:t>
      </w:r>
      <w:r w:rsidRPr="00132C9B">
        <w:rPr>
          <w:noProof/>
          <w:lang w:val="uk-UA" w:eastAsia="uk-UA"/>
        </w:rPr>
        <w:drawing>
          <wp:inline distT="0" distB="0" distL="0" distR="0" wp14:anchorId="3B7F01E6" wp14:editId="1278A136">
            <wp:extent cx="1697375" cy="2158409"/>
            <wp:effectExtent l="95250" t="95250" r="93345" b="89535"/>
            <wp:docPr id="298" name="Рисунок 298" descr="D:\Павлюк\образотворче мистецтво\КОНСПЕКТИ\5клас_2014_15нр\сканування2\скану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люк\образотворче мистецтво\КОНСПЕКТИ\5клас_2014_15нр\сканування2\сканув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05" cy="21779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Pr="00132C9B" w:rsidRDefault="00132C9B" w:rsidP="00132C9B">
      <w:pPr>
        <w:jc w:val="center"/>
        <w:rPr>
          <w:lang w:val="uk-UA"/>
        </w:rPr>
      </w:pPr>
    </w:p>
    <w:p w:rsidR="00132C9B" w:rsidRPr="00132C9B" w:rsidRDefault="00132C9B" w:rsidP="00132C9B">
      <w:pPr>
        <w:jc w:val="center"/>
        <w:rPr>
          <w:lang w:val="uk-UA"/>
        </w:rPr>
      </w:pP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lang w:val="uk-UA"/>
        </w:rPr>
        <w:t>3. Пейзаж в графіці та в живописі</w:t>
      </w:r>
    </w:p>
    <w:p w:rsidR="00132C9B" w:rsidRPr="00132C9B" w:rsidRDefault="00132C9B" w:rsidP="00132C9B">
      <w:pPr>
        <w:jc w:val="center"/>
        <w:rPr>
          <w:lang w:val="uk-UA"/>
        </w:rPr>
      </w:pPr>
      <w:r w:rsidRPr="00132C9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D4120" wp14:editId="35483E6B">
                <wp:simplePos x="0" y="0"/>
                <wp:positionH relativeFrom="column">
                  <wp:posOffset>4406265</wp:posOffset>
                </wp:positionH>
                <wp:positionV relativeFrom="paragraph">
                  <wp:posOffset>1821342</wp:posOffset>
                </wp:positionV>
                <wp:extent cx="2040890" cy="1403985"/>
                <wp:effectExtent l="0" t="0" r="16510" b="20320"/>
                <wp:wrapNone/>
                <wp:docPr id="30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C9B" w:rsidRPr="007A7362" w:rsidRDefault="00132C9B" w:rsidP="00132C9B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uk-UA"/>
                              </w:rPr>
                              <w:t>Саврасов</w:t>
                            </w:r>
                            <w:proofErr w:type="spellEnd"/>
                            <w:r>
                              <w:rPr>
                                <w:sz w:val="20"/>
                                <w:lang w:val="uk-UA"/>
                              </w:rPr>
                              <w:t xml:space="preserve"> А. К.. Пейзаж із сосною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6.95pt;margin-top:143.4pt;width:160.7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">
                <v:textbox style="mso-fit-shape-to-text:t">
                  <w:txbxContent>
                    <w:p w:rsidR="00132C9B" w:rsidRPr="007A7362" w:rsidRDefault="00132C9B" w:rsidP="00132C9B">
                      <w:pPr>
                        <w:ind w:firstLine="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  <w:lang w:val="uk-UA"/>
                        </w:rPr>
                        <w:t>Саврасов</w:t>
                      </w:r>
                      <w:proofErr w:type="spellEnd"/>
                      <w:r>
                        <w:rPr>
                          <w:sz w:val="20"/>
                          <w:lang w:val="uk-UA"/>
                        </w:rPr>
                        <w:t xml:space="preserve"> А. К.. Пейзаж із сосною </w:t>
                      </w:r>
                    </w:p>
                  </w:txbxContent>
                </v:textbox>
              </v:shape>
            </w:pict>
          </mc:Fallback>
        </mc:AlternateContent>
      </w:r>
      <w:r w:rsidRPr="00132C9B">
        <w:rPr>
          <w:noProof/>
          <w:lang w:val="uk-UA" w:eastAsia="uk-UA"/>
        </w:rPr>
        <w:drawing>
          <wp:inline distT="0" distB="0" distL="0" distR="0" wp14:anchorId="2F8F67E3" wp14:editId="2B914137">
            <wp:extent cx="2821521" cy="1967023"/>
            <wp:effectExtent l="95250" t="95250" r="93345" b="90805"/>
            <wp:docPr id="299" name="Рисунок 299" descr="D:\Павлюк\образотворче мистецтво\КОНСПЕКТИ\5клас_2014_15нр\сканування3\грат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люк\образотворче мистецтво\КОНСПЕКТИ\5клас_2014_15нр\сканування3\гратографі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29" cy="1966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32C9B">
        <w:rPr>
          <w:lang w:val="uk-UA"/>
        </w:rPr>
        <w:t xml:space="preserve">  </w:t>
      </w:r>
      <w:r w:rsidRPr="00132C9B">
        <w:rPr>
          <w:noProof/>
          <w:lang w:val="uk-UA" w:eastAsia="uk-UA"/>
        </w:rPr>
        <w:drawing>
          <wp:inline distT="0" distB="0" distL="0" distR="0" wp14:anchorId="7E7F94F9" wp14:editId="7F8304EC">
            <wp:extent cx="2689445" cy="1967023"/>
            <wp:effectExtent l="95250" t="95250" r="92075" b="90805"/>
            <wp:docPr id="300" name="Рисунок 300" descr="D:\Павлюк\образотворче мистецтво\КОНСПЕКТИ\5клас_2014_15нр\Изображение\Саврасов_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влюк\образотворче мистецтво\КОНСПЕКТИ\5клас_2014_15нр\Изображение\Саврасов_пейзаж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14" cy="19787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2C9B" w:rsidRPr="00372F6A" w:rsidRDefault="00132C9B" w:rsidP="00132C9B">
      <w:pPr>
        <w:jc w:val="center"/>
        <w:rPr>
          <w:lang w:val="uk-UA"/>
        </w:rPr>
      </w:pPr>
    </w:p>
    <w:sectPr w:rsidR="00132C9B" w:rsidRPr="00372F6A" w:rsidSect="00372F6A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C12" w:rsidRDefault="00526C12" w:rsidP="00372F6A">
      <w:r>
        <w:separator/>
      </w:r>
    </w:p>
  </w:endnote>
  <w:endnote w:type="continuationSeparator" w:id="0">
    <w:p w:rsidR="00526C12" w:rsidRDefault="00526C12" w:rsidP="0037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C12" w:rsidRDefault="00526C12" w:rsidP="00372F6A">
      <w:r>
        <w:separator/>
      </w:r>
    </w:p>
  </w:footnote>
  <w:footnote w:type="continuationSeparator" w:id="0">
    <w:p w:rsidR="00526C12" w:rsidRDefault="00526C12" w:rsidP="00372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B" w:rsidRDefault="00132C9B">
    <w:pPr>
      <w:pStyle w:val="a3"/>
    </w:pPr>
    <w:r>
      <w:rPr>
        <w:lang w:val="uk-UA"/>
      </w:rPr>
      <w:t xml:space="preserve">Образотворче мистецтво 6 клас. Павлюк Т. С. </w:t>
    </w:r>
  </w:p>
  <w:p w:rsidR="00132C9B" w:rsidRDefault="00132C9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F6A" w:rsidRDefault="00372F6A">
    <w:pPr>
      <w:pStyle w:val="a3"/>
    </w:pPr>
    <w:r>
      <w:rPr>
        <w:lang w:val="uk-UA"/>
      </w:rPr>
      <w:t>Образотворче мистецтво 6 клас. Павлюк Т. С.</w:t>
    </w:r>
  </w:p>
  <w:p w:rsidR="00372F6A" w:rsidRDefault="00372F6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3AF"/>
    <w:multiLevelType w:val="hybridMultilevel"/>
    <w:tmpl w:val="AF68DF0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41592E"/>
    <w:multiLevelType w:val="hybridMultilevel"/>
    <w:tmpl w:val="EEA86C2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0A"/>
    <w:rsid w:val="00044F0A"/>
    <w:rsid w:val="000C7157"/>
    <w:rsid w:val="00132C9B"/>
    <w:rsid w:val="00232054"/>
    <w:rsid w:val="00293D47"/>
    <w:rsid w:val="003554E1"/>
    <w:rsid w:val="00372F6A"/>
    <w:rsid w:val="004517E6"/>
    <w:rsid w:val="00526C12"/>
    <w:rsid w:val="00537D27"/>
    <w:rsid w:val="00544B0F"/>
    <w:rsid w:val="005A4864"/>
    <w:rsid w:val="005D5729"/>
    <w:rsid w:val="005F7A19"/>
    <w:rsid w:val="00625E3B"/>
    <w:rsid w:val="006600F0"/>
    <w:rsid w:val="00665A81"/>
    <w:rsid w:val="006B3BDC"/>
    <w:rsid w:val="007612E5"/>
    <w:rsid w:val="007A7362"/>
    <w:rsid w:val="00820AB8"/>
    <w:rsid w:val="009449A6"/>
    <w:rsid w:val="00996A51"/>
    <w:rsid w:val="009F0651"/>
    <w:rsid w:val="00A75F21"/>
    <w:rsid w:val="00A76C30"/>
    <w:rsid w:val="00AB6164"/>
    <w:rsid w:val="00AB7B43"/>
    <w:rsid w:val="00AD4425"/>
    <w:rsid w:val="00B13FF7"/>
    <w:rsid w:val="00B33851"/>
    <w:rsid w:val="00B66389"/>
    <w:rsid w:val="00C31156"/>
    <w:rsid w:val="00D10437"/>
    <w:rsid w:val="00D63E98"/>
    <w:rsid w:val="00D72F4F"/>
    <w:rsid w:val="00D95A18"/>
    <w:rsid w:val="00E05FE9"/>
    <w:rsid w:val="00E1226E"/>
    <w:rsid w:val="00E2547C"/>
    <w:rsid w:val="00ED0B79"/>
    <w:rsid w:val="00F157F1"/>
    <w:rsid w:val="00F2190E"/>
    <w:rsid w:val="00F42EC3"/>
    <w:rsid w:val="00F51A48"/>
    <w:rsid w:val="00F94D33"/>
    <w:rsid w:val="00FC65F0"/>
    <w:rsid w:val="00FC6C0F"/>
    <w:rsid w:val="00FD4434"/>
    <w:rsid w:val="00FE05FF"/>
    <w:rsid w:val="00FE4007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372F6A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372F6A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372F6A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372F6A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72F6A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72F6A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ED0B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372F6A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372F6A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372F6A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372F6A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72F6A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72F6A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ED0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diagramColors" Target="diagrams/colors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1.xml"/><Relationship Id="rId28" Type="http://schemas.openxmlformats.org/officeDocument/2006/relationships/image" Target="media/image15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microsoft.com/office/2007/relationships/diagramDrawing" Target="diagrams/drawing1.xm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B86D95-9AF0-4AAD-A67C-11F23B654552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uk-UA"/>
        </a:p>
      </dgm:t>
    </dgm:pt>
    <dgm:pt modelId="{8B2E213E-2E66-47FE-B465-9420C79BEE98}">
      <dgm:prSet phldrT="[Текст]" custT="1"/>
      <dgm:spPr>
        <a:xfrm rot="16200000">
          <a:off x="350189" y="754154"/>
          <a:ext cx="1674880" cy="64045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4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жанри образотворчого мистецтва</a:t>
          </a:r>
        </a:p>
      </dgm:t>
    </dgm:pt>
    <dgm:pt modelId="{7FC3EDD6-AC51-4BA3-B566-7155641AAA62}" type="parTrans" cxnId="{95F3DC53-1060-4ECA-BC9E-23F5A82BA77E}">
      <dgm:prSet/>
      <dgm:spPr/>
      <dgm:t>
        <a:bodyPr/>
        <a:lstStyle/>
        <a:p>
          <a:endParaRPr lang="uk-UA"/>
        </a:p>
      </dgm:t>
    </dgm:pt>
    <dgm:pt modelId="{1D148455-A332-4188-80F6-5124686B0693}" type="sibTrans" cxnId="{95F3DC53-1060-4ECA-BC9E-23F5A82BA77E}">
      <dgm:prSet/>
      <dgm:spPr/>
      <dgm:t>
        <a:bodyPr/>
        <a:lstStyle/>
        <a:p>
          <a:endParaRPr lang="uk-UA"/>
        </a:p>
      </dgm:t>
    </dgm:pt>
    <dgm:pt modelId="{48131D1F-9EFF-4EAC-B4F1-2AB510B50B9F}">
      <dgm:prSet phldrT="[Текст]" custT="1"/>
      <dgm:spPr>
        <a:xfrm>
          <a:off x="1716613" y="3628"/>
          <a:ext cx="1043785" cy="31822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анімалістика</a:t>
          </a:r>
        </a:p>
      </dgm:t>
    </dgm:pt>
    <dgm:pt modelId="{3D1B1863-D218-4033-BA80-6BE4C31B258A}" type="parTrans" cxnId="{CC65D97B-84FB-4613-8394-803EC8C4BE0C}">
      <dgm:prSet/>
      <dgm:spPr>
        <a:xfrm>
          <a:off x="1507856" y="162741"/>
          <a:ext cx="208757" cy="911639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6848CDC-F03C-4B46-B322-448A340339B1}" type="sibTrans" cxnId="{CC65D97B-84FB-4613-8394-803EC8C4BE0C}">
      <dgm:prSet/>
      <dgm:spPr/>
      <dgm:t>
        <a:bodyPr/>
        <a:lstStyle/>
        <a:p>
          <a:endParaRPr lang="uk-UA"/>
        </a:p>
      </dgm:t>
    </dgm:pt>
    <dgm:pt modelId="{E8F2F00C-98D3-47A1-8967-FFF296C81ED0}">
      <dgm:prSet phldrT="[Текст]" custT="1"/>
      <dgm:spPr>
        <a:xfrm>
          <a:off x="1716613" y="401412"/>
          <a:ext cx="1043785" cy="31822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пейзаж </a:t>
          </a:r>
        </a:p>
      </dgm:t>
    </dgm:pt>
    <dgm:pt modelId="{29F2DF8E-7E8B-474A-89C0-3E6EADED9080}" type="parTrans" cxnId="{D31F72CA-350C-475D-BDBD-0F117D541A54}">
      <dgm:prSet/>
      <dgm:spPr>
        <a:xfrm>
          <a:off x="1507856" y="560526"/>
          <a:ext cx="208757" cy="513855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8C76B1A-1930-4768-B884-DBDCBB98AF48}" type="sibTrans" cxnId="{D31F72CA-350C-475D-BDBD-0F117D541A54}">
      <dgm:prSet/>
      <dgm:spPr/>
      <dgm:t>
        <a:bodyPr/>
        <a:lstStyle/>
        <a:p>
          <a:endParaRPr lang="uk-UA"/>
        </a:p>
      </dgm:t>
    </dgm:pt>
    <dgm:pt modelId="{D5D9A7AA-C1D3-43FA-B2CB-2760CD0A5E2F}">
      <dgm:prSet phldrT="[Текст]" custT="1"/>
      <dgm:spPr>
        <a:xfrm>
          <a:off x="1716613" y="799196"/>
          <a:ext cx="1043785" cy="31822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портрет </a:t>
          </a:r>
        </a:p>
      </dgm:t>
    </dgm:pt>
    <dgm:pt modelId="{7DB090ED-F392-4020-8BED-2BF8186C700D}" type="parTrans" cxnId="{4852EAFE-DD87-4D90-9D91-FEB8425E453C}">
      <dgm:prSet/>
      <dgm:spPr>
        <a:xfrm>
          <a:off x="1507856" y="958310"/>
          <a:ext cx="208757" cy="116071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5FF1AA6-5E55-4F39-83FD-DF020917FB89}" type="sibTrans" cxnId="{4852EAFE-DD87-4D90-9D91-FEB8425E453C}">
      <dgm:prSet/>
      <dgm:spPr/>
      <dgm:t>
        <a:bodyPr/>
        <a:lstStyle/>
        <a:p>
          <a:endParaRPr lang="uk-UA"/>
        </a:p>
      </dgm:t>
    </dgm:pt>
    <dgm:pt modelId="{172B4272-F4B6-4C15-AE18-484919F6B870}">
      <dgm:prSet phldrT="[Текст]" custT="1"/>
      <dgm:spPr>
        <a:xfrm>
          <a:off x="1716613" y="1196980"/>
          <a:ext cx="1043785" cy="31822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натюрморт</a:t>
          </a:r>
        </a:p>
      </dgm:t>
    </dgm:pt>
    <dgm:pt modelId="{5BAA83B0-212B-4CD6-BDDF-D28CBA589221}" type="parTrans" cxnId="{33541CDD-4D37-4E71-80C4-C8FF58FA8B40}">
      <dgm:prSet/>
      <dgm:spPr>
        <a:xfrm>
          <a:off x="1507856" y="1074381"/>
          <a:ext cx="208757" cy="281712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4269590-2201-413C-A1F8-0C5C05386E2D}" type="sibTrans" cxnId="{33541CDD-4D37-4E71-80C4-C8FF58FA8B40}">
      <dgm:prSet/>
      <dgm:spPr/>
      <dgm:t>
        <a:bodyPr/>
        <a:lstStyle/>
        <a:p>
          <a:endParaRPr lang="uk-UA"/>
        </a:p>
      </dgm:t>
    </dgm:pt>
    <dgm:pt modelId="{FBCCBB50-A8F5-40C9-9700-ACBC271DC327}">
      <dgm:prSet phldrT="[Текст]" custT="1"/>
      <dgm:spPr>
        <a:xfrm>
          <a:off x="1716613" y="1594764"/>
          <a:ext cx="1043785" cy="5503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сюжетно-тематична композиція </a:t>
          </a:r>
        </a:p>
      </dgm:t>
    </dgm:pt>
    <dgm:pt modelId="{3437B1BB-CF54-46DF-8996-3A31B6EC7B1D}" type="parTrans" cxnId="{7F714231-B3FF-4F4B-B314-4654027B179C}">
      <dgm:prSet/>
      <dgm:spPr>
        <a:xfrm>
          <a:off x="1507856" y="1074381"/>
          <a:ext cx="208757" cy="795568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C36FF65-33E5-4A3D-964E-A84DDBF4216E}" type="sibTrans" cxnId="{7F714231-B3FF-4F4B-B314-4654027B179C}">
      <dgm:prSet/>
      <dgm:spPr/>
      <dgm:t>
        <a:bodyPr/>
        <a:lstStyle/>
        <a:p>
          <a:endParaRPr lang="uk-UA"/>
        </a:p>
      </dgm:t>
    </dgm:pt>
    <dgm:pt modelId="{239836FF-2D00-4B90-8349-CBA1FC00876D}">
      <dgm:prSet phldrT="[Текст]"/>
      <dgm:spPr>
        <a:xfrm>
          <a:off x="2969156" y="915268"/>
          <a:ext cx="1043785" cy="31822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побутовий </a:t>
          </a:r>
        </a:p>
      </dgm:t>
    </dgm:pt>
    <dgm:pt modelId="{13BF0F37-D84B-4AAB-ABE1-A046255D2155}" type="parTrans" cxnId="{E21D402B-DF5F-4A58-B24F-8461D3EE5C93}">
      <dgm:prSet/>
      <dgm:spPr>
        <a:xfrm>
          <a:off x="2760399" y="1074381"/>
          <a:ext cx="208757" cy="795568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327B12-B0E4-435D-8ECE-0E2666484CB5}" type="sibTrans" cxnId="{E21D402B-DF5F-4A58-B24F-8461D3EE5C93}">
      <dgm:prSet/>
      <dgm:spPr/>
      <dgm:t>
        <a:bodyPr/>
        <a:lstStyle/>
        <a:p>
          <a:endParaRPr lang="uk-UA"/>
        </a:p>
      </dgm:t>
    </dgm:pt>
    <dgm:pt modelId="{AAA0DA1F-DD27-4225-BF84-9DC3066A97E0}">
      <dgm:prSet phldrT="[Текст]"/>
      <dgm:spPr>
        <a:xfrm>
          <a:off x="2969156" y="1313052"/>
          <a:ext cx="1043785" cy="31822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міфологічний</a:t>
          </a:r>
        </a:p>
      </dgm:t>
    </dgm:pt>
    <dgm:pt modelId="{EF9FF6BF-4B7A-4A31-A710-F509DD6760D6}" type="parTrans" cxnId="{9655B733-D496-4E82-991A-0E4933753532}">
      <dgm:prSet/>
      <dgm:spPr>
        <a:xfrm>
          <a:off x="2760399" y="1472165"/>
          <a:ext cx="208757" cy="39778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F8BFB88-E6B3-4CC9-94DC-71F64E8F3807}" type="sibTrans" cxnId="{9655B733-D496-4E82-991A-0E4933753532}">
      <dgm:prSet/>
      <dgm:spPr/>
      <dgm:t>
        <a:bodyPr/>
        <a:lstStyle/>
        <a:p>
          <a:endParaRPr lang="uk-UA"/>
        </a:p>
      </dgm:t>
    </dgm:pt>
    <dgm:pt modelId="{B9EE6421-AAD0-49CA-B3C2-231A415E1B7E}">
      <dgm:prSet phldrT="[Текст]"/>
      <dgm:spPr>
        <a:xfrm>
          <a:off x="2969156" y="1710836"/>
          <a:ext cx="1043785" cy="31822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біблійний</a:t>
          </a:r>
        </a:p>
      </dgm:t>
    </dgm:pt>
    <dgm:pt modelId="{9641651E-EF84-45E7-A071-84592158EF4A}" type="parTrans" cxnId="{72F8D9D2-E57F-41C6-98EA-6A4AA7425262}">
      <dgm:prSet/>
      <dgm:spPr>
        <a:xfrm>
          <a:off x="2760399" y="1824229"/>
          <a:ext cx="208757" cy="91440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79BA0CD-4C02-4D90-A2A2-ABEDAB10BDFF}" type="sibTrans" cxnId="{72F8D9D2-E57F-41C6-98EA-6A4AA7425262}">
      <dgm:prSet/>
      <dgm:spPr/>
      <dgm:t>
        <a:bodyPr/>
        <a:lstStyle/>
        <a:p>
          <a:endParaRPr lang="uk-UA"/>
        </a:p>
      </dgm:t>
    </dgm:pt>
    <dgm:pt modelId="{0E038FFF-808F-4DC8-A6A4-458A0244CE89}">
      <dgm:prSet phldrT="[Текст]"/>
      <dgm:spPr>
        <a:xfrm>
          <a:off x="2969156" y="2108620"/>
          <a:ext cx="1043785" cy="31822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історичний</a:t>
          </a:r>
        </a:p>
      </dgm:t>
    </dgm:pt>
    <dgm:pt modelId="{ACEC2159-DA0D-4A13-873F-2E36B34FA922}" type="parTrans" cxnId="{27C81F6B-BDCC-4C97-B7BD-6E04E79B4589}">
      <dgm:prSet/>
      <dgm:spPr>
        <a:xfrm>
          <a:off x="2760399" y="1869949"/>
          <a:ext cx="208757" cy="39778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E3D0590-B505-410F-B753-2CA989EE6AB9}" type="sibTrans" cxnId="{27C81F6B-BDCC-4C97-B7BD-6E04E79B4589}">
      <dgm:prSet/>
      <dgm:spPr/>
      <dgm:t>
        <a:bodyPr/>
        <a:lstStyle/>
        <a:p>
          <a:endParaRPr lang="uk-UA"/>
        </a:p>
      </dgm:t>
    </dgm:pt>
    <dgm:pt modelId="{69D9B49F-A5B6-49D7-A584-4BBF586EA339}">
      <dgm:prSet phldrT="[Текст]"/>
      <dgm:spPr>
        <a:xfrm>
          <a:off x="2969156" y="2506404"/>
          <a:ext cx="1043785" cy="31822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батальний  </a:t>
          </a:r>
        </a:p>
      </dgm:t>
    </dgm:pt>
    <dgm:pt modelId="{5A7C2D16-90B5-4ABE-8A6C-133008CEAE4E}" type="parTrans" cxnId="{2005C2C5-BEBA-4CBB-9375-614A9D831C33}">
      <dgm:prSet/>
      <dgm:spPr>
        <a:xfrm>
          <a:off x="2760399" y="1869949"/>
          <a:ext cx="208757" cy="795568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7242446-B558-49A0-BF74-CF97E45CCD40}" type="sibTrans" cxnId="{2005C2C5-BEBA-4CBB-9375-614A9D831C33}">
      <dgm:prSet/>
      <dgm:spPr/>
      <dgm:t>
        <a:bodyPr/>
        <a:lstStyle/>
        <a:p>
          <a:endParaRPr lang="uk-UA"/>
        </a:p>
      </dgm:t>
    </dgm:pt>
    <dgm:pt modelId="{E17292BF-9C7F-4B61-AB1A-D971B1832AC9}" type="pres">
      <dgm:prSet presAssocID="{69B86D95-9AF0-4AAD-A67C-11F23B65455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18984CC2-8971-48EE-8814-F04AA4DDD4D5}" type="pres">
      <dgm:prSet presAssocID="{8B2E213E-2E66-47FE-B465-9420C79BEE98}" presName="root1" presStyleCnt="0"/>
      <dgm:spPr/>
    </dgm:pt>
    <dgm:pt modelId="{F57AA749-6FD8-4094-8448-44DA3379AEC7}" type="pres">
      <dgm:prSet presAssocID="{8B2E213E-2E66-47FE-B465-9420C79BEE98}" presName="LevelOneTextNode" presStyleLbl="node0" presStyleIdx="0" presStyleCnt="1" custScaleX="20125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91E13EC4-9054-4BAA-A5F1-71BAFE23BD90}" type="pres">
      <dgm:prSet presAssocID="{8B2E213E-2E66-47FE-B465-9420C79BEE98}" presName="level2hierChild" presStyleCnt="0"/>
      <dgm:spPr/>
    </dgm:pt>
    <dgm:pt modelId="{3345E9F2-61A6-4900-9220-CC87B479E697}" type="pres">
      <dgm:prSet presAssocID="{3D1B1863-D218-4033-BA80-6BE4C31B258A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11639"/>
              </a:moveTo>
              <a:lnTo>
                <a:pt x="104378" y="911639"/>
              </a:lnTo>
              <a:lnTo>
                <a:pt x="104378" y="0"/>
              </a:lnTo>
              <a:lnTo>
                <a:pt x="20875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3543390B-A700-45F4-8B45-F6ED8719A796}" type="pres">
      <dgm:prSet presAssocID="{3D1B1863-D218-4033-BA80-6BE4C31B258A}" presName="connTx" presStyleLbl="parChTrans1D2" presStyleIdx="0" presStyleCnt="5"/>
      <dgm:spPr/>
      <dgm:t>
        <a:bodyPr/>
        <a:lstStyle/>
        <a:p>
          <a:endParaRPr lang="uk-UA"/>
        </a:p>
      </dgm:t>
    </dgm:pt>
    <dgm:pt modelId="{3A6846FA-FB04-4ED2-AEA9-40209D0568D0}" type="pres">
      <dgm:prSet presAssocID="{48131D1F-9EFF-4EAC-B4F1-2AB510B50B9F}" presName="root2" presStyleCnt="0"/>
      <dgm:spPr/>
    </dgm:pt>
    <dgm:pt modelId="{3E71EAFC-11AA-4084-A0F2-B39621E4F1F0}" type="pres">
      <dgm:prSet presAssocID="{48131D1F-9EFF-4EAC-B4F1-2AB510B50B9F}" presName="LevelTwoTextNode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92947961-F6E7-4732-A104-6B8654B12EA5}" type="pres">
      <dgm:prSet presAssocID="{48131D1F-9EFF-4EAC-B4F1-2AB510B50B9F}" presName="level3hierChild" presStyleCnt="0"/>
      <dgm:spPr/>
    </dgm:pt>
    <dgm:pt modelId="{7425AC62-654E-43F8-8D8A-46C6C3E3E560}" type="pres">
      <dgm:prSet presAssocID="{29F2DF8E-7E8B-474A-89C0-3E6EADED9080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513855"/>
              </a:moveTo>
              <a:lnTo>
                <a:pt x="104378" y="513855"/>
              </a:lnTo>
              <a:lnTo>
                <a:pt x="104378" y="0"/>
              </a:lnTo>
              <a:lnTo>
                <a:pt x="20875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BFB6CD21-1FBC-4C1C-8C65-A95509F4BBB1}" type="pres">
      <dgm:prSet presAssocID="{29F2DF8E-7E8B-474A-89C0-3E6EADED9080}" presName="connTx" presStyleLbl="parChTrans1D2" presStyleIdx="1" presStyleCnt="5"/>
      <dgm:spPr/>
      <dgm:t>
        <a:bodyPr/>
        <a:lstStyle/>
        <a:p>
          <a:endParaRPr lang="uk-UA"/>
        </a:p>
      </dgm:t>
    </dgm:pt>
    <dgm:pt modelId="{36595DC5-BB95-4518-A079-A37966CC8233}" type="pres">
      <dgm:prSet presAssocID="{E8F2F00C-98D3-47A1-8967-FFF296C81ED0}" presName="root2" presStyleCnt="0"/>
      <dgm:spPr/>
    </dgm:pt>
    <dgm:pt modelId="{D1515C59-46BF-48BC-BD60-2ACA09DE463E}" type="pres">
      <dgm:prSet presAssocID="{E8F2F00C-98D3-47A1-8967-FFF296C81ED0}" presName="LevelTwoTextNode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3ECCEF96-5ACA-4FBA-AB57-D85A4A1736EC}" type="pres">
      <dgm:prSet presAssocID="{E8F2F00C-98D3-47A1-8967-FFF296C81ED0}" presName="level3hierChild" presStyleCnt="0"/>
      <dgm:spPr/>
    </dgm:pt>
    <dgm:pt modelId="{4F8FA20C-8E66-48F0-B61E-D2A510F6CBEC}" type="pres">
      <dgm:prSet presAssocID="{7DB090ED-F392-4020-8BED-2BF8186C700D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16071"/>
              </a:moveTo>
              <a:lnTo>
                <a:pt x="104378" y="116071"/>
              </a:lnTo>
              <a:lnTo>
                <a:pt x="104378" y="0"/>
              </a:lnTo>
              <a:lnTo>
                <a:pt x="20875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759C8D33-8F47-45B5-99C8-B822B918DCA2}" type="pres">
      <dgm:prSet presAssocID="{7DB090ED-F392-4020-8BED-2BF8186C700D}" presName="connTx" presStyleLbl="parChTrans1D2" presStyleIdx="2" presStyleCnt="5"/>
      <dgm:spPr/>
      <dgm:t>
        <a:bodyPr/>
        <a:lstStyle/>
        <a:p>
          <a:endParaRPr lang="uk-UA"/>
        </a:p>
      </dgm:t>
    </dgm:pt>
    <dgm:pt modelId="{99130F69-35EF-4275-8CA4-14868B2990F6}" type="pres">
      <dgm:prSet presAssocID="{D5D9A7AA-C1D3-43FA-B2CB-2760CD0A5E2F}" presName="root2" presStyleCnt="0"/>
      <dgm:spPr/>
    </dgm:pt>
    <dgm:pt modelId="{D563F172-10D4-43A6-A439-C6E8BC9CBF26}" type="pres">
      <dgm:prSet presAssocID="{D5D9A7AA-C1D3-43FA-B2CB-2760CD0A5E2F}" presName="LevelTwoTextNode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B04CEDFD-2A66-4DCD-AF3C-46D8958D04FE}" type="pres">
      <dgm:prSet presAssocID="{D5D9A7AA-C1D3-43FA-B2CB-2760CD0A5E2F}" presName="level3hierChild" presStyleCnt="0"/>
      <dgm:spPr/>
    </dgm:pt>
    <dgm:pt modelId="{28DB0A49-4B17-41CC-9786-7695502F7C62}" type="pres">
      <dgm:prSet presAssocID="{5BAA83B0-212B-4CD6-BDDF-D28CBA589221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281712"/>
              </a:lnTo>
              <a:lnTo>
                <a:pt x="208757" y="281712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EB52765B-141E-4DF9-AC90-BD090EC4B2C0}" type="pres">
      <dgm:prSet presAssocID="{5BAA83B0-212B-4CD6-BDDF-D28CBA589221}" presName="connTx" presStyleLbl="parChTrans1D2" presStyleIdx="3" presStyleCnt="5"/>
      <dgm:spPr/>
      <dgm:t>
        <a:bodyPr/>
        <a:lstStyle/>
        <a:p>
          <a:endParaRPr lang="uk-UA"/>
        </a:p>
      </dgm:t>
    </dgm:pt>
    <dgm:pt modelId="{8D1CD2DD-6FF7-4C90-B1C8-6877AA827DD5}" type="pres">
      <dgm:prSet presAssocID="{172B4272-F4B6-4C15-AE18-484919F6B870}" presName="root2" presStyleCnt="0"/>
      <dgm:spPr/>
    </dgm:pt>
    <dgm:pt modelId="{4B32260A-0830-45C9-8D13-3F1C46AEBFAE}" type="pres">
      <dgm:prSet presAssocID="{172B4272-F4B6-4C15-AE18-484919F6B870}" presName="LevelTwoTextNode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CC378563-D22E-4235-8619-1B8F02830B9C}" type="pres">
      <dgm:prSet presAssocID="{172B4272-F4B6-4C15-AE18-484919F6B870}" presName="level3hierChild" presStyleCnt="0"/>
      <dgm:spPr/>
    </dgm:pt>
    <dgm:pt modelId="{97D70D17-DC92-4AFF-AC64-B2C771FDC65F}" type="pres">
      <dgm:prSet presAssocID="{3437B1BB-CF54-46DF-8996-3A31B6EC7B1D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795568"/>
              </a:lnTo>
              <a:lnTo>
                <a:pt x="208757" y="795568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3A95B073-0866-4972-AE25-EDB25228B2F4}" type="pres">
      <dgm:prSet presAssocID="{3437B1BB-CF54-46DF-8996-3A31B6EC7B1D}" presName="connTx" presStyleLbl="parChTrans1D2" presStyleIdx="4" presStyleCnt="5"/>
      <dgm:spPr/>
      <dgm:t>
        <a:bodyPr/>
        <a:lstStyle/>
        <a:p>
          <a:endParaRPr lang="uk-UA"/>
        </a:p>
      </dgm:t>
    </dgm:pt>
    <dgm:pt modelId="{749F2994-9BB6-46F1-A74B-A750961218FB}" type="pres">
      <dgm:prSet presAssocID="{FBCCBB50-A8F5-40C9-9700-ACBC271DC327}" presName="root2" presStyleCnt="0"/>
      <dgm:spPr/>
    </dgm:pt>
    <dgm:pt modelId="{7CB15BA6-708C-45F1-9299-5C6881F46143}" type="pres">
      <dgm:prSet presAssocID="{FBCCBB50-A8F5-40C9-9700-ACBC271DC327}" presName="LevelTwoTextNode" presStyleLbl="node2" presStyleIdx="4" presStyleCnt="5" custScaleY="17294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0C24AAC6-6DF1-45BE-B920-6D1D4CC38251}" type="pres">
      <dgm:prSet presAssocID="{FBCCBB50-A8F5-40C9-9700-ACBC271DC327}" presName="level3hierChild" presStyleCnt="0"/>
      <dgm:spPr/>
    </dgm:pt>
    <dgm:pt modelId="{6742EA62-7864-4031-85CD-8505ABF311BB}" type="pres">
      <dgm:prSet presAssocID="{13BF0F37-D84B-4AAB-ABE1-A046255D2155}" presName="conn2-1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795568"/>
              </a:moveTo>
              <a:lnTo>
                <a:pt x="104378" y="795568"/>
              </a:lnTo>
              <a:lnTo>
                <a:pt x="104378" y="0"/>
              </a:lnTo>
              <a:lnTo>
                <a:pt x="20875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88AE6ED9-2C8B-4B3B-906E-EBD0551DA809}" type="pres">
      <dgm:prSet presAssocID="{13BF0F37-D84B-4AAB-ABE1-A046255D2155}" presName="connTx" presStyleLbl="parChTrans1D3" presStyleIdx="0" presStyleCnt="5"/>
      <dgm:spPr/>
      <dgm:t>
        <a:bodyPr/>
        <a:lstStyle/>
        <a:p>
          <a:endParaRPr lang="uk-UA"/>
        </a:p>
      </dgm:t>
    </dgm:pt>
    <dgm:pt modelId="{DC7A17F8-379D-4591-A36D-4A0CA483CBEF}" type="pres">
      <dgm:prSet presAssocID="{239836FF-2D00-4B90-8349-CBA1FC00876D}" presName="root2" presStyleCnt="0"/>
      <dgm:spPr/>
    </dgm:pt>
    <dgm:pt modelId="{863EF027-951B-43A4-AB49-4D3FA94F07FA}" type="pres">
      <dgm:prSet presAssocID="{239836FF-2D00-4B90-8349-CBA1FC00876D}" presName="LevelTwoTextNode" presStyleLbl="node3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01FB8705-331E-482B-8EBA-712E419DE6BA}" type="pres">
      <dgm:prSet presAssocID="{239836FF-2D00-4B90-8349-CBA1FC00876D}" presName="level3hierChild" presStyleCnt="0"/>
      <dgm:spPr/>
    </dgm:pt>
    <dgm:pt modelId="{F751E41D-D1EB-4BBF-B255-9E4E8750E8E0}" type="pres">
      <dgm:prSet presAssocID="{EF9FF6BF-4B7A-4A31-A710-F509DD6760D6}" presName="conn2-1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397784"/>
              </a:moveTo>
              <a:lnTo>
                <a:pt x="104378" y="397784"/>
              </a:lnTo>
              <a:lnTo>
                <a:pt x="104378" y="0"/>
              </a:lnTo>
              <a:lnTo>
                <a:pt x="20875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45AD25B6-997C-468B-82C8-CED7BF5C4E6E}" type="pres">
      <dgm:prSet presAssocID="{EF9FF6BF-4B7A-4A31-A710-F509DD6760D6}" presName="connTx" presStyleLbl="parChTrans1D3" presStyleIdx="1" presStyleCnt="5"/>
      <dgm:spPr/>
      <dgm:t>
        <a:bodyPr/>
        <a:lstStyle/>
        <a:p>
          <a:endParaRPr lang="uk-UA"/>
        </a:p>
      </dgm:t>
    </dgm:pt>
    <dgm:pt modelId="{2A6B9BE2-F1B5-4D25-BDA7-5F01A816AE51}" type="pres">
      <dgm:prSet presAssocID="{AAA0DA1F-DD27-4225-BF84-9DC3066A97E0}" presName="root2" presStyleCnt="0"/>
      <dgm:spPr/>
    </dgm:pt>
    <dgm:pt modelId="{361B9092-5DF8-4233-BD63-03942B141173}" type="pres">
      <dgm:prSet presAssocID="{AAA0DA1F-DD27-4225-BF84-9DC3066A97E0}" presName="LevelTwoTextNode" presStyleLbl="node3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FD4A673E-16FE-4C5C-BEA4-056643D09C40}" type="pres">
      <dgm:prSet presAssocID="{AAA0DA1F-DD27-4225-BF84-9DC3066A97E0}" presName="level3hierChild" presStyleCnt="0"/>
      <dgm:spPr/>
    </dgm:pt>
    <dgm:pt modelId="{85EF7B7F-E8B2-4C40-9F06-202183C68F0F}" type="pres">
      <dgm:prSet presAssocID="{9641651E-EF84-45E7-A071-84592158EF4A}" presName="conn2-1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8757" y="4572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B6FD6184-317E-48B5-8254-927F44270953}" type="pres">
      <dgm:prSet presAssocID="{9641651E-EF84-45E7-A071-84592158EF4A}" presName="connTx" presStyleLbl="parChTrans1D3" presStyleIdx="2" presStyleCnt="5"/>
      <dgm:spPr/>
      <dgm:t>
        <a:bodyPr/>
        <a:lstStyle/>
        <a:p>
          <a:endParaRPr lang="uk-UA"/>
        </a:p>
      </dgm:t>
    </dgm:pt>
    <dgm:pt modelId="{9AD2A92A-7A15-46C2-941D-904BD044A517}" type="pres">
      <dgm:prSet presAssocID="{B9EE6421-AAD0-49CA-B3C2-231A415E1B7E}" presName="root2" presStyleCnt="0"/>
      <dgm:spPr/>
    </dgm:pt>
    <dgm:pt modelId="{9BAF9F23-C41B-49C5-B494-A53D40324272}" type="pres">
      <dgm:prSet presAssocID="{B9EE6421-AAD0-49CA-B3C2-231A415E1B7E}" presName="LevelTwoTextNode" presStyleLbl="node3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2D938FD0-D5C5-4F45-96AB-E65783705B0A}" type="pres">
      <dgm:prSet presAssocID="{B9EE6421-AAD0-49CA-B3C2-231A415E1B7E}" presName="level3hierChild" presStyleCnt="0"/>
      <dgm:spPr/>
    </dgm:pt>
    <dgm:pt modelId="{C30C4F5C-0034-454C-8171-2227BF47A711}" type="pres">
      <dgm:prSet presAssocID="{ACEC2159-DA0D-4A13-873F-2E36B34FA922}" presName="conn2-1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397784"/>
              </a:lnTo>
              <a:lnTo>
                <a:pt x="208757" y="397784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7B4D7D37-6C58-43F3-A880-A6267C62A619}" type="pres">
      <dgm:prSet presAssocID="{ACEC2159-DA0D-4A13-873F-2E36B34FA922}" presName="connTx" presStyleLbl="parChTrans1D3" presStyleIdx="3" presStyleCnt="5"/>
      <dgm:spPr/>
      <dgm:t>
        <a:bodyPr/>
        <a:lstStyle/>
        <a:p>
          <a:endParaRPr lang="uk-UA"/>
        </a:p>
      </dgm:t>
    </dgm:pt>
    <dgm:pt modelId="{A248DCD4-D4ED-4BF4-A888-C1A28ADEEB49}" type="pres">
      <dgm:prSet presAssocID="{0E038FFF-808F-4DC8-A6A4-458A0244CE89}" presName="root2" presStyleCnt="0"/>
      <dgm:spPr/>
    </dgm:pt>
    <dgm:pt modelId="{94E4A64D-A8A2-41E3-87F5-673CC8E30856}" type="pres">
      <dgm:prSet presAssocID="{0E038FFF-808F-4DC8-A6A4-458A0244CE89}" presName="LevelTwoTextNode" presStyleLbl="node3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674B3254-4EAE-4101-BFC7-A8808FAA04B7}" type="pres">
      <dgm:prSet presAssocID="{0E038FFF-808F-4DC8-A6A4-458A0244CE89}" presName="level3hierChild" presStyleCnt="0"/>
      <dgm:spPr/>
    </dgm:pt>
    <dgm:pt modelId="{ECC43F18-2703-445F-9559-6A070A640E53}" type="pres">
      <dgm:prSet presAssocID="{5A7C2D16-90B5-4ABE-8A6C-133008CEAE4E}" presName="conn2-1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795568"/>
              </a:lnTo>
              <a:lnTo>
                <a:pt x="208757" y="795568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5E1FE4BA-035F-49D3-AB5E-4122B2F3FC84}" type="pres">
      <dgm:prSet presAssocID="{5A7C2D16-90B5-4ABE-8A6C-133008CEAE4E}" presName="connTx" presStyleLbl="parChTrans1D3" presStyleIdx="4" presStyleCnt="5"/>
      <dgm:spPr/>
      <dgm:t>
        <a:bodyPr/>
        <a:lstStyle/>
        <a:p>
          <a:endParaRPr lang="uk-UA"/>
        </a:p>
      </dgm:t>
    </dgm:pt>
    <dgm:pt modelId="{8C30168E-C88F-4341-B180-DEDF9430D8C1}" type="pres">
      <dgm:prSet presAssocID="{69D9B49F-A5B6-49D7-A584-4BBF586EA339}" presName="root2" presStyleCnt="0"/>
      <dgm:spPr/>
    </dgm:pt>
    <dgm:pt modelId="{238C918A-97D8-4996-8E94-611C57E91BA9}" type="pres">
      <dgm:prSet presAssocID="{69D9B49F-A5B6-49D7-A584-4BBF586EA339}" presName="LevelTwoTextNode" presStyleLbl="node3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30C7368C-0A05-4513-A3AE-B3D0C36DC9C9}" type="pres">
      <dgm:prSet presAssocID="{69D9B49F-A5B6-49D7-A584-4BBF586EA339}" presName="level3hierChild" presStyleCnt="0"/>
      <dgm:spPr/>
    </dgm:pt>
  </dgm:ptLst>
  <dgm:cxnLst>
    <dgm:cxn modelId="{52A6B7C1-49AD-4E83-AE6B-B106650EFDD1}" type="presOf" srcId="{B9EE6421-AAD0-49CA-B3C2-231A415E1B7E}" destId="{9BAF9F23-C41B-49C5-B494-A53D40324272}" srcOrd="0" destOrd="0" presId="urn:microsoft.com/office/officeart/2008/layout/HorizontalMultiLevelHierarchy"/>
    <dgm:cxn modelId="{B2B73073-AA2B-4C63-8610-2EDD4545AFAC}" type="presOf" srcId="{3437B1BB-CF54-46DF-8996-3A31B6EC7B1D}" destId="{97D70D17-DC92-4AFF-AC64-B2C771FDC65F}" srcOrd="0" destOrd="0" presId="urn:microsoft.com/office/officeart/2008/layout/HorizontalMultiLevelHierarchy"/>
    <dgm:cxn modelId="{8D784E11-DAE2-49BF-98D5-4C056DC59750}" type="presOf" srcId="{69B86D95-9AF0-4AAD-A67C-11F23B654552}" destId="{E17292BF-9C7F-4B61-AB1A-D971B1832AC9}" srcOrd="0" destOrd="0" presId="urn:microsoft.com/office/officeart/2008/layout/HorizontalMultiLevelHierarchy"/>
    <dgm:cxn modelId="{65AA4203-29AA-4C95-99EA-3A0F4336B00F}" type="presOf" srcId="{5A7C2D16-90B5-4ABE-8A6C-133008CEAE4E}" destId="{5E1FE4BA-035F-49D3-AB5E-4122B2F3FC84}" srcOrd="1" destOrd="0" presId="urn:microsoft.com/office/officeart/2008/layout/HorizontalMultiLevelHierarchy"/>
    <dgm:cxn modelId="{C85CC91A-C31E-4F1C-B0A6-F4E495047A00}" type="presOf" srcId="{7DB090ED-F392-4020-8BED-2BF8186C700D}" destId="{4F8FA20C-8E66-48F0-B61E-D2A510F6CBEC}" srcOrd="0" destOrd="0" presId="urn:microsoft.com/office/officeart/2008/layout/HorizontalMultiLevelHierarchy"/>
    <dgm:cxn modelId="{CFDC26E6-DD97-4447-A143-E20007BF65D6}" type="presOf" srcId="{EF9FF6BF-4B7A-4A31-A710-F509DD6760D6}" destId="{45AD25B6-997C-468B-82C8-CED7BF5C4E6E}" srcOrd="1" destOrd="0" presId="urn:microsoft.com/office/officeart/2008/layout/HorizontalMultiLevelHierarchy"/>
    <dgm:cxn modelId="{159C8099-2FE1-4316-B7C4-5F4121935A13}" type="presOf" srcId="{239836FF-2D00-4B90-8349-CBA1FC00876D}" destId="{863EF027-951B-43A4-AB49-4D3FA94F07FA}" srcOrd="0" destOrd="0" presId="urn:microsoft.com/office/officeart/2008/layout/HorizontalMultiLevelHierarchy"/>
    <dgm:cxn modelId="{48589735-6B7A-4D22-9AE1-5553153FB502}" type="presOf" srcId="{FBCCBB50-A8F5-40C9-9700-ACBC271DC327}" destId="{7CB15BA6-708C-45F1-9299-5C6881F46143}" srcOrd="0" destOrd="0" presId="urn:microsoft.com/office/officeart/2008/layout/HorizontalMultiLevelHierarchy"/>
    <dgm:cxn modelId="{B5E6503C-CE23-42D5-ABB9-D552E40783FD}" type="presOf" srcId="{ACEC2159-DA0D-4A13-873F-2E36B34FA922}" destId="{C30C4F5C-0034-454C-8171-2227BF47A711}" srcOrd="0" destOrd="0" presId="urn:microsoft.com/office/officeart/2008/layout/HorizontalMultiLevelHierarchy"/>
    <dgm:cxn modelId="{9CD2F844-62A1-4495-BF1B-AA18038147EF}" type="presOf" srcId="{13BF0F37-D84B-4AAB-ABE1-A046255D2155}" destId="{88AE6ED9-2C8B-4B3B-906E-EBD0551DA809}" srcOrd="1" destOrd="0" presId="urn:microsoft.com/office/officeart/2008/layout/HorizontalMultiLevelHierarchy"/>
    <dgm:cxn modelId="{9655B733-D496-4E82-991A-0E4933753532}" srcId="{FBCCBB50-A8F5-40C9-9700-ACBC271DC327}" destId="{AAA0DA1F-DD27-4225-BF84-9DC3066A97E0}" srcOrd="1" destOrd="0" parTransId="{EF9FF6BF-4B7A-4A31-A710-F509DD6760D6}" sibTransId="{BF8BFB88-E6B3-4CC9-94DC-71F64E8F3807}"/>
    <dgm:cxn modelId="{CC65D97B-84FB-4613-8394-803EC8C4BE0C}" srcId="{8B2E213E-2E66-47FE-B465-9420C79BEE98}" destId="{48131D1F-9EFF-4EAC-B4F1-2AB510B50B9F}" srcOrd="0" destOrd="0" parTransId="{3D1B1863-D218-4033-BA80-6BE4C31B258A}" sibTransId="{E6848CDC-F03C-4B46-B322-448A340339B1}"/>
    <dgm:cxn modelId="{F1C752FA-DC6F-4BAE-B2C1-FCA3374BB002}" type="presOf" srcId="{5A7C2D16-90B5-4ABE-8A6C-133008CEAE4E}" destId="{ECC43F18-2703-445F-9559-6A070A640E53}" srcOrd="0" destOrd="0" presId="urn:microsoft.com/office/officeart/2008/layout/HorizontalMultiLevelHierarchy"/>
    <dgm:cxn modelId="{DA209977-8F56-4142-91EF-836FF67755B4}" type="presOf" srcId="{8B2E213E-2E66-47FE-B465-9420C79BEE98}" destId="{F57AA749-6FD8-4094-8448-44DA3379AEC7}" srcOrd="0" destOrd="0" presId="urn:microsoft.com/office/officeart/2008/layout/HorizontalMultiLevelHierarchy"/>
    <dgm:cxn modelId="{6C8C33CD-81A9-400D-BAEB-995EEFC2BC28}" type="presOf" srcId="{9641651E-EF84-45E7-A071-84592158EF4A}" destId="{85EF7B7F-E8B2-4C40-9F06-202183C68F0F}" srcOrd="0" destOrd="0" presId="urn:microsoft.com/office/officeart/2008/layout/HorizontalMultiLevelHierarchy"/>
    <dgm:cxn modelId="{1BCA50B8-8327-4206-9F33-AC302E710542}" type="presOf" srcId="{29F2DF8E-7E8B-474A-89C0-3E6EADED9080}" destId="{7425AC62-654E-43F8-8D8A-46C6C3E3E560}" srcOrd="0" destOrd="0" presId="urn:microsoft.com/office/officeart/2008/layout/HorizontalMultiLevelHierarchy"/>
    <dgm:cxn modelId="{27C81F6B-BDCC-4C97-B7BD-6E04E79B4589}" srcId="{FBCCBB50-A8F5-40C9-9700-ACBC271DC327}" destId="{0E038FFF-808F-4DC8-A6A4-458A0244CE89}" srcOrd="3" destOrd="0" parTransId="{ACEC2159-DA0D-4A13-873F-2E36B34FA922}" sibTransId="{1E3D0590-B505-410F-B753-2CA989EE6AB9}"/>
    <dgm:cxn modelId="{B7DA7BCE-27ED-4856-A62C-14B754261954}" type="presOf" srcId="{0E038FFF-808F-4DC8-A6A4-458A0244CE89}" destId="{94E4A64D-A8A2-41E3-87F5-673CC8E30856}" srcOrd="0" destOrd="0" presId="urn:microsoft.com/office/officeart/2008/layout/HorizontalMultiLevelHierarchy"/>
    <dgm:cxn modelId="{DA94E20E-2245-46F4-896B-33D911CB4354}" type="presOf" srcId="{E8F2F00C-98D3-47A1-8967-FFF296C81ED0}" destId="{D1515C59-46BF-48BC-BD60-2ACA09DE463E}" srcOrd="0" destOrd="0" presId="urn:microsoft.com/office/officeart/2008/layout/HorizontalMultiLevelHierarchy"/>
    <dgm:cxn modelId="{5EE50FAA-5A2F-4859-88CF-9F772579365B}" type="presOf" srcId="{5BAA83B0-212B-4CD6-BDDF-D28CBA589221}" destId="{28DB0A49-4B17-41CC-9786-7695502F7C62}" srcOrd="0" destOrd="0" presId="urn:microsoft.com/office/officeart/2008/layout/HorizontalMultiLevelHierarchy"/>
    <dgm:cxn modelId="{F1E50BBB-2D70-4A6F-9EBA-2F5DB24F2A5A}" type="presOf" srcId="{9641651E-EF84-45E7-A071-84592158EF4A}" destId="{B6FD6184-317E-48B5-8254-927F44270953}" srcOrd="1" destOrd="0" presId="urn:microsoft.com/office/officeart/2008/layout/HorizontalMultiLevelHierarchy"/>
    <dgm:cxn modelId="{D31F72CA-350C-475D-BDBD-0F117D541A54}" srcId="{8B2E213E-2E66-47FE-B465-9420C79BEE98}" destId="{E8F2F00C-98D3-47A1-8967-FFF296C81ED0}" srcOrd="1" destOrd="0" parTransId="{29F2DF8E-7E8B-474A-89C0-3E6EADED9080}" sibTransId="{A8C76B1A-1930-4768-B884-DBDCBB98AF48}"/>
    <dgm:cxn modelId="{F35275BF-397D-433F-B7C9-A91C0505A5BC}" type="presOf" srcId="{EF9FF6BF-4B7A-4A31-A710-F509DD6760D6}" destId="{F751E41D-D1EB-4BBF-B255-9E4E8750E8E0}" srcOrd="0" destOrd="0" presId="urn:microsoft.com/office/officeart/2008/layout/HorizontalMultiLevelHierarchy"/>
    <dgm:cxn modelId="{95F3DC53-1060-4ECA-BC9E-23F5A82BA77E}" srcId="{69B86D95-9AF0-4AAD-A67C-11F23B654552}" destId="{8B2E213E-2E66-47FE-B465-9420C79BEE98}" srcOrd="0" destOrd="0" parTransId="{7FC3EDD6-AC51-4BA3-B566-7155641AAA62}" sibTransId="{1D148455-A332-4188-80F6-5124686B0693}"/>
    <dgm:cxn modelId="{7F714231-B3FF-4F4B-B314-4654027B179C}" srcId="{8B2E213E-2E66-47FE-B465-9420C79BEE98}" destId="{FBCCBB50-A8F5-40C9-9700-ACBC271DC327}" srcOrd="4" destOrd="0" parTransId="{3437B1BB-CF54-46DF-8996-3A31B6EC7B1D}" sibTransId="{6C36FF65-33E5-4A3D-964E-A84DDBF4216E}"/>
    <dgm:cxn modelId="{72F8D9D2-E57F-41C6-98EA-6A4AA7425262}" srcId="{FBCCBB50-A8F5-40C9-9700-ACBC271DC327}" destId="{B9EE6421-AAD0-49CA-B3C2-231A415E1B7E}" srcOrd="2" destOrd="0" parTransId="{9641651E-EF84-45E7-A071-84592158EF4A}" sibTransId="{479BA0CD-4C02-4D90-A2A2-ABEDAB10BDFF}"/>
    <dgm:cxn modelId="{E21D402B-DF5F-4A58-B24F-8461D3EE5C93}" srcId="{FBCCBB50-A8F5-40C9-9700-ACBC271DC327}" destId="{239836FF-2D00-4B90-8349-CBA1FC00876D}" srcOrd="0" destOrd="0" parTransId="{13BF0F37-D84B-4AAB-ABE1-A046255D2155}" sibTransId="{F6327B12-B0E4-435D-8ECE-0E2666484CB5}"/>
    <dgm:cxn modelId="{2005C2C5-BEBA-4CBB-9375-614A9D831C33}" srcId="{FBCCBB50-A8F5-40C9-9700-ACBC271DC327}" destId="{69D9B49F-A5B6-49D7-A584-4BBF586EA339}" srcOrd="4" destOrd="0" parTransId="{5A7C2D16-90B5-4ABE-8A6C-133008CEAE4E}" sibTransId="{77242446-B558-49A0-BF74-CF97E45CCD40}"/>
    <dgm:cxn modelId="{4CB85CC5-0B49-45C2-A587-6AE910E7DF10}" type="presOf" srcId="{5BAA83B0-212B-4CD6-BDDF-D28CBA589221}" destId="{EB52765B-141E-4DF9-AC90-BD090EC4B2C0}" srcOrd="1" destOrd="0" presId="urn:microsoft.com/office/officeart/2008/layout/HorizontalMultiLevelHierarchy"/>
    <dgm:cxn modelId="{47A82A21-02DB-4CCC-8E9F-E0E390FB8A43}" type="presOf" srcId="{7DB090ED-F392-4020-8BED-2BF8186C700D}" destId="{759C8D33-8F47-45B5-99C8-B822B918DCA2}" srcOrd="1" destOrd="0" presId="urn:microsoft.com/office/officeart/2008/layout/HorizontalMultiLevelHierarchy"/>
    <dgm:cxn modelId="{30AC6EE7-18E1-493B-8305-C937D264C159}" type="presOf" srcId="{ACEC2159-DA0D-4A13-873F-2E36B34FA922}" destId="{7B4D7D37-6C58-43F3-A880-A6267C62A619}" srcOrd="1" destOrd="0" presId="urn:microsoft.com/office/officeart/2008/layout/HorizontalMultiLevelHierarchy"/>
    <dgm:cxn modelId="{F2E7FB93-32D6-4EFE-88EB-11CA08889F4E}" type="presOf" srcId="{13BF0F37-D84B-4AAB-ABE1-A046255D2155}" destId="{6742EA62-7864-4031-85CD-8505ABF311BB}" srcOrd="0" destOrd="0" presId="urn:microsoft.com/office/officeart/2008/layout/HorizontalMultiLevelHierarchy"/>
    <dgm:cxn modelId="{4852EAFE-DD87-4D90-9D91-FEB8425E453C}" srcId="{8B2E213E-2E66-47FE-B465-9420C79BEE98}" destId="{D5D9A7AA-C1D3-43FA-B2CB-2760CD0A5E2F}" srcOrd="2" destOrd="0" parTransId="{7DB090ED-F392-4020-8BED-2BF8186C700D}" sibTransId="{45FF1AA6-5E55-4F39-83FD-DF020917FB89}"/>
    <dgm:cxn modelId="{24370870-F762-43FE-B9F3-7794692080D7}" type="presOf" srcId="{29F2DF8E-7E8B-474A-89C0-3E6EADED9080}" destId="{BFB6CD21-1FBC-4C1C-8C65-A95509F4BBB1}" srcOrd="1" destOrd="0" presId="urn:microsoft.com/office/officeart/2008/layout/HorizontalMultiLevelHierarchy"/>
    <dgm:cxn modelId="{7815E231-053C-4303-8570-1C4F547DB437}" type="presOf" srcId="{3437B1BB-CF54-46DF-8996-3A31B6EC7B1D}" destId="{3A95B073-0866-4972-AE25-EDB25228B2F4}" srcOrd="1" destOrd="0" presId="urn:microsoft.com/office/officeart/2008/layout/HorizontalMultiLevelHierarchy"/>
    <dgm:cxn modelId="{2D81F1D5-8C57-4DC3-A299-292CCCC32B22}" type="presOf" srcId="{3D1B1863-D218-4033-BA80-6BE4C31B258A}" destId="{3345E9F2-61A6-4900-9220-CC87B479E697}" srcOrd="0" destOrd="0" presId="urn:microsoft.com/office/officeart/2008/layout/HorizontalMultiLevelHierarchy"/>
    <dgm:cxn modelId="{7050AA7E-3F7F-4F97-AF2C-BAC3FB9C5AC8}" type="presOf" srcId="{D5D9A7AA-C1D3-43FA-B2CB-2760CD0A5E2F}" destId="{D563F172-10D4-43A6-A439-C6E8BC9CBF26}" srcOrd="0" destOrd="0" presId="urn:microsoft.com/office/officeart/2008/layout/HorizontalMultiLevelHierarchy"/>
    <dgm:cxn modelId="{33541CDD-4D37-4E71-80C4-C8FF58FA8B40}" srcId="{8B2E213E-2E66-47FE-B465-9420C79BEE98}" destId="{172B4272-F4B6-4C15-AE18-484919F6B870}" srcOrd="3" destOrd="0" parTransId="{5BAA83B0-212B-4CD6-BDDF-D28CBA589221}" sibTransId="{E4269590-2201-413C-A1F8-0C5C05386E2D}"/>
    <dgm:cxn modelId="{3D2B2F31-83A6-47AD-974C-24B102A1542A}" type="presOf" srcId="{3D1B1863-D218-4033-BA80-6BE4C31B258A}" destId="{3543390B-A700-45F4-8B45-F6ED8719A796}" srcOrd="1" destOrd="0" presId="urn:microsoft.com/office/officeart/2008/layout/HorizontalMultiLevelHierarchy"/>
    <dgm:cxn modelId="{9BEB31B9-65E3-4B99-8B65-CCC363F88B3C}" type="presOf" srcId="{172B4272-F4B6-4C15-AE18-484919F6B870}" destId="{4B32260A-0830-45C9-8D13-3F1C46AEBFAE}" srcOrd="0" destOrd="0" presId="urn:microsoft.com/office/officeart/2008/layout/HorizontalMultiLevelHierarchy"/>
    <dgm:cxn modelId="{B0E7407C-CF4D-439B-88F8-3F3DC48087AE}" type="presOf" srcId="{48131D1F-9EFF-4EAC-B4F1-2AB510B50B9F}" destId="{3E71EAFC-11AA-4084-A0F2-B39621E4F1F0}" srcOrd="0" destOrd="0" presId="urn:microsoft.com/office/officeart/2008/layout/HorizontalMultiLevelHierarchy"/>
    <dgm:cxn modelId="{479DCD66-EAA5-4D9B-9A06-E4F933028183}" type="presOf" srcId="{AAA0DA1F-DD27-4225-BF84-9DC3066A97E0}" destId="{361B9092-5DF8-4233-BD63-03942B141173}" srcOrd="0" destOrd="0" presId="urn:microsoft.com/office/officeart/2008/layout/HorizontalMultiLevelHierarchy"/>
    <dgm:cxn modelId="{7671242B-79FA-4812-883F-DC563701F976}" type="presOf" srcId="{69D9B49F-A5B6-49D7-A584-4BBF586EA339}" destId="{238C918A-97D8-4996-8E94-611C57E91BA9}" srcOrd="0" destOrd="0" presId="urn:microsoft.com/office/officeart/2008/layout/HorizontalMultiLevelHierarchy"/>
    <dgm:cxn modelId="{4ACA7BA8-36DA-4BCC-B142-B190840F174B}" type="presParOf" srcId="{E17292BF-9C7F-4B61-AB1A-D971B1832AC9}" destId="{18984CC2-8971-48EE-8814-F04AA4DDD4D5}" srcOrd="0" destOrd="0" presId="urn:microsoft.com/office/officeart/2008/layout/HorizontalMultiLevelHierarchy"/>
    <dgm:cxn modelId="{884CCFD8-FB18-438D-B1FF-0CA4E06836A1}" type="presParOf" srcId="{18984CC2-8971-48EE-8814-F04AA4DDD4D5}" destId="{F57AA749-6FD8-4094-8448-44DA3379AEC7}" srcOrd="0" destOrd="0" presId="urn:microsoft.com/office/officeart/2008/layout/HorizontalMultiLevelHierarchy"/>
    <dgm:cxn modelId="{43AAE3A8-A72E-432F-B712-5B4AC714293D}" type="presParOf" srcId="{18984CC2-8971-48EE-8814-F04AA4DDD4D5}" destId="{91E13EC4-9054-4BAA-A5F1-71BAFE23BD90}" srcOrd="1" destOrd="0" presId="urn:microsoft.com/office/officeart/2008/layout/HorizontalMultiLevelHierarchy"/>
    <dgm:cxn modelId="{72157BD3-B085-4075-91D4-1F77359C5D55}" type="presParOf" srcId="{91E13EC4-9054-4BAA-A5F1-71BAFE23BD90}" destId="{3345E9F2-61A6-4900-9220-CC87B479E697}" srcOrd="0" destOrd="0" presId="urn:microsoft.com/office/officeart/2008/layout/HorizontalMultiLevelHierarchy"/>
    <dgm:cxn modelId="{258FFC1C-A1AB-45FE-BB43-3DAC46B86EAF}" type="presParOf" srcId="{3345E9F2-61A6-4900-9220-CC87B479E697}" destId="{3543390B-A700-45F4-8B45-F6ED8719A796}" srcOrd="0" destOrd="0" presId="urn:microsoft.com/office/officeart/2008/layout/HorizontalMultiLevelHierarchy"/>
    <dgm:cxn modelId="{B5301766-2383-4D7E-8DE2-414721636D66}" type="presParOf" srcId="{91E13EC4-9054-4BAA-A5F1-71BAFE23BD90}" destId="{3A6846FA-FB04-4ED2-AEA9-40209D0568D0}" srcOrd="1" destOrd="0" presId="urn:microsoft.com/office/officeart/2008/layout/HorizontalMultiLevelHierarchy"/>
    <dgm:cxn modelId="{B1EBD04B-3FB1-4A1E-A4CE-622684247702}" type="presParOf" srcId="{3A6846FA-FB04-4ED2-AEA9-40209D0568D0}" destId="{3E71EAFC-11AA-4084-A0F2-B39621E4F1F0}" srcOrd="0" destOrd="0" presId="urn:microsoft.com/office/officeart/2008/layout/HorizontalMultiLevelHierarchy"/>
    <dgm:cxn modelId="{4C742F2A-B7CA-475D-8E9F-A5D9049F4FBC}" type="presParOf" srcId="{3A6846FA-FB04-4ED2-AEA9-40209D0568D0}" destId="{92947961-F6E7-4732-A104-6B8654B12EA5}" srcOrd="1" destOrd="0" presId="urn:microsoft.com/office/officeart/2008/layout/HorizontalMultiLevelHierarchy"/>
    <dgm:cxn modelId="{1CD94DA5-A894-41B8-9E8A-57D9271B970B}" type="presParOf" srcId="{91E13EC4-9054-4BAA-A5F1-71BAFE23BD90}" destId="{7425AC62-654E-43F8-8D8A-46C6C3E3E560}" srcOrd="2" destOrd="0" presId="urn:microsoft.com/office/officeart/2008/layout/HorizontalMultiLevelHierarchy"/>
    <dgm:cxn modelId="{D750A378-46CB-4B6E-AEC4-93DAF54C672B}" type="presParOf" srcId="{7425AC62-654E-43F8-8D8A-46C6C3E3E560}" destId="{BFB6CD21-1FBC-4C1C-8C65-A95509F4BBB1}" srcOrd="0" destOrd="0" presId="urn:microsoft.com/office/officeart/2008/layout/HorizontalMultiLevelHierarchy"/>
    <dgm:cxn modelId="{3157F681-705A-4E80-ADFE-00B31A9AED14}" type="presParOf" srcId="{91E13EC4-9054-4BAA-A5F1-71BAFE23BD90}" destId="{36595DC5-BB95-4518-A079-A37966CC8233}" srcOrd="3" destOrd="0" presId="urn:microsoft.com/office/officeart/2008/layout/HorizontalMultiLevelHierarchy"/>
    <dgm:cxn modelId="{57CDDA9E-323C-4A29-B521-4EB054B865BE}" type="presParOf" srcId="{36595DC5-BB95-4518-A079-A37966CC8233}" destId="{D1515C59-46BF-48BC-BD60-2ACA09DE463E}" srcOrd="0" destOrd="0" presId="urn:microsoft.com/office/officeart/2008/layout/HorizontalMultiLevelHierarchy"/>
    <dgm:cxn modelId="{DB3EDDC6-D629-437B-8C33-579A33B1E6D9}" type="presParOf" srcId="{36595DC5-BB95-4518-A079-A37966CC8233}" destId="{3ECCEF96-5ACA-4FBA-AB57-D85A4A1736EC}" srcOrd="1" destOrd="0" presId="urn:microsoft.com/office/officeart/2008/layout/HorizontalMultiLevelHierarchy"/>
    <dgm:cxn modelId="{36976D08-20EC-46B3-AD6D-F7ECB47CE60C}" type="presParOf" srcId="{91E13EC4-9054-4BAA-A5F1-71BAFE23BD90}" destId="{4F8FA20C-8E66-48F0-B61E-D2A510F6CBEC}" srcOrd="4" destOrd="0" presId="urn:microsoft.com/office/officeart/2008/layout/HorizontalMultiLevelHierarchy"/>
    <dgm:cxn modelId="{FDC023C0-AF49-4DEF-A49F-52A8F7EE40C0}" type="presParOf" srcId="{4F8FA20C-8E66-48F0-B61E-D2A510F6CBEC}" destId="{759C8D33-8F47-45B5-99C8-B822B918DCA2}" srcOrd="0" destOrd="0" presId="urn:microsoft.com/office/officeart/2008/layout/HorizontalMultiLevelHierarchy"/>
    <dgm:cxn modelId="{DFDA0837-4B08-47D1-91B3-8AD930F647F6}" type="presParOf" srcId="{91E13EC4-9054-4BAA-A5F1-71BAFE23BD90}" destId="{99130F69-35EF-4275-8CA4-14868B2990F6}" srcOrd="5" destOrd="0" presId="urn:microsoft.com/office/officeart/2008/layout/HorizontalMultiLevelHierarchy"/>
    <dgm:cxn modelId="{8EF923EF-B84F-40BD-85A8-31C6604C9763}" type="presParOf" srcId="{99130F69-35EF-4275-8CA4-14868B2990F6}" destId="{D563F172-10D4-43A6-A439-C6E8BC9CBF26}" srcOrd="0" destOrd="0" presId="urn:microsoft.com/office/officeart/2008/layout/HorizontalMultiLevelHierarchy"/>
    <dgm:cxn modelId="{EC32C592-41A3-44E6-A0C8-59D84EFFD2FB}" type="presParOf" srcId="{99130F69-35EF-4275-8CA4-14868B2990F6}" destId="{B04CEDFD-2A66-4DCD-AF3C-46D8958D04FE}" srcOrd="1" destOrd="0" presId="urn:microsoft.com/office/officeart/2008/layout/HorizontalMultiLevelHierarchy"/>
    <dgm:cxn modelId="{034FADB2-5698-4B04-A355-F3234B2BBCC8}" type="presParOf" srcId="{91E13EC4-9054-4BAA-A5F1-71BAFE23BD90}" destId="{28DB0A49-4B17-41CC-9786-7695502F7C62}" srcOrd="6" destOrd="0" presId="urn:microsoft.com/office/officeart/2008/layout/HorizontalMultiLevelHierarchy"/>
    <dgm:cxn modelId="{4D125CAF-E676-4A66-A2FE-88F08787DCAD}" type="presParOf" srcId="{28DB0A49-4B17-41CC-9786-7695502F7C62}" destId="{EB52765B-141E-4DF9-AC90-BD090EC4B2C0}" srcOrd="0" destOrd="0" presId="urn:microsoft.com/office/officeart/2008/layout/HorizontalMultiLevelHierarchy"/>
    <dgm:cxn modelId="{2CDEB9D9-E8E0-4A1F-A04D-AABBD8EC4246}" type="presParOf" srcId="{91E13EC4-9054-4BAA-A5F1-71BAFE23BD90}" destId="{8D1CD2DD-6FF7-4C90-B1C8-6877AA827DD5}" srcOrd="7" destOrd="0" presId="urn:microsoft.com/office/officeart/2008/layout/HorizontalMultiLevelHierarchy"/>
    <dgm:cxn modelId="{14765140-3D8F-42CA-827A-39A962767E67}" type="presParOf" srcId="{8D1CD2DD-6FF7-4C90-B1C8-6877AA827DD5}" destId="{4B32260A-0830-45C9-8D13-3F1C46AEBFAE}" srcOrd="0" destOrd="0" presId="urn:microsoft.com/office/officeart/2008/layout/HorizontalMultiLevelHierarchy"/>
    <dgm:cxn modelId="{DBB2D71F-4D82-44A6-9F73-F03F1753150C}" type="presParOf" srcId="{8D1CD2DD-6FF7-4C90-B1C8-6877AA827DD5}" destId="{CC378563-D22E-4235-8619-1B8F02830B9C}" srcOrd="1" destOrd="0" presId="urn:microsoft.com/office/officeart/2008/layout/HorizontalMultiLevelHierarchy"/>
    <dgm:cxn modelId="{F720ABB7-8B6D-4293-B6FF-0AAF196A22AF}" type="presParOf" srcId="{91E13EC4-9054-4BAA-A5F1-71BAFE23BD90}" destId="{97D70D17-DC92-4AFF-AC64-B2C771FDC65F}" srcOrd="8" destOrd="0" presId="urn:microsoft.com/office/officeart/2008/layout/HorizontalMultiLevelHierarchy"/>
    <dgm:cxn modelId="{D010D0B9-BEA7-4E50-9E02-A149BDAE17B7}" type="presParOf" srcId="{97D70D17-DC92-4AFF-AC64-B2C771FDC65F}" destId="{3A95B073-0866-4972-AE25-EDB25228B2F4}" srcOrd="0" destOrd="0" presId="urn:microsoft.com/office/officeart/2008/layout/HorizontalMultiLevelHierarchy"/>
    <dgm:cxn modelId="{277B0F95-5A95-471C-860C-CD29B4945441}" type="presParOf" srcId="{91E13EC4-9054-4BAA-A5F1-71BAFE23BD90}" destId="{749F2994-9BB6-46F1-A74B-A750961218FB}" srcOrd="9" destOrd="0" presId="urn:microsoft.com/office/officeart/2008/layout/HorizontalMultiLevelHierarchy"/>
    <dgm:cxn modelId="{C31523F8-BB36-40F3-A065-BCD9871EA099}" type="presParOf" srcId="{749F2994-9BB6-46F1-A74B-A750961218FB}" destId="{7CB15BA6-708C-45F1-9299-5C6881F46143}" srcOrd="0" destOrd="0" presId="urn:microsoft.com/office/officeart/2008/layout/HorizontalMultiLevelHierarchy"/>
    <dgm:cxn modelId="{1960686B-C827-426C-86A2-73B9066127C6}" type="presParOf" srcId="{749F2994-9BB6-46F1-A74B-A750961218FB}" destId="{0C24AAC6-6DF1-45BE-B920-6D1D4CC38251}" srcOrd="1" destOrd="0" presId="urn:microsoft.com/office/officeart/2008/layout/HorizontalMultiLevelHierarchy"/>
    <dgm:cxn modelId="{77D84E62-3055-4090-BCEF-60DF9E856FD1}" type="presParOf" srcId="{0C24AAC6-6DF1-45BE-B920-6D1D4CC38251}" destId="{6742EA62-7864-4031-85CD-8505ABF311BB}" srcOrd="0" destOrd="0" presId="urn:microsoft.com/office/officeart/2008/layout/HorizontalMultiLevelHierarchy"/>
    <dgm:cxn modelId="{7C533A00-96F1-4C78-94C5-BBC6943564C5}" type="presParOf" srcId="{6742EA62-7864-4031-85CD-8505ABF311BB}" destId="{88AE6ED9-2C8B-4B3B-906E-EBD0551DA809}" srcOrd="0" destOrd="0" presId="urn:microsoft.com/office/officeart/2008/layout/HorizontalMultiLevelHierarchy"/>
    <dgm:cxn modelId="{1F02FD7C-9DDE-4F11-B68E-7E891549AB53}" type="presParOf" srcId="{0C24AAC6-6DF1-45BE-B920-6D1D4CC38251}" destId="{DC7A17F8-379D-4591-A36D-4A0CA483CBEF}" srcOrd="1" destOrd="0" presId="urn:microsoft.com/office/officeart/2008/layout/HorizontalMultiLevelHierarchy"/>
    <dgm:cxn modelId="{50BB93A1-A169-48DB-A166-2923790BE5E2}" type="presParOf" srcId="{DC7A17F8-379D-4591-A36D-4A0CA483CBEF}" destId="{863EF027-951B-43A4-AB49-4D3FA94F07FA}" srcOrd="0" destOrd="0" presId="urn:microsoft.com/office/officeart/2008/layout/HorizontalMultiLevelHierarchy"/>
    <dgm:cxn modelId="{5DEE6C8A-2D1F-4A84-9E16-399431AD5026}" type="presParOf" srcId="{DC7A17F8-379D-4591-A36D-4A0CA483CBEF}" destId="{01FB8705-331E-482B-8EBA-712E419DE6BA}" srcOrd="1" destOrd="0" presId="urn:microsoft.com/office/officeart/2008/layout/HorizontalMultiLevelHierarchy"/>
    <dgm:cxn modelId="{675A3024-9AE8-4EF4-AFEF-1BF7F7E7BA33}" type="presParOf" srcId="{0C24AAC6-6DF1-45BE-B920-6D1D4CC38251}" destId="{F751E41D-D1EB-4BBF-B255-9E4E8750E8E0}" srcOrd="2" destOrd="0" presId="urn:microsoft.com/office/officeart/2008/layout/HorizontalMultiLevelHierarchy"/>
    <dgm:cxn modelId="{3DC10967-9C67-47C6-A284-0C0DE45883EB}" type="presParOf" srcId="{F751E41D-D1EB-4BBF-B255-9E4E8750E8E0}" destId="{45AD25B6-997C-468B-82C8-CED7BF5C4E6E}" srcOrd="0" destOrd="0" presId="urn:microsoft.com/office/officeart/2008/layout/HorizontalMultiLevelHierarchy"/>
    <dgm:cxn modelId="{9D0997C6-406F-4862-9A3E-613FD1F3615D}" type="presParOf" srcId="{0C24AAC6-6DF1-45BE-B920-6D1D4CC38251}" destId="{2A6B9BE2-F1B5-4D25-BDA7-5F01A816AE51}" srcOrd="3" destOrd="0" presId="urn:microsoft.com/office/officeart/2008/layout/HorizontalMultiLevelHierarchy"/>
    <dgm:cxn modelId="{B153EA7A-D402-4210-9540-E6B1B304D609}" type="presParOf" srcId="{2A6B9BE2-F1B5-4D25-BDA7-5F01A816AE51}" destId="{361B9092-5DF8-4233-BD63-03942B141173}" srcOrd="0" destOrd="0" presId="urn:microsoft.com/office/officeart/2008/layout/HorizontalMultiLevelHierarchy"/>
    <dgm:cxn modelId="{F24F55CF-579C-439E-BBCB-B507668720B2}" type="presParOf" srcId="{2A6B9BE2-F1B5-4D25-BDA7-5F01A816AE51}" destId="{FD4A673E-16FE-4C5C-BEA4-056643D09C40}" srcOrd="1" destOrd="0" presId="urn:microsoft.com/office/officeart/2008/layout/HorizontalMultiLevelHierarchy"/>
    <dgm:cxn modelId="{9D04054C-DBEC-44BB-A260-5F0F999CE734}" type="presParOf" srcId="{0C24AAC6-6DF1-45BE-B920-6D1D4CC38251}" destId="{85EF7B7F-E8B2-4C40-9F06-202183C68F0F}" srcOrd="4" destOrd="0" presId="urn:microsoft.com/office/officeart/2008/layout/HorizontalMultiLevelHierarchy"/>
    <dgm:cxn modelId="{518798D9-B4C1-4788-BCD4-AEDC4DDCB185}" type="presParOf" srcId="{85EF7B7F-E8B2-4C40-9F06-202183C68F0F}" destId="{B6FD6184-317E-48B5-8254-927F44270953}" srcOrd="0" destOrd="0" presId="urn:microsoft.com/office/officeart/2008/layout/HorizontalMultiLevelHierarchy"/>
    <dgm:cxn modelId="{E979857C-A3EE-4EE2-A921-63FDEFBBCF07}" type="presParOf" srcId="{0C24AAC6-6DF1-45BE-B920-6D1D4CC38251}" destId="{9AD2A92A-7A15-46C2-941D-904BD044A517}" srcOrd="5" destOrd="0" presId="urn:microsoft.com/office/officeart/2008/layout/HorizontalMultiLevelHierarchy"/>
    <dgm:cxn modelId="{2C638AD5-742A-4B0D-AE6F-DB82ED3168AA}" type="presParOf" srcId="{9AD2A92A-7A15-46C2-941D-904BD044A517}" destId="{9BAF9F23-C41B-49C5-B494-A53D40324272}" srcOrd="0" destOrd="0" presId="urn:microsoft.com/office/officeart/2008/layout/HorizontalMultiLevelHierarchy"/>
    <dgm:cxn modelId="{2D8DA7E8-2137-4CC9-BF8E-DCF771D29594}" type="presParOf" srcId="{9AD2A92A-7A15-46C2-941D-904BD044A517}" destId="{2D938FD0-D5C5-4F45-96AB-E65783705B0A}" srcOrd="1" destOrd="0" presId="urn:microsoft.com/office/officeart/2008/layout/HorizontalMultiLevelHierarchy"/>
    <dgm:cxn modelId="{10D8CA18-EF78-439F-97D2-E09DA21A694F}" type="presParOf" srcId="{0C24AAC6-6DF1-45BE-B920-6D1D4CC38251}" destId="{C30C4F5C-0034-454C-8171-2227BF47A711}" srcOrd="6" destOrd="0" presId="urn:microsoft.com/office/officeart/2008/layout/HorizontalMultiLevelHierarchy"/>
    <dgm:cxn modelId="{8FC26D06-5BB6-4CD0-A07A-CC410295EC0B}" type="presParOf" srcId="{C30C4F5C-0034-454C-8171-2227BF47A711}" destId="{7B4D7D37-6C58-43F3-A880-A6267C62A619}" srcOrd="0" destOrd="0" presId="urn:microsoft.com/office/officeart/2008/layout/HorizontalMultiLevelHierarchy"/>
    <dgm:cxn modelId="{D4C13DE0-DDCC-4D2F-86F7-057B6F9F4017}" type="presParOf" srcId="{0C24AAC6-6DF1-45BE-B920-6D1D4CC38251}" destId="{A248DCD4-D4ED-4BF4-A888-C1A28ADEEB49}" srcOrd="7" destOrd="0" presId="urn:microsoft.com/office/officeart/2008/layout/HorizontalMultiLevelHierarchy"/>
    <dgm:cxn modelId="{32314E4D-83A1-4C8C-8179-C054CE319EA4}" type="presParOf" srcId="{A248DCD4-D4ED-4BF4-A888-C1A28ADEEB49}" destId="{94E4A64D-A8A2-41E3-87F5-673CC8E30856}" srcOrd="0" destOrd="0" presId="urn:microsoft.com/office/officeart/2008/layout/HorizontalMultiLevelHierarchy"/>
    <dgm:cxn modelId="{402B81EB-4E4E-4F30-8CDB-E112E301470A}" type="presParOf" srcId="{A248DCD4-D4ED-4BF4-A888-C1A28ADEEB49}" destId="{674B3254-4EAE-4101-BFC7-A8808FAA04B7}" srcOrd="1" destOrd="0" presId="urn:microsoft.com/office/officeart/2008/layout/HorizontalMultiLevelHierarchy"/>
    <dgm:cxn modelId="{4DF27B5B-4DDD-4D6C-9F0F-A0993286FDB7}" type="presParOf" srcId="{0C24AAC6-6DF1-45BE-B920-6D1D4CC38251}" destId="{ECC43F18-2703-445F-9559-6A070A640E53}" srcOrd="8" destOrd="0" presId="urn:microsoft.com/office/officeart/2008/layout/HorizontalMultiLevelHierarchy"/>
    <dgm:cxn modelId="{D842686C-0B2A-449A-8F4F-753EE9B4319D}" type="presParOf" srcId="{ECC43F18-2703-445F-9559-6A070A640E53}" destId="{5E1FE4BA-035F-49D3-AB5E-4122B2F3FC84}" srcOrd="0" destOrd="0" presId="urn:microsoft.com/office/officeart/2008/layout/HorizontalMultiLevelHierarchy"/>
    <dgm:cxn modelId="{6EFE4242-52F3-4711-9E06-39820A75BD5D}" type="presParOf" srcId="{0C24AAC6-6DF1-45BE-B920-6D1D4CC38251}" destId="{8C30168E-C88F-4341-B180-DEDF9430D8C1}" srcOrd="9" destOrd="0" presId="urn:microsoft.com/office/officeart/2008/layout/HorizontalMultiLevelHierarchy"/>
    <dgm:cxn modelId="{986A7012-21D8-45E2-A4CF-618513573B92}" type="presParOf" srcId="{8C30168E-C88F-4341-B180-DEDF9430D8C1}" destId="{238C918A-97D8-4996-8E94-611C57E91BA9}" srcOrd="0" destOrd="0" presId="urn:microsoft.com/office/officeart/2008/layout/HorizontalMultiLevelHierarchy"/>
    <dgm:cxn modelId="{D1567BA3-B178-4E58-96EF-7BEE2AF38808}" type="presParOf" srcId="{8C30168E-C88F-4341-B180-DEDF9430D8C1}" destId="{30C7368C-0A05-4513-A3AE-B3D0C36DC9C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C43F18-2703-445F-9559-6A070A640E53}">
      <dsp:nvSpPr>
        <dsp:cNvPr id="0" name=""/>
        <dsp:cNvSpPr/>
      </dsp:nvSpPr>
      <dsp:spPr>
        <a:xfrm>
          <a:off x="3423036" y="2633027"/>
          <a:ext cx="294162" cy="11210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795568"/>
              </a:lnTo>
              <a:lnTo>
                <a:pt x="208757" y="795568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41143" y="3164575"/>
        <a:ext cx="57949" cy="57949"/>
      </dsp:txXfrm>
    </dsp:sp>
    <dsp:sp modelId="{C30C4F5C-0034-454C-8171-2227BF47A711}">
      <dsp:nvSpPr>
        <dsp:cNvPr id="0" name=""/>
        <dsp:cNvSpPr/>
      </dsp:nvSpPr>
      <dsp:spPr>
        <a:xfrm>
          <a:off x="3423036" y="2633027"/>
          <a:ext cx="294162" cy="560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397784"/>
              </a:lnTo>
              <a:lnTo>
                <a:pt x="208757" y="397784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54292" y="2897463"/>
        <a:ext cx="31651" cy="31651"/>
      </dsp:txXfrm>
    </dsp:sp>
    <dsp:sp modelId="{85EF7B7F-E8B2-4C40-9F06-202183C68F0F}">
      <dsp:nvSpPr>
        <dsp:cNvPr id="0" name=""/>
        <dsp:cNvSpPr/>
      </dsp:nvSpPr>
      <dsp:spPr>
        <a:xfrm>
          <a:off x="3423036" y="2587307"/>
          <a:ext cx="2941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8757" y="45720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62764" y="2625673"/>
        <a:ext cx="14708" cy="14708"/>
      </dsp:txXfrm>
    </dsp:sp>
    <dsp:sp modelId="{F751E41D-D1EB-4BBF-B255-9E4E8750E8E0}">
      <dsp:nvSpPr>
        <dsp:cNvPr id="0" name=""/>
        <dsp:cNvSpPr/>
      </dsp:nvSpPr>
      <dsp:spPr>
        <a:xfrm>
          <a:off x="3423036" y="2072504"/>
          <a:ext cx="294162" cy="560523"/>
        </a:xfrm>
        <a:custGeom>
          <a:avLst/>
          <a:gdLst/>
          <a:ahLst/>
          <a:cxnLst/>
          <a:rect l="0" t="0" r="0" b="0"/>
          <a:pathLst>
            <a:path>
              <a:moveTo>
                <a:pt x="0" y="397784"/>
              </a:moveTo>
              <a:lnTo>
                <a:pt x="104378" y="397784"/>
              </a:lnTo>
              <a:lnTo>
                <a:pt x="104378" y="0"/>
              </a:lnTo>
              <a:lnTo>
                <a:pt x="208757" y="0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54292" y="2336940"/>
        <a:ext cx="31651" cy="31651"/>
      </dsp:txXfrm>
    </dsp:sp>
    <dsp:sp modelId="{6742EA62-7864-4031-85CD-8505ABF311BB}">
      <dsp:nvSpPr>
        <dsp:cNvPr id="0" name=""/>
        <dsp:cNvSpPr/>
      </dsp:nvSpPr>
      <dsp:spPr>
        <a:xfrm>
          <a:off x="3423036" y="1511980"/>
          <a:ext cx="294162" cy="1121046"/>
        </a:xfrm>
        <a:custGeom>
          <a:avLst/>
          <a:gdLst/>
          <a:ahLst/>
          <a:cxnLst/>
          <a:rect l="0" t="0" r="0" b="0"/>
          <a:pathLst>
            <a:path>
              <a:moveTo>
                <a:pt x="0" y="795568"/>
              </a:moveTo>
              <a:lnTo>
                <a:pt x="104378" y="795568"/>
              </a:lnTo>
              <a:lnTo>
                <a:pt x="104378" y="0"/>
              </a:lnTo>
              <a:lnTo>
                <a:pt x="208757" y="0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41143" y="2043529"/>
        <a:ext cx="57949" cy="57949"/>
      </dsp:txXfrm>
    </dsp:sp>
    <dsp:sp modelId="{97D70D17-DC92-4AFF-AC64-B2C771FDC65F}">
      <dsp:nvSpPr>
        <dsp:cNvPr id="0" name=""/>
        <dsp:cNvSpPr/>
      </dsp:nvSpPr>
      <dsp:spPr>
        <a:xfrm>
          <a:off x="1658061" y="1511980"/>
          <a:ext cx="294162" cy="11210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795568"/>
              </a:lnTo>
              <a:lnTo>
                <a:pt x="208757" y="795568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76167" y="2043529"/>
        <a:ext cx="57949" cy="57949"/>
      </dsp:txXfrm>
    </dsp:sp>
    <dsp:sp modelId="{28DB0A49-4B17-41CC-9786-7695502F7C62}">
      <dsp:nvSpPr>
        <dsp:cNvPr id="0" name=""/>
        <dsp:cNvSpPr/>
      </dsp:nvSpPr>
      <dsp:spPr>
        <a:xfrm>
          <a:off x="1658061" y="1511980"/>
          <a:ext cx="294162" cy="396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78" y="0"/>
              </a:lnTo>
              <a:lnTo>
                <a:pt x="104378" y="281712"/>
              </a:lnTo>
              <a:lnTo>
                <a:pt x="208757" y="281712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92790" y="1698111"/>
        <a:ext cx="24703" cy="24703"/>
      </dsp:txXfrm>
    </dsp:sp>
    <dsp:sp modelId="{4F8FA20C-8E66-48F0-B61E-D2A510F6CBEC}">
      <dsp:nvSpPr>
        <dsp:cNvPr id="0" name=""/>
        <dsp:cNvSpPr/>
      </dsp:nvSpPr>
      <dsp:spPr>
        <a:xfrm>
          <a:off x="1658061" y="1348422"/>
          <a:ext cx="294162" cy="163558"/>
        </a:xfrm>
        <a:custGeom>
          <a:avLst/>
          <a:gdLst/>
          <a:ahLst/>
          <a:cxnLst/>
          <a:rect l="0" t="0" r="0" b="0"/>
          <a:pathLst>
            <a:path>
              <a:moveTo>
                <a:pt x="0" y="116071"/>
              </a:moveTo>
              <a:lnTo>
                <a:pt x="104378" y="116071"/>
              </a:lnTo>
              <a:lnTo>
                <a:pt x="104378" y="0"/>
              </a:lnTo>
              <a:lnTo>
                <a:pt x="208757" y="0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96728" y="1421787"/>
        <a:ext cx="16828" cy="16828"/>
      </dsp:txXfrm>
    </dsp:sp>
    <dsp:sp modelId="{7425AC62-654E-43F8-8D8A-46C6C3E3E560}">
      <dsp:nvSpPr>
        <dsp:cNvPr id="0" name=""/>
        <dsp:cNvSpPr/>
      </dsp:nvSpPr>
      <dsp:spPr>
        <a:xfrm>
          <a:off x="1658061" y="787899"/>
          <a:ext cx="294162" cy="724081"/>
        </a:xfrm>
        <a:custGeom>
          <a:avLst/>
          <a:gdLst/>
          <a:ahLst/>
          <a:cxnLst/>
          <a:rect l="0" t="0" r="0" b="0"/>
          <a:pathLst>
            <a:path>
              <a:moveTo>
                <a:pt x="0" y="513855"/>
              </a:moveTo>
              <a:lnTo>
                <a:pt x="104378" y="513855"/>
              </a:lnTo>
              <a:lnTo>
                <a:pt x="104378" y="0"/>
              </a:lnTo>
              <a:lnTo>
                <a:pt x="208757" y="0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85603" y="1130401"/>
        <a:ext cx="39077" cy="39077"/>
      </dsp:txXfrm>
    </dsp:sp>
    <dsp:sp modelId="{3345E9F2-61A6-4900-9220-CC87B479E697}">
      <dsp:nvSpPr>
        <dsp:cNvPr id="0" name=""/>
        <dsp:cNvSpPr/>
      </dsp:nvSpPr>
      <dsp:spPr>
        <a:xfrm>
          <a:off x="1658061" y="227376"/>
          <a:ext cx="294162" cy="1284604"/>
        </a:xfrm>
        <a:custGeom>
          <a:avLst/>
          <a:gdLst/>
          <a:ahLst/>
          <a:cxnLst/>
          <a:rect l="0" t="0" r="0" b="0"/>
          <a:pathLst>
            <a:path>
              <a:moveTo>
                <a:pt x="0" y="911639"/>
              </a:moveTo>
              <a:lnTo>
                <a:pt x="104378" y="911639"/>
              </a:lnTo>
              <a:lnTo>
                <a:pt x="104378" y="0"/>
              </a:lnTo>
              <a:lnTo>
                <a:pt x="208757" y="0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72196" y="836732"/>
        <a:ext cx="65892" cy="65892"/>
      </dsp:txXfrm>
    </dsp:sp>
    <dsp:sp modelId="{F57AA749-6FD8-4094-8448-44DA3379AEC7}">
      <dsp:nvSpPr>
        <dsp:cNvPr id="0" name=""/>
        <dsp:cNvSpPr/>
      </dsp:nvSpPr>
      <dsp:spPr>
        <a:xfrm rot="16200000">
          <a:off x="26775" y="1060744"/>
          <a:ext cx="2360097" cy="90247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жанри образотворчого мистецтва</a:t>
          </a:r>
        </a:p>
      </dsp:txBody>
      <dsp:txXfrm>
        <a:off x="26775" y="1060744"/>
        <a:ext cx="2360097" cy="902473"/>
      </dsp:txXfrm>
    </dsp:sp>
    <dsp:sp modelId="{3E71EAFC-11AA-4084-A0F2-B39621E4F1F0}">
      <dsp:nvSpPr>
        <dsp:cNvPr id="0" name=""/>
        <dsp:cNvSpPr/>
      </dsp:nvSpPr>
      <dsp:spPr>
        <a:xfrm>
          <a:off x="1952223" y="3166"/>
          <a:ext cx="1470812" cy="44841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анімалістика</a:t>
          </a:r>
        </a:p>
      </dsp:txBody>
      <dsp:txXfrm>
        <a:off x="1952223" y="3166"/>
        <a:ext cx="1470812" cy="448418"/>
      </dsp:txXfrm>
    </dsp:sp>
    <dsp:sp modelId="{D1515C59-46BF-48BC-BD60-2ACA09DE463E}">
      <dsp:nvSpPr>
        <dsp:cNvPr id="0" name=""/>
        <dsp:cNvSpPr/>
      </dsp:nvSpPr>
      <dsp:spPr>
        <a:xfrm>
          <a:off x="1952223" y="563690"/>
          <a:ext cx="1470812" cy="44841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пейзаж </a:t>
          </a:r>
        </a:p>
      </dsp:txBody>
      <dsp:txXfrm>
        <a:off x="1952223" y="563690"/>
        <a:ext cx="1470812" cy="448418"/>
      </dsp:txXfrm>
    </dsp:sp>
    <dsp:sp modelId="{D563F172-10D4-43A6-A439-C6E8BC9CBF26}">
      <dsp:nvSpPr>
        <dsp:cNvPr id="0" name=""/>
        <dsp:cNvSpPr/>
      </dsp:nvSpPr>
      <dsp:spPr>
        <a:xfrm>
          <a:off x="1952223" y="1124213"/>
          <a:ext cx="1470812" cy="44841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портрет </a:t>
          </a:r>
        </a:p>
      </dsp:txBody>
      <dsp:txXfrm>
        <a:off x="1952223" y="1124213"/>
        <a:ext cx="1470812" cy="448418"/>
      </dsp:txXfrm>
    </dsp:sp>
    <dsp:sp modelId="{4B32260A-0830-45C9-8D13-3F1C46AEBFAE}">
      <dsp:nvSpPr>
        <dsp:cNvPr id="0" name=""/>
        <dsp:cNvSpPr/>
      </dsp:nvSpPr>
      <dsp:spPr>
        <a:xfrm>
          <a:off x="1952223" y="1684736"/>
          <a:ext cx="1470812" cy="44841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натюрморт</a:t>
          </a:r>
        </a:p>
      </dsp:txBody>
      <dsp:txXfrm>
        <a:off x="1952223" y="1684736"/>
        <a:ext cx="1470812" cy="448418"/>
      </dsp:txXfrm>
    </dsp:sp>
    <dsp:sp modelId="{7CB15BA6-708C-45F1-9299-5C6881F46143}">
      <dsp:nvSpPr>
        <dsp:cNvPr id="0" name=""/>
        <dsp:cNvSpPr/>
      </dsp:nvSpPr>
      <dsp:spPr>
        <a:xfrm>
          <a:off x="1952223" y="2245259"/>
          <a:ext cx="1470812" cy="775535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сюжетно-тематична композиція </a:t>
          </a:r>
        </a:p>
      </dsp:txBody>
      <dsp:txXfrm>
        <a:off x="1952223" y="2245259"/>
        <a:ext cx="1470812" cy="775535"/>
      </dsp:txXfrm>
    </dsp:sp>
    <dsp:sp modelId="{863EF027-951B-43A4-AB49-4D3FA94F07FA}">
      <dsp:nvSpPr>
        <dsp:cNvPr id="0" name=""/>
        <dsp:cNvSpPr/>
      </dsp:nvSpPr>
      <dsp:spPr>
        <a:xfrm>
          <a:off x="3717199" y="1287771"/>
          <a:ext cx="1470812" cy="44841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побутовий </a:t>
          </a:r>
        </a:p>
      </dsp:txBody>
      <dsp:txXfrm>
        <a:off x="3717199" y="1287771"/>
        <a:ext cx="1470812" cy="448418"/>
      </dsp:txXfrm>
    </dsp:sp>
    <dsp:sp modelId="{361B9092-5DF8-4233-BD63-03942B141173}">
      <dsp:nvSpPr>
        <dsp:cNvPr id="0" name=""/>
        <dsp:cNvSpPr/>
      </dsp:nvSpPr>
      <dsp:spPr>
        <a:xfrm>
          <a:off x="3717199" y="1848294"/>
          <a:ext cx="1470812" cy="44841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міфологічний</a:t>
          </a:r>
        </a:p>
      </dsp:txBody>
      <dsp:txXfrm>
        <a:off x="3717199" y="1848294"/>
        <a:ext cx="1470812" cy="448418"/>
      </dsp:txXfrm>
    </dsp:sp>
    <dsp:sp modelId="{9BAF9F23-C41B-49C5-B494-A53D40324272}">
      <dsp:nvSpPr>
        <dsp:cNvPr id="0" name=""/>
        <dsp:cNvSpPr/>
      </dsp:nvSpPr>
      <dsp:spPr>
        <a:xfrm>
          <a:off x="3717199" y="2408818"/>
          <a:ext cx="1470812" cy="44841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біблійний</a:t>
          </a:r>
        </a:p>
      </dsp:txBody>
      <dsp:txXfrm>
        <a:off x="3717199" y="2408818"/>
        <a:ext cx="1470812" cy="448418"/>
      </dsp:txXfrm>
    </dsp:sp>
    <dsp:sp modelId="{94E4A64D-A8A2-41E3-87F5-673CC8E30856}">
      <dsp:nvSpPr>
        <dsp:cNvPr id="0" name=""/>
        <dsp:cNvSpPr/>
      </dsp:nvSpPr>
      <dsp:spPr>
        <a:xfrm>
          <a:off x="3717199" y="2969341"/>
          <a:ext cx="1470812" cy="44841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історичний</a:t>
          </a:r>
        </a:p>
      </dsp:txBody>
      <dsp:txXfrm>
        <a:off x="3717199" y="2969341"/>
        <a:ext cx="1470812" cy="448418"/>
      </dsp:txXfrm>
    </dsp:sp>
    <dsp:sp modelId="{238C918A-97D8-4996-8E94-611C57E91BA9}">
      <dsp:nvSpPr>
        <dsp:cNvPr id="0" name=""/>
        <dsp:cNvSpPr/>
      </dsp:nvSpPr>
      <dsp:spPr>
        <a:xfrm>
          <a:off x="3717199" y="3529864"/>
          <a:ext cx="1470812" cy="44841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батальний  </a:t>
          </a:r>
        </a:p>
      </dsp:txBody>
      <dsp:txXfrm>
        <a:off x="3717199" y="3529864"/>
        <a:ext cx="1470812" cy="448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2947</Words>
  <Characters>1681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Павлюк</cp:lastModifiedBy>
  <cp:revision>10</cp:revision>
  <dcterms:created xsi:type="dcterms:W3CDTF">2014-10-24T16:45:00Z</dcterms:created>
  <dcterms:modified xsi:type="dcterms:W3CDTF">2014-10-24T20:21:00Z</dcterms:modified>
</cp:coreProperties>
</file>