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18406F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№6</w:t>
      </w:r>
    </w:p>
    <w:p w:rsidR="00DA7746" w:rsidRDefault="00F5353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позачергове </w:t>
      </w:r>
      <w:r w:rsidR="003619CD">
        <w:rPr>
          <w:rFonts w:ascii="Times New Roman" w:hAnsi="Times New Roman"/>
          <w:b/>
          <w:sz w:val="28"/>
          <w:szCs w:val="28"/>
        </w:rPr>
        <w:t xml:space="preserve">засідання педагогічної ради  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8406F">
        <w:rPr>
          <w:rFonts w:ascii="Times New Roman" w:hAnsi="Times New Roman"/>
          <w:sz w:val="28"/>
          <w:szCs w:val="28"/>
        </w:rPr>
        <w:t>07</w:t>
      </w:r>
      <w:r w:rsidR="00DA40B9">
        <w:rPr>
          <w:rFonts w:ascii="Times New Roman" w:hAnsi="Times New Roman"/>
          <w:sz w:val="28"/>
          <w:szCs w:val="28"/>
        </w:rPr>
        <w:t>.02.2025 року</w:t>
      </w:r>
    </w:p>
    <w:p w:rsidR="003619CD" w:rsidRDefault="00F10315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31 вчитель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 Катерина ПУПКО</w:t>
      </w:r>
    </w:p>
    <w:p w:rsidR="003775CD" w:rsidRDefault="003775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Pr="007466E3" w:rsidRDefault="007466E3" w:rsidP="00DA7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19CD" w:rsidRPr="007466E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EA3351" w:rsidRDefault="003619CD" w:rsidP="00DA7746">
      <w:pPr>
        <w:spacing w:line="360" w:lineRule="auto"/>
        <w:ind w:right="284"/>
        <w:jc w:val="both"/>
      </w:pPr>
      <w:bookmarkStart w:id="0" w:name="_Hlk185182437"/>
      <w:r w:rsidRPr="00CB2D2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1" w:name="_Hlk115204084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0365427"/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освітнього процесу в закладі з </w:t>
      </w:r>
      <w:r w:rsidR="008600B9" w:rsidRPr="00A8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 техноло</w:t>
      </w:r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гій дистанційного навчання.</w:t>
      </w:r>
    </w:p>
    <w:bookmarkEnd w:id="2"/>
    <w:p w:rsidR="00513CFD" w:rsidRDefault="008600B9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ТКАЧУК</w:t>
      </w:r>
    </w:p>
    <w:p w:rsidR="008600B9" w:rsidRDefault="008600B9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85182588"/>
      <w:bookmarkEnd w:id="0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1.СЛУХАЛИ: </w:t>
      </w:r>
    </w:p>
    <w:p w:rsidR="0018406F" w:rsidRDefault="008600B9" w:rsidP="001840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Наталію ТКАЧУК., директора Сарненської гімназії №3, яка повідомила що </w:t>
      </w:r>
      <w:bookmarkEnd w:id="3"/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наказу Департаменту цивільного захисту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охорони здоров’я населення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 ОДА та ДУ «Рівненський ОЦКПХ МОЗ» №467/178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25 вересня 2024 року «Про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заходів з готовності в міжсезонний період та реагуван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під час епідемічного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підйому захворюваності на грип та респіраторні вірусні інф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екції в Рівненській області на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2024/2025», рішення позачергової педагогічної ради від 07.02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.2025р. № 6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результату щоденного моніторингу кількості відсутніх та хворих учнів Сарненської гімназії №3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понад 20% від загальної кількості дітей)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0B9" w:rsidRDefault="008600B9" w:rsidP="0018406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18406F" w:rsidRDefault="0018406F" w:rsidP="0018406F">
      <w:pPr>
        <w:shd w:val="clear" w:color="auto" w:fill="FFFFFF"/>
        <w:suppressAutoHyphens/>
        <w:spacing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1.</w:t>
      </w:r>
      <w:r w:rsidRPr="004F6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освітній процес в закладі з 10.02.2025 по 12.02.2025 року </w:t>
      </w:r>
      <w:r w:rsidRPr="00953C24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технологій дистанційного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06F" w:rsidRDefault="0018406F" w:rsidP="0018406F">
      <w:pPr>
        <w:shd w:val="clear" w:color="auto" w:fill="FFFFFF"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2.Класним керівникам:</w:t>
      </w:r>
    </w:p>
    <w:p w:rsidR="0018406F" w:rsidRDefault="0018406F" w:rsidP="00184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Попередити здобувачів освіти та їхніх батьків про зміну режиму роботи закладу.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2.2. Взяти під контроль створення навчальних місць та дистанційне навчання учнів.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 Провести бесіди про дотримання протиепідемічних заходів.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Учителям гімназії  забезпечити: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3.1. Навчання в дистанційному режимі згідно з розкладом уроків  з використанням сервісів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Санітарного регламенту для закладів загальної середньої освіти для взаємодії з учасниками освітнього процесу.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 Дотримання єдиного навчального сервісу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моделі комунікації.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 У класному журналі зазначати режим проведення (синхронний, асинхронний) конкретного навчального заняття.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3.4. Контролювати відвідування учнями занять.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Заступнику директора з НВР Наталії ЦИЦЮРІ: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Здійснювати контроль за виконанням освітніх програм.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Надавати методичну допомогу педагогічним працівникам під час здійснення освітньої діяльності.</w:t>
      </w:r>
    </w:p>
    <w:p w:rsidR="0018406F" w:rsidRDefault="0018406F" w:rsidP="00F103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Всім учасникам освітнього процесу  дотримуватись виконання протиепідемічних заходів у закладі освіти у зв</w:t>
      </w:r>
      <w:r w:rsidRPr="005912C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з поширенням </w:t>
      </w:r>
      <w:r w:rsidRPr="007B7BDA">
        <w:rPr>
          <w:rFonts w:ascii="Times New Roman" w:hAnsi="Times New Roman" w:cs="Times New Roman"/>
          <w:sz w:val="28"/>
        </w:rPr>
        <w:t>захворюваності на грип та гост</w:t>
      </w:r>
      <w:r>
        <w:rPr>
          <w:rFonts w:ascii="Times New Roman" w:hAnsi="Times New Roman" w:cs="Times New Roman"/>
          <w:sz w:val="28"/>
        </w:rPr>
        <w:t>рі респіраторні вірусні інфекції.</w:t>
      </w:r>
    </w:p>
    <w:p w:rsidR="007C497E" w:rsidRDefault="0018406F" w:rsidP="007C49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DA40B9">
        <w:rPr>
          <w:rFonts w:ascii="Times New Roman" w:hAnsi="Times New Roman" w:cs="Times New Roman"/>
          <w:sz w:val="28"/>
        </w:rPr>
        <w:t xml:space="preserve">                          ПРОГОЛОСУВАЛИ: </w:t>
      </w:r>
    </w:p>
    <w:p w:rsidR="007466E3" w:rsidRPr="00DA40B9" w:rsidRDefault="007C497E" w:rsidP="007C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F10315">
        <w:rPr>
          <w:rFonts w:ascii="Times New Roman" w:eastAsia="Calibri" w:hAnsi="Times New Roman" w:cs="Times New Roman"/>
          <w:sz w:val="28"/>
          <w:szCs w:val="28"/>
        </w:rPr>
        <w:t>За –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вчитель</w:t>
      </w:r>
      <w:bookmarkStart w:id="4" w:name="_GoBack"/>
      <w:bookmarkEnd w:id="4"/>
    </w:p>
    <w:p w:rsidR="007466E3" w:rsidRPr="007466E3" w:rsidRDefault="007466E3" w:rsidP="007C49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Проти – 0 </w:t>
      </w:r>
    </w:p>
    <w:p w:rsidR="007466E3" w:rsidRPr="00D35344" w:rsidRDefault="007466E3" w:rsidP="007C49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8D68BF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_______________  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Pr="007466E3" w:rsidRDefault="003619CD" w:rsidP="00DA7746">
      <w:pPr>
        <w:pStyle w:val="a6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        _______________         </w:t>
      </w:r>
      <w:r w:rsidR="007466E3">
        <w:rPr>
          <w:rFonts w:ascii="Times New Roman" w:hAnsi="Times New Roman"/>
          <w:sz w:val="28"/>
          <w:szCs w:val="28"/>
          <w:lang w:val="uk-UA"/>
        </w:rPr>
        <w:t xml:space="preserve"> Катерина ПУПКО</w:t>
      </w:r>
    </w:p>
    <w:sectPr w:rsidR="00F12C76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8406F"/>
    <w:rsid w:val="00194F05"/>
    <w:rsid w:val="0024771A"/>
    <w:rsid w:val="0027294B"/>
    <w:rsid w:val="00296100"/>
    <w:rsid w:val="002A2BF2"/>
    <w:rsid w:val="003619CD"/>
    <w:rsid w:val="003775CD"/>
    <w:rsid w:val="00385BC7"/>
    <w:rsid w:val="003B546F"/>
    <w:rsid w:val="003D5A08"/>
    <w:rsid w:val="0044220A"/>
    <w:rsid w:val="004C5DD8"/>
    <w:rsid w:val="005040B0"/>
    <w:rsid w:val="00513CFD"/>
    <w:rsid w:val="00535C6C"/>
    <w:rsid w:val="005770F7"/>
    <w:rsid w:val="00590678"/>
    <w:rsid w:val="0059432D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7C497E"/>
    <w:rsid w:val="008242FF"/>
    <w:rsid w:val="0084453B"/>
    <w:rsid w:val="008600B9"/>
    <w:rsid w:val="00870751"/>
    <w:rsid w:val="008D68BF"/>
    <w:rsid w:val="008E1BC2"/>
    <w:rsid w:val="00922C48"/>
    <w:rsid w:val="00963251"/>
    <w:rsid w:val="0096703D"/>
    <w:rsid w:val="00981D7D"/>
    <w:rsid w:val="009C3B25"/>
    <w:rsid w:val="00A40B77"/>
    <w:rsid w:val="00B26E7A"/>
    <w:rsid w:val="00B3568C"/>
    <w:rsid w:val="00B5545C"/>
    <w:rsid w:val="00B915B7"/>
    <w:rsid w:val="00CA2041"/>
    <w:rsid w:val="00CA2191"/>
    <w:rsid w:val="00CB1AD8"/>
    <w:rsid w:val="00CB2D2C"/>
    <w:rsid w:val="00CD0042"/>
    <w:rsid w:val="00D34743"/>
    <w:rsid w:val="00D35344"/>
    <w:rsid w:val="00DA40B9"/>
    <w:rsid w:val="00DA7746"/>
    <w:rsid w:val="00E04666"/>
    <w:rsid w:val="00E7365B"/>
    <w:rsid w:val="00EA3351"/>
    <w:rsid w:val="00EA59DF"/>
    <w:rsid w:val="00EE4070"/>
    <w:rsid w:val="00F10315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5</cp:revision>
  <cp:lastPrinted>2025-02-25T18:58:00Z</cp:lastPrinted>
  <dcterms:created xsi:type="dcterms:W3CDTF">2025-02-11T17:59:00Z</dcterms:created>
  <dcterms:modified xsi:type="dcterms:W3CDTF">2025-02-25T18:58:00Z</dcterms:modified>
</cp:coreProperties>
</file>