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37" w:rsidRDefault="00D65937" w:rsidP="00D65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65937" w:rsidRDefault="00D65937" w:rsidP="00D65937">
      <w:pPr>
        <w:tabs>
          <w:tab w:val="left" w:pos="4395"/>
        </w:tabs>
        <w:rPr>
          <w:b/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0</wp:posOffset>
            </wp:positionV>
            <wp:extent cx="431800" cy="612140"/>
            <wp:effectExtent l="19050" t="0" r="635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5937" w:rsidRPr="0007720A" w:rsidRDefault="00D65937" w:rsidP="00D65937">
      <w:pPr>
        <w:tabs>
          <w:tab w:val="left" w:pos="4395"/>
        </w:tabs>
        <w:rPr>
          <w:b/>
          <w:sz w:val="32"/>
          <w:lang w:val="uk-UA"/>
        </w:rPr>
      </w:pPr>
    </w:p>
    <w:p w:rsidR="00D65937" w:rsidRDefault="00D65937" w:rsidP="00D65937">
      <w:pPr>
        <w:pStyle w:val="1"/>
        <w:rPr>
          <w:spacing w:val="78"/>
        </w:rPr>
      </w:pPr>
    </w:p>
    <w:p w:rsidR="00D65937" w:rsidRPr="00A53C51" w:rsidRDefault="00D65937" w:rsidP="00D65937">
      <w:pPr>
        <w:pStyle w:val="1"/>
        <w:jc w:val="center"/>
        <w:rPr>
          <w:spacing w:val="78"/>
        </w:rPr>
      </w:pPr>
      <w:r w:rsidRPr="00A53C51">
        <w:rPr>
          <w:spacing w:val="78"/>
        </w:rPr>
        <w:t>УКРАЇНА</w:t>
      </w:r>
    </w:p>
    <w:p w:rsidR="00D65937" w:rsidRPr="00D47EE0" w:rsidRDefault="00D65937" w:rsidP="00D65937">
      <w:pPr>
        <w:pStyle w:val="FR2"/>
        <w:ind w:left="0"/>
        <w:rPr>
          <w:b/>
          <w:spacing w:val="20"/>
        </w:rPr>
      </w:pPr>
      <w:r w:rsidRPr="00D47EE0">
        <w:rPr>
          <w:b/>
          <w:spacing w:val="20"/>
        </w:rPr>
        <w:t>САРНЕНСЬКА РАЙОННА ДЕРЖАВНА АДМІНІСТРАЦІЯ</w:t>
      </w:r>
    </w:p>
    <w:p w:rsidR="00D65937" w:rsidRDefault="00D65937" w:rsidP="00D65937">
      <w:pPr>
        <w:pStyle w:val="FR2"/>
        <w:ind w:left="0"/>
        <w:rPr>
          <w:b/>
          <w:spacing w:val="60"/>
        </w:rPr>
      </w:pPr>
      <w:r w:rsidRPr="00D47EE0">
        <w:rPr>
          <w:b/>
          <w:spacing w:val="50"/>
          <w:sz w:val="24"/>
          <w:szCs w:val="24"/>
        </w:rPr>
        <w:t>РІВНЕНСЬКОЇ ОБЛАСТІ</w:t>
      </w:r>
      <w:r w:rsidRPr="00F636E9">
        <w:rPr>
          <w:b/>
          <w:spacing w:val="60"/>
        </w:rPr>
        <w:t xml:space="preserve"> </w:t>
      </w:r>
    </w:p>
    <w:p w:rsidR="00D65937" w:rsidRPr="00F636E9" w:rsidRDefault="00D65937" w:rsidP="00D65937">
      <w:pPr>
        <w:pStyle w:val="FR2"/>
        <w:ind w:left="0"/>
        <w:rPr>
          <w:b/>
          <w:spacing w:val="60"/>
        </w:rPr>
      </w:pPr>
      <w:r>
        <w:rPr>
          <w:b/>
          <w:spacing w:val="60"/>
        </w:rPr>
        <w:t>ВІДДІЛ ОСВІТИ, МОЛОДІ ТА СПОРТУ</w:t>
      </w:r>
      <w:r w:rsidRPr="00D47EE0">
        <w:rPr>
          <w:b/>
          <w:spacing w:val="60"/>
        </w:rPr>
        <w:t xml:space="preserve"> </w:t>
      </w:r>
    </w:p>
    <w:p w:rsidR="00D65937" w:rsidRDefault="00D65937" w:rsidP="00D65937">
      <w:pPr>
        <w:tabs>
          <w:tab w:val="left" w:pos="2410"/>
          <w:tab w:val="left" w:pos="9921"/>
        </w:tabs>
        <w:spacing w:line="360" w:lineRule="auto"/>
        <w:jc w:val="center"/>
        <w:rPr>
          <w:i/>
          <w:sz w:val="20"/>
          <w:lang w:val="uk-UA"/>
        </w:rPr>
      </w:pPr>
      <w:r>
        <w:rPr>
          <w:i/>
          <w:sz w:val="20"/>
          <w:lang w:val="uk-UA"/>
        </w:rPr>
        <w:t xml:space="preserve"> вул.  Демократична, 17,  м. Сарни, 34502,  </w:t>
      </w:r>
      <w:proofErr w:type="spellStart"/>
      <w:r>
        <w:rPr>
          <w:i/>
          <w:sz w:val="20"/>
          <w:lang w:val="uk-UA"/>
        </w:rPr>
        <w:t>тел</w:t>
      </w:r>
      <w:proofErr w:type="spellEnd"/>
      <w:r>
        <w:rPr>
          <w:i/>
          <w:sz w:val="20"/>
          <w:lang w:val="uk-UA"/>
        </w:rPr>
        <w:t>/факс (03655) 2-17-97</w:t>
      </w:r>
      <w:r>
        <w:rPr>
          <w:i/>
          <w:sz w:val="20"/>
        </w:rPr>
        <w:t xml:space="preserve">. </w:t>
      </w:r>
    </w:p>
    <w:p w:rsidR="00D65937" w:rsidRPr="0032167F" w:rsidRDefault="00D65937" w:rsidP="00D65937">
      <w:pPr>
        <w:tabs>
          <w:tab w:val="left" w:pos="2410"/>
          <w:tab w:val="left" w:pos="9921"/>
        </w:tabs>
        <w:spacing w:line="360" w:lineRule="auto"/>
        <w:jc w:val="center"/>
        <w:rPr>
          <w:color w:val="0000FF"/>
          <w:sz w:val="20"/>
          <w:u w:val="single"/>
          <w:lang w:val="en-US"/>
        </w:rPr>
      </w:pPr>
      <w:r>
        <w:rPr>
          <w:i/>
          <w:color w:val="0000FF"/>
          <w:sz w:val="20"/>
          <w:lang w:val="en-US"/>
        </w:rPr>
        <w:t>E</w:t>
      </w:r>
      <w:r w:rsidRPr="002878C2">
        <w:rPr>
          <w:i/>
          <w:color w:val="0000FF"/>
          <w:sz w:val="20"/>
          <w:lang w:val="en-US"/>
        </w:rPr>
        <w:t>-</w:t>
      </w:r>
      <w:r>
        <w:rPr>
          <w:i/>
          <w:color w:val="0000FF"/>
          <w:sz w:val="20"/>
          <w:lang w:val="en-US"/>
        </w:rPr>
        <w:t>mail</w:t>
      </w:r>
      <w:r w:rsidRPr="002878C2">
        <w:rPr>
          <w:i/>
          <w:color w:val="0000FF"/>
          <w:sz w:val="20"/>
          <w:lang w:val="en-US"/>
        </w:rPr>
        <w:t xml:space="preserve">: </w:t>
      </w:r>
      <w:hyperlink r:id="rId5" w:history="1">
        <w:r w:rsidRPr="00626217">
          <w:rPr>
            <w:rStyle w:val="a5"/>
            <w:i/>
            <w:sz w:val="20"/>
            <w:lang w:val="en-US"/>
          </w:rPr>
          <w:t>znz</w:t>
        </w:r>
        <w:r w:rsidRPr="002878C2">
          <w:rPr>
            <w:rStyle w:val="a5"/>
            <w:i/>
            <w:sz w:val="20"/>
            <w:lang w:val="en-US"/>
          </w:rPr>
          <w:t>2007@</w:t>
        </w:r>
        <w:r w:rsidRPr="00626217">
          <w:rPr>
            <w:rStyle w:val="a5"/>
            <w:i/>
            <w:sz w:val="20"/>
            <w:lang w:val="en-US"/>
          </w:rPr>
          <w:t>ukr</w:t>
        </w:r>
        <w:r w:rsidRPr="002878C2">
          <w:rPr>
            <w:rStyle w:val="a5"/>
            <w:i/>
            <w:sz w:val="20"/>
            <w:lang w:val="en-US"/>
          </w:rPr>
          <w:t>.</w:t>
        </w:r>
        <w:r w:rsidRPr="00626217">
          <w:rPr>
            <w:rStyle w:val="a5"/>
            <w:i/>
            <w:sz w:val="20"/>
            <w:lang w:val="en-US"/>
          </w:rPr>
          <w:t>net</w:t>
        </w:r>
      </w:hyperlink>
      <w:r>
        <w:rPr>
          <w:color w:val="0000FF"/>
          <w:sz w:val="20"/>
          <w:u w:val="single"/>
          <w:lang w:val="uk-UA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  <w:lang w:val="uk-UA"/>
        </w:rPr>
        <w:t>Код ЄДРПОУ 02145748</w:t>
      </w:r>
    </w:p>
    <w:tbl>
      <w:tblPr>
        <w:tblW w:w="9639" w:type="dxa"/>
        <w:tblInd w:w="108" w:type="dxa"/>
        <w:tblBorders>
          <w:top w:val="thinThickSmallGap" w:sz="24" w:space="0" w:color="auto"/>
        </w:tblBorders>
        <w:tblLook w:val="0000"/>
      </w:tblPr>
      <w:tblGrid>
        <w:gridCol w:w="9639"/>
      </w:tblGrid>
      <w:tr w:rsidR="00D65937" w:rsidRPr="00305F91" w:rsidTr="00164D88">
        <w:trPr>
          <w:trHeight w:val="100"/>
        </w:trPr>
        <w:tc>
          <w:tcPr>
            <w:tcW w:w="9639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D65937" w:rsidRDefault="00D65937" w:rsidP="00164D88">
            <w:pPr>
              <w:tabs>
                <w:tab w:val="left" w:pos="709"/>
                <w:tab w:val="left" w:pos="9921"/>
              </w:tabs>
              <w:spacing w:line="360" w:lineRule="auto"/>
              <w:jc w:val="center"/>
              <w:rPr>
                <w:i/>
                <w:sz w:val="20"/>
                <w:lang w:val="uk-UA"/>
              </w:rPr>
            </w:pPr>
          </w:p>
        </w:tc>
      </w:tr>
    </w:tbl>
    <w:p w:rsidR="00D65937" w:rsidRPr="001B05F8" w:rsidRDefault="002C3E50" w:rsidP="00E56F9F">
      <w:pPr>
        <w:pStyle w:val="a3"/>
        <w:tabs>
          <w:tab w:val="left" w:pos="7637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72.75pt;margin-top:.9pt;width:114.95pt;height:36.9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AC4FFB" w:rsidRPr="00B51582" w:rsidRDefault="006B0DFC" w:rsidP="00AC4FF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Керівнику З</w:t>
                  </w:r>
                  <w:r w:rsidR="002B2A51">
                    <w:rPr>
                      <w:sz w:val="28"/>
                      <w:szCs w:val="28"/>
                      <w:lang w:val="uk-UA"/>
                    </w:rPr>
                    <w:t>ЗСО</w:t>
                  </w:r>
                </w:p>
              </w:txbxContent>
            </v:textbox>
          </v:shape>
        </w:pict>
      </w:r>
      <w:r w:rsidR="0090551E">
        <w:rPr>
          <w:sz w:val="28"/>
          <w:szCs w:val="28"/>
          <w:lang w:val="uk-UA"/>
        </w:rPr>
        <w:t>06</w:t>
      </w:r>
      <w:r w:rsidR="00A266CC">
        <w:rPr>
          <w:sz w:val="28"/>
          <w:szCs w:val="28"/>
          <w:lang w:val="uk-UA"/>
        </w:rPr>
        <w:t>.1</w:t>
      </w:r>
      <w:r w:rsidR="0090551E">
        <w:rPr>
          <w:sz w:val="28"/>
          <w:szCs w:val="28"/>
          <w:lang w:val="uk-UA"/>
        </w:rPr>
        <w:t>1</w:t>
      </w:r>
      <w:r w:rsidR="00FE0A61">
        <w:rPr>
          <w:sz w:val="28"/>
          <w:szCs w:val="28"/>
          <w:lang w:val="uk-UA"/>
        </w:rPr>
        <w:t>.2019</w:t>
      </w:r>
      <w:r w:rsidR="001B05F8" w:rsidRPr="001B05F8">
        <w:rPr>
          <w:sz w:val="28"/>
          <w:szCs w:val="28"/>
          <w:lang w:val="uk-UA"/>
        </w:rPr>
        <w:t xml:space="preserve"> № </w:t>
      </w:r>
      <w:r w:rsidR="006D19F9" w:rsidRPr="006D19F9">
        <w:rPr>
          <w:sz w:val="28"/>
          <w:szCs w:val="28"/>
          <w:lang w:val="uk-UA"/>
        </w:rPr>
        <w:t>01-20</w:t>
      </w:r>
      <w:r w:rsidR="001B05F8" w:rsidRPr="006D19F9">
        <w:rPr>
          <w:sz w:val="28"/>
          <w:szCs w:val="28"/>
          <w:lang w:val="uk-UA"/>
        </w:rPr>
        <w:t>-</w:t>
      </w:r>
      <w:r w:rsidR="00FE0A61">
        <w:rPr>
          <w:sz w:val="28"/>
          <w:szCs w:val="28"/>
          <w:lang w:val="uk-UA"/>
        </w:rPr>
        <w:t>1</w:t>
      </w:r>
      <w:r w:rsidR="00252D39" w:rsidRPr="00305F91">
        <w:rPr>
          <w:color w:val="000000" w:themeColor="text1"/>
          <w:sz w:val="28"/>
          <w:szCs w:val="28"/>
          <w:lang w:val="uk-UA"/>
        </w:rPr>
        <w:t>950</w:t>
      </w:r>
      <w:r w:rsidR="00E56F9F" w:rsidRPr="00504F72">
        <w:rPr>
          <w:sz w:val="28"/>
          <w:szCs w:val="28"/>
        </w:rPr>
        <w:tab/>
      </w:r>
    </w:p>
    <w:p w:rsidR="00B06E52" w:rsidRDefault="00B06E52" w:rsidP="00767F5F">
      <w:pPr>
        <w:pStyle w:val="a3"/>
        <w:spacing w:line="360" w:lineRule="auto"/>
        <w:rPr>
          <w:sz w:val="32"/>
          <w:szCs w:val="32"/>
          <w:lang w:val="uk-UA"/>
        </w:rPr>
      </w:pPr>
    </w:p>
    <w:p w:rsidR="0066131C" w:rsidRPr="000770A2" w:rsidRDefault="0066131C" w:rsidP="00767F5F">
      <w:pPr>
        <w:pStyle w:val="a3"/>
        <w:spacing w:line="360" w:lineRule="auto"/>
        <w:rPr>
          <w:sz w:val="32"/>
          <w:szCs w:val="32"/>
          <w:lang w:val="uk-UA"/>
        </w:rPr>
      </w:pPr>
    </w:p>
    <w:p w:rsidR="00C8397A" w:rsidRDefault="00885F3F" w:rsidP="00C8397A">
      <w:pPr>
        <w:spacing w:line="360" w:lineRule="auto"/>
        <w:jc w:val="both"/>
        <w:rPr>
          <w:sz w:val="28"/>
          <w:szCs w:val="28"/>
          <w:lang w:val="uk-UA"/>
        </w:rPr>
      </w:pPr>
      <w:r w:rsidRPr="00C8397A">
        <w:rPr>
          <w:sz w:val="32"/>
          <w:szCs w:val="32"/>
          <w:lang w:val="uk-UA"/>
        </w:rPr>
        <w:t xml:space="preserve">         </w:t>
      </w:r>
      <w:r w:rsidR="00E16881">
        <w:rPr>
          <w:sz w:val="28"/>
          <w:szCs w:val="28"/>
          <w:lang w:val="uk-UA"/>
        </w:rPr>
        <w:t>В</w:t>
      </w:r>
      <w:r w:rsidR="00283013">
        <w:rPr>
          <w:sz w:val="28"/>
          <w:szCs w:val="28"/>
          <w:lang w:val="uk-UA"/>
        </w:rPr>
        <w:t xml:space="preserve">ідділ освіти, молоді та спорту </w:t>
      </w:r>
      <w:proofErr w:type="spellStart"/>
      <w:r w:rsidR="00E16881">
        <w:rPr>
          <w:sz w:val="28"/>
          <w:szCs w:val="28"/>
          <w:lang w:val="uk-UA"/>
        </w:rPr>
        <w:t>Сарненської</w:t>
      </w:r>
      <w:proofErr w:type="spellEnd"/>
      <w:r w:rsidR="00E16881">
        <w:rPr>
          <w:sz w:val="28"/>
          <w:szCs w:val="28"/>
          <w:lang w:val="uk-UA"/>
        </w:rPr>
        <w:t xml:space="preserve"> РДА надсилає лист ДНУ «Інститут модернізації змісту освіти» про проведення Міжнародного творчого конкурсу «Малюнок, вірш, лист до мами».</w:t>
      </w:r>
    </w:p>
    <w:p w:rsidR="00BE7FE5" w:rsidRDefault="00E16881" w:rsidP="00BE7FE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Просимо поінформувати </w:t>
      </w:r>
      <w:r w:rsidR="009B504F">
        <w:rPr>
          <w:sz w:val="28"/>
          <w:szCs w:val="28"/>
          <w:lang w:val="uk-UA"/>
        </w:rPr>
        <w:t>вчителів про даний конкурс.</w:t>
      </w:r>
      <w:r w:rsidR="00BE7FE5">
        <w:rPr>
          <w:sz w:val="28"/>
          <w:szCs w:val="28"/>
          <w:lang w:val="uk-UA"/>
        </w:rPr>
        <w:br/>
        <w:t xml:space="preserve">           </w:t>
      </w:r>
      <w:r w:rsidR="00BE7FE5">
        <w:rPr>
          <w:sz w:val="28"/>
          <w:szCs w:val="28"/>
          <w:lang w:val="uk-UA"/>
        </w:rPr>
        <w:br/>
        <w:t>Додаток: умови проведення Міжнародного творчого конкурсу «Малюнок, вірш, лист до мами».</w:t>
      </w:r>
    </w:p>
    <w:p w:rsidR="00EE20F0" w:rsidRPr="00F04803" w:rsidRDefault="00EE20F0" w:rsidP="009F412D">
      <w:pPr>
        <w:spacing w:line="360" w:lineRule="auto"/>
        <w:jc w:val="both"/>
        <w:rPr>
          <w:sz w:val="28"/>
          <w:szCs w:val="28"/>
          <w:lang w:val="uk-UA"/>
        </w:rPr>
      </w:pPr>
    </w:p>
    <w:tbl>
      <w:tblPr>
        <w:tblW w:w="9630" w:type="dxa"/>
        <w:tblInd w:w="108" w:type="dxa"/>
        <w:tblLook w:val="01E0"/>
      </w:tblPr>
      <w:tblGrid>
        <w:gridCol w:w="4179"/>
        <w:gridCol w:w="2625"/>
        <w:gridCol w:w="2826"/>
      </w:tblGrid>
      <w:tr w:rsidR="00D65937" w:rsidRPr="002C7B36" w:rsidTr="007961B8">
        <w:trPr>
          <w:trHeight w:val="976"/>
        </w:trPr>
        <w:tc>
          <w:tcPr>
            <w:tcW w:w="4179" w:type="dxa"/>
          </w:tcPr>
          <w:p w:rsidR="00D65937" w:rsidRPr="00813D4E" w:rsidRDefault="00E15D16" w:rsidP="00164D88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spacing w:before="140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освіти, молоді та спорту</w:t>
            </w:r>
            <w:r w:rsidR="00D65937" w:rsidRPr="00813D4E">
              <w:rPr>
                <w:sz w:val="28"/>
                <w:szCs w:val="28"/>
                <w:lang w:val="uk-UA"/>
              </w:rPr>
              <w:t xml:space="preserve">                                                           </w:t>
            </w:r>
          </w:p>
        </w:tc>
        <w:tc>
          <w:tcPr>
            <w:tcW w:w="2625" w:type="dxa"/>
          </w:tcPr>
          <w:p w:rsidR="00D65937" w:rsidRPr="00813D4E" w:rsidRDefault="00305F91" w:rsidP="00164D88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spacing w:before="140"/>
              <w:ind w:left="280"/>
              <w:jc w:val="center"/>
              <w:rPr>
                <w:szCs w:val="28"/>
                <w:lang w:val="uk-UA"/>
              </w:rPr>
            </w:pPr>
            <w:r w:rsidRPr="00305F91">
              <w:rPr>
                <w:szCs w:val="28"/>
                <w:lang w:val="uk-UA"/>
              </w:rPr>
              <w:drawing>
                <wp:anchor distT="36195" distB="36195" distL="6401435" distR="6401435" simplePos="0" relativeHeight="251661312" behindDoc="1" locked="0" layoutInCell="0" allowOverlap="1">
                  <wp:simplePos x="0" y="0"/>
                  <wp:positionH relativeFrom="margin">
                    <wp:posOffset>2319655</wp:posOffset>
                  </wp:positionH>
                  <wp:positionV relativeFrom="paragraph">
                    <wp:posOffset>-6176010</wp:posOffset>
                  </wp:positionV>
                  <wp:extent cx="933450" cy="800100"/>
                  <wp:effectExtent l="1905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465" cy="80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6" w:type="dxa"/>
          </w:tcPr>
          <w:p w:rsidR="00D65937" w:rsidRPr="00BD3786" w:rsidRDefault="007961B8" w:rsidP="007961B8">
            <w:pPr>
              <w:widowControl w:val="0"/>
              <w:shd w:val="clear" w:color="auto" w:fill="FFFFFF"/>
              <w:tabs>
                <w:tab w:val="left" w:pos="691"/>
              </w:tabs>
              <w:autoSpaceDE w:val="0"/>
              <w:autoSpaceDN w:val="0"/>
              <w:adjustRightInd w:val="0"/>
              <w:spacing w:before="140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B3DA7">
              <w:rPr>
                <w:sz w:val="28"/>
                <w:szCs w:val="28"/>
                <w:lang w:val="uk-UA"/>
              </w:rPr>
              <w:t xml:space="preserve"> </w:t>
            </w:r>
            <w:r w:rsidR="00D65937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 xml:space="preserve">вітлана </w:t>
            </w:r>
            <w:r w:rsidR="00A266CC">
              <w:rPr>
                <w:sz w:val="28"/>
                <w:szCs w:val="28"/>
                <w:lang w:val="uk-UA"/>
              </w:rPr>
              <w:t>К</w:t>
            </w:r>
            <w:r w:rsidR="00FB3DA7">
              <w:rPr>
                <w:sz w:val="28"/>
                <w:szCs w:val="28"/>
                <w:lang w:val="uk-UA"/>
              </w:rPr>
              <w:t>ОРКОШ</w:t>
            </w:r>
          </w:p>
          <w:p w:rsidR="00D65937" w:rsidRPr="00813D4E" w:rsidRDefault="00D65937" w:rsidP="00164D88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spacing w:before="140"/>
              <w:ind w:left="280"/>
              <w:jc w:val="center"/>
              <w:rPr>
                <w:szCs w:val="28"/>
                <w:lang w:val="uk-UA"/>
              </w:rPr>
            </w:pPr>
          </w:p>
        </w:tc>
      </w:tr>
    </w:tbl>
    <w:p w:rsidR="00D65937" w:rsidRDefault="00D65937" w:rsidP="00D65937">
      <w:pPr>
        <w:tabs>
          <w:tab w:val="left" w:pos="56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16881" w:rsidRDefault="00E16881" w:rsidP="00D65937">
      <w:pPr>
        <w:tabs>
          <w:tab w:val="left" w:pos="1460"/>
        </w:tabs>
        <w:rPr>
          <w:lang w:val="uk-UA"/>
        </w:rPr>
      </w:pPr>
    </w:p>
    <w:p w:rsidR="00E16881" w:rsidRDefault="00E16881" w:rsidP="00D65937">
      <w:pPr>
        <w:tabs>
          <w:tab w:val="left" w:pos="1460"/>
        </w:tabs>
        <w:rPr>
          <w:lang w:val="uk-UA"/>
        </w:rPr>
      </w:pPr>
    </w:p>
    <w:p w:rsidR="00D65937" w:rsidRPr="006500B5" w:rsidRDefault="007961B8" w:rsidP="00D65937">
      <w:pPr>
        <w:tabs>
          <w:tab w:val="left" w:pos="1460"/>
        </w:tabs>
        <w:rPr>
          <w:lang w:val="uk-UA"/>
        </w:rPr>
      </w:pPr>
      <w:r>
        <w:rPr>
          <w:lang w:val="uk-UA"/>
        </w:rPr>
        <w:t>Оксана  ІВАШИНА</w:t>
      </w:r>
      <w:r>
        <w:rPr>
          <w:lang w:val="uk-UA"/>
        </w:rPr>
        <w:br/>
        <w:t xml:space="preserve"> </w:t>
      </w:r>
      <w:r w:rsidR="00D65937">
        <w:rPr>
          <w:lang w:val="uk-UA"/>
        </w:rPr>
        <w:t>2-24-11</w:t>
      </w:r>
    </w:p>
    <w:p w:rsidR="00D65937" w:rsidRPr="00482769" w:rsidRDefault="00D65937" w:rsidP="00D65937">
      <w:pPr>
        <w:rPr>
          <w:lang w:val="uk-UA"/>
        </w:rPr>
      </w:pPr>
    </w:p>
    <w:p w:rsidR="00885F3F" w:rsidRDefault="00885F3F" w:rsidP="00885F3F">
      <w:pPr>
        <w:spacing w:line="276" w:lineRule="auto"/>
        <w:rPr>
          <w:lang w:val="uk-UA"/>
        </w:rPr>
      </w:pPr>
    </w:p>
    <w:p w:rsidR="002C55AD" w:rsidRDefault="002C55AD" w:rsidP="00885F3F">
      <w:pPr>
        <w:spacing w:line="276" w:lineRule="auto"/>
        <w:rPr>
          <w:lang w:val="uk-UA"/>
        </w:rPr>
      </w:pPr>
    </w:p>
    <w:p w:rsidR="00283013" w:rsidRDefault="00283013" w:rsidP="00BE7FE5">
      <w:pPr>
        <w:rPr>
          <w:sz w:val="26"/>
          <w:lang w:val="uk-UA"/>
        </w:rPr>
      </w:pPr>
    </w:p>
    <w:sectPr w:rsidR="00283013" w:rsidSect="00EF6D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D65937"/>
    <w:rsid w:val="00004580"/>
    <w:rsid w:val="0002708C"/>
    <w:rsid w:val="000330F7"/>
    <w:rsid w:val="00034803"/>
    <w:rsid w:val="000770A2"/>
    <w:rsid w:val="00082E0F"/>
    <w:rsid w:val="00086AA2"/>
    <w:rsid w:val="00093C66"/>
    <w:rsid w:val="000A25FC"/>
    <w:rsid w:val="000D0F6E"/>
    <w:rsid w:val="000D4481"/>
    <w:rsid w:val="0012090E"/>
    <w:rsid w:val="00145B42"/>
    <w:rsid w:val="001836D9"/>
    <w:rsid w:val="00183F9E"/>
    <w:rsid w:val="001868AF"/>
    <w:rsid w:val="00193A5D"/>
    <w:rsid w:val="001A75EA"/>
    <w:rsid w:val="001B05F8"/>
    <w:rsid w:val="001B1056"/>
    <w:rsid w:val="001C2465"/>
    <w:rsid w:val="0020053C"/>
    <w:rsid w:val="00214BE3"/>
    <w:rsid w:val="00217561"/>
    <w:rsid w:val="00235EF3"/>
    <w:rsid w:val="00252D39"/>
    <w:rsid w:val="00281CF6"/>
    <w:rsid w:val="00283013"/>
    <w:rsid w:val="002A7417"/>
    <w:rsid w:val="002B2A51"/>
    <w:rsid w:val="002C3E50"/>
    <w:rsid w:val="002C55AD"/>
    <w:rsid w:val="002C7B36"/>
    <w:rsid w:val="00301363"/>
    <w:rsid w:val="00305F91"/>
    <w:rsid w:val="00327722"/>
    <w:rsid w:val="00352303"/>
    <w:rsid w:val="00363EE8"/>
    <w:rsid w:val="003850AE"/>
    <w:rsid w:val="00397E95"/>
    <w:rsid w:val="003C7F78"/>
    <w:rsid w:val="003D56E6"/>
    <w:rsid w:val="003F5EF5"/>
    <w:rsid w:val="003F6E86"/>
    <w:rsid w:val="003F73BA"/>
    <w:rsid w:val="00414D33"/>
    <w:rsid w:val="004532B1"/>
    <w:rsid w:val="004602A8"/>
    <w:rsid w:val="004653F8"/>
    <w:rsid w:val="00472A61"/>
    <w:rsid w:val="00484413"/>
    <w:rsid w:val="004B5D90"/>
    <w:rsid w:val="004C7BFC"/>
    <w:rsid w:val="004E4C64"/>
    <w:rsid w:val="004F3601"/>
    <w:rsid w:val="00504F72"/>
    <w:rsid w:val="00526255"/>
    <w:rsid w:val="00537629"/>
    <w:rsid w:val="005B00D5"/>
    <w:rsid w:val="005C7B2B"/>
    <w:rsid w:val="005F1D16"/>
    <w:rsid w:val="00617426"/>
    <w:rsid w:val="0064095B"/>
    <w:rsid w:val="006429B9"/>
    <w:rsid w:val="0066131C"/>
    <w:rsid w:val="00664117"/>
    <w:rsid w:val="00667C8A"/>
    <w:rsid w:val="0069708E"/>
    <w:rsid w:val="006A2BC3"/>
    <w:rsid w:val="006B0DFC"/>
    <w:rsid w:val="006D19F9"/>
    <w:rsid w:val="006E1CA6"/>
    <w:rsid w:val="006E2E4D"/>
    <w:rsid w:val="006F3CFD"/>
    <w:rsid w:val="00735E20"/>
    <w:rsid w:val="007569C1"/>
    <w:rsid w:val="00767F5F"/>
    <w:rsid w:val="00781317"/>
    <w:rsid w:val="007813F1"/>
    <w:rsid w:val="00791202"/>
    <w:rsid w:val="007961B8"/>
    <w:rsid w:val="00796E8E"/>
    <w:rsid w:val="007C0EA7"/>
    <w:rsid w:val="007E1C8D"/>
    <w:rsid w:val="007E230E"/>
    <w:rsid w:val="007E2B38"/>
    <w:rsid w:val="007E5EFF"/>
    <w:rsid w:val="007F6172"/>
    <w:rsid w:val="008027B1"/>
    <w:rsid w:val="008062A1"/>
    <w:rsid w:val="00806C0A"/>
    <w:rsid w:val="00817867"/>
    <w:rsid w:val="00817E6F"/>
    <w:rsid w:val="00872ABC"/>
    <w:rsid w:val="008839FB"/>
    <w:rsid w:val="00885F3F"/>
    <w:rsid w:val="008A6192"/>
    <w:rsid w:val="008D7A61"/>
    <w:rsid w:val="008F48D8"/>
    <w:rsid w:val="008F4B6E"/>
    <w:rsid w:val="0090551E"/>
    <w:rsid w:val="00923EA2"/>
    <w:rsid w:val="00934564"/>
    <w:rsid w:val="009662F1"/>
    <w:rsid w:val="009731A6"/>
    <w:rsid w:val="009749DF"/>
    <w:rsid w:val="009A5A6A"/>
    <w:rsid w:val="009B504F"/>
    <w:rsid w:val="009C47FD"/>
    <w:rsid w:val="009D73D3"/>
    <w:rsid w:val="009E19AC"/>
    <w:rsid w:val="009F3BCA"/>
    <w:rsid w:val="009F412D"/>
    <w:rsid w:val="00A04C65"/>
    <w:rsid w:val="00A125EC"/>
    <w:rsid w:val="00A22A88"/>
    <w:rsid w:val="00A2462F"/>
    <w:rsid w:val="00A266CC"/>
    <w:rsid w:val="00A85CD3"/>
    <w:rsid w:val="00AA1903"/>
    <w:rsid w:val="00AA1D81"/>
    <w:rsid w:val="00AA5C89"/>
    <w:rsid w:val="00AB3133"/>
    <w:rsid w:val="00AC4FFB"/>
    <w:rsid w:val="00AF00ED"/>
    <w:rsid w:val="00AF4A95"/>
    <w:rsid w:val="00B06E52"/>
    <w:rsid w:val="00B27244"/>
    <w:rsid w:val="00B71E37"/>
    <w:rsid w:val="00B92A6C"/>
    <w:rsid w:val="00BB5321"/>
    <w:rsid w:val="00BB62FC"/>
    <w:rsid w:val="00BC2258"/>
    <w:rsid w:val="00BE7FE5"/>
    <w:rsid w:val="00BF25D1"/>
    <w:rsid w:val="00C20F9D"/>
    <w:rsid w:val="00C8397A"/>
    <w:rsid w:val="00CB0EC0"/>
    <w:rsid w:val="00CC3B04"/>
    <w:rsid w:val="00CF1952"/>
    <w:rsid w:val="00D00631"/>
    <w:rsid w:val="00D1678A"/>
    <w:rsid w:val="00D27F36"/>
    <w:rsid w:val="00D41811"/>
    <w:rsid w:val="00D57E56"/>
    <w:rsid w:val="00D65937"/>
    <w:rsid w:val="00D713F6"/>
    <w:rsid w:val="00D801B9"/>
    <w:rsid w:val="00D83587"/>
    <w:rsid w:val="00D8469A"/>
    <w:rsid w:val="00DE14E1"/>
    <w:rsid w:val="00DE26E8"/>
    <w:rsid w:val="00DE663C"/>
    <w:rsid w:val="00DF43C6"/>
    <w:rsid w:val="00E07EEE"/>
    <w:rsid w:val="00E15D16"/>
    <w:rsid w:val="00E16881"/>
    <w:rsid w:val="00E32E42"/>
    <w:rsid w:val="00E56F9F"/>
    <w:rsid w:val="00EA1A25"/>
    <w:rsid w:val="00EB12A8"/>
    <w:rsid w:val="00EC1308"/>
    <w:rsid w:val="00EC2A90"/>
    <w:rsid w:val="00EE1B8C"/>
    <w:rsid w:val="00EE20F0"/>
    <w:rsid w:val="00EF6D99"/>
    <w:rsid w:val="00F0337D"/>
    <w:rsid w:val="00F04803"/>
    <w:rsid w:val="00F07A13"/>
    <w:rsid w:val="00F23B66"/>
    <w:rsid w:val="00F25DF3"/>
    <w:rsid w:val="00F2617A"/>
    <w:rsid w:val="00F27D11"/>
    <w:rsid w:val="00F309BD"/>
    <w:rsid w:val="00F45D12"/>
    <w:rsid w:val="00F669B7"/>
    <w:rsid w:val="00F723E8"/>
    <w:rsid w:val="00F81027"/>
    <w:rsid w:val="00F82B68"/>
    <w:rsid w:val="00FA2984"/>
    <w:rsid w:val="00FB3DA7"/>
    <w:rsid w:val="00FC73ED"/>
    <w:rsid w:val="00FC7881"/>
    <w:rsid w:val="00FD7096"/>
    <w:rsid w:val="00FE0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3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65937"/>
    <w:pPr>
      <w:keepNext/>
      <w:jc w:val="right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937"/>
    <w:rPr>
      <w:rFonts w:eastAsia="Times New Roman" w:cs="Times New Roman"/>
      <w:szCs w:val="24"/>
      <w:lang w:eastAsia="ru-RU"/>
    </w:rPr>
  </w:style>
  <w:style w:type="paragraph" w:customStyle="1" w:styleId="FR2">
    <w:name w:val="FR2"/>
    <w:rsid w:val="00D65937"/>
    <w:pPr>
      <w:widowControl w:val="0"/>
      <w:autoSpaceDE w:val="0"/>
      <w:autoSpaceDN w:val="0"/>
      <w:adjustRightInd w:val="0"/>
      <w:spacing w:before="140" w:after="0" w:line="240" w:lineRule="auto"/>
      <w:ind w:left="280"/>
      <w:jc w:val="center"/>
    </w:pPr>
    <w:rPr>
      <w:rFonts w:eastAsia="Times New Roman" w:cs="Times New Roman"/>
      <w:szCs w:val="20"/>
      <w:lang w:eastAsia="ru-RU"/>
    </w:rPr>
  </w:style>
  <w:style w:type="paragraph" w:styleId="a3">
    <w:name w:val="Body Text"/>
    <w:basedOn w:val="a"/>
    <w:link w:val="a4"/>
    <w:rsid w:val="00D65937"/>
    <w:pPr>
      <w:spacing w:after="120"/>
    </w:pPr>
  </w:style>
  <w:style w:type="character" w:customStyle="1" w:styleId="a4">
    <w:name w:val="Основной текст Знак"/>
    <w:basedOn w:val="a0"/>
    <w:link w:val="a3"/>
    <w:rsid w:val="00D65937"/>
    <w:rPr>
      <w:rFonts w:eastAsia="Times New Roman" w:cs="Times New Roman"/>
      <w:sz w:val="24"/>
      <w:szCs w:val="24"/>
    </w:rPr>
  </w:style>
  <w:style w:type="character" w:styleId="a5">
    <w:name w:val="Hyperlink"/>
    <w:rsid w:val="00D65937"/>
    <w:rPr>
      <w:color w:val="0000FF"/>
      <w:u w:val="single"/>
    </w:rPr>
  </w:style>
  <w:style w:type="paragraph" w:customStyle="1" w:styleId="11">
    <w:name w:val="Обычный (веб)1"/>
    <w:basedOn w:val="a"/>
    <w:rsid w:val="00A04C65"/>
    <w:pPr>
      <w:widowControl w:val="0"/>
      <w:suppressAutoHyphens/>
      <w:autoSpaceDE w:val="0"/>
    </w:pPr>
    <w:rPr>
      <w:rFonts w:cs="Calibri"/>
      <w:sz w:val="20"/>
      <w:szCs w:val="20"/>
      <w:lang w:eastAsia="zh-CN"/>
    </w:rPr>
  </w:style>
  <w:style w:type="paragraph" w:customStyle="1" w:styleId="default">
    <w:name w:val="default"/>
    <w:basedOn w:val="a"/>
    <w:rsid w:val="00A04C65"/>
    <w:pPr>
      <w:widowControl w:val="0"/>
      <w:suppressAutoHyphens/>
      <w:autoSpaceDE w:val="0"/>
    </w:pPr>
    <w:rPr>
      <w:rFonts w:cs="Calibri"/>
      <w:sz w:val="20"/>
      <w:szCs w:val="20"/>
      <w:lang w:eastAsia="zh-CN"/>
    </w:rPr>
  </w:style>
  <w:style w:type="paragraph" w:styleId="a6">
    <w:name w:val="No Spacing"/>
    <w:link w:val="a7"/>
    <w:uiPriority w:val="1"/>
    <w:qFormat/>
    <w:rsid w:val="006A2BC3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7">
    <w:name w:val="Без интервала Знак"/>
    <w:link w:val="a6"/>
    <w:uiPriority w:val="1"/>
    <w:locked/>
    <w:rsid w:val="006A2BC3"/>
    <w:rPr>
      <w:rFonts w:ascii="Calibri" w:eastAsia="Calibri" w:hAnsi="Calibri" w:cs="Times New Roman"/>
      <w:sz w:val="22"/>
    </w:rPr>
  </w:style>
  <w:style w:type="paragraph" w:customStyle="1" w:styleId="2">
    <w:name w:val="Обычный (веб)2"/>
    <w:basedOn w:val="a"/>
    <w:rsid w:val="009749DF"/>
    <w:pPr>
      <w:widowControl w:val="0"/>
      <w:suppressAutoHyphens/>
      <w:autoSpaceDE w:val="0"/>
    </w:pPr>
    <w:rPr>
      <w:rFonts w:cs="Calibri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9749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49D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znz2007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510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126</cp:revision>
  <cp:lastPrinted>2017-12-11T12:26:00Z</cp:lastPrinted>
  <dcterms:created xsi:type="dcterms:W3CDTF">2016-08-30T07:12:00Z</dcterms:created>
  <dcterms:modified xsi:type="dcterms:W3CDTF">2019-11-06T13:40:00Z</dcterms:modified>
</cp:coreProperties>
</file>