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8E2" w:rsidRPr="00910A8D" w:rsidRDefault="00F368E2" w:rsidP="00F368E2">
      <w:pPr>
        <w:autoSpaceDE w:val="0"/>
        <w:autoSpaceDN w:val="0"/>
        <w:adjustRightInd w:val="0"/>
        <w:spacing w:line="240" w:lineRule="auto"/>
        <w:ind w:left="0"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A1B0A8A" wp14:editId="3A702C98">
            <wp:extent cx="3619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8E2" w:rsidRPr="00910A8D" w:rsidRDefault="00F368E2" w:rsidP="00F368E2">
      <w:pPr>
        <w:autoSpaceDE w:val="0"/>
        <w:autoSpaceDN w:val="0"/>
        <w:adjustRightInd w:val="0"/>
        <w:spacing w:line="240" w:lineRule="auto"/>
        <w:ind w:left="0" w:firstLine="540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highlight w:val="white"/>
          <w:lang w:eastAsia="ru-RU"/>
        </w:rPr>
      </w:pPr>
      <w:r w:rsidRPr="00910A8D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highlight w:val="white"/>
          <w:lang w:eastAsia="ru-RU"/>
        </w:rPr>
        <w:t>РІВНЕНСЬКИЙ ОБЛАСНИЙ ІНСТИТУТ ПІСЛЯДИПЛОМНОЇ ПЕДАГОГІЧНОЇ ОСВІТИ</w:t>
      </w:r>
    </w:p>
    <w:p w:rsidR="00F368E2" w:rsidRPr="00910A8D" w:rsidRDefault="00F368E2" w:rsidP="00F368E2">
      <w:pPr>
        <w:autoSpaceDE w:val="0"/>
        <w:autoSpaceDN w:val="0"/>
        <w:adjustRightInd w:val="0"/>
        <w:spacing w:line="240" w:lineRule="auto"/>
        <w:ind w:left="0"/>
        <w:jc w:val="left"/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  <w:highlight w:val="white"/>
          <w:lang w:eastAsia="ru-RU"/>
        </w:rPr>
      </w:pPr>
      <w:r w:rsidRPr="00910A8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вул. В.Чорновола, 74,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  <w:highlight w:val="white"/>
          <w:lang w:eastAsia="ru-RU"/>
        </w:rPr>
        <w:t xml:space="preserve"> </w:t>
      </w:r>
      <w:r w:rsidRPr="00910A8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м. Рівне, 33028; тел.64-96-60, 64-96-61; факс 63-64-73</w:t>
      </w:r>
    </w:p>
    <w:p w:rsidR="00F368E2" w:rsidRPr="00910A8D" w:rsidRDefault="00F368E2" w:rsidP="00F368E2">
      <w:pPr>
        <w:autoSpaceDE w:val="0"/>
        <w:autoSpaceDN w:val="0"/>
        <w:adjustRightInd w:val="0"/>
        <w:spacing w:line="240" w:lineRule="auto"/>
        <w:ind w:left="0"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de-DE" w:eastAsia="ru-RU"/>
        </w:rPr>
      </w:pPr>
      <w:r w:rsidRPr="00910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de-DE" w:eastAsia="ru-RU"/>
        </w:rPr>
        <w:t>E-</w:t>
      </w:r>
      <w:r w:rsidRPr="00910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10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de-DE" w:eastAsia="ru-RU"/>
        </w:rPr>
        <w:t>mail</w:t>
      </w:r>
      <w:r w:rsidRPr="00E950DF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: </w:t>
      </w:r>
      <w:hyperlink r:id="rId5" w:history="1">
        <w:r w:rsidRPr="00E950DF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de-DE" w:eastAsia="ru-RU"/>
          </w:rPr>
          <w:t>roippo.rv@ukr.net</w:t>
        </w:r>
      </w:hyperlink>
      <w:r w:rsidRPr="00910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de-DE" w:eastAsia="ru-RU"/>
        </w:rPr>
        <w:t xml:space="preserve">, </w:t>
      </w:r>
      <w:r w:rsidRPr="00910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код</w:t>
      </w:r>
      <w:r w:rsidRPr="00910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de-DE" w:eastAsia="ru-RU"/>
        </w:rPr>
        <w:t xml:space="preserve"> </w:t>
      </w:r>
      <w:r w:rsidRPr="00910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Є</w:t>
      </w:r>
      <w:r w:rsidRPr="00910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ДРПОУ</w:t>
      </w:r>
      <w:r w:rsidRPr="00910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de-DE" w:eastAsia="ru-RU"/>
        </w:rPr>
        <w:t xml:space="preserve"> 02139765</w:t>
      </w:r>
    </w:p>
    <w:p w:rsidR="00F368E2" w:rsidRPr="00662089" w:rsidRDefault="00F368E2" w:rsidP="00F368E2">
      <w:pPr>
        <w:autoSpaceDE w:val="0"/>
        <w:autoSpaceDN w:val="0"/>
        <w:adjustRightInd w:val="0"/>
        <w:spacing w:line="240" w:lineRule="auto"/>
        <w:ind w:left="0"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0815" w:rsidRPr="00223D25" w:rsidRDefault="001B112F" w:rsidP="007708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02.05.2019 </w:t>
      </w:r>
      <w:r w:rsidR="0077081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01-11/430</w:t>
      </w:r>
      <w:bookmarkStart w:id="0" w:name="_GoBack"/>
      <w:bookmarkEnd w:id="0"/>
      <w:r w:rsidR="00770815" w:rsidRPr="00774C5E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770815" w:rsidRPr="00223D25">
        <w:rPr>
          <w:rFonts w:ascii="Times New Roman" w:hAnsi="Times New Roman" w:cs="Times New Roman"/>
          <w:sz w:val="28"/>
          <w:szCs w:val="28"/>
        </w:rPr>
        <w:t>На №__________від_________</w:t>
      </w:r>
    </w:p>
    <w:p w:rsidR="00770815" w:rsidRPr="00223D25" w:rsidRDefault="00770815" w:rsidP="00770815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770815" w:rsidRPr="007B774D" w:rsidRDefault="00770815" w:rsidP="00770815">
      <w:pPr>
        <w:tabs>
          <w:tab w:val="left" w:pos="1200"/>
        </w:tabs>
        <w:ind w:left="4248"/>
        <w:jc w:val="both"/>
        <w:rPr>
          <w:rFonts w:ascii="Times New Roman" w:hAnsi="Times New Roman" w:cs="Times New Roman"/>
          <w:sz w:val="26"/>
          <w:szCs w:val="26"/>
        </w:rPr>
      </w:pPr>
      <w:r w:rsidRPr="007B774D">
        <w:rPr>
          <w:rFonts w:ascii="Times New Roman" w:hAnsi="Times New Roman" w:cs="Times New Roman"/>
          <w:sz w:val="26"/>
          <w:szCs w:val="26"/>
        </w:rPr>
        <w:t>Начальникам відділів, управлінь освіти райдержадміністрацій, виконкомів рад міст обласного значення</w:t>
      </w:r>
    </w:p>
    <w:p w:rsidR="00770815" w:rsidRPr="007B774D" w:rsidRDefault="00770815" w:rsidP="00770815">
      <w:pPr>
        <w:tabs>
          <w:tab w:val="left" w:pos="1200"/>
        </w:tabs>
        <w:rPr>
          <w:rFonts w:ascii="Times New Roman" w:hAnsi="Times New Roman" w:cs="Times New Roman"/>
          <w:sz w:val="26"/>
          <w:szCs w:val="26"/>
        </w:rPr>
      </w:pPr>
    </w:p>
    <w:p w:rsidR="00770815" w:rsidRPr="007B774D" w:rsidRDefault="00770815" w:rsidP="00770815">
      <w:pPr>
        <w:tabs>
          <w:tab w:val="left" w:pos="1200"/>
        </w:tabs>
        <w:ind w:left="4248"/>
        <w:jc w:val="both"/>
        <w:rPr>
          <w:rFonts w:ascii="Times New Roman" w:hAnsi="Times New Roman" w:cs="Times New Roman"/>
          <w:sz w:val="26"/>
          <w:szCs w:val="26"/>
        </w:rPr>
      </w:pPr>
      <w:r w:rsidRPr="007B774D">
        <w:rPr>
          <w:rFonts w:ascii="Times New Roman" w:hAnsi="Times New Roman" w:cs="Times New Roman"/>
          <w:sz w:val="26"/>
          <w:szCs w:val="26"/>
        </w:rPr>
        <w:t>Керівникам органів управління освіт</w:t>
      </w:r>
      <w:r>
        <w:rPr>
          <w:rFonts w:ascii="Times New Roman" w:hAnsi="Times New Roman" w:cs="Times New Roman"/>
          <w:sz w:val="26"/>
          <w:szCs w:val="26"/>
        </w:rPr>
        <w:t>ою</w:t>
      </w:r>
      <w:r w:rsidRPr="007B774D">
        <w:rPr>
          <w:rFonts w:ascii="Times New Roman" w:hAnsi="Times New Roman" w:cs="Times New Roman"/>
          <w:sz w:val="26"/>
          <w:szCs w:val="26"/>
        </w:rPr>
        <w:t xml:space="preserve"> ОТГ</w:t>
      </w:r>
    </w:p>
    <w:p w:rsidR="00770815" w:rsidRPr="007B774D" w:rsidRDefault="00770815" w:rsidP="00770815">
      <w:pPr>
        <w:tabs>
          <w:tab w:val="left" w:pos="1200"/>
        </w:tabs>
        <w:ind w:left="4248"/>
        <w:jc w:val="both"/>
        <w:rPr>
          <w:rFonts w:ascii="Times New Roman" w:hAnsi="Times New Roman" w:cs="Times New Roman"/>
          <w:sz w:val="26"/>
          <w:szCs w:val="26"/>
        </w:rPr>
      </w:pPr>
    </w:p>
    <w:p w:rsidR="00770815" w:rsidRPr="007B774D" w:rsidRDefault="00770815" w:rsidP="00770815">
      <w:pPr>
        <w:tabs>
          <w:tab w:val="left" w:pos="1200"/>
        </w:tabs>
        <w:ind w:left="4248"/>
        <w:jc w:val="both"/>
        <w:rPr>
          <w:rFonts w:ascii="Times New Roman" w:hAnsi="Times New Roman" w:cs="Times New Roman"/>
          <w:sz w:val="26"/>
          <w:szCs w:val="26"/>
        </w:rPr>
      </w:pPr>
      <w:r w:rsidRPr="007B774D">
        <w:rPr>
          <w:rFonts w:ascii="Times New Roman" w:hAnsi="Times New Roman" w:cs="Times New Roman"/>
          <w:sz w:val="26"/>
          <w:szCs w:val="26"/>
        </w:rPr>
        <w:t>Завідувачам районних, міських</w:t>
      </w:r>
    </w:p>
    <w:p w:rsidR="00F368E2" w:rsidRPr="00D766C3" w:rsidRDefault="00770815" w:rsidP="00770815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74D">
        <w:rPr>
          <w:rFonts w:ascii="Times New Roman" w:hAnsi="Times New Roman" w:cs="Times New Roman"/>
          <w:sz w:val="26"/>
          <w:szCs w:val="26"/>
        </w:rPr>
        <w:t>методичних кабінетів</w:t>
      </w:r>
    </w:p>
    <w:p w:rsidR="00F368E2" w:rsidRPr="00D766C3" w:rsidRDefault="00F368E2" w:rsidP="00F368E2">
      <w:pPr>
        <w:spacing w:line="240" w:lineRule="auto"/>
        <w:ind w:left="52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8E2" w:rsidRPr="00D766C3" w:rsidRDefault="00F368E2" w:rsidP="00F368E2">
      <w:pPr>
        <w:spacing w:line="240" w:lineRule="auto"/>
        <w:ind w:left="52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C5E" w:rsidRDefault="00774C5E" w:rsidP="00774C5E">
      <w:pPr>
        <w:pStyle w:val="Style3"/>
        <w:widowControl/>
        <w:spacing w:before="125" w:line="370" w:lineRule="exact"/>
        <w:ind w:right="4858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Про проведення Всеукраїнської акції «Вишиванка дітям зони АТО»</w:t>
      </w:r>
    </w:p>
    <w:p w:rsidR="00774C5E" w:rsidRDefault="00774C5E" w:rsidP="00774C5E">
      <w:pPr>
        <w:pStyle w:val="Style4"/>
        <w:widowControl/>
        <w:spacing w:line="240" w:lineRule="exact"/>
        <w:ind w:left="4171"/>
        <w:rPr>
          <w:sz w:val="20"/>
          <w:szCs w:val="20"/>
        </w:rPr>
      </w:pPr>
    </w:p>
    <w:p w:rsidR="00774C5E" w:rsidRPr="00435409" w:rsidRDefault="00435409" w:rsidP="00774C5E">
      <w:pPr>
        <w:pStyle w:val="Style5"/>
        <w:widowControl/>
        <w:spacing w:before="144" w:line="365" w:lineRule="exact"/>
        <w:rPr>
          <w:rStyle w:val="FontStyle13"/>
          <w:sz w:val="28"/>
          <w:szCs w:val="28"/>
          <w:lang w:val="uk-UA" w:eastAsia="uk-UA"/>
        </w:rPr>
      </w:pPr>
      <w:r w:rsidRPr="00435409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Відповідно до листа Міністерства освіти  і науки України № 1/9-252  від 12.04.2019р. «</w:t>
      </w:r>
      <w:r w:rsidRPr="00435409">
        <w:rPr>
          <w:rStyle w:val="FontStyle13"/>
          <w:sz w:val="28"/>
          <w:szCs w:val="28"/>
          <w:lang w:val="uk-UA" w:eastAsia="uk-UA"/>
        </w:rPr>
        <w:t xml:space="preserve">Про проведення Всеукраїнської акції «Вишиванка дітям зони АТО» </w:t>
      </w:r>
      <w:proofErr w:type="spellStart"/>
      <w:r w:rsidR="00774C5E" w:rsidRPr="00435409">
        <w:rPr>
          <w:rFonts w:eastAsia="Calibri"/>
          <w:color w:val="000000"/>
          <w:sz w:val="28"/>
          <w:szCs w:val="28"/>
          <w:shd w:val="clear" w:color="auto" w:fill="FFFFFF"/>
        </w:rPr>
        <w:t>Інститут</w:t>
      </w:r>
      <w:proofErr w:type="spellEnd"/>
      <w:r w:rsidR="00774C5E" w:rsidRPr="00435409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74C5E" w:rsidRPr="00435409">
        <w:rPr>
          <w:rFonts w:eastAsia="Calibri"/>
          <w:color w:val="000000"/>
          <w:sz w:val="28"/>
          <w:szCs w:val="28"/>
          <w:shd w:val="clear" w:color="auto" w:fill="FFFFFF"/>
        </w:rPr>
        <w:t>повідомляє</w:t>
      </w:r>
      <w:proofErr w:type="spellEnd"/>
      <w:r w:rsidR="00774C5E" w:rsidRPr="00435409">
        <w:rPr>
          <w:rFonts w:eastAsia="Calibr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74C5E" w:rsidRPr="00435409">
        <w:rPr>
          <w:rFonts w:eastAsia="Calibri"/>
          <w:color w:val="000000"/>
          <w:sz w:val="28"/>
          <w:szCs w:val="28"/>
          <w:shd w:val="clear" w:color="auto" w:fill="FFFFFF"/>
        </w:rPr>
        <w:t>що</w:t>
      </w:r>
      <w:proofErr w:type="spellEnd"/>
      <w:r w:rsidR="00774C5E" w:rsidRPr="00435409">
        <w:rPr>
          <w:rStyle w:val="FontStyle13"/>
          <w:sz w:val="28"/>
          <w:szCs w:val="28"/>
          <w:lang w:val="uk-UA" w:eastAsia="uk-UA"/>
        </w:rPr>
        <w:t xml:space="preserve"> громадською організацією «Волонтерська Сотня </w:t>
      </w:r>
      <w:proofErr w:type="spellStart"/>
      <w:r w:rsidR="00774C5E" w:rsidRPr="00435409">
        <w:rPr>
          <w:rStyle w:val="FontStyle13"/>
          <w:sz w:val="28"/>
          <w:szCs w:val="28"/>
          <w:lang w:val="uk-UA" w:eastAsia="uk-UA"/>
        </w:rPr>
        <w:t>Доброволя</w:t>
      </w:r>
      <w:proofErr w:type="spellEnd"/>
      <w:r w:rsidR="00774C5E" w:rsidRPr="00435409">
        <w:rPr>
          <w:rStyle w:val="FontStyle13"/>
          <w:sz w:val="28"/>
          <w:szCs w:val="28"/>
          <w:lang w:val="uk-UA" w:eastAsia="uk-UA"/>
        </w:rPr>
        <w:t xml:space="preserve">» п'ятий рік поспіль проводиться благодійна акція «Вишиванка </w:t>
      </w:r>
      <w:r>
        <w:rPr>
          <w:rStyle w:val="FontStyle13"/>
          <w:sz w:val="28"/>
          <w:szCs w:val="28"/>
          <w:lang w:val="uk-UA" w:eastAsia="uk-UA"/>
        </w:rPr>
        <w:t xml:space="preserve">- </w:t>
      </w:r>
      <w:r w:rsidR="00774C5E" w:rsidRPr="00435409">
        <w:rPr>
          <w:rStyle w:val="FontStyle13"/>
          <w:sz w:val="28"/>
          <w:szCs w:val="28"/>
          <w:lang w:val="uk-UA" w:eastAsia="uk-UA"/>
        </w:rPr>
        <w:t>дітям АТО». Метою заходу є сприяння консолідації суспільства та покращення взаєморозуміння жителів різних регіонів України.</w:t>
      </w:r>
    </w:p>
    <w:p w:rsidR="00774C5E" w:rsidRPr="00435409" w:rsidRDefault="00774C5E" w:rsidP="00774C5E">
      <w:pPr>
        <w:pStyle w:val="Style5"/>
        <w:widowControl/>
        <w:spacing w:line="365" w:lineRule="exact"/>
        <w:ind w:firstLine="715"/>
        <w:rPr>
          <w:rStyle w:val="FontStyle13"/>
          <w:sz w:val="28"/>
          <w:szCs w:val="28"/>
          <w:lang w:val="uk-UA" w:eastAsia="uk-UA"/>
        </w:rPr>
      </w:pPr>
      <w:r w:rsidRPr="00435409">
        <w:rPr>
          <w:rStyle w:val="FontStyle13"/>
          <w:sz w:val="28"/>
          <w:szCs w:val="28"/>
          <w:lang w:val="uk-UA" w:eastAsia="uk-UA"/>
        </w:rPr>
        <w:t>У День вишиванки (у цьому році 16 травня) діти Донеччини та Луганщини хочуть, але не мають можливості одягнути вишиванку, українську символіку й долучитися до свята, тому сподіваються на нашу спільну допомогу.</w:t>
      </w:r>
    </w:p>
    <w:p w:rsidR="00774C5E" w:rsidRPr="00435409" w:rsidRDefault="00774C5E" w:rsidP="00774C5E">
      <w:pPr>
        <w:pStyle w:val="Style5"/>
        <w:widowControl/>
        <w:spacing w:line="365" w:lineRule="exact"/>
        <w:rPr>
          <w:rStyle w:val="FontStyle13"/>
          <w:sz w:val="28"/>
          <w:szCs w:val="28"/>
          <w:lang w:val="uk-UA" w:eastAsia="uk-UA"/>
        </w:rPr>
      </w:pPr>
      <w:r w:rsidRPr="00435409">
        <w:rPr>
          <w:rStyle w:val="FontStyle13"/>
          <w:sz w:val="28"/>
          <w:szCs w:val="28"/>
          <w:lang w:val="uk-UA" w:eastAsia="uk-UA"/>
        </w:rPr>
        <w:t>Усі, хто бажають, мають змогу приєднатися до цієї акції й принести свою вишиванку або сорочку своїх дітей (з якої виросли або яку просто мають бажання подарувати).</w:t>
      </w:r>
    </w:p>
    <w:p w:rsidR="00774C5E" w:rsidRPr="00435409" w:rsidRDefault="00774C5E" w:rsidP="00774C5E">
      <w:pPr>
        <w:pStyle w:val="Style6"/>
        <w:widowControl/>
        <w:rPr>
          <w:rStyle w:val="FontStyle13"/>
          <w:sz w:val="28"/>
          <w:szCs w:val="28"/>
          <w:lang w:val="uk-UA" w:eastAsia="uk-UA"/>
        </w:rPr>
      </w:pPr>
      <w:r w:rsidRPr="00435409">
        <w:rPr>
          <w:rStyle w:val="FontStyle13"/>
          <w:sz w:val="28"/>
          <w:szCs w:val="28"/>
          <w:lang w:val="uk-UA" w:eastAsia="uk-UA"/>
        </w:rPr>
        <w:t>Вишиванки великих розмірів будуть передані вчителям, вихователям дитячих закладів та сім'ям, які проживають у зоні обстрілів.</w:t>
      </w:r>
    </w:p>
    <w:p w:rsidR="00774C5E" w:rsidRPr="00435409" w:rsidRDefault="00774C5E" w:rsidP="00774C5E">
      <w:pPr>
        <w:pStyle w:val="Style5"/>
        <w:widowControl/>
        <w:spacing w:line="365" w:lineRule="exact"/>
        <w:ind w:left="715" w:firstLine="0"/>
        <w:jc w:val="left"/>
        <w:rPr>
          <w:rStyle w:val="FontStyle13"/>
          <w:sz w:val="28"/>
          <w:szCs w:val="28"/>
          <w:lang w:val="uk-UA" w:eastAsia="uk-UA"/>
        </w:rPr>
      </w:pPr>
      <w:r w:rsidRPr="00435409">
        <w:rPr>
          <w:rStyle w:val="FontStyle13"/>
          <w:sz w:val="28"/>
          <w:szCs w:val="28"/>
          <w:lang w:val="uk-UA" w:eastAsia="uk-UA"/>
        </w:rPr>
        <w:t>Збір вишиванок відбуватиметься до 10.05.2019.</w:t>
      </w:r>
    </w:p>
    <w:p w:rsidR="00774C5E" w:rsidRPr="00435409" w:rsidRDefault="00774C5E" w:rsidP="00774C5E">
      <w:pPr>
        <w:pStyle w:val="Style5"/>
        <w:widowControl/>
        <w:spacing w:line="365" w:lineRule="exact"/>
        <w:rPr>
          <w:rStyle w:val="FontStyle13"/>
          <w:sz w:val="28"/>
          <w:szCs w:val="28"/>
          <w:lang w:val="uk-UA" w:eastAsia="uk-UA"/>
        </w:rPr>
      </w:pPr>
      <w:r w:rsidRPr="00435409">
        <w:rPr>
          <w:rStyle w:val="FontStyle13"/>
          <w:sz w:val="28"/>
          <w:szCs w:val="28"/>
          <w:lang w:val="uk-UA" w:eastAsia="uk-UA"/>
        </w:rPr>
        <w:lastRenderedPageBreak/>
        <w:t xml:space="preserve">Детальніше про зазначену акцію можна дізнатися за телефонами: 050 332 66 01 (керівник ГО «Волонтерська Сотня </w:t>
      </w:r>
      <w:proofErr w:type="spellStart"/>
      <w:r w:rsidRPr="00435409">
        <w:rPr>
          <w:rStyle w:val="FontStyle13"/>
          <w:sz w:val="28"/>
          <w:szCs w:val="28"/>
          <w:lang w:val="uk-UA" w:eastAsia="uk-UA"/>
        </w:rPr>
        <w:t>Доброволя</w:t>
      </w:r>
      <w:proofErr w:type="spellEnd"/>
      <w:r w:rsidRPr="00435409">
        <w:rPr>
          <w:rStyle w:val="FontStyle13"/>
          <w:sz w:val="28"/>
          <w:szCs w:val="28"/>
          <w:lang w:val="uk-UA" w:eastAsia="uk-UA"/>
        </w:rPr>
        <w:t xml:space="preserve">» Наталя Воронкова); 093 687 03 38 (куратор акції Юлія </w:t>
      </w:r>
      <w:proofErr w:type="spellStart"/>
      <w:r w:rsidRPr="00435409">
        <w:rPr>
          <w:rStyle w:val="FontStyle13"/>
          <w:sz w:val="28"/>
          <w:szCs w:val="28"/>
          <w:lang w:val="uk-UA" w:eastAsia="uk-UA"/>
        </w:rPr>
        <w:t>Зайченко</w:t>
      </w:r>
      <w:proofErr w:type="spellEnd"/>
      <w:r w:rsidRPr="00435409">
        <w:rPr>
          <w:rStyle w:val="FontStyle13"/>
          <w:sz w:val="28"/>
          <w:szCs w:val="28"/>
          <w:lang w:val="uk-UA" w:eastAsia="uk-UA"/>
        </w:rPr>
        <w:t>).</w:t>
      </w:r>
    </w:p>
    <w:p w:rsidR="00774C5E" w:rsidRPr="00435409" w:rsidRDefault="00774C5E" w:rsidP="00774C5E">
      <w:pPr>
        <w:pStyle w:val="Style6"/>
        <w:widowControl/>
        <w:ind w:firstLine="566"/>
        <w:rPr>
          <w:rStyle w:val="FontStyle13"/>
          <w:sz w:val="28"/>
          <w:szCs w:val="28"/>
          <w:lang w:val="uk-UA" w:eastAsia="uk-UA"/>
        </w:rPr>
      </w:pPr>
      <w:r w:rsidRPr="00435409">
        <w:rPr>
          <w:rStyle w:val="FontStyle13"/>
          <w:sz w:val="28"/>
          <w:szCs w:val="28"/>
          <w:lang w:val="uk-UA" w:eastAsia="uk-UA"/>
        </w:rPr>
        <w:t>Просимо сприяти благодійній акції «Вишиванка - дітям АТО» та максимально поширити інформацію про неї.</w:t>
      </w:r>
    </w:p>
    <w:p w:rsidR="00F368E2" w:rsidRDefault="00F368E2" w:rsidP="00F368E2">
      <w:pPr>
        <w:spacing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368E2" w:rsidRPr="002B5516" w:rsidRDefault="00F368E2" w:rsidP="00F368E2">
      <w:pPr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368E2" w:rsidRDefault="00F368E2" w:rsidP="00F368E2">
      <w:pPr>
        <w:spacing w:line="240" w:lineRule="auto"/>
        <w:ind w:left="0" w:firstLine="709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68E2" w:rsidRDefault="00F368E2" w:rsidP="00F368E2">
      <w:pPr>
        <w:spacing w:line="240" w:lineRule="auto"/>
        <w:ind w:left="0" w:firstLine="709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68E2" w:rsidRDefault="00F368E2" w:rsidP="00F368E2">
      <w:pPr>
        <w:spacing w:line="240" w:lineRule="auto"/>
        <w:ind w:left="0" w:firstLine="709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68E2" w:rsidRPr="00D766C3" w:rsidRDefault="00F368E2" w:rsidP="00F368E2">
      <w:pPr>
        <w:spacing w:line="240" w:lineRule="auto"/>
        <w:ind w:left="0" w:firstLine="709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Ректор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76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76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76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766C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А. ЧЕРНІЙ</w:t>
      </w:r>
    </w:p>
    <w:p w:rsidR="00F368E2" w:rsidRDefault="00F368E2" w:rsidP="00F368E2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68E2" w:rsidRDefault="00F368E2" w:rsidP="00F368E2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68E2" w:rsidRPr="00662089" w:rsidRDefault="00F368E2" w:rsidP="00F368E2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68E2" w:rsidRDefault="00435409" w:rsidP="00F368E2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Джаман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Т.В.</w:t>
      </w:r>
    </w:p>
    <w:p w:rsidR="00322767" w:rsidRDefault="00322767"/>
    <w:sectPr w:rsidR="0032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E1"/>
    <w:rsid w:val="0000780D"/>
    <w:rsid w:val="000174AE"/>
    <w:rsid w:val="0002279B"/>
    <w:rsid w:val="00026273"/>
    <w:rsid w:val="00041387"/>
    <w:rsid w:val="00047206"/>
    <w:rsid w:val="00047323"/>
    <w:rsid w:val="00073631"/>
    <w:rsid w:val="000A140C"/>
    <w:rsid w:val="000B759A"/>
    <w:rsid w:val="000D3702"/>
    <w:rsid w:val="000E775A"/>
    <w:rsid w:val="000E7C3E"/>
    <w:rsid w:val="000F76E3"/>
    <w:rsid w:val="00102EE1"/>
    <w:rsid w:val="00103AA8"/>
    <w:rsid w:val="001155EF"/>
    <w:rsid w:val="00150B79"/>
    <w:rsid w:val="001558B2"/>
    <w:rsid w:val="001628BC"/>
    <w:rsid w:val="0017201D"/>
    <w:rsid w:val="00191AEF"/>
    <w:rsid w:val="00193DBC"/>
    <w:rsid w:val="001A1DAB"/>
    <w:rsid w:val="001A6C7D"/>
    <w:rsid w:val="001B112F"/>
    <w:rsid w:val="001B4065"/>
    <w:rsid w:val="001B5688"/>
    <w:rsid w:val="001D7FFB"/>
    <w:rsid w:val="001F713D"/>
    <w:rsid w:val="002139DB"/>
    <w:rsid w:val="00215E57"/>
    <w:rsid w:val="002325DA"/>
    <w:rsid w:val="002340DB"/>
    <w:rsid w:val="00237839"/>
    <w:rsid w:val="002455F5"/>
    <w:rsid w:val="00251212"/>
    <w:rsid w:val="0026179F"/>
    <w:rsid w:val="0026638C"/>
    <w:rsid w:val="00273881"/>
    <w:rsid w:val="00280991"/>
    <w:rsid w:val="0029306F"/>
    <w:rsid w:val="002A5799"/>
    <w:rsid w:val="002B1C9F"/>
    <w:rsid w:val="002B34BA"/>
    <w:rsid w:val="002B39F7"/>
    <w:rsid w:val="002C1E57"/>
    <w:rsid w:val="002C1EA6"/>
    <w:rsid w:val="002D11EC"/>
    <w:rsid w:val="002D4B33"/>
    <w:rsid w:val="002E14E5"/>
    <w:rsid w:val="002F444F"/>
    <w:rsid w:val="002F7F5A"/>
    <w:rsid w:val="00310C7D"/>
    <w:rsid w:val="00315193"/>
    <w:rsid w:val="00316940"/>
    <w:rsid w:val="00322767"/>
    <w:rsid w:val="0032474A"/>
    <w:rsid w:val="00336757"/>
    <w:rsid w:val="00340BA0"/>
    <w:rsid w:val="0035654D"/>
    <w:rsid w:val="0038037D"/>
    <w:rsid w:val="00384983"/>
    <w:rsid w:val="00385BC1"/>
    <w:rsid w:val="003A4D8D"/>
    <w:rsid w:val="003B219B"/>
    <w:rsid w:val="003C41F2"/>
    <w:rsid w:val="003C6FB6"/>
    <w:rsid w:val="003E7801"/>
    <w:rsid w:val="00400E6F"/>
    <w:rsid w:val="00417682"/>
    <w:rsid w:val="00421C32"/>
    <w:rsid w:val="00435409"/>
    <w:rsid w:val="00454555"/>
    <w:rsid w:val="004608AC"/>
    <w:rsid w:val="004616D7"/>
    <w:rsid w:val="00476B68"/>
    <w:rsid w:val="00483F48"/>
    <w:rsid w:val="0048410C"/>
    <w:rsid w:val="00491E30"/>
    <w:rsid w:val="004C5179"/>
    <w:rsid w:val="004D3697"/>
    <w:rsid w:val="004D70AA"/>
    <w:rsid w:val="004F3BF0"/>
    <w:rsid w:val="005024D0"/>
    <w:rsid w:val="00507B3C"/>
    <w:rsid w:val="00561598"/>
    <w:rsid w:val="00574C23"/>
    <w:rsid w:val="005831E8"/>
    <w:rsid w:val="00590544"/>
    <w:rsid w:val="00590E82"/>
    <w:rsid w:val="005A22D9"/>
    <w:rsid w:val="005A58DA"/>
    <w:rsid w:val="005A63BA"/>
    <w:rsid w:val="005B11FB"/>
    <w:rsid w:val="005B5B58"/>
    <w:rsid w:val="005C02C8"/>
    <w:rsid w:val="005C07FD"/>
    <w:rsid w:val="005D3A23"/>
    <w:rsid w:val="005D6401"/>
    <w:rsid w:val="00634655"/>
    <w:rsid w:val="00636B29"/>
    <w:rsid w:val="00641809"/>
    <w:rsid w:val="00670C77"/>
    <w:rsid w:val="0067599A"/>
    <w:rsid w:val="006973F8"/>
    <w:rsid w:val="006A4120"/>
    <w:rsid w:val="006B76FA"/>
    <w:rsid w:val="006D25E7"/>
    <w:rsid w:val="006E193A"/>
    <w:rsid w:val="006E315F"/>
    <w:rsid w:val="006F325E"/>
    <w:rsid w:val="006F6733"/>
    <w:rsid w:val="00701999"/>
    <w:rsid w:val="00704313"/>
    <w:rsid w:val="0073622C"/>
    <w:rsid w:val="00737C9F"/>
    <w:rsid w:val="0074231C"/>
    <w:rsid w:val="00747FB8"/>
    <w:rsid w:val="00770815"/>
    <w:rsid w:val="00772FBB"/>
    <w:rsid w:val="0077431B"/>
    <w:rsid w:val="00774C5E"/>
    <w:rsid w:val="007851A9"/>
    <w:rsid w:val="007B2A21"/>
    <w:rsid w:val="007F2569"/>
    <w:rsid w:val="008220F5"/>
    <w:rsid w:val="00843E74"/>
    <w:rsid w:val="00857892"/>
    <w:rsid w:val="0086327B"/>
    <w:rsid w:val="0086622D"/>
    <w:rsid w:val="00877F5A"/>
    <w:rsid w:val="00880F20"/>
    <w:rsid w:val="00890787"/>
    <w:rsid w:val="008922E5"/>
    <w:rsid w:val="008940E1"/>
    <w:rsid w:val="008945D8"/>
    <w:rsid w:val="008A413C"/>
    <w:rsid w:val="008A6E8D"/>
    <w:rsid w:val="008B4A93"/>
    <w:rsid w:val="008B619E"/>
    <w:rsid w:val="008B6779"/>
    <w:rsid w:val="008C05E5"/>
    <w:rsid w:val="008C6B98"/>
    <w:rsid w:val="008D6735"/>
    <w:rsid w:val="008E2398"/>
    <w:rsid w:val="008E4C5C"/>
    <w:rsid w:val="008F3024"/>
    <w:rsid w:val="008F384F"/>
    <w:rsid w:val="00917662"/>
    <w:rsid w:val="00942F93"/>
    <w:rsid w:val="009436C0"/>
    <w:rsid w:val="00955291"/>
    <w:rsid w:val="00956F6A"/>
    <w:rsid w:val="009670A6"/>
    <w:rsid w:val="0099430E"/>
    <w:rsid w:val="009B5EB8"/>
    <w:rsid w:val="009B64B2"/>
    <w:rsid w:val="009B6BEB"/>
    <w:rsid w:val="009B75EF"/>
    <w:rsid w:val="009D1753"/>
    <w:rsid w:val="009D1790"/>
    <w:rsid w:val="009F2C6D"/>
    <w:rsid w:val="00A056F2"/>
    <w:rsid w:val="00A162CB"/>
    <w:rsid w:val="00A37B4E"/>
    <w:rsid w:val="00A62BBB"/>
    <w:rsid w:val="00AA0B2B"/>
    <w:rsid w:val="00AA5B84"/>
    <w:rsid w:val="00AA7C6D"/>
    <w:rsid w:val="00AD63DB"/>
    <w:rsid w:val="00AF2CAF"/>
    <w:rsid w:val="00B03388"/>
    <w:rsid w:val="00B151F2"/>
    <w:rsid w:val="00B51D0D"/>
    <w:rsid w:val="00B77B1A"/>
    <w:rsid w:val="00B94395"/>
    <w:rsid w:val="00B95C2E"/>
    <w:rsid w:val="00BA091C"/>
    <w:rsid w:val="00BB18D3"/>
    <w:rsid w:val="00BB46C3"/>
    <w:rsid w:val="00BB67E9"/>
    <w:rsid w:val="00BC1B6C"/>
    <w:rsid w:val="00BC49D1"/>
    <w:rsid w:val="00BE1029"/>
    <w:rsid w:val="00BE55C4"/>
    <w:rsid w:val="00BF2167"/>
    <w:rsid w:val="00BF3450"/>
    <w:rsid w:val="00C02DB3"/>
    <w:rsid w:val="00C1256F"/>
    <w:rsid w:val="00C12A90"/>
    <w:rsid w:val="00C14516"/>
    <w:rsid w:val="00C30746"/>
    <w:rsid w:val="00C41507"/>
    <w:rsid w:val="00C43102"/>
    <w:rsid w:val="00C63F1F"/>
    <w:rsid w:val="00C64038"/>
    <w:rsid w:val="00C7377E"/>
    <w:rsid w:val="00C740A0"/>
    <w:rsid w:val="00C972A8"/>
    <w:rsid w:val="00CC7004"/>
    <w:rsid w:val="00CD2F92"/>
    <w:rsid w:val="00CD4FFD"/>
    <w:rsid w:val="00CD5635"/>
    <w:rsid w:val="00D216A7"/>
    <w:rsid w:val="00D33499"/>
    <w:rsid w:val="00D34DAE"/>
    <w:rsid w:val="00D42489"/>
    <w:rsid w:val="00D63955"/>
    <w:rsid w:val="00D82C4F"/>
    <w:rsid w:val="00D9343A"/>
    <w:rsid w:val="00DB01DF"/>
    <w:rsid w:val="00DB334F"/>
    <w:rsid w:val="00DB43B8"/>
    <w:rsid w:val="00DC0E48"/>
    <w:rsid w:val="00DC1F27"/>
    <w:rsid w:val="00DC26D2"/>
    <w:rsid w:val="00DC35B9"/>
    <w:rsid w:val="00DF3B61"/>
    <w:rsid w:val="00E354A3"/>
    <w:rsid w:val="00E95993"/>
    <w:rsid w:val="00E97355"/>
    <w:rsid w:val="00EB12E3"/>
    <w:rsid w:val="00EB6C53"/>
    <w:rsid w:val="00EB7DF8"/>
    <w:rsid w:val="00EC1F74"/>
    <w:rsid w:val="00EF4935"/>
    <w:rsid w:val="00EF49A4"/>
    <w:rsid w:val="00EF78A5"/>
    <w:rsid w:val="00F0087E"/>
    <w:rsid w:val="00F03C66"/>
    <w:rsid w:val="00F04A0F"/>
    <w:rsid w:val="00F32A24"/>
    <w:rsid w:val="00F33BC2"/>
    <w:rsid w:val="00F368E2"/>
    <w:rsid w:val="00F5168A"/>
    <w:rsid w:val="00F62BF2"/>
    <w:rsid w:val="00F82339"/>
    <w:rsid w:val="00FA1F01"/>
    <w:rsid w:val="00FA2C85"/>
    <w:rsid w:val="00FB04E1"/>
    <w:rsid w:val="00FC26C7"/>
    <w:rsid w:val="00FE6DCB"/>
    <w:rsid w:val="00FF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D3045-7A86-4774-8C5F-5C53DAF8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8E2"/>
    <w:pPr>
      <w:spacing w:after="0"/>
      <w:ind w:left="357"/>
      <w:jc w:val="center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68E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68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8E2"/>
    <w:rPr>
      <w:rFonts w:ascii="Tahoma" w:hAnsi="Tahoma" w:cs="Tahoma"/>
      <w:sz w:val="16"/>
      <w:szCs w:val="16"/>
      <w:lang w:val="uk-UA"/>
    </w:rPr>
  </w:style>
  <w:style w:type="paragraph" w:customStyle="1" w:styleId="Style3">
    <w:name w:val="Style3"/>
    <w:basedOn w:val="a"/>
    <w:uiPriority w:val="99"/>
    <w:rsid w:val="00774C5E"/>
    <w:pPr>
      <w:widowControl w:val="0"/>
      <w:autoSpaceDE w:val="0"/>
      <w:autoSpaceDN w:val="0"/>
      <w:adjustRightInd w:val="0"/>
      <w:spacing w:line="368" w:lineRule="exact"/>
      <w:ind w:left="0"/>
      <w:jc w:val="left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774C5E"/>
    <w:pPr>
      <w:widowControl w:val="0"/>
      <w:autoSpaceDE w:val="0"/>
      <w:autoSpaceDN w:val="0"/>
      <w:adjustRightInd w:val="0"/>
      <w:spacing w:line="240" w:lineRule="auto"/>
      <w:ind w:left="0"/>
      <w:jc w:val="left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774C5E"/>
    <w:pPr>
      <w:widowControl w:val="0"/>
      <w:autoSpaceDE w:val="0"/>
      <w:autoSpaceDN w:val="0"/>
      <w:adjustRightInd w:val="0"/>
      <w:spacing w:line="370" w:lineRule="exact"/>
      <w:ind w:left="0" w:firstLine="701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uiPriority w:val="99"/>
    <w:rsid w:val="00774C5E"/>
    <w:pPr>
      <w:widowControl w:val="0"/>
      <w:autoSpaceDE w:val="0"/>
      <w:autoSpaceDN w:val="0"/>
      <w:adjustRightInd w:val="0"/>
      <w:spacing w:line="365" w:lineRule="exact"/>
      <w:ind w:left="0" w:firstLine="562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13">
    <w:name w:val="Font Style13"/>
    <w:basedOn w:val="a0"/>
    <w:uiPriority w:val="99"/>
    <w:rsid w:val="00774C5E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ippo.rv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1178</Words>
  <Characters>672</Characters>
  <Application>Microsoft Office Word</Application>
  <DocSecurity>0</DocSecurity>
  <Lines>5</Lines>
  <Paragraphs>3</Paragraphs>
  <ScaleCrop>false</ScaleCrop>
  <Company>SPecialiST RePack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Гавлітіна Тетяна Миколаївна</cp:lastModifiedBy>
  <cp:revision>6</cp:revision>
  <dcterms:created xsi:type="dcterms:W3CDTF">2019-04-23T12:37:00Z</dcterms:created>
  <dcterms:modified xsi:type="dcterms:W3CDTF">2019-05-02T12:12:00Z</dcterms:modified>
</cp:coreProperties>
</file>