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00" w:rsidRPr="00345566" w:rsidRDefault="00D50E00" w:rsidP="00D50E00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sz w:val="32"/>
          <w:szCs w:val="32"/>
          <w:lang w:val="uk-UA"/>
        </w:rPr>
      </w:pPr>
      <w:r w:rsidRPr="002C5226">
        <w:rPr>
          <w:b/>
          <w:bCs/>
          <w:color w:val="000000"/>
          <w:spacing w:val="4"/>
          <w:sz w:val="32"/>
          <w:szCs w:val="32"/>
          <w:lang w:val="uk-UA"/>
        </w:rPr>
        <w:t>Тема.</w:t>
      </w:r>
      <w:r>
        <w:rPr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4"/>
          <w:sz w:val="32"/>
          <w:szCs w:val="32"/>
          <w:lang w:val="uk-UA"/>
        </w:rPr>
        <w:t>Фінансові послуги</w:t>
      </w:r>
      <w:r w:rsidRPr="00345566">
        <w:rPr>
          <w:b/>
          <w:sz w:val="32"/>
          <w:szCs w:val="32"/>
          <w:lang w:val="uk-UA"/>
        </w:rPr>
        <w:t>.</w:t>
      </w:r>
    </w:p>
    <w:p w:rsidR="00D50E00" w:rsidRDefault="00D50E00" w:rsidP="00D50E0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E00" w:rsidRDefault="00D50E00" w:rsidP="00D50E0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D74C9">
        <w:rPr>
          <w:rFonts w:ascii="Times New Roman" w:hAnsi="Times New Roman" w:cs="Times New Roman"/>
          <w:sz w:val="28"/>
          <w:szCs w:val="28"/>
        </w:rPr>
        <w:t xml:space="preserve"> </w:t>
      </w:r>
      <w:r w:rsidRPr="002E6C30">
        <w:rPr>
          <w:rFonts w:ascii="Times New Roman" w:hAnsi="Times New Roman" w:cs="Times New Roman"/>
          <w:sz w:val="28"/>
          <w:szCs w:val="28"/>
        </w:rPr>
        <w:t xml:space="preserve">Термін «фінанси» (від лат. </w:t>
      </w:r>
      <w:proofErr w:type="spellStart"/>
      <w:r w:rsidRPr="002E6C30">
        <w:rPr>
          <w:rFonts w:ascii="Times New Roman" w:hAnsi="Times New Roman" w:cs="Times New Roman"/>
          <w:sz w:val="28"/>
          <w:szCs w:val="28"/>
        </w:rPr>
        <w:t>financia</w:t>
      </w:r>
      <w:proofErr w:type="spellEnd"/>
      <w:r w:rsidRPr="002E6C30">
        <w:rPr>
          <w:rFonts w:ascii="Times New Roman" w:hAnsi="Times New Roman" w:cs="Times New Roman"/>
          <w:sz w:val="28"/>
          <w:szCs w:val="28"/>
        </w:rPr>
        <w:t>) означає платіж. У значенні «грошовий платіж» його почали широко вживати в ХІІІ–XV ст. в Італії, міста якої були на той час великими центрами торгівлі, грошових розрахунків і банківської справи. У наступні століття термін «фінанси» набув міжнародного поширення і став вживатися як поняття, пов’язане із системою грошових відносин. Становлення фінансових відносин відбувалося одночасно з розвитком ринкових (товарно-грошових) відносин. Також фінансові послуги були пов’язані з потребою обслуговування державою економічного та культурного життя громадян, утриманням армії, охорони здоров’я, освіти, пенсійного забезпечен</w:t>
      </w:r>
      <w:r>
        <w:rPr>
          <w:rFonts w:ascii="Times New Roman" w:hAnsi="Times New Roman" w:cs="Times New Roman"/>
          <w:sz w:val="28"/>
          <w:szCs w:val="28"/>
        </w:rPr>
        <w:t>ня, управлінського апарату.</w:t>
      </w:r>
      <w:r w:rsidRPr="00647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0F5" w:rsidRPr="00B61407" w:rsidRDefault="004170F5" w:rsidP="00E71671">
      <w:pPr>
        <w:shd w:val="clear" w:color="auto" w:fill="FFFFFF"/>
        <w:tabs>
          <w:tab w:val="left" w:pos="993"/>
        </w:tabs>
        <w:spacing w:line="240" w:lineRule="atLeast"/>
        <w:ind w:right="5" w:firstLine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4170F5" w:rsidRDefault="004170F5" w:rsidP="004170F5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4170F5" w:rsidRPr="00D824F2" w:rsidRDefault="004170F5" w:rsidP="004170F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Опрацюйте конспект уроку, використовуючи текст </w:t>
      </w:r>
      <w:r w:rsidRPr="004A31F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підручника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§ 42)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та атлас</w:t>
      </w:r>
      <w:r w:rsidRPr="00BA4B8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</w:p>
    <w:p w:rsidR="00D50E00" w:rsidRPr="00E842B9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42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Фінанси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це 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>економічні відносини в процесі створення і розподілу фондів грошових коштів.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>До фінансових установ належать банки, кредитні спілки, ломбарди, довірчі товариства, страхові компанії, установи накопичувального пенсійного забезпечення, інвестиці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йні фонди, брокерські фірми, фондові та валютні біржі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Прийом «Мозковий штурм»</w:t>
      </w:r>
    </w:p>
    <w:p w:rsidR="00D50E00" w:rsidRPr="00331C50" w:rsidRDefault="00D50E00" w:rsidP="00D50E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right="62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Які послуги відносять до фінансових?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42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Фінансові послуги включають: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випуск платіжних документів, платіжних карток, дорожніх </w:t>
      </w:r>
      <w:proofErr w:type="spellStart"/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>чеків</w:t>
      </w:r>
      <w:proofErr w:type="spellEnd"/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їх обслуговування; 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довірче управління фінансовими активами; 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діяльність з обміну валют; 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надання коштів у позику, зокрема на умовах фінансового кредиту; 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 надання гарантій; 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переказ грошей; 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послуги у сфері страхування та пенсійного забезпечення; 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>8) 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оргівля цінними паперами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D50E00" w:rsidRPr="00E842B9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Торгівля фінансовими послугами є однією з найбільш розвинених сфер у сучасному світовому господарстві. 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Зазвичай в усіх країнах фінансові послуги регулюють банки. 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42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Банки 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>— це установи, які здійснюють грошові розрахунки, нагромаджують грошові кошти та інші цінності, купують і продають інозе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мну валюту, надають кредити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Банківська система більшості країн є </w:t>
      </w:r>
      <w:r w:rsidRPr="00033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дворівневою.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першому рівні — комерційні та державні банки, які безпосередньо обслуговують клієнтів з метою одержання прибутку. Другий рівень утворює центральний банк, який випускає в обіг нові грошові знаки, здійснює грошово-кредитну політику в державі, організ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овує міжбанківські розрахунки, 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координує діяльність банківської системи загалом (є «банком банків»). 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Центральні банки — це переважно державні установи (наприклад, Німецький федеральний банк, Народний банк Китаю, Національний банк України). 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00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Найбільші </w:t>
      </w:r>
      <w:r w:rsidRPr="00FF00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фондові та валютні біржі</w:t>
      </w:r>
      <w:r w:rsidRPr="00FF00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розташовані в Нью-Йорку, Лондоні, Токіо. Щоденно там укладаються тисячі угод, які спрямовують фінансові потоки до певних країн або підприємств.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0068">
        <w:rPr>
          <w:rFonts w:ascii="Times New Roman" w:hAnsi="Times New Roman" w:cs="Times New Roman"/>
          <w:bCs/>
          <w:color w:val="000000"/>
          <w:sz w:val="28"/>
          <w:szCs w:val="28"/>
        </w:rPr>
        <w:t>Одним із найпоширеніших видів фінансових послуг у світі є надання кредиту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42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Кредит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— це кошти й матеріальні цінності, що їх надає кредитор у користування позичальникові на визначений термін за умови повернення зі сплатою відсотків.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оділяють на фінансовий, товарний і кредит під цінні папери, які засвідчують відносини позики. 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42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Потужні міжнародні валютно-фінансові організації: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>Міжнародний валютний фонд (МВФ), Світовий банк (СБ), Міжнародний банк реконструкції і розвитку (МБРР), Європейський банк реко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нструкції і розвитку (ЄБРР)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50E00" w:rsidRPr="00331C5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1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Фінансовий центр</w:t>
      </w:r>
      <w:r w:rsidRPr="00331C50">
        <w:rPr>
          <w:rFonts w:ascii="Times New Roman" w:hAnsi="Times New Roman" w:cs="Times New Roman"/>
          <w:bCs/>
          <w:color w:val="000000"/>
          <w:sz w:val="28"/>
          <w:szCs w:val="28"/>
        </w:rPr>
        <w:t> – це світове місто, в якому сконцентровано багато банків міжнародного значення, великих фірм, а також є фондова біржа – постійно діючий ринок цінних паперів.</w:t>
      </w:r>
    </w:p>
    <w:p w:rsidR="00D50E00" w:rsidRPr="00331C5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Робота з підручником.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Найбільші с</w:t>
      </w:r>
      <w:r w:rsidRPr="009B3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вітові фінансові центри: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Лондон, Нью-Йорк, Сінгапур, Гонконг, Токіо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Сан-Франциско, Чикаго, Сідней, Бостон, Торонто. (таблиця на ст. 235)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3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Транснаціональні банки (ТНБ)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— це великі кредитно-фінансові комплекси, які контролюють валютні та кредитні операції на світовому ринку. 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2014 році лідером серед банків за обсягом активів став китайський банк </w:t>
      </w:r>
      <w:proofErr w:type="spellStart"/>
      <w:r w:rsidRPr="009B3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Industrial</w:t>
      </w:r>
      <w:proofErr w:type="spellEnd"/>
      <w:r w:rsidRPr="009B3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&amp; </w:t>
      </w:r>
      <w:proofErr w:type="spellStart"/>
      <w:r w:rsidRPr="009B3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Commercial</w:t>
      </w:r>
      <w:proofErr w:type="spellEnd"/>
      <w:r w:rsidRPr="009B3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B3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Bank</w:t>
      </w:r>
      <w:proofErr w:type="spellEnd"/>
      <w:r w:rsidRPr="009B3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B3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of</w:t>
      </w:r>
      <w:proofErr w:type="spellEnd"/>
      <w:r w:rsidRPr="009B3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B3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China</w:t>
      </w:r>
      <w:proofErr w:type="spellEnd"/>
      <w:r w:rsidRPr="009B3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B3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Limited</w:t>
      </w:r>
      <w:proofErr w:type="spellEnd"/>
      <w:r w:rsidRPr="009B3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3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Під впливом глобалізації з’явилися такі тенденції розвитку світових фінансових центрів: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консолідація фінансових центрів (є припущення, що Нью-Йорк, Лондон і Гонконг перетворюються на єдиний глобальний фінансовий центр із спільними правилами регулювання); 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посилення ролі регіональних центрів Азії, Латинської Америки, Близького Сходу та Африки, які прагнуть до перерозподілу сфер впливу; 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поступове перетворення світових фінансових центрів на потужні інформаційно-аналітичні та організаційно-управлінські комплекси, що володіють значним кредитним потенціалом. 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3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Офшори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— це країни і компанії, які слугують для залучення іноземних капіталовкладень, надаючи різноманітні пільги, насамперед в оподаткуванні.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Вперше виникли в Стародавній Греції.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Офшорні зони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це к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>раїни, які створюють лояльні вимоги до податкових звітів для іноземних підприємців, зареєстрованих на її території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Компанія, що зареєстрована в такій зоні й користується пільгами у сфері оподаткування, є </w:t>
      </w:r>
      <w:r w:rsidRPr="009B3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офшорною компанією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Податків може взагалі не бути.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Офшорні зони світу: 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Панама і Беліз у Центральній Америці, Ліберія і Сейшельські Острови в Африці, країни-карлики в Європі. Найбільше серед офшорів острівних держав і залежних територій, що розташовані в басейні Карибського моря. 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Найбільшу суму на закордонних рахунках має ТНК </w:t>
      </w:r>
      <w:proofErr w:type="spellStart"/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>Apple</w:t>
      </w:r>
      <w:proofErr w:type="spellEnd"/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— понад 181 млрд </w:t>
      </w:r>
      <w:proofErr w:type="spellStart"/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>дол</w:t>
      </w:r>
      <w:proofErr w:type="spellEnd"/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За нею іде </w:t>
      </w:r>
      <w:proofErr w:type="spellStart"/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>General</w:t>
      </w:r>
      <w:proofErr w:type="spellEnd"/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>Electric</w:t>
      </w:r>
      <w:proofErr w:type="spellEnd"/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із 119 млрд «офшорних» доларів, а також фірма Microsoft — 108,3 млрд </w:t>
      </w:r>
      <w:proofErr w:type="spellStart"/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>дол</w:t>
      </w:r>
      <w:proofErr w:type="spellEnd"/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Урядом України складений список із 76 країн і територій, в яких податок на прибуток суттєво нижчий, ніж в Україні. Понад 30 з них підпадають під поняття країн-офшорів. 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Деякі країни-офшори стали </w:t>
      </w:r>
      <w:r w:rsidRPr="003E4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потужними світовими фінансовими центрами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>Кайманові та Бермудські острови (британські володіння в Північній Америці)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танські острови Джерсі та Гернсі, 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>Ліхтенштейн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>Британські Віргінські острови, Тринідад і Тобаго, Маврикій, Мо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нако, Мальта, Кіпр, Панама.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Сьогоднішня банківська система України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представлена </w:t>
      </w:r>
      <w:r w:rsidRPr="003E4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Національним банком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десятками комерційних банків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(«Ощадбанк», «Укрексімбанк»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«ПриватБанк»). Є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банки з іноземним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капіталом 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(нідерландський ING, німецький </w:t>
      </w:r>
      <w:proofErr w:type="spellStart"/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>Deutsche</w:t>
      </w:r>
      <w:proofErr w:type="spellEnd"/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>Bank</w:t>
      </w:r>
      <w:proofErr w:type="spellEnd"/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французький </w:t>
      </w:r>
      <w:proofErr w:type="spellStart"/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>Credit</w:t>
      </w:r>
      <w:proofErr w:type="spellEnd"/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>Agricole</w:t>
      </w:r>
      <w:proofErr w:type="spellEnd"/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польський </w:t>
      </w:r>
      <w:proofErr w:type="spellStart"/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>Кредобанк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>австрійсько-український «Райффайзен Банк Аваль»)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Багато банків збанкрутували.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3749">
        <w:rPr>
          <w:rFonts w:ascii="Times New Roman" w:hAnsi="Times New Roman" w:cs="Times New Roman"/>
          <w:bCs/>
          <w:color w:val="000000"/>
          <w:sz w:val="28"/>
          <w:szCs w:val="28"/>
        </w:rPr>
        <w:t>Понад 90 % обсягів торгівлі цінними паперами здійснюють Фондова біржа «Перспектива» та Фондова біржа ПФТС (Перша фондова торговельна система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 в Києві.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4DA3">
        <w:rPr>
          <w:rFonts w:ascii="Times New Roman" w:hAnsi="Times New Roman" w:cs="Times New Roman"/>
          <w:bCs/>
          <w:color w:val="000000"/>
          <w:sz w:val="28"/>
          <w:szCs w:val="28"/>
        </w:rPr>
        <w:t>Банківська система України має доволі скромне значення на світовому фінансовому ринку: сукупні активи банківської сфери України відповідають 0,4 % активів найбільшого банку світу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Україна є позичальником валютних коштів у МВФ, СБ, МБРР, ЄБРР. 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41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Найбільші інвестори України — країни-офшори: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Кіпр, Британські Віргінські Острови і Беліз. 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55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Найбільші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фінансові центри України:</w:t>
      </w:r>
      <w:r w:rsidRPr="00A855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Київ, Льв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ів, Харків, Одеса, Дніпро (</w:t>
      </w:r>
      <w:r w:rsidRPr="00A8556C">
        <w:rPr>
          <w:rFonts w:ascii="Times New Roman" w:hAnsi="Times New Roman" w:cs="Times New Roman"/>
          <w:bCs/>
          <w:color w:val="000000"/>
          <w:sz w:val="28"/>
          <w:szCs w:val="28"/>
        </w:rPr>
        <w:t>розташований головний офіс «ПриватБанку»).</w:t>
      </w:r>
    </w:p>
    <w:p w:rsidR="00D50E00" w:rsidRPr="00D819BE" w:rsidRDefault="00D50E00" w:rsidP="00D50E00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Прийом «Мозковий штурм»</w:t>
      </w:r>
    </w:p>
    <w:p w:rsidR="00D50E00" w:rsidRDefault="00D50E00" w:rsidP="00D50E00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>Які ознаки характерні для міст, що є світовими фінансовими центрами? Наведіть приклади таких міст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50E00" w:rsidRPr="00E842B9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7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E842B9">
        <w:rPr>
          <w:rFonts w:ascii="Times New Roman" w:hAnsi="Times New Roman" w:cs="Times New Roman"/>
          <w:bCs/>
          <w:color w:val="000000"/>
          <w:sz w:val="28"/>
          <w:szCs w:val="28"/>
        </w:rPr>
        <w:t>Які, на вашу думку, причини слабкості банківської системи України?</w:t>
      </w:r>
    </w:p>
    <w:p w:rsidR="00D50E00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15BA" w:rsidRPr="008D05ED" w:rsidRDefault="00A515BA" w:rsidP="00A515BA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i/>
          <w:color w:val="000000" w:themeColor="text1"/>
          <w:sz w:val="28"/>
          <w:szCs w:val="28"/>
          <w:u w:val="single"/>
        </w:rPr>
      </w:pPr>
      <w:r>
        <w:rPr>
          <w:rFonts w:cs="Times New Roman"/>
          <w:b/>
          <w:i/>
          <w:color w:val="000000" w:themeColor="text1"/>
          <w:sz w:val="28"/>
          <w:szCs w:val="28"/>
          <w:u w:val="single"/>
        </w:rPr>
        <w:t>Виконайте вправу</w:t>
      </w:r>
      <w:r w:rsidRPr="008D05ED">
        <w:rPr>
          <w:rFonts w:cs="Times New Roman"/>
          <w:b/>
          <w:i/>
          <w:color w:val="000000" w:themeColor="text1"/>
          <w:sz w:val="28"/>
          <w:szCs w:val="28"/>
          <w:u w:val="single"/>
        </w:rPr>
        <w:t xml:space="preserve"> для закріплення матеріалу за посиланням: </w:t>
      </w:r>
    </w:p>
    <w:p w:rsidR="00A515BA" w:rsidRPr="00A515BA" w:rsidRDefault="00E71671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5" w:history="1">
        <w:r w:rsidR="00A515BA" w:rsidRPr="00A515B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</w:t>
        </w:r>
        <w:bookmarkStart w:id="0" w:name="_GoBack"/>
        <w:bookmarkEnd w:id="0"/>
        <w:r w:rsidR="00A515BA" w:rsidRPr="00A515B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ps://learningapps.org/display?v=p3b1yx1pj20</w:t>
        </w:r>
      </w:hyperlink>
    </w:p>
    <w:p w:rsidR="00A515BA" w:rsidRDefault="00A515BA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0E00" w:rsidRPr="002C5226" w:rsidRDefault="00D50E00" w:rsidP="00D50E00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ДОМАШНЄ ЗАВДАННЯ</w:t>
      </w:r>
    </w:p>
    <w:p w:rsidR="00D50E00" w:rsidRPr="00A515BA" w:rsidRDefault="00D50E00" w:rsidP="00A515BA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Cs/>
          <w:color w:val="000000"/>
          <w:sz w:val="28"/>
          <w:szCs w:val="28"/>
        </w:rPr>
      </w:pPr>
      <w:r w:rsidRPr="002C5226">
        <w:rPr>
          <w:rFonts w:cs="Times New Roman"/>
          <w:color w:val="000000"/>
          <w:sz w:val="28"/>
          <w:szCs w:val="28"/>
        </w:rPr>
        <w:t xml:space="preserve">Опрацювати </w:t>
      </w:r>
      <w:r>
        <w:rPr>
          <w:rFonts w:cs="Times New Roman"/>
          <w:sz w:val="28"/>
          <w:szCs w:val="28"/>
        </w:rPr>
        <w:t>§ 42</w:t>
      </w:r>
      <w:r w:rsidRPr="002C522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вивчити основні терміни і поняття.</w:t>
      </w:r>
      <w:r w:rsidR="008A3239">
        <w:rPr>
          <w:rFonts w:cs="Times New Roman"/>
          <w:sz w:val="28"/>
          <w:szCs w:val="28"/>
        </w:rPr>
        <w:t xml:space="preserve"> </w:t>
      </w:r>
    </w:p>
    <w:sectPr w:rsidR="00D50E00" w:rsidRPr="00A5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FF4"/>
    <w:multiLevelType w:val="hybridMultilevel"/>
    <w:tmpl w:val="ADE60040"/>
    <w:lvl w:ilvl="0" w:tplc="9EE8B98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00"/>
    <w:rsid w:val="0003034A"/>
    <w:rsid w:val="004170F5"/>
    <w:rsid w:val="004D32B1"/>
    <w:rsid w:val="008A3239"/>
    <w:rsid w:val="00A515BA"/>
    <w:rsid w:val="00D50E00"/>
    <w:rsid w:val="00E7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0714"/>
  <w15:chartTrackingRefBased/>
  <w15:docId w15:val="{87B2E767-D917-4D6E-A535-18167596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00"/>
    <w:pPr>
      <w:spacing w:after="0" w:line="360" w:lineRule="auto"/>
      <w:ind w:firstLine="709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50E0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0E00"/>
    <w:pPr>
      <w:widowControl w:val="0"/>
      <w:shd w:val="clear" w:color="auto" w:fill="FFFFFF"/>
      <w:spacing w:before="60" w:line="240" w:lineRule="exact"/>
      <w:ind w:hanging="400"/>
      <w:jc w:val="both"/>
    </w:pPr>
    <w:rPr>
      <w:rFonts w:ascii="Calibri" w:eastAsia="Calibri" w:hAnsi="Calibri" w:cs="Calibri"/>
      <w:sz w:val="20"/>
      <w:szCs w:val="20"/>
      <w:lang w:val="ru-RU"/>
    </w:rPr>
  </w:style>
  <w:style w:type="character" w:customStyle="1" w:styleId="31">
    <w:name w:val="Основной текст (3) + Полужирный"/>
    <w:basedOn w:val="3"/>
    <w:rsid w:val="00D50E00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D50E00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E00"/>
    <w:pPr>
      <w:widowControl w:val="0"/>
      <w:shd w:val="clear" w:color="auto" w:fill="FFFFFF"/>
      <w:spacing w:line="240" w:lineRule="exact"/>
      <w:ind w:hanging="400"/>
      <w:jc w:val="both"/>
    </w:pPr>
    <w:rPr>
      <w:rFonts w:ascii="Calibri" w:eastAsia="Calibri" w:hAnsi="Calibri" w:cs="Calibri"/>
      <w:b/>
      <w:bCs/>
      <w:sz w:val="20"/>
      <w:szCs w:val="20"/>
      <w:lang w:val="ru-RU"/>
    </w:rPr>
  </w:style>
  <w:style w:type="character" w:customStyle="1" w:styleId="41">
    <w:name w:val="Основной текст (4) + Не полужирный"/>
    <w:basedOn w:val="4"/>
    <w:rsid w:val="00D50E00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D50E0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0E00"/>
    <w:pPr>
      <w:widowControl w:val="0"/>
      <w:shd w:val="clear" w:color="auto" w:fill="FFFFFF"/>
      <w:spacing w:before="300" w:after="300" w:line="0" w:lineRule="atLeast"/>
      <w:ind w:hanging="220"/>
      <w:jc w:val="center"/>
    </w:pPr>
    <w:rPr>
      <w:rFonts w:ascii="Century Schoolbook" w:eastAsia="Century Schoolbook" w:hAnsi="Century Schoolbook" w:cs="Century Schoolbook"/>
      <w:sz w:val="19"/>
      <w:szCs w:val="19"/>
      <w:lang w:val="ru-RU"/>
    </w:rPr>
  </w:style>
  <w:style w:type="character" w:customStyle="1" w:styleId="2Calibri10pt">
    <w:name w:val="Основной текст (2) + Calibri;10 pt;Полужирный"/>
    <w:basedOn w:val="2"/>
    <w:rsid w:val="00D50E00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D50E00"/>
    <w:pPr>
      <w:spacing w:line="240" w:lineRule="auto"/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paragraph" w:customStyle="1" w:styleId="TableText">
    <w:name w:val="Table Text"/>
    <w:uiPriority w:val="99"/>
    <w:rsid w:val="00D50E0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styleId="a4">
    <w:name w:val="Hyperlink"/>
    <w:basedOn w:val="a0"/>
    <w:uiPriority w:val="99"/>
    <w:unhideWhenUsed/>
    <w:rsid w:val="004170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51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display?v=p3b1yx1pj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2020-04-26T06:35:00Z</dcterms:created>
  <dcterms:modified xsi:type="dcterms:W3CDTF">2020-05-06T05:03:00Z</dcterms:modified>
</cp:coreProperties>
</file>