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86" w:rsidRPr="00A353E3" w:rsidRDefault="00021086" w:rsidP="00021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021086" w:rsidRPr="00A353E3" w:rsidRDefault="00021086" w:rsidP="00021086">
      <w:pPr>
        <w:tabs>
          <w:tab w:val="left" w:pos="4395"/>
        </w:tabs>
        <w:rPr>
          <w:b/>
          <w:bCs/>
          <w:sz w:val="32"/>
          <w:szCs w:val="32"/>
          <w:lang w:val="uk-UA"/>
        </w:rPr>
      </w:pPr>
    </w:p>
    <w:p w:rsidR="00021086" w:rsidRPr="00A353E3" w:rsidRDefault="00021086" w:rsidP="00021086">
      <w:pPr>
        <w:pStyle w:val="1"/>
        <w:jc w:val="left"/>
        <w:rPr>
          <w:spacing w:val="78"/>
        </w:rPr>
      </w:pPr>
    </w:p>
    <w:p w:rsidR="00021086" w:rsidRPr="00A353E3" w:rsidRDefault="00021086" w:rsidP="00021086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021086" w:rsidRPr="00A353E3" w:rsidRDefault="00021086" w:rsidP="00021086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021086" w:rsidRPr="00A353E3" w:rsidRDefault="00021086" w:rsidP="00021086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021086" w:rsidRPr="00A353E3" w:rsidRDefault="00021086" w:rsidP="00021086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021086" w:rsidRPr="00A353E3" w:rsidRDefault="00021086" w:rsidP="00021086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  <w:lang w:val="uk-UA"/>
        </w:rPr>
      </w:pPr>
      <w:r w:rsidRPr="00A353E3">
        <w:rPr>
          <w:i/>
          <w:iCs/>
          <w:sz w:val="20"/>
          <w:szCs w:val="20"/>
          <w:lang w:val="uk-UA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  <w:lang w:val="uk-UA"/>
        </w:rPr>
        <w:t>тел</w:t>
      </w:r>
      <w:proofErr w:type="spellEnd"/>
      <w:r w:rsidRPr="00A353E3">
        <w:rPr>
          <w:i/>
          <w:iCs/>
          <w:sz w:val="20"/>
          <w:szCs w:val="20"/>
          <w:lang w:val="uk-UA"/>
        </w:rPr>
        <w:t xml:space="preserve">/факс (03655) 2-17-97. </w:t>
      </w:r>
    </w:p>
    <w:p w:rsidR="00021086" w:rsidRPr="00A353E3" w:rsidRDefault="00021086" w:rsidP="00021086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  <w:lang w:val="uk-UA"/>
        </w:rPr>
      </w:pPr>
      <w:r w:rsidRPr="00A353E3">
        <w:rPr>
          <w:i/>
          <w:iCs/>
          <w:color w:val="0000FF"/>
          <w:sz w:val="20"/>
          <w:szCs w:val="20"/>
          <w:lang w:val="uk-UA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  <w:lang w:val="uk-UA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  <w:lang w:val="uk-UA"/>
        </w:rPr>
        <w:t xml:space="preserve">: </w:t>
      </w:r>
      <w:hyperlink r:id="rId6" w:history="1">
        <w:r w:rsidRPr="00A353E3">
          <w:rPr>
            <w:rStyle w:val="a7"/>
            <w:i/>
            <w:iCs/>
            <w:sz w:val="20"/>
            <w:szCs w:val="20"/>
            <w:lang w:val="uk-UA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  <w:lang w:val="uk-UA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021086" w:rsidRPr="0046107A" w:rsidTr="00BF6D94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1086" w:rsidRPr="00A353E3" w:rsidRDefault="00021086" w:rsidP="00BF6D94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021086" w:rsidRPr="00A353E3" w:rsidRDefault="00021086" w:rsidP="00021086">
      <w:pPr>
        <w:rPr>
          <w:lang w:val="uk-UA"/>
        </w:rPr>
      </w:pPr>
    </w:p>
    <w:tbl>
      <w:tblPr>
        <w:tblW w:w="9761" w:type="dxa"/>
        <w:tblLook w:val="01E0"/>
      </w:tblPr>
      <w:tblGrid>
        <w:gridCol w:w="4500"/>
        <w:gridCol w:w="5261"/>
      </w:tblGrid>
      <w:tr w:rsidR="00021086" w:rsidRPr="003F2F23" w:rsidTr="00BF6D94">
        <w:tc>
          <w:tcPr>
            <w:tcW w:w="4500" w:type="dxa"/>
          </w:tcPr>
          <w:p w:rsidR="00021086" w:rsidRPr="009A7A95" w:rsidRDefault="00021086" w:rsidP="00BF6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18.02.2019 № 01-20-573</w:t>
            </w:r>
          </w:p>
          <w:p w:rsidR="00021086" w:rsidRPr="00A353E3" w:rsidRDefault="00021086" w:rsidP="00BF6D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61" w:type="dxa"/>
          </w:tcPr>
          <w:p w:rsidR="00021086" w:rsidRPr="00A353E3" w:rsidRDefault="00021086" w:rsidP="00BF6D94">
            <w:pPr>
              <w:jc w:val="center"/>
              <w:rPr>
                <w:sz w:val="28"/>
                <w:szCs w:val="28"/>
                <w:lang w:val="uk-UA"/>
              </w:rPr>
            </w:pPr>
            <w:r w:rsidRPr="00A353E3">
              <w:rPr>
                <w:sz w:val="28"/>
                <w:szCs w:val="28"/>
                <w:lang w:val="uk-UA"/>
              </w:rPr>
              <w:t xml:space="preserve">                      Директорам закладів освіти</w:t>
            </w:r>
          </w:p>
        </w:tc>
      </w:tr>
    </w:tbl>
    <w:p w:rsidR="00021086" w:rsidRPr="00A353E3" w:rsidRDefault="00021086" w:rsidP="0002108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21086" w:rsidRDefault="00021086" w:rsidP="00021086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A353E3">
        <w:rPr>
          <w:sz w:val="28"/>
          <w:szCs w:val="28"/>
          <w:lang w:val="uk-UA"/>
        </w:rPr>
        <w:t xml:space="preserve">Відділ освіти, молоді та спорту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</w:t>
      </w:r>
      <w:r w:rsidRPr="00A35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інформує про проведення обласного етапу </w:t>
      </w:r>
      <w:r>
        <w:rPr>
          <w:b/>
          <w:sz w:val="28"/>
          <w:szCs w:val="28"/>
          <w:lang w:val="uk-UA"/>
        </w:rPr>
        <w:t>Всеукраїнського фестивалю екологічної творчості молоді «Свіжий вітер».</w:t>
      </w:r>
    </w:p>
    <w:p w:rsidR="00021086" w:rsidRP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Тематика виступів колективів 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“</w:t>
      </w:r>
      <w:r w:rsidRPr="00021086">
        <w:rPr>
          <w:bCs/>
          <w:color w:val="000000"/>
          <w:sz w:val="28"/>
          <w:szCs w:val="28"/>
          <w:bdr w:val="none" w:sz="0" w:space="0" w:color="auto" w:frame="1"/>
        </w:rPr>
        <w:t>Еколог</w:t>
      </w:r>
      <w:r>
        <w:rPr>
          <w:bCs/>
          <w:color w:val="000000"/>
          <w:sz w:val="28"/>
          <w:szCs w:val="28"/>
          <w:bdr w:val="none" w:sz="0" w:space="0" w:color="auto" w:frame="1"/>
        </w:rPr>
        <w:t>ічна варта власного майбутнього»</w:t>
      </w:r>
      <w:r w:rsidRPr="00021086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021086">
        <w:rPr>
          <w:color w:val="000000"/>
          <w:sz w:val="28"/>
          <w:szCs w:val="28"/>
          <w:bdr w:val="none" w:sz="0" w:space="0" w:color="auto" w:frame="1"/>
        </w:rPr>
        <w:t> </w:t>
      </w:r>
    </w:p>
    <w:p w:rsidR="00021086" w:rsidRP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Відбір команд для участі в обласному етапі відбудеться </w:t>
      </w:r>
      <w:r w:rsidRPr="00021086">
        <w:rPr>
          <w:b/>
          <w:color w:val="000000"/>
          <w:sz w:val="28"/>
          <w:szCs w:val="28"/>
          <w:bdr w:val="none" w:sz="0" w:space="0" w:color="auto" w:frame="1"/>
        </w:rPr>
        <w:t>19 квітня 2019 року.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21086">
        <w:rPr>
          <w:color w:val="000000"/>
          <w:sz w:val="28"/>
          <w:szCs w:val="28"/>
          <w:bdr w:val="none" w:sz="0" w:space="0" w:color="auto" w:frame="1"/>
        </w:rPr>
        <w:t>Заявки на участь у заході приймаються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до 17</w:t>
      </w:r>
      <w:r w:rsidRPr="000210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квітня 2019 року</w:t>
      </w:r>
      <w:r w:rsidRPr="00021086">
        <w:rPr>
          <w:color w:val="000000"/>
          <w:sz w:val="28"/>
          <w:szCs w:val="28"/>
          <w:bdr w:val="none" w:sz="0" w:space="0" w:color="auto" w:frame="1"/>
        </w:rPr>
        <w:t> на електронну адресу</w:t>
      </w:r>
      <w:hyperlink r:id="rId7" w:history="1">
        <w:r w:rsidRPr="00021086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 xml:space="preserve">: </w:t>
        </w:r>
        <w:r w:rsidRPr="00021086">
          <w:rPr>
            <w:rStyle w:val="a7"/>
            <w:color w:val="000000" w:themeColor="text1"/>
            <w:sz w:val="28"/>
            <w:szCs w:val="28"/>
            <w:bdr w:val="none" w:sz="0" w:space="0" w:color="auto" w:frame="1"/>
            <w:lang w:val="en-US"/>
          </w:rPr>
          <w:t>tkach.oksana.77</w:t>
        </w:r>
        <w:r w:rsidRPr="00021086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@ukr.net  </w:t>
        </w:r>
      </w:hyperlink>
      <w:r w:rsidRPr="0002108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21086" w:rsidRPr="0038615F" w:rsidRDefault="00021086" w:rsidP="00021086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8615F">
        <w:rPr>
          <w:sz w:val="28"/>
          <w:szCs w:val="28"/>
        </w:rPr>
        <w:t>Просимо довести  інформацію до педагогічних працівників та сприяти їх участі.</w:t>
      </w:r>
    </w:p>
    <w:p w:rsidR="00021086" w:rsidRDefault="00572621" w:rsidP="00021086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фестиваль додається.</w:t>
      </w:r>
    </w:p>
    <w:p w:rsidR="00572621" w:rsidRDefault="00572621" w:rsidP="00021086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572621" w:rsidRPr="009A7A95" w:rsidRDefault="00572621" w:rsidP="00021086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021086" w:rsidRDefault="00021086" w:rsidP="00021086">
      <w:pPr>
        <w:rPr>
          <w:sz w:val="28"/>
          <w:szCs w:val="28"/>
          <w:lang w:val="uk-UA"/>
        </w:rPr>
      </w:pPr>
    </w:p>
    <w:p w:rsidR="00021086" w:rsidRPr="00A353E3" w:rsidRDefault="00021086" w:rsidP="00021086">
      <w:pPr>
        <w:rPr>
          <w:lang w:val="uk-UA"/>
        </w:rPr>
      </w:pPr>
      <w:r w:rsidRPr="00A353E3">
        <w:rPr>
          <w:sz w:val="28"/>
          <w:szCs w:val="28"/>
          <w:lang w:val="uk-UA"/>
        </w:rPr>
        <w:t xml:space="preserve">Начальник відділу освіти, молоді та спорту                                          С.КОРКОШ </w:t>
      </w:r>
    </w:p>
    <w:p w:rsidR="00021086" w:rsidRPr="00A353E3" w:rsidRDefault="00021086" w:rsidP="00021086">
      <w:pPr>
        <w:rPr>
          <w:lang w:val="uk-UA"/>
        </w:rPr>
      </w:pPr>
    </w:p>
    <w:p w:rsidR="00021086" w:rsidRPr="00A353E3" w:rsidRDefault="00021086" w:rsidP="00021086">
      <w:pPr>
        <w:rPr>
          <w:lang w:val="uk-UA"/>
        </w:rPr>
      </w:pPr>
    </w:p>
    <w:p w:rsidR="00021086" w:rsidRPr="00A353E3" w:rsidRDefault="00021086" w:rsidP="00021086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021086" w:rsidRPr="00A353E3" w:rsidRDefault="00021086" w:rsidP="00021086">
      <w:pPr>
        <w:pStyle w:val="a3"/>
        <w:spacing w:line="240" w:lineRule="auto"/>
        <w:rPr>
          <w:sz w:val="24"/>
          <w:szCs w:val="24"/>
        </w:rPr>
      </w:pPr>
    </w:p>
    <w:p w:rsidR="00021086" w:rsidRPr="00A353E3" w:rsidRDefault="00021086" w:rsidP="00021086">
      <w:pPr>
        <w:pStyle w:val="a3"/>
        <w:spacing w:line="240" w:lineRule="atLeast"/>
        <w:ind w:firstLine="567"/>
      </w:pPr>
    </w:p>
    <w:p w:rsidR="00021086" w:rsidRPr="00C95EC0" w:rsidRDefault="00021086" w:rsidP="00021086">
      <w:pPr>
        <w:rPr>
          <w:lang w:val="uk-UA"/>
        </w:rPr>
      </w:pPr>
    </w:p>
    <w:p w:rsidR="00021086" w:rsidRDefault="00021086" w:rsidP="00021086">
      <w:pPr>
        <w:rPr>
          <w:lang w:val="uk-UA"/>
        </w:rPr>
      </w:pPr>
    </w:p>
    <w:p w:rsidR="00021086" w:rsidRDefault="00021086" w:rsidP="00021086">
      <w:pPr>
        <w:rPr>
          <w:lang w:val="uk-UA"/>
        </w:rPr>
      </w:pPr>
    </w:p>
    <w:p w:rsidR="00021086" w:rsidRDefault="00021086" w:rsidP="00021086">
      <w:pPr>
        <w:rPr>
          <w:lang w:val="uk-UA"/>
        </w:rPr>
      </w:pPr>
    </w:p>
    <w:p w:rsidR="00021086" w:rsidRDefault="00021086" w:rsidP="00021086">
      <w:pPr>
        <w:rPr>
          <w:lang w:val="uk-UA"/>
        </w:rPr>
      </w:pPr>
    </w:p>
    <w:p w:rsidR="00021086" w:rsidRDefault="00021086" w:rsidP="00021086">
      <w:pPr>
        <w:rPr>
          <w:lang w:val="uk-UA"/>
        </w:rPr>
      </w:pPr>
    </w:p>
    <w:p w:rsidR="00021086" w:rsidRDefault="00021086" w:rsidP="00021086"/>
    <w:p w:rsidR="00021086" w:rsidRDefault="00021086" w:rsidP="00021086"/>
    <w:p w:rsid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21086" w:rsidRDefault="00021086" w:rsidP="0002108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21086" w:rsidRPr="001930DE" w:rsidRDefault="00572621" w:rsidP="00021086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lastRenderedPageBreak/>
        <w:t>Додаток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ПОЛОЖЕННЯ </w:t>
      </w:r>
      <w:r w:rsidRPr="00572621">
        <w:rPr>
          <w:color w:val="000000"/>
          <w:sz w:val="28"/>
          <w:szCs w:val="28"/>
          <w:bdr w:val="none" w:sz="0" w:space="0" w:color="auto" w:frame="1"/>
        </w:rPr>
        <w:t> </w:t>
      </w: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ПРО ВСЕУКРАЇНСЬКИЙ ФЕСТИВАЛЬ </w:t>
      </w: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br/>
        <w:t>ЕКОЛОГІЧНОЇ ТВОРЧОСТІ МОЛОДІ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«СВІЖИЙ ВІТЕР»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26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Ми – діти України. Нас об’єднали три кольори: синій, що символізує чисте небо та прозорість джерел; жовтий – багатство ланів і щедрість Сонця; зелений – колір життя.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Ми маємо оздоровити довкілля через участь молоді у природоохоронних акціях, дослідницькій роботі, творчих заходах. Створюючи екологічні театри, за допомогою віршів та музики, мистецтва хореографії та сценічної дії, ми маємо переконати суспільство у необхідності нового екологічного мислення.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Ми закликаємо всіх небайдужих до проблем довкілля юних громадян України, дитячі та юнацькі організації природоохоронного спрямування проявити свій творчий потенціал, ініціативу та активність.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Всеукраїнський фестиваль екологічної творчості молоді «Свіжий вітер» започатковано Всеукраїнською дитячою спілкою «Екологічна варта» за сприяння Всеукраїнської екологічної ліги.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72621">
        <w:rPr>
          <w:rStyle w:val="a9"/>
          <w:b w:val="0"/>
          <w:color w:val="000000"/>
          <w:sz w:val="28"/>
          <w:szCs w:val="28"/>
          <w:u w:val="single"/>
          <w:bdr w:val="none" w:sz="0" w:space="0" w:color="auto" w:frame="1"/>
        </w:rPr>
        <w:t>Учасники Фестивалю</w:t>
      </w:r>
      <w:r>
        <w:rPr>
          <w:rStyle w:val="a9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572621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– колективи навчальних закладів, на базі яких створені осередки Всеукраїнської дитячої спілки «Екологічна варта».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Склад колективу – не більше п’яти осіб.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572621">
        <w:rPr>
          <w:b/>
          <w:color w:val="000000"/>
          <w:sz w:val="28"/>
          <w:szCs w:val="28"/>
          <w:bdr w:val="none" w:sz="0" w:space="0" w:color="auto" w:frame="1"/>
        </w:rPr>
        <w:t xml:space="preserve">Колектив-учасник повинен мати власні костюми, записи фонограм на </w:t>
      </w:r>
      <w:proofErr w:type="spellStart"/>
      <w:r w:rsidRPr="00572621">
        <w:rPr>
          <w:b/>
          <w:color w:val="000000"/>
          <w:sz w:val="28"/>
          <w:szCs w:val="28"/>
          <w:bdr w:val="none" w:sz="0" w:space="0" w:color="auto" w:frame="1"/>
        </w:rPr>
        <w:t>аудіоносіях</w:t>
      </w:r>
      <w:proofErr w:type="spellEnd"/>
      <w:r w:rsidRPr="00572621">
        <w:rPr>
          <w:b/>
          <w:color w:val="000000"/>
          <w:sz w:val="28"/>
          <w:szCs w:val="28"/>
          <w:bdr w:val="none" w:sz="0" w:space="0" w:color="auto" w:frame="1"/>
        </w:rPr>
        <w:t>, музичні інструменти, реквізит для оформлення свого</w:t>
      </w:r>
      <w:r w:rsidRPr="00572621">
        <w:rPr>
          <w:color w:val="000000"/>
          <w:sz w:val="28"/>
          <w:szCs w:val="28"/>
          <w:bdr w:val="none" w:sz="0" w:space="0" w:color="auto" w:frame="1"/>
        </w:rPr>
        <w:t xml:space="preserve"> виступу.</w:t>
      </w:r>
    </w:p>
    <w:p w:rsid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rStyle w:val="a9"/>
          <w:color w:val="000000"/>
          <w:sz w:val="28"/>
          <w:szCs w:val="28"/>
          <w:bdr w:val="none" w:sz="0" w:space="0" w:color="auto" w:frame="1"/>
        </w:rPr>
        <w:t>ІІ. МЕТА ФЕСТИВАЛЮ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 формування екологічної культури молоді;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 залучення дітей та підлітків до природоохоронного руху;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 сприяння у формуванні та розвитку творчих здібностей дітей та молоді.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rStyle w:val="a9"/>
          <w:color w:val="000000"/>
          <w:sz w:val="28"/>
          <w:szCs w:val="28"/>
          <w:bdr w:val="none" w:sz="0" w:space="0" w:color="auto" w:frame="1"/>
        </w:rPr>
        <w:t>ІІІ. ПРОГРАМА ФЕСТИВАЛЮ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Програма Фестивалю має екологічну спрямованість. Виступи засобами мистецтва мають привертати увагу до постановки та розв’язання екологічних проблем. У Фіналі всеукраїнського фестивалю можуть бути представлені колективи з показом екологічної моди або театральної композиції.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3.1.   Конкурс «Екологічна мода»</w:t>
      </w:r>
      <w:r w:rsidRPr="00572621">
        <w:rPr>
          <w:color w:val="000000"/>
          <w:sz w:val="28"/>
          <w:szCs w:val="28"/>
          <w:bdr w:val="none" w:sz="0" w:space="0" w:color="auto" w:frame="1"/>
        </w:rPr>
        <w:t>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 xml:space="preserve">Колектив пропонує колекції одягу, зачісок та </w:t>
      </w:r>
      <w:proofErr w:type="spellStart"/>
      <w:r w:rsidRPr="00572621">
        <w:rPr>
          <w:color w:val="000000"/>
          <w:sz w:val="28"/>
          <w:szCs w:val="28"/>
          <w:bdr w:val="none" w:sz="0" w:space="0" w:color="auto" w:frame="1"/>
        </w:rPr>
        <w:t>візажу</w:t>
      </w:r>
      <w:proofErr w:type="spellEnd"/>
      <w:r w:rsidRPr="00572621">
        <w:rPr>
          <w:color w:val="000000"/>
          <w:sz w:val="28"/>
          <w:szCs w:val="28"/>
          <w:bdr w:val="none" w:sz="0" w:space="0" w:color="auto" w:frame="1"/>
        </w:rPr>
        <w:t>, використовуючи природний матеріал або матеріали вторинного використання. Тривалість виступу – до 5 хвилин. (показ супроводжується текстом-описом моделей).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Кількість учасників колективу – 5 осіб.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 xml:space="preserve">Колектив-учасник забезпечує свій виступ власними костюмами, записами фонограм на </w:t>
      </w:r>
      <w:proofErr w:type="spellStart"/>
      <w:r w:rsidRPr="00572621">
        <w:rPr>
          <w:color w:val="000000"/>
          <w:sz w:val="28"/>
          <w:szCs w:val="28"/>
          <w:bdr w:val="none" w:sz="0" w:space="0" w:color="auto" w:frame="1"/>
        </w:rPr>
        <w:t>аудіоносіях</w:t>
      </w:r>
      <w:proofErr w:type="spellEnd"/>
      <w:r w:rsidRPr="00572621">
        <w:rPr>
          <w:color w:val="000000"/>
          <w:sz w:val="28"/>
          <w:szCs w:val="28"/>
          <w:bdr w:val="none" w:sz="0" w:space="0" w:color="auto" w:frame="1"/>
        </w:rPr>
        <w:t>, реквізитами для оформлення свого виступу.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br/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3.2. Театральна композиція</w:t>
      </w:r>
      <w:r w:rsidRPr="00572621">
        <w:rPr>
          <w:color w:val="000000"/>
          <w:sz w:val="28"/>
          <w:szCs w:val="28"/>
          <w:bdr w:val="none" w:sz="0" w:space="0" w:color="auto" w:frame="1"/>
        </w:rPr>
        <w:t>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right="-425"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Колектив пропонує виступ екологічного театру тривалістю до 5 хвилин.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Кількість учасників колективу – 5 осіб.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72621">
        <w:rPr>
          <w:color w:val="000000"/>
          <w:sz w:val="28"/>
          <w:szCs w:val="28"/>
          <w:bdr w:val="none" w:sz="0" w:space="0" w:color="auto" w:frame="1"/>
        </w:rPr>
        <w:t>Колектив–учасник</w:t>
      </w:r>
      <w:proofErr w:type="spellEnd"/>
      <w:r w:rsidRPr="00572621">
        <w:rPr>
          <w:color w:val="000000"/>
          <w:sz w:val="28"/>
          <w:szCs w:val="28"/>
          <w:bdr w:val="none" w:sz="0" w:space="0" w:color="auto" w:frame="1"/>
        </w:rPr>
        <w:t xml:space="preserve"> забезпечує свій виступ власними костюмами, записами фонограм на </w:t>
      </w:r>
      <w:proofErr w:type="spellStart"/>
      <w:r w:rsidRPr="00572621">
        <w:rPr>
          <w:color w:val="000000"/>
          <w:sz w:val="28"/>
          <w:szCs w:val="28"/>
          <w:bdr w:val="none" w:sz="0" w:space="0" w:color="auto" w:frame="1"/>
        </w:rPr>
        <w:t>аудіоносіях</w:t>
      </w:r>
      <w:proofErr w:type="spellEnd"/>
      <w:r w:rsidRPr="00572621">
        <w:rPr>
          <w:color w:val="000000"/>
          <w:sz w:val="28"/>
          <w:szCs w:val="28"/>
          <w:bdr w:val="none" w:sz="0" w:space="0" w:color="auto" w:frame="1"/>
        </w:rPr>
        <w:t>, реквізитами для оформлення свого виступу.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rStyle w:val="a9"/>
          <w:color w:val="000000"/>
          <w:sz w:val="28"/>
          <w:szCs w:val="28"/>
          <w:bdr w:val="none" w:sz="0" w:space="0" w:color="auto" w:frame="1"/>
        </w:rPr>
        <w:t>ІV. ВИМОГИ ДО ВИСТУПІВ У ПРОГРАМІ ФЕСТИВАЛЮ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Виступи у всіх видах програми подаються </w:t>
      </w: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українською мовою</w:t>
      </w:r>
      <w:r w:rsidRPr="00572621">
        <w:rPr>
          <w:color w:val="000000"/>
          <w:sz w:val="28"/>
          <w:szCs w:val="28"/>
          <w:bdr w:val="none" w:sz="0" w:space="0" w:color="auto" w:frame="1"/>
        </w:rPr>
        <w:t>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Оцінюється: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  актуальність порушеної екологічної проблеми для регіону, від якого виступають учасники;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  рівень виконавської майстерності;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–  оригінальність художнього та музичного оформлення.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rStyle w:val="a9"/>
          <w:color w:val="000000"/>
          <w:sz w:val="28"/>
          <w:szCs w:val="28"/>
          <w:bdr w:val="none" w:sz="0" w:space="0" w:color="auto" w:frame="1"/>
        </w:rPr>
        <w:t>V. ПОРЯДОК ПІДВЕДЕННЯ ПІДСУМКІВ ТА НАГОРОДЖЕННЯ ПЕРЕМОЖЦІВ ФЕСТИВАЛЮ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Підведення підсумків здійснює конкурсна комісія Фестивалю, до складу якої входять діячі мистецтва, науковці, освітяни. Переможці (1, 2, 3 місця) визначаються та нагороджуються дипломами, цінними подарунками у кожному виді програми.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За підсумками фестивалю кращі сценарії будуть видані збіркою у серії «Екологічна освіта і виховання» Бібліотеки Всеукраїнської екологічної ліги.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ЗАЯВКА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участь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обласному етапі всеукраїнського фестивалю екологічної творчості молоді «Свіжий вітер»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Назва колективу ________________________________________________</w:t>
      </w:r>
    </w:p>
    <w:p w:rsidR="00572621" w:rsidRPr="00572621" w:rsidRDefault="00572621" w:rsidP="00572621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26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Область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Район _________________________________________________________</w:t>
      </w:r>
    </w:p>
    <w:p w:rsidR="00572621" w:rsidRPr="00572621" w:rsidRDefault="00572621" w:rsidP="00572621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26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Місто 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Назва виступу 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Склад колективу: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5908"/>
        <w:gridCol w:w="985"/>
        <w:gridCol w:w="2399"/>
      </w:tblGrid>
      <w:tr w:rsidR="00572621" w:rsidRPr="00572621" w:rsidTr="0057262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</w:rPr>
              <w:t> 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</w:rPr>
              <w:t> 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Прізвище, ім’я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</w:rPr>
              <w:t> 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Вік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7262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Школа, клас</w:t>
            </w:r>
          </w:p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72621" w:rsidRPr="00572621" w:rsidTr="00572621">
        <w:trPr>
          <w:trHeight w:val="3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1.     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2621" w:rsidRPr="00572621" w:rsidTr="005726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2.     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2621" w:rsidRPr="00572621" w:rsidTr="005726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3.     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2621" w:rsidRPr="00572621" w:rsidTr="005726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72621" w:rsidRPr="00572621" w:rsidTr="005726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5.     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left="-567"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21" w:rsidRPr="00572621" w:rsidRDefault="00572621" w:rsidP="00572621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57262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5726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Інформація про керівника колективу:</w:t>
      </w:r>
      <w:r w:rsidRPr="0057262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br/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  <w:r w:rsidRPr="00572621">
        <w:rPr>
          <w:color w:val="000000"/>
          <w:sz w:val="28"/>
          <w:szCs w:val="28"/>
          <w:bdr w:val="none" w:sz="0" w:space="0" w:color="auto" w:frame="1"/>
        </w:rPr>
        <w:t>Прізвище_______________________________________________________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Ім’я ____________________________________________________________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По батькові ______________________________________________________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Місце роботи 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Посада __________________________________________________________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Поштова адреса 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Контактний телефон 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72621">
        <w:rPr>
          <w:b/>
          <w:bCs/>
          <w:color w:val="000000"/>
          <w:sz w:val="28"/>
          <w:szCs w:val="28"/>
          <w:bdr w:val="none" w:sz="0" w:space="0" w:color="auto" w:frame="1"/>
        </w:rPr>
        <w:t>Необхідне технічне забезпечення: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75E93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Музична апаратура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2621">
        <w:rPr>
          <w:i/>
          <w:iCs/>
          <w:color w:val="000000"/>
          <w:sz w:val="28"/>
          <w:szCs w:val="28"/>
          <w:bdr w:val="none" w:sz="0" w:space="0" w:color="auto" w:frame="1"/>
        </w:rPr>
        <w:t>___________________</w:t>
      </w:r>
      <w:r w:rsidRPr="00572621">
        <w:rPr>
          <w:color w:val="000000"/>
          <w:sz w:val="28"/>
          <w:szCs w:val="28"/>
          <w:bdr w:val="none" w:sz="0" w:space="0" w:color="auto" w:frame="1"/>
        </w:rPr>
        <w:t>____________________________</w:t>
      </w:r>
      <w:r w:rsidRPr="00572621">
        <w:rPr>
          <w:b/>
          <w:bCs/>
          <w:color w:val="375E93"/>
          <w:sz w:val="28"/>
          <w:szCs w:val="28"/>
        </w:rPr>
        <w:t> 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</w:rPr>
        <w:t>                        </w:t>
      </w:r>
      <w:r w:rsidRPr="00572621">
        <w:rPr>
          <w:i/>
          <w:iCs/>
          <w:color w:val="000000"/>
          <w:sz w:val="28"/>
          <w:szCs w:val="28"/>
          <w:bdr w:val="none" w:sz="0" w:space="0" w:color="auto" w:frame="1"/>
        </w:rPr>
        <w:t> (вказати, які музичні носії використовуються – аудіокасети, CD-диски)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Мультимедійний проектор 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Інше ____________________________________________________________</w:t>
      </w:r>
    </w:p>
    <w:p w:rsidR="00572621" w:rsidRPr="00572621" w:rsidRDefault="00572621" w:rsidP="00572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2621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2621" w:rsidRPr="00572621" w:rsidRDefault="00572621" w:rsidP="00572621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375E93"/>
          <w:sz w:val="28"/>
          <w:szCs w:val="28"/>
          <w:lang w:val="uk-UA"/>
        </w:rPr>
      </w:pPr>
      <w:r w:rsidRPr="00572621">
        <w:rPr>
          <w:rFonts w:ascii="Times New Roman" w:hAnsi="Times New Roman" w:cs="Times New Roman"/>
          <w:b w:val="0"/>
          <w:bCs w:val="0"/>
          <w:color w:val="375E93"/>
          <w:sz w:val="28"/>
          <w:szCs w:val="28"/>
          <w:lang w:val="uk-UA"/>
        </w:rPr>
        <w:t> </w:t>
      </w:r>
    </w:p>
    <w:p w:rsidR="00AD680B" w:rsidRPr="00572621" w:rsidRDefault="00AD680B" w:rsidP="00572621">
      <w:pPr>
        <w:ind w:firstLine="567"/>
        <w:jc w:val="both"/>
        <w:rPr>
          <w:sz w:val="28"/>
          <w:szCs w:val="28"/>
          <w:lang w:val="uk-UA"/>
        </w:rPr>
      </w:pPr>
    </w:p>
    <w:sectPr w:rsidR="00AD680B" w:rsidRPr="00572621" w:rsidSect="0046107A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A" w:rsidRDefault="0057262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21086"/>
    <w:rsid w:val="00021086"/>
    <w:rsid w:val="00572621"/>
    <w:rsid w:val="00712C9A"/>
    <w:rsid w:val="009F0836"/>
    <w:rsid w:val="00A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108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2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21086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0210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021086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021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10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0210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21086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0210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2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26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26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:%20tkach.oksana.77@ukr.net&#160;&#16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nz2007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5414-6625-4795-97AB-CA4D6792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</cp:revision>
  <dcterms:created xsi:type="dcterms:W3CDTF">2019-02-18T13:50:00Z</dcterms:created>
  <dcterms:modified xsi:type="dcterms:W3CDTF">2019-02-18T14:09:00Z</dcterms:modified>
</cp:coreProperties>
</file>