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horzAnchor="margin" w:tblpY="570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3"/>
        <w:gridCol w:w="4372"/>
      </w:tblGrid>
      <w:tr w:rsidR="00DD4CA7" w:rsidRPr="00CD612F" w:rsidTr="00BF5A6D">
        <w:tc>
          <w:tcPr>
            <w:tcW w:w="2828" w:type="pct"/>
          </w:tcPr>
          <w:p w:rsidR="00DD4CA7" w:rsidRPr="00CD612F" w:rsidRDefault="00DD4CA7" w:rsidP="00DD4CA7">
            <w:pPr>
              <w:ind w:right="-249"/>
              <w:rPr>
                <w:b/>
                <w:color w:val="FF0000"/>
                <w:sz w:val="24"/>
                <w:szCs w:val="24"/>
                <w:lang w:val="uk-UA"/>
              </w:rPr>
            </w:pP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ЗЗСО</w:t>
            </w:r>
          </w:p>
          <w:p w:rsidR="00DD4CA7" w:rsidRPr="00CD612F" w:rsidRDefault="00DD4CA7" w:rsidP="00DD4CA7">
            <w:pPr>
              <w:rPr>
                <w:sz w:val="24"/>
                <w:szCs w:val="24"/>
                <w:lang w:val="uk-UA"/>
              </w:rPr>
            </w:pPr>
          </w:p>
          <w:p w:rsidR="00DD4CA7" w:rsidRPr="00CD612F" w:rsidRDefault="00DD4CA7" w:rsidP="00DD4CA7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ПОГОДЖЕНО</w:t>
            </w:r>
            <w:r w:rsidRPr="00CD612F">
              <w:rPr>
                <w:b/>
                <w:sz w:val="24"/>
                <w:szCs w:val="24"/>
                <w:lang w:val="uk-UA"/>
              </w:rPr>
              <w:br/>
            </w:r>
            <w:r w:rsidRPr="00CD612F">
              <w:rPr>
                <w:sz w:val="24"/>
                <w:szCs w:val="24"/>
                <w:lang w:val="uk-UA"/>
              </w:rPr>
              <w:t>Голова профкому</w:t>
            </w:r>
            <w:r w:rsidRPr="00CD612F">
              <w:rPr>
                <w:sz w:val="24"/>
                <w:szCs w:val="24"/>
                <w:lang w:val="uk-UA"/>
              </w:rPr>
              <w:br/>
              <w:t>_________ /________________/</w:t>
            </w:r>
            <w:r w:rsidRPr="00CD612F">
              <w:rPr>
                <w:sz w:val="24"/>
                <w:szCs w:val="24"/>
                <w:lang w:val="uk-UA"/>
              </w:rPr>
              <w:br/>
              <w:t>протокол № ____ від «__» ___ 202_ р</w:t>
            </w:r>
            <w:r w:rsidRPr="00CD612F">
              <w:rPr>
                <w:b/>
                <w:sz w:val="24"/>
                <w:szCs w:val="24"/>
                <w:lang w:val="uk-UA"/>
              </w:rPr>
              <w:t>.</w:t>
            </w:r>
          </w:p>
          <w:p w:rsidR="00DD4CA7" w:rsidRPr="00CD612F" w:rsidRDefault="00DD4CA7" w:rsidP="00DD4CA7">
            <w:pPr>
              <w:ind w:left="426"/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pct"/>
          </w:tcPr>
          <w:p w:rsidR="00DD4CA7" w:rsidRPr="00CD612F" w:rsidRDefault="00DD4CA7" w:rsidP="00DD4CA7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DD4CA7" w:rsidRPr="00CD612F" w:rsidRDefault="00DD4CA7" w:rsidP="00DD4CA7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DD4CA7" w:rsidRPr="00CD612F" w:rsidRDefault="00DD4CA7" w:rsidP="00DD4CA7">
            <w:pPr>
              <w:ind w:left="301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ЗАТВЕРДЖУЮ</w:t>
            </w:r>
          </w:p>
          <w:p w:rsidR="00DD4CA7" w:rsidRPr="00CD612F" w:rsidRDefault="00DD4CA7" w:rsidP="00DD4CA7">
            <w:pPr>
              <w:ind w:left="301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Директор </w:t>
            </w: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 ЗЗСО</w:t>
            </w:r>
          </w:p>
          <w:p w:rsidR="00DD4CA7" w:rsidRPr="00CD612F" w:rsidRDefault="00DD4CA7" w:rsidP="00DD4CA7">
            <w:pPr>
              <w:ind w:left="302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 ____________   /</w:t>
            </w:r>
            <w:r w:rsidRPr="00CD612F">
              <w:rPr>
                <w:color w:val="FF0000"/>
                <w:sz w:val="24"/>
                <w:szCs w:val="24"/>
                <w:lang w:val="uk-UA"/>
              </w:rPr>
              <w:t>Ім’я ПРІЗВИЩЕ</w:t>
            </w:r>
            <w:r w:rsidRPr="00CD612F">
              <w:rPr>
                <w:sz w:val="24"/>
                <w:szCs w:val="24"/>
                <w:lang w:val="uk-UA"/>
              </w:rPr>
              <w:t>/</w:t>
            </w:r>
          </w:p>
          <w:p w:rsidR="00DD4CA7" w:rsidRPr="00CD612F" w:rsidRDefault="00DD4CA7" w:rsidP="00DD4CA7">
            <w:pPr>
              <w:ind w:left="727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(підпис)</w:t>
            </w:r>
          </w:p>
          <w:p w:rsidR="00DD4CA7" w:rsidRPr="00CD612F" w:rsidRDefault="00DD4CA7" w:rsidP="00DD4CA7">
            <w:pPr>
              <w:rPr>
                <w:sz w:val="24"/>
                <w:lang w:val="uk-UA"/>
              </w:rPr>
            </w:pPr>
            <w:r w:rsidRPr="00CD612F">
              <w:rPr>
                <w:lang w:val="uk-UA"/>
              </w:rPr>
              <w:t xml:space="preserve">       </w:t>
            </w:r>
            <w:r w:rsidRPr="00CD612F">
              <w:rPr>
                <w:sz w:val="24"/>
                <w:lang w:val="uk-UA"/>
              </w:rPr>
              <w:t>Наказ №__ від «__» ___ 202_ р.</w:t>
            </w:r>
          </w:p>
          <w:p w:rsidR="00DD4CA7" w:rsidRPr="00CD612F" w:rsidRDefault="00DD4CA7" w:rsidP="00DD4CA7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DD4CA7" w:rsidRPr="00CD612F" w:rsidRDefault="00DD4CA7" w:rsidP="00DD4CA7">
      <w:pPr>
        <w:rPr>
          <w:lang w:val="uk-UA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8"/>
        <w:gridCol w:w="4374"/>
      </w:tblGrid>
      <w:tr w:rsidR="00DD4CA7" w:rsidRPr="00CD612F" w:rsidTr="00BF5A6D">
        <w:tc>
          <w:tcPr>
            <w:tcW w:w="2796" w:type="pct"/>
          </w:tcPr>
          <w:p w:rsidR="00DD4CA7" w:rsidRPr="00CD612F" w:rsidRDefault="00DD4CA7" w:rsidP="00DD4CA7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РОБОЧА</w:t>
            </w:r>
            <w:r w:rsidRPr="00CD612F">
              <w:rPr>
                <w:b/>
                <w:sz w:val="24"/>
                <w:szCs w:val="24"/>
                <w:lang w:val="uk-UA"/>
              </w:rPr>
              <w:t xml:space="preserve"> ІНСТРУКЦІЯ </w:t>
            </w:r>
          </w:p>
          <w:p w:rsidR="00DD4CA7" w:rsidRPr="00CD612F" w:rsidRDefault="00DD4CA7" w:rsidP="00DD4CA7">
            <w:pPr>
              <w:ind w:left="-57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>____________ № ___________</w:t>
            </w:r>
          </w:p>
          <w:p w:rsidR="00DD4CA7" w:rsidRPr="00CD612F" w:rsidRDefault="00DD4CA7" w:rsidP="00DD4CA7">
            <w:pPr>
              <w:ind w:left="426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DD4CA7" w:rsidRPr="00CD612F" w:rsidRDefault="00DD4CA7" w:rsidP="00DD4CA7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2D3D18" w:rsidRPr="00134E34" w:rsidRDefault="002D3D18" w:rsidP="002D3D1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0"/>
          <w:lang w:val="uk-UA" w:eastAsia="en-US"/>
        </w:rPr>
      </w:pPr>
    </w:p>
    <w:p w:rsidR="004F4B85" w:rsidRDefault="006C6757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ГАРДЕРОБНИКА</w:t>
      </w:r>
    </w:p>
    <w:p w:rsidR="00481E16" w:rsidRDefault="00481E16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(Код кп 9152)</w:t>
      </w:r>
    </w:p>
    <w:p w:rsidR="006C6757" w:rsidRPr="00755C5B" w:rsidRDefault="006C6757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6C6757" w:rsidRPr="006C6757" w:rsidRDefault="006C6757" w:rsidP="006C6757">
      <w:pPr>
        <w:shd w:val="clear" w:color="auto" w:fill="FFFFFF"/>
        <w:tabs>
          <w:tab w:val="left" w:pos="1134"/>
        </w:tabs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1. Загальні положення</w:t>
      </w:r>
    </w:p>
    <w:p w:rsidR="008C4A9F" w:rsidRPr="00CD181B" w:rsidRDefault="006C6757" w:rsidP="008C4A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1.1.  </w:t>
      </w:r>
      <w:r w:rsidR="008C4A9F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Ця </w:t>
      </w:r>
      <w:r w:rsidR="008C4A9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робоча</w:t>
      </w:r>
      <w:r w:rsidR="008C4A9F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інструкція</w:t>
      </w:r>
      <w:r w:rsidR="008C4A9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розроблена на основі тарифно-</w:t>
      </w:r>
      <w:r w:rsidR="008C4A9F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кваліфікаційної характеристики робітника «</w:t>
      </w:r>
      <w:r w:rsidR="008C4A9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гардеробник</w:t>
      </w:r>
      <w:r w:rsidR="008C4A9F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», яким встановлюються місячні оклади згідно діючому законодавству та відповідно до Закону України «Про охорону праці» (Постанова ВР України від 14.10.1992 № 2694-XII) в редакції від 20.01.2018 р</w:t>
      </w:r>
      <w:r w:rsidR="008C4A9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оку</w:t>
      </w:r>
      <w:r w:rsidR="008C4A9F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01 вересня 2017 року. </w:t>
      </w:r>
    </w:p>
    <w:p w:rsidR="008C4A9F" w:rsidRPr="00CD181B" w:rsidRDefault="008C4A9F" w:rsidP="008C4A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Гардеробник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призначається на посаду і звільняється з неї директором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 поданням завідуючого господарством. </w:t>
      </w:r>
    </w:p>
    <w:p w:rsidR="008C4A9F" w:rsidRPr="00CD181B" w:rsidRDefault="008C4A9F" w:rsidP="008C4A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Гардеробник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безпосередньо підпорядковується завідуючому господарством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:rsidR="008C4A9F" w:rsidRPr="00CD181B" w:rsidRDefault="008C4A9F" w:rsidP="008C4A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Перед допуском до самостійної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роботи гардеробник 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повинен пройти обов'язковий попередній (під час вступу на роботу) медичний огляд, вступний інструктаж з охорони праці та пожежної безпеки, первинний інструктаж з охорони праці безпосередньо на робочому місці.</w:t>
      </w:r>
    </w:p>
    <w:p w:rsidR="008C4A9F" w:rsidRPr="00CD181B" w:rsidRDefault="008C4A9F" w:rsidP="008C4A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Гардеробник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повинен виконувати свої обов'язки відповідно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робочої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інструкції, дотримуватися інструкції з охорони праці, інструкції про заходи пожежної безпеки в закладі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8C4A9F" w:rsidRDefault="008C4A9F" w:rsidP="008C4A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.6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Працює в режимі нормованого робочого дня за графіком, складеним виходячи з 40-годинного робочого тижня і затвердженим директором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 поданням завідуючим господарством.</w:t>
      </w:r>
    </w:p>
    <w:p w:rsidR="008C4A9F" w:rsidRPr="006E2DA9" w:rsidRDefault="008C4A9F" w:rsidP="008C4A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1.7. </w:t>
      </w:r>
      <w:r w:rsidRPr="006353AC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 xml:space="preserve">У своїй роботі </w:t>
      </w:r>
      <w:r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 xml:space="preserve">гардеробник </w:t>
      </w:r>
      <w:r w:rsidRPr="006353AC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>керуєть</w:t>
      </w:r>
      <w:r w:rsidRPr="006353AC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softHyphen/>
      </w:r>
      <w:r w:rsidRPr="006353AC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uk-UA"/>
        </w:rPr>
        <w:t xml:space="preserve">ся </w:t>
      </w:r>
      <w:r w:rsidRPr="006353AC">
        <w:rPr>
          <w:rFonts w:ascii="Times New Roman" w:eastAsia="Times New Roman" w:hAnsi="Times New Roman" w:cs="Times New Roman"/>
          <w:spacing w:val="-7"/>
          <w:sz w:val="24"/>
          <w:szCs w:val="28"/>
          <w:lang w:val="uk-UA" w:eastAsia="uk-UA"/>
        </w:rPr>
        <w:t xml:space="preserve">загальними правилами й нормами охорони </w:t>
      </w:r>
      <w:r w:rsidRPr="006353AC">
        <w:rPr>
          <w:rFonts w:ascii="Times New Roman" w:eastAsia="Times New Roman" w:hAnsi="Times New Roman" w:cs="Times New Roman"/>
          <w:spacing w:val="-2"/>
          <w:sz w:val="24"/>
          <w:szCs w:val="28"/>
          <w:lang w:val="uk-UA" w:eastAsia="uk-UA"/>
        </w:rPr>
        <w:t xml:space="preserve">праці, виробничої санітарії та протипожежного захисту, а також Статутом і Правилами внутрішнього розпорядку </w:t>
      </w:r>
      <w:r>
        <w:rPr>
          <w:rFonts w:ascii="Times New Roman" w:eastAsia="Times New Roman" w:hAnsi="Times New Roman" w:cs="Times New Roman"/>
          <w:spacing w:val="-2"/>
          <w:sz w:val="24"/>
          <w:szCs w:val="28"/>
          <w:lang w:val="uk-UA" w:eastAsia="uk-UA"/>
        </w:rPr>
        <w:t>закладу освіти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, наказами директора закладу освіти, цією робочою і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нструкцією.</w:t>
      </w:r>
    </w:p>
    <w:p w:rsidR="006C6757" w:rsidRPr="006C6757" w:rsidRDefault="006C6757" w:rsidP="006C6757">
      <w:pPr>
        <w:shd w:val="clear" w:color="auto" w:fill="FFFFFF"/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57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8C4A9F" w:rsidRPr="006353AC" w:rsidRDefault="006C6757" w:rsidP="008C4A9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r w:rsidR="008C4A9F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Завдання та обов’язки</w:t>
      </w:r>
    </w:p>
    <w:p w:rsidR="006C6757" w:rsidRPr="006C6757" w:rsidRDefault="006C6757" w:rsidP="008C4A9F">
      <w:pPr>
        <w:shd w:val="clear" w:color="auto" w:fill="FFFFFF"/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2.1. </w:t>
      </w:r>
      <w:r w:rsidRPr="006C6757">
        <w:rPr>
          <w:rFonts w:ascii="Times New Roman" w:hAnsi="Times New Roman" w:cs="Times New Roman"/>
          <w:sz w:val="24"/>
          <w:szCs w:val="24"/>
          <w:lang w:val="uk-UA"/>
        </w:rPr>
        <w:t>Основне пр</w:t>
      </w:r>
      <w:r w:rsidR="008C4A9F">
        <w:rPr>
          <w:rFonts w:ascii="Times New Roman" w:hAnsi="Times New Roman" w:cs="Times New Roman"/>
          <w:sz w:val="24"/>
          <w:szCs w:val="24"/>
          <w:lang w:val="uk-UA"/>
        </w:rPr>
        <w:t xml:space="preserve">изначення посади гардеробника – </w:t>
      </w:r>
      <w:r w:rsidRPr="006C6757">
        <w:rPr>
          <w:rFonts w:ascii="Times New Roman" w:hAnsi="Times New Roman" w:cs="Times New Roman"/>
          <w:sz w:val="24"/>
          <w:szCs w:val="24"/>
          <w:lang w:val="uk-UA"/>
        </w:rPr>
        <w:t>прийом і збереження вер</w:t>
      </w:r>
      <w:r w:rsidRPr="006C6757">
        <w:rPr>
          <w:rFonts w:ascii="Times New Roman" w:hAnsi="Times New Roman" w:cs="Times New Roman"/>
          <w:sz w:val="24"/>
          <w:szCs w:val="24"/>
          <w:lang w:val="uk-UA"/>
        </w:rPr>
        <w:softHyphen/>
        <w:t>хнього одягу учасників навчального процесу.</w:t>
      </w:r>
    </w:p>
    <w:p w:rsidR="006C6757" w:rsidRPr="008C4A9F" w:rsidRDefault="006C6757" w:rsidP="006C6757">
      <w:pPr>
        <w:shd w:val="clear" w:color="auto" w:fill="FFFFFF"/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4A9F">
        <w:rPr>
          <w:rFonts w:ascii="Times New Roman" w:hAnsi="Times New Roman" w:cs="Times New Roman"/>
          <w:b/>
          <w:sz w:val="24"/>
          <w:szCs w:val="24"/>
          <w:lang w:val="uk-UA"/>
        </w:rPr>
        <w:t>Гардеробник виконує наступні обов’язки:</w:t>
      </w:r>
    </w:p>
    <w:p w:rsidR="006C6757" w:rsidRPr="006C6757" w:rsidRDefault="008C4A9F" w:rsidP="006C6757">
      <w:pPr>
        <w:shd w:val="clear" w:color="auto" w:fill="FFFFFF"/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>.  Приймає на збереження верхній одяг, головні убори, інші особисті речі.</w:t>
      </w:r>
    </w:p>
    <w:p w:rsidR="006C6757" w:rsidRPr="006C6757" w:rsidRDefault="008C4A9F" w:rsidP="006C6757">
      <w:pPr>
        <w:shd w:val="clear" w:color="auto" w:fill="FFFFFF"/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2.3.  Видає речі учням закладу освіти 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>тільки під час перерви та після закінчення занять.</w:t>
      </w:r>
    </w:p>
    <w:p w:rsidR="006C6757" w:rsidRPr="006C6757" w:rsidRDefault="008C4A9F" w:rsidP="006C6757">
      <w:pPr>
        <w:shd w:val="clear" w:color="auto" w:fill="FFFFFF"/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>Утримує в чистоті і порядку приміщення гардеробної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закладу освіти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C6757" w:rsidRPr="006C6757" w:rsidRDefault="008C4A9F" w:rsidP="006C6757">
      <w:pPr>
        <w:shd w:val="clear" w:color="auto" w:fill="FFFFFF"/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 xml:space="preserve">.  Надає допомогу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особам з особливими освітніми потребами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>, малолітнім  особам при роздяганні і одяганні.</w:t>
      </w:r>
    </w:p>
    <w:p w:rsidR="006C6757" w:rsidRPr="006C6757" w:rsidRDefault="008C4A9F" w:rsidP="006C6757">
      <w:pPr>
        <w:shd w:val="clear" w:color="auto" w:fill="FFFFFF"/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>.  Забезпечує збереження речей, зданих на збереження.</w:t>
      </w:r>
    </w:p>
    <w:p w:rsidR="006C6757" w:rsidRPr="006C6757" w:rsidRDefault="008C4A9F" w:rsidP="006C6757">
      <w:pPr>
        <w:shd w:val="clear" w:color="auto" w:fill="FFFFFF"/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 xml:space="preserve">.  Негайно повідомляє адміністрацію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закладу освіти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 xml:space="preserve"> пр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 xml:space="preserve"> втрат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 xml:space="preserve"> речей, зданих на збереження, і вживає заходів щодо їх пошуку.</w:t>
      </w:r>
    </w:p>
    <w:p w:rsidR="006C6757" w:rsidRDefault="008C4A9F" w:rsidP="006C6757">
      <w:pPr>
        <w:shd w:val="clear" w:color="auto" w:fill="FFFFFF"/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>.8. Спільно з прибиральником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службових приміщень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 xml:space="preserve"> чергує під час занять; забороняє проникнення сторонніх осіб під час занять.</w:t>
      </w:r>
    </w:p>
    <w:p w:rsidR="008C4A9F" w:rsidRPr="003432AE" w:rsidRDefault="008C4A9F" w:rsidP="008C4A9F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9</w:t>
      </w:r>
      <w:r w:rsidRPr="003432AE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Гардеробник</w:t>
      </w:r>
      <w:r w:rsidRPr="003432AE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дотримується положень щодо організації роботи з охорони праці та безпеки життєдіяльності в закладі освіти:</w:t>
      </w:r>
    </w:p>
    <w:p w:rsidR="008C4A9F" w:rsidRPr="003432AE" w:rsidRDefault="008C4A9F" w:rsidP="008C4A9F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9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.1.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>Забезпечує виконання посадових обов’язків, що регламентується законодавчими та нормативно-правовими актами з питань охорони праці, безпеки життєдіяльності.</w:t>
      </w:r>
    </w:p>
    <w:p w:rsidR="008C4A9F" w:rsidRPr="003432AE" w:rsidRDefault="008C4A9F" w:rsidP="008C4A9F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9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 xml:space="preserve">Негайно повідомляє адміністрацію закладу освіти про нещасний випадок, що трапився з 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учасниками освітнього процесу на закріпленій за ним території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, надає йому домедичну допомогу, викликає медпрацівника. </w:t>
      </w:r>
    </w:p>
    <w:p w:rsidR="008C4A9F" w:rsidRPr="003432AE" w:rsidRDefault="008C4A9F" w:rsidP="008C4A9F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2.9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>Проходить навчання та перевірку знань з питань охорони праці, надання домедичної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:rsidR="008C4A9F" w:rsidRPr="003432AE" w:rsidRDefault="008C4A9F" w:rsidP="008C4A9F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2.9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4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>Проходить інструктаж під час прийняття на роботу та періодично з питань охорони праці, навчання щодо надання домедичної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:rsidR="008C4A9F" w:rsidRDefault="008C4A9F" w:rsidP="008C4A9F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2.9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5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>Проходить обов’язкові періодичні медичні огляди в установленому законодавством порядку».</w:t>
      </w:r>
    </w:p>
    <w:p w:rsidR="002452CF" w:rsidRPr="002452CF" w:rsidRDefault="002452CF" w:rsidP="002452CF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2.9.6. </w:t>
      </w:r>
      <w:r w:rsidRPr="002452C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Поч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увши сигнал повітряної тривоги</w:t>
      </w:r>
      <w:r w:rsidRPr="002452C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гардеробник</w:t>
      </w:r>
      <w:r w:rsidRPr="002452C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повинен перевірити приміщення 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гардеробу</w:t>
      </w:r>
      <w:r w:rsidRPr="002452C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на відсутність у них учасників освітнього процесу та працівників закладу, по завершенню перевірки 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зачинити гардероб та </w:t>
      </w:r>
      <w:r w:rsidRPr="002452C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прямувати визначеним маршрутом до найближчого укриття. </w:t>
      </w:r>
    </w:p>
    <w:p w:rsidR="002452CF" w:rsidRPr="006353AC" w:rsidRDefault="002452CF" w:rsidP="002452CF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2.9.7</w:t>
      </w:r>
      <w:bookmarkStart w:id="0" w:name="_GoBack"/>
      <w:bookmarkEnd w:id="0"/>
      <w:r w:rsidRPr="002452C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 Після завершення небезпеки та оголошення про відбій тривоги повертається на робоче місце.</w:t>
      </w:r>
    </w:p>
    <w:p w:rsidR="008C4A9F" w:rsidRPr="006C6757" w:rsidRDefault="008C4A9F" w:rsidP="006C6757">
      <w:pPr>
        <w:shd w:val="clear" w:color="auto" w:fill="FFFFFF"/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6757" w:rsidRPr="006C6757" w:rsidRDefault="008C4A9F" w:rsidP="008C4A9F">
      <w:pPr>
        <w:shd w:val="clear" w:color="auto" w:fill="FFFFFF"/>
        <w:tabs>
          <w:tab w:val="left" w:pos="1134"/>
        </w:tabs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6C6757">
        <w:rPr>
          <w:rFonts w:ascii="Times New Roman" w:hAnsi="Times New Roman" w:cs="Times New Roman"/>
          <w:b/>
          <w:bCs/>
          <w:sz w:val="24"/>
          <w:szCs w:val="24"/>
          <w:lang w:val="uk-UA"/>
        </w:rPr>
        <w:t>. Права</w:t>
      </w:r>
    </w:p>
    <w:p w:rsidR="006C6757" w:rsidRPr="006C6757" w:rsidRDefault="006C6757" w:rsidP="006C6757">
      <w:pPr>
        <w:shd w:val="clear" w:color="auto" w:fill="FFFFFF"/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57">
        <w:rPr>
          <w:rFonts w:ascii="Times New Roman" w:hAnsi="Times New Roman" w:cs="Times New Roman"/>
          <w:sz w:val="24"/>
          <w:szCs w:val="24"/>
          <w:lang w:val="uk-UA"/>
        </w:rPr>
        <w:t>Гардеробник має право:</w:t>
      </w:r>
    </w:p>
    <w:p w:rsidR="009F0200" w:rsidRDefault="008C4A9F" w:rsidP="008C4A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>.1.  На обладнання робочого місця (гардеробної) згідно встановлених норм, які забезпечують можливість виконання ним посадових обов’язків.</w:t>
      </w:r>
      <w:r w:rsidRPr="008C4A9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</w:p>
    <w:p w:rsidR="008C4A9F" w:rsidRPr="003432AE" w:rsidRDefault="008C4A9F" w:rsidP="008C4A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</w:t>
      </w:r>
      <w:r w:rsidR="009F020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Відмовитись від проведення небезпечних для життя і здоров’я робіт в умовах нездійснення необхідних заходів безпеки. </w:t>
      </w:r>
    </w:p>
    <w:p w:rsidR="008C4A9F" w:rsidRPr="003432AE" w:rsidRDefault="008C4A9F" w:rsidP="008C4A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3.4. Висування вимог до </w:t>
      </w:r>
      <w:r w:rsidR="00AB617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директора</w:t>
      </w: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закладу (письмово та усно) щодо дотримання положень нормативних документів з організації ремонтних робіт у </w:t>
      </w:r>
      <w:r w:rsidR="009F020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гардеробній</w:t>
      </w: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8C4A9F" w:rsidRPr="003432AE" w:rsidRDefault="008C4A9F" w:rsidP="008C4A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3.5. На захист професійної честі і гідності.</w:t>
      </w:r>
    </w:p>
    <w:p w:rsidR="008C4A9F" w:rsidRPr="003432AE" w:rsidRDefault="008C4A9F" w:rsidP="008C4A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3.6. Знайомитися зі скаргами та іншими документами, які містять оцінку його роботи, давати на них пояснення.</w:t>
      </w:r>
    </w:p>
    <w:p w:rsidR="008C4A9F" w:rsidRPr="003432AE" w:rsidRDefault="008C4A9F" w:rsidP="008C4A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3.7. Захищати свої інтереси самостійно і (чи) через представника, в тому числі адвоката, у випадку дисциплінарного (службового) розслідування, пов'язаного з порушенням ним  норм професійної етики.</w:t>
      </w:r>
    </w:p>
    <w:p w:rsidR="008C4A9F" w:rsidRPr="003432AE" w:rsidRDefault="008C4A9F" w:rsidP="008C4A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3.8. На конфіденційність дисциплінарного (службового) розслідування, за винятком випадків, передбачених законодавством, а також права, визначені Конституцією України, Правилами внутрішнього трудового розпорядку, Статутом, колективним договором і іншими нормативними і законодавчими документами України. </w:t>
      </w:r>
    </w:p>
    <w:p w:rsidR="006C6757" w:rsidRPr="006C6757" w:rsidRDefault="006C6757" w:rsidP="006C6757">
      <w:pPr>
        <w:shd w:val="clear" w:color="auto" w:fill="FFFFFF"/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6757" w:rsidRPr="006C6757" w:rsidRDefault="009F0200" w:rsidP="009F020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6C6757">
        <w:rPr>
          <w:rFonts w:ascii="Times New Roman" w:hAnsi="Times New Roman" w:cs="Times New Roman"/>
          <w:b/>
          <w:bCs/>
          <w:sz w:val="24"/>
          <w:szCs w:val="24"/>
          <w:lang w:val="uk-UA"/>
        </w:rPr>
        <w:t>. Відповідальність</w:t>
      </w:r>
    </w:p>
    <w:p w:rsidR="006C6757" w:rsidRPr="006C6757" w:rsidRDefault="009F0200" w:rsidP="009F020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 xml:space="preserve">.1.   За невиконання чи  неналежне виконання без  поважних причин Правил внутрішнього трудового розпорядку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закладу освіти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>, законних наказів і роз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поряджень адміністрації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закладу освіти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>, поса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дових обов’язків, встановлених цією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>нструкцією, гардеробник несе дис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softHyphen/>
        <w:t>циплінарну відповідальність в порядку, визначеному трудовим законодавст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softHyphen/>
        <w:t>вом.</w:t>
      </w:r>
    </w:p>
    <w:p w:rsidR="006C6757" w:rsidRDefault="009F0200" w:rsidP="009F020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>2.  Гардеробник несе повну матеріальну відповідальність у випадку втрати або псува</w:t>
      </w:r>
      <w:r>
        <w:rPr>
          <w:rFonts w:ascii="Times New Roman" w:hAnsi="Times New Roman" w:cs="Times New Roman"/>
          <w:sz w:val="24"/>
          <w:szCs w:val="24"/>
          <w:lang w:val="uk-UA"/>
        </w:rPr>
        <w:t>ння речей, зданих на збереження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>, якщо не до</w:t>
      </w:r>
      <w:r>
        <w:rPr>
          <w:rFonts w:ascii="Times New Roman" w:hAnsi="Times New Roman" w:cs="Times New Roman"/>
          <w:sz w:val="24"/>
          <w:szCs w:val="24"/>
          <w:lang w:val="uk-UA"/>
        </w:rPr>
        <w:t>веде</w:t>
      </w:r>
      <w:r w:rsidR="006C6757" w:rsidRPr="006C6757">
        <w:rPr>
          <w:rFonts w:ascii="Times New Roman" w:hAnsi="Times New Roman" w:cs="Times New Roman"/>
          <w:sz w:val="24"/>
          <w:szCs w:val="24"/>
          <w:lang w:val="uk-UA"/>
        </w:rPr>
        <w:t>, що збитків завдано не з його вини.</w:t>
      </w:r>
    </w:p>
    <w:p w:rsidR="009F0200" w:rsidRDefault="009F0200" w:rsidP="009F02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4.3. За особисту безпеку та безпеку оточуючих, повинен бути обережним під час перебування на робочому місці, в приміщеннях закладу освіти та на території закладу освіти.</w:t>
      </w:r>
    </w:p>
    <w:p w:rsidR="009F0200" w:rsidRPr="006353AC" w:rsidRDefault="009F0200" w:rsidP="009F020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4.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4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. За порушення правил пожежної безпеки, охорони праці, санітарно-гігієнічних правил організації 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освітнього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процесу </w:t>
      </w:r>
      <w:r w:rsidRPr="006353AC">
        <w:rPr>
          <w:rFonts w:ascii="Times New Roman" w:eastAsia="Times New Roman" w:hAnsi="Times New Roman" w:cs="Times New Roman"/>
          <w:spacing w:val="-5"/>
          <w:sz w:val="24"/>
          <w:szCs w:val="28"/>
          <w:lang w:val="uk-UA" w:eastAsia="uk-UA"/>
        </w:rPr>
        <w:t>прибиральник службових приміщень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притягається до адміністративної відповідальності в порядку і у випадках, передбачених чинним законодавством.</w:t>
      </w:r>
    </w:p>
    <w:p w:rsidR="009F0200" w:rsidRPr="006C6757" w:rsidRDefault="009F0200" w:rsidP="006C6757">
      <w:pPr>
        <w:shd w:val="clear" w:color="auto" w:fill="FFFFFF"/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128E" w:rsidRPr="006E21FB" w:rsidRDefault="0048128E" w:rsidP="004812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Повинен знати</w:t>
      </w:r>
    </w:p>
    <w:p w:rsidR="0048128E" w:rsidRPr="006E21FB" w:rsidRDefault="0048128E" w:rsidP="0048128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E21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Номери телефонів представників адміністрації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закладу освіти</w:t>
      </w:r>
      <w:r w:rsidRPr="006E21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та аварійних служб.</w:t>
      </w:r>
    </w:p>
    <w:p w:rsidR="0048128E" w:rsidRPr="006E21FB" w:rsidRDefault="0048128E" w:rsidP="0048128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E21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Правила техніки безпеки та пожежної безпеки.</w:t>
      </w:r>
    </w:p>
    <w:p w:rsidR="0048128E" w:rsidRPr="006E21FB" w:rsidRDefault="0048128E" w:rsidP="0048128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E21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Правила внутрішнього розпорядку.</w:t>
      </w:r>
    </w:p>
    <w:p w:rsidR="0048128E" w:rsidRDefault="0048128E" w:rsidP="009F020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</w:p>
    <w:p w:rsidR="009F0200" w:rsidRPr="006353AC" w:rsidRDefault="009F0200" w:rsidP="009F020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6</w:t>
      </w:r>
      <w:r w:rsidRPr="006353AC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Кваліфікаційні вимоги</w:t>
      </w:r>
    </w:p>
    <w:p w:rsidR="009F0200" w:rsidRPr="006353AC" w:rsidRDefault="009F0200" w:rsidP="009F020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6.1. 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Базова загальна середня освіта та професійна підготовка на виробництві, без вимог до стажу роботи.</w:t>
      </w:r>
    </w:p>
    <w:p w:rsidR="009F0200" w:rsidRPr="006353AC" w:rsidRDefault="009F0200" w:rsidP="009F020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</w:p>
    <w:p w:rsidR="009F0200" w:rsidRPr="006353AC" w:rsidRDefault="009F0200" w:rsidP="009F020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7. Взаємовідносини (зв’язки) за професією</w:t>
      </w:r>
    </w:p>
    <w:p w:rsidR="009F0200" w:rsidRPr="006353AC" w:rsidRDefault="009F0200" w:rsidP="009F0200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spacing w:after="0" w:line="240" w:lineRule="auto"/>
        <w:ind w:left="10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t xml:space="preserve"> </w:t>
      </w:r>
      <w:r w:rsidRPr="006353A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Проходить інструктаж з техніки безпеки та пожежної безпеки під керівництвом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завідувача господарства школи</w:t>
      </w:r>
      <w:r w:rsidRPr="006353A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F0200" w:rsidRDefault="009F0200" w:rsidP="009F02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Pr="006353A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6353A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Негайно сповіщає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завідувача господарства</w:t>
      </w:r>
      <w:r w:rsidRPr="006353A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про несправність електро- і санітарно-гігієнічного обладнання, поламані двері, замки, вікна, розбите скло на закріпленій за ним ділянці.</w:t>
      </w:r>
    </w:p>
    <w:p w:rsidR="009F0200" w:rsidRPr="009C038D" w:rsidRDefault="009F0200" w:rsidP="009F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7.3.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>заємодіє із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Pr="009C038D">
        <w:rPr>
          <w:rFonts w:ascii="Times New Roman" w:hAnsi="Times New Roman"/>
          <w:sz w:val="24"/>
          <w:szCs w:val="24"/>
          <w:lang w:val="uk-UA"/>
        </w:rPr>
        <w:t>иректором закладу освіти та його заступниками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, завідуючим господарством, п</w:t>
      </w:r>
      <w:r w:rsidRPr="009C038D">
        <w:rPr>
          <w:rFonts w:ascii="Times New Roman" w:hAnsi="Times New Roman" w:cs="Times New Roman"/>
          <w:sz w:val="24"/>
          <w:szCs w:val="24"/>
          <w:lang w:val="uk-UA"/>
        </w:rPr>
        <w:t>едагогічн</w:t>
      </w:r>
      <w:r>
        <w:rPr>
          <w:rFonts w:ascii="Times New Roman" w:hAnsi="Times New Roman" w:cs="Times New Roman"/>
          <w:sz w:val="24"/>
          <w:szCs w:val="24"/>
          <w:lang w:val="uk-UA"/>
        </w:rPr>
        <w:t>ими працівниками закладу освіти, м</w:t>
      </w:r>
      <w:r w:rsidRPr="009C038D">
        <w:rPr>
          <w:rFonts w:ascii="Times New Roman" w:hAnsi="Times New Roman"/>
          <w:sz w:val="24"/>
          <w:szCs w:val="24"/>
          <w:lang w:val="uk-UA"/>
        </w:rPr>
        <w:t>едичн</w:t>
      </w:r>
      <w:r>
        <w:rPr>
          <w:rFonts w:ascii="Times New Roman" w:hAnsi="Times New Roman"/>
          <w:sz w:val="24"/>
          <w:szCs w:val="24"/>
          <w:lang w:val="uk-UA"/>
        </w:rPr>
        <w:t>ими працівниками закладу освіти, з</w:t>
      </w:r>
      <w:r w:rsidRPr="009C038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обслуговуючим персоналом у межах виконання своїх посадових обов’язків.</w:t>
      </w:r>
    </w:p>
    <w:p w:rsidR="006C6757" w:rsidRPr="006C6757" w:rsidRDefault="006C6757" w:rsidP="009F020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57">
        <w:rPr>
          <w:rFonts w:ascii="Times New Roman" w:hAnsi="Times New Roman" w:cs="Times New Roman"/>
          <w:sz w:val="24"/>
          <w:szCs w:val="24"/>
          <w:lang w:val="uk-UA"/>
        </w:rPr>
        <w:t xml:space="preserve">6.3.  У випадку простою (відсутності роботи в гардеробній) може бути тимчасово залучений до виконання обов’язків прибиральника службових приміщень згідно розпорядження директора </w:t>
      </w:r>
      <w:r w:rsidR="009F0200">
        <w:rPr>
          <w:rFonts w:ascii="Times New Roman" w:hAnsi="Times New Roman" w:cs="Times New Roman"/>
          <w:sz w:val="24"/>
          <w:szCs w:val="24"/>
          <w:lang w:val="uk-UA"/>
        </w:rPr>
        <w:t xml:space="preserve">закладу освіти </w:t>
      </w:r>
      <w:r w:rsidRPr="006C6757">
        <w:rPr>
          <w:rFonts w:ascii="Times New Roman" w:hAnsi="Times New Roman" w:cs="Times New Roman"/>
          <w:sz w:val="24"/>
          <w:szCs w:val="24"/>
          <w:lang w:val="uk-UA"/>
        </w:rPr>
        <w:t>за представленням зав</w:t>
      </w:r>
      <w:r w:rsidR="009F0200">
        <w:rPr>
          <w:rFonts w:ascii="Times New Roman" w:hAnsi="Times New Roman" w:cs="Times New Roman"/>
          <w:sz w:val="24"/>
          <w:szCs w:val="24"/>
          <w:lang w:val="uk-UA"/>
        </w:rPr>
        <w:t>ідувача господарством</w:t>
      </w:r>
      <w:r w:rsidRPr="006C675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353AC" w:rsidRPr="006353AC" w:rsidRDefault="006353AC" w:rsidP="006353AC">
      <w:pPr>
        <w:shd w:val="clear" w:color="auto" w:fill="FFFFFF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</w:p>
    <w:p w:rsidR="00481E16" w:rsidRPr="00481E16" w:rsidRDefault="009F0200" w:rsidP="00481E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Робочу</w:t>
      </w:r>
      <w:r w:rsidR="00481E16" w:rsidRPr="00481E16">
        <w:rPr>
          <w:rFonts w:ascii="Times New Roman" w:hAnsi="Times New Roman"/>
          <w:sz w:val="24"/>
          <w:szCs w:val="24"/>
          <w:lang w:val="uk-UA"/>
        </w:rPr>
        <w:t xml:space="preserve"> інструкцію розробив:</w:t>
      </w:r>
    </w:p>
    <w:p w:rsidR="00481E16" w:rsidRPr="00481E16" w:rsidRDefault="00481E16" w:rsidP="00481E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81E16">
        <w:rPr>
          <w:rFonts w:ascii="Times New Roman" w:hAnsi="Times New Roman"/>
          <w:b/>
          <w:sz w:val="24"/>
          <w:szCs w:val="24"/>
          <w:lang w:val="uk-UA"/>
        </w:rPr>
        <w:t xml:space="preserve">Керівник структурного підрозділу </w:t>
      </w:r>
      <w:r w:rsidRPr="00481E16">
        <w:rPr>
          <w:rFonts w:ascii="Times New Roman" w:hAnsi="Times New Roman"/>
          <w:sz w:val="24"/>
          <w:szCs w:val="24"/>
          <w:lang w:val="uk-UA"/>
        </w:rPr>
        <w:t>____________ /</w:t>
      </w:r>
      <w:r w:rsidRPr="00481E16">
        <w:t xml:space="preserve"> </w:t>
      </w:r>
      <w:r w:rsidRPr="00481E16">
        <w:rPr>
          <w:rFonts w:ascii="Times New Roman" w:hAnsi="Times New Roman"/>
          <w:sz w:val="24"/>
          <w:szCs w:val="24"/>
          <w:lang w:val="uk-UA"/>
        </w:rPr>
        <w:t>______________/</w:t>
      </w:r>
    </w:p>
    <w:p w:rsidR="00481E16" w:rsidRPr="00481E16" w:rsidRDefault="00481E16" w:rsidP="00481E16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</w:t>
      </w:r>
      <w:r w:rsidRPr="00481E16">
        <w:rPr>
          <w:rFonts w:ascii="Times New Roman" w:hAnsi="Times New Roman"/>
          <w:i/>
          <w:sz w:val="24"/>
          <w:szCs w:val="24"/>
          <w:lang w:val="uk-UA"/>
        </w:rPr>
        <w:t xml:space="preserve">  (підпис)</w:t>
      </w:r>
    </w:p>
    <w:p w:rsidR="00481E16" w:rsidRPr="00481E16" w:rsidRDefault="00481E16" w:rsidP="00481E16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uk-UA"/>
        </w:rPr>
      </w:pPr>
      <w:r w:rsidRPr="00481E1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 w:rsidRPr="00481E16">
        <w:rPr>
          <w:rFonts w:ascii="Times New Roman" w:hAnsi="Times New Roman"/>
          <w:sz w:val="24"/>
          <w:szCs w:val="24"/>
          <w:lang w:val="uk-UA"/>
        </w:rPr>
        <w:t xml:space="preserve">   «___»_______202__ р.</w:t>
      </w:r>
    </w:p>
    <w:p w:rsidR="00481E16" w:rsidRPr="00481E16" w:rsidRDefault="00481E16" w:rsidP="00481E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1E16" w:rsidRPr="00481E16" w:rsidRDefault="00481E16" w:rsidP="00481E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81E16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9F0200">
        <w:rPr>
          <w:rFonts w:ascii="Times New Roman" w:hAnsi="Times New Roman"/>
          <w:sz w:val="24"/>
          <w:szCs w:val="24"/>
          <w:lang w:val="uk-UA"/>
        </w:rPr>
        <w:t>робочою</w:t>
      </w:r>
      <w:r w:rsidRPr="00481E16">
        <w:rPr>
          <w:rFonts w:ascii="Times New Roman" w:hAnsi="Times New Roman"/>
          <w:sz w:val="24"/>
          <w:szCs w:val="24"/>
          <w:lang w:val="uk-UA"/>
        </w:rPr>
        <w:t xml:space="preserve"> інструкцією ознайомлений (а), один екземпляр отримав (ла) та зобов'язуюсь зберігати його на робочому місці.</w:t>
      </w:r>
    </w:p>
    <w:p w:rsidR="00481E16" w:rsidRDefault="00481E16" w:rsidP="00481E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81E16">
        <w:rPr>
          <w:rFonts w:ascii="Times New Roman" w:hAnsi="Times New Roman"/>
          <w:sz w:val="24"/>
          <w:szCs w:val="24"/>
          <w:lang w:val="uk-UA"/>
        </w:rPr>
        <w:t>«___»_______202__ р. ____________ /________________/</w:t>
      </w:r>
    </w:p>
    <w:p w:rsidR="00481E16" w:rsidRPr="00481E16" w:rsidRDefault="00481E16" w:rsidP="00481E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1E16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Pr="00481E16">
        <w:rPr>
          <w:rFonts w:ascii="Times New Roman" w:hAnsi="Times New Roman"/>
          <w:i/>
          <w:sz w:val="24"/>
          <w:szCs w:val="24"/>
          <w:lang w:val="uk-UA"/>
        </w:rPr>
        <w:t>(підпис)</w:t>
      </w:r>
    </w:p>
    <w:p w:rsidR="00931291" w:rsidRDefault="00931291" w:rsidP="004B58C9">
      <w:pPr>
        <w:tabs>
          <w:tab w:val="left" w:pos="2552"/>
        </w:tabs>
        <w:spacing w:after="0" w:line="240" w:lineRule="auto"/>
        <w:ind w:left="284"/>
        <w:rPr>
          <w:rFonts w:ascii="Times New Roman" w:hAnsi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/>
          <w:color w:val="000000"/>
          <w:sz w:val="18"/>
          <w:szCs w:val="18"/>
          <w:lang w:val="uk-UA"/>
        </w:rPr>
        <w:br w:type="page"/>
      </w:r>
    </w:p>
    <w:p w:rsidR="00F04B4E" w:rsidRPr="000971E4" w:rsidRDefault="00F04B4E" w:rsidP="004B58C9">
      <w:pPr>
        <w:tabs>
          <w:tab w:val="left" w:pos="2552"/>
        </w:tabs>
        <w:spacing w:after="0" w:line="240" w:lineRule="auto"/>
        <w:ind w:left="284"/>
        <w:rPr>
          <w:rFonts w:ascii="Times New Roman" w:hAnsi="Times New Roman"/>
          <w:color w:val="000000"/>
          <w:sz w:val="18"/>
          <w:szCs w:val="18"/>
          <w:lang w:val="uk-UA"/>
        </w:rPr>
      </w:pPr>
    </w:p>
    <w:sectPr w:rsidR="00F04B4E" w:rsidRPr="000971E4" w:rsidSect="00481E16">
      <w:headerReference w:type="default" r:id="rId8"/>
      <w:pgSz w:w="11906" w:h="16838"/>
      <w:pgMar w:top="284" w:right="991" w:bottom="851" w:left="99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0B8" w:rsidRDefault="00E010B8" w:rsidP="003222CC">
      <w:pPr>
        <w:spacing w:after="0" w:line="240" w:lineRule="auto"/>
      </w:pPr>
      <w:r>
        <w:separator/>
      </w:r>
    </w:p>
  </w:endnote>
  <w:endnote w:type="continuationSeparator" w:id="0">
    <w:p w:rsidR="00E010B8" w:rsidRDefault="00E010B8" w:rsidP="0032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0B8" w:rsidRDefault="00E010B8" w:rsidP="003222CC">
      <w:pPr>
        <w:spacing w:after="0" w:line="240" w:lineRule="auto"/>
      </w:pPr>
      <w:r>
        <w:separator/>
      </w:r>
    </w:p>
  </w:footnote>
  <w:footnote w:type="continuationSeparator" w:id="0">
    <w:p w:rsidR="00E010B8" w:rsidRDefault="00E010B8" w:rsidP="0032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857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22CC" w:rsidRPr="003222CC" w:rsidRDefault="003222CC" w:rsidP="003222CC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2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2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52C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16F4"/>
    <w:multiLevelType w:val="hybridMultilevel"/>
    <w:tmpl w:val="9ADA4458"/>
    <w:lvl w:ilvl="0" w:tplc="6E0647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5686C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70E6D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FAA61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1CAFC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7B082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D95E7A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1A235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E80B7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 w15:restartNumberingAfterBreak="0">
    <w:nsid w:val="10CD484D"/>
    <w:multiLevelType w:val="hybridMultilevel"/>
    <w:tmpl w:val="FFD893C6"/>
    <w:lvl w:ilvl="0" w:tplc="4D9484E4">
      <w:start w:val="1"/>
      <w:numFmt w:val="decimal"/>
      <w:lvlText w:val="5.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670"/>
    <w:multiLevelType w:val="hybridMultilevel"/>
    <w:tmpl w:val="59BE35BE"/>
    <w:lvl w:ilvl="0" w:tplc="8EC6B52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157BD"/>
    <w:multiLevelType w:val="singleLevel"/>
    <w:tmpl w:val="1F6CDA84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22C0F85"/>
    <w:multiLevelType w:val="multilevel"/>
    <w:tmpl w:val="445608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 w:val="0"/>
      </w:rPr>
    </w:lvl>
  </w:abstractNum>
  <w:abstractNum w:abstractNumId="5" w15:restartNumberingAfterBreak="0">
    <w:nsid w:val="387C23BE"/>
    <w:multiLevelType w:val="hybridMultilevel"/>
    <w:tmpl w:val="B5A040B2"/>
    <w:lvl w:ilvl="0" w:tplc="224411B4">
      <w:start w:val="1"/>
      <w:numFmt w:val="decimal"/>
      <w:lvlText w:val="5.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738D3"/>
    <w:multiLevelType w:val="hybridMultilevel"/>
    <w:tmpl w:val="1F08C862"/>
    <w:lvl w:ilvl="0" w:tplc="4DC28D16">
      <w:start w:val="1"/>
      <w:numFmt w:val="decimal"/>
      <w:lvlText w:val="3.%1"/>
      <w:lvlJc w:val="left"/>
      <w:pPr>
        <w:ind w:left="1004" w:hanging="360"/>
      </w:p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>
      <w:start w:val="1"/>
      <w:numFmt w:val="lowerRoman"/>
      <w:lvlText w:val="%3."/>
      <w:lvlJc w:val="right"/>
      <w:pPr>
        <w:ind w:left="2444" w:hanging="180"/>
      </w:pPr>
    </w:lvl>
    <w:lvl w:ilvl="3" w:tplc="0422000F">
      <w:start w:val="1"/>
      <w:numFmt w:val="decimal"/>
      <w:lvlText w:val="%4."/>
      <w:lvlJc w:val="left"/>
      <w:pPr>
        <w:ind w:left="3164" w:hanging="360"/>
      </w:pPr>
    </w:lvl>
    <w:lvl w:ilvl="4" w:tplc="04220019">
      <w:start w:val="1"/>
      <w:numFmt w:val="lowerLetter"/>
      <w:lvlText w:val="%5."/>
      <w:lvlJc w:val="left"/>
      <w:pPr>
        <w:ind w:left="3884" w:hanging="360"/>
      </w:pPr>
    </w:lvl>
    <w:lvl w:ilvl="5" w:tplc="0422001B">
      <w:start w:val="1"/>
      <w:numFmt w:val="lowerRoman"/>
      <w:lvlText w:val="%6."/>
      <w:lvlJc w:val="right"/>
      <w:pPr>
        <w:ind w:left="4604" w:hanging="180"/>
      </w:pPr>
    </w:lvl>
    <w:lvl w:ilvl="6" w:tplc="0422000F">
      <w:start w:val="1"/>
      <w:numFmt w:val="decimal"/>
      <w:lvlText w:val="%7."/>
      <w:lvlJc w:val="left"/>
      <w:pPr>
        <w:ind w:left="5324" w:hanging="360"/>
      </w:pPr>
    </w:lvl>
    <w:lvl w:ilvl="7" w:tplc="04220019">
      <w:start w:val="1"/>
      <w:numFmt w:val="lowerLetter"/>
      <w:lvlText w:val="%8."/>
      <w:lvlJc w:val="left"/>
      <w:pPr>
        <w:ind w:left="6044" w:hanging="360"/>
      </w:pPr>
    </w:lvl>
    <w:lvl w:ilvl="8" w:tplc="0422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2106F46"/>
    <w:multiLevelType w:val="hybridMultilevel"/>
    <w:tmpl w:val="77A80836"/>
    <w:lvl w:ilvl="0" w:tplc="41C6CDD4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4276F"/>
    <w:multiLevelType w:val="singleLevel"/>
    <w:tmpl w:val="FE3E2E58"/>
    <w:lvl w:ilvl="0">
      <w:start w:val="2"/>
      <w:numFmt w:val="decimal"/>
      <w:lvlText w:val="1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FF62BE5"/>
    <w:multiLevelType w:val="hybridMultilevel"/>
    <w:tmpl w:val="71EE36BC"/>
    <w:lvl w:ilvl="0" w:tplc="8EC6B52C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252046"/>
    <w:multiLevelType w:val="multilevel"/>
    <w:tmpl w:val="A38E1C5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65FB0E44"/>
    <w:multiLevelType w:val="multilevel"/>
    <w:tmpl w:val="162264E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7401925"/>
    <w:multiLevelType w:val="hybridMultilevel"/>
    <w:tmpl w:val="B85297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</w:num>
  <w:num w:numId="3">
    <w:abstractNumId w:val="10"/>
  </w:num>
  <w:num w:numId="4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77"/>
    <w:rsid w:val="0000700B"/>
    <w:rsid w:val="00042076"/>
    <w:rsid w:val="000507E3"/>
    <w:rsid w:val="0006010C"/>
    <w:rsid w:val="000810D5"/>
    <w:rsid w:val="000918A3"/>
    <w:rsid w:val="000971E4"/>
    <w:rsid w:val="00097C4B"/>
    <w:rsid w:val="000C0AE2"/>
    <w:rsid w:val="000C6C2F"/>
    <w:rsid w:val="00121AAF"/>
    <w:rsid w:val="00132918"/>
    <w:rsid w:val="00134E34"/>
    <w:rsid w:val="00142BDD"/>
    <w:rsid w:val="001469D8"/>
    <w:rsid w:val="0016079C"/>
    <w:rsid w:val="00176CC4"/>
    <w:rsid w:val="0019799D"/>
    <w:rsid w:val="001A5471"/>
    <w:rsid w:val="001A74E2"/>
    <w:rsid w:val="001D0EBD"/>
    <w:rsid w:val="001D379C"/>
    <w:rsid w:val="00213753"/>
    <w:rsid w:val="002176E9"/>
    <w:rsid w:val="002452CF"/>
    <w:rsid w:val="002520B4"/>
    <w:rsid w:val="00275043"/>
    <w:rsid w:val="002855F1"/>
    <w:rsid w:val="002A476D"/>
    <w:rsid w:val="002C3473"/>
    <w:rsid w:val="002D3D18"/>
    <w:rsid w:val="00315D16"/>
    <w:rsid w:val="003222CC"/>
    <w:rsid w:val="00355559"/>
    <w:rsid w:val="00362480"/>
    <w:rsid w:val="003846A2"/>
    <w:rsid w:val="003A25CB"/>
    <w:rsid w:val="003B15A5"/>
    <w:rsid w:val="003B2646"/>
    <w:rsid w:val="003C6E4E"/>
    <w:rsid w:val="003D2C5B"/>
    <w:rsid w:val="003D4BBC"/>
    <w:rsid w:val="003F19CF"/>
    <w:rsid w:val="0041027F"/>
    <w:rsid w:val="00412AE8"/>
    <w:rsid w:val="00416907"/>
    <w:rsid w:val="00424112"/>
    <w:rsid w:val="00455964"/>
    <w:rsid w:val="00463BEA"/>
    <w:rsid w:val="00475194"/>
    <w:rsid w:val="0048128E"/>
    <w:rsid w:val="00481E16"/>
    <w:rsid w:val="00484963"/>
    <w:rsid w:val="004B58C9"/>
    <w:rsid w:val="004B60D5"/>
    <w:rsid w:val="004D097C"/>
    <w:rsid w:val="004D270E"/>
    <w:rsid w:val="004E0EE4"/>
    <w:rsid w:val="004E6F5F"/>
    <w:rsid w:val="004F1A07"/>
    <w:rsid w:val="004F4B85"/>
    <w:rsid w:val="004F4BFF"/>
    <w:rsid w:val="00501177"/>
    <w:rsid w:val="005102F4"/>
    <w:rsid w:val="00524E7F"/>
    <w:rsid w:val="00536C68"/>
    <w:rsid w:val="00552B50"/>
    <w:rsid w:val="00553808"/>
    <w:rsid w:val="005564B9"/>
    <w:rsid w:val="00562E80"/>
    <w:rsid w:val="00567F9A"/>
    <w:rsid w:val="00591175"/>
    <w:rsid w:val="005A2381"/>
    <w:rsid w:val="005A32F5"/>
    <w:rsid w:val="005A7FBE"/>
    <w:rsid w:val="005C6578"/>
    <w:rsid w:val="005C6901"/>
    <w:rsid w:val="00613C2F"/>
    <w:rsid w:val="00616581"/>
    <w:rsid w:val="00621C32"/>
    <w:rsid w:val="006353AC"/>
    <w:rsid w:val="00650DAF"/>
    <w:rsid w:val="006510EE"/>
    <w:rsid w:val="006A01BC"/>
    <w:rsid w:val="006C6757"/>
    <w:rsid w:val="006D12C1"/>
    <w:rsid w:val="006D7DB2"/>
    <w:rsid w:val="006E21FB"/>
    <w:rsid w:val="006F016F"/>
    <w:rsid w:val="00717ABE"/>
    <w:rsid w:val="007204DB"/>
    <w:rsid w:val="00720881"/>
    <w:rsid w:val="007518CF"/>
    <w:rsid w:val="00755C5B"/>
    <w:rsid w:val="00756236"/>
    <w:rsid w:val="00757122"/>
    <w:rsid w:val="00765DB1"/>
    <w:rsid w:val="007D534C"/>
    <w:rsid w:val="007E7F50"/>
    <w:rsid w:val="007F24EF"/>
    <w:rsid w:val="00803D9F"/>
    <w:rsid w:val="008046D8"/>
    <w:rsid w:val="008048AD"/>
    <w:rsid w:val="008139D8"/>
    <w:rsid w:val="00826C92"/>
    <w:rsid w:val="00832C4B"/>
    <w:rsid w:val="008339E3"/>
    <w:rsid w:val="00833A90"/>
    <w:rsid w:val="00840EB6"/>
    <w:rsid w:val="00850E9F"/>
    <w:rsid w:val="008544CC"/>
    <w:rsid w:val="008663E5"/>
    <w:rsid w:val="008A3837"/>
    <w:rsid w:val="008C07FC"/>
    <w:rsid w:val="008C4A9F"/>
    <w:rsid w:val="008D080A"/>
    <w:rsid w:val="008F3D14"/>
    <w:rsid w:val="008F6C4F"/>
    <w:rsid w:val="00931291"/>
    <w:rsid w:val="00932340"/>
    <w:rsid w:val="00945DCC"/>
    <w:rsid w:val="00946E52"/>
    <w:rsid w:val="00953269"/>
    <w:rsid w:val="0095525B"/>
    <w:rsid w:val="0095678C"/>
    <w:rsid w:val="009575DE"/>
    <w:rsid w:val="00961E32"/>
    <w:rsid w:val="009748ED"/>
    <w:rsid w:val="009B07B7"/>
    <w:rsid w:val="009B742C"/>
    <w:rsid w:val="009C481E"/>
    <w:rsid w:val="009D1A40"/>
    <w:rsid w:val="009E5E3E"/>
    <w:rsid w:val="009F0200"/>
    <w:rsid w:val="009F5024"/>
    <w:rsid w:val="00A07BE5"/>
    <w:rsid w:val="00A853C2"/>
    <w:rsid w:val="00AA5C41"/>
    <w:rsid w:val="00AB6173"/>
    <w:rsid w:val="00AE2571"/>
    <w:rsid w:val="00B010E9"/>
    <w:rsid w:val="00B250ED"/>
    <w:rsid w:val="00B55296"/>
    <w:rsid w:val="00B55957"/>
    <w:rsid w:val="00B72FDB"/>
    <w:rsid w:val="00B8389F"/>
    <w:rsid w:val="00B852B3"/>
    <w:rsid w:val="00B864DA"/>
    <w:rsid w:val="00BA6E6C"/>
    <w:rsid w:val="00BD360E"/>
    <w:rsid w:val="00BF4BC5"/>
    <w:rsid w:val="00C02F2D"/>
    <w:rsid w:val="00C50776"/>
    <w:rsid w:val="00C57CA6"/>
    <w:rsid w:val="00C60CA8"/>
    <w:rsid w:val="00C71314"/>
    <w:rsid w:val="00CE08A6"/>
    <w:rsid w:val="00CE4C4F"/>
    <w:rsid w:val="00D10D3A"/>
    <w:rsid w:val="00D27624"/>
    <w:rsid w:val="00D500C2"/>
    <w:rsid w:val="00D54D86"/>
    <w:rsid w:val="00D82560"/>
    <w:rsid w:val="00D930C7"/>
    <w:rsid w:val="00DD0630"/>
    <w:rsid w:val="00DD4CA7"/>
    <w:rsid w:val="00DE2D5E"/>
    <w:rsid w:val="00DF10E3"/>
    <w:rsid w:val="00E010B8"/>
    <w:rsid w:val="00E116FC"/>
    <w:rsid w:val="00E152C2"/>
    <w:rsid w:val="00E2410B"/>
    <w:rsid w:val="00E27C17"/>
    <w:rsid w:val="00E5337B"/>
    <w:rsid w:val="00E54B9A"/>
    <w:rsid w:val="00E6698B"/>
    <w:rsid w:val="00EC5E4B"/>
    <w:rsid w:val="00ED73F0"/>
    <w:rsid w:val="00F008FB"/>
    <w:rsid w:val="00F04B4E"/>
    <w:rsid w:val="00F11A2D"/>
    <w:rsid w:val="00F14FE4"/>
    <w:rsid w:val="00F517A6"/>
    <w:rsid w:val="00F6659C"/>
    <w:rsid w:val="00F824B0"/>
    <w:rsid w:val="00F832D7"/>
    <w:rsid w:val="00F87C00"/>
    <w:rsid w:val="00F90B09"/>
    <w:rsid w:val="00FC7905"/>
    <w:rsid w:val="00FE15BB"/>
    <w:rsid w:val="00FF055F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03423-D168-4235-A17B-6853DE2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17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4B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4B4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4B4E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B4E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62480"/>
    <w:rPr>
      <w:rFonts w:eastAsiaTheme="minorEastAsia"/>
      <w:b/>
      <w:bCs/>
      <w:lang w:eastAsia="ru-RU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62480"/>
    <w:rPr>
      <w:rFonts w:eastAsiaTheme="minorHAnsi"/>
      <w:b/>
      <w:bCs/>
      <w:sz w:val="20"/>
      <w:szCs w:val="20"/>
      <w:lang w:eastAsia="en-US"/>
    </w:rPr>
  </w:style>
  <w:style w:type="paragraph" w:customStyle="1" w:styleId="ac">
    <w:name w:val="Нормативка_основной_текст (Нормативка)"/>
    <w:basedOn w:val="a"/>
    <w:uiPriority w:val="99"/>
    <w:rsid w:val="00412AE8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0"/>
      <w:szCs w:val="20"/>
      <w:lang w:val="uk-UA" w:eastAsia="en-US"/>
    </w:rPr>
  </w:style>
  <w:style w:type="paragraph" w:customStyle="1" w:styleId="ad">
    <w:name w:val="Додаток_основной_текст (Додаток)"/>
    <w:basedOn w:val="a"/>
    <w:uiPriority w:val="99"/>
    <w:rsid w:val="00FF3D1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22CC"/>
  </w:style>
  <w:style w:type="paragraph" w:styleId="af0">
    <w:name w:val="footer"/>
    <w:basedOn w:val="a"/>
    <w:link w:val="af1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22C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5564B9"/>
    <w:pPr>
      <w:spacing w:after="0" w:line="240" w:lineRule="auto"/>
    </w:pPr>
    <w:rPr>
      <w:rFonts w:eastAsia="Times New Roman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A853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table" w:customStyle="1" w:styleId="11">
    <w:name w:val="Сетка таблицы11"/>
    <w:basedOn w:val="a1"/>
    <w:next w:val="a3"/>
    <w:uiPriority w:val="99"/>
    <w:rsid w:val="00481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F90C-F044-4EB9-9750-560472A3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Галинка</cp:lastModifiedBy>
  <cp:revision>31</cp:revision>
  <cp:lastPrinted>2019-12-18T09:12:00Z</cp:lastPrinted>
  <dcterms:created xsi:type="dcterms:W3CDTF">2019-11-18T17:12:00Z</dcterms:created>
  <dcterms:modified xsi:type="dcterms:W3CDTF">2022-08-28T05:35:00Z</dcterms:modified>
</cp:coreProperties>
</file>