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42D2" w14:textId="77777777" w:rsidR="0043319D" w:rsidRPr="0043319D" w:rsidRDefault="0043319D" w:rsidP="0043319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319D">
        <w:rPr>
          <w:rFonts w:ascii="Times New Roman" w:hAnsi="Times New Roman" w:cs="Times New Roman"/>
          <w:b/>
          <w:bCs/>
          <w:color w:val="000000" w:themeColor="text1"/>
          <w:sz w:val="44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РІЧНИЙ МЕТОДИЧНИЙ НАВІГАТОР</w:t>
      </w:r>
    </w:p>
    <w:p w14:paraId="6EBE557E" w14:textId="2831F911" w:rsidR="0043319D" w:rsidRPr="0043319D" w:rsidRDefault="0043319D" w:rsidP="004331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3319D">
        <w:rPr>
          <w:rFonts w:ascii="Times New Roman" w:hAnsi="Times New Roman" w:cs="Times New Roman"/>
          <w:b/>
          <w:bCs/>
          <w:sz w:val="32"/>
          <w:szCs w:val="28"/>
        </w:rPr>
        <w:t xml:space="preserve">методичного об'єднання </w:t>
      </w:r>
    </w:p>
    <w:p w14:paraId="16E2AF7F" w14:textId="77777777" w:rsidR="0043319D" w:rsidRPr="0043319D" w:rsidRDefault="0043319D" w:rsidP="004331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3319D">
        <w:rPr>
          <w:rFonts w:ascii="Times New Roman" w:hAnsi="Times New Roman" w:cs="Times New Roman"/>
          <w:b/>
          <w:bCs/>
          <w:sz w:val="32"/>
          <w:szCs w:val="28"/>
        </w:rPr>
        <w:t>вчителів природничо-математичного циклу</w:t>
      </w:r>
    </w:p>
    <w:p w14:paraId="11736432" w14:textId="77777777" w:rsidR="0043319D" w:rsidRPr="0043319D" w:rsidRDefault="0043319D" w:rsidP="004331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3319D">
        <w:rPr>
          <w:rFonts w:ascii="Times New Roman" w:hAnsi="Times New Roman" w:cs="Times New Roman"/>
          <w:b/>
          <w:bCs/>
          <w:sz w:val="32"/>
          <w:szCs w:val="28"/>
        </w:rPr>
        <w:t>2026/2027 навчальний рік</w:t>
      </w:r>
    </w:p>
    <w:p w14:paraId="12D78977" w14:textId="77777777" w:rsidR="0043319D" w:rsidRPr="0043319D" w:rsidRDefault="0043319D" w:rsidP="0043319D">
      <w:pPr>
        <w:pStyle w:val="a3"/>
        <w:numPr>
          <w:ilvl w:val="0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3319D">
        <w:rPr>
          <w:rFonts w:ascii="Times New Roman" w:hAnsi="Times New Roman" w:cs="Times New Roman"/>
          <w:b/>
          <w:bCs/>
          <w:sz w:val="32"/>
          <w:szCs w:val="28"/>
        </w:rPr>
        <w:t>СЕРПЕНЬ | Плануємо. Оновлюємо. Створюємо</w:t>
      </w:r>
    </w:p>
    <w:p w14:paraId="71C14FA7" w14:textId="77777777" w:rsidR="0043319D" w:rsidRPr="0043319D" w:rsidRDefault="0043319D" w:rsidP="0043319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19D">
        <w:rPr>
          <w:rFonts w:ascii="Times New Roman" w:hAnsi="Times New Roman" w:cs="Times New Roman"/>
          <w:b/>
          <w:bCs/>
          <w:sz w:val="28"/>
          <w:szCs w:val="28"/>
        </w:rPr>
        <w:t>Організаційна діяльність</w:t>
      </w:r>
    </w:p>
    <w:p w14:paraId="2019A711" w14:textId="77777777" w:rsidR="0043319D" w:rsidRPr="0043319D" w:rsidRDefault="0043319D" w:rsidP="0043319D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Аналіз роботи професійної спільноти за попередній навчальний рік. </w:t>
      </w:r>
    </w:p>
    <w:p w14:paraId="132AF226" w14:textId="77777777" w:rsidR="0043319D" w:rsidRPr="0043319D" w:rsidRDefault="0043319D" w:rsidP="0043319D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Опрацювання нормативно-правових документів щодо викладання предметів природничо-математичного циклу. </w:t>
      </w:r>
    </w:p>
    <w:p w14:paraId="71984D68" w14:textId="77777777" w:rsidR="0043319D" w:rsidRPr="0043319D" w:rsidRDefault="0043319D" w:rsidP="0043319D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Планування роботи професійної спільноти. </w:t>
      </w:r>
    </w:p>
    <w:p w14:paraId="7ADE720F" w14:textId="77777777" w:rsidR="0043319D" w:rsidRPr="0043319D" w:rsidRDefault="0043319D" w:rsidP="0043319D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Погодження календарно-тематичного планування. </w:t>
      </w:r>
    </w:p>
    <w:p w14:paraId="42CA9D37" w14:textId="77777777" w:rsidR="0043319D" w:rsidRPr="0043319D" w:rsidRDefault="0043319D" w:rsidP="0043319D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Оновлення банку навчально-методичних матеріалів. </w:t>
      </w:r>
    </w:p>
    <w:p w14:paraId="71FE12E1" w14:textId="77777777" w:rsidR="0043319D" w:rsidRPr="0043319D" w:rsidRDefault="0043319D" w:rsidP="0043319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19D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3B274204" w14:textId="77777777" w:rsidR="0043319D" w:rsidRPr="0043319D" w:rsidRDefault="0043319D" w:rsidP="0043319D">
      <w:pPr>
        <w:numPr>
          <w:ilvl w:val="0"/>
          <w:numId w:val="2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Визначення єдиних підходів до компетентнісного навчання відповідно до Концепції НУШ. </w:t>
      </w:r>
    </w:p>
    <w:p w14:paraId="6C1C6C17" w14:textId="77777777" w:rsidR="0043319D" w:rsidRPr="0043319D" w:rsidRDefault="0043319D" w:rsidP="0043319D">
      <w:pPr>
        <w:numPr>
          <w:ilvl w:val="0"/>
          <w:numId w:val="2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Планування </w:t>
      </w:r>
      <w:r>
        <w:rPr>
          <w:rFonts w:ascii="Times New Roman" w:hAnsi="Times New Roman" w:cs="Times New Roman"/>
          <w:sz w:val="28"/>
          <w:szCs w:val="28"/>
        </w:rPr>
        <w:t>розвитку</w:t>
      </w:r>
      <w:r w:rsidRPr="0043319D">
        <w:rPr>
          <w:rFonts w:ascii="Times New Roman" w:hAnsi="Times New Roman" w:cs="Times New Roman"/>
          <w:sz w:val="28"/>
          <w:szCs w:val="28"/>
        </w:rPr>
        <w:t xml:space="preserve"> STEM/STEAM-технологій. </w:t>
      </w:r>
    </w:p>
    <w:p w14:paraId="196BA9FD" w14:textId="77777777" w:rsidR="0043319D" w:rsidRPr="0043319D" w:rsidRDefault="0043319D" w:rsidP="0043319D">
      <w:pPr>
        <w:numPr>
          <w:ilvl w:val="0"/>
          <w:numId w:val="2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Обговорення використання цифрових лабораторій, симуляторів, інтерактивних платформ та сервісів штучного інтелекту. </w:t>
      </w:r>
    </w:p>
    <w:p w14:paraId="52651DA9" w14:textId="77777777" w:rsidR="0043319D" w:rsidRPr="0043319D" w:rsidRDefault="0043319D" w:rsidP="0043319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19D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0C2FB291" w14:textId="77777777" w:rsidR="0043319D" w:rsidRPr="0043319D" w:rsidRDefault="0043319D" w:rsidP="0043319D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Pr="0043319D">
        <w:rPr>
          <w:rFonts w:ascii="Times New Roman" w:hAnsi="Times New Roman" w:cs="Times New Roman"/>
          <w:sz w:val="28"/>
          <w:szCs w:val="28"/>
        </w:rPr>
        <w:t xml:space="preserve">Оновлення обладнання навчальних кабінетів. </w:t>
      </w:r>
    </w:p>
    <w:p w14:paraId="1CE213CF" w14:textId="77777777" w:rsidR="0043319D" w:rsidRPr="0043319D" w:rsidRDefault="0043319D" w:rsidP="0043319D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Pr="0043319D">
        <w:rPr>
          <w:rFonts w:ascii="Times New Roman" w:hAnsi="Times New Roman" w:cs="Times New Roman"/>
          <w:sz w:val="28"/>
          <w:szCs w:val="28"/>
        </w:rPr>
        <w:t xml:space="preserve">Планування предметних тижнів, конкурсів, дослідницьких проєктів. </w:t>
      </w:r>
    </w:p>
    <w:p w14:paraId="281EA958" w14:textId="77777777" w:rsidR="0043319D" w:rsidRPr="0043319D" w:rsidRDefault="0043319D" w:rsidP="0043319D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Pr="0043319D">
        <w:rPr>
          <w:rFonts w:ascii="Times New Roman" w:hAnsi="Times New Roman" w:cs="Times New Roman"/>
          <w:sz w:val="28"/>
          <w:szCs w:val="28"/>
        </w:rPr>
        <w:t xml:space="preserve">Створення спільного електронного банку інтерактивних вправ, презентацій і лабораторних робіт. </w:t>
      </w:r>
    </w:p>
    <w:p w14:paraId="3B5350D6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51009B" w14:textId="77777777" w:rsidR="0043319D" w:rsidRPr="0043319D" w:rsidRDefault="0043319D" w:rsidP="0043319D">
      <w:pPr>
        <w:pStyle w:val="a3"/>
        <w:numPr>
          <w:ilvl w:val="0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3319D">
        <w:rPr>
          <w:rFonts w:ascii="Times New Roman" w:hAnsi="Times New Roman" w:cs="Times New Roman"/>
          <w:b/>
          <w:bCs/>
          <w:sz w:val="32"/>
          <w:szCs w:val="28"/>
        </w:rPr>
        <w:t xml:space="preserve">ВЕРЕСЕНЬ | </w:t>
      </w:r>
      <w:proofErr w:type="spellStart"/>
      <w:r w:rsidRPr="0043319D">
        <w:rPr>
          <w:rFonts w:ascii="Times New Roman" w:hAnsi="Times New Roman" w:cs="Times New Roman"/>
          <w:b/>
          <w:bCs/>
          <w:sz w:val="32"/>
          <w:szCs w:val="28"/>
        </w:rPr>
        <w:t>Компетентнісне</w:t>
      </w:r>
      <w:proofErr w:type="spellEnd"/>
      <w:r w:rsidRPr="0043319D">
        <w:rPr>
          <w:rFonts w:ascii="Times New Roman" w:hAnsi="Times New Roman" w:cs="Times New Roman"/>
          <w:b/>
          <w:bCs/>
          <w:sz w:val="32"/>
          <w:szCs w:val="28"/>
        </w:rPr>
        <w:t xml:space="preserve"> навчання в дії</w:t>
      </w:r>
    </w:p>
    <w:p w14:paraId="6C90EC22" w14:textId="77777777" w:rsidR="0043319D" w:rsidRPr="0043319D" w:rsidRDefault="0043319D" w:rsidP="0043319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19D">
        <w:rPr>
          <w:rFonts w:ascii="Times New Roman" w:hAnsi="Times New Roman" w:cs="Times New Roman"/>
          <w:b/>
          <w:bCs/>
          <w:sz w:val="28"/>
          <w:szCs w:val="28"/>
        </w:rPr>
        <w:t>Організаційна діяльність</w:t>
      </w:r>
    </w:p>
    <w:p w14:paraId="0EBFCC8A" w14:textId="77777777" w:rsidR="0043319D" w:rsidRPr="0043319D" w:rsidRDefault="0043319D" w:rsidP="0043319D">
      <w:pPr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Моніторинг готовності учнів до навчального року. </w:t>
      </w:r>
    </w:p>
    <w:p w14:paraId="6F168B18" w14:textId="77777777" w:rsidR="0043319D" w:rsidRPr="0043319D" w:rsidRDefault="0043319D" w:rsidP="0043319D">
      <w:pPr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Організація роботи з обдарованими учнями. </w:t>
      </w:r>
    </w:p>
    <w:p w14:paraId="4EE30411" w14:textId="77777777" w:rsidR="0043319D" w:rsidRPr="0043319D" w:rsidRDefault="0043319D" w:rsidP="0043319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19D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761FCCD3" w14:textId="77777777" w:rsidR="0043319D" w:rsidRPr="0043319D" w:rsidRDefault="0043319D" w:rsidP="0043319D">
      <w:pPr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lastRenderedPageBreak/>
        <w:t xml:space="preserve">Формування математичної, природничої та інформаційно-цифрової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01B3E3" w14:textId="77777777" w:rsidR="0043319D" w:rsidRPr="0043319D" w:rsidRDefault="0043319D" w:rsidP="0043319D">
      <w:pPr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Використання дослідницького підходу на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5EE169" w14:textId="77777777" w:rsidR="0043319D" w:rsidRPr="0043319D" w:rsidRDefault="0043319D" w:rsidP="0043319D">
      <w:pPr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Інтеграція природничих наук у реальні життєві ситуації. </w:t>
      </w:r>
    </w:p>
    <w:p w14:paraId="23FA39BC" w14:textId="77777777" w:rsidR="0043319D" w:rsidRPr="0043319D" w:rsidRDefault="0043319D" w:rsidP="0043319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19D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5185AACD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STEM-квести</w:t>
      </w:r>
    </w:p>
    <w:p w14:paraId="0FF65B95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Осінні фенологічні спостереження</w:t>
      </w:r>
    </w:p>
    <w:p w14:paraId="79242630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День винахідника</w:t>
      </w:r>
    </w:p>
    <w:p w14:paraId="7AD9EF14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Практичні дослідження природи рідного краю</w:t>
      </w:r>
    </w:p>
    <w:p w14:paraId="15B5C4FC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Екологічний моніторинг території школи</w:t>
      </w:r>
    </w:p>
    <w:p w14:paraId="7952AE9E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1D0A4" w14:textId="77777777" w:rsidR="0043319D" w:rsidRPr="0043319D" w:rsidRDefault="0043319D" w:rsidP="0043319D">
      <w:pPr>
        <w:pStyle w:val="a3"/>
        <w:numPr>
          <w:ilvl w:val="0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3319D">
        <w:rPr>
          <w:rFonts w:ascii="Times New Roman" w:hAnsi="Times New Roman" w:cs="Times New Roman"/>
          <w:b/>
          <w:bCs/>
          <w:sz w:val="32"/>
          <w:szCs w:val="28"/>
        </w:rPr>
        <w:t>ЖОВТЕНЬ | Досліджуємо. Експериментуємо. Відкриваємо</w:t>
      </w:r>
    </w:p>
    <w:p w14:paraId="04AE1D7E" w14:textId="77777777" w:rsidR="00145328" w:rsidRPr="00145328" w:rsidRDefault="00145328" w:rsidP="0014532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328">
        <w:rPr>
          <w:rFonts w:ascii="Times New Roman" w:hAnsi="Times New Roman" w:cs="Times New Roman"/>
          <w:b/>
          <w:bCs/>
          <w:sz w:val="28"/>
          <w:szCs w:val="28"/>
        </w:rPr>
        <w:t>Організаційна діяльність</w:t>
      </w:r>
    </w:p>
    <w:p w14:paraId="26AE0C45" w14:textId="77777777" w:rsidR="00145328" w:rsidRPr="00145328" w:rsidRDefault="00145328" w:rsidP="00145328">
      <w:pPr>
        <w:numPr>
          <w:ilvl w:val="0"/>
          <w:numId w:val="20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Times New Roman" w:hAnsi="Times New Roman" w:cs="Times New Roman"/>
          <w:bCs/>
          <w:sz w:val="28"/>
          <w:szCs w:val="28"/>
        </w:rPr>
        <w:t xml:space="preserve">Аналіз результатів навчальних досягнень за перший місяць навчання. </w:t>
      </w:r>
    </w:p>
    <w:p w14:paraId="7E196DF5" w14:textId="77777777" w:rsidR="00145328" w:rsidRPr="00145328" w:rsidRDefault="00145328" w:rsidP="00145328">
      <w:pPr>
        <w:numPr>
          <w:ilvl w:val="0"/>
          <w:numId w:val="20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Times New Roman" w:hAnsi="Times New Roman" w:cs="Times New Roman"/>
          <w:bCs/>
          <w:sz w:val="28"/>
          <w:szCs w:val="28"/>
        </w:rPr>
        <w:t xml:space="preserve">Координація підготовки учнів до предметних олімпіад та інтелектуальних конкурсів. </w:t>
      </w:r>
    </w:p>
    <w:p w14:paraId="309C475E" w14:textId="77777777" w:rsidR="00145328" w:rsidRPr="00145328" w:rsidRDefault="00145328" w:rsidP="0014532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328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766AA242" w14:textId="77777777" w:rsidR="00145328" w:rsidRPr="00145328" w:rsidRDefault="00145328" w:rsidP="00145328">
      <w:pPr>
        <w:numPr>
          <w:ilvl w:val="0"/>
          <w:numId w:val="2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Times New Roman" w:hAnsi="Times New Roman" w:cs="Times New Roman"/>
          <w:bCs/>
          <w:sz w:val="28"/>
          <w:szCs w:val="28"/>
        </w:rPr>
        <w:t xml:space="preserve">Організація дослідницької діяльності учнів. </w:t>
      </w:r>
    </w:p>
    <w:p w14:paraId="73DFB842" w14:textId="77777777" w:rsidR="00145328" w:rsidRPr="00145328" w:rsidRDefault="00145328" w:rsidP="00145328">
      <w:pPr>
        <w:numPr>
          <w:ilvl w:val="0"/>
          <w:numId w:val="2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Times New Roman" w:hAnsi="Times New Roman" w:cs="Times New Roman"/>
          <w:bCs/>
          <w:sz w:val="28"/>
          <w:szCs w:val="28"/>
        </w:rPr>
        <w:t xml:space="preserve">STEM-проєкти як засіб формування ключових </w:t>
      </w:r>
      <w:proofErr w:type="spellStart"/>
      <w:r w:rsidRPr="00145328">
        <w:rPr>
          <w:rFonts w:ascii="Times New Roman" w:hAnsi="Times New Roman" w:cs="Times New Roman"/>
          <w:bCs/>
          <w:sz w:val="28"/>
          <w:szCs w:val="28"/>
        </w:rPr>
        <w:t>компетентностей</w:t>
      </w:r>
      <w:proofErr w:type="spellEnd"/>
      <w:r w:rsidRPr="0014532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68ACA699" w14:textId="77777777" w:rsidR="00145328" w:rsidRPr="00145328" w:rsidRDefault="00145328" w:rsidP="00145328">
      <w:pPr>
        <w:numPr>
          <w:ilvl w:val="0"/>
          <w:numId w:val="2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Times New Roman" w:hAnsi="Times New Roman" w:cs="Times New Roman"/>
          <w:bCs/>
          <w:sz w:val="28"/>
          <w:szCs w:val="28"/>
        </w:rPr>
        <w:t xml:space="preserve">Використання цифрових лабораторій, симуляторів та віртуальних експериментів. </w:t>
      </w:r>
    </w:p>
    <w:p w14:paraId="428027B4" w14:textId="77777777" w:rsidR="00145328" w:rsidRPr="00145328" w:rsidRDefault="00145328" w:rsidP="001453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328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4980025A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Segoe UI Symbol" w:hAnsi="Segoe UI Symbol" w:cs="Segoe UI Symbol"/>
          <w:bCs/>
          <w:sz w:val="28"/>
          <w:szCs w:val="28"/>
        </w:rPr>
        <w:t>✔</w:t>
      </w:r>
      <w:r w:rsidRPr="001453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45328">
        <w:rPr>
          <w:rFonts w:ascii="Times New Roman" w:hAnsi="Times New Roman" w:cs="Times New Roman"/>
          <w:bCs/>
          <w:sz w:val="28"/>
          <w:szCs w:val="28"/>
        </w:rPr>
        <w:t>Мінідослідження</w:t>
      </w:r>
      <w:proofErr w:type="spellEnd"/>
      <w:r w:rsidRPr="00145328">
        <w:rPr>
          <w:rFonts w:ascii="Times New Roman" w:hAnsi="Times New Roman" w:cs="Times New Roman"/>
          <w:bCs/>
          <w:sz w:val="28"/>
          <w:szCs w:val="28"/>
        </w:rPr>
        <w:t xml:space="preserve"> «Осіння лабораторія».</w:t>
      </w:r>
    </w:p>
    <w:p w14:paraId="4EE707FE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Segoe UI Symbol" w:hAnsi="Segoe UI Symbol" w:cs="Segoe UI Symbol"/>
          <w:bCs/>
          <w:sz w:val="28"/>
          <w:szCs w:val="28"/>
        </w:rPr>
        <w:t>✔</w:t>
      </w:r>
      <w:r w:rsidRPr="00145328">
        <w:rPr>
          <w:rFonts w:ascii="Times New Roman" w:hAnsi="Times New Roman" w:cs="Times New Roman"/>
          <w:bCs/>
          <w:sz w:val="28"/>
          <w:szCs w:val="28"/>
        </w:rPr>
        <w:t xml:space="preserve"> Математичний практикум «Логіка навколо нас».</w:t>
      </w:r>
    </w:p>
    <w:p w14:paraId="102A7830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Segoe UI Symbol" w:hAnsi="Segoe UI Symbol" w:cs="Segoe UI Symbol"/>
          <w:bCs/>
          <w:sz w:val="28"/>
          <w:szCs w:val="28"/>
        </w:rPr>
        <w:t>✔</w:t>
      </w:r>
      <w:r w:rsidRPr="00145328">
        <w:rPr>
          <w:rFonts w:ascii="Times New Roman" w:hAnsi="Times New Roman" w:cs="Times New Roman"/>
          <w:bCs/>
          <w:sz w:val="28"/>
          <w:szCs w:val="28"/>
        </w:rPr>
        <w:t xml:space="preserve"> Біологічні польові дослідження.</w:t>
      </w:r>
    </w:p>
    <w:p w14:paraId="485185E8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Segoe UI Symbol" w:hAnsi="Segoe UI Symbol" w:cs="Segoe UI Symbol"/>
          <w:bCs/>
          <w:sz w:val="28"/>
          <w:szCs w:val="28"/>
        </w:rPr>
        <w:t>✔</w:t>
      </w:r>
      <w:r w:rsidRPr="00145328">
        <w:rPr>
          <w:rFonts w:ascii="Times New Roman" w:hAnsi="Times New Roman" w:cs="Times New Roman"/>
          <w:bCs/>
          <w:sz w:val="28"/>
          <w:szCs w:val="28"/>
        </w:rPr>
        <w:t xml:space="preserve"> Фізичні експерименти із безпечними матеріалами.</w:t>
      </w:r>
    </w:p>
    <w:p w14:paraId="7A8ADF28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5328">
        <w:rPr>
          <w:rFonts w:ascii="Segoe UI Symbol" w:hAnsi="Segoe UI Symbol" w:cs="Segoe UI Symbol"/>
          <w:bCs/>
          <w:sz w:val="28"/>
          <w:szCs w:val="28"/>
        </w:rPr>
        <w:t>✔</w:t>
      </w:r>
      <w:r w:rsidRPr="00145328">
        <w:rPr>
          <w:rFonts w:ascii="Times New Roman" w:hAnsi="Times New Roman" w:cs="Times New Roman"/>
          <w:bCs/>
          <w:sz w:val="28"/>
          <w:szCs w:val="28"/>
        </w:rPr>
        <w:t xml:space="preserve"> Робота з цифровими картами та </w:t>
      </w:r>
      <w:proofErr w:type="spellStart"/>
      <w:r w:rsidRPr="00145328">
        <w:rPr>
          <w:rFonts w:ascii="Times New Roman" w:hAnsi="Times New Roman" w:cs="Times New Roman"/>
          <w:bCs/>
          <w:sz w:val="28"/>
          <w:szCs w:val="28"/>
        </w:rPr>
        <w:t>геосервісами</w:t>
      </w:r>
      <w:proofErr w:type="spellEnd"/>
      <w:r w:rsidRPr="00145328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A0057B" w14:textId="77777777" w:rsid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FF1493" w14:textId="77777777" w:rsidR="00145328" w:rsidRPr="0043319D" w:rsidRDefault="00145328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C543E4" w14:textId="77777777" w:rsidR="0043319D" w:rsidRPr="00145328" w:rsidRDefault="0043319D" w:rsidP="00145328">
      <w:pPr>
        <w:pStyle w:val="a3"/>
        <w:numPr>
          <w:ilvl w:val="0"/>
          <w:numId w:val="24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145328">
        <w:rPr>
          <w:rFonts w:ascii="Times New Roman" w:hAnsi="Times New Roman" w:cs="Times New Roman"/>
          <w:b/>
          <w:bCs/>
          <w:sz w:val="32"/>
          <w:szCs w:val="28"/>
        </w:rPr>
        <w:lastRenderedPageBreak/>
        <w:t>ЛИСТОПАД | Наука для життя</w:t>
      </w:r>
    </w:p>
    <w:p w14:paraId="57CA384D" w14:textId="77777777" w:rsidR="00145328" w:rsidRPr="00145328" w:rsidRDefault="00145328" w:rsidP="001453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328">
        <w:rPr>
          <w:rFonts w:ascii="Times New Roman" w:hAnsi="Times New Roman" w:cs="Times New Roman"/>
          <w:b/>
          <w:bCs/>
          <w:sz w:val="28"/>
          <w:szCs w:val="28"/>
        </w:rPr>
        <w:t>Організаційна діяльність</w:t>
      </w:r>
    </w:p>
    <w:p w14:paraId="03DEBDD7" w14:textId="77777777" w:rsidR="00145328" w:rsidRPr="00145328" w:rsidRDefault="00145328" w:rsidP="00145328">
      <w:pPr>
        <w:numPr>
          <w:ilvl w:val="0"/>
          <w:numId w:val="25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Times New Roman" w:hAnsi="Times New Roman" w:cs="Times New Roman"/>
          <w:sz w:val="28"/>
          <w:szCs w:val="28"/>
        </w:rPr>
        <w:t xml:space="preserve">Моніторинг якості знань учнів. </w:t>
      </w:r>
    </w:p>
    <w:p w14:paraId="132588BF" w14:textId="77777777" w:rsidR="00145328" w:rsidRPr="00145328" w:rsidRDefault="00145328" w:rsidP="00145328">
      <w:pPr>
        <w:numPr>
          <w:ilvl w:val="0"/>
          <w:numId w:val="25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Times New Roman" w:hAnsi="Times New Roman" w:cs="Times New Roman"/>
          <w:sz w:val="28"/>
          <w:szCs w:val="28"/>
        </w:rPr>
        <w:t xml:space="preserve">Аналіз освітніх втрат та освітніх розривів. </w:t>
      </w:r>
    </w:p>
    <w:p w14:paraId="21FBBE3D" w14:textId="77777777" w:rsidR="00145328" w:rsidRPr="00145328" w:rsidRDefault="00145328" w:rsidP="00145328">
      <w:pPr>
        <w:numPr>
          <w:ilvl w:val="0"/>
          <w:numId w:val="25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Times New Roman" w:hAnsi="Times New Roman" w:cs="Times New Roman"/>
          <w:sz w:val="28"/>
          <w:szCs w:val="28"/>
        </w:rPr>
        <w:t xml:space="preserve">Планування індивідуальної підтримки учнів. </w:t>
      </w:r>
    </w:p>
    <w:p w14:paraId="51BDDC23" w14:textId="77777777" w:rsidR="00145328" w:rsidRPr="00145328" w:rsidRDefault="00145328" w:rsidP="001453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328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7BB30A78" w14:textId="77777777" w:rsidR="00145328" w:rsidRPr="00145328" w:rsidRDefault="00145328" w:rsidP="00145328">
      <w:pPr>
        <w:numPr>
          <w:ilvl w:val="0"/>
          <w:numId w:val="26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5328">
        <w:rPr>
          <w:rFonts w:ascii="Times New Roman" w:hAnsi="Times New Roman" w:cs="Times New Roman"/>
          <w:sz w:val="28"/>
          <w:szCs w:val="28"/>
        </w:rPr>
        <w:t>Компетентнісні</w:t>
      </w:r>
      <w:proofErr w:type="spellEnd"/>
      <w:r w:rsidRPr="00145328">
        <w:rPr>
          <w:rFonts w:ascii="Times New Roman" w:hAnsi="Times New Roman" w:cs="Times New Roman"/>
          <w:sz w:val="28"/>
          <w:szCs w:val="28"/>
        </w:rPr>
        <w:t xml:space="preserve"> задачі у природничо-математичній освіті. </w:t>
      </w:r>
    </w:p>
    <w:p w14:paraId="1EA5A30B" w14:textId="77777777" w:rsidR="00145328" w:rsidRPr="00145328" w:rsidRDefault="00145328" w:rsidP="00145328">
      <w:pPr>
        <w:numPr>
          <w:ilvl w:val="0"/>
          <w:numId w:val="26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Times New Roman" w:hAnsi="Times New Roman" w:cs="Times New Roman"/>
          <w:sz w:val="28"/>
          <w:szCs w:val="28"/>
        </w:rPr>
        <w:t xml:space="preserve">Формування критичного мислення. </w:t>
      </w:r>
    </w:p>
    <w:p w14:paraId="536CA3CD" w14:textId="77777777" w:rsidR="00145328" w:rsidRPr="00145328" w:rsidRDefault="00145328" w:rsidP="00145328">
      <w:pPr>
        <w:numPr>
          <w:ilvl w:val="0"/>
          <w:numId w:val="26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5328">
        <w:rPr>
          <w:rFonts w:ascii="Times New Roman" w:hAnsi="Times New Roman" w:cs="Times New Roman"/>
          <w:sz w:val="28"/>
          <w:szCs w:val="28"/>
        </w:rPr>
        <w:t>Практикоорієнтоване</w:t>
      </w:r>
      <w:proofErr w:type="spellEnd"/>
      <w:r w:rsidRPr="00145328">
        <w:rPr>
          <w:rFonts w:ascii="Times New Roman" w:hAnsi="Times New Roman" w:cs="Times New Roman"/>
          <w:sz w:val="28"/>
          <w:szCs w:val="28"/>
        </w:rPr>
        <w:t xml:space="preserve"> навчання. </w:t>
      </w:r>
    </w:p>
    <w:p w14:paraId="09D4E244" w14:textId="77777777" w:rsidR="00145328" w:rsidRPr="00145328" w:rsidRDefault="00145328" w:rsidP="001453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328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46F908AB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Segoe UI Symbol" w:hAnsi="Segoe UI Symbol" w:cs="Segoe UI Symbol"/>
          <w:sz w:val="28"/>
          <w:szCs w:val="28"/>
        </w:rPr>
        <w:t>✔</w:t>
      </w:r>
      <w:r w:rsidRPr="00145328">
        <w:rPr>
          <w:rFonts w:ascii="Times New Roman" w:hAnsi="Times New Roman" w:cs="Times New Roman"/>
          <w:sz w:val="28"/>
          <w:szCs w:val="28"/>
        </w:rPr>
        <w:t xml:space="preserve"> Науковий марафон.</w:t>
      </w:r>
    </w:p>
    <w:p w14:paraId="5ACE6A47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Segoe UI Symbol" w:hAnsi="Segoe UI Symbol" w:cs="Segoe UI Symbol"/>
          <w:sz w:val="28"/>
          <w:szCs w:val="28"/>
        </w:rPr>
        <w:t>✔</w:t>
      </w:r>
      <w:r w:rsidRPr="00145328">
        <w:rPr>
          <w:rFonts w:ascii="Times New Roman" w:hAnsi="Times New Roman" w:cs="Times New Roman"/>
          <w:sz w:val="28"/>
          <w:szCs w:val="28"/>
        </w:rPr>
        <w:t xml:space="preserve"> Конкурс дослідницьких робіт.</w:t>
      </w:r>
    </w:p>
    <w:p w14:paraId="3BCFFDAF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Segoe UI Symbol" w:hAnsi="Segoe UI Symbol" w:cs="Segoe UI Symbol"/>
          <w:sz w:val="28"/>
          <w:szCs w:val="28"/>
        </w:rPr>
        <w:t>✔</w:t>
      </w:r>
      <w:r w:rsidRPr="00145328">
        <w:rPr>
          <w:rFonts w:ascii="Times New Roman" w:hAnsi="Times New Roman" w:cs="Times New Roman"/>
          <w:sz w:val="28"/>
          <w:szCs w:val="28"/>
        </w:rPr>
        <w:t xml:space="preserve"> Турнір юних математиків.</w:t>
      </w:r>
    </w:p>
    <w:p w14:paraId="3543FEE3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Segoe UI Symbol" w:hAnsi="Segoe UI Symbol" w:cs="Segoe UI Symbol"/>
          <w:sz w:val="28"/>
          <w:szCs w:val="28"/>
        </w:rPr>
        <w:t>✔</w:t>
      </w:r>
      <w:r w:rsidRPr="00145328">
        <w:rPr>
          <w:rFonts w:ascii="Times New Roman" w:hAnsi="Times New Roman" w:cs="Times New Roman"/>
          <w:sz w:val="28"/>
          <w:szCs w:val="28"/>
        </w:rPr>
        <w:t xml:space="preserve"> Онлайн-екскурсії до музеїв науки.</w:t>
      </w:r>
    </w:p>
    <w:p w14:paraId="0C961BEA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9A47D" w14:textId="77777777" w:rsidR="0043319D" w:rsidRPr="00145328" w:rsidRDefault="0043319D" w:rsidP="00145328">
      <w:pPr>
        <w:pStyle w:val="a3"/>
        <w:numPr>
          <w:ilvl w:val="0"/>
          <w:numId w:val="27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145328">
        <w:rPr>
          <w:rFonts w:ascii="Times New Roman" w:hAnsi="Times New Roman" w:cs="Times New Roman"/>
          <w:b/>
          <w:bCs/>
          <w:sz w:val="32"/>
          <w:szCs w:val="28"/>
        </w:rPr>
        <w:t xml:space="preserve"> ГРУДЕНЬ | Екологія. Безпека. Відповідальність</w:t>
      </w:r>
    </w:p>
    <w:p w14:paraId="6DE8505C" w14:textId="77777777" w:rsidR="00145328" w:rsidRPr="00145328" w:rsidRDefault="00145328" w:rsidP="001453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328">
        <w:rPr>
          <w:rFonts w:ascii="Times New Roman" w:hAnsi="Times New Roman" w:cs="Times New Roman"/>
          <w:b/>
          <w:bCs/>
          <w:sz w:val="28"/>
          <w:szCs w:val="28"/>
        </w:rPr>
        <w:t>Організаційна діяльність</w:t>
      </w:r>
    </w:p>
    <w:p w14:paraId="045FCA7E" w14:textId="77777777" w:rsidR="00145328" w:rsidRPr="00145328" w:rsidRDefault="00145328" w:rsidP="00145328">
      <w:pPr>
        <w:numPr>
          <w:ilvl w:val="0"/>
          <w:numId w:val="28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Times New Roman" w:hAnsi="Times New Roman" w:cs="Times New Roman"/>
          <w:sz w:val="28"/>
          <w:szCs w:val="28"/>
        </w:rPr>
        <w:t xml:space="preserve">Аналіз результативності екологічного виховання. </w:t>
      </w:r>
    </w:p>
    <w:p w14:paraId="69E7FAFE" w14:textId="77777777" w:rsidR="00145328" w:rsidRPr="00145328" w:rsidRDefault="00145328" w:rsidP="00145328">
      <w:pPr>
        <w:numPr>
          <w:ilvl w:val="0"/>
          <w:numId w:val="28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Times New Roman" w:hAnsi="Times New Roman" w:cs="Times New Roman"/>
          <w:sz w:val="28"/>
          <w:szCs w:val="28"/>
        </w:rPr>
        <w:t xml:space="preserve">Планування природоохоронних заходів. </w:t>
      </w:r>
    </w:p>
    <w:p w14:paraId="0394DD76" w14:textId="77777777" w:rsidR="00145328" w:rsidRPr="00145328" w:rsidRDefault="00145328" w:rsidP="001453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328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01009CA9" w14:textId="77777777" w:rsidR="00145328" w:rsidRPr="00145328" w:rsidRDefault="00145328" w:rsidP="00145328">
      <w:pPr>
        <w:numPr>
          <w:ilvl w:val="0"/>
          <w:numId w:val="29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Times New Roman" w:hAnsi="Times New Roman" w:cs="Times New Roman"/>
          <w:sz w:val="28"/>
          <w:szCs w:val="28"/>
        </w:rPr>
        <w:t xml:space="preserve">Освіта для сталого розвитку. </w:t>
      </w:r>
    </w:p>
    <w:p w14:paraId="0F86B9FE" w14:textId="77777777" w:rsidR="00145328" w:rsidRPr="00145328" w:rsidRDefault="00145328" w:rsidP="00145328">
      <w:pPr>
        <w:numPr>
          <w:ilvl w:val="0"/>
          <w:numId w:val="29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Times New Roman" w:hAnsi="Times New Roman" w:cs="Times New Roman"/>
          <w:sz w:val="28"/>
          <w:szCs w:val="28"/>
        </w:rPr>
        <w:t xml:space="preserve">Формування екологічної компетентності. </w:t>
      </w:r>
    </w:p>
    <w:p w14:paraId="3E99FA66" w14:textId="77777777" w:rsidR="00145328" w:rsidRPr="00145328" w:rsidRDefault="00145328" w:rsidP="00145328">
      <w:pPr>
        <w:numPr>
          <w:ilvl w:val="0"/>
          <w:numId w:val="29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Times New Roman" w:hAnsi="Times New Roman" w:cs="Times New Roman"/>
          <w:sz w:val="28"/>
          <w:szCs w:val="28"/>
        </w:rPr>
        <w:t xml:space="preserve">Безпечне проведення лабораторних досліджень. </w:t>
      </w:r>
    </w:p>
    <w:p w14:paraId="3427F814" w14:textId="77777777" w:rsidR="00145328" w:rsidRPr="00145328" w:rsidRDefault="00145328" w:rsidP="001453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328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7C64F153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Segoe UI Symbol" w:hAnsi="Segoe UI Symbol" w:cs="Segoe UI Symbol"/>
          <w:sz w:val="28"/>
          <w:szCs w:val="28"/>
        </w:rPr>
        <w:t>✔</w:t>
      </w:r>
      <w:r w:rsidRPr="00145328">
        <w:rPr>
          <w:rFonts w:ascii="Times New Roman" w:hAnsi="Times New Roman" w:cs="Times New Roman"/>
          <w:sz w:val="28"/>
          <w:szCs w:val="28"/>
        </w:rPr>
        <w:t xml:space="preserve"> Акція «Здай батарейку — збережи довкілля».</w:t>
      </w:r>
    </w:p>
    <w:p w14:paraId="478B0A18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Segoe UI Symbol" w:hAnsi="Segoe UI Symbol" w:cs="Segoe UI Symbol"/>
          <w:sz w:val="28"/>
          <w:szCs w:val="28"/>
        </w:rPr>
        <w:t>✔</w:t>
      </w:r>
      <w:r w:rsidRPr="00145328">
        <w:rPr>
          <w:rFonts w:ascii="Times New Roman" w:hAnsi="Times New Roman" w:cs="Times New Roman"/>
          <w:sz w:val="28"/>
          <w:szCs w:val="28"/>
        </w:rPr>
        <w:t xml:space="preserve"> STEM-проєкт «Друге життя речей».</w:t>
      </w:r>
    </w:p>
    <w:p w14:paraId="3C0F07D2" w14:textId="77777777" w:rsidR="00145328" w:rsidRPr="00145328" w:rsidRDefault="00145328" w:rsidP="00145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28">
        <w:rPr>
          <w:rFonts w:ascii="Segoe UI Symbol" w:hAnsi="Segoe UI Symbol" w:cs="Segoe UI Symbol"/>
          <w:sz w:val="28"/>
          <w:szCs w:val="28"/>
        </w:rPr>
        <w:t>✔</w:t>
      </w:r>
      <w:r w:rsidRPr="00145328">
        <w:rPr>
          <w:rFonts w:ascii="Times New Roman" w:hAnsi="Times New Roman" w:cs="Times New Roman"/>
          <w:sz w:val="28"/>
          <w:szCs w:val="28"/>
        </w:rPr>
        <w:t xml:space="preserve"> Дослідження якості води або повітря.</w:t>
      </w:r>
    </w:p>
    <w:p w14:paraId="27ABD99C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Акція "Здай батарейку — збережи довкілля"</w:t>
      </w:r>
    </w:p>
    <w:p w14:paraId="06C7F2BE" w14:textId="77777777" w:rsidR="00145328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День енергозбереження</w:t>
      </w:r>
    </w:p>
    <w:p w14:paraId="3FB817EC" w14:textId="77777777" w:rsidR="0043319D" w:rsidRPr="00145328" w:rsidRDefault="0043319D" w:rsidP="00265B9A">
      <w:pPr>
        <w:pStyle w:val="a3"/>
        <w:numPr>
          <w:ilvl w:val="0"/>
          <w:numId w:val="30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145328">
        <w:rPr>
          <w:rFonts w:ascii="Times New Roman" w:hAnsi="Times New Roman" w:cs="Times New Roman"/>
          <w:b/>
          <w:bCs/>
          <w:sz w:val="32"/>
          <w:szCs w:val="28"/>
        </w:rPr>
        <w:lastRenderedPageBreak/>
        <w:t>СІЧЕНЬ | Цифрові технології та штучний інтелект</w:t>
      </w:r>
    </w:p>
    <w:p w14:paraId="147A9BB8" w14:textId="77777777" w:rsidR="00265B9A" w:rsidRPr="00265B9A" w:rsidRDefault="00265B9A" w:rsidP="00265B9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5B9A">
        <w:rPr>
          <w:rFonts w:ascii="Times New Roman" w:hAnsi="Times New Roman" w:cs="Times New Roman"/>
          <w:b/>
          <w:bCs/>
          <w:sz w:val="28"/>
          <w:szCs w:val="28"/>
        </w:rPr>
        <w:t>Організаційна діяльність</w:t>
      </w:r>
    </w:p>
    <w:p w14:paraId="3EB4934C" w14:textId="77777777" w:rsidR="00265B9A" w:rsidRPr="00265B9A" w:rsidRDefault="00265B9A" w:rsidP="00265B9A">
      <w:pPr>
        <w:numPr>
          <w:ilvl w:val="0"/>
          <w:numId w:val="31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265B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Аналіз використання цифрових ресурсів. </w:t>
      </w:r>
    </w:p>
    <w:p w14:paraId="30839FF4" w14:textId="77777777" w:rsidR="00265B9A" w:rsidRPr="00265B9A" w:rsidRDefault="00265B9A" w:rsidP="00265B9A">
      <w:pPr>
        <w:numPr>
          <w:ilvl w:val="0"/>
          <w:numId w:val="31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265B9A">
        <w:rPr>
          <w:rFonts w:ascii="Times New Roman" w:eastAsia="Times New Roman" w:hAnsi="Times New Roman" w:cs="Times New Roman"/>
          <w:sz w:val="28"/>
          <w:szCs w:val="24"/>
          <w:lang w:eastAsia="uk-UA"/>
        </w:rPr>
        <w:t>Поповнення електронного банку матеріалів.</w:t>
      </w:r>
    </w:p>
    <w:p w14:paraId="449C2935" w14:textId="77777777" w:rsidR="0043319D" w:rsidRPr="00265B9A" w:rsidRDefault="0043319D" w:rsidP="00265B9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5B9A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35E5C0BA" w14:textId="77777777" w:rsidR="0043319D" w:rsidRPr="0043319D" w:rsidRDefault="0043319D" w:rsidP="00265B9A">
      <w:pPr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Використання ШІ для створення навчальних матеріалів. </w:t>
      </w:r>
    </w:p>
    <w:p w14:paraId="4A1F7DAE" w14:textId="77777777" w:rsidR="0043319D" w:rsidRPr="0043319D" w:rsidRDefault="0043319D" w:rsidP="00265B9A">
      <w:pPr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Онлайн-симуляції та цифрові лабораторії. </w:t>
      </w:r>
    </w:p>
    <w:p w14:paraId="35255B72" w14:textId="77777777" w:rsidR="0043319D" w:rsidRPr="0043319D" w:rsidRDefault="0043319D" w:rsidP="00265B9A">
      <w:pPr>
        <w:numPr>
          <w:ilvl w:val="0"/>
          <w:numId w:val="10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Інтерактивне оцінювання. </w:t>
      </w:r>
    </w:p>
    <w:p w14:paraId="7531F915" w14:textId="77777777" w:rsidR="0043319D" w:rsidRPr="00265B9A" w:rsidRDefault="0043319D" w:rsidP="00265B9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5B9A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192D7E36" w14:textId="77777777" w:rsidR="0043319D" w:rsidRPr="0043319D" w:rsidRDefault="0043319D" w:rsidP="00265B9A">
      <w:pPr>
        <w:numPr>
          <w:ilvl w:val="0"/>
          <w:numId w:val="11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Створення інтерактивних моделей. </w:t>
      </w:r>
    </w:p>
    <w:p w14:paraId="014FA088" w14:textId="77777777" w:rsidR="0043319D" w:rsidRPr="0043319D" w:rsidRDefault="0043319D" w:rsidP="00265B9A">
      <w:pPr>
        <w:numPr>
          <w:ilvl w:val="0"/>
          <w:numId w:val="11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Розроблення QR-квестів. </w:t>
      </w:r>
    </w:p>
    <w:p w14:paraId="66CE3CBF" w14:textId="77777777" w:rsidR="0043319D" w:rsidRPr="0043319D" w:rsidRDefault="0043319D" w:rsidP="00265B9A">
      <w:pPr>
        <w:numPr>
          <w:ilvl w:val="0"/>
          <w:numId w:val="11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GeoGebra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PhET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LearningApps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Wordwall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FD6633" w14:textId="77777777" w:rsidR="0043319D" w:rsidRPr="0043319D" w:rsidRDefault="0043319D" w:rsidP="00265B9A">
      <w:pPr>
        <w:numPr>
          <w:ilvl w:val="0"/>
          <w:numId w:val="11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Обмін цифровими кейсами між педагогами. </w:t>
      </w:r>
    </w:p>
    <w:p w14:paraId="6446664D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F8584" w14:textId="77777777" w:rsidR="0043319D" w:rsidRPr="00265B9A" w:rsidRDefault="0043319D" w:rsidP="00265B9A">
      <w:pPr>
        <w:pStyle w:val="a3"/>
        <w:numPr>
          <w:ilvl w:val="0"/>
          <w:numId w:val="3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265B9A">
        <w:rPr>
          <w:rFonts w:ascii="Times New Roman" w:hAnsi="Times New Roman" w:cs="Times New Roman"/>
          <w:b/>
          <w:bCs/>
          <w:sz w:val="32"/>
          <w:szCs w:val="28"/>
        </w:rPr>
        <w:t>ЛЮТИЙ | Критичне мислення та функціональна грамотність</w:t>
      </w:r>
    </w:p>
    <w:p w14:paraId="63420838" w14:textId="77777777" w:rsidR="00265B9A" w:rsidRPr="00265B9A" w:rsidRDefault="00265B9A" w:rsidP="00265B9A">
      <w:pPr>
        <w:pStyle w:val="3"/>
        <w:numPr>
          <w:ilvl w:val="0"/>
          <w:numId w:val="23"/>
        </w:numPr>
        <w:spacing w:before="0" w:beforeAutospacing="0" w:after="0" w:afterAutospacing="0" w:line="360" w:lineRule="auto"/>
        <w:rPr>
          <w:sz w:val="28"/>
        </w:rPr>
      </w:pPr>
      <w:r w:rsidRPr="00265B9A">
        <w:rPr>
          <w:sz w:val="28"/>
        </w:rPr>
        <w:t>Організаційна діяльність</w:t>
      </w:r>
    </w:p>
    <w:p w14:paraId="77424281" w14:textId="77777777" w:rsidR="00265B9A" w:rsidRPr="00265B9A" w:rsidRDefault="00265B9A" w:rsidP="00265B9A">
      <w:pPr>
        <w:numPr>
          <w:ilvl w:val="0"/>
          <w:numId w:val="33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</w:rPr>
      </w:pPr>
      <w:r w:rsidRPr="00265B9A">
        <w:rPr>
          <w:rFonts w:ascii="Times New Roman" w:hAnsi="Times New Roman" w:cs="Times New Roman"/>
          <w:sz w:val="28"/>
        </w:rPr>
        <w:t xml:space="preserve">Аналіз ефективності роботи з обдарованими учнями. </w:t>
      </w:r>
    </w:p>
    <w:p w14:paraId="43FE39DC" w14:textId="77777777" w:rsidR="00265B9A" w:rsidRPr="00265B9A" w:rsidRDefault="00265B9A" w:rsidP="00265B9A">
      <w:pPr>
        <w:numPr>
          <w:ilvl w:val="0"/>
          <w:numId w:val="33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</w:rPr>
      </w:pPr>
      <w:r w:rsidRPr="00265B9A">
        <w:rPr>
          <w:rFonts w:ascii="Times New Roman" w:hAnsi="Times New Roman" w:cs="Times New Roman"/>
          <w:sz w:val="28"/>
        </w:rPr>
        <w:t>Підготовка до участі в конкурсах та МАН.</w:t>
      </w:r>
    </w:p>
    <w:p w14:paraId="0AFE9573" w14:textId="77777777" w:rsidR="0043319D" w:rsidRPr="00265B9A" w:rsidRDefault="0043319D" w:rsidP="00265B9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5B9A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63B81F29" w14:textId="77777777" w:rsidR="0043319D" w:rsidRPr="0043319D" w:rsidRDefault="0043319D" w:rsidP="00265B9A">
      <w:pPr>
        <w:numPr>
          <w:ilvl w:val="0"/>
          <w:numId w:val="12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Формування навичок аналізу інформації. </w:t>
      </w:r>
    </w:p>
    <w:p w14:paraId="2990658D" w14:textId="77777777" w:rsidR="0043319D" w:rsidRPr="0043319D" w:rsidRDefault="0043319D" w:rsidP="00265B9A">
      <w:pPr>
        <w:numPr>
          <w:ilvl w:val="0"/>
          <w:numId w:val="12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Розв'язування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компетентнісних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 задач. </w:t>
      </w:r>
    </w:p>
    <w:p w14:paraId="23949D27" w14:textId="77777777" w:rsidR="0043319D" w:rsidRPr="0043319D" w:rsidRDefault="0043319D" w:rsidP="00265B9A">
      <w:pPr>
        <w:numPr>
          <w:ilvl w:val="0"/>
          <w:numId w:val="12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Розвиток логічного та алгоритмічного мислення. </w:t>
      </w:r>
    </w:p>
    <w:p w14:paraId="175DAD39" w14:textId="77777777" w:rsidR="0043319D" w:rsidRPr="00265B9A" w:rsidRDefault="0043319D" w:rsidP="00265B9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5B9A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7FCB2531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Турнір юних математиків</w:t>
      </w:r>
    </w:p>
    <w:p w14:paraId="2F5EBF90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Наукові дебати</w:t>
      </w:r>
    </w:p>
    <w:p w14:paraId="60E7CD67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</w:p>
    <w:p w14:paraId="37BFDD4F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Розв'язування практичних кейсів</w:t>
      </w:r>
    </w:p>
    <w:p w14:paraId="5699E0F6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Аналіз природничих явищ на основі реальних даних</w:t>
      </w:r>
    </w:p>
    <w:p w14:paraId="68581F39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2B017" w14:textId="77777777" w:rsidR="0043319D" w:rsidRPr="00265B9A" w:rsidRDefault="0043319D" w:rsidP="00265B9A">
      <w:pPr>
        <w:pStyle w:val="a3"/>
        <w:numPr>
          <w:ilvl w:val="0"/>
          <w:numId w:val="34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265B9A">
        <w:rPr>
          <w:rFonts w:ascii="Times New Roman" w:hAnsi="Times New Roman" w:cs="Times New Roman"/>
          <w:b/>
          <w:bCs/>
          <w:sz w:val="32"/>
          <w:szCs w:val="28"/>
        </w:rPr>
        <w:lastRenderedPageBreak/>
        <w:t xml:space="preserve"> БЕРЕЗЕНЬ | Інтеграція наук</w:t>
      </w:r>
    </w:p>
    <w:p w14:paraId="3D1A28CA" w14:textId="77777777" w:rsidR="00615BDB" w:rsidRPr="00615BDB" w:rsidRDefault="00615BDB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t>Організаційна діяльність</w:t>
      </w:r>
    </w:p>
    <w:p w14:paraId="2F9B9D55" w14:textId="77777777" w:rsidR="00615BDB" w:rsidRPr="00615BDB" w:rsidRDefault="00615BDB" w:rsidP="00615BDB">
      <w:pPr>
        <w:numPr>
          <w:ilvl w:val="0"/>
          <w:numId w:val="35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BDB">
        <w:rPr>
          <w:rFonts w:ascii="Times New Roman" w:hAnsi="Times New Roman" w:cs="Times New Roman"/>
          <w:bCs/>
          <w:sz w:val="28"/>
          <w:szCs w:val="28"/>
        </w:rPr>
        <w:t xml:space="preserve">Координація проведення предметних тижнів. </w:t>
      </w:r>
    </w:p>
    <w:p w14:paraId="7FEF9872" w14:textId="77777777" w:rsidR="00615BDB" w:rsidRPr="00615BDB" w:rsidRDefault="00615BDB" w:rsidP="00615BDB">
      <w:pPr>
        <w:numPr>
          <w:ilvl w:val="0"/>
          <w:numId w:val="35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BDB">
        <w:rPr>
          <w:rFonts w:ascii="Times New Roman" w:hAnsi="Times New Roman" w:cs="Times New Roman"/>
          <w:bCs/>
          <w:sz w:val="28"/>
          <w:szCs w:val="28"/>
        </w:rPr>
        <w:t xml:space="preserve">Підготовка інтегрованих заходів. </w:t>
      </w:r>
    </w:p>
    <w:p w14:paraId="25B85410" w14:textId="77777777" w:rsidR="00615BDB" w:rsidRPr="00615BDB" w:rsidRDefault="00615BDB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2B7DAD06" w14:textId="77777777" w:rsidR="00615BDB" w:rsidRPr="00615BDB" w:rsidRDefault="00615BDB" w:rsidP="00615BD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BDB">
        <w:rPr>
          <w:rFonts w:ascii="Times New Roman" w:hAnsi="Times New Roman" w:cs="Times New Roman"/>
          <w:bCs/>
          <w:sz w:val="28"/>
          <w:szCs w:val="28"/>
        </w:rPr>
        <w:t xml:space="preserve">Міжпредметна інтеграція. </w:t>
      </w:r>
    </w:p>
    <w:p w14:paraId="0F639666" w14:textId="77777777" w:rsidR="00615BDB" w:rsidRPr="00615BDB" w:rsidRDefault="00615BDB" w:rsidP="00615BD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BDB">
        <w:rPr>
          <w:rFonts w:ascii="Times New Roman" w:hAnsi="Times New Roman" w:cs="Times New Roman"/>
          <w:bCs/>
          <w:sz w:val="28"/>
          <w:szCs w:val="28"/>
        </w:rPr>
        <w:t xml:space="preserve">Проєктне навчання. </w:t>
      </w:r>
    </w:p>
    <w:p w14:paraId="7A8D8B03" w14:textId="77777777" w:rsidR="00615BDB" w:rsidRPr="00615BDB" w:rsidRDefault="00615BDB" w:rsidP="0043319D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BDB">
        <w:rPr>
          <w:rFonts w:ascii="Times New Roman" w:hAnsi="Times New Roman" w:cs="Times New Roman"/>
          <w:bCs/>
          <w:sz w:val="28"/>
          <w:szCs w:val="28"/>
        </w:rPr>
        <w:t>Формування дослідницької компетентності.</w:t>
      </w:r>
    </w:p>
    <w:p w14:paraId="231AE8A1" w14:textId="77777777" w:rsidR="0043319D" w:rsidRPr="00615BDB" w:rsidRDefault="0043319D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5A5B29C0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Проведення предметних тижнів. </w:t>
      </w:r>
    </w:p>
    <w:p w14:paraId="765D8C9A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Інтегровані </w:t>
      </w:r>
      <w:proofErr w:type="spellStart"/>
      <w:r w:rsidR="0043319D" w:rsidRPr="0043319D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="0043319D" w:rsidRPr="004331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E7F8B0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Наукові пікніки. </w:t>
      </w:r>
    </w:p>
    <w:p w14:paraId="473C64CF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День числа π. </w:t>
      </w:r>
    </w:p>
    <w:p w14:paraId="72F43030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Всесвітній день води. </w:t>
      </w:r>
    </w:p>
    <w:p w14:paraId="1CE99D39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Географічні квести. </w:t>
      </w:r>
    </w:p>
    <w:p w14:paraId="494149E1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Біологічні дослідження. </w:t>
      </w:r>
    </w:p>
    <w:p w14:paraId="68BC2317" w14:textId="77777777" w:rsid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Математичні квести. </w:t>
      </w:r>
    </w:p>
    <w:p w14:paraId="149B07D8" w14:textId="77777777" w:rsidR="00615BDB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1A889ED2" w14:textId="77777777" w:rsidR="0043319D" w:rsidRPr="00615BDB" w:rsidRDefault="0043319D" w:rsidP="00615BDB">
      <w:pPr>
        <w:pStyle w:val="a3"/>
        <w:numPr>
          <w:ilvl w:val="0"/>
          <w:numId w:val="37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15BDB">
        <w:rPr>
          <w:rFonts w:ascii="Times New Roman" w:hAnsi="Times New Roman" w:cs="Times New Roman"/>
          <w:b/>
          <w:bCs/>
          <w:sz w:val="32"/>
          <w:szCs w:val="28"/>
        </w:rPr>
        <w:t>КВІТЕНЬ | Екологічна відповідальність</w:t>
      </w:r>
    </w:p>
    <w:p w14:paraId="06419E5B" w14:textId="77777777" w:rsidR="00615BDB" w:rsidRPr="00615BDB" w:rsidRDefault="00615BDB" w:rsidP="00615BDB">
      <w:pPr>
        <w:pStyle w:val="3"/>
        <w:numPr>
          <w:ilvl w:val="0"/>
          <w:numId w:val="2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615BDB">
        <w:rPr>
          <w:sz w:val="28"/>
          <w:szCs w:val="28"/>
        </w:rPr>
        <w:t>Організаційна діяльність</w:t>
      </w:r>
    </w:p>
    <w:p w14:paraId="1E64C827" w14:textId="77777777" w:rsidR="00615BDB" w:rsidRPr="00615BDB" w:rsidRDefault="00615BDB" w:rsidP="00615BD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15BDB">
        <w:rPr>
          <w:rFonts w:ascii="Times New Roman" w:hAnsi="Times New Roman" w:cs="Times New Roman"/>
          <w:sz w:val="28"/>
          <w:szCs w:val="28"/>
        </w:rPr>
        <w:t xml:space="preserve">Організація природоохоронних акцій. </w:t>
      </w:r>
    </w:p>
    <w:p w14:paraId="1B5F3166" w14:textId="77777777" w:rsidR="00615BDB" w:rsidRPr="00615BDB" w:rsidRDefault="00615BDB" w:rsidP="00615BD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15BDB">
        <w:rPr>
          <w:rFonts w:ascii="Times New Roman" w:hAnsi="Times New Roman" w:cs="Times New Roman"/>
          <w:sz w:val="28"/>
          <w:szCs w:val="28"/>
        </w:rPr>
        <w:t>Підбиття підсумків екологічних проєктів.</w:t>
      </w:r>
    </w:p>
    <w:p w14:paraId="2DF6D67F" w14:textId="77777777" w:rsidR="0043319D" w:rsidRPr="00615BDB" w:rsidRDefault="0043319D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718F81B4" w14:textId="77777777" w:rsidR="0043319D" w:rsidRPr="0043319D" w:rsidRDefault="0043319D" w:rsidP="00615BDB">
      <w:pPr>
        <w:numPr>
          <w:ilvl w:val="0"/>
          <w:numId w:val="14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Формування екологічної свідомості. </w:t>
      </w:r>
    </w:p>
    <w:p w14:paraId="296FBFBE" w14:textId="77777777" w:rsidR="0043319D" w:rsidRPr="0043319D" w:rsidRDefault="00615BDB" w:rsidP="00615BDB">
      <w:pPr>
        <w:numPr>
          <w:ilvl w:val="0"/>
          <w:numId w:val="14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Дослідницьке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 навчання. </w:t>
      </w:r>
    </w:p>
    <w:p w14:paraId="3F1B9E7C" w14:textId="77777777" w:rsidR="0043319D" w:rsidRPr="0043319D" w:rsidRDefault="0043319D" w:rsidP="00615BDB">
      <w:pPr>
        <w:numPr>
          <w:ilvl w:val="0"/>
          <w:numId w:val="14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Польові дослідження. </w:t>
      </w:r>
    </w:p>
    <w:p w14:paraId="219BD94F" w14:textId="77777777" w:rsidR="0043319D" w:rsidRPr="00615BDB" w:rsidRDefault="0043319D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72EC7281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День Землі</w:t>
      </w:r>
    </w:p>
    <w:p w14:paraId="73F1B1A7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День довкілля</w:t>
      </w:r>
    </w:p>
    <w:p w14:paraId="1A393800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lastRenderedPageBreak/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Акція "Посади дерево"</w:t>
      </w:r>
    </w:p>
    <w:p w14:paraId="202613DF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Біологічні експедиції</w:t>
      </w:r>
    </w:p>
    <w:p w14:paraId="6FD50A81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Екомоніторинг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 пришкільної території</w:t>
      </w:r>
    </w:p>
    <w:p w14:paraId="5B00F56A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STEM-проєкти "Зелена школа"</w:t>
      </w:r>
    </w:p>
    <w:p w14:paraId="4ED3DBC4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Дослідження біорізноманіття місцевості</w:t>
      </w:r>
    </w:p>
    <w:p w14:paraId="30A2DC80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1DC5C" w14:textId="77777777" w:rsidR="0043319D" w:rsidRPr="00615BDB" w:rsidRDefault="0043319D" w:rsidP="00615BDB">
      <w:pPr>
        <w:pStyle w:val="a3"/>
        <w:numPr>
          <w:ilvl w:val="0"/>
          <w:numId w:val="39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15BDB">
        <w:rPr>
          <w:rFonts w:ascii="Times New Roman" w:hAnsi="Times New Roman" w:cs="Times New Roman"/>
          <w:b/>
          <w:bCs/>
          <w:sz w:val="32"/>
          <w:szCs w:val="28"/>
        </w:rPr>
        <w:t>ТРАВЕНЬ | Підбиваємо підсумки</w:t>
      </w:r>
    </w:p>
    <w:p w14:paraId="439FA8A9" w14:textId="77777777" w:rsidR="0043319D" w:rsidRPr="00615BDB" w:rsidRDefault="0043319D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t>Організаційна діяльність</w:t>
      </w:r>
    </w:p>
    <w:p w14:paraId="5F164352" w14:textId="77777777" w:rsidR="0043319D" w:rsidRPr="0043319D" w:rsidRDefault="0043319D" w:rsidP="00615BDB">
      <w:pPr>
        <w:numPr>
          <w:ilvl w:val="0"/>
          <w:numId w:val="15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Аналіз діяльності професійної спільноти. </w:t>
      </w:r>
    </w:p>
    <w:p w14:paraId="74217827" w14:textId="77777777" w:rsidR="0043319D" w:rsidRPr="0043319D" w:rsidRDefault="0043319D" w:rsidP="00615BDB">
      <w:pPr>
        <w:numPr>
          <w:ilvl w:val="0"/>
          <w:numId w:val="15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Планування роботи на наступний навчальний рік. </w:t>
      </w:r>
    </w:p>
    <w:p w14:paraId="430B686E" w14:textId="77777777" w:rsidR="0043319D" w:rsidRPr="00615BDB" w:rsidRDefault="0043319D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27B20BF8" w14:textId="77777777" w:rsidR="0043319D" w:rsidRPr="0043319D" w:rsidRDefault="0043319D" w:rsidP="00615BDB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Узагальнення перспективного педагогічного досвіду. </w:t>
      </w:r>
    </w:p>
    <w:p w14:paraId="7481F1EC" w14:textId="77777777" w:rsidR="0043319D" w:rsidRPr="0043319D" w:rsidRDefault="0043319D" w:rsidP="00615BDB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Times New Roman" w:hAnsi="Times New Roman" w:cs="Times New Roman"/>
          <w:sz w:val="28"/>
          <w:szCs w:val="28"/>
        </w:rPr>
        <w:t xml:space="preserve">Презентація власних методичних розробок. </w:t>
      </w:r>
    </w:p>
    <w:p w14:paraId="382AD9DB" w14:textId="77777777" w:rsidR="0043319D" w:rsidRPr="0043319D" w:rsidRDefault="00615BDB" w:rsidP="00615BDB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15BDB">
        <w:rPr>
          <w:rFonts w:ascii="Times New Roman" w:hAnsi="Times New Roman" w:cs="Times New Roman"/>
          <w:sz w:val="28"/>
          <w:szCs w:val="28"/>
        </w:rPr>
        <w:t>Формування банку кращих педагогічних практик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F4686B" w14:textId="77777777" w:rsidR="0043319D" w:rsidRPr="00615BDB" w:rsidRDefault="0043319D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t>Практична діяльність</w:t>
      </w:r>
    </w:p>
    <w:p w14:paraId="6156C41C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Фестиваль STEM-проєктів. </w:t>
      </w:r>
    </w:p>
    <w:p w14:paraId="58AE4DF2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Виставка учнівських дослідницьких робіт. </w:t>
      </w:r>
    </w:p>
    <w:p w14:paraId="31F12CB5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Презентація кращих цифрових розробок педагогів. </w:t>
      </w:r>
    </w:p>
    <w:p w14:paraId="0C4CF5E5" w14:textId="77777777" w:rsidR="0043319D" w:rsidRPr="0043319D" w:rsidRDefault="00615BDB" w:rsidP="00615BD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>
        <w:rPr>
          <w:rFonts w:cs="Segoe UI Symbol"/>
          <w:sz w:val="28"/>
          <w:szCs w:val="28"/>
        </w:rPr>
        <w:t xml:space="preserve"> </w:t>
      </w:r>
      <w:r w:rsidR="0043319D" w:rsidRPr="0043319D">
        <w:rPr>
          <w:rFonts w:ascii="Times New Roman" w:hAnsi="Times New Roman" w:cs="Times New Roman"/>
          <w:sz w:val="28"/>
          <w:szCs w:val="28"/>
        </w:rPr>
        <w:t xml:space="preserve">Формування електронної методичної скарбнички професійної спільноти. </w:t>
      </w:r>
    </w:p>
    <w:p w14:paraId="7F82195F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440C8" w14:textId="77777777" w:rsidR="0043319D" w:rsidRPr="00615BDB" w:rsidRDefault="0043319D" w:rsidP="00615BDB">
      <w:pPr>
        <w:pStyle w:val="a3"/>
        <w:numPr>
          <w:ilvl w:val="0"/>
          <w:numId w:val="40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15BDB">
        <w:rPr>
          <w:rFonts w:ascii="Segoe UI Symbol" w:hAnsi="Segoe UI Symbol" w:cs="Segoe UI Symbol"/>
          <w:b/>
          <w:bCs/>
          <w:sz w:val="32"/>
          <w:szCs w:val="28"/>
        </w:rPr>
        <w:t>🔄</w:t>
      </w:r>
      <w:r w:rsidRPr="00615BDB">
        <w:rPr>
          <w:rFonts w:ascii="Times New Roman" w:hAnsi="Times New Roman" w:cs="Times New Roman"/>
          <w:b/>
          <w:bCs/>
          <w:sz w:val="32"/>
          <w:szCs w:val="28"/>
        </w:rPr>
        <w:t xml:space="preserve"> ПРОТЯГОМ НАВЧАЛЬНОГО РОКУ</w:t>
      </w:r>
    </w:p>
    <w:p w14:paraId="4D060874" w14:textId="77777777" w:rsidR="0043319D" w:rsidRPr="00615BDB" w:rsidRDefault="0043319D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t>Методична діяльність</w:t>
      </w:r>
    </w:p>
    <w:p w14:paraId="7B7F3523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вебінарах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>, курсах підвищення кваліфікації, конференціях, професійних конкурсах;</w:t>
      </w:r>
    </w:p>
    <w:p w14:paraId="5A26683D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створення та поповнення банку цифрових освітніх ресурсів;</w:t>
      </w:r>
    </w:p>
    <w:p w14:paraId="0E79D4FD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використання сучасних платформ, цифрових лабораторій та сервісів штучного інтелекту;</w:t>
      </w:r>
    </w:p>
    <w:p w14:paraId="72ECA5CE" w14:textId="77777777" w:rsid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взаємообмін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 ефективними педагогічними практиками.</w:t>
      </w:r>
    </w:p>
    <w:p w14:paraId="7BA1BD01" w14:textId="77777777" w:rsidR="00615BDB" w:rsidRPr="0043319D" w:rsidRDefault="00615BDB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DCC23B" w14:textId="77777777" w:rsidR="0043319D" w:rsidRPr="00615BDB" w:rsidRDefault="0043319D" w:rsidP="00615BDB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BDB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Робота з учнями</w:t>
      </w:r>
    </w:p>
    <w:p w14:paraId="5E141671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підготовка до предметних олімпіад, турнірів, конкурсів, МАН;</w:t>
      </w:r>
    </w:p>
    <w:p w14:paraId="43ADD20E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організація STEM/STEAM-проєктів;</w:t>
      </w:r>
    </w:p>
    <w:p w14:paraId="7E60373A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проведення дослідницьких, практичних і лабораторних робіт;</w:t>
      </w:r>
    </w:p>
    <w:p w14:paraId="4C33AB99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реалізація екологічних акцій і природоохоронних ініціатив;</w:t>
      </w:r>
    </w:p>
    <w:p w14:paraId="754AEC6A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формування математичної, природничої, цифрової та екологічної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>;</w:t>
      </w:r>
    </w:p>
    <w:p w14:paraId="565C848F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розвиток критичного мислення, </w:t>
      </w:r>
      <w:proofErr w:type="spellStart"/>
      <w:r w:rsidRPr="0043319D">
        <w:rPr>
          <w:rFonts w:ascii="Times New Roman" w:hAnsi="Times New Roman" w:cs="Times New Roman"/>
          <w:sz w:val="28"/>
          <w:szCs w:val="28"/>
        </w:rPr>
        <w:t>медіаграмотності</w:t>
      </w:r>
      <w:proofErr w:type="spellEnd"/>
      <w:r w:rsidRPr="0043319D">
        <w:rPr>
          <w:rFonts w:ascii="Times New Roman" w:hAnsi="Times New Roman" w:cs="Times New Roman"/>
          <w:sz w:val="28"/>
          <w:szCs w:val="28"/>
        </w:rPr>
        <w:t xml:space="preserve"> та навичок розв'язування практичних життєвих задач;</w:t>
      </w:r>
    </w:p>
    <w:p w14:paraId="36564B13" w14:textId="77777777" w:rsidR="0043319D" w:rsidRPr="0043319D" w:rsidRDefault="0043319D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9D">
        <w:rPr>
          <w:rFonts w:ascii="Segoe UI Symbol" w:hAnsi="Segoe UI Symbol" w:cs="Segoe UI Symbol"/>
          <w:sz w:val="28"/>
          <w:szCs w:val="28"/>
        </w:rPr>
        <w:t>✔</w:t>
      </w:r>
      <w:r w:rsidRPr="0043319D">
        <w:rPr>
          <w:rFonts w:ascii="Times New Roman" w:hAnsi="Times New Roman" w:cs="Times New Roman"/>
          <w:sz w:val="28"/>
          <w:szCs w:val="28"/>
        </w:rPr>
        <w:t xml:space="preserve"> профорієнтаційна робота через знайомство з сучасними професіями у сфері науки, технологій, інженерії та ІТ.</w:t>
      </w:r>
    </w:p>
    <w:p w14:paraId="278AEBAD" w14:textId="77777777" w:rsidR="00202EA2" w:rsidRPr="0043319D" w:rsidRDefault="00202EA2" w:rsidP="004331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2EA2" w:rsidRPr="004331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F51"/>
      </v:shape>
    </w:pict>
  </w:numPicBullet>
  <w:abstractNum w:abstractNumId="0" w15:restartNumberingAfterBreak="0">
    <w:nsid w:val="01292B56"/>
    <w:multiLevelType w:val="multilevel"/>
    <w:tmpl w:val="939E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543D4"/>
    <w:multiLevelType w:val="multilevel"/>
    <w:tmpl w:val="CB7A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830BC"/>
    <w:multiLevelType w:val="multilevel"/>
    <w:tmpl w:val="8F12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0291A"/>
    <w:multiLevelType w:val="hybridMultilevel"/>
    <w:tmpl w:val="2502177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27887"/>
    <w:multiLevelType w:val="hybridMultilevel"/>
    <w:tmpl w:val="78723394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73DB"/>
    <w:multiLevelType w:val="multilevel"/>
    <w:tmpl w:val="D31C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E233E"/>
    <w:multiLevelType w:val="multilevel"/>
    <w:tmpl w:val="9AE0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A1753"/>
    <w:multiLevelType w:val="hybridMultilevel"/>
    <w:tmpl w:val="DB362EFA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22E98"/>
    <w:multiLevelType w:val="multilevel"/>
    <w:tmpl w:val="761A4D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C2463"/>
    <w:multiLevelType w:val="multilevel"/>
    <w:tmpl w:val="4368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75E11"/>
    <w:multiLevelType w:val="multilevel"/>
    <w:tmpl w:val="F690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A6705E"/>
    <w:multiLevelType w:val="multilevel"/>
    <w:tmpl w:val="3FA8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D79A2"/>
    <w:multiLevelType w:val="multilevel"/>
    <w:tmpl w:val="09A2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8A5979"/>
    <w:multiLevelType w:val="multilevel"/>
    <w:tmpl w:val="823A5E7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5248DF"/>
    <w:multiLevelType w:val="multilevel"/>
    <w:tmpl w:val="94F6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0107D7"/>
    <w:multiLevelType w:val="multilevel"/>
    <w:tmpl w:val="DC5AF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2D5F4F"/>
    <w:multiLevelType w:val="multilevel"/>
    <w:tmpl w:val="6074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65B94"/>
    <w:multiLevelType w:val="hybridMultilevel"/>
    <w:tmpl w:val="122C6512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E2ED6"/>
    <w:multiLevelType w:val="multilevel"/>
    <w:tmpl w:val="EED8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0006E9"/>
    <w:multiLevelType w:val="multilevel"/>
    <w:tmpl w:val="7158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3724EE"/>
    <w:multiLevelType w:val="hybridMultilevel"/>
    <w:tmpl w:val="D02CCD4E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6383C"/>
    <w:multiLevelType w:val="hybridMultilevel"/>
    <w:tmpl w:val="43F4595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B2CD7"/>
    <w:multiLevelType w:val="multilevel"/>
    <w:tmpl w:val="B938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F024DC"/>
    <w:multiLevelType w:val="multilevel"/>
    <w:tmpl w:val="6C9A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0E3980"/>
    <w:multiLevelType w:val="multilevel"/>
    <w:tmpl w:val="2D7A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59106A"/>
    <w:multiLevelType w:val="hybridMultilevel"/>
    <w:tmpl w:val="AB3CB0F0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C128D"/>
    <w:multiLevelType w:val="hybridMultilevel"/>
    <w:tmpl w:val="B254B7AC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36D11"/>
    <w:multiLevelType w:val="multilevel"/>
    <w:tmpl w:val="07A2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DE2847"/>
    <w:multiLevelType w:val="multilevel"/>
    <w:tmpl w:val="F062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C33690"/>
    <w:multiLevelType w:val="hybridMultilevel"/>
    <w:tmpl w:val="075E07F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10B05"/>
    <w:multiLevelType w:val="multilevel"/>
    <w:tmpl w:val="C336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735619"/>
    <w:multiLevelType w:val="multilevel"/>
    <w:tmpl w:val="A178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E432D3"/>
    <w:multiLevelType w:val="multilevel"/>
    <w:tmpl w:val="FBF8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8A7F6B"/>
    <w:multiLevelType w:val="hybridMultilevel"/>
    <w:tmpl w:val="D2EADA28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A5789"/>
    <w:multiLevelType w:val="hybridMultilevel"/>
    <w:tmpl w:val="1EBEE59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66423"/>
    <w:multiLevelType w:val="multilevel"/>
    <w:tmpl w:val="B89C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3A59FF"/>
    <w:multiLevelType w:val="multilevel"/>
    <w:tmpl w:val="AC4E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374D6D"/>
    <w:multiLevelType w:val="multilevel"/>
    <w:tmpl w:val="176A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2D45BB"/>
    <w:multiLevelType w:val="hybridMultilevel"/>
    <w:tmpl w:val="BE2E61E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C2E73"/>
    <w:multiLevelType w:val="multilevel"/>
    <w:tmpl w:val="4480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846434">
    <w:abstractNumId w:val="27"/>
  </w:num>
  <w:num w:numId="2" w16cid:durableId="1812939479">
    <w:abstractNumId w:val="35"/>
  </w:num>
  <w:num w:numId="3" w16cid:durableId="1450661753">
    <w:abstractNumId w:val="11"/>
  </w:num>
  <w:num w:numId="4" w16cid:durableId="267350282">
    <w:abstractNumId w:val="37"/>
  </w:num>
  <w:num w:numId="5" w16cid:durableId="40789498">
    <w:abstractNumId w:val="18"/>
  </w:num>
  <w:num w:numId="6" w16cid:durableId="767896411">
    <w:abstractNumId w:val="24"/>
  </w:num>
  <w:num w:numId="7" w16cid:durableId="1043671800">
    <w:abstractNumId w:val="14"/>
  </w:num>
  <w:num w:numId="8" w16cid:durableId="1509060824">
    <w:abstractNumId w:val="23"/>
  </w:num>
  <w:num w:numId="9" w16cid:durableId="1254163189">
    <w:abstractNumId w:val="5"/>
  </w:num>
  <w:num w:numId="10" w16cid:durableId="727923367">
    <w:abstractNumId w:val="15"/>
  </w:num>
  <w:num w:numId="11" w16cid:durableId="1670789106">
    <w:abstractNumId w:val="10"/>
  </w:num>
  <w:num w:numId="12" w16cid:durableId="1869903117">
    <w:abstractNumId w:val="28"/>
  </w:num>
  <w:num w:numId="13" w16cid:durableId="573247589">
    <w:abstractNumId w:val="13"/>
  </w:num>
  <w:num w:numId="14" w16cid:durableId="158272981">
    <w:abstractNumId w:val="36"/>
  </w:num>
  <w:num w:numId="15" w16cid:durableId="179440276">
    <w:abstractNumId w:val="9"/>
  </w:num>
  <w:num w:numId="16" w16cid:durableId="1017074857">
    <w:abstractNumId w:val="19"/>
  </w:num>
  <w:num w:numId="17" w16cid:durableId="911157835">
    <w:abstractNumId w:val="8"/>
  </w:num>
  <w:num w:numId="18" w16cid:durableId="1738897204">
    <w:abstractNumId w:val="25"/>
  </w:num>
  <w:num w:numId="19" w16cid:durableId="214779575">
    <w:abstractNumId w:val="3"/>
  </w:num>
  <w:num w:numId="20" w16cid:durableId="1475369497">
    <w:abstractNumId w:val="6"/>
  </w:num>
  <w:num w:numId="21" w16cid:durableId="1558006631">
    <w:abstractNumId w:val="39"/>
  </w:num>
  <w:num w:numId="22" w16cid:durableId="1861117582">
    <w:abstractNumId w:val="34"/>
  </w:num>
  <w:num w:numId="23" w16cid:durableId="338655866">
    <w:abstractNumId w:val="20"/>
  </w:num>
  <w:num w:numId="24" w16cid:durableId="606277369">
    <w:abstractNumId w:val="7"/>
  </w:num>
  <w:num w:numId="25" w16cid:durableId="1514765379">
    <w:abstractNumId w:val="30"/>
  </w:num>
  <w:num w:numId="26" w16cid:durableId="1598515463">
    <w:abstractNumId w:val="16"/>
  </w:num>
  <w:num w:numId="27" w16cid:durableId="251354366">
    <w:abstractNumId w:val="17"/>
  </w:num>
  <w:num w:numId="28" w16cid:durableId="1419787347">
    <w:abstractNumId w:val="2"/>
  </w:num>
  <w:num w:numId="29" w16cid:durableId="1212376404">
    <w:abstractNumId w:val="12"/>
  </w:num>
  <w:num w:numId="30" w16cid:durableId="126510198">
    <w:abstractNumId w:val="33"/>
  </w:num>
  <w:num w:numId="31" w16cid:durableId="1300921979">
    <w:abstractNumId w:val="22"/>
  </w:num>
  <w:num w:numId="32" w16cid:durableId="547767802">
    <w:abstractNumId w:val="29"/>
  </w:num>
  <w:num w:numId="33" w16cid:durableId="504323385">
    <w:abstractNumId w:val="1"/>
  </w:num>
  <w:num w:numId="34" w16cid:durableId="113603271">
    <w:abstractNumId w:val="4"/>
  </w:num>
  <w:num w:numId="35" w16cid:durableId="593519512">
    <w:abstractNumId w:val="31"/>
  </w:num>
  <w:num w:numId="36" w16cid:durableId="229272193">
    <w:abstractNumId w:val="32"/>
  </w:num>
  <w:num w:numId="37" w16cid:durableId="1586039562">
    <w:abstractNumId w:val="26"/>
  </w:num>
  <w:num w:numId="38" w16cid:durableId="1977442849">
    <w:abstractNumId w:val="0"/>
  </w:num>
  <w:num w:numId="39" w16cid:durableId="1976907428">
    <w:abstractNumId w:val="21"/>
  </w:num>
  <w:num w:numId="40" w16cid:durableId="104695259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C7E"/>
    <w:rsid w:val="00145328"/>
    <w:rsid w:val="00202EA2"/>
    <w:rsid w:val="00265B9A"/>
    <w:rsid w:val="00267C7E"/>
    <w:rsid w:val="0043319D"/>
    <w:rsid w:val="00615BDB"/>
    <w:rsid w:val="00A072C5"/>
    <w:rsid w:val="00C3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F7EE"/>
  <w15:chartTrackingRefBased/>
  <w15:docId w15:val="{4340E385-B0B6-4FED-B1DE-95160BBC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5B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19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65B9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4088</Words>
  <Characters>2331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Орися Гусак</dc:creator>
  <cp:keywords/>
  <dc:description/>
  <cp:lastModifiedBy>Ірина Карпець</cp:lastModifiedBy>
  <cp:revision>5</cp:revision>
  <cp:lastPrinted>2026-08-18T08:55:00Z</cp:lastPrinted>
  <dcterms:created xsi:type="dcterms:W3CDTF">2026-07-03T12:28:00Z</dcterms:created>
  <dcterms:modified xsi:type="dcterms:W3CDTF">2026-08-18T09:01:00Z</dcterms:modified>
</cp:coreProperties>
</file>