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C287" w14:textId="57FE60E0" w:rsidR="003619CD" w:rsidRPr="00344C05" w:rsidRDefault="000231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  <w:r w:rsidR="00344C05">
        <w:rPr>
          <w:rFonts w:ascii="Times New Roman" w:hAnsi="Times New Roman"/>
          <w:b/>
          <w:sz w:val="28"/>
          <w:szCs w:val="28"/>
          <w:lang w:val="ru-RU"/>
        </w:rPr>
        <w:t>6</w:t>
      </w:r>
    </w:p>
    <w:p w14:paraId="48558E0F" w14:textId="47C9C89E" w:rsidR="003C070E" w:rsidRPr="003C070E" w:rsidRDefault="003C070E" w:rsidP="003C070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070E">
        <w:rPr>
          <w:rFonts w:ascii="Times New Roman" w:hAnsi="Times New Roman"/>
          <w:b/>
          <w:sz w:val="28"/>
          <w:szCs w:val="28"/>
          <w:lang w:val="uk-UA"/>
        </w:rPr>
        <w:t>засідання педагогічної ради</w:t>
      </w:r>
    </w:p>
    <w:p w14:paraId="1537A733" w14:textId="77777777" w:rsidR="00DA7746" w:rsidRDefault="003775CD" w:rsidP="00DA77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Сарненської </w:t>
      </w:r>
      <w:r w:rsidR="003619CD">
        <w:rPr>
          <w:rFonts w:ascii="Times New Roman" w:hAnsi="Times New Roman"/>
          <w:b/>
          <w:sz w:val="28"/>
          <w:szCs w:val="28"/>
        </w:rPr>
        <w:t xml:space="preserve">гімназії </w:t>
      </w:r>
      <w:r>
        <w:rPr>
          <w:rFonts w:ascii="Times New Roman" w:hAnsi="Times New Roman"/>
          <w:b/>
          <w:sz w:val="28"/>
          <w:szCs w:val="28"/>
        </w:rPr>
        <w:t>№3</w:t>
      </w:r>
    </w:p>
    <w:p w14:paraId="13160986" w14:textId="77777777" w:rsidR="003619CD" w:rsidRDefault="003619CD" w:rsidP="00DA7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823C8" w14:textId="64E4E5BC" w:rsidR="003619CD" w:rsidRDefault="008600B9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30</w:t>
      </w:r>
      <w:r w:rsidR="000231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="00BC0C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BC0C11" w:rsidRPr="00E35C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14:paraId="4F01A225" w14:textId="49493996" w:rsidR="003619CD" w:rsidRDefault="007C7E42" w:rsidP="00DA7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Присутні: </w:t>
      </w:r>
      <w:r w:rsidR="00AE5151">
        <w:rPr>
          <w:rFonts w:ascii="Times New Roman" w:hAnsi="Times New Roman"/>
          <w:sz w:val="28"/>
          <w:szCs w:val="28"/>
          <w:lang w:val="ru-RU"/>
        </w:rPr>
        <w:t>30</w:t>
      </w:r>
      <w:r w:rsidR="00C62C5D">
        <w:rPr>
          <w:rFonts w:ascii="Times New Roman" w:hAnsi="Times New Roman"/>
          <w:sz w:val="28"/>
          <w:szCs w:val="28"/>
        </w:rPr>
        <w:t xml:space="preserve"> вчителів</w:t>
      </w:r>
    </w:p>
    <w:p w14:paraId="0CB65444" w14:textId="77777777" w:rsidR="003775CD" w:rsidRDefault="003775CD" w:rsidP="00377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3B546F">
        <w:rPr>
          <w:rFonts w:ascii="Times New Roman" w:hAnsi="Times New Roman"/>
          <w:sz w:val="28"/>
          <w:szCs w:val="28"/>
        </w:rPr>
        <w:t xml:space="preserve"> засідання</w:t>
      </w:r>
      <w:r>
        <w:rPr>
          <w:rFonts w:ascii="Times New Roman" w:hAnsi="Times New Roman"/>
          <w:sz w:val="28"/>
          <w:szCs w:val="28"/>
        </w:rPr>
        <w:t>: Наталія ТКАЧУК</w:t>
      </w:r>
    </w:p>
    <w:p w14:paraId="49CB5A9E" w14:textId="77777777" w:rsidR="00877FB1" w:rsidRPr="003C070E" w:rsidRDefault="003C070E" w:rsidP="003C07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5182588"/>
      <w:r>
        <w:rPr>
          <w:rFonts w:ascii="Times New Roman" w:hAnsi="Times New Roman"/>
          <w:sz w:val="28"/>
          <w:szCs w:val="28"/>
        </w:rPr>
        <w:t>Секретар: Катерина  ПУПКО</w:t>
      </w:r>
      <w:r w:rsidR="00877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96035CB" w14:textId="77777777" w:rsidR="00877FB1" w:rsidRDefault="00877FB1" w:rsidP="008600B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1AFC70C9" w14:textId="77777777" w:rsidR="003C070E" w:rsidRPr="003C070E" w:rsidRDefault="003C070E" w:rsidP="003C07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07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3C070E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14:paraId="617F7FCC" w14:textId="77777777" w:rsidR="003C070E" w:rsidRPr="003C070E" w:rsidRDefault="003C070E" w:rsidP="003C0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DD4B9B" w14:textId="6D2918AF" w:rsidR="00AE5151" w:rsidRPr="00AE5151" w:rsidRDefault="00344C05" w:rsidP="00AE5151">
      <w:pPr>
        <w:pStyle w:val="a7"/>
        <w:numPr>
          <w:ilvl w:val="0"/>
          <w:numId w:val="15"/>
        </w:num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51">
        <w:rPr>
          <w:rFonts w:ascii="Times New Roman" w:eastAsia="Times New Roman" w:hAnsi="Times New Roman" w:cs="Times New Roman"/>
          <w:sz w:val="28"/>
          <w:szCs w:val="28"/>
        </w:rPr>
        <w:t xml:space="preserve">Про зарахування учнів до 1 класу </w:t>
      </w:r>
      <w:r w:rsidR="00AE5151" w:rsidRPr="00AE5151">
        <w:rPr>
          <w:rFonts w:ascii="Times New Roman" w:eastAsia="Times New Roman" w:hAnsi="Times New Roman" w:cs="Times New Roman"/>
          <w:sz w:val="28"/>
          <w:szCs w:val="28"/>
        </w:rPr>
        <w:t>Сарненської гімназії №3 Сарненської міської ради на 2025-2026 н.р.</w:t>
      </w:r>
    </w:p>
    <w:p w14:paraId="07AA3687" w14:textId="77777777" w:rsidR="00AE5151" w:rsidRPr="00344C05" w:rsidRDefault="00AE5151" w:rsidP="00AE515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4BDDA" w14:textId="27FA9BE1" w:rsidR="00344C05" w:rsidRPr="00AE5151" w:rsidRDefault="00344C05" w:rsidP="00AE5151">
      <w:pPr>
        <w:pStyle w:val="a7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217D3" w14:textId="1537346E" w:rsidR="00E11EA0" w:rsidRDefault="00344C05" w:rsidP="00344C05">
      <w:pPr>
        <w:pStyle w:val="a7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51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11EA0" w:rsidRPr="00344C05">
        <w:rPr>
          <w:rFonts w:ascii="Times New Roman" w:eastAsia="Times New Roman" w:hAnsi="Times New Roman" w:cs="Times New Roman"/>
          <w:sz w:val="28"/>
          <w:szCs w:val="28"/>
        </w:rPr>
        <w:t>Наталія ТКАЧУК</w:t>
      </w:r>
    </w:p>
    <w:p w14:paraId="17A8494B" w14:textId="1881DBCB" w:rsidR="00344C05" w:rsidRPr="00344C05" w:rsidRDefault="00344C05" w:rsidP="00344C05">
      <w:pPr>
        <w:pStyle w:val="a7"/>
        <w:numPr>
          <w:ilvl w:val="0"/>
          <w:numId w:val="14"/>
        </w:num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СЛУХАЛИ:</w:t>
      </w:r>
    </w:p>
    <w:p w14:paraId="36FA4EF8" w14:textId="74C10753" w:rsidR="00344C05" w:rsidRDefault="00344C05" w:rsidP="00344C0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145365449"/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Наталію ТКАЧУК</w:t>
      </w:r>
      <w:r w:rsidRPr="00344C05">
        <w:rPr>
          <w:rFonts w:ascii="Times New Roman" w:eastAsia="Calibri" w:hAnsi="Times New Roman" w:cs="Times New Roman"/>
          <w:sz w:val="28"/>
          <w:szCs w:val="28"/>
        </w:rPr>
        <w:t>, директора,</w:t>
      </w:r>
      <w:r w:rsidR="00AE51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яка ознайомила присутніх з поданими заявами батьків</w:t>
      </w:r>
      <w:r w:rsidRPr="00344C0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34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</w:t>
      </w:r>
      <w:bookmarkStart w:id="2" w:name="_Hlk202443715"/>
      <w:r w:rsidRPr="00344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 учнів до 1</w:t>
      </w:r>
      <w:r w:rsidR="00AE51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-го</w:t>
      </w:r>
      <w:r w:rsidRPr="00344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Сарненської гімназії №3 Сарненської міської ради на 2025-2026 н.р.</w:t>
      </w:r>
    </w:p>
    <w:p w14:paraId="02248D5C" w14:textId="77777777" w:rsidR="00344C05" w:rsidRPr="00344C05" w:rsidRDefault="00344C05" w:rsidP="00344C0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72E622" w14:textId="0A8F12B1" w:rsidR="00344C05" w:rsidRPr="00344C05" w:rsidRDefault="00344C05" w:rsidP="00344C05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Hlk198771562"/>
      <w:bookmarkEnd w:id="2"/>
      <w:r w:rsidRPr="00344C05">
        <w:rPr>
          <w:rFonts w:ascii="Times New Roman" w:eastAsia="Calibri" w:hAnsi="Times New Roman" w:cs="Times New Roman"/>
          <w:b/>
          <w:bCs/>
          <w:sz w:val="28"/>
          <w:szCs w:val="28"/>
        </w:rPr>
        <w:t>УХВАЛИЛИ:</w:t>
      </w:r>
    </w:p>
    <w:bookmarkEnd w:id="1"/>
    <w:bookmarkEnd w:id="3"/>
    <w:p w14:paraId="73F37194" w14:textId="79C96151" w:rsidR="00344C05" w:rsidRDefault="00344C05" w:rsidP="00344C0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344C05">
        <w:rPr>
          <w:rFonts w:ascii="Times New Roman" w:eastAsia="Calibri" w:hAnsi="Times New Roman" w:cs="Times New Roman"/>
          <w:sz w:val="28"/>
        </w:rPr>
        <w:t>1</w:t>
      </w:r>
      <w:r w:rsidRPr="00344C05">
        <w:rPr>
          <w:rFonts w:ascii="Times New Roman" w:eastAsia="Calibri" w:hAnsi="Times New Roman" w:cs="Times New Roman"/>
          <w:sz w:val="28"/>
          <w:lang w:val="ru-RU"/>
        </w:rPr>
        <w:t>. Зарахувати з 3</w:t>
      </w:r>
      <w:r w:rsidRPr="00344C05">
        <w:rPr>
          <w:rFonts w:ascii="Times New Roman" w:eastAsia="Calibri" w:hAnsi="Times New Roman" w:cs="Times New Roman"/>
          <w:sz w:val="28"/>
        </w:rPr>
        <w:t>0</w:t>
      </w:r>
      <w:r w:rsidRPr="00344C05">
        <w:rPr>
          <w:rFonts w:ascii="Times New Roman" w:eastAsia="Calibri" w:hAnsi="Times New Roman" w:cs="Times New Roman"/>
          <w:sz w:val="28"/>
          <w:lang w:val="ru-RU"/>
        </w:rPr>
        <w:t>.05.202</w:t>
      </w:r>
      <w:r w:rsidRPr="00344C05">
        <w:rPr>
          <w:rFonts w:ascii="Times New Roman" w:eastAsia="Calibri" w:hAnsi="Times New Roman" w:cs="Times New Roman"/>
          <w:sz w:val="28"/>
        </w:rPr>
        <w:t>5</w:t>
      </w:r>
      <w:r w:rsidRPr="00344C05">
        <w:rPr>
          <w:rFonts w:ascii="Times New Roman" w:eastAsia="Calibri" w:hAnsi="Times New Roman" w:cs="Times New Roman"/>
          <w:sz w:val="28"/>
          <w:lang w:val="ru-RU"/>
        </w:rPr>
        <w:t xml:space="preserve"> року до 1 класу </w:t>
      </w:r>
      <w:r>
        <w:rPr>
          <w:rFonts w:ascii="Times New Roman" w:eastAsia="Calibri" w:hAnsi="Times New Roman" w:cs="Times New Roman"/>
          <w:sz w:val="28"/>
          <w:lang w:val="ru-RU"/>
        </w:rPr>
        <w:t>Сарненської</w:t>
      </w:r>
      <w:r w:rsidRPr="00344C05">
        <w:rPr>
          <w:rFonts w:ascii="Times New Roman" w:eastAsia="Calibri" w:hAnsi="Times New Roman" w:cs="Times New Roman"/>
          <w:sz w:val="28"/>
        </w:rPr>
        <w:t xml:space="preserve"> гімназії</w:t>
      </w:r>
      <w:r w:rsidR="00F12F97">
        <w:rPr>
          <w:rFonts w:ascii="Times New Roman" w:eastAsia="Calibri" w:hAnsi="Times New Roman" w:cs="Times New Roman"/>
          <w:sz w:val="28"/>
          <w:lang w:val="ru-RU"/>
        </w:rPr>
        <w:t xml:space="preserve"> №3 таких</w:t>
      </w:r>
      <w:r w:rsidRPr="00344C05">
        <w:rPr>
          <w:rFonts w:ascii="Times New Roman" w:eastAsia="Calibri" w:hAnsi="Times New Roman" w:cs="Times New Roman"/>
          <w:sz w:val="28"/>
        </w:rPr>
        <w:t xml:space="preserve"> учнів</w:t>
      </w:r>
      <w:r w:rsidRPr="00344C05">
        <w:rPr>
          <w:rFonts w:ascii="Times New Roman" w:eastAsia="Calibri" w:hAnsi="Times New Roman" w:cs="Times New Roman"/>
          <w:sz w:val="28"/>
          <w:lang w:val="ru-RU"/>
        </w:rPr>
        <w:t>:</w:t>
      </w:r>
    </w:p>
    <w:p w14:paraId="73ED79B0" w14:textId="0FDB9E2A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Балтаг Даниїл Романович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78624FBE" w14:textId="774F6EB2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Блищик Богдана Миколаївна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E9A2122" w14:textId="3F099E1C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Боровик Мар'ян Олександрович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9F611F6" w14:textId="6F037E26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4.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Гарбар Дмитро Андрійович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01BC08A" w14:textId="740B59CF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5.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Губеня Тимофій Миколайович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3B6547D" w14:textId="72814A84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6.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Гуляєв Владислав Сергійович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4D3F789" w14:textId="65148E94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7.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Гуринчук Дмитро Сергійович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72CBF81E" w14:textId="60AEC1DE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8.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Жилка Кирил Миколайович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15FA7D54" w14:textId="2B505663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9.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Загородній Карім Євгенійович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45A6BEAE" w14:textId="440EEDA7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10.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Загородній Матвій Євгенійович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8EDF7C6" w14:textId="0BC009C5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11.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Коцюбайло Емір Тарасович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4C47233F" w14:textId="614385D5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12.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Криницька Поліна Сергіївна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0200A31" w14:textId="76723037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13.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Криницька Софія Володимирівна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4833DFA1" w14:textId="15B0A724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14.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Кушнір Яна Олександрівна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0916F790" w14:textId="47B35159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15.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Манзик Домінік Олегович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5123FB25" w14:textId="4544A796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16.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Мариняк Матвій Романович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C669E3E" w14:textId="75DE00AD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lastRenderedPageBreak/>
        <w:t>17.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Мартинчук Анастасія Олександрівна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37D1AEA1" w14:textId="60CCEF39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18.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Мартинчук Злата Вікторівна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022524F1" w14:textId="310239A5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19.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Мартинчук Софія Олександрівна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606EBD8" w14:textId="3D6A43E9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20.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Мельник Яна Олександрівна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3292A373" w14:textId="30BC1ABC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21.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Новак Ольга Петрівна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3E95456C" w14:textId="3B5A7703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22.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Пацьола Катерина Вікторівна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7F95277B" w14:textId="18948A54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23.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Петрук Марія Ігорівна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1818A56D" w14:textId="158B82FF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24.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Присяжнюк Діана Станіславівна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048F174D" w14:textId="242D393F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25.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Пупко Вероніка Сергіївна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007D8A24" w14:textId="75F9D9BC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26.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Савчина Анна Денисівна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6B293E26" w14:textId="0D22F5D0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27.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Семенович Катерина Миколаївна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842250E" w14:textId="113CF16D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28.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Сергійчук Матіас Вадимович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0C9442A9" w14:textId="6A06934C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29.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Серман Микита Андрійович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2ECE0631" w14:textId="292E6A78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30.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Табор Артем Ярославович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30D05381" w14:textId="74B7588E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31.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Тутука Марко Олександрович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43203D33" w14:textId="38CD2D0F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32.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Шарпило Ілля Олександрович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46D8B65A" w14:textId="32465A76" w:rsidR="00F12F97" w:rsidRPr="00F12F97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33.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Щербин Дмитро Миколайович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14:paraId="55D47908" w14:textId="0600A466" w:rsidR="00F12F97" w:rsidRPr="00344C05" w:rsidRDefault="00F12F97" w:rsidP="00F12F9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34.</w:t>
      </w:r>
      <w:r w:rsidRPr="00F12F97">
        <w:rPr>
          <w:rFonts w:ascii="Times New Roman" w:eastAsia="Calibri" w:hAnsi="Times New Roman" w:cs="Times New Roman"/>
          <w:sz w:val="28"/>
          <w:lang w:val="ru-RU"/>
        </w:rPr>
        <w:t>Юрко Катерина Романівна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14:paraId="5D5922B1" w14:textId="5A7AC597" w:rsidR="00344C05" w:rsidRPr="00344C05" w:rsidRDefault="00344C05" w:rsidP="00344C0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Заступнику директора з навчально-виховної роботи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Олені УСИЧ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03.06.2025 р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3F94B7BE" w14:textId="5B0F8C33" w:rsidR="00344C05" w:rsidRPr="00344C05" w:rsidRDefault="00344C05" w:rsidP="00344C0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2.1. Внести прізвища учнів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зарахованих до 1 класу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Сарненської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№3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алфавітної книги 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 учнів.</w:t>
      </w:r>
    </w:p>
    <w:p w14:paraId="4759CCE3" w14:textId="05EB1A43" w:rsidR="00344C05" w:rsidRPr="00344C05" w:rsidRDefault="00344C05" w:rsidP="00344C0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2.2. </w:t>
      </w:r>
      <w:r w:rsidR="00D912D8" w:rsidRPr="000231C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Відповідальному за сайт закладу, вчителю інформатики, Валентині ГРИНЕВИЧ, </w:t>
      </w:r>
      <w:r w:rsidR="00D912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персональні дані</w:t>
      </w:r>
      <w:r w:rsidRPr="00344C05">
        <w:rPr>
          <w:rFonts w:ascii="Times New Roman" w:eastAsia="Calibri" w:hAnsi="Times New Roman" w:cs="Times New Roman"/>
          <w:sz w:val="28"/>
          <w:lang w:val="ru-RU"/>
        </w:rPr>
        <w:t xml:space="preserve"> про учнів</w:t>
      </w:r>
      <w:r w:rsidRPr="00344C05">
        <w:rPr>
          <w:rFonts w:ascii="Times New Roman" w:eastAsia="Calibri" w:hAnsi="Times New Roman" w:cs="Times New Roman"/>
          <w:sz w:val="28"/>
        </w:rPr>
        <w:t>, зарахованих до</w:t>
      </w:r>
      <w:r w:rsidRPr="00344C05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344C05">
        <w:rPr>
          <w:rFonts w:ascii="Times New Roman" w:eastAsia="Calibri" w:hAnsi="Times New Roman" w:cs="Times New Roman"/>
          <w:sz w:val="28"/>
        </w:rPr>
        <w:t xml:space="preserve">1 класу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Сарненської </w:t>
      </w:r>
      <w:r w:rsidRPr="00344C05">
        <w:rPr>
          <w:rFonts w:ascii="Times New Roman" w:eastAsia="Calibri" w:hAnsi="Times New Roman" w:cs="Times New Roman"/>
          <w:sz w:val="28"/>
        </w:rPr>
        <w:t>гімназії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№3</w:t>
      </w:r>
      <w:r w:rsidRPr="00344C05">
        <w:rPr>
          <w:rFonts w:ascii="Times New Roman" w:eastAsia="Calibri" w:hAnsi="Times New Roman" w:cs="Times New Roman"/>
          <w:sz w:val="28"/>
        </w:rPr>
        <w:t xml:space="preserve">, до </w:t>
      </w:r>
      <w:r w:rsidRPr="00344C05">
        <w:rPr>
          <w:rFonts w:ascii="Times New Roman" w:eastAsia="Calibri" w:hAnsi="Times New Roman" w:cs="Times New Roman"/>
          <w:sz w:val="28"/>
          <w:lang w:val="ru-RU"/>
        </w:rPr>
        <w:t>ПАК «АІКОМ»</w:t>
      </w:r>
      <w:r w:rsidRPr="00344C05">
        <w:rPr>
          <w:rFonts w:ascii="Times New Roman" w:eastAsia="Calibri" w:hAnsi="Times New Roman" w:cs="Times New Roman"/>
          <w:sz w:val="28"/>
        </w:rPr>
        <w:t>.</w:t>
      </w:r>
    </w:p>
    <w:p w14:paraId="22B0B80D" w14:textId="722F1D39" w:rsidR="00344C05" w:rsidRPr="00F12F97" w:rsidRDefault="00344C05" w:rsidP="008B06F3">
      <w:pPr>
        <w:tabs>
          <w:tab w:val="left" w:pos="87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Список зарахованих учнів із зазначенням лише їх прізвищ та </w:t>
      </w:r>
      <w:bookmarkStart w:id="4" w:name="n75"/>
      <w:bookmarkStart w:id="5" w:name="n76"/>
      <w:bookmarkEnd w:id="4"/>
      <w:bookmarkEnd w:id="5"/>
      <w:r w:rsidRPr="0034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 про кількість вільних місць (у разі наявності таких) оприлюднити на офіційному вебсайті Сарненської  гімназії №3.</w:t>
      </w:r>
    </w:p>
    <w:p w14:paraId="424D0F3D" w14:textId="2D9C100A" w:rsidR="003D3BE8" w:rsidRPr="00832AD3" w:rsidRDefault="003D3BE8" w:rsidP="003D3BE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uk-UA"/>
        </w:rPr>
      </w:pPr>
      <w:r w:rsidRPr="00344C05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eastAsia="uk-UA"/>
        </w:rPr>
        <w:t xml:space="preserve">                                                                                                 </w:t>
      </w:r>
      <w:r w:rsidRPr="00832AD3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  <w:lang w:val="ru-RU" w:eastAsia="uk-UA"/>
        </w:rPr>
        <w:t xml:space="preserve">ПРОГОЛОСУВАЛИ:           </w:t>
      </w:r>
      <w:r w:rsidRPr="00832A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  <w:r w:rsidRPr="00832AD3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</w:p>
    <w:p w14:paraId="214E6C6E" w14:textId="77406F30" w:rsidR="003D3BE8" w:rsidRPr="0093219B" w:rsidRDefault="003D3BE8" w:rsidP="003D3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– </w:t>
      </w:r>
      <w:r w:rsidR="00AE5151">
        <w:rPr>
          <w:rFonts w:ascii="Times New Roman" w:eastAsia="Calibri" w:hAnsi="Times New Roman" w:cs="Times New Roman"/>
          <w:sz w:val="28"/>
          <w:szCs w:val="28"/>
          <w:lang w:val="ru-RU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вчителів</w:t>
      </w:r>
    </w:p>
    <w:p w14:paraId="58A2868F" w14:textId="77777777" w:rsidR="003D3BE8" w:rsidRPr="007466E3" w:rsidRDefault="003D3BE8" w:rsidP="003D3BE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Проти – 0</w:t>
      </w:r>
    </w:p>
    <w:p w14:paraId="31B342AD" w14:textId="54786C49" w:rsidR="00912AB0" w:rsidRPr="008B06F3" w:rsidRDefault="003D3BE8" w:rsidP="008B06F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466E3">
        <w:rPr>
          <w:rFonts w:ascii="Times New Roman" w:eastAsia="Calibri" w:hAnsi="Times New Roman" w:cs="Times New Roman"/>
          <w:sz w:val="28"/>
          <w:szCs w:val="28"/>
        </w:rPr>
        <w:t xml:space="preserve">Утримались – 0 </w:t>
      </w:r>
    </w:p>
    <w:p w14:paraId="0D4361BF" w14:textId="77777777" w:rsidR="00F12F97" w:rsidRDefault="00F12F97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47DBC6" w14:textId="77777777" w:rsidR="00F12F97" w:rsidRDefault="00F12F97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7F002F" w14:textId="6D09A690" w:rsidR="003619CD" w:rsidRDefault="007466E3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педагогічної ради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644AF">
        <w:rPr>
          <w:rFonts w:ascii="Times New Roman" w:hAnsi="Times New Roman"/>
          <w:sz w:val="28"/>
          <w:szCs w:val="28"/>
          <w:lang w:val="uk-UA"/>
        </w:rPr>
        <w:t xml:space="preserve">       _______________        </w:t>
      </w:r>
      <w:r>
        <w:rPr>
          <w:rFonts w:ascii="Times New Roman" w:hAnsi="Times New Roman"/>
          <w:sz w:val="28"/>
          <w:szCs w:val="28"/>
          <w:lang w:val="uk-UA"/>
        </w:rPr>
        <w:t>Наталія ТКАЧУК</w:t>
      </w:r>
      <w:r w:rsidR="003619CD">
        <w:rPr>
          <w:rFonts w:ascii="Times New Roman" w:hAnsi="Times New Roman"/>
          <w:sz w:val="28"/>
          <w:szCs w:val="28"/>
        </w:rPr>
        <w:t xml:space="preserve"> </w:t>
      </w:r>
    </w:p>
    <w:p w14:paraId="3636D04F" w14:textId="77777777" w:rsidR="00D35344" w:rsidRDefault="00D35344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FE23A3E" w14:textId="77777777" w:rsidR="00F12C76" w:rsidRDefault="003619CD" w:rsidP="00DA774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 w:rsidR="007466E3">
        <w:rPr>
          <w:rFonts w:ascii="Times New Roman" w:hAnsi="Times New Roman"/>
          <w:sz w:val="28"/>
          <w:szCs w:val="28"/>
          <w:lang w:val="uk-UA"/>
        </w:rPr>
        <w:t>пе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дагогічної ради  </w:t>
      </w:r>
      <w:r w:rsidR="007644AF">
        <w:rPr>
          <w:rFonts w:ascii="Times New Roman" w:hAnsi="Times New Roman"/>
          <w:sz w:val="28"/>
          <w:szCs w:val="28"/>
          <w:lang w:val="uk-UA"/>
        </w:rPr>
        <w:t xml:space="preserve">        _______________        </w:t>
      </w:r>
      <w:r w:rsidR="007466E3">
        <w:rPr>
          <w:rFonts w:ascii="Times New Roman" w:hAnsi="Times New Roman"/>
          <w:sz w:val="28"/>
          <w:szCs w:val="28"/>
          <w:lang w:val="uk-UA"/>
        </w:rPr>
        <w:t>Катерина ПУПКО</w:t>
      </w:r>
    </w:p>
    <w:p w14:paraId="54E14AAB" w14:textId="77777777" w:rsidR="00362BE7" w:rsidRDefault="00362BE7" w:rsidP="00362BE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B68A84" w14:textId="4CB627A3" w:rsidR="00362BE7" w:rsidRDefault="007644AF" w:rsidP="00A602F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ECDF71" w14:textId="77777777" w:rsidR="00362BE7" w:rsidRPr="007466E3" w:rsidRDefault="00362BE7" w:rsidP="00DA7746">
      <w:pPr>
        <w:pStyle w:val="a6"/>
        <w:spacing w:line="360" w:lineRule="auto"/>
        <w:jc w:val="both"/>
        <w:rPr>
          <w:lang w:val="uk-UA"/>
        </w:rPr>
      </w:pPr>
    </w:p>
    <w:sectPr w:rsidR="00362BE7" w:rsidRPr="007466E3" w:rsidSect="007D3BD6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7C50" w14:textId="77777777" w:rsidR="00467AB1" w:rsidRDefault="00467AB1" w:rsidP="00506760">
      <w:pPr>
        <w:spacing w:after="0" w:line="240" w:lineRule="auto"/>
      </w:pPr>
      <w:r>
        <w:separator/>
      </w:r>
    </w:p>
  </w:endnote>
  <w:endnote w:type="continuationSeparator" w:id="0">
    <w:p w14:paraId="4A60AEF3" w14:textId="77777777" w:rsidR="00467AB1" w:rsidRDefault="00467AB1" w:rsidP="0050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A708E" w14:textId="77777777" w:rsidR="00467AB1" w:rsidRDefault="00467AB1" w:rsidP="00506760">
      <w:pPr>
        <w:spacing w:after="0" w:line="240" w:lineRule="auto"/>
      </w:pPr>
      <w:r>
        <w:separator/>
      </w:r>
    </w:p>
  </w:footnote>
  <w:footnote w:type="continuationSeparator" w:id="0">
    <w:p w14:paraId="3C4BE7AB" w14:textId="77777777" w:rsidR="00467AB1" w:rsidRDefault="00467AB1" w:rsidP="0050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222"/>
    <w:multiLevelType w:val="hybridMultilevel"/>
    <w:tmpl w:val="DA20A06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4FE"/>
    <w:multiLevelType w:val="multilevel"/>
    <w:tmpl w:val="3F0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A26EA"/>
    <w:multiLevelType w:val="hybridMultilevel"/>
    <w:tmpl w:val="A6104B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6182"/>
    <w:multiLevelType w:val="hybridMultilevel"/>
    <w:tmpl w:val="A0BE41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6558"/>
    <w:multiLevelType w:val="multilevel"/>
    <w:tmpl w:val="47F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25852"/>
    <w:multiLevelType w:val="hybridMultilevel"/>
    <w:tmpl w:val="2D104D8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48E2"/>
    <w:multiLevelType w:val="hybridMultilevel"/>
    <w:tmpl w:val="33DCD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3C6"/>
    <w:multiLevelType w:val="hybridMultilevel"/>
    <w:tmpl w:val="39225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3D61"/>
    <w:multiLevelType w:val="multilevel"/>
    <w:tmpl w:val="D970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171B9"/>
    <w:multiLevelType w:val="hybridMultilevel"/>
    <w:tmpl w:val="AB2C2A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6C32"/>
    <w:multiLevelType w:val="hybridMultilevel"/>
    <w:tmpl w:val="B242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27596"/>
    <w:multiLevelType w:val="hybridMultilevel"/>
    <w:tmpl w:val="833E75EA"/>
    <w:lvl w:ilvl="0" w:tplc="042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6F4C1327"/>
    <w:multiLevelType w:val="hybridMultilevel"/>
    <w:tmpl w:val="02E2E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3085"/>
    <w:multiLevelType w:val="multilevel"/>
    <w:tmpl w:val="3D4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116C3"/>
    <w:multiLevelType w:val="hybridMultilevel"/>
    <w:tmpl w:val="5C1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63529">
    <w:abstractNumId w:val="6"/>
  </w:num>
  <w:num w:numId="2" w16cid:durableId="834608051">
    <w:abstractNumId w:val="14"/>
  </w:num>
  <w:num w:numId="3" w16cid:durableId="865748890">
    <w:abstractNumId w:val="11"/>
  </w:num>
  <w:num w:numId="4" w16cid:durableId="1259169641">
    <w:abstractNumId w:val="13"/>
  </w:num>
  <w:num w:numId="5" w16cid:durableId="1954508957">
    <w:abstractNumId w:val="10"/>
  </w:num>
  <w:num w:numId="6" w16cid:durableId="181675433">
    <w:abstractNumId w:val="0"/>
  </w:num>
  <w:num w:numId="7" w16cid:durableId="10033967">
    <w:abstractNumId w:val="7"/>
  </w:num>
  <w:num w:numId="8" w16cid:durableId="853685987">
    <w:abstractNumId w:val="5"/>
  </w:num>
  <w:num w:numId="9" w16cid:durableId="1376394964">
    <w:abstractNumId w:val="12"/>
  </w:num>
  <w:num w:numId="10" w16cid:durableId="1892767741">
    <w:abstractNumId w:val="4"/>
  </w:num>
  <w:num w:numId="11" w16cid:durableId="97455957">
    <w:abstractNumId w:val="8"/>
  </w:num>
  <w:num w:numId="12" w16cid:durableId="1283000322">
    <w:abstractNumId w:val="1"/>
  </w:num>
  <w:num w:numId="13" w16cid:durableId="1737509180">
    <w:abstractNumId w:val="3"/>
  </w:num>
  <w:num w:numId="14" w16cid:durableId="743798373">
    <w:abstractNumId w:val="9"/>
  </w:num>
  <w:num w:numId="15" w16cid:durableId="30173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91"/>
    <w:rsid w:val="000231CD"/>
    <w:rsid w:val="00082CDD"/>
    <w:rsid w:val="00096FD8"/>
    <w:rsid w:val="000E24BC"/>
    <w:rsid w:val="00123E96"/>
    <w:rsid w:val="0018406F"/>
    <w:rsid w:val="00194F05"/>
    <w:rsid w:val="00207768"/>
    <w:rsid w:val="0024771A"/>
    <w:rsid w:val="0027294B"/>
    <w:rsid w:val="00284C7E"/>
    <w:rsid w:val="00296100"/>
    <w:rsid w:val="002A2BF2"/>
    <w:rsid w:val="002F0D02"/>
    <w:rsid w:val="00344C05"/>
    <w:rsid w:val="003619CD"/>
    <w:rsid w:val="00362BE7"/>
    <w:rsid w:val="003775CD"/>
    <w:rsid w:val="00385BC7"/>
    <w:rsid w:val="00397593"/>
    <w:rsid w:val="003B546F"/>
    <w:rsid w:val="003C070E"/>
    <w:rsid w:val="003D3BE8"/>
    <w:rsid w:val="003D5A08"/>
    <w:rsid w:val="00440CC4"/>
    <w:rsid w:val="0044220A"/>
    <w:rsid w:val="00467AB1"/>
    <w:rsid w:val="004846A1"/>
    <w:rsid w:val="004C5DD8"/>
    <w:rsid w:val="005040B0"/>
    <w:rsid w:val="00506760"/>
    <w:rsid w:val="00513CFD"/>
    <w:rsid w:val="00534354"/>
    <w:rsid w:val="00535C6C"/>
    <w:rsid w:val="005770F7"/>
    <w:rsid w:val="00590678"/>
    <w:rsid w:val="0059432D"/>
    <w:rsid w:val="00594F2A"/>
    <w:rsid w:val="006277BF"/>
    <w:rsid w:val="00627C80"/>
    <w:rsid w:val="00635F3E"/>
    <w:rsid w:val="0065087E"/>
    <w:rsid w:val="00672FBD"/>
    <w:rsid w:val="006A6C3B"/>
    <w:rsid w:val="006C0B77"/>
    <w:rsid w:val="006D0E3B"/>
    <w:rsid w:val="006F164B"/>
    <w:rsid w:val="00712FE3"/>
    <w:rsid w:val="007237A1"/>
    <w:rsid w:val="007466E3"/>
    <w:rsid w:val="007644AF"/>
    <w:rsid w:val="00774624"/>
    <w:rsid w:val="007C7E42"/>
    <w:rsid w:val="007D3BD6"/>
    <w:rsid w:val="00823117"/>
    <w:rsid w:val="008242FF"/>
    <w:rsid w:val="008267E6"/>
    <w:rsid w:val="00832AD3"/>
    <w:rsid w:val="0084453B"/>
    <w:rsid w:val="008600B9"/>
    <w:rsid w:val="00870751"/>
    <w:rsid w:val="00877FB1"/>
    <w:rsid w:val="008A2E1D"/>
    <w:rsid w:val="008B06F3"/>
    <w:rsid w:val="008C5AC8"/>
    <w:rsid w:val="008D0897"/>
    <w:rsid w:val="008D68BF"/>
    <w:rsid w:val="008E1BC2"/>
    <w:rsid w:val="00912AB0"/>
    <w:rsid w:val="00922C48"/>
    <w:rsid w:val="0093219B"/>
    <w:rsid w:val="009534FC"/>
    <w:rsid w:val="00963251"/>
    <w:rsid w:val="0096703D"/>
    <w:rsid w:val="00981D7D"/>
    <w:rsid w:val="009C3B25"/>
    <w:rsid w:val="009F5F61"/>
    <w:rsid w:val="00A30B16"/>
    <w:rsid w:val="00A40B77"/>
    <w:rsid w:val="00A602FD"/>
    <w:rsid w:val="00AD01F8"/>
    <w:rsid w:val="00AE5151"/>
    <w:rsid w:val="00B2255B"/>
    <w:rsid w:val="00B26E7A"/>
    <w:rsid w:val="00B3568C"/>
    <w:rsid w:val="00B5545C"/>
    <w:rsid w:val="00B915B7"/>
    <w:rsid w:val="00BC0C11"/>
    <w:rsid w:val="00BC56B7"/>
    <w:rsid w:val="00C0157A"/>
    <w:rsid w:val="00C56F1F"/>
    <w:rsid w:val="00C62C5D"/>
    <w:rsid w:val="00C66B7E"/>
    <w:rsid w:val="00CA2041"/>
    <w:rsid w:val="00CA2191"/>
    <w:rsid w:val="00CB1AD8"/>
    <w:rsid w:val="00CB2D2C"/>
    <w:rsid w:val="00CD0042"/>
    <w:rsid w:val="00CD1E69"/>
    <w:rsid w:val="00D15AE1"/>
    <w:rsid w:val="00D34743"/>
    <w:rsid w:val="00D35344"/>
    <w:rsid w:val="00D912D8"/>
    <w:rsid w:val="00DA40B9"/>
    <w:rsid w:val="00DA7746"/>
    <w:rsid w:val="00E04666"/>
    <w:rsid w:val="00E11EA0"/>
    <w:rsid w:val="00E45C47"/>
    <w:rsid w:val="00E7365B"/>
    <w:rsid w:val="00EA3351"/>
    <w:rsid w:val="00EA59DF"/>
    <w:rsid w:val="00EB27F3"/>
    <w:rsid w:val="00EC0E68"/>
    <w:rsid w:val="00EE4070"/>
    <w:rsid w:val="00F10315"/>
    <w:rsid w:val="00F12C76"/>
    <w:rsid w:val="00F12F97"/>
    <w:rsid w:val="00F53531"/>
    <w:rsid w:val="00FA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A4D2"/>
  <w15:docId w15:val="{30C0126E-E440-4F18-8007-E853C3F0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3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9CD"/>
    <w:pPr>
      <w:spacing w:after="120"/>
      <w:ind w:left="283"/>
    </w:pPr>
    <w:rPr>
      <w:rFonts w:ascii="Calibri" w:eastAsia="Times New Roman" w:hAnsi="Calibri" w:cs="Times New Roman"/>
      <w:lang w:eastAsia="uk-UA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3619CD"/>
    <w:rPr>
      <w:rFonts w:ascii="Calibri" w:eastAsia="Times New Roman" w:hAnsi="Calibri" w:cs="Times New Roman"/>
      <w:lang w:val="uk-UA" w:eastAsia="uk-UA"/>
    </w:rPr>
  </w:style>
  <w:style w:type="paragraph" w:styleId="a6">
    <w:name w:val="No Spacing"/>
    <w:uiPriority w:val="1"/>
    <w:qFormat/>
    <w:rsid w:val="003619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1"/>
    <w:qFormat/>
    <w:rsid w:val="00CB2D2C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Strong"/>
    <w:basedOn w:val="a0"/>
    <w:uiPriority w:val="22"/>
    <w:qFormat/>
    <w:rsid w:val="00774624"/>
    <w:rPr>
      <w:b/>
      <w:bCs/>
    </w:rPr>
  </w:style>
  <w:style w:type="paragraph" w:customStyle="1" w:styleId="Default">
    <w:name w:val="Default"/>
    <w:rsid w:val="00774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k-reset">
    <w:name w:val="stk-reset"/>
    <w:basedOn w:val="a"/>
    <w:rsid w:val="00E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C3B25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50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506760"/>
    <w:rPr>
      <w:lang w:val="uk-UA"/>
    </w:rPr>
  </w:style>
  <w:style w:type="paragraph" w:styleId="ad">
    <w:name w:val="footer"/>
    <w:basedOn w:val="a"/>
    <w:link w:val="ae"/>
    <w:uiPriority w:val="99"/>
    <w:unhideWhenUsed/>
    <w:rsid w:val="00506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067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4565-934D-4F5F-85DD-C6EB4960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 ПУПКО</cp:lastModifiedBy>
  <cp:revision>6</cp:revision>
  <cp:lastPrinted>2025-03-24T19:27:00Z</cp:lastPrinted>
  <dcterms:created xsi:type="dcterms:W3CDTF">2025-07-03T11:05:00Z</dcterms:created>
  <dcterms:modified xsi:type="dcterms:W3CDTF">2025-07-16T13:11:00Z</dcterms:modified>
</cp:coreProperties>
</file>