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9CD" w:rsidRDefault="008C5AC8" w:rsidP="00DA774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ПРОТОКОЛ №13</w:t>
      </w:r>
    </w:p>
    <w:p w:rsidR="003C070E" w:rsidRPr="003C070E" w:rsidRDefault="003C070E" w:rsidP="003C070E">
      <w:pPr>
        <w:pStyle w:val="a6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3C070E">
        <w:rPr>
          <w:rFonts w:ascii="Times New Roman" w:hAnsi="Times New Roman"/>
          <w:b/>
          <w:sz w:val="28"/>
          <w:szCs w:val="28"/>
          <w:lang w:val="uk-UA"/>
        </w:rPr>
        <w:t>позачергового засідання педагогічної ради</w:t>
      </w:r>
    </w:p>
    <w:p w:rsidR="00DA7746" w:rsidRDefault="003775CD" w:rsidP="00DA774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Сарненської </w:t>
      </w:r>
      <w:r w:rsidR="003619CD">
        <w:rPr>
          <w:rFonts w:ascii="Times New Roman" w:hAnsi="Times New Roman"/>
          <w:b/>
          <w:sz w:val="28"/>
          <w:szCs w:val="28"/>
        </w:rPr>
        <w:t xml:space="preserve">гімназії </w:t>
      </w:r>
      <w:r>
        <w:rPr>
          <w:rFonts w:ascii="Times New Roman" w:hAnsi="Times New Roman"/>
          <w:b/>
          <w:sz w:val="28"/>
          <w:szCs w:val="28"/>
        </w:rPr>
        <w:t>№3</w:t>
      </w:r>
    </w:p>
    <w:p w:rsidR="003619CD" w:rsidRDefault="003619CD" w:rsidP="00DA77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9CD" w:rsidRDefault="008600B9" w:rsidP="00DA774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Від </w:t>
      </w:r>
      <w:r w:rsidR="008C5AC8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27</w:t>
      </w:r>
      <w:r w:rsidR="009F5F6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.03</w:t>
      </w:r>
      <w:r w:rsidR="00BC0C1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.2025</w:t>
      </w:r>
      <w:r w:rsidR="00BC0C11" w:rsidRPr="00E35CB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р.</w:t>
      </w:r>
    </w:p>
    <w:p w:rsidR="003619CD" w:rsidRDefault="007D3BD6" w:rsidP="00DA774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Присутні: 18</w:t>
      </w:r>
      <w:r w:rsidR="00C62C5D">
        <w:rPr>
          <w:rFonts w:ascii="Times New Roman" w:hAnsi="Times New Roman"/>
          <w:sz w:val="28"/>
          <w:szCs w:val="28"/>
        </w:rPr>
        <w:t xml:space="preserve"> вчителів</w:t>
      </w:r>
    </w:p>
    <w:p w:rsidR="003775CD" w:rsidRDefault="003775CD" w:rsidP="003775C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Голова</w:t>
      </w:r>
      <w:r w:rsidR="003B546F">
        <w:rPr>
          <w:rFonts w:ascii="Times New Roman" w:hAnsi="Times New Roman"/>
          <w:sz w:val="28"/>
          <w:szCs w:val="28"/>
        </w:rPr>
        <w:t xml:space="preserve"> засідання</w:t>
      </w:r>
      <w:r>
        <w:rPr>
          <w:rFonts w:ascii="Times New Roman" w:hAnsi="Times New Roman"/>
          <w:sz w:val="28"/>
          <w:szCs w:val="28"/>
        </w:rPr>
        <w:t>: Наталія ТКАЧУК</w:t>
      </w:r>
    </w:p>
    <w:p w:rsidR="00877FB1" w:rsidRPr="003C070E" w:rsidRDefault="003C070E" w:rsidP="003C070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bookmarkStart w:id="0" w:name="_Hlk185182588"/>
      <w:r>
        <w:rPr>
          <w:rFonts w:ascii="Times New Roman" w:hAnsi="Times New Roman"/>
          <w:sz w:val="28"/>
          <w:szCs w:val="28"/>
        </w:rPr>
        <w:t>Секретар: Катерина  ПУПКО</w:t>
      </w:r>
      <w:r w:rsidR="00877FB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877FB1" w:rsidRDefault="00877FB1" w:rsidP="008600B9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bookmarkEnd w:id="0"/>
    <w:p w:rsidR="003C070E" w:rsidRPr="003C070E" w:rsidRDefault="003C070E" w:rsidP="003C070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C070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</w:t>
      </w:r>
      <w:r w:rsidRPr="003C070E">
        <w:rPr>
          <w:rFonts w:ascii="Times New Roman" w:eastAsia="Calibri" w:hAnsi="Times New Roman" w:cs="Times New Roman"/>
          <w:b/>
          <w:sz w:val="28"/>
          <w:szCs w:val="28"/>
        </w:rPr>
        <w:t>Порядок денний:</w:t>
      </w:r>
    </w:p>
    <w:p w:rsidR="003C070E" w:rsidRPr="003C070E" w:rsidRDefault="003C070E" w:rsidP="003C070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C5AC8" w:rsidRPr="008C5AC8" w:rsidRDefault="009F5F61" w:rsidP="008C5AC8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3C070E" w:rsidRPr="003C0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C5AC8" w:rsidRPr="008C5AC8">
        <w:rPr>
          <w:rFonts w:ascii="Times New Roman" w:eastAsia="Calibri" w:hAnsi="Times New Roman" w:cs="Times New Roman"/>
          <w:sz w:val="28"/>
          <w:szCs w:val="28"/>
        </w:rPr>
        <w:t xml:space="preserve">Про проведення конкурсного відбору підручників (крім електронних) для здобувачів повної загальної середньої освіти та педагогічних працівників у 2024/2025 роках ( 8 класи) </w:t>
      </w:r>
    </w:p>
    <w:p w:rsidR="003C070E" w:rsidRPr="003C070E" w:rsidRDefault="003C070E" w:rsidP="008C5AC8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0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3C07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1.СЛУХАЛИ:</w:t>
      </w:r>
    </w:p>
    <w:p w:rsidR="003C070E" w:rsidRPr="003C070E" w:rsidRDefault="009F5F61" w:rsidP="003C07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3C070E" w:rsidRPr="003C070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Наталію ТКАЧУК</w:t>
      </w:r>
      <w:r w:rsidR="003C070E" w:rsidRPr="003C0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директора гімназії, яка повідомила,  що </w:t>
      </w:r>
      <w:r w:rsidR="003C070E" w:rsidRPr="003C0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наказами МОН</w:t>
      </w:r>
      <w:r w:rsidR="003C070E" w:rsidRPr="003C0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 </w:t>
      </w:r>
      <w:r w:rsidR="003C070E" w:rsidRPr="003C0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3C070E" w:rsidRPr="003C0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 </w:t>
      </w:r>
      <w:hyperlink r:id="rId6" w:tgtFrame="_blank" w:history="1">
        <w:r w:rsidR="003C070E" w:rsidRPr="003C070E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від 30.09.2024 №1396</w:t>
        </w:r>
      </w:hyperlink>
      <w:r w:rsidR="003C070E" w:rsidRPr="003C0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3C070E" w:rsidRPr="003C0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 </w:t>
      </w:r>
      <w:hyperlink r:id="rId7" w:tgtFrame="_blank" w:history="1">
        <w:r w:rsidR="003C070E" w:rsidRPr="003C070E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від 30.09.2024 № 1397 (зі змінами)</w:t>
        </w:r>
      </w:hyperlink>
      <w:r w:rsidR="003C070E" w:rsidRPr="003C0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 </w:t>
      </w:r>
      <w:r w:rsidR="003C070E" w:rsidRPr="003C0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C070E" w:rsidRPr="003C070E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 17.12.2024  № 1748 “</w:t>
      </w:r>
      <w:hyperlink r:id="rId8" w:tgtFrame="_blank" w:history="1">
        <w:r w:rsidR="003C070E" w:rsidRPr="003C070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Про внесення змін до наказу Міністерства освіти і науки України від 30.09.2024 № 1397</w:t>
        </w:r>
      </w:hyperlink>
      <w:r w:rsidR="003C070E" w:rsidRPr="003C070E">
        <w:rPr>
          <w:rFonts w:ascii="Times New Roman" w:eastAsia="Times New Roman" w:hAnsi="Times New Roman" w:cs="Times New Roman"/>
          <w:sz w:val="28"/>
          <w:szCs w:val="28"/>
          <w:lang w:eastAsia="ru-RU"/>
        </w:rPr>
        <w:t>“,</w:t>
      </w:r>
      <w:r w:rsidR="003C070E" w:rsidRPr="003C0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 </w:t>
      </w:r>
      <w:r w:rsidR="003C070E" w:rsidRPr="003C0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оголошено</w:t>
      </w:r>
      <w:r w:rsidR="003C070E" w:rsidRPr="003C0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 </w:t>
      </w:r>
      <w:r w:rsidR="003C070E" w:rsidRPr="003C0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конкурсний відбір підручників (крім електронних) для педагогічних працівників і учнів </w:t>
      </w:r>
      <w:r w:rsidR="008C5AC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8 класу</w:t>
      </w:r>
      <w:r w:rsidR="003C070E" w:rsidRPr="003C07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</w:p>
    <w:p w:rsidR="003C070E" w:rsidRPr="003C070E" w:rsidRDefault="009F5F61" w:rsidP="003C070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наголосила</w:t>
      </w:r>
      <w:proofErr w:type="spellEnd"/>
      <w:r w:rsidR="003C070E"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="003C070E"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</w:t>
      </w:r>
      <w:proofErr w:type="spellEnd"/>
      <w:r w:rsidR="003C070E"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3C070E"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під</w:t>
      </w:r>
      <w:proofErr w:type="spellEnd"/>
      <w:r w:rsidR="003C070E"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час </w:t>
      </w:r>
      <w:proofErr w:type="spellStart"/>
      <w:r w:rsidR="003C070E" w:rsidRPr="003C07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проведення</w:t>
      </w:r>
      <w:proofErr w:type="spellEnd"/>
      <w:r w:rsidR="003C070E" w:rsidRPr="003C07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 xml:space="preserve"> конкурсного </w:t>
      </w:r>
      <w:proofErr w:type="spellStart"/>
      <w:r w:rsidR="003C070E" w:rsidRPr="003C07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відбору</w:t>
      </w:r>
      <w:proofErr w:type="spellEnd"/>
      <w:r w:rsidR="003C070E" w:rsidRPr="003C070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 xml:space="preserve"> </w:t>
      </w:r>
      <w:proofErr w:type="spellStart"/>
      <w:r w:rsidR="003C070E" w:rsidRPr="003C070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підручників</w:t>
      </w:r>
      <w:proofErr w:type="spellEnd"/>
      <w:r w:rsidR="003C070E" w:rsidRPr="003C070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 xml:space="preserve"> </w:t>
      </w:r>
      <w:r w:rsidR="003C070E"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закладу </w:t>
      </w:r>
      <w:proofErr w:type="spellStart"/>
      <w:r w:rsidR="003C070E"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освіти</w:t>
      </w:r>
      <w:proofErr w:type="spellEnd"/>
      <w:r w:rsidR="003C070E"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3C070E"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слід</w:t>
      </w:r>
      <w:proofErr w:type="spellEnd"/>
      <w:r w:rsidR="003C070E"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3C070E"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врахувати</w:t>
      </w:r>
      <w:proofErr w:type="spellEnd"/>
      <w:r w:rsidR="003C070E"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3C070E"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такі</w:t>
      </w:r>
      <w:proofErr w:type="spellEnd"/>
      <w:r w:rsidR="003C070E"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3C070E"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нюанси</w:t>
      </w:r>
      <w:proofErr w:type="spellEnd"/>
      <w:r w:rsidR="003C070E"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3C070E" w:rsidRPr="003C070E" w:rsidRDefault="003C070E" w:rsidP="003C070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proofErr w:type="gram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безпосередній</w:t>
      </w:r>
      <w:proofErr w:type="spellEnd"/>
      <w:proofErr w:type="gram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вибір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підручників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здійснюють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вчителі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які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викладають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відповідний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навчальний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предмет/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інтегрований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курс, шляхом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формування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рейтингу з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однієї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назви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підручника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3C070E" w:rsidRPr="003C070E" w:rsidRDefault="003C070E" w:rsidP="003C070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ЗЗСО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заповнюють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спеціальні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вибору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proofErr w:type="spellStart"/>
      <w:r w:rsidRPr="003C070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лише</w:t>
      </w:r>
      <w:proofErr w:type="spellEnd"/>
      <w:r w:rsidRPr="003C070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для тих </w:t>
      </w:r>
      <w:proofErr w:type="spellStart"/>
      <w:r w:rsidRPr="003C070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підручників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які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використовуватимуться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цьому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закладі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освіти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 2025/2026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навчальному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році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Під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час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заповнення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потрібно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обов’язково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обрати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мову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навчання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також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указати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5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альтернативних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підручників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цього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навчального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предмета /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інтегрованого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курсу в порядку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пріоритету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Вони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надійдуть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 закладу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освіти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тому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випадку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якщо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основний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чи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інший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альтернативний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підручник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не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увійде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переліку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підручників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можуть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бути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надруковані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державним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коштом; </w:t>
      </w:r>
    </w:p>
    <w:p w:rsidR="003C070E" w:rsidRPr="003C070E" w:rsidRDefault="003C070E" w:rsidP="003C070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proofErr w:type="gram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кількість</w:t>
      </w:r>
      <w:proofErr w:type="spellEnd"/>
      <w:proofErr w:type="gram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примірників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кожного з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підручників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має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дорівнювати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реальному контингенту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учнів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тобто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відповідати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фактичній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кількості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школярів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відповідних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класів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 2024/2025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навчальному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році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9F5F61" w:rsidRPr="009F5F61" w:rsidRDefault="003C070E" w:rsidP="0009175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остаточне</w:t>
      </w:r>
      <w:proofErr w:type="spellEnd"/>
      <w:proofErr w:type="gram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рішення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щодо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вибору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підручників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ухвалюється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засіданні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педагогічної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ради ЗЗСО, про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складається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відповідний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протокол,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який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підписують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всі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члени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педагогічного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колективу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які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здійснили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безпосередній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вибір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підручників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Цей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документ </w:t>
      </w:r>
      <w:proofErr w:type="spellStart"/>
      <w:r w:rsidRPr="003C070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має</w:t>
      </w:r>
      <w:proofErr w:type="spellEnd"/>
      <w:r w:rsidRPr="003C070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бути </w:t>
      </w:r>
      <w:proofErr w:type="spellStart"/>
      <w:proofErr w:type="gramStart"/>
      <w:r w:rsidRPr="003C070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оприлюднений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 на</w:t>
      </w:r>
      <w:proofErr w:type="gram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офіційному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вебсайті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закладу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освіти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наступного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дня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після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оголошення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висновків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Конкурсної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комісії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щодо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підсумування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узагальнених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результатів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вибору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підручників</w:t>
      </w:r>
      <w:proofErr w:type="spellEnd"/>
      <w:r w:rsidRPr="003C07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склад </w:t>
      </w:r>
      <w:proofErr w:type="spellStart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якої</w:t>
      </w:r>
      <w:proofErr w:type="spellEnd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затверджується</w:t>
      </w:r>
      <w:proofErr w:type="spellEnd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наказом МОН.</w:t>
      </w:r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proofErr w:type="spellStart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Під</w:t>
      </w:r>
      <w:proofErr w:type="spellEnd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час </w:t>
      </w:r>
      <w:proofErr w:type="spellStart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проведення</w:t>
      </w:r>
      <w:proofErr w:type="spellEnd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конкурс</w:t>
      </w:r>
      <w:r w:rsidR="008C5A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ного </w:t>
      </w:r>
      <w:proofErr w:type="spellStart"/>
      <w:r w:rsidR="008C5A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відбору</w:t>
      </w:r>
      <w:proofErr w:type="spellEnd"/>
      <w:r w:rsidR="008C5A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8C5A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підручників</w:t>
      </w:r>
      <w:proofErr w:type="spellEnd"/>
      <w:r w:rsidR="008C5A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для 8</w:t>
      </w:r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класів</w:t>
      </w:r>
      <w:proofErr w:type="spellEnd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Сарненської</w:t>
      </w:r>
      <w:proofErr w:type="spellEnd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гімназії</w:t>
      </w:r>
      <w:proofErr w:type="spellEnd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№3 </w:t>
      </w:r>
      <w:proofErr w:type="spellStart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вчителі</w:t>
      </w:r>
      <w:proofErr w:type="spellEnd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керувалися</w:t>
      </w:r>
      <w:proofErr w:type="spellEnd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нормативними</w:t>
      </w:r>
      <w:proofErr w:type="spellEnd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документами  та</w:t>
      </w:r>
      <w:proofErr w:type="gramEnd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затвердженим</w:t>
      </w:r>
      <w:proofErr w:type="spellEnd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переліком</w:t>
      </w:r>
      <w:proofErr w:type="spellEnd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навчальних</w:t>
      </w:r>
      <w:proofErr w:type="spellEnd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предметів</w:t>
      </w:r>
      <w:proofErr w:type="spellEnd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назв</w:t>
      </w:r>
      <w:proofErr w:type="spellEnd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підручників</w:t>
      </w:r>
      <w:proofErr w:type="spellEnd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з </w:t>
      </w:r>
      <w:proofErr w:type="spellStart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яких</w:t>
      </w:r>
      <w:proofErr w:type="spellEnd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оголошується</w:t>
      </w:r>
      <w:proofErr w:type="spellEnd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конкурс, за </w:t>
      </w:r>
      <w:proofErr w:type="spellStart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встановленими</w:t>
      </w:r>
      <w:proofErr w:type="spellEnd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термінами</w:t>
      </w:r>
      <w:proofErr w:type="spellEnd"/>
      <w:r w:rsidR="00534354" w:rsidRPr="009F5F6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3C070E" w:rsidRPr="009F5F61" w:rsidRDefault="003C070E" w:rsidP="009F5F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F61">
        <w:rPr>
          <w:rFonts w:ascii="Times New Roman" w:eastAsia="Times New Roman" w:hAnsi="Times New Roman" w:cs="Times New Roman"/>
          <w:sz w:val="28"/>
          <w:szCs w:val="28"/>
          <w:lang w:eastAsia="ru-RU"/>
        </w:rPr>
        <w:t>УХВАЛИЛИ:</w:t>
      </w:r>
    </w:p>
    <w:p w:rsidR="008C5AC8" w:rsidRPr="008C5AC8" w:rsidRDefault="008C5AC8" w:rsidP="008C5A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Затвердити такий  вибір підручників (крім електронних) для здобувачів повної загальної середньої освіти та педагогічних працівників у 2024/2025 роках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8C5AC8">
        <w:rPr>
          <w:rFonts w:ascii="Times New Roman" w:eastAsia="Times New Roman" w:hAnsi="Times New Roman" w:cs="Times New Roman"/>
          <w:sz w:val="28"/>
          <w:szCs w:val="28"/>
          <w:lang w:eastAsia="ru-RU"/>
        </w:rPr>
        <w:t>(8 клас):</w:t>
      </w:r>
    </w:p>
    <w:p w:rsidR="003C070E" w:rsidRPr="003C070E" w:rsidRDefault="008C5AC8" w:rsidP="003C070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8E70176">
            <wp:extent cx="6480810" cy="3225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22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AC8" w:rsidRDefault="008C5AC8" w:rsidP="00362BE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6D5E1A83">
            <wp:extent cx="6480810" cy="6120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12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AC8" w:rsidRDefault="008C5AC8" w:rsidP="00362BE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A9A3DD6">
            <wp:extent cx="6480810" cy="20974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AC8" w:rsidRDefault="008C5AC8" w:rsidP="00362BE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5AC8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45B8AE9B" wp14:editId="590F5C81">
            <wp:extent cx="5939790" cy="3389586"/>
            <wp:effectExtent l="0" t="0" r="381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8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6617AEE">
            <wp:extent cx="6022340" cy="41763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417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AC8" w:rsidRDefault="00D15AE1" w:rsidP="00362BE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5AE1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66E28A69" wp14:editId="1BE4CA45">
            <wp:extent cx="5939790" cy="3389586"/>
            <wp:effectExtent l="0" t="0" r="381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8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AC8" w:rsidRDefault="00D15AE1" w:rsidP="00362BE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5AE1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485CAEB9" wp14:editId="26A7CAB2">
            <wp:extent cx="5925377" cy="7611537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761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1" w:rsidRDefault="00D15AE1" w:rsidP="00362BE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5AE1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2173BB3" wp14:editId="405A1486">
            <wp:extent cx="5830114" cy="14670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0114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1" w:rsidRDefault="00D15AE1" w:rsidP="00362BE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5AE1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34FD2CB3" wp14:editId="6FA891C9">
            <wp:extent cx="5925377" cy="7840169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784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1" w:rsidRDefault="00D15AE1" w:rsidP="00362BE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5AE1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8F773C0" wp14:editId="38206517">
            <wp:extent cx="5896798" cy="1400370"/>
            <wp:effectExtent l="0" t="0" r="889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14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1" w:rsidRDefault="00D15AE1" w:rsidP="00362BE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05201BD6">
            <wp:extent cx="5907405" cy="30359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AC8" w:rsidRDefault="00362BE7" w:rsidP="00362BE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2.Затвердити такий  вибір підручників (крім електронних) для здобувачів </w:t>
      </w:r>
    </w:p>
    <w:p w:rsidR="00362BE7" w:rsidRDefault="00362BE7" w:rsidP="00362BE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повної загальної середньої освіти та педагогічних працівників у 2024/2025 роках (2 клас):</w:t>
      </w:r>
    </w:p>
    <w:p w:rsidR="003C070E" w:rsidRDefault="00362BE7" w:rsidP="003C07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BE7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3453415" wp14:editId="10EBBD68">
            <wp:extent cx="5937250" cy="45529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AE1" w:rsidRPr="00D15AE1" w:rsidRDefault="00D15AE1" w:rsidP="00D15AE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sz w:val="28"/>
          <w:szCs w:val="28"/>
          <w:lang w:eastAsia="uk-UA"/>
        </w:rPr>
        <w:t>3</w:t>
      </w:r>
      <w:r w:rsidRPr="00D15AE1">
        <w:rPr>
          <w:rFonts w:ascii="Times New Roman" w:eastAsia="Calibri" w:hAnsi="Times New Roman" w:cs="Times New Roman"/>
          <w:sz w:val="28"/>
          <w:szCs w:val="28"/>
          <w:lang w:eastAsia="uk-UA"/>
        </w:rPr>
        <w:t>. Відповідальному за ПЗ «КУРС Школа» на базі ІСУО закладу, Валентині ГРИНЕВИЧ:</w:t>
      </w:r>
    </w:p>
    <w:p w:rsidR="00D15AE1" w:rsidRPr="00D15AE1" w:rsidRDefault="00D15AE1" w:rsidP="00D15AE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sz w:val="28"/>
          <w:szCs w:val="28"/>
          <w:lang w:eastAsia="uk-UA"/>
        </w:rPr>
        <w:lastRenderedPageBreak/>
        <w:t xml:space="preserve">     3</w:t>
      </w:r>
      <w:r w:rsidRPr="00D15AE1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.1. </w:t>
      </w:r>
      <w:proofErr w:type="spellStart"/>
      <w:r w:rsidRPr="00D15AE1">
        <w:rPr>
          <w:rFonts w:ascii="Times New Roman" w:eastAsia="Calibri" w:hAnsi="Times New Roman" w:cs="Times New Roman"/>
          <w:sz w:val="28"/>
          <w:szCs w:val="28"/>
          <w:lang w:eastAsia="uk-UA"/>
        </w:rPr>
        <w:t>Внести</w:t>
      </w:r>
      <w:proofErr w:type="spellEnd"/>
      <w:r w:rsidRPr="00D15AE1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дані про вибрані підручники в ПЗ «КУРС Школа» на базі ІСУО.</w:t>
      </w:r>
    </w:p>
    <w:p w:rsidR="00D15AE1" w:rsidRPr="00D15AE1" w:rsidRDefault="00D15AE1" w:rsidP="00D15AE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D15AE1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   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                            </w:t>
      </w:r>
      <w:r w:rsidRPr="00D15AE1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До 02.04.2025</w:t>
      </w:r>
    </w:p>
    <w:p w:rsidR="00D15AE1" w:rsidRPr="00D15AE1" w:rsidRDefault="00D15AE1" w:rsidP="00D15AE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    3</w:t>
      </w:r>
      <w:r w:rsidRPr="00D15AE1">
        <w:rPr>
          <w:rFonts w:ascii="Times New Roman" w:eastAsia="Calibri" w:hAnsi="Times New Roman" w:cs="Times New Roman"/>
          <w:sz w:val="28"/>
          <w:szCs w:val="28"/>
          <w:lang w:eastAsia="uk-UA"/>
        </w:rPr>
        <w:t>.2. Передати результати вибору в електронній формі до органів управління освітою.                                                                                                 До 02.04.2025</w:t>
      </w:r>
    </w:p>
    <w:p w:rsidR="00D15AE1" w:rsidRPr="00D15AE1" w:rsidRDefault="00D15AE1" w:rsidP="00D15AE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D15AE1">
        <w:rPr>
          <w:rFonts w:ascii="Times New Roman" w:eastAsia="Calibri" w:hAnsi="Times New Roman" w:cs="Times New Roman"/>
          <w:sz w:val="28"/>
          <w:szCs w:val="28"/>
          <w:lang w:eastAsia="uk-UA"/>
        </w:rPr>
        <w:t>4. Відповідальному за сайт закладу, вчителю інформатики, Валентині ГРИНЕВИЧ, розмістити копію протоколу педагогічної ради «Про схвалення відбору підручників (крім електронних)  і посібників для здобувачів повної загальної середньої освіти і педагогічних працівників у 2024/2025 роках (</w:t>
      </w:r>
      <w:r>
        <w:rPr>
          <w:rFonts w:ascii="Times New Roman" w:eastAsia="Calibri" w:hAnsi="Times New Roman" w:cs="Times New Roman"/>
          <w:sz w:val="28"/>
          <w:szCs w:val="28"/>
          <w:lang w:eastAsia="uk-UA"/>
        </w:rPr>
        <w:t>у 8 класах</w:t>
      </w:r>
      <w:r w:rsidRPr="00D15AE1">
        <w:rPr>
          <w:rFonts w:ascii="Times New Roman" w:eastAsia="Calibri" w:hAnsi="Times New Roman" w:cs="Times New Roman"/>
          <w:sz w:val="28"/>
          <w:szCs w:val="28"/>
          <w:lang w:eastAsia="uk-UA"/>
        </w:rPr>
        <w:t>)», на сайті закладу</w:t>
      </w:r>
    </w:p>
    <w:p w:rsidR="00D15AE1" w:rsidRPr="00D15AE1" w:rsidRDefault="00D15AE1" w:rsidP="00D15AE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D15AE1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   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                            </w:t>
      </w:r>
      <w:r w:rsidRPr="00D15AE1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uk-UA"/>
        </w:rPr>
        <w:t>До</w:t>
      </w:r>
      <w:r w:rsidRPr="00D15AE1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02.04.2025</w:t>
      </w:r>
    </w:p>
    <w:p w:rsidR="00C62C5D" w:rsidRDefault="009F5F61" w:rsidP="00C62C5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="00534354">
        <w:rPr>
          <w:rFonts w:ascii="Times New Roman" w:hAnsi="Times New Roman" w:cs="Times New Roman"/>
          <w:sz w:val="28"/>
        </w:rPr>
        <w:t xml:space="preserve"> </w:t>
      </w:r>
      <w:r w:rsidR="00DA40B9">
        <w:rPr>
          <w:rFonts w:ascii="Times New Roman" w:hAnsi="Times New Roman" w:cs="Times New Roman"/>
          <w:sz w:val="28"/>
        </w:rPr>
        <w:t xml:space="preserve">ПРОГОЛОСУВАЛИ: </w:t>
      </w:r>
    </w:p>
    <w:p w:rsidR="007466E3" w:rsidRPr="0093219B" w:rsidRDefault="00C62C5D" w:rsidP="00C62C5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</w:t>
      </w:r>
      <w:r w:rsidR="00534354">
        <w:rPr>
          <w:rFonts w:ascii="Times New Roman" w:hAnsi="Times New Roman" w:cs="Times New Roman"/>
          <w:sz w:val="28"/>
        </w:rPr>
        <w:t xml:space="preserve">         </w:t>
      </w:r>
      <w:r w:rsidR="007D3BD6">
        <w:rPr>
          <w:rFonts w:ascii="Times New Roman" w:eastAsia="Calibri" w:hAnsi="Times New Roman" w:cs="Times New Roman"/>
          <w:sz w:val="28"/>
          <w:szCs w:val="28"/>
        </w:rPr>
        <w:t>За – 18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вчителів</w:t>
      </w:r>
    </w:p>
    <w:p w:rsidR="007466E3" w:rsidRPr="007466E3" w:rsidRDefault="007466E3" w:rsidP="00C62C5D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66E3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="00DA40B9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534354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DA40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2C5D">
        <w:rPr>
          <w:rFonts w:ascii="Times New Roman" w:eastAsia="Calibri" w:hAnsi="Times New Roman" w:cs="Times New Roman"/>
          <w:sz w:val="28"/>
          <w:szCs w:val="28"/>
        </w:rPr>
        <w:t>Проти – 0</w:t>
      </w:r>
    </w:p>
    <w:p w:rsidR="007466E3" w:rsidRPr="00D35344" w:rsidRDefault="007466E3" w:rsidP="00C62C5D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66E3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="00DA40B9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534354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7466E3">
        <w:rPr>
          <w:rFonts w:ascii="Times New Roman" w:eastAsia="Calibri" w:hAnsi="Times New Roman" w:cs="Times New Roman"/>
          <w:sz w:val="28"/>
          <w:szCs w:val="28"/>
        </w:rPr>
        <w:t xml:space="preserve">Утримались – 0 </w:t>
      </w:r>
    </w:p>
    <w:p w:rsidR="008D68BF" w:rsidRDefault="008D68BF" w:rsidP="00DA7746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619CD" w:rsidRDefault="007466E3" w:rsidP="00DA7746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Голова педагогічної ради  </w:t>
      </w:r>
      <w:r w:rsidR="00D35344">
        <w:rPr>
          <w:rFonts w:ascii="Times New Roman" w:hAnsi="Times New Roman"/>
          <w:sz w:val="28"/>
          <w:szCs w:val="28"/>
          <w:lang w:val="uk-UA"/>
        </w:rPr>
        <w:t xml:space="preserve">           _______________          </w:t>
      </w:r>
      <w:r>
        <w:rPr>
          <w:rFonts w:ascii="Times New Roman" w:hAnsi="Times New Roman"/>
          <w:sz w:val="28"/>
          <w:szCs w:val="28"/>
          <w:lang w:val="uk-UA"/>
        </w:rPr>
        <w:t>Наталія ТКАЧУК</w:t>
      </w:r>
      <w:r w:rsidR="003619CD">
        <w:rPr>
          <w:rFonts w:ascii="Times New Roman" w:hAnsi="Times New Roman"/>
          <w:sz w:val="28"/>
          <w:szCs w:val="28"/>
        </w:rPr>
        <w:t xml:space="preserve"> </w:t>
      </w:r>
    </w:p>
    <w:p w:rsidR="00D35344" w:rsidRDefault="00D35344" w:rsidP="00DA7746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12C76" w:rsidRDefault="003619CD" w:rsidP="00DA7746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</w:rPr>
        <w:t>Секретар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7466E3">
        <w:rPr>
          <w:rFonts w:ascii="Times New Roman" w:hAnsi="Times New Roman"/>
          <w:sz w:val="28"/>
          <w:szCs w:val="28"/>
          <w:lang w:val="uk-UA"/>
        </w:rPr>
        <w:t>пе</w:t>
      </w:r>
      <w:r w:rsidR="00D35344">
        <w:rPr>
          <w:rFonts w:ascii="Times New Roman" w:hAnsi="Times New Roman"/>
          <w:sz w:val="28"/>
          <w:szCs w:val="28"/>
          <w:lang w:val="uk-UA"/>
        </w:rPr>
        <w:t xml:space="preserve">дагогічної ради          _______________         </w:t>
      </w:r>
      <w:r w:rsidR="007466E3">
        <w:rPr>
          <w:rFonts w:ascii="Times New Roman" w:hAnsi="Times New Roman"/>
          <w:sz w:val="28"/>
          <w:szCs w:val="28"/>
          <w:lang w:val="uk-UA"/>
        </w:rPr>
        <w:t xml:space="preserve"> Катерина ПУПКО</w:t>
      </w:r>
    </w:p>
    <w:p w:rsidR="00362BE7" w:rsidRDefault="00362BE7" w:rsidP="00362BE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62BE7" w:rsidRPr="00534354" w:rsidRDefault="00DE5085" w:rsidP="00362BE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Вчителі</w:t>
      </w:r>
      <w:r w:rsidR="00362BE7" w:rsidRPr="00534354">
        <w:rPr>
          <w:rFonts w:ascii="Times New Roman" w:eastAsia="Times New Roman" w:hAnsi="Times New Roman" w:cs="Times New Roman"/>
          <w:sz w:val="28"/>
          <w:szCs w:val="28"/>
        </w:rPr>
        <w:t>, які здійснювали безпосередній вибір проектів підручників:</w:t>
      </w:r>
    </w:p>
    <w:p w:rsidR="00362BE7" w:rsidRPr="00362BE7" w:rsidRDefault="00362BE7" w:rsidP="00362BE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2BE7" w:rsidRPr="00362BE7" w:rsidRDefault="00362BE7" w:rsidP="00362BE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E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</w:t>
      </w:r>
      <w:r w:rsidR="00DE5085">
        <w:rPr>
          <w:rFonts w:ascii="Times New Roman" w:eastAsia="Calibri" w:hAnsi="Times New Roman" w:cs="Times New Roman"/>
          <w:sz w:val="28"/>
          <w:szCs w:val="28"/>
        </w:rPr>
        <w:t xml:space="preserve">                             </w:t>
      </w:r>
      <w:r w:rsidRPr="00362BE7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5343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62B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D3BD6">
        <w:rPr>
          <w:rFonts w:ascii="Times New Roman" w:eastAsia="Calibri" w:hAnsi="Times New Roman" w:cs="Times New Roman"/>
          <w:sz w:val="28"/>
          <w:szCs w:val="28"/>
        </w:rPr>
        <w:t xml:space="preserve">                            Ірина КАРПЕЦЬ</w:t>
      </w:r>
    </w:p>
    <w:p w:rsidR="00362BE7" w:rsidRPr="00362BE7" w:rsidRDefault="00362BE7" w:rsidP="00362BE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E7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534354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="00DE508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</w:t>
      </w:r>
      <w:r w:rsidR="00534354"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  <w:r w:rsidR="007D3BD6">
        <w:rPr>
          <w:rFonts w:ascii="Times New Roman" w:eastAsia="Calibri" w:hAnsi="Times New Roman" w:cs="Times New Roman"/>
          <w:sz w:val="28"/>
          <w:szCs w:val="28"/>
        </w:rPr>
        <w:t xml:space="preserve">               Анна МАЛАШ</w:t>
      </w:r>
    </w:p>
    <w:p w:rsidR="00362BE7" w:rsidRPr="00362BE7" w:rsidRDefault="00362BE7" w:rsidP="00362BE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E7">
        <w:rPr>
          <w:rFonts w:ascii="Times New Roman" w:eastAsia="Calibri" w:hAnsi="Times New Roman" w:cs="Times New Roman"/>
          <w:sz w:val="28"/>
          <w:szCs w:val="28"/>
        </w:rPr>
        <w:t xml:space="preserve">                         </w:t>
      </w:r>
      <w:r w:rsidR="00DE508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</w:t>
      </w:r>
      <w:r w:rsidR="00534354">
        <w:rPr>
          <w:rFonts w:ascii="Times New Roman" w:eastAsia="Calibri" w:hAnsi="Times New Roman" w:cs="Times New Roman"/>
          <w:sz w:val="28"/>
          <w:szCs w:val="28"/>
        </w:rPr>
        <w:t xml:space="preserve">                           </w:t>
      </w:r>
      <w:r w:rsidR="007D3BD6">
        <w:rPr>
          <w:rFonts w:ascii="Times New Roman" w:eastAsia="Calibri" w:hAnsi="Times New Roman" w:cs="Times New Roman"/>
          <w:sz w:val="28"/>
          <w:szCs w:val="28"/>
        </w:rPr>
        <w:t xml:space="preserve">     Іван КОХАНЕВИЧ</w:t>
      </w:r>
    </w:p>
    <w:p w:rsidR="00362BE7" w:rsidRPr="00362BE7" w:rsidRDefault="00362BE7" w:rsidP="00362BE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E7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534354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DE508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</w:t>
      </w:r>
      <w:r w:rsidR="00534354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7D3BD6">
        <w:rPr>
          <w:rFonts w:ascii="Times New Roman" w:eastAsia="Calibri" w:hAnsi="Times New Roman" w:cs="Times New Roman"/>
          <w:sz w:val="28"/>
          <w:szCs w:val="28"/>
        </w:rPr>
        <w:t xml:space="preserve">                     Олена КОРІНЬ</w:t>
      </w:r>
    </w:p>
    <w:p w:rsidR="00362BE7" w:rsidRPr="00362BE7" w:rsidRDefault="00362BE7" w:rsidP="00362BE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E7"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r w:rsidR="00DE508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</w:t>
      </w:r>
      <w:r w:rsidR="00534354">
        <w:rPr>
          <w:rFonts w:ascii="Times New Roman" w:eastAsia="Calibri" w:hAnsi="Times New Roman" w:cs="Times New Roman"/>
          <w:sz w:val="28"/>
          <w:szCs w:val="28"/>
        </w:rPr>
        <w:t xml:space="preserve">                             </w:t>
      </w:r>
      <w:r w:rsidRPr="00362B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D3BD6">
        <w:rPr>
          <w:rFonts w:ascii="Times New Roman" w:eastAsia="Calibri" w:hAnsi="Times New Roman" w:cs="Times New Roman"/>
          <w:sz w:val="28"/>
          <w:szCs w:val="28"/>
        </w:rPr>
        <w:t xml:space="preserve"> Оксана ТКАЧ</w:t>
      </w:r>
    </w:p>
    <w:p w:rsidR="00362BE7" w:rsidRPr="00362BE7" w:rsidRDefault="00362BE7" w:rsidP="00362BE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E7"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  <w:r w:rsidR="00DE508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</w:t>
      </w:r>
      <w:r w:rsidR="00534354">
        <w:rPr>
          <w:rFonts w:ascii="Times New Roman" w:eastAsia="Calibri" w:hAnsi="Times New Roman" w:cs="Times New Roman"/>
          <w:sz w:val="28"/>
          <w:szCs w:val="28"/>
        </w:rPr>
        <w:t xml:space="preserve">                      </w:t>
      </w:r>
      <w:r w:rsidR="007D3BD6">
        <w:rPr>
          <w:rFonts w:ascii="Times New Roman" w:eastAsia="Calibri" w:hAnsi="Times New Roman" w:cs="Times New Roman"/>
          <w:sz w:val="28"/>
          <w:szCs w:val="28"/>
        </w:rPr>
        <w:t xml:space="preserve">         Олександр ПОЧТАР</w:t>
      </w:r>
    </w:p>
    <w:p w:rsidR="00362BE7" w:rsidRPr="00362BE7" w:rsidRDefault="00362BE7" w:rsidP="00362BE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E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</w:t>
      </w:r>
      <w:r w:rsidR="00DE5085">
        <w:rPr>
          <w:rFonts w:ascii="Times New Roman" w:eastAsia="Calibri" w:hAnsi="Times New Roman" w:cs="Times New Roman"/>
          <w:sz w:val="28"/>
          <w:szCs w:val="28"/>
        </w:rPr>
        <w:t xml:space="preserve">                              </w:t>
      </w:r>
      <w:r w:rsidR="0053435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</w:t>
      </w:r>
      <w:r w:rsidR="007D3BD6">
        <w:rPr>
          <w:rFonts w:ascii="Times New Roman" w:eastAsia="Calibri" w:hAnsi="Times New Roman" w:cs="Times New Roman"/>
          <w:sz w:val="28"/>
          <w:szCs w:val="28"/>
        </w:rPr>
        <w:t>Наталія ЦИЦЮРА</w:t>
      </w:r>
    </w:p>
    <w:p w:rsidR="00362BE7" w:rsidRPr="00362BE7" w:rsidRDefault="00362BE7" w:rsidP="00362BE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E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</w:t>
      </w:r>
      <w:r w:rsidR="00DE5085">
        <w:rPr>
          <w:rFonts w:ascii="Times New Roman" w:eastAsia="Calibri" w:hAnsi="Times New Roman" w:cs="Times New Roman"/>
          <w:sz w:val="28"/>
          <w:szCs w:val="28"/>
        </w:rPr>
        <w:t xml:space="preserve">                              </w:t>
      </w:r>
      <w:r w:rsidR="005343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D3BD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Наталія ГРИБЕНЮК</w:t>
      </w:r>
    </w:p>
    <w:p w:rsidR="00362BE7" w:rsidRDefault="00362BE7" w:rsidP="00362BE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4354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="00DE508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</w:t>
      </w:r>
      <w:r w:rsidR="00534354">
        <w:rPr>
          <w:rFonts w:ascii="Times New Roman" w:eastAsia="Calibri" w:hAnsi="Times New Roman" w:cs="Times New Roman"/>
          <w:sz w:val="28"/>
          <w:szCs w:val="28"/>
        </w:rPr>
        <w:t xml:space="preserve">                             </w:t>
      </w:r>
      <w:r w:rsidR="007D3BD6">
        <w:rPr>
          <w:rFonts w:ascii="Times New Roman" w:eastAsia="Calibri" w:hAnsi="Times New Roman" w:cs="Times New Roman"/>
          <w:sz w:val="28"/>
          <w:szCs w:val="28"/>
        </w:rPr>
        <w:t xml:space="preserve">    Олена УСИЧ</w:t>
      </w:r>
    </w:p>
    <w:p w:rsidR="007D3BD6" w:rsidRDefault="007D3BD6" w:rsidP="00362BE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 w:rsidR="00DE508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Людмила ГУЗИЧ</w:t>
      </w:r>
    </w:p>
    <w:p w:rsidR="007D3BD6" w:rsidRDefault="007D3BD6" w:rsidP="00362BE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</w:t>
      </w:r>
      <w:r w:rsidR="00DE508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Ані АРЗУМАНЯН</w:t>
      </w:r>
    </w:p>
    <w:p w:rsidR="007D3BD6" w:rsidRDefault="007D3BD6" w:rsidP="00362BE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  <w:r w:rsidR="00DE508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Інна ПРАВНИК</w:t>
      </w:r>
    </w:p>
    <w:p w:rsidR="007D3BD6" w:rsidRDefault="007D3BD6" w:rsidP="00362BE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="00DE508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Оксана ГАМЗА</w:t>
      </w:r>
    </w:p>
    <w:p w:rsidR="007D3BD6" w:rsidRDefault="007D3BD6" w:rsidP="00362BE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="00DE508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Тетяна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Кібиш</w:t>
      </w:r>
      <w:proofErr w:type="spellEnd"/>
    </w:p>
    <w:p w:rsidR="007D3BD6" w:rsidRDefault="007D3BD6" w:rsidP="00362BE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  <w:r w:rsidR="00DE508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DE508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</w:t>
      </w:r>
      <w:bookmarkStart w:id="1" w:name="_GoBack"/>
      <w:bookmarkEnd w:id="1"/>
      <w:r>
        <w:rPr>
          <w:rFonts w:ascii="Times New Roman" w:eastAsia="Calibri" w:hAnsi="Times New Roman" w:cs="Times New Roman"/>
          <w:sz w:val="28"/>
          <w:szCs w:val="28"/>
        </w:rPr>
        <w:t>Оксана КИРЕЄВА</w:t>
      </w:r>
    </w:p>
    <w:p w:rsidR="007D3BD6" w:rsidRPr="00362BE7" w:rsidRDefault="007D3BD6" w:rsidP="00362BE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  <w:r w:rsidR="00DE508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Тетяна ХАБАТЮК</w:t>
      </w:r>
    </w:p>
    <w:p w:rsidR="00362BE7" w:rsidRPr="00362BE7" w:rsidRDefault="00362BE7" w:rsidP="00362BE7">
      <w:pPr>
        <w:suppressAutoHyphens/>
        <w:spacing w:after="0" w:line="240" w:lineRule="auto"/>
        <w:rPr>
          <w:rFonts w:ascii="Times New Roman" w:eastAsia="Calibri" w:hAnsi="Times New Roman" w:cs="Times New Roman"/>
          <w:sz w:val="27"/>
          <w:szCs w:val="27"/>
        </w:rPr>
      </w:pPr>
      <w:r w:rsidRPr="00362BE7">
        <w:rPr>
          <w:rFonts w:ascii="Times New Roman" w:eastAsia="Calibri" w:hAnsi="Times New Roman" w:cs="Times New Roman"/>
          <w:sz w:val="27"/>
          <w:szCs w:val="27"/>
        </w:rPr>
        <w:t xml:space="preserve">      </w:t>
      </w:r>
    </w:p>
    <w:p w:rsidR="00362BE7" w:rsidRDefault="00362BE7" w:rsidP="00DA7746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62BE7" w:rsidRPr="007466E3" w:rsidRDefault="00362BE7" w:rsidP="00DA7746">
      <w:pPr>
        <w:pStyle w:val="a6"/>
        <w:spacing w:line="360" w:lineRule="auto"/>
        <w:jc w:val="both"/>
        <w:rPr>
          <w:lang w:val="uk-UA"/>
        </w:rPr>
      </w:pPr>
    </w:p>
    <w:sectPr w:rsidR="00362BE7" w:rsidRPr="007466E3" w:rsidSect="007D3BD6">
      <w:pgSz w:w="11906" w:h="16838" w:code="9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F5222"/>
    <w:multiLevelType w:val="hybridMultilevel"/>
    <w:tmpl w:val="DA20A066"/>
    <w:lvl w:ilvl="0" w:tplc="0422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7034FE"/>
    <w:multiLevelType w:val="multilevel"/>
    <w:tmpl w:val="3F0AE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546558"/>
    <w:multiLevelType w:val="multilevel"/>
    <w:tmpl w:val="47FE4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925852"/>
    <w:multiLevelType w:val="hybridMultilevel"/>
    <w:tmpl w:val="2D104D8C"/>
    <w:lvl w:ilvl="0" w:tplc="0422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5B48E2"/>
    <w:multiLevelType w:val="hybridMultilevel"/>
    <w:tmpl w:val="33DCDF5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3553C6"/>
    <w:multiLevelType w:val="hybridMultilevel"/>
    <w:tmpl w:val="392251F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A13D61"/>
    <w:multiLevelType w:val="multilevel"/>
    <w:tmpl w:val="D9703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CB6C32"/>
    <w:multiLevelType w:val="hybridMultilevel"/>
    <w:tmpl w:val="B242005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527596"/>
    <w:multiLevelType w:val="hybridMultilevel"/>
    <w:tmpl w:val="833E75EA"/>
    <w:lvl w:ilvl="0" w:tplc="0422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9">
    <w:nsid w:val="6F4C1327"/>
    <w:multiLevelType w:val="hybridMultilevel"/>
    <w:tmpl w:val="02E2E60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313085"/>
    <w:multiLevelType w:val="multilevel"/>
    <w:tmpl w:val="3D484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0116C3"/>
    <w:multiLevelType w:val="hybridMultilevel"/>
    <w:tmpl w:val="5C105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8"/>
  </w:num>
  <w:num w:numId="4">
    <w:abstractNumId w:val="10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9"/>
  </w:num>
  <w:num w:numId="10">
    <w:abstractNumId w:val="2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191"/>
    <w:rsid w:val="00082CDD"/>
    <w:rsid w:val="00096FD8"/>
    <w:rsid w:val="000E24BC"/>
    <w:rsid w:val="00123E96"/>
    <w:rsid w:val="0018406F"/>
    <w:rsid w:val="00194F05"/>
    <w:rsid w:val="00207768"/>
    <w:rsid w:val="0024771A"/>
    <w:rsid w:val="0027294B"/>
    <w:rsid w:val="00296100"/>
    <w:rsid w:val="002A2BF2"/>
    <w:rsid w:val="003619CD"/>
    <w:rsid w:val="00362BE7"/>
    <w:rsid w:val="003775CD"/>
    <w:rsid w:val="00385BC7"/>
    <w:rsid w:val="003B546F"/>
    <w:rsid w:val="003C070E"/>
    <w:rsid w:val="003D5A08"/>
    <w:rsid w:val="0044220A"/>
    <w:rsid w:val="004846A1"/>
    <w:rsid w:val="004C5DD8"/>
    <w:rsid w:val="005040B0"/>
    <w:rsid w:val="00513CFD"/>
    <w:rsid w:val="00534354"/>
    <w:rsid w:val="00535C6C"/>
    <w:rsid w:val="005770F7"/>
    <w:rsid w:val="00590678"/>
    <w:rsid w:val="0059432D"/>
    <w:rsid w:val="006277BF"/>
    <w:rsid w:val="0065087E"/>
    <w:rsid w:val="00672FBD"/>
    <w:rsid w:val="006C0B77"/>
    <w:rsid w:val="006D0E3B"/>
    <w:rsid w:val="006F164B"/>
    <w:rsid w:val="00712FE3"/>
    <w:rsid w:val="007237A1"/>
    <w:rsid w:val="007466E3"/>
    <w:rsid w:val="00774624"/>
    <w:rsid w:val="007D3BD6"/>
    <w:rsid w:val="008242FF"/>
    <w:rsid w:val="0084453B"/>
    <w:rsid w:val="008600B9"/>
    <w:rsid w:val="00870751"/>
    <w:rsid w:val="00877FB1"/>
    <w:rsid w:val="008C5AC8"/>
    <w:rsid w:val="008D68BF"/>
    <w:rsid w:val="008E1BC2"/>
    <w:rsid w:val="00922C48"/>
    <w:rsid w:val="0093219B"/>
    <w:rsid w:val="00963251"/>
    <w:rsid w:val="0096703D"/>
    <w:rsid w:val="00981D7D"/>
    <w:rsid w:val="009C3B25"/>
    <w:rsid w:val="009F5F61"/>
    <w:rsid w:val="00A40B77"/>
    <w:rsid w:val="00B26E7A"/>
    <w:rsid w:val="00B3568C"/>
    <w:rsid w:val="00B5545C"/>
    <w:rsid w:val="00B915B7"/>
    <w:rsid w:val="00BC0C11"/>
    <w:rsid w:val="00BC56B7"/>
    <w:rsid w:val="00C62C5D"/>
    <w:rsid w:val="00C66B7E"/>
    <w:rsid w:val="00CA2041"/>
    <w:rsid w:val="00CA2191"/>
    <w:rsid w:val="00CB1AD8"/>
    <w:rsid w:val="00CB2D2C"/>
    <w:rsid w:val="00CD0042"/>
    <w:rsid w:val="00D15AE1"/>
    <w:rsid w:val="00D34743"/>
    <w:rsid w:val="00D35344"/>
    <w:rsid w:val="00DA40B9"/>
    <w:rsid w:val="00DA7746"/>
    <w:rsid w:val="00DE5085"/>
    <w:rsid w:val="00E04666"/>
    <w:rsid w:val="00E7365B"/>
    <w:rsid w:val="00EA3351"/>
    <w:rsid w:val="00EA59DF"/>
    <w:rsid w:val="00EE4070"/>
    <w:rsid w:val="00F10315"/>
    <w:rsid w:val="00F12C76"/>
    <w:rsid w:val="00F53531"/>
    <w:rsid w:val="00FA5A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C0126E-E440-4F18-8007-E853C3F09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9CD"/>
    <w:pPr>
      <w:spacing w:after="200" w:line="276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19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ody Text Indent"/>
    <w:basedOn w:val="a"/>
    <w:link w:val="a5"/>
    <w:uiPriority w:val="99"/>
    <w:semiHidden/>
    <w:unhideWhenUsed/>
    <w:rsid w:val="003619CD"/>
    <w:pPr>
      <w:spacing w:after="120"/>
      <w:ind w:left="283"/>
    </w:pPr>
    <w:rPr>
      <w:rFonts w:ascii="Calibri" w:eastAsia="Times New Roman" w:hAnsi="Calibri" w:cs="Times New Roman"/>
      <w:lang w:eastAsia="uk-UA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3619CD"/>
    <w:rPr>
      <w:rFonts w:ascii="Calibri" w:eastAsia="Times New Roman" w:hAnsi="Calibri" w:cs="Times New Roman"/>
      <w:lang w:val="uk-UA" w:eastAsia="uk-UA"/>
    </w:rPr>
  </w:style>
  <w:style w:type="paragraph" w:styleId="a6">
    <w:name w:val="No Spacing"/>
    <w:uiPriority w:val="1"/>
    <w:qFormat/>
    <w:rsid w:val="003619CD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1"/>
    <w:qFormat/>
    <w:rsid w:val="00CB2D2C"/>
    <w:pPr>
      <w:spacing w:after="0"/>
      <w:ind w:left="720"/>
      <w:contextualSpacing/>
    </w:pPr>
    <w:rPr>
      <w:rFonts w:ascii="Arial" w:eastAsia="Arial" w:hAnsi="Arial" w:cs="Arial"/>
      <w:lang w:eastAsia="ru-RU"/>
    </w:rPr>
  </w:style>
  <w:style w:type="character" w:styleId="a8">
    <w:name w:val="Strong"/>
    <w:basedOn w:val="a0"/>
    <w:uiPriority w:val="22"/>
    <w:qFormat/>
    <w:rsid w:val="00774624"/>
    <w:rPr>
      <w:b/>
      <w:bCs/>
    </w:rPr>
  </w:style>
  <w:style w:type="paragraph" w:customStyle="1" w:styleId="Default">
    <w:name w:val="Default"/>
    <w:rsid w:val="0077462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k-reset">
    <w:name w:val="stk-reset"/>
    <w:basedOn w:val="a"/>
    <w:rsid w:val="00E04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9">
    <w:name w:val="Balloon Text"/>
    <w:basedOn w:val="a"/>
    <w:link w:val="aa"/>
    <w:uiPriority w:val="99"/>
    <w:semiHidden/>
    <w:unhideWhenUsed/>
    <w:rsid w:val="009C3B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C3B25"/>
    <w:rPr>
      <w:rFonts w:ascii="Segoe UI" w:hAnsi="Segoe UI" w:cs="Segoe UI"/>
      <w:sz w:val="18"/>
      <w:szCs w:val="1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5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ied.org.ua/wp-content/uploads/2024/12/mon-1748-17.12.2024.pd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uied.org.ua/normatyvno-pravova-dokumentacziya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uied.org.ua/normatyvno-pravova-dokumentacziya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FBE81-CDC0-4DF2-B191-8E0FC5FE5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4157</Words>
  <Characters>2371</Characters>
  <Application>Microsoft Office Word</Application>
  <DocSecurity>0</DocSecurity>
  <Lines>19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6515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TPCUser</cp:lastModifiedBy>
  <cp:revision>3</cp:revision>
  <cp:lastPrinted>2025-03-24T19:27:00Z</cp:lastPrinted>
  <dcterms:created xsi:type="dcterms:W3CDTF">2025-04-16T17:55:00Z</dcterms:created>
  <dcterms:modified xsi:type="dcterms:W3CDTF">2025-04-25T06:40:00Z</dcterms:modified>
</cp:coreProperties>
</file>