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C12" w:rsidRDefault="00633C12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5080</wp:posOffset>
            </wp:positionH>
            <wp:positionV relativeFrom="paragraph">
              <wp:posOffset>0</wp:posOffset>
            </wp:positionV>
            <wp:extent cx="10683240" cy="781050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лип. 2026 р., 17_07_5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24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tbl>
      <w:tblPr>
        <w:tblpPr w:leftFromText="180" w:rightFromText="180" w:horzAnchor="margin" w:tblpY="516"/>
        <w:tblW w:w="152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7088"/>
        <w:gridCol w:w="6806"/>
      </w:tblGrid>
      <w:tr w:rsidR="00633C12" w:rsidRPr="00C21B97" w:rsidTr="00633C12">
        <w:trPr>
          <w:trHeight w:val="34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lastRenderedPageBreak/>
              <w:t>Місяць</w:t>
            </w:r>
          </w:p>
        </w:tc>
        <w:tc>
          <w:tcPr>
            <w:tcW w:w="7058" w:type="dxa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Події, дати та ідеї для роботи</w:t>
            </w:r>
          </w:p>
        </w:tc>
        <w:tc>
          <w:tcPr>
            <w:tcW w:w="6761" w:type="dxa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Рекомендовані форми проведення</w:t>
            </w:r>
          </w:p>
        </w:tc>
      </w:tr>
      <w:tr w:rsidR="00633C12" w:rsidRPr="00C21B97" w:rsidTr="00633C12">
        <w:trPr>
          <w:trHeight w:val="2646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Вересень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• День знань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чистого повітря для блакитного неба (7 вересня)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першої допомоги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(друга субота вересня)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моніторингу якості води (18 вересня)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миру (21 вересня)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прибирання (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World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Cleanup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Day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Європейський тиждень мобільності (16–22 вересня)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🌍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Екологічна акція «Чиста школа»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🔬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STEM-дослідження якості води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 xml:space="preserve">🌿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Квест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«Безпечне довкілля»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🚲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День сталої мобільності</w:t>
            </w:r>
          </w:p>
          <w:p w:rsidR="00633C12" w:rsidRPr="00C21B97" w:rsidRDefault="00633C12" w:rsidP="00633C12">
            <w:pPr>
              <w:spacing w:after="0" w:line="240" w:lineRule="auto"/>
              <w:rPr>
                <w:rFonts w:eastAsia="Times New Roman" w:cs="Segoe UI Symbol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🌱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Тематичний урок про сталий розвиток</w:t>
            </w:r>
          </w:p>
        </w:tc>
      </w:tr>
      <w:tr w:rsidR="00633C12" w:rsidRPr="00C21B97" w:rsidTr="00633C12">
        <w:trPr>
          <w:trHeight w:val="2313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Жовтень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тиждень космосу (4–10 жовтня)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захисту тварин (4 жовтня)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Міжнародний день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георізноманіття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 (6 жовтня)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Європейський тиждень кодування (EU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Code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Week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продовольства (16 жовтня)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боротьби зі зміною клімату (24 жовтня)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🚀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STEM-тиждень «Космос»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🐾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Біологічні дослідження та спостереження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💻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Програмування та цифрові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челенджі</w:t>
            </w:r>
            <w:proofErr w:type="spellEnd"/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📐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Математичний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квест</w:t>
            </w:r>
            <w:proofErr w:type="spellEnd"/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🌍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Екологічний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«Клімат і ми»</w:t>
            </w:r>
          </w:p>
        </w:tc>
      </w:tr>
      <w:tr w:rsidR="00633C12" w:rsidRPr="00C21B97" w:rsidTr="00633C12">
        <w:trPr>
          <w:trHeight w:val="1661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Листопад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•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науки в ім'я миру та розвитку (10 листопада)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енергозбереження (11 листопада)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Всесвітній день ГІС (GIS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Day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)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(третя середа листопада)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телебачення (21 листопада)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🔬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День науки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⚡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Енергоаудит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школи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🗺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️ Географічний практикум із цифровими картами</w:t>
            </w:r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🏆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STEM-виставка учнівських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проєктів</w:t>
            </w:r>
            <w:proofErr w:type="spellEnd"/>
          </w:p>
        </w:tc>
      </w:tr>
      <w:tr w:rsidR="00633C12" w:rsidRPr="00C21B97" w:rsidTr="00633C12">
        <w:trPr>
          <w:trHeight w:val="1661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Грудень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ґрунтів (5 грудня)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Проведення у закладі освіти Тижня інформатики та цифрової грамотності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Підбиття підсумків природоохоронних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проєктів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І семестру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🌱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Практична робота «Досліджуємо ґрунт»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💻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Конкурс цифрових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проєктів</w:t>
            </w:r>
            <w:proofErr w:type="spellEnd"/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🤖 STEM-виставка моделей та винаходів</w:t>
            </w:r>
          </w:p>
        </w:tc>
      </w:tr>
      <w:tr w:rsidR="00633C12" w:rsidRPr="00C21B97" w:rsidTr="00633C12">
        <w:trPr>
          <w:trHeight w:val="1329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Січень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логіки (14 січня)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освіти (24 січня)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• Початок підготовки до предметних конкурсів, турнірів та олімпіад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🧩 День логічних задач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📐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Математичні турніри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💡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STEM-виклики та інтелектуальні ігри</w:t>
            </w:r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</w:p>
        </w:tc>
        <w:bookmarkStart w:id="0" w:name="_GoBack"/>
        <w:bookmarkEnd w:id="0"/>
      </w:tr>
      <w:tr w:rsidR="00633C12" w:rsidRPr="00C21B97" w:rsidTr="00633C12">
        <w:trPr>
          <w:trHeight w:val="528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</w:p>
        </w:tc>
        <w:tc>
          <w:tcPr>
            <w:tcW w:w="6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C12" w:rsidRPr="00C21B97" w:rsidRDefault="00633C12" w:rsidP="00633C12">
            <w:pPr>
              <w:spacing w:after="0" w:line="240" w:lineRule="auto"/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</w:pPr>
          </w:p>
        </w:tc>
      </w:tr>
      <w:tr w:rsidR="00633C12" w:rsidRPr="00C21B97" w:rsidTr="00633C12">
        <w:trPr>
          <w:trHeight w:val="1156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Лютий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водно-болотних угідь (2 лютого)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День безпечного Інтернету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(другий вівторок лютого)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жінок і дівчат у науці (11 лютого)</w:t>
            </w:r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День Дарвіна (12 лютого)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🔬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Дослідницький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про екосистеми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🔐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Урок цифрової безпеки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👩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‍ Знайомство з видатними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науковицями</w:t>
            </w:r>
            <w:proofErr w:type="spellEnd"/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 xml:space="preserve">🌿 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Біологічний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квест</w:t>
            </w:r>
            <w:proofErr w:type="spellEnd"/>
          </w:p>
        </w:tc>
      </w:tr>
      <w:tr w:rsidR="00633C12" w:rsidRPr="00C21B97" w:rsidTr="00633C12">
        <w:trPr>
          <w:trHeight w:val="1981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Березень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математики (День числа π) (14 березня)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лісів (21 березня)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води (22 березня)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метеорологічний день (23 березня)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Година Землі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(остання субота березня)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➗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Математичний турнір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🌳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Екологічна експедиція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💧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Дослідження якості води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🌦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️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Метеоспостереження</w:t>
            </w:r>
            <w:proofErr w:type="spellEnd"/>
          </w:p>
          <w:p w:rsidR="00633C12" w:rsidRPr="00C21B97" w:rsidRDefault="00633C12" w:rsidP="00633C12">
            <w:pPr>
              <w:spacing w:after="0" w:line="240" w:lineRule="auto"/>
              <w:rPr>
                <w:rFonts w:eastAsia="Times New Roman" w:cs="Segoe UI Symbol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🌍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Екологічний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флешмоб</w:t>
            </w:r>
            <w:proofErr w:type="spellEnd"/>
          </w:p>
        </w:tc>
      </w:tr>
      <w:tr w:rsidR="00633C12" w:rsidRPr="00C21B97" w:rsidTr="00633C12">
        <w:trPr>
          <w:trHeight w:val="1919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Квітень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птахів (1 квітня)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польоту людини в космос (12 квітня)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творчості та інновацій (21 квітня)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Міжнародний день Землі (22 квітня)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День ДНК (25 квітня)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🐦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Орнітологічні спостереження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🚀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Космічний STEM-день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💡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Фестиваль інноваційних ідей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🌍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Екологічний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квест</w:t>
            </w:r>
            <w:proofErr w:type="spellEnd"/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🔬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Лабораторний практикум</w:t>
            </w:r>
          </w:p>
        </w:tc>
      </w:tr>
      <w:tr w:rsidR="00633C12" w:rsidRPr="00C21B97" w:rsidTr="00633C12">
        <w:trPr>
          <w:trHeight w:val="1919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Травень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Сонця (3 травня)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День рослин (12 травня)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•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інформаційного суспільства (17 травня)</w:t>
            </w:r>
          </w:p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бджіл (20 травня)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Міжнародний день </w:t>
            </w:r>
            <w:proofErr w:type="spellStart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біорізноманіття</w:t>
            </w:r>
            <w:proofErr w:type="spellEnd"/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 xml:space="preserve"> (22 травня)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☀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️ STEM-день «Енергія Сонця»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🌿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Практичні дослідження рослин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💻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Цифровий марафон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🐝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Екологічна акція «Збережемо запилювачів»</w:t>
            </w:r>
          </w:p>
          <w:p w:rsidR="00633C12" w:rsidRPr="00C21B97" w:rsidRDefault="00633C12" w:rsidP="00633C12">
            <w:pPr>
              <w:spacing w:after="0" w:line="240" w:lineRule="auto"/>
              <w:rPr>
                <w:rFonts w:eastAsia="Times New Roman" w:cs="Segoe UI Symbol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🌱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Польові дослідження</w:t>
            </w:r>
          </w:p>
        </w:tc>
      </w:tr>
      <w:tr w:rsidR="00633C12" w:rsidRPr="00C21B97" w:rsidTr="00633C12">
        <w:trPr>
          <w:trHeight w:val="1156"/>
          <w:tblCellSpacing w:w="15" w:type="dxa"/>
        </w:trPr>
        <w:tc>
          <w:tcPr>
            <w:tcW w:w="0" w:type="auto"/>
            <w:vAlign w:val="center"/>
            <w:hideMark/>
          </w:tcPr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Червень</w:t>
            </w:r>
          </w:p>
        </w:tc>
        <w:tc>
          <w:tcPr>
            <w:tcW w:w="7058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охорони довкілля (5 червня)</w:t>
            </w:r>
          </w:p>
          <w:p w:rsidR="00633C12" w:rsidRPr="00C21B97" w:rsidRDefault="00633C12" w:rsidP="0063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• </w:t>
            </w:r>
            <w:r w:rsidRPr="00C21B9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uk-UA"/>
              </w:rPr>
              <w:t>Всесвітній день океанів (8 червня)</w:t>
            </w:r>
          </w:p>
        </w:tc>
        <w:tc>
          <w:tcPr>
            <w:tcW w:w="6761" w:type="dxa"/>
            <w:vAlign w:val="center"/>
            <w:hideMark/>
          </w:tcPr>
          <w:p w:rsidR="00633C12" w:rsidRDefault="00633C12" w:rsidP="00633C12">
            <w:pPr>
              <w:spacing w:after="0" w:line="240" w:lineRule="auto"/>
              <w:rPr>
                <w:rFonts w:eastAsia="Times New Roman" w:cs="Segoe UI Symbol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🌍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Екологічна експедиція</w:t>
            </w: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 xml:space="preserve"> </w:t>
            </w:r>
          </w:p>
          <w:p w:rsidR="00633C12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🌿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Польові дослідження</w:t>
            </w:r>
          </w:p>
          <w:p w:rsidR="00633C12" w:rsidRPr="00C21B97" w:rsidRDefault="00633C12" w:rsidP="0063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C21B97">
              <w:rPr>
                <w:rFonts w:ascii="Segoe UI Symbol" w:eastAsia="Times New Roman" w:hAnsi="Segoe UI Symbol" w:cs="Segoe UI Symbol"/>
                <w:sz w:val="28"/>
                <w:szCs w:val="24"/>
                <w:lang w:eastAsia="uk-UA"/>
              </w:rPr>
              <w:t>🌱</w:t>
            </w:r>
            <w:r w:rsidRPr="00C21B9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Природоохоронна акція «Моє довкілля»</w:t>
            </w:r>
          </w:p>
        </w:tc>
      </w:tr>
    </w:tbl>
    <w:p w:rsidR="00633C12" w:rsidRDefault="00633C12" w:rsidP="00633C12"/>
    <w:p w:rsidR="00633C12" w:rsidRDefault="00633C12"/>
    <w:sectPr w:rsidR="00633C12" w:rsidSect="00633C12">
      <w:pgSz w:w="16838" w:h="11906" w:orient="landscape"/>
      <w:pgMar w:top="0" w:right="850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3D0" w:rsidRDefault="00EE43D0" w:rsidP="00633C12">
      <w:pPr>
        <w:spacing w:after="0" w:line="240" w:lineRule="auto"/>
      </w:pPr>
      <w:r>
        <w:separator/>
      </w:r>
    </w:p>
  </w:endnote>
  <w:endnote w:type="continuationSeparator" w:id="0">
    <w:p w:rsidR="00EE43D0" w:rsidRDefault="00EE43D0" w:rsidP="0063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3D0" w:rsidRDefault="00EE43D0" w:rsidP="00633C12">
      <w:pPr>
        <w:spacing w:after="0" w:line="240" w:lineRule="auto"/>
      </w:pPr>
      <w:r>
        <w:separator/>
      </w:r>
    </w:p>
  </w:footnote>
  <w:footnote w:type="continuationSeparator" w:id="0">
    <w:p w:rsidR="00EE43D0" w:rsidRDefault="00EE43D0" w:rsidP="0063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EC"/>
    <w:rsid w:val="001866D3"/>
    <w:rsid w:val="001D4CEC"/>
    <w:rsid w:val="00605699"/>
    <w:rsid w:val="00633C12"/>
    <w:rsid w:val="00C21B97"/>
    <w:rsid w:val="00EE43D0"/>
    <w:rsid w:val="00F0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5395"/>
  <w15:chartTrackingRefBased/>
  <w15:docId w15:val="{A8DA49E9-69BD-4AAF-B003-2BA2EC5C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1B97"/>
    <w:rPr>
      <w:b/>
      <w:bCs/>
    </w:rPr>
  </w:style>
  <w:style w:type="paragraph" w:styleId="a4">
    <w:name w:val="header"/>
    <w:basedOn w:val="a"/>
    <w:link w:val="a5"/>
    <w:uiPriority w:val="99"/>
    <w:unhideWhenUsed/>
    <w:rsid w:val="00633C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33C12"/>
  </w:style>
  <w:style w:type="paragraph" w:styleId="a6">
    <w:name w:val="footer"/>
    <w:basedOn w:val="a"/>
    <w:link w:val="a7"/>
    <w:uiPriority w:val="99"/>
    <w:unhideWhenUsed/>
    <w:rsid w:val="00633C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3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2191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Орися Гусак</dc:creator>
  <cp:keywords/>
  <dc:description/>
  <cp:lastModifiedBy>Орися Гусак</cp:lastModifiedBy>
  <cp:revision>5</cp:revision>
  <dcterms:created xsi:type="dcterms:W3CDTF">2026-07-03T13:51:00Z</dcterms:created>
  <dcterms:modified xsi:type="dcterms:W3CDTF">2026-07-03T14:27:00Z</dcterms:modified>
</cp:coreProperties>
</file>