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ED0" w:rsidRPr="006D3E92" w:rsidRDefault="0054697A" w:rsidP="0054697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                               </w:t>
      </w:r>
      <w:r w:rsidR="006D3E92" w:rsidRPr="006D3E92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Пла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н</w:t>
      </w:r>
      <w:r w:rsidR="006D3E92" w:rsidRPr="006D3E92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з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а</w:t>
      </w:r>
      <w:r w:rsidR="006D3E92" w:rsidRPr="006D3E92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ходів </w:t>
      </w:r>
    </w:p>
    <w:p w:rsidR="00AF6ED0" w:rsidRPr="006D3E92" w:rsidRDefault="006D3E92">
      <w:pPr>
        <w:shd w:val="clear" w:color="auto" w:fill="FFFFFF"/>
        <w:spacing w:before="280" w:after="280" w:line="240" w:lineRule="auto"/>
        <w:jc w:val="center"/>
        <w:rPr>
          <w:rFonts w:ascii="Roboto" w:eastAsia="Roboto" w:hAnsi="Roboto" w:cs="Roboto"/>
          <w:color w:val="FF0000"/>
          <w:sz w:val="32"/>
          <w:szCs w:val="32"/>
        </w:rPr>
      </w:pPr>
      <w:r w:rsidRPr="006D3E92">
        <w:rPr>
          <w:rFonts w:ascii="Times New Roman" w:eastAsia="Times New Roman" w:hAnsi="Times New Roman" w:cs="Times New Roman"/>
          <w:color w:val="FF0000"/>
          <w:sz w:val="32"/>
          <w:szCs w:val="32"/>
        </w:rPr>
        <w:t>в рамках акції</w:t>
      </w:r>
      <w:r w:rsidRPr="006D3E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D3E92">
        <w:rPr>
          <w:rFonts w:ascii="Times New Roman" w:eastAsia="Times New Roman" w:hAnsi="Times New Roman" w:cs="Times New Roman"/>
          <w:color w:val="FF0000"/>
          <w:sz w:val="40"/>
          <w:szCs w:val="40"/>
        </w:rPr>
        <w:t>« 16 днів проти насильства»</w:t>
      </w:r>
      <w:r w:rsidRPr="006D3E9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D3E92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у </w:t>
      </w:r>
      <w:proofErr w:type="spellStart"/>
      <w:r w:rsidRPr="006D3E92">
        <w:rPr>
          <w:rFonts w:ascii="Times New Roman" w:eastAsia="Times New Roman" w:hAnsi="Times New Roman" w:cs="Times New Roman"/>
          <w:color w:val="FF0000"/>
          <w:sz w:val="32"/>
          <w:szCs w:val="32"/>
        </w:rPr>
        <w:t>Глуховецькому</w:t>
      </w:r>
      <w:proofErr w:type="spellEnd"/>
      <w:r w:rsidRPr="006D3E92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ліцеї у 202</w:t>
      </w:r>
      <w:r w:rsidR="001514EC">
        <w:rPr>
          <w:rFonts w:ascii="Times New Roman" w:eastAsia="Times New Roman" w:hAnsi="Times New Roman" w:cs="Times New Roman"/>
          <w:color w:val="FF0000"/>
          <w:sz w:val="32"/>
          <w:szCs w:val="32"/>
        </w:rPr>
        <w:t>5</w:t>
      </w:r>
      <w:r w:rsidRPr="006D3E92">
        <w:rPr>
          <w:rFonts w:ascii="Times New Roman" w:eastAsia="Times New Roman" w:hAnsi="Times New Roman" w:cs="Times New Roman"/>
          <w:color w:val="FF0000"/>
          <w:sz w:val="32"/>
          <w:szCs w:val="32"/>
        </w:rPr>
        <w:t>-202</w:t>
      </w:r>
      <w:r w:rsidR="001514EC">
        <w:rPr>
          <w:rFonts w:ascii="Times New Roman" w:eastAsia="Times New Roman" w:hAnsi="Times New Roman" w:cs="Times New Roman"/>
          <w:color w:val="FF0000"/>
          <w:sz w:val="32"/>
          <w:szCs w:val="32"/>
        </w:rPr>
        <w:t>6</w:t>
      </w:r>
      <w:r w:rsidRPr="006D3E92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н.</w:t>
      </w:r>
      <w:r w:rsidR="001514EC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Pr="006D3E92">
        <w:rPr>
          <w:rFonts w:ascii="Times New Roman" w:eastAsia="Times New Roman" w:hAnsi="Times New Roman" w:cs="Times New Roman"/>
          <w:color w:val="FF0000"/>
          <w:sz w:val="32"/>
          <w:szCs w:val="32"/>
        </w:rPr>
        <w:t>р.</w:t>
      </w:r>
    </w:p>
    <w:tbl>
      <w:tblPr>
        <w:tblStyle w:val="a5"/>
        <w:tblW w:w="11199" w:type="dxa"/>
        <w:tblInd w:w="-993" w:type="dxa"/>
        <w:tblLayout w:type="fixed"/>
        <w:tblLook w:val="0400" w:firstRow="0" w:lastRow="0" w:firstColumn="0" w:lastColumn="0" w:noHBand="0" w:noVBand="1"/>
      </w:tblPr>
      <w:tblGrid>
        <w:gridCol w:w="567"/>
        <w:gridCol w:w="2670"/>
        <w:gridCol w:w="3568"/>
        <w:gridCol w:w="1134"/>
        <w:gridCol w:w="1559"/>
        <w:gridCol w:w="1701"/>
      </w:tblGrid>
      <w:tr w:rsidR="00AF6ED0" w:rsidTr="00FF4628">
        <w:trPr>
          <w:gridAfter w:val="4"/>
          <w:wAfter w:w="7962" w:type="dxa"/>
        </w:trPr>
        <w:tc>
          <w:tcPr>
            <w:tcW w:w="323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AF6ED0" w:rsidRDefault="00AF6ED0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№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Назва заходу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Дата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Відповідальний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Цільова група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Відкриття акції </w:t>
            </w:r>
            <w:r w:rsidRPr="00E9603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«16 днів проти насильства»</w:t>
            </w:r>
          </w:p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Інформаційна лінійка.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25. 11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Адміністрація</w:t>
            </w:r>
          </w:p>
          <w:p w:rsidR="00AF6ED0" w:rsidRDefault="00AF6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Учні 1-11 класів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Оновлення інформації на сайтах закладу освіти. </w:t>
            </w:r>
            <w:r w:rsidRPr="00E9603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«Корисні поради!» до акції «16 днів проти насильства»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25. 11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Адміністрація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Всі учасники освітнього процесу</w:t>
            </w:r>
          </w:p>
          <w:p w:rsidR="00AF6ED0" w:rsidRDefault="00AF6ED0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</w:p>
        </w:tc>
      </w:tr>
      <w:tr w:rsidR="00C856E8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6E8" w:rsidRDefault="00C8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3.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6E8" w:rsidRDefault="000F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Челендж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="00C856E8" w:rsidRPr="00E9603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« </w:t>
            </w:r>
            <w:r w:rsidRPr="00E9603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Ми проти насильства</w:t>
            </w:r>
            <w:r w:rsidR="00C856E8" w:rsidRPr="00E9603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!</w:t>
            </w:r>
            <w:r w:rsidRPr="00E9603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А ти?</w:t>
            </w:r>
            <w:r w:rsidR="00C856E8" w:rsidRPr="00E9603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6E8" w:rsidRDefault="00C8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25.11</w:t>
            </w:r>
            <w:r w:rsidR="000F2C2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-  05.12.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6E8" w:rsidRDefault="000F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</w:t>
            </w:r>
            <w:r w:rsidR="003368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асні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керівники 1(ВІДЕО  до 0,5хв.)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856E8" w:rsidRDefault="00C8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Учні </w:t>
            </w:r>
            <w:r w:rsidR="000F2C2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- </w:t>
            </w:r>
            <w:r w:rsidR="000F2C2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клас</w:t>
            </w:r>
            <w:r w:rsidR="000F2C2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C8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4</w:t>
            </w:r>
            <w:r w:rsidR="006D3E9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Pr="00444DE2" w:rsidRDefault="000F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Тренінг </w:t>
            </w:r>
            <w:r w:rsidRPr="00752570">
              <w:rPr>
                <w:rFonts w:ascii="Times New Roman" w:eastAsia="Times New Roman" w:hAnsi="Times New Roman" w:cs="Times New Roman"/>
                <w:color w:val="4BACC6" w:themeColor="accent5"/>
                <w:sz w:val="28"/>
                <w:szCs w:val="28"/>
              </w:rPr>
              <w:t>«</w:t>
            </w:r>
            <w:proofErr w:type="spellStart"/>
            <w:r w:rsidRPr="00752570">
              <w:rPr>
                <w:rFonts w:ascii="Times New Roman" w:eastAsia="Times New Roman" w:hAnsi="Times New Roman" w:cs="Times New Roman"/>
                <w:color w:val="4BACC6" w:themeColor="accent5"/>
                <w:sz w:val="28"/>
                <w:szCs w:val="28"/>
              </w:rPr>
              <w:t>Булінг</w:t>
            </w:r>
            <w:proofErr w:type="spellEnd"/>
            <w:r w:rsidRPr="00752570">
              <w:rPr>
                <w:rFonts w:ascii="Times New Roman" w:eastAsia="Times New Roman" w:hAnsi="Times New Roman" w:cs="Times New Roman"/>
                <w:color w:val="4BACC6" w:themeColor="accent5"/>
                <w:sz w:val="28"/>
                <w:szCs w:val="28"/>
              </w:rPr>
              <w:t>- це НАСИЛЬСТВО</w:t>
            </w:r>
            <w:r w:rsidR="00E9603C" w:rsidRPr="00752570">
              <w:rPr>
                <w:rFonts w:ascii="Times New Roman" w:eastAsia="Times New Roman" w:hAnsi="Times New Roman" w:cs="Times New Roman"/>
                <w:color w:val="4BACC6" w:themeColor="accent5"/>
                <w:sz w:val="28"/>
                <w:szCs w:val="28"/>
              </w:rPr>
              <w:t>!»</w:t>
            </w:r>
            <w:r w:rsidR="00444DE2">
              <w:rPr>
                <w:rFonts w:ascii="Times New Roman" w:eastAsia="Times New Roman" w:hAnsi="Times New Roman" w:cs="Times New Roman"/>
                <w:color w:val="4BACC6" w:themeColor="accent5"/>
                <w:sz w:val="28"/>
                <w:szCs w:val="28"/>
              </w:rPr>
              <w:t xml:space="preserve">                        </w:t>
            </w:r>
            <w:proofErr w:type="spellStart"/>
            <w:r w:rsidR="00444DE2" w:rsidRPr="00444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Квіз</w:t>
            </w:r>
            <w:proofErr w:type="spellEnd"/>
            <w:r w:rsidR="00444DE2" w:rsidRPr="00444D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вікторина </w:t>
            </w:r>
            <w:r w:rsidR="00444DE2">
              <w:rPr>
                <w:rFonts w:ascii="Times New Roman" w:eastAsia="Times New Roman" w:hAnsi="Times New Roman" w:cs="Times New Roman"/>
                <w:color w:val="4BACC6" w:themeColor="accent5"/>
                <w:sz w:val="28"/>
                <w:szCs w:val="28"/>
              </w:rPr>
              <w:t xml:space="preserve">«Що ти знаєш про </w:t>
            </w:r>
            <w:proofErr w:type="spellStart"/>
            <w:r w:rsidR="00444DE2">
              <w:rPr>
                <w:rFonts w:ascii="Times New Roman" w:eastAsia="Times New Roman" w:hAnsi="Times New Roman" w:cs="Times New Roman"/>
                <w:color w:val="4BACC6" w:themeColor="accent5"/>
                <w:sz w:val="28"/>
                <w:szCs w:val="28"/>
              </w:rPr>
              <w:t>Булінг</w:t>
            </w:r>
            <w:proofErr w:type="spellEnd"/>
            <w:r w:rsidR="00444DE2">
              <w:rPr>
                <w:rFonts w:ascii="Times New Roman" w:eastAsia="Times New Roman" w:hAnsi="Times New Roman" w:cs="Times New Roman"/>
                <w:color w:val="4BACC6" w:themeColor="accent5"/>
                <w:sz w:val="28"/>
                <w:szCs w:val="28"/>
              </w:rPr>
              <w:t>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</w:t>
            </w:r>
            <w:r w:rsidR="000F2C2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  <w:r w:rsidR="00E960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11</w:t>
            </w:r>
            <w:r w:rsidR="000F2C2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,</w:t>
            </w:r>
            <w:r w:rsidR="0033682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26.11,</w:t>
            </w:r>
            <w:r w:rsidR="00E9603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="000F2C2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27.11, 02.12</w:t>
            </w:r>
            <w:r w:rsidR="00444DE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, 04.12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Учні 1- </w:t>
            </w:r>
            <w:r w:rsidR="0033682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класів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C8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</w:t>
            </w:r>
            <w:r w:rsidR="006D3E9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25 листопада-  Міжнародний день боротьби з насильством щодо жінок.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Круглий стіл «Жінки і насильство: нові часи- старі проблеми»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26. 11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C8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Учні </w:t>
            </w:r>
            <w:r w:rsidR="00D1541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="009B4E1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10</w:t>
            </w:r>
            <w:r w:rsidR="006D3E9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клас</w:t>
            </w:r>
            <w:r w:rsidR="00D1541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ів</w:t>
            </w:r>
          </w:p>
        </w:tc>
      </w:tr>
      <w:tr w:rsidR="00AF6ED0" w:rsidTr="00444DE2">
        <w:trPr>
          <w:trHeight w:val="1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8E76DB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="00FF46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Pr="006D3E92" w:rsidRDefault="006D3E92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FF0000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 грудня –</w:t>
            </w:r>
          </w:p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Всесвітній день боротьби зі СНІДом   </w:t>
            </w:r>
            <w:r w:rsidRPr="000E21F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="0075257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Розмальовка</w:t>
            </w:r>
            <w:r w:rsidR="0020695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-</w:t>
            </w:r>
            <w:r w:rsidR="0075257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розтяжка </w:t>
            </w:r>
            <w:r w:rsidR="00752570" w:rsidRPr="0075257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«СНІД не для мене!»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33682A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333333"/>
                <w:sz w:val="28"/>
                <w:szCs w:val="28"/>
              </w:rPr>
              <w:t>01.12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752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</w:t>
            </w:r>
            <w:r w:rsidR="003368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асні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керівники </w:t>
            </w:r>
            <w:r w:rsidR="00E043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практичний психолог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Учні </w:t>
            </w:r>
            <w:r w:rsidR="009B4E1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6-</w:t>
            </w:r>
            <w:r w:rsidR="0075257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класів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FF4628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7</w:t>
            </w:r>
            <w:r w:rsidR="0065195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Pr="006D3E92" w:rsidRDefault="006D3E92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FF0000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 грудня –</w:t>
            </w:r>
          </w:p>
          <w:p w:rsidR="00AF6ED0" w:rsidRPr="006D3E92" w:rsidRDefault="006D3E92">
            <w:pPr>
              <w:spacing w:after="0" w:line="240" w:lineRule="auto"/>
              <w:rPr>
                <w:rFonts w:ascii="Roboto" w:eastAsia="Roboto" w:hAnsi="Roboto" w:cs="Roboto"/>
                <w:color w:val="FF0000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Міжнародний день боротьби з рабством.</w:t>
            </w:r>
          </w:p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Roboto" w:eastAsia="Roboto" w:hAnsi="Roboto" w:cs="Roboto"/>
                <w:color w:val="333333"/>
                <w:sz w:val="28"/>
                <w:szCs w:val="28"/>
              </w:rPr>
              <w:t>Інформхвилинка</w:t>
            </w:r>
            <w:proofErr w:type="spellEnd"/>
            <w:r>
              <w:rPr>
                <w:rFonts w:ascii="Roboto" w:eastAsia="Roboto" w:hAnsi="Roboto" w:cs="Roboto"/>
                <w:color w:val="333333"/>
                <w:sz w:val="28"/>
                <w:szCs w:val="28"/>
              </w:rPr>
              <w:t xml:space="preserve"> </w:t>
            </w:r>
            <w:r w:rsidRPr="0020695A">
              <w:rPr>
                <w:rFonts w:ascii="Roboto" w:eastAsia="Roboto" w:hAnsi="Roboto" w:cs="Roboto"/>
                <w:color w:val="76923C" w:themeColor="accent3" w:themeShade="BF"/>
                <w:sz w:val="28"/>
                <w:szCs w:val="28"/>
              </w:rPr>
              <w:t>«Сторінками історії…»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02.12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Учні </w:t>
            </w:r>
            <w:r w:rsidR="0065195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8</w:t>
            </w:r>
            <w:r w:rsidR="00041C3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класів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FF4628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8</w:t>
            </w:r>
            <w:r w:rsidR="0065195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Pr="006D3E92" w:rsidRDefault="006D3E92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FF0000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 грудня –</w:t>
            </w:r>
          </w:p>
          <w:p w:rsidR="00AF6ED0" w:rsidRPr="006D3E92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Міжнародний день людей з обмеженими фізичними можливостями.</w:t>
            </w:r>
          </w:p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="00D1541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Техніки спілкування з людьми з інвалідністю.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03.12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Практичний психолог,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Учні 9 класів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FF4628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</w:t>
            </w:r>
            <w:r w:rsidR="003C52F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5 грудня - Міжнародний день волонтера»   </w:t>
            </w:r>
            <w:r w:rsidR="0034022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Бесіда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20695A"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  <w:t>«Долон</w:t>
            </w:r>
            <w:r w:rsidR="00340221" w:rsidRPr="0020695A"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  <w:t xml:space="preserve">і </w:t>
            </w:r>
            <w:r w:rsidRPr="0020695A"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  <w:t>добра</w:t>
            </w:r>
            <w:r w:rsidR="00340221" w:rsidRPr="0020695A"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</w:rPr>
              <w:t>. Поділись…А що ТИ зробив?»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05.12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340221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Кл</w:t>
            </w:r>
            <w:r w:rsidR="0033682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асні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керівники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Учні </w:t>
            </w:r>
            <w:r w:rsidR="0034022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класів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5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lastRenderedPageBreak/>
              <w:t>1</w:t>
            </w:r>
            <w:r w:rsidR="00FF46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0</w:t>
            </w:r>
            <w:r w:rsidR="003C52F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6 грудня- Вшанування пам’яті студенток, розстріляних у Монреалі.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Бесіда   </w:t>
            </w:r>
            <w:r w:rsidRPr="0020695A">
              <w:rPr>
                <w:rFonts w:ascii="Times New Roman" w:eastAsia="Times New Roman" w:hAnsi="Times New Roman" w:cs="Times New Roman"/>
                <w:color w:val="948A54" w:themeColor="background2" w:themeShade="80"/>
                <w:sz w:val="28"/>
                <w:szCs w:val="28"/>
              </w:rPr>
              <w:t>“Стежками історії до нашого часу…</w:t>
            </w:r>
            <w:r w:rsidR="0039746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  Акція </w:t>
            </w:r>
            <w:r w:rsidR="00397467" w:rsidRPr="0020695A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« Запали свічку всім, хто загинув…»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33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08</w:t>
            </w:r>
            <w:r w:rsidR="006D3E9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 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8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Учні </w:t>
            </w:r>
            <w:r w:rsidR="006D3E9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11 класів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  <w:r w:rsidR="00FF46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  <w:r w:rsidR="003C52F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6D3E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10 грудня – Міжнародний день прав людини.     </w:t>
            </w:r>
            <w:proofErr w:type="spellStart"/>
            <w:r w:rsidR="00340221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Відеоперегляд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394DC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«</w:t>
            </w:r>
            <w:r w:rsidR="00340221" w:rsidRPr="00394DC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Твої права , дитино»</w:t>
            </w:r>
            <w:r w:rsidRPr="00394DC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33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09</w:t>
            </w:r>
            <w:r w:rsidR="006D3E9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 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Класні керівники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Учні </w:t>
            </w:r>
            <w:r w:rsidR="00D15413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класів</w:t>
            </w:r>
          </w:p>
        </w:tc>
      </w:tr>
      <w:tr w:rsidR="00AF6ED0" w:rsidTr="00444D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  <w:r w:rsidR="00FF462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</w:t>
            </w:r>
            <w:r w:rsidR="003C52F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Підсумки акції  </w:t>
            </w:r>
            <w:r w:rsidRPr="00394DC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 xml:space="preserve">« 16 днів проти насильства!»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та висвітлення на сайті закладу освіти.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Roboto" w:eastAsia="Roboto" w:hAnsi="Roboto" w:cs="Roboto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10. 12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Адміністрація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AF6ED0" w:rsidRDefault="006D3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Всі учасники освітнього процесу</w:t>
            </w:r>
          </w:p>
        </w:tc>
      </w:tr>
    </w:tbl>
    <w:p w:rsidR="00AF6ED0" w:rsidRDefault="006D3E92">
      <w:r>
        <w:t xml:space="preserve">         </w:t>
      </w:r>
    </w:p>
    <w:p w:rsidR="00AF6ED0" w:rsidRPr="001514EC" w:rsidRDefault="006D3E9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14EC">
        <w:rPr>
          <w:rFonts w:ascii="Times New Roman" w:hAnsi="Times New Roman" w:cs="Times New Roman"/>
          <w:sz w:val="28"/>
          <w:szCs w:val="28"/>
        </w:rPr>
        <w:t xml:space="preserve"> Соціальний педагог                    Лариса ТИШКЕВИЧ</w:t>
      </w:r>
    </w:p>
    <w:p w:rsidR="00AF6ED0" w:rsidRPr="001514EC" w:rsidRDefault="006D3E92">
      <w:pPr>
        <w:rPr>
          <w:rFonts w:ascii="Times New Roman" w:hAnsi="Times New Roman" w:cs="Times New Roman"/>
          <w:sz w:val="28"/>
          <w:szCs w:val="28"/>
        </w:rPr>
      </w:pPr>
      <w:r w:rsidRPr="001514EC">
        <w:rPr>
          <w:rFonts w:ascii="Times New Roman" w:hAnsi="Times New Roman" w:cs="Times New Roman"/>
          <w:sz w:val="28"/>
          <w:szCs w:val="28"/>
        </w:rPr>
        <w:t xml:space="preserve">       Практичний психолог                Ірина СОЛОВЙОВА</w:t>
      </w:r>
      <w:bookmarkStart w:id="1" w:name="_GoBack"/>
      <w:bookmarkEnd w:id="1"/>
    </w:p>
    <w:sectPr w:rsidR="00AF6ED0" w:rsidRPr="001514EC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697A" w:rsidRDefault="0054697A" w:rsidP="0054697A">
      <w:pPr>
        <w:spacing w:after="0" w:line="240" w:lineRule="auto"/>
      </w:pPr>
      <w:r>
        <w:separator/>
      </w:r>
    </w:p>
  </w:endnote>
  <w:endnote w:type="continuationSeparator" w:id="0">
    <w:p w:rsidR="0054697A" w:rsidRDefault="0054697A" w:rsidP="0054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697A" w:rsidRDefault="0054697A" w:rsidP="0054697A">
      <w:pPr>
        <w:spacing w:after="0" w:line="240" w:lineRule="auto"/>
      </w:pPr>
      <w:r>
        <w:separator/>
      </w:r>
    </w:p>
  </w:footnote>
  <w:footnote w:type="continuationSeparator" w:id="0">
    <w:p w:rsidR="0054697A" w:rsidRDefault="0054697A" w:rsidP="0054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33E6E"/>
    <w:multiLevelType w:val="hybridMultilevel"/>
    <w:tmpl w:val="CFFA2518"/>
    <w:lvl w:ilvl="0" w:tplc="72047E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0"/>
    <w:rsid w:val="00041C32"/>
    <w:rsid w:val="000E21F1"/>
    <w:rsid w:val="000F2C24"/>
    <w:rsid w:val="001514EC"/>
    <w:rsid w:val="0020695A"/>
    <w:rsid w:val="0033682A"/>
    <w:rsid w:val="00340221"/>
    <w:rsid w:val="00394DC5"/>
    <w:rsid w:val="00397467"/>
    <w:rsid w:val="003C52FE"/>
    <w:rsid w:val="00444DE2"/>
    <w:rsid w:val="0054697A"/>
    <w:rsid w:val="00575436"/>
    <w:rsid w:val="0065195E"/>
    <w:rsid w:val="006D3E92"/>
    <w:rsid w:val="00752570"/>
    <w:rsid w:val="008C1660"/>
    <w:rsid w:val="008E76DB"/>
    <w:rsid w:val="009B4E1F"/>
    <w:rsid w:val="00AF6ED0"/>
    <w:rsid w:val="00C54702"/>
    <w:rsid w:val="00C856E8"/>
    <w:rsid w:val="00D15413"/>
    <w:rsid w:val="00E04395"/>
    <w:rsid w:val="00E9603C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F736"/>
  <w15:docId w15:val="{10A3E39A-E273-4A60-ADB1-DE5C3696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8E76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69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4697A"/>
  </w:style>
  <w:style w:type="paragraph" w:styleId="a9">
    <w:name w:val="footer"/>
    <w:basedOn w:val="a"/>
    <w:link w:val="aa"/>
    <w:uiPriority w:val="99"/>
    <w:unhideWhenUsed/>
    <w:rsid w:val="005469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4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14</cp:revision>
  <dcterms:created xsi:type="dcterms:W3CDTF">2024-11-21T13:21:00Z</dcterms:created>
  <dcterms:modified xsi:type="dcterms:W3CDTF">2025-12-03T12:13:00Z</dcterms:modified>
</cp:coreProperties>
</file>