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7" w:rsidRDefault="00B139B7" w:rsidP="00B139B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44"/>
          <w:szCs w:val="40"/>
          <w:lang w:val="ru-RU"/>
        </w:rPr>
      </w:pPr>
      <w:r w:rsidRPr="00B139B7">
        <w:rPr>
          <w:rFonts w:ascii="Times New Roman" w:hAnsi="Times New Roman" w:cs="Times New Roman"/>
          <w:b/>
          <w:color w:val="0070C0"/>
          <w:sz w:val="56"/>
          <w:szCs w:val="40"/>
        </w:rPr>
        <w:t xml:space="preserve">15 </w:t>
      </w:r>
      <w:proofErr w:type="spellStart"/>
      <w:r w:rsidRPr="00B139B7">
        <w:rPr>
          <w:rFonts w:ascii="Times New Roman" w:hAnsi="Times New Roman" w:cs="Times New Roman"/>
          <w:b/>
          <w:color w:val="0070C0"/>
          <w:sz w:val="56"/>
          <w:szCs w:val="40"/>
          <w:lang w:val="ru-RU"/>
        </w:rPr>
        <w:t>ц</w:t>
      </w:r>
      <w:r w:rsidRPr="00B139B7">
        <w:rPr>
          <w:rFonts w:ascii="Times New Roman" w:hAnsi="Times New Roman" w:cs="Times New Roman"/>
          <w:b/>
          <w:color w:val="0070C0"/>
          <w:sz w:val="56"/>
          <w:szCs w:val="40"/>
        </w:rPr>
        <w:t>ікавих</w:t>
      </w:r>
      <w:proofErr w:type="spellEnd"/>
      <w:r w:rsidRPr="00B139B7">
        <w:rPr>
          <w:rFonts w:ascii="Times New Roman" w:hAnsi="Times New Roman" w:cs="Times New Roman"/>
          <w:b/>
          <w:color w:val="0070C0"/>
          <w:sz w:val="56"/>
          <w:szCs w:val="40"/>
        </w:rPr>
        <w:t xml:space="preserve"> фактів про читання </w:t>
      </w:r>
      <w:r w:rsidRPr="00B139B7">
        <w:rPr>
          <w:rFonts w:ascii="Times New Roman" w:hAnsi="Times New Roman" w:cs="Times New Roman"/>
          <w:b/>
          <w:color w:val="0070C0"/>
          <w:sz w:val="56"/>
          <w:szCs w:val="40"/>
          <w:lang w:val="ru-RU"/>
        </w:rPr>
        <w:t>книг</w:t>
      </w:r>
    </w:p>
    <w:p w:rsidR="00B139B7" w:rsidRPr="00B139B7" w:rsidRDefault="00B139B7" w:rsidP="00B139B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44"/>
          <w:szCs w:val="40"/>
          <w:lang w:val="ru-RU"/>
        </w:rPr>
      </w:pP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1. У минулому книги ставилися на полицю «навпаки»: корінцем до стіни і переднім обрізом назовні.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2. Дослідження показують, що 4-6 років – найсприятливіший вік для навчання дитини читання. Після 6-7 років навчити читати складніше.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3. У середньому люди проводять за читанням 6,5 годин на тиждень.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4. Згідно з дослідженням Єльського університету, три чверті учнів, які погано вміють читати в третьому класі, залишаться такими ж у середній школі.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5. На написання роману йде в середньому близько 475 годин.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 xml:space="preserve">6. Серед книг, які були написані або задумані за гратами – «Дон Кіхот» Мігеля де Сервантеса, «Подорож пілігрима» Джона 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Баньяна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>, «Тюремна сповідь» Оскара Уайльда, «Державець» Ніколо Макіавеллі.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7. Раніше в бібліотеках книги приковували до полиць ланцюгами.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8. У середньому, покупець книгарні проводить вісім секунд, дивлячись на передню обкладинку і 15 секунд, переглядаючи задню.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9. Половину всіх продаваних сьогодні книг купують люди старше 45 років.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10. Дослідження, проведені в США, показали, що діти, які навчилися читати до третього класу, мають менше шансів потрапити до в’язниці, почати приймати наркотики або не закінчити школу.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11. Жінки купують 68% всіх книг.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12. Більшість читачів втрачають інтерес до книги на 18-й сторінці.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13. Книги в м’якій обкладинці видавництва «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Penguin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>» були створені для того, щоб зробити книги такими ж доступними, як сигарети, а перші «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пінгвінівські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>» книжки в м’якій обкладинці поширювалися в церкві.</w:t>
      </w:r>
    </w:p>
    <w:p w:rsidR="00D81C58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>14. Вважається, що малограмотність щорічно обходиться бізнесу і платникам податків в 20 мільярдів доларів у вигляді втраченої заробітної плати, втраченого прибутку і зниженої продуктивності.</w:t>
      </w:r>
    </w:p>
    <w:p w:rsidR="005A5AC9" w:rsidRPr="00B139B7" w:rsidRDefault="00D81C58" w:rsidP="00B139B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9B7">
        <w:rPr>
          <w:rFonts w:ascii="Times New Roman" w:hAnsi="Times New Roman" w:cs="Times New Roman"/>
          <w:sz w:val="32"/>
          <w:szCs w:val="32"/>
        </w:rPr>
        <w:t xml:space="preserve">15. Один з найвідоміших 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бібліоклептоманів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 xml:space="preserve"> – Стівен 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Блумберг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 xml:space="preserve">, який викрав понад 23 000 рідкісних книг з 268 бібліотек. Щоб скласти свою колекцію, яка оцінюється приблизно в 20 мільйонів доларів, </w:t>
      </w:r>
      <w:proofErr w:type="spellStart"/>
      <w:r w:rsidRPr="00B139B7">
        <w:rPr>
          <w:rFonts w:ascii="Times New Roman" w:hAnsi="Times New Roman" w:cs="Times New Roman"/>
          <w:sz w:val="32"/>
          <w:szCs w:val="32"/>
        </w:rPr>
        <w:t>Блумберг</w:t>
      </w:r>
      <w:proofErr w:type="spellEnd"/>
      <w:r w:rsidRPr="00B139B7">
        <w:rPr>
          <w:rFonts w:ascii="Times New Roman" w:hAnsi="Times New Roman" w:cs="Times New Roman"/>
          <w:sz w:val="32"/>
          <w:szCs w:val="32"/>
        </w:rPr>
        <w:t xml:space="preserve"> застосовував найрізноманітніші методи: іноді він пробирався до бібліотеки через вентиляційну систему і навіть шахту ліфта.</w:t>
      </w:r>
    </w:p>
    <w:sectPr w:rsidR="005A5AC9" w:rsidRPr="00B139B7" w:rsidSect="00B13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C58"/>
    <w:rsid w:val="0030762C"/>
    <w:rsid w:val="008655D5"/>
    <w:rsid w:val="00B139B7"/>
    <w:rsid w:val="00B2104C"/>
    <w:rsid w:val="00D81C58"/>
    <w:rsid w:val="00FD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5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5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2021-01-12T18:56:00Z</dcterms:created>
  <dcterms:modified xsi:type="dcterms:W3CDTF">2021-01-12T18:56:00Z</dcterms:modified>
</cp:coreProperties>
</file>