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7F" w:rsidRDefault="00A86A7F" w:rsidP="00A86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C3F50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A86A7F" w:rsidRPr="004C3F50" w:rsidRDefault="00A86A7F" w:rsidP="00A86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>про надходження благодійної допомоги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05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CA05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2020 </w:t>
      </w:r>
      <w:r w:rsidRPr="00A86A7F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:rsidR="00A86A7F" w:rsidRPr="00CA0576" w:rsidRDefault="00A86A7F" w:rsidP="00A86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 Глуховецькій СЗШ І-ІІІ ступенів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6A7F" w:rsidRPr="00402730" w:rsidRDefault="00A86A7F" w:rsidP="00A86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>Надійшло благодійної допомоги на загальну суму: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A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110 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A86A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684,93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:rsidR="00A86A7F" w:rsidRPr="00402730" w:rsidRDefault="00A86A7F" w:rsidP="00A86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A86A7F" w:rsidRDefault="00A86A7F" w:rsidP="00A86A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b/>
          <w:sz w:val="28"/>
          <w:szCs w:val="28"/>
          <w:lang w:val="uk-UA"/>
        </w:rPr>
        <w:t>від батьківських комітетів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86A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40 260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:rsidR="00A86A7F" w:rsidRPr="00402730" w:rsidRDefault="00A86A7F" w:rsidP="00A86A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b/>
          <w:sz w:val="28"/>
          <w:szCs w:val="28"/>
          <w:lang w:val="uk-UA"/>
        </w:rPr>
        <w:t>у грошовій формі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__-_______ тис. грн.,</w:t>
      </w:r>
    </w:p>
    <w:p w:rsidR="00A86A7F" w:rsidRPr="00402730" w:rsidRDefault="00A86A7F" w:rsidP="00A86A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02730">
        <w:rPr>
          <w:rFonts w:ascii="Times New Roman" w:hAnsi="Times New Roman" w:cs="Times New Roman"/>
          <w:sz w:val="28"/>
          <w:szCs w:val="28"/>
          <w:lang w:val="uk-UA"/>
        </w:rPr>
        <w:t>Зокрема із загальної суми на:</w:t>
      </w:r>
    </w:p>
    <w:p w:rsidR="00A86A7F" w:rsidRDefault="00A86A7F" w:rsidP="00A86A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     </w:t>
      </w:r>
      <w:r w:rsidRPr="00631C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3 100</w:t>
      </w:r>
      <w:r w:rsidRPr="00631C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02730">
        <w:rPr>
          <w:rFonts w:ascii="Times New Roman" w:hAnsi="Times New Roman" w:cs="Times New Roman"/>
          <w:sz w:val="28"/>
          <w:szCs w:val="28"/>
          <w:lang w:val="uk-UA"/>
        </w:rPr>
        <w:t>тис. грн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</w:p>
    <w:p w:rsidR="00A86A7F" w:rsidRPr="00595120" w:rsidRDefault="00A86A7F" w:rsidP="00A86A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поточний та капітальний ремонт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E843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646,93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:rsidR="00A86A7F" w:rsidRDefault="00A86A7F" w:rsidP="00A86A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95120">
        <w:rPr>
          <w:rFonts w:ascii="Times New Roman" w:hAnsi="Times New Roman" w:cs="Times New Roman"/>
          <w:sz w:val="28"/>
          <w:szCs w:val="28"/>
          <w:lang w:val="uk-UA"/>
        </w:rPr>
        <w:t xml:space="preserve">оварно-матеріальні </w:t>
      </w:r>
      <w:r w:rsidRPr="00402730">
        <w:rPr>
          <w:rFonts w:ascii="Times New Roman" w:hAnsi="Times New Roman" w:cs="Times New Roman"/>
          <w:sz w:val="28"/>
          <w:szCs w:val="28"/>
          <w:lang w:val="uk-UA"/>
        </w:rPr>
        <w:t xml:space="preserve">цінності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5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31 </w:t>
      </w:r>
      <w:r w:rsidR="00E843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115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707,00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:rsidR="00A86A7F" w:rsidRPr="00164F6D" w:rsidRDefault="00A86A7F" w:rsidP="00A86A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4F6D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засоби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43</w:t>
      </w:r>
      <w:r w:rsidR="00E843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240</w:t>
      </w:r>
      <w:r w:rsidRPr="00631C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:rsidR="00A86A7F" w:rsidRDefault="00A86A7F" w:rsidP="00A86A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 xml:space="preserve">одяг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.-інтернати) _________-__________ тис. грн.,</w:t>
      </w:r>
    </w:p>
    <w:p w:rsidR="00A86A7F" w:rsidRPr="00402730" w:rsidRDefault="00A86A7F" w:rsidP="00A86A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інше ___</w:t>
      </w:r>
      <w:r w:rsidRPr="00A86A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E843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Pr="00A86A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991,00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402730">
        <w:rPr>
          <w:rFonts w:ascii="Times New Roman" w:hAnsi="Times New Roman" w:cs="Times New Roman"/>
          <w:sz w:val="28"/>
          <w:szCs w:val="28"/>
          <w:lang w:val="uk-UA"/>
        </w:rPr>
        <w:t xml:space="preserve">  тис. грн.,</w:t>
      </w:r>
    </w:p>
    <w:p w:rsidR="00A86A7F" w:rsidRDefault="00A86A7F" w:rsidP="00A86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Найвагоміший внесок зробили:</w:t>
      </w:r>
    </w:p>
    <w:p w:rsidR="00A86A7F" w:rsidRPr="00814C9D" w:rsidRDefault="00A86A7F" w:rsidP="00A86A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Романюк І.П.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170,00 тис. грн.,</w:t>
      </w:r>
    </w:p>
    <w:p w:rsidR="00A86A7F" w:rsidRPr="00814C9D" w:rsidRDefault="00A86A7F" w:rsidP="00A86A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Андрійчук А.С.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099 тис. грн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</w:p>
    <w:p w:rsidR="00A86A7F" w:rsidRDefault="00A86A7F" w:rsidP="00A86A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СВК «Маяк»                       14  000,00 тис. грн.</w:t>
      </w:r>
    </w:p>
    <w:p w:rsidR="00A86A7F" w:rsidRDefault="00A86A7F" w:rsidP="00A86A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Кирилюк О.М.                   10  000,00 тис. грн.</w:t>
      </w:r>
    </w:p>
    <w:p w:rsidR="00A86A7F" w:rsidRDefault="00A86A7F" w:rsidP="00A86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>Благодійні внески у грошовій формі отримано від:</w:t>
      </w:r>
    </w:p>
    <w:p w:rsidR="00A86A7F" w:rsidRDefault="00A86A7F" w:rsidP="00A86A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 на суму _____-____ тис. грн.</w:t>
      </w:r>
    </w:p>
    <w:p w:rsidR="00A86A7F" w:rsidRPr="00402730" w:rsidRDefault="00A86A7F" w:rsidP="00A86A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 на суму ___-_______ тис. грн.</w:t>
      </w:r>
    </w:p>
    <w:p w:rsidR="00A86A7F" w:rsidRPr="004C3F50" w:rsidRDefault="00A86A7F" w:rsidP="00A86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6A7F" w:rsidRDefault="00A86A7F" w:rsidP="00A86A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6A7F" w:rsidRDefault="00A86A7F" w:rsidP="00A86A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6A7F" w:rsidRDefault="00A86A7F" w:rsidP="00A86A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6A7F" w:rsidRDefault="00A86A7F" w:rsidP="00A86A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6A7F" w:rsidRPr="004C3F50" w:rsidRDefault="00A86A7F" w:rsidP="00A86A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Л.В.Дрижук</w:t>
      </w:r>
    </w:p>
    <w:p w:rsidR="00A86A7F" w:rsidRDefault="00A86A7F" w:rsidP="00A86A7F"/>
    <w:p w:rsidR="000D6A45" w:rsidRDefault="000D6A45"/>
    <w:sectPr w:rsidR="000D6A45" w:rsidSect="004C3F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67C8"/>
    <w:multiLevelType w:val="hybridMultilevel"/>
    <w:tmpl w:val="898C47E2"/>
    <w:lvl w:ilvl="0" w:tplc="F3EEA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4BEC"/>
    <w:multiLevelType w:val="multilevel"/>
    <w:tmpl w:val="60BA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7F"/>
    <w:rsid w:val="000D6A45"/>
    <w:rsid w:val="00A86A7F"/>
    <w:rsid w:val="00E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0EEA"/>
  <w15:chartTrackingRefBased/>
  <w15:docId w15:val="{5E850F56-88A0-4C2E-8453-322596C0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2021-01-06T09:38:00Z</cp:lastPrinted>
  <dcterms:created xsi:type="dcterms:W3CDTF">2021-01-06T09:25:00Z</dcterms:created>
  <dcterms:modified xsi:type="dcterms:W3CDTF">2021-01-06T09:38:00Z</dcterms:modified>
</cp:coreProperties>
</file>