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F1" w:rsidRDefault="009B1DF1">
      <w:pPr>
        <w:rPr>
          <w:rFonts w:ascii="Tahoma" w:hAnsi="Tahoma" w:cs="Tahoma"/>
          <w:color w:val="111111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ТЕЛЕФОНИ ДОВІРИ </w:t>
      </w:r>
      <w:r>
        <w:rPr>
          <w:rFonts w:ascii="Tahoma" w:hAnsi="Tahoma" w:cs="Tahoma"/>
          <w:color w:val="111111"/>
          <w:sz w:val="18"/>
          <w:szCs w:val="18"/>
        </w:rPr>
        <w:br/>
      </w:r>
    </w:p>
    <w:p w:rsidR="009B1DF1" w:rsidRDefault="009B1DF1">
      <w:pPr>
        <w:rPr>
          <w:rFonts w:ascii="Tahoma" w:hAnsi="Tahoma" w:cs="Tahoma"/>
          <w:color w:val="111111"/>
          <w:sz w:val="18"/>
          <w:szCs w:val="18"/>
          <w:shd w:val="clear" w:color="auto" w:fill="FFFFFF"/>
          <w:lang w:val="uk-UA"/>
        </w:rPr>
      </w:pP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Дитяча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"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гаряча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"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лінія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  номер тел.   -  116111 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Всеукраїнська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дитяча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лінія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"Телефон 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довіри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" –0 800 500 21 80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Національна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"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гаряча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лінія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" по 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запобіганню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торгі</w:t>
      </w:r>
      <w:proofErr w:type="gram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вл</w:t>
      </w:r>
      <w:proofErr w:type="gram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і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людьми - 0 800 500 22 50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Національна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"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гаряча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лінія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" з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питань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насильства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та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захисту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 прав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дітей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- 0 800 500 33 50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Цілодобовий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телефон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довіри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з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питань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допомоги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жертвам 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насилля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у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сім`ї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- 044 451 5451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Телефон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гарячої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лінії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UNICEF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Україна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– 044 254 24 50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Телефон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гарячої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лінії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Уповноваженого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Верховно</w:t>
      </w:r>
      <w:proofErr w:type="gram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ї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Р</w:t>
      </w:r>
      <w:proofErr w:type="gram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ади 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України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з прав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людини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- 044 253 75 89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Телефонна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"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гаряча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лінія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"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Міністерства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освіти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і науки 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України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- 044 279 35 74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Телефон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довіри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по</w:t>
      </w:r>
      <w:proofErr w:type="gram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В</w:t>
      </w:r>
      <w:proofErr w:type="gram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ІЛ/СНІД.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Національна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лінія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– 0 800 500 45 10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Гаряча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лінія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"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Служби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розшуку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дітей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" – 0 800 50 14 14</w:t>
      </w:r>
      <w:r>
        <w:rPr>
          <w:rFonts w:ascii="Tahoma" w:hAnsi="Tahoma" w:cs="Tahoma"/>
          <w:color w:val="111111"/>
          <w:sz w:val="18"/>
          <w:szCs w:val="18"/>
        </w:rPr>
        <w:br/>
      </w:r>
    </w:p>
    <w:p w:rsidR="009B1DF1" w:rsidRDefault="009B1DF1">
      <w:pPr>
        <w:rPr>
          <w:rFonts w:ascii="Tahoma" w:hAnsi="Tahoma" w:cs="Tahoma"/>
          <w:color w:val="111111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  <w:lang w:val="uk-UA"/>
        </w:rPr>
        <w:t xml:space="preserve">Також Ви можете отримати консультацію та/або психологічну допомогу чи підтримку в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  <w:lang w:val="uk-UA"/>
        </w:rPr>
        <w:t>Глуховецькій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  <w:lang w:val="uk-UA"/>
        </w:rPr>
        <w:t xml:space="preserve"> СЗШ І-ІІІ ступенів. </w:t>
      </w:r>
    </w:p>
    <w:p w:rsidR="009B1DF1" w:rsidRDefault="009B1DF1">
      <w:pPr>
        <w:rPr>
          <w:rFonts w:ascii="Tahoma" w:hAnsi="Tahoma" w:cs="Tahoma"/>
          <w:color w:val="111111"/>
          <w:sz w:val="18"/>
          <w:szCs w:val="18"/>
          <w:shd w:val="clear" w:color="auto" w:fill="FFFFFF"/>
          <w:lang w:val="uk-UA"/>
        </w:rPr>
      </w:pP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Конс</w:t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ультування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  провод</w:t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  <w:lang w:val="uk-UA"/>
        </w:rPr>
        <w:t>ять</w:t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 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практични</w:t>
      </w:r>
      <w:bookmarkStart w:id="0" w:name="_GoBack"/>
      <w:bookmarkEnd w:id="0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й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  психолог</w:t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  <w:lang w:val="uk-UA"/>
        </w:rPr>
        <w:t xml:space="preserve"> Соловйова Ірина Володимирівна та</w:t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соц</w:t>
      </w:r>
      <w:proofErr w:type="gram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іальний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 педагог 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  <w:lang w:val="uk-UA"/>
        </w:rPr>
        <w:t>Тишкевич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  <w:lang w:val="uk-UA"/>
        </w:rPr>
        <w:t xml:space="preserve"> Лариса Анатоліївна.</w:t>
      </w:r>
    </w:p>
    <w:p w:rsidR="00783EC1" w:rsidRDefault="009B1DF1"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Консультація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здійснюється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безкоштовно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анонімно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, 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конфіденційно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.</w:t>
      </w:r>
    </w:p>
    <w:sectPr w:rsidR="0078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F1"/>
    <w:rsid w:val="00417F59"/>
    <w:rsid w:val="00783EC1"/>
    <w:rsid w:val="007C06D7"/>
    <w:rsid w:val="009B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Ksushenka</dc:creator>
  <cp:lastModifiedBy>Ksushenka</cp:lastModifiedBy>
  <cp:revision>1</cp:revision>
  <dcterms:created xsi:type="dcterms:W3CDTF">2020-02-02T09:19:00Z</dcterms:created>
  <dcterms:modified xsi:type="dcterms:W3CDTF">2020-02-02T09:25:00Z</dcterms:modified>
</cp:coreProperties>
</file>