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54" w:rsidRPr="00F26054" w:rsidRDefault="007E1CE5" w:rsidP="00F26054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b/>
          <w:caps/>
          <w:kern w:val="36"/>
          <w:sz w:val="28"/>
          <w:szCs w:val="28"/>
          <w:lang w:val="uk-UA" w:eastAsia="ru-RU"/>
        </w:rPr>
      </w:pPr>
      <w:r w:rsidRPr="007E1CE5">
        <w:rPr>
          <w:rFonts w:ascii="Arial" w:eastAsia="Times New Roman" w:hAnsi="Arial" w:cs="Arial"/>
          <w:b/>
          <w:caps/>
          <w:kern w:val="36"/>
          <w:sz w:val="28"/>
          <w:szCs w:val="28"/>
          <w:lang w:eastAsia="ru-RU"/>
        </w:rPr>
        <w:t xml:space="preserve">СТРУКТУРА </w:t>
      </w:r>
      <w:r w:rsidR="00F26054" w:rsidRPr="00F26054">
        <w:rPr>
          <w:rFonts w:ascii="Arial" w:eastAsia="Times New Roman" w:hAnsi="Arial" w:cs="Arial"/>
          <w:b/>
          <w:caps/>
          <w:kern w:val="36"/>
          <w:sz w:val="28"/>
          <w:szCs w:val="28"/>
          <w:lang w:eastAsia="ru-RU"/>
        </w:rPr>
        <w:t xml:space="preserve"> ЗАКЛАДУ</w:t>
      </w:r>
      <w:r w:rsidRPr="007E1CE5">
        <w:rPr>
          <w:rFonts w:ascii="Arial" w:eastAsia="Times New Roman" w:hAnsi="Arial" w:cs="Arial"/>
          <w:b/>
          <w:caps/>
          <w:kern w:val="36"/>
          <w:sz w:val="28"/>
          <w:szCs w:val="28"/>
          <w:lang w:val="uk-UA" w:eastAsia="ru-RU"/>
        </w:rPr>
        <w:t xml:space="preserve"> освіти:</w:t>
      </w:r>
    </w:p>
    <w:p w:rsidR="00F26054" w:rsidRPr="00A40874" w:rsidRDefault="00F26054" w:rsidP="00F26054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0874" w:rsidRDefault="00F26054" w:rsidP="00A40874">
      <w:pPr>
        <w:pStyle w:val="a4"/>
        <w:numPr>
          <w:ilvl w:val="0"/>
          <w:numId w:val="2"/>
        </w:num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40874">
        <w:rPr>
          <w:rFonts w:ascii="Arial" w:eastAsia="Times New Roman" w:hAnsi="Arial" w:cs="Arial"/>
          <w:sz w:val="28"/>
          <w:szCs w:val="28"/>
          <w:lang w:val="uk-UA" w:eastAsia="ru-RU"/>
        </w:rPr>
        <w:t>загальноосвітня середня школа І-ІІІ ступенів ( 1-11 класи)</w:t>
      </w:r>
      <w:r w:rsidR="00A40874" w:rsidRPr="00A40874">
        <w:rPr>
          <w:rFonts w:ascii="Arial" w:eastAsia="Times New Roman" w:hAnsi="Arial" w:cs="Arial"/>
          <w:sz w:val="28"/>
          <w:szCs w:val="28"/>
          <w:lang w:val="uk-UA" w:eastAsia="ru-RU"/>
        </w:rPr>
        <w:t>:</w:t>
      </w:r>
    </w:p>
    <w:p w:rsidR="00A40874" w:rsidRDefault="00A40874" w:rsidP="00A40874">
      <w:pPr>
        <w:pStyle w:val="a4"/>
        <w:numPr>
          <w:ilvl w:val="0"/>
          <w:numId w:val="3"/>
        </w:num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4087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школа І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ступеня (1-4 класи);</w:t>
      </w:r>
    </w:p>
    <w:p w:rsidR="00A40874" w:rsidRDefault="00A40874" w:rsidP="00A40874">
      <w:pPr>
        <w:pStyle w:val="a4"/>
        <w:numPr>
          <w:ilvl w:val="0"/>
          <w:numId w:val="3"/>
        </w:num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школа ІІ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ступеня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(5-9 класи);</w:t>
      </w:r>
    </w:p>
    <w:p w:rsidR="00A40874" w:rsidRPr="00A40874" w:rsidRDefault="00A40874" w:rsidP="00A40874">
      <w:pPr>
        <w:pStyle w:val="a4"/>
        <w:numPr>
          <w:ilvl w:val="0"/>
          <w:numId w:val="3"/>
        </w:num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школа ІІІ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ступеня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(10-11 класи).</w:t>
      </w:r>
    </w:p>
    <w:p w:rsidR="007E1CE5" w:rsidRPr="007E1CE5" w:rsidRDefault="007E1CE5" w:rsidP="00F26054">
      <w:p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7E1CE5" w:rsidRDefault="007E1CE5" w:rsidP="00F26054">
      <w:p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color w:val="4B4B4B"/>
          <w:sz w:val="28"/>
          <w:szCs w:val="28"/>
          <w:lang w:val="uk-UA" w:eastAsia="ru-RU"/>
        </w:rPr>
      </w:pPr>
    </w:p>
    <w:p w:rsidR="007E1CE5" w:rsidRDefault="007E1CE5" w:rsidP="00F26054">
      <w:pPr>
        <w:shd w:val="clear" w:color="auto" w:fill="FFFFFF"/>
        <w:spacing w:after="295" w:line="240" w:lineRule="auto"/>
        <w:jc w:val="both"/>
        <w:rPr>
          <w:rFonts w:ascii="Arial" w:eastAsia="Times New Roman" w:hAnsi="Arial" w:cs="Arial"/>
          <w:color w:val="4B4B4B"/>
          <w:sz w:val="28"/>
          <w:szCs w:val="28"/>
          <w:lang w:val="uk-UA" w:eastAsia="ru-RU"/>
        </w:rPr>
      </w:pPr>
    </w:p>
    <w:p w:rsidR="00F26054" w:rsidRDefault="00F26054" w:rsidP="00F26054">
      <w:pPr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F26054">
        <w:rPr>
          <w:rFonts w:ascii="Arial" w:eastAsia="Times New Roman" w:hAnsi="Arial" w:cs="Arial"/>
          <w:b/>
          <w:sz w:val="28"/>
          <w:szCs w:val="28"/>
          <w:lang w:val="uk-UA" w:eastAsia="ru-RU"/>
        </w:rPr>
        <w:t>Управлі</w:t>
      </w:r>
      <w:r w:rsidR="007E1CE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ння </w:t>
      </w:r>
      <w:r w:rsidRPr="00F26054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закладом</w:t>
      </w:r>
      <w:r w:rsidR="007E1CE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освіти</w:t>
      </w:r>
      <w:r w:rsidRPr="00F26054">
        <w:rPr>
          <w:rFonts w:ascii="Arial" w:eastAsia="Times New Roman" w:hAnsi="Arial" w:cs="Arial"/>
          <w:b/>
          <w:sz w:val="28"/>
          <w:szCs w:val="28"/>
          <w:lang w:val="uk-UA" w:eastAsia="ru-RU"/>
        </w:rPr>
        <w:t>:</w:t>
      </w:r>
    </w:p>
    <w:p w:rsidR="00F26054" w:rsidRDefault="00F26054" w:rsidP="00F26054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>1.Загальні збори т</w:t>
      </w:r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>рудового колективу (конференції)</w:t>
      </w:r>
    </w:p>
    <w:p w:rsidR="00F26054" w:rsidRDefault="007E1CE5" w:rsidP="00F26054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2. Рада </w:t>
      </w:r>
      <w:r w:rsidR="00F2605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закладу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uk-UA" w:eastAsia="ru-RU"/>
        </w:rPr>
        <w:t>закладу</w:t>
      </w:r>
      <w:proofErr w:type="spellEnd"/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освіти </w:t>
      </w:r>
      <w:r w:rsidR="00F2605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(голова – </w:t>
      </w:r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>Романюк Ірина Павлівна</w:t>
      </w:r>
      <w:bookmarkStart w:id="0" w:name="_GoBack"/>
      <w:bookmarkEnd w:id="0"/>
      <w:r w:rsidR="00F26054">
        <w:rPr>
          <w:rFonts w:ascii="Arial" w:eastAsia="Times New Roman" w:hAnsi="Arial" w:cs="Arial"/>
          <w:sz w:val="28"/>
          <w:szCs w:val="28"/>
          <w:lang w:val="uk-UA" w:eastAsia="ru-RU"/>
        </w:rPr>
        <w:t>).</w:t>
      </w:r>
    </w:p>
    <w:p w:rsidR="00F26054" w:rsidRDefault="007E1CE5" w:rsidP="00F26054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>3. Педагогічна рада (голова-директор  закладу освіти)</w:t>
      </w:r>
    </w:p>
    <w:p w:rsidR="007E1CE5" w:rsidRDefault="007E1CE5" w:rsidP="00F26054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4. Директор закладу освіти – </w:t>
      </w:r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>Дрижук Людмила Василівна</w:t>
      </w:r>
    </w:p>
    <w:p w:rsidR="007E1CE5" w:rsidRDefault="007E1CE5" w:rsidP="00F26054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>3. Заступники директора:</w:t>
      </w:r>
    </w:p>
    <w:p w:rsidR="007E1CE5" w:rsidRDefault="007E1CE5" w:rsidP="007E1CE5">
      <w:pPr>
        <w:pStyle w:val="a4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з навчально-виховної роботи – </w:t>
      </w:r>
      <w:proofErr w:type="spellStart"/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>Житник</w:t>
      </w:r>
      <w:proofErr w:type="spellEnd"/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Лариса Вікторівна</w:t>
      </w:r>
    </w:p>
    <w:p w:rsidR="007E1CE5" w:rsidRPr="007E1CE5" w:rsidRDefault="007E1CE5" w:rsidP="007E1CE5">
      <w:pPr>
        <w:pStyle w:val="a4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з виховної роботи – </w:t>
      </w:r>
      <w:proofErr w:type="spellStart"/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>Гудзь</w:t>
      </w:r>
      <w:proofErr w:type="spellEnd"/>
      <w:r w:rsidR="00A4087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Оксана Костянтинівна</w:t>
      </w:r>
    </w:p>
    <w:sectPr w:rsidR="007E1CE5" w:rsidRPr="007E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050"/>
    <w:multiLevelType w:val="hybridMultilevel"/>
    <w:tmpl w:val="0CEC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40C36"/>
    <w:multiLevelType w:val="hybridMultilevel"/>
    <w:tmpl w:val="C7C8F802"/>
    <w:lvl w:ilvl="0" w:tplc="9636FBC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836DC"/>
    <w:multiLevelType w:val="hybridMultilevel"/>
    <w:tmpl w:val="AE461E1A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54"/>
    <w:rsid w:val="000310FC"/>
    <w:rsid w:val="007E1CE5"/>
    <w:rsid w:val="00A40874"/>
    <w:rsid w:val="00F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2020-07-17T12:49:00Z</dcterms:created>
  <dcterms:modified xsi:type="dcterms:W3CDTF">2020-07-17T12:55:00Z</dcterms:modified>
</cp:coreProperties>
</file>