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1" w:rsidRPr="00A60B56" w:rsidRDefault="00A60B56" w:rsidP="008625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60B56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СПИСОК   ПЕДАГОГІЧНИХ ПРАЦІВНИКІВ, </w:t>
      </w:r>
    </w:p>
    <w:p w:rsidR="008625C1" w:rsidRPr="00A60B56" w:rsidRDefault="00A60B56" w:rsidP="00A60B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60B56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ЯКІ БУДУТЬ АТЕСТУВАТИ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СЯ  У 2021-2022 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.</w:t>
      </w:r>
    </w:p>
    <w:tbl>
      <w:tblPr>
        <w:tblStyle w:val="a3"/>
        <w:tblW w:w="11055" w:type="dxa"/>
        <w:tblInd w:w="-39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839"/>
        <w:gridCol w:w="3261"/>
        <w:gridCol w:w="850"/>
        <w:gridCol w:w="2552"/>
      </w:tblGrid>
      <w:tr w:rsidR="008625C1" w:rsidRPr="001F7712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25C1" w:rsidRPr="001F7712" w:rsidRDefault="008625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 з/п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25C1" w:rsidRPr="001F7712" w:rsidRDefault="008625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ПІП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25C1" w:rsidRPr="001F7712" w:rsidRDefault="008625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Посада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25C1" w:rsidRPr="001F7712" w:rsidRDefault="008625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Яку категорію та звання має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C1" w:rsidRDefault="00EE50BE" w:rsidP="008625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Дата</w:t>
            </w:r>
          </w:p>
          <w:p w:rsidR="006A4EF0" w:rsidRDefault="00EE50BE" w:rsidP="008625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ВУ</w:t>
            </w:r>
            <w:r w:rsidR="006A4EF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/</w:t>
            </w:r>
          </w:p>
          <w:p w:rsidR="00EE50BE" w:rsidRPr="001F7712" w:rsidRDefault="006A4EF0" w:rsidP="008625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25C1" w:rsidRPr="001F7712" w:rsidRDefault="006A4EF0" w:rsidP="008625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Тема</w:t>
            </w:r>
            <w:r w:rsidR="008625C1"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відкритого уроку </w:t>
            </w:r>
          </w:p>
          <w:p w:rsidR="008625C1" w:rsidRPr="001F7712" w:rsidRDefault="008625C1" w:rsidP="008625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F771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 І семестрі</w:t>
            </w:r>
          </w:p>
        </w:tc>
      </w:tr>
      <w:tr w:rsidR="004933C3" w:rsidRPr="004933C3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0B56" w:rsidRPr="00A60B56" w:rsidRDefault="004933C3">
            <w:pPr>
              <w:ind w:hanging="3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Локазюк </w:t>
            </w:r>
          </w:p>
          <w:p w:rsidR="004933C3" w:rsidRPr="00A60B56" w:rsidRDefault="004933C3">
            <w:pPr>
              <w:ind w:hanging="3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Любов </w:t>
            </w:r>
            <w:proofErr w:type="spellStart"/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Леонідівнв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EE50B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біології та природознавст</w:t>
            </w:r>
            <w:r w:rsidR="006A4E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EE5004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підтверджено кваліфікаційну категорію «спеціаліст вищої категорії» та педагогічне звання «вчитель-методист»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EF0" w:rsidRDefault="004933C3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>16.11</w:t>
            </w:r>
          </w:p>
          <w:p w:rsidR="006A4EF0" w:rsidRDefault="006A4EF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933C3" w:rsidRPr="004933C3" w:rsidRDefault="006A4EF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>9-Б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33C3" w:rsidRPr="004933C3" w:rsidRDefault="004933C3" w:rsidP="00EE50B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біологія , тема: «Фотосинтез: світлова та темнова фази»</w:t>
            </w:r>
          </w:p>
        </w:tc>
      </w:tr>
      <w:tr w:rsidR="004933C3" w:rsidRPr="004933C3" w:rsidTr="006A4EF0">
        <w:trPr>
          <w:trHeight w:val="8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>
            <w:pPr>
              <w:tabs>
                <w:tab w:val="left" w:pos="0"/>
              </w:tabs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0B56" w:rsidRPr="00A60B56" w:rsidRDefault="004933C3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Луцюк </w:t>
            </w:r>
          </w:p>
          <w:p w:rsidR="00A60B56" w:rsidRPr="00A60B56" w:rsidRDefault="004933C3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Зоя </w:t>
            </w:r>
          </w:p>
          <w:p w:rsidR="004933C3" w:rsidRPr="00A60B56" w:rsidRDefault="004933C3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Анатоліївна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EE50B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початкових класів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EE5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підтверджено кваліфікаційну категорію «спеціаліст вищої категорії» та педагогічне звання «старший вчитель»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Default="004933C3" w:rsidP="006A4EF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>02.12</w:t>
            </w:r>
          </w:p>
          <w:p w:rsidR="006A4EF0" w:rsidRDefault="006A4EF0" w:rsidP="006A4EF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4EF0" w:rsidRPr="004933C3" w:rsidRDefault="006A4EF0" w:rsidP="006A4EF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>2-А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3C3" w:rsidRPr="004933C3" w:rsidRDefault="004933C3" w:rsidP="00EE50B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Виразне читання(слухання тексту, обговорення прослуханого та прочитаного). Наголос 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933C3">
              <w:rPr>
                <w:rFonts w:ascii="Times New Roman" w:hAnsi="Times New Roman" w:cs="Times New Roman"/>
                <w:bCs/>
                <w:sz w:val="26"/>
                <w:szCs w:val="26"/>
              </w:rPr>
              <w:t>Вибіркове списування.</w:t>
            </w:r>
          </w:p>
        </w:tc>
      </w:tr>
      <w:tr w:rsidR="004933C3" w:rsidRPr="006A4EF0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>
            <w:pPr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A60B56" w:rsidRDefault="004933C3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Мельничук Олександр Анатолійович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FD28D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фізичної культури та курсу «Захист України»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 w:rsidP="00EE5004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підтверджено кваліфікаційну категорію «спеціаліст вищої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Default="006A4EF0" w:rsidP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15.11</w:t>
            </w:r>
          </w:p>
          <w:p w:rsidR="006A4EF0" w:rsidRDefault="006A4EF0" w:rsidP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A4EF0" w:rsidRPr="004933C3" w:rsidRDefault="006A4EF0" w:rsidP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7-Б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33C3" w:rsidRPr="004933C3" w:rsidRDefault="006A4EF0" w:rsidP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Фізична культура, тема: «Баскетбол. Кидки у кошик після подвійного кроку»</w:t>
            </w:r>
          </w:p>
        </w:tc>
      </w:tr>
      <w:tr w:rsidR="004933C3" w:rsidRPr="00437A2A" w:rsidTr="00437A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33C3" w:rsidRPr="004933C3" w:rsidRDefault="004933C3">
            <w:pPr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A60B56" w:rsidRDefault="004933C3" w:rsidP="00A60B56">
            <w:pPr>
              <w:ind w:firstLine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Огороднійчук</w:t>
            </w:r>
            <w:proofErr w:type="spellEnd"/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Галина Костянтинівна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4933C3" w:rsidRDefault="004933C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англійської мови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4933C3" w:rsidRDefault="004933C3" w:rsidP="00EE5004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присвоєно  кваліфікаційну категорію «спеціаліст вищої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Default="00437A2A" w:rsidP="00B87DE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  <w:p w:rsidR="00437A2A" w:rsidRPr="004933C3" w:rsidRDefault="00437A2A" w:rsidP="00B87DE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33C3" w:rsidRPr="004933C3" w:rsidRDefault="00437A2A" w:rsidP="00437A2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«Школа»</w:t>
            </w:r>
          </w:p>
        </w:tc>
      </w:tr>
      <w:tr w:rsidR="004933C3" w:rsidRPr="00437A2A" w:rsidTr="00B87DE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4933C3" w:rsidRDefault="004933C3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B56" w:rsidRPr="00A60B56" w:rsidRDefault="004933C3" w:rsidP="00A60B56">
            <w:pPr>
              <w:ind w:firstLine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Соловйова</w:t>
            </w:r>
          </w:p>
          <w:p w:rsidR="004933C3" w:rsidRPr="00A60B56" w:rsidRDefault="004933C3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Ірина Володимирівна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4933C3" w:rsidRDefault="004933C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Практичний психолог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C3" w:rsidRPr="004933C3" w:rsidRDefault="004933C3" w:rsidP="00EE5004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C3" w:rsidRDefault="00437A2A" w:rsidP="00437A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  <w:p w:rsidR="00437A2A" w:rsidRPr="004933C3" w:rsidRDefault="00437A2A" w:rsidP="00437A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3C3" w:rsidRPr="004933C3" w:rsidRDefault="00437A2A" w:rsidP="00437A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Тренінгове заняття із формування навичок толерантності «Крок на зустріч»</w:t>
            </w:r>
          </w:p>
        </w:tc>
      </w:tr>
      <w:tr w:rsidR="008625C1" w:rsidRPr="004933C3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25C1" w:rsidRPr="004933C3" w:rsidRDefault="008625C1">
            <w:pPr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0B56" w:rsidRPr="00A60B56" w:rsidRDefault="00FD28D7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Миклін </w:t>
            </w:r>
          </w:p>
          <w:p w:rsidR="00A60B56" w:rsidRPr="00A60B56" w:rsidRDefault="00FD28D7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Юрій </w:t>
            </w:r>
          </w:p>
          <w:p w:rsidR="008625C1" w:rsidRPr="00A60B56" w:rsidRDefault="00FD28D7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Петрович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C1" w:rsidRPr="004933C3" w:rsidRDefault="00FD28D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фізики та інформатики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C1" w:rsidRPr="004933C3" w:rsidRDefault="00037858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Атестується вперше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C1" w:rsidRDefault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22.11</w:t>
            </w:r>
          </w:p>
          <w:p w:rsidR="006A4EF0" w:rsidRPr="004933C3" w:rsidRDefault="006A4EF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8-А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C1" w:rsidRPr="004933C3" w:rsidRDefault="006A4EF0" w:rsidP="001F771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Розв’язування задач</w:t>
            </w:r>
          </w:p>
        </w:tc>
      </w:tr>
      <w:tr w:rsidR="00FD28D7" w:rsidRPr="00437A2A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28D7" w:rsidRPr="004933C3" w:rsidRDefault="00FD28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28D7" w:rsidRPr="00A60B56" w:rsidRDefault="00FD28D7" w:rsidP="00A60B56">
            <w:pPr>
              <w:ind w:firstLine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Станіславчук</w:t>
            </w:r>
            <w:proofErr w:type="spellEnd"/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Вихователь ГПД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28D7" w:rsidRPr="004933C3" w:rsidRDefault="00FD28D7" w:rsidP="00A81386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8D7" w:rsidRPr="004933C3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A60B56" w:rsidRDefault="00FD28D7" w:rsidP="00A81386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Тишкевич Лариса Анатоліївна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зарубіжної літератури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  <w:p w:rsidR="00437A2A" w:rsidRPr="004933C3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8D7" w:rsidRPr="004933C3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Генріх Гейне «Задзвени із глибини…»Втілення краси весняної природи у вірші</w:t>
            </w:r>
          </w:p>
        </w:tc>
      </w:tr>
      <w:tr w:rsidR="00FD28D7" w:rsidRPr="004933C3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B56" w:rsidRPr="00A60B56" w:rsidRDefault="00FD28D7" w:rsidP="00A81386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Козак </w:t>
            </w:r>
          </w:p>
          <w:p w:rsidR="00FD28D7" w:rsidRPr="00A60B56" w:rsidRDefault="00FD28D7" w:rsidP="00A81386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Тетяна Артемівна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Бібліотекар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4933C3" w:rsidP="00A81386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2017, відповідає раніше присвоєному 9 тарифному розряду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  <w:p w:rsidR="00437A2A" w:rsidRPr="004933C3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8D7" w:rsidRPr="004933C3" w:rsidRDefault="00437A2A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Інтелектуальна гра «Як добре ти знаєш свою країну»</w:t>
            </w:r>
          </w:p>
        </w:tc>
      </w:tr>
      <w:tr w:rsidR="00FD28D7" w:rsidRPr="004933C3" w:rsidTr="006A4E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B56" w:rsidRPr="00A60B56" w:rsidRDefault="00FD28D7" w:rsidP="00A81386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Гудзь </w:t>
            </w:r>
          </w:p>
          <w:p w:rsidR="00FD28D7" w:rsidRPr="00A60B56" w:rsidRDefault="00FD28D7" w:rsidP="00A81386">
            <w:pPr>
              <w:ind w:firstLine="34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60B5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Оксана Костянтинівна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Вчитель англійської мови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D7" w:rsidRPr="004933C3" w:rsidRDefault="00FD28D7" w:rsidP="00A81386">
            <w:pPr>
              <w:ind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2018, присвоєно кваліфікаційну категорію «спеціаліст ІІ категорії»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B56" w:rsidRDefault="004933C3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933C3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  <w:p w:rsidR="00FD28D7" w:rsidRPr="004933C3" w:rsidRDefault="00A60B56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8D7" w:rsidRPr="004933C3" w:rsidRDefault="00A60B56" w:rsidP="00A8138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4933C3" w:rsidRPr="004933C3">
              <w:rPr>
                <w:rFonts w:ascii="Times New Roman" w:hAnsi="Times New Roman" w:cs="Times New Roman"/>
                <w:sz w:val="26"/>
                <w:szCs w:val="26"/>
              </w:rPr>
              <w:t>нглійська мова «Поговоримо про майбутню професію»</w:t>
            </w:r>
          </w:p>
        </w:tc>
      </w:tr>
    </w:tbl>
    <w:p w:rsidR="00A60B56" w:rsidRDefault="00A60B56" w:rsidP="005357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1FBC" w:rsidRPr="00535749" w:rsidRDefault="008625C1" w:rsidP="00535749">
      <w:pPr>
        <w:jc w:val="center"/>
        <w:rPr>
          <w:sz w:val="28"/>
          <w:szCs w:val="28"/>
          <w:lang w:val="uk-UA"/>
        </w:rPr>
      </w:pPr>
      <w:r w:rsidRPr="001F7712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Л.В. </w:t>
      </w:r>
      <w:proofErr w:type="spellStart"/>
      <w:r w:rsidRPr="001F7712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</w:p>
    <w:sectPr w:rsidR="00021FBC" w:rsidRPr="00535749" w:rsidSect="0053574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1"/>
    <w:rsid w:val="00021FBC"/>
    <w:rsid w:val="00037858"/>
    <w:rsid w:val="001F7712"/>
    <w:rsid w:val="00437A2A"/>
    <w:rsid w:val="004933C3"/>
    <w:rsid w:val="00535749"/>
    <w:rsid w:val="006A4EF0"/>
    <w:rsid w:val="008625C1"/>
    <w:rsid w:val="00A60B56"/>
    <w:rsid w:val="00B87DE7"/>
    <w:rsid w:val="00EE50BE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1"/>
    <w:pPr>
      <w:spacing w:after="0" w:line="240" w:lineRule="auto"/>
      <w:ind w:firstLine="709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1"/>
    <w:pPr>
      <w:spacing w:after="0" w:line="240" w:lineRule="auto"/>
      <w:ind w:firstLine="709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2021-11-26T11:37:00Z</cp:lastPrinted>
  <dcterms:created xsi:type="dcterms:W3CDTF">2020-12-07T07:13:00Z</dcterms:created>
  <dcterms:modified xsi:type="dcterms:W3CDTF">2021-11-26T11:39:00Z</dcterms:modified>
</cp:coreProperties>
</file>