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D19" w:rsidRPr="00BF1BEF" w:rsidRDefault="00804D19" w:rsidP="004E5D7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F1BE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Рівень навчальних досягнень учнів Глуховецької СЗШ І-ІІІ ступенів </w:t>
      </w:r>
    </w:p>
    <w:p w:rsidR="00804D19" w:rsidRPr="00BF1BEF" w:rsidRDefault="00804D19" w:rsidP="00787F8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F1BE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за  2019-2020 </w:t>
      </w:r>
      <w:proofErr w:type="spellStart"/>
      <w:r w:rsidRPr="00BF1BE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н.р</w:t>
      </w:r>
      <w:proofErr w:type="spellEnd"/>
      <w:r w:rsidRPr="00BF1BE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по класах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43"/>
        <w:gridCol w:w="1000"/>
        <w:gridCol w:w="24"/>
        <w:gridCol w:w="970"/>
        <w:gridCol w:w="53"/>
        <w:gridCol w:w="1023"/>
        <w:gridCol w:w="56"/>
        <w:gridCol w:w="967"/>
        <w:gridCol w:w="1023"/>
        <w:gridCol w:w="1023"/>
        <w:gridCol w:w="958"/>
        <w:gridCol w:w="65"/>
        <w:gridCol w:w="1023"/>
        <w:gridCol w:w="1023"/>
        <w:gridCol w:w="15"/>
        <w:gridCol w:w="1008"/>
        <w:gridCol w:w="1041"/>
        <w:gridCol w:w="1570"/>
      </w:tblGrid>
      <w:tr w:rsidR="00787F88" w:rsidTr="00C5724B">
        <w:trPr>
          <w:trHeight w:val="285"/>
        </w:trPr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Клас 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04D19" w:rsidRPr="00BF1BEF" w:rsidRDefault="004E5D78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Кіль</w:t>
            </w:r>
            <w:r w:rsidR="00804D19"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кість учнів</w:t>
            </w:r>
          </w:p>
        </w:tc>
        <w:tc>
          <w:tcPr>
            <w:tcW w:w="9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атестовано</w:t>
            </w:r>
          </w:p>
        </w:tc>
        <w:tc>
          <w:tcPr>
            <w:tcW w:w="113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неатестовано</w:t>
            </w:r>
            <w:proofErr w:type="spellEnd"/>
          </w:p>
        </w:tc>
        <w:tc>
          <w:tcPr>
            <w:tcW w:w="19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Високий рівень</w:t>
            </w:r>
          </w:p>
        </w:tc>
        <w:tc>
          <w:tcPr>
            <w:tcW w:w="19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Достатній рівень</w:t>
            </w:r>
          </w:p>
        </w:tc>
        <w:tc>
          <w:tcPr>
            <w:tcW w:w="21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Середній рівень</w:t>
            </w:r>
          </w:p>
        </w:tc>
        <w:tc>
          <w:tcPr>
            <w:tcW w:w="204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D19" w:rsidRPr="00BF1BEF" w:rsidRDefault="00804D19" w:rsidP="009C7A6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Початковий рівень</w:t>
            </w:r>
          </w:p>
        </w:tc>
        <w:tc>
          <w:tcPr>
            <w:tcW w:w="1570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04D19" w:rsidRPr="00BF1BEF" w:rsidRDefault="00804D19" w:rsidP="00804D1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Рівень  </w:t>
            </w:r>
            <w:proofErr w:type="spellStart"/>
            <w:r w:rsidRPr="00BF1BE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конструктив-них</w:t>
            </w:r>
            <w:proofErr w:type="spellEnd"/>
            <w:r w:rsidRPr="00BF1BE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знань</w:t>
            </w:r>
          </w:p>
        </w:tc>
      </w:tr>
      <w:tr w:rsidR="00787F88" w:rsidTr="00C5724B">
        <w:trPr>
          <w:trHeight w:val="447"/>
        </w:trPr>
        <w:tc>
          <w:tcPr>
            <w:tcW w:w="11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Default="00804D19" w:rsidP="009C7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BF1BEF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r w:rsidR="004E5D78"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оча</w:t>
            </w: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-</w:t>
            </w:r>
            <w:r w:rsidR="004E5D78"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ток</w:t>
            </w:r>
            <w:proofErr w:type="spellEnd"/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кінець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К-ть</w:t>
            </w:r>
            <w:proofErr w:type="spellEnd"/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1570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Default="00804D19" w:rsidP="009C7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1-Б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2-А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C5724B" w:rsidRDefault="0054096F" w:rsidP="00787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BF1BEF" w:rsidRDefault="004E5D78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2-Б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54096F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C5724B" w:rsidRDefault="0054096F" w:rsidP="00787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E5D78" w:rsidRPr="004E5D78" w:rsidRDefault="004E5D78" w:rsidP="00787F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83,3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81,0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93,8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BF1BE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787F88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84,2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1-4 кл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149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151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14,9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85,1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47,1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58,8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46,2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53,8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61,5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52,9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22,2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41,2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26,7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30,4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5-9 кл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164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165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165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92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55,8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5,5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04D19" w:rsidRPr="0054096F" w:rsidRDefault="00804D19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38,8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30,8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38,5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11-А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35,7</w:t>
            </w:r>
          </w:p>
        </w:tc>
      </w:tr>
      <w:tr w:rsidR="0054096F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BF1BEF" w:rsidRDefault="0054096F" w:rsidP="00787F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11-Б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9C7A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4096F" w:rsidRPr="00787F88" w:rsidRDefault="0054096F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87F8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50,0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10-11 кл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48,1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11,1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54096F" w:rsidRDefault="00787F88" w:rsidP="00787F88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54096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38,9</w:t>
            </w:r>
          </w:p>
        </w:tc>
      </w:tr>
      <w:tr w:rsidR="00787F88" w:rsidRPr="00787F88" w:rsidTr="00C5724B">
        <w:trPr>
          <w:trHeight w:val="2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Всього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C5724B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366</w:t>
            </w:r>
          </w:p>
        </w:tc>
        <w:tc>
          <w:tcPr>
            <w:tcW w:w="10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370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C5724B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336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54096F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34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51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17,4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97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33,1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129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44,0</w:t>
            </w:r>
          </w:p>
        </w:tc>
        <w:tc>
          <w:tcPr>
            <w:tcW w:w="1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5,1</w:t>
            </w: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87F88" w:rsidRPr="00C5724B" w:rsidRDefault="00787F88" w:rsidP="00787F88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</w:rPr>
            </w:pPr>
            <w:r w:rsidRPr="00C5724B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50,5</w:t>
            </w:r>
          </w:p>
        </w:tc>
      </w:tr>
    </w:tbl>
    <w:p w:rsidR="00804D19" w:rsidRPr="00787F88" w:rsidRDefault="00804D19" w:rsidP="00804D1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3E29" w:rsidRDefault="00A23E29">
      <w:pPr>
        <w:rPr>
          <w:rFonts w:ascii="Times New Roman" w:hAnsi="Times New Roman" w:cs="Times New Roman"/>
          <w:sz w:val="24"/>
          <w:szCs w:val="24"/>
        </w:rPr>
      </w:pPr>
    </w:p>
    <w:p w:rsidR="009C7A6C" w:rsidRDefault="009C7A6C">
      <w:pPr>
        <w:rPr>
          <w:rFonts w:ascii="Times New Roman" w:hAnsi="Times New Roman" w:cs="Times New Roman"/>
          <w:sz w:val="24"/>
          <w:szCs w:val="24"/>
        </w:rPr>
      </w:pPr>
    </w:p>
    <w:p w:rsidR="009C7A6C" w:rsidRPr="00BF1BEF" w:rsidRDefault="009C7A6C" w:rsidP="005F497F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BF1BEF">
        <w:rPr>
          <w:b/>
          <w:color w:val="0070C0"/>
          <w:sz w:val="28"/>
          <w:szCs w:val="28"/>
        </w:rPr>
        <w:lastRenderedPageBreak/>
        <w:t>Результативність  навчальної діяльності по предметах</w:t>
      </w:r>
    </w:p>
    <w:p w:rsidR="009C7A6C" w:rsidRPr="00BF1BEF" w:rsidRDefault="009C7A6C" w:rsidP="005F497F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F1BEF">
        <w:rPr>
          <w:b/>
          <w:color w:val="0070C0"/>
          <w:sz w:val="28"/>
          <w:szCs w:val="28"/>
        </w:rPr>
        <w:t>учнів 5 - 11 класів Глуховецької СЗ</w:t>
      </w:r>
      <w:r w:rsidR="00D40C4D">
        <w:rPr>
          <w:b/>
          <w:color w:val="0070C0"/>
          <w:sz w:val="28"/>
          <w:szCs w:val="28"/>
        </w:rPr>
        <w:t>Ш І-ІІІ ступенів за  2019 – 2020</w:t>
      </w:r>
      <w:r w:rsidRPr="00BF1BEF">
        <w:rPr>
          <w:b/>
          <w:color w:val="0070C0"/>
          <w:sz w:val="28"/>
          <w:szCs w:val="28"/>
        </w:rPr>
        <w:t xml:space="preserve"> навчальний рік</w:t>
      </w:r>
    </w:p>
    <w:p w:rsidR="002A2760" w:rsidRPr="00BF1BEF" w:rsidRDefault="002A2760" w:rsidP="005F497F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tbl>
      <w:tblPr>
        <w:tblStyle w:val="a3"/>
        <w:tblW w:w="4974" w:type="pct"/>
        <w:tblLayout w:type="fixed"/>
        <w:tblLook w:val="04A0" w:firstRow="1" w:lastRow="0" w:firstColumn="1" w:lastColumn="0" w:noHBand="0" w:noVBand="1"/>
      </w:tblPr>
      <w:tblGrid>
        <w:gridCol w:w="668"/>
        <w:gridCol w:w="2845"/>
        <w:gridCol w:w="1150"/>
        <w:gridCol w:w="1121"/>
        <w:gridCol w:w="1141"/>
        <w:gridCol w:w="847"/>
        <w:gridCol w:w="865"/>
        <w:gridCol w:w="891"/>
        <w:gridCol w:w="924"/>
        <w:gridCol w:w="921"/>
        <w:gridCol w:w="918"/>
        <w:gridCol w:w="2418"/>
      </w:tblGrid>
      <w:tr w:rsidR="0021187D" w:rsidTr="0021187D">
        <w:trPr>
          <w:trHeight w:val="360"/>
        </w:trPr>
        <w:tc>
          <w:tcPr>
            <w:tcW w:w="227" w:type="pct"/>
            <w:vMerge w:val="restart"/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№</w:t>
            </w:r>
          </w:p>
        </w:tc>
        <w:tc>
          <w:tcPr>
            <w:tcW w:w="967" w:type="pct"/>
            <w:vMerge w:val="restart"/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предмет</w:t>
            </w:r>
          </w:p>
        </w:tc>
        <w:tc>
          <w:tcPr>
            <w:tcW w:w="391" w:type="pct"/>
            <w:vMerge w:val="restart"/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Вивчає учнів</w:t>
            </w:r>
          </w:p>
        </w:tc>
        <w:tc>
          <w:tcPr>
            <w:tcW w:w="2593" w:type="pct"/>
            <w:gridSpan w:val="8"/>
            <w:tcBorders>
              <w:bottom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Рівні</w:t>
            </w:r>
          </w:p>
        </w:tc>
        <w:tc>
          <w:tcPr>
            <w:tcW w:w="822" w:type="pct"/>
            <w:vMerge w:val="restart"/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Рівень конструктивних знань</w:t>
            </w:r>
          </w:p>
        </w:tc>
      </w:tr>
      <w:tr w:rsidR="008C243A" w:rsidTr="0021187D">
        <w:trPr>
          <w:trHeight w:val="180"/>
        </w:trPr>
        <w:tc>
          <w:tcPr>
            <w:tcW w:w="227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967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91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високий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достатній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середній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початковий</w:t>
            </w:r>
          </w:p>
        </w:tc>
        <w:tc>
          <w:tcPr>
            <w:tcW w:w="822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</w:tr>
      <w:tr w:rsidR="0021187D" w:rsidTr="0021187D">
        <w:trPr>
          <w:trHeight w:val="142"/>
        </w:trPr>
        <w:tc>
          <w:tcPr>
            <w:tcW w:w="227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967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91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81" w:type="pct"/>
            <w:tcBorders>
              <w:top w:val="single" w:sz="4" w:space="0" w:color="auto"/>
              <w:right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</w:tcPr>
          <w:p w:rsidR="008C243A" w:rsidRPr="00BF1BEF" w:rsidRDefault="008C243A" w:rsidP="005F497F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288" w:type="pct"/>
            <w:tcBorders>
              <w:top w:val="single" w:sz="4" w:space="0" w:color="auto"/>
              <w:righ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313" w:type="pct"/>
            <w:tcBorders>
              <w:top w:val="single" w:sz="4" w:space="0" w:color="auto"/>
              <w:righ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</w:tcBorders>
          </w:tcPr>
          <w:p w:rsidR="008C243A" w:rsidRPr="00BF1BEF" w:rsidRDefault="008C243A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822" w:type="pct"/>
            <w:vMerge/>
          </w:tcPr>
          <w:p w:rsidR="008C243A" w:rsidRDefault="008C243A" w:rsidP="005F497F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</w:tr>
      <w:tr w:rsidR="00BF1BEF" w:rsidTr="0021187D">
        <w:tc>
          <w:tcPr>
            <w:tcW w:w="227" w:type="pct"/>
          </w:tcPr>
          <w:p w:rsidR="00BF1BEF" w:rsidRPr="00BF1BEF" w:rsidRDefault="00BF1BEF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Укр. мова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22,4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30,1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0,9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68,9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Укр. літ.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31,1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38,8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28,3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1,8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69,9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Заруб   літ.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37,9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0,9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82,6</w:t>
            </w:r>
          </w:p>
        </w:tc>
      </w:tr>
      <w:tr w:rsidR="00BF1BEF" w:rsidTr="0021187D">
        <w:tc>
          <w:tcPr>
            <w:tcW w:w="227" w:type="pct"/>
          </w:tcPr>
          <w:p w:rsidR="00BF1BEF" w:rsidRPr="00BF1BEF" w:rsidRDefault="00BF1BEF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Англ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мова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24,2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37,4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34,7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61,6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Нім. мова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30,3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1,8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59,4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Іст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України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163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25,2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38,7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2,5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77,3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Всесв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. історія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24,9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2,7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66,5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Правознавство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21,1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23,7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2,6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63,2</w:t>
            </w:r>
          </w:p>
        </w:tc>
      </w:tr>
      <w:tr w:rsidR="0021187D" w:rsidTr="0021187D">
        <w:tc>
          <w:tcPr>
            <w:tcW w:w="227" w:type="pct"/>
          </w:tcPr>
          <w:p w:rsidR="0021187D" w:rsidRPr="00BF1BEF" w:rsidRDefault="0021187D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967" w:type="pct"/>
          </w:tcPr>
          <w:p w:rsidR="0021187D" w:rsidRPr="00BF1BEF" w:rsidRDefault="0021187D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Громадянська освіта</w:t>
            </w:r>
          </w:p>
        </w:tc>
        <w:tc>
          <w:tcPr>
            <w:tcW w:w="391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46,2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19,2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1187D" w:rsidRPr="00BF1BEF" w:rsidRDefault="0021187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80,8</w:t>
            </w:r>
          </w:p>
        </w:tc>
      </w:tr>
      <w:tr w:rsidR="00BF1BEF" w:rsidTr="0021187D">
        <w:tc>
          <w:tcPr>
            <w:tcW w:w="227" w:type="pct"/>
          </w:tcPr>
          <w:p w:rsidR="00BF1BEF" w:rsidRPr="00BF1BEF" w:rsidRDefault="00BF1BEF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Математика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24,8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31,7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6,9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61,4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Алгебра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26,3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50,0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Геометрія 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24,6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25,4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50,0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Фізика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41,5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30,2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0,6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69,2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Астрономія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21,4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14,3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82,1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Хімія 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45,3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5,7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49,1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Інформатика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32,0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104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47,5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16,9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2,7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79,5</w:t>
            </w:r>
          </w:p>
        </w:tc>
      </w:tr>
      <w:tr w:rsidR="00BF1BEF" w:rsidTr="0021187D">
        <w:tc>
          <w:tcPr>
            <w:tcW w:w="227" w:type="pct"/>
          </w:tcPr>
          <w:p w:rsidR="00BF1BEF" w:rsidRPr="00BF1BEF" w:rsidRDefault="00BF1BEF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Природознавство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35,3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32,4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67,6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Географія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16,8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46,5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1,6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51,4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Біологія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12,4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43,8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43,2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56,2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20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Технології 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122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38,4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5,9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94,1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21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Муз. 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мист</w:t>
            </w:r>
            <w:proofErr w:type="spellEnd"/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22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Обр.  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мист</w:t>
            </w:r>
            <w:proofErr w:type="spellEnd"/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48,4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89,5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23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Мистецтво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32,9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17,1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1,4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80,0</w:t>
            </w:r>
          </w:p>
        </w:tc>
      </w:tr>
      <w:tr w:rsidR="002A2760" w:rsidTr="00640B8C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24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Фіз. культ.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219</w:t>
            </w:r>
          </w:p>
        </w:tc>
        <w:tc>
          <w:tcPr>
            <w:tcW w:w="381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63,5</w:t>
            </w:r>
          </w:p>
        </w:tc>
        <w:tc>
          <w:tcPr>
            <w:tcW w:w="288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26,9</w:t>
            </w:r>
          </w:p>
        </w:tc>
        <w:tc>
          <w:tcPr>
            <w:tcW w:w="303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2,3</w:t>
            </w:r>
          </w:p>
        </w:tc>
        <w:tc>
          <w:tcPr>
            <w:tcW w:w="313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90,4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25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Захист 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Вітч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(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хл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)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31,6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63,2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5,3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94,7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26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Захист 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Вітч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(</w:t>
            </w: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дівч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)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51,4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88,6</w:t>
            </w:r>
          </w:p>
        </w:tc>
      </w:tr>
      <w:tr w:rsidR="002A2760" w:rsidTr="0021187D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27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Основи здоров’я </w:t>
            </w:r>
          </w:p>
        </w:tc>
        <w:tc>
          <w:tcPr>
            <w:tcW w:w="391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23,6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64,2</w:t>
            </w:r>
          </w:p>
        </w:tc>
      </w:tr>
      <w:tr w:rsidR="002A2760" w:rsidTr="00640B8C">
        <w:tc>
          <w:tcPr>
            <w:tcW w:w="227" w:type="pct"/>
          </w:tcPr>
          <w:p w:rsidR="002A2760" w:rsidRPr="00BF1BEF" w:rsidRDefault="002A2760" w:rsidP="005F49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28</w:t>
            </w:r>
          </w:p>
        </w:tc>
        <w:tc>
          <w:tcPr>
            <w:tcW w:w="967" w:type="pct"/>
          </w:tcPr>
          <w:p w:rsidR="002A2760" w:rsidRPr="00BF1BEF" w:rsidRDefault="002A2760" w:rsidP="00640B8C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Рідний край</w:t>
            </w:r>
          </w:p>
        </w:tc>
        <w:tc>
          <w:tcPr>
            <w:tcW w:w="391" w:type="pct"/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381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35,3</w:t>
            </w:r>
          </w:p>
        </w:tc>
        <w:tc>
          <w:tcPr>
            <w:tcW w:w="288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20,6</w:t>
            </w:r>
          </w:p>
        </w:tc>
        <w:tc>
          <w:tcPr>
            <w:tcW w:w="303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44,1</w:t>
            </w:r>
          </w:p>
        </w:tc>
        <w:tc>
          <w:tcPr>
            <w:tcW w:w="313" w:type="pct"/>
            <w:tcBorders>
              <w:right w:val="single" w:sz="4" w:space="0" w:color="auto"/>
            </w:tcBorders>
            <w:vAlign w:val="bottom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22" w:type="pct"/>
          </w:tcPr>
          <w:p w:rsidR="002A2760" w:rsidRPr="00BF1BEF" w:rsidRDefault="002A276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55,9</w:t>
            </w:r>
          </w:p>
        </w:tc>
      </w:tr>
    </w:tbl>
    <w:p w:rsidR="00640B8C" w:rsidRPr="00BF1BEF" w:rsidRDefault="00640B8C" w:rsidP="00640B8C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BF1BEF">
        <w:rPr>
          <w:b/>
          <w:color w:val="0070C0"/>
          <w:sz w:val="28"/>
          <w:szCs w:val="28"/>
        </w:rPr>
        <w:lastRenderedPageBreak/>
        <w:t>Результативність  навчальної діяльності по предметах</w:t>
      </w:r>
    </w:p>
    <w:p w:rsidR="00640B8C" w:rsidRPr="00BF1BEF" w:rsidRDefault="00640B8C" w:rsidP="00640B8C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F1BEF">
        <w:rPr>
          <w:b/>
          <w:color w:val="0070C0"/>
          <w:sz w:val="28"/>
          <w:szCs w:val="28"/>
        </w:rPr>
        <w:t>учнів 3-4 класів Глуховецької СЗ</w:t>
      </w:r>
      <w:r w:rsidR="00BF1BEF" w:rsidRPr="00BF1BEF">
        <w:rPr>
          <w:b/>
          <w:color w:val="0070C0"/>
          <w:sz w:val="28"/>
          <w:szCs w:val="28"/>
        </w:rPr>
        <w:t>Ш І-ІІІ ступенів за  2019 – 2020</w:t>
      </w:r>
      <w:r w:rsidRPr="00BF1BEF">
        <w:rPr>
          <w:b/>
          <w:color w:val="0070C0"/>
          <w:sz w:val="28"/>
          <w:szCs w:val="28"/>
        </w:rPr>
        <w:t xml:space="preserve"> навчальний рік</w:t>
      </w:r>
    </w:p>
    <w:p w:rsidR="00640B8C" w:rsidRPr="00BF1BEF" w:rsidRDefault="00640B8C" w:rsidP="00640B8C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tbl>
      <w:tblPr>
        <w:tblStyle w:val="a3"/>
        <w:tblW w:w="4974" w:type="pct"/>
        <w:tblLayout w:type="fixed"/>
        <w:tblLook w:val="04A0" w:firstRow="1" w:lastRow="0" w:firstColumn="1" w:lastColumn="0" w:noHBand="0" w:noVBand="1"/>
      </w:tblPr>
      <w:tblGrid>
        <w:gridCol w:w="668"/>
        <w:gridCol w:w="2845"/>
        <w:gridCol w:w="1150"/>
        <w:gridCol w:w="1121"/>
        <w:gridCol w:w="1141"/>
        <w:gridCol w:w="847"/>
        <w:gridCol w:w="865"/>
        <w:gridCol w:w="891"/>
        <w:gridCol w:w="924"/>
        <w:gridCol w:w="921"/>
        <w:gridCol w:w="918"/>
        <w:gridCol w:w="2418"/>
      </w:tblGrid>
      <w:tr w:rsidR="00640B8C" w:rsidTr="00640B8C">
        <w:trPr>
          <w:trHeight w:val="360"/>
        </w:trPr>
        <w:tc>
          <w:tcPr>
            <w:tcW w:w="227" w:type="pct"/>
            <w:vMerge w:val="restart"/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№</w:t>
            </w:r>
          </w:p>
        </w:tc>
        <w:tc>
          <w:tcPr>
            <w:tcW w:w="967" w:type="pct"/>
            <w:vMerge w:val="restart"/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предмет</w:t>
            </w:r>
          </w:p>
        </w:tc>
        <w:tc>
          <w:tcPr>
            <w:tcW w:w="391" w:type="pct"/>
            <w:vMerge w:val="restart"/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Вивчає учнів</w:t>
            </w:r>
          </w:p>
        </w:tc>
        <w:tc>
          <w:tcPr>
            <w:tcW w:w="2593" w:type="pct"/>
            <w:gridSpan w:val="8"/>
            <w:tcBorders>
              <w:bottom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Рівні</w:t>
            </w:r>
          </w:p>
        </w:tc>
        <w:tc>
          <w:tcPr>
            <w:tcW w:w="822" w:type="pct"/>
            <w:vMerge w:val="restart"/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Рівень конструктивних знань</w:t>
            </w:r>
          </w:p>
        </w:tc>
      </w:tr>
      <w:tr w:rsidR="00640B8C" w:rsidTr="00640B8C">
        <w:trPr>
          <w:trHeight w:val="180"/>
        </w:trPr>
        <w:tc>
          <w:tcPr>
            <w:tcW w:w="227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967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91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76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високий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достатній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середній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початковий</w:t>
            </w:r>
          </w:p>
        </w:tc>
        <w:tc>
          <w:tcPr>
            <w:tcW w:w="822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</w:tr>
      <w:tr w:rsidR="00640B8C" w:rsidTr="00640B8C">
        <w:trPr>
          <w:trHeight w:val="142"/>
        </w:trPr>
        <w:tc>
          <w:tcPr>
            <w:tcW w:w="227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967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91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381" w:type="pct"/>
            <w:tcBorders>
              <w:top w:val="single" w:sz="4" w:space="0" w:color="auto"/>
              <w:righ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288" w:type="pct"/>
            <w:tcBorders>
              <w:top w:val="single" w:sz="4" w:space="0" w:color="auto"/>
              <w:righ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313" w:type="pct"/>
            <w:tcBorders>
              <w:top w:val="single" w:sz="4" w:space="0" w:color="auto"/>
              <w:righ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b/>
                <w:color w:val="0070C0"/>
                <w:sz w:val="28"/>
                <w:szCs w:val="28"/>
              </w:rPr>
              <w:t>К-ть</w:t>
            </w:r>
            <w:proofErr w:type="spellEnd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</w:tcBorders>
          </w:tcPr>
          <w:p w:rsidR="00640B8C" w:rsidRPr="00BF1BEF" w:rsidRDefault="00640B8C" w:rsidP="00640B8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F1BEF">
              <w:rPr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822" w:type="pct"/>
            <w:vMerge/>
          </w:tcPr>
          <w:p w:rsidR="00640B8C" w:rsidRDefault="00640B8C" w:rsidP="00640B8C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</w:tr>
      <w:tr w:rsidR="00BF1BEF" w:rsidTr="00640B8C">
        <w:tc>
          <w:tcPr>
            <w:tcW w:w="227" w:type="pct"/>
          </w:tcPr>
          <w:p w:rsidR="00BF1BEF" w:rsidRPr="00BF1BEF" w:rsidRDefault="00BF1BEF" w:rsidP="00640B8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Укр. мова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39,2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93,2</w:t>
            </w:r>
          </w:p>
        </w:tc>
      </w:tr>
      <w:tr w:rsidR="00640B8C" w:rsidTr="00640B8C">
        <w:tc>
          <w:tcPr>
            <w:tcW w:w="227" w:type="pct"/>
          </w:tcPr>
          <w:p w:rsidR="00640B8C" w:rsidRPr="00BF1BEF" w:rsidRDefault="00640B8C" w:rsidP="00640B8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967" w:type="pct"/>
          </w:tcPr>
          <w:p w:rsidR="00640B8C" w:rsidRPr="00BF1BEF" w:rsidRDefault="00640B8C" w:rsidP="00640B8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Літературне читання</w:t>
            </w:r>
          </w:p>
        </w:tc>
        <w:tc>
          <w:tcPr>
            <w:tcW w:w="391" w:type="pct"/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F8421C"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62,7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32,0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822" w:type="pct"/>
          </w:tcPr>
          <w:p w:rsidR="00640B8C" w:rsidRPr="00BF1BEF" w:rsidRDefault="00640B8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94,7</w:t>
            </w:r>
          </w:p>
        </w:tc>
      </w:tr>
      <w:tr w:rsidR="00BF1BEF" w:rsidTr="00640B8C">
        <w:tc>
          <w:tcPr>
            <w:tcW w:w="227" w:type="pct"/>
          </w:tcPr>
          <w:p w:rsidR="00BF1BEF" w:rsidRPr="00BF1BEF" w:rsidRDefault="00BF1BEF" w:rsidP="00640B8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Англ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мова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48,6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10,8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86,5</w:t>
            </w:r>
          </w:p>
        </w:tc>
      </w:tr>
      <w:tr w:rsidR="00BF1BEF" w:rsidTr="00640B8C">
        <w:tc>
          <w:tcPr>
            <w:tcW w:w="227" w:type="pct"/>
          </w:tcPr>
          <w:p w:rsidR="00BF1BEF" w:rsidRPr="00BF1BEF" w:rsidRDefault="00BF1BEF" w:rsidP="00640B8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Математика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36,5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58,1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94,6</w:t>
            </w:r>
          </w:p>
        </w:tc>
      </w:tr>
      <w:tr w:rsidR="00BF1BEF" w:rsidTr="00640B8C">
        <w:tc>
          <w:tcPr>
            <w:tcW w:w="227" w:type="pct"/>
          </w:tcPr>
          <w:p w:rsidR="00BF1BEF" w:rsidRPr="00BF1BEF" w:rsidRDefault="00BF1BEF" w:rsidP="00640B8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967" w:type="pct"/>
          </w:tcPr>
          <w:p w:rsidR="00BF1BEF" w:rsidRPr="00BF1BEF" w:rsidRDefault="00BF1BEF" w:rsidP="00640B8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Природознавство</w:t>
            </w:r>
          </w:p>
        </w:tc>
        <w:tc>
          <w:tcPr>
            <w:tcW w:w="391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81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88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45,9</w:t>
            </w:r>
          </w:p>
        </w:tc>
        <w:tc>
          <w:tcPr>
            <w:tcW w:w="288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48,6</w:t>
            </w:r>
          </w:p>
        </w:tc>
        <w:tc>
          <w:tcPr>
            <w:tcW w:w="30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4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</w:t>
            </w:r>
          </w:p>
        </w:tc>
        <w:tc>
          <w:tcPr>
            <w:tcW w:w="313" w:type="pct"/>
            <w:tcBorders>
              <w:righ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12" w:type="pct"/>
            <w:tcBorders>
              <w:left w:val="single" w:sz="4" w:space="0" w:color="auto"/>
            </w:tcBorders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822" w:type="pct"/>
          </w:tcPr>
          <w:p w:rsidR="00BF1BEF" w:rsidRPr="00BF1BEF" w:rsidRDefault="00BF1BEF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94,6</w:t>
            </w:r>
          </w:p>
        </w:tc>
      </w:tr>
    </w:tbl>
    <w:p w:rsidR="006C7851" w:rsidRDefault="006C7851" w:rsidP="006C7851">
      <w:pPr>
        <w:rPr>
          <w:color w:val="000080"/>
        </w:rPr>
      </w:pPr>
    </w:p>
    <w:p w:rsidR="006C7851" w:rsidRDefault="006C7851" w:rsidP="006C7851">
      <w:pPr>
        <w:rPr>
          <w:color w:val="000080"/>
        </w:rPr>
      </w:pPr>
    </w:p>
    <w:p w:rsidR="006C7851" w:rsidRDefault="006C7851" w:rsidP="009C7A6C">
      <w:pPr>
        <w:jc w:val="center"/>
        <w:rPr>
          <w:color w:val="000080"/>
        </w:rPr>
      </w:pPr>
      <w:r>
        <w:rPr>
          <w:noProof/>
          <w:color w:val="000080"/>
          <w:lang w:val="ru-RU" w:eastAsia="ru-RU"/>
        </w:rPr>
        <w:lastRenderedPageBreak/>
        <w:drawing>
          <wp:inline distT="0" distB="0" distL="0" distR="0">
            <wp:extent cx="5496785" cy="7847262"/>
            <wp:effectExtent l="1181100" t="0" r="1151890" b="0"/>
            <wp:docPr id="2" name="Рисунок 2" descr="D:\Директору\Сайт школи\Результати моніторингу якості знань\Рівень навчальних досягн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ректору\Сайт школи\Результати моніторингу якості знань\Рівень навчальних досягн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7129" cy="784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6C" w:rsidRDefault="006C7851" w:rsidP="009C7A6C">
      <w:pPr>
        <w:rPr>
          <w:color w:val="000080"/>
          <w:sz w:val="28"/>
          <w:szCs w:val="28"/>
        </w:rPr>
      </w:pPr>
      <w:r>
        <w:rPr>
          <w:noProof/>
          <w:color w:val="000080"/>
          <w:sz w:val="28"/>
          <w:szCs w:val="28"/>
          <w:lang w:val="ru-RU" w:eastAsia="ru-RU"/>
        </w:rPr>
        <w:lastRenderedPageBreak/>
        <w:drawing>
          <wp:inline distT="0" distB="0" distL="0" distR="0" wp14:anchorId="215D37F5" wp14:editId="10386FAC">
            <wp:extent cx="5768884" cy="8227435"/>
            <wp:effectExtent l="1238250" t="0" r="1203960" b="0"/>
            <wp:docPr id="3" name="Рисунок 3" descr="D:\Директору\Сайт школи\Результати моніторингу якості знань\Участь учнів в олімпіадах. конкурс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ректору\Сайт школи\Результати моніторингу якості знань\Участь учнів в олімпіадах. конкурса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8580" cy="82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51" w:rsidRDefault="006C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54880" cy="7147560"/>
            <wp:effectExtent l="1200150" t="0" r="1169670" b="0"/>
            <wp:docPr id="4" name="Рисунок 4" descr="D:\Директору\Сайт школи\Результати моніторингу якості знань\Участь учнів школи в інтернет-олімпіа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ректору\Сайт школи\Результати моніторингу якості знань\Участь учнів школи в інтернет-олімпіад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488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851" w:rsidSect="004E5D7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4D19"/>
    <w:rsid w:val="001345DF"/>
    <w:rsid w:val="0021187D"/>
    <w:rsid w:val="002A2760"/>
    <w:rsid w:val="004E5D78"/>
    <w:rsid w:val="00524559"/>
    <w:rsid w:val="005278B8"/>
    <w:rsid w:val="0054096F"/>
    <w:rsid w:val="005F497F"/>
    <w:rsid w:val="00640B8C"/>
    <w:rsid w:val="006B0E71"/>
    <w:rsid w:val="006C7851"/>
    <w:rsid w:val="00787F88"/>
    <w:rsid w:val="00804D19"/>
    <w:rsid w:val="00882465"/>
    <w:rsid w:val="008C243A"/>
    <w:rsid w:val="009C7A6C"/>
    <w:rsid w:val="00A23E29"/>
    <w:rsid w:val="00BF1BEF"/>
    <w:rsid w:val="00C5724B"/>
    <w:rsid w:val="00CE34E7"/>
    <w:rsid w:val="00D40C4D"/>
    <w:rsid w:val="00F84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19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851"/>
    <w:rPr>
      <w:rFonts w:ascii="Tahoma" w:eastAsiaTheme="minorEastAsi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19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E90DB-EAEB-4054-A8FC-6BBD00666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2020-07-18T16:02:00Z</dcterms:created>
  <dcterms:modified xsi:type="dcterms:W3CDTF">2020-07-20T16:53:00Z</dcterms:modified>
</cp:coreProperties>
</file>