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8" w:rsidRPr="00064877" w:rsidRDefault="00352968" w:rsidP="00352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Протокол № 7</w:t>
      </w:r>
    </w:p>
    <w:p w:rsidR="00352968" w:rsidRPr="00064877" w:rsidRDefault="00352968" w:rsidP="00352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спільне засідання педколективу та Ради школи</w:t>
      </w:r>
    </w:p>
    <w:p w:rsidR="00352968" w:rsidRPr="00064877" w:rsidRDefault="00352968" w:rsidP="00352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 СЗШ І-ІІІ ступенів</w:t>
      </w:r>
    </w:p>
    <w:p w:rsidR="00352968" w:rsidRPr="00064877" w:rsidRDefault="00352968" w:rsidP="0035296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25 травня 2018 року</w:t>
      </w:r>
    </w:p>
    <w:p w:rsidR="00352968" w:rsidRPr="00064877" w:rsidRDefault="00352968" w:rsidP="00352968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Присутні: всі члени педколективу</w:t>
      </w:r>
    </w:p>
    <w:p w:rsidR="00352968" w:rsidRPr="00064877" w:rsidRDefault="00352968" w:rsidP="00352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968" w:rsidRPr="00064877" w:rsidRDefault="00352968" w:rsidP="00352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352968" w:rsidRPr="00064877" w:rsidRDefault="00352968" w:rsidP="003529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968" w:rsidRPr="00064877" w:rsidRDefault="00352968" w:rsidP="003529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І. Допуск учнів 9-х класів до ДПА</w:t>
      </w:r>
    </w:p>
    <w:p w:rsidR="00352968" w:rsidRPr="00064877" w:rsidRDefault="00352968" w:rsidP="003529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ІІ. Про закінчення учнями 1-3 класів та перевід до наступних класів</w:t>
      </w:r>
    </w:p>
    <w:p w:rsidR="00352968" w:rsidRPr="00064877" w:rsidRDefault="00352968" w:rsidP="003529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ІІІ. Про закінчення учнями 4-х класів школи І ступеня та перевід їх до школи ІІ ступеня (5 класу)</w:t>
      </w:r>
    </w:p>
    <w:p w:rsidR="00352968" w:rsidRPr="00064877" w:rsidRDefault="00352968" w:rsidP="003529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ІV. Про нагородження учнів 3-4-х класів Похвальними листами</w:t>
      </w:r>
    </w:p>
    <w:p w:rsidR="00352968" w:rsidRPr="00064877" w:rsidRDefault="00352968" w:rsidP="003529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V. Про закінчення учнями 5-8-х класів, 10-х класів, перевід до наступних класів</w:t>
      </w:r>
    </w:p>
    <w:p w:rsidR="00352968" w:rsidRPr="00064877" w:rsidRDefault="00352968" w:rsidP="003529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VI. Про нагородження учнів 5-8 класів, 10-х класів Похвальними листами.</w:t>
      </w:r>
    </w:p>
    <w:p w:rsidR="00352968" w:rsidRPr="00064877" w:rsidRDefault="00352968" w:rsidP="003529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968" w:rsidRPr="00064877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заступника директора школи з навчально-виховної роботи Дрижук Л.В. та інформацію класних керівників 9-х класів Рудик Н.С. та Шморгун Л.О. про допуск учнів 9-х класів до ДПА.</w:t>
      </w:r>
    </w:p>
    <w:p w:rsidR="00352968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968" w:rsidRPr="00064877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І.Вирішили: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заступника директора школи з навчально-виховної роботи Дрижук Л.В. та інформацію класних керівників               9-х класів Рудик Н.С. та Шморгун Л.О. про допуск учнів 9-х класів до ДПА, педагогічна рада вирішила допустити до ДПА всіх учнів 9-х класів.</w:t>
      </w:r>
    </w:p>
    <w:p w:rsidR="00352968" w:rsidRPr="00064877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968" w:rsidRPr="00064877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Слухали: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класних керівників 1-3 класів про успішність учнів 1-3 класів за 2017-2018 н.р. та перевід їх до наступних класів. </w:t>
      </w:r>
    </w:p>
    <w:p w:rsidR="00352968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968" w:rsidRPr="00064877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Вирішили: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класних керівників 1-3 класів про успішність учнів 1-3 класів за 2017-2018 н.р., керуючись результатами успішності учнів 1-3 класів, Інструкцією «Про переведення та випуск учнів навчальних закладів системи загальної середньої освіти», педагогічна рада постановляє перевести до</w:t>
      </w:r>
    </w:p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921"/>
        <w:gridCol w:w="8576"/>
      </w:tblGrid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Алієв Іоанн Євгенійович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Біда Дмитро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Біляєв Григорій Петрович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Вальчишена Валерія Романівна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Комар Іван 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 xml:space="preserve">Кравчук Вадим В’ячеславович 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Кривіцька ДіанаДмитрівна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Новіцька Єлизавета Олексіївна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Ольхович Михайло Петрович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 xml:space="preserve">Павлова Софія Андріївна 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Петров Назар Денисович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Пшеничний Сергій Дмитрович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Рубльова Вікторія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Сидорчук Каріна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Славінський Богдан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Тарасова Зоя Андріївна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Черепов Артур Олегович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Шокал Анна Романівна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Шустова Оксана Олександрівна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851"/>
        <w:gridCol w:w="8646"/>
      </w:tblGrid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Біляєв Денис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Блонська Катерина Михайлівна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Вдовіна Марія Анатоліївна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Горовенко Олеся Сергіївна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Довгалюк Богдан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 xml:space="preserve">Дудюк В’ячеслав Володимирович 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Кальчук Ярослав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Кирилюк Ангеліна Вадимівна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Козюк Анастасія Богданівна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Кучинська Анна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Орлова Олена Олексіївна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Пасічник Анастасія Миколаївна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Сінкевич Євгеній Вікторович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Симчук Антон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Симчук Владислав Володимирович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Христич Андрій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Черніцький Денис Олегович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Шевчук Поліна Анатоліївна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Шморгун Максим Михайлович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851"/>
        <w:gridCol w:w="8646"/>
      </w:tblGrid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Бабій Софія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Денисевич Дарина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Добровольський Ярослав Дмитрович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Дода Анастасія Євгеніївна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Казакова Ганна Юріївна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Казаков Микола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Коваленко Віталій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Коваленко Руслан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Коломійчук Аліна Ігорівна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Леперт Мілана Василівна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Лилик Микола Васильович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Пацула Софія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Пилипчук Олександр Васильович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Ткачук Захар Вадимович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Ткачук Уляна Ярославівна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Чайка Дар’я  Ярославівна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851"/>
        <w:gridCol w:w="8646"/>
      </w:tblGrid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Амонс Тимур Дмитрович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Батюк Тарас Максимович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Бузило Олег Вікторович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Вальчишена Олександра Василівна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Галяновська Крістіна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Городнюк Анастасія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Гурман Анна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Дмитрук Тарас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Іщук Дмитро Євгенійович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Козюк Анастасія Дмитрівна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Кучина Аріна Сергіївна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Маковіцький Богдан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Мельничук Юлія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Оленчук Богдан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Посудевська Анастасія Ярославівна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Розпутній Денис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Сафонов Роман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Сидорчук Хрестина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Хилюк Діана Сергіївна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Новіцька Мирослава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Дем’яненко Матвій Ілліч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921"/>
        <w:gridCol w:w="8576"/>
      </w:tblGrid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Амонс Владислав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Андрійчук Дарина Андріївна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Васильченко Олександр Русланович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Власюк Вадим Іванович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Гудзь Артем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Іванюк Данило Дмитрович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Кобзар Олександра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Майсурадзе Маргарита Іракліївна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Мартинюк Анна Валеріївна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Мордюк Захар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Мельничук Тарас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Маковіцький Єгор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Нєвський Георгій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Осипчук Євгеній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Пшенична Анастасія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Ростецький Денис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Решетко Христина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Самолюк Софія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Свинарчук Вадим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Собчук Богдана Романівна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Фарафонов Володимир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Франчук Дмитро Вадимович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 xml:space="preserve">Шевчук Вікторія Анатоліївна 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Шевчук Ілона Олександрівна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992"/>
        <w:gridCol w:w="8505"/>
      </w:tblGrid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Козовий Максим Валерійович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Кушнір Вікторія Сергіївна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Надворна Тетяна Миколаївна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Остапчук Юрій Петрович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Пшеничний Ярослав Павлович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Розпутній Даниіл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Романюк Артем Вікторович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Рошу Роман Богданович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Тучак Аліна Сергіївна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Слухали: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класних керівників 4-х класів про успішність учнів 4-х класів за 2017-2018 н.р.та перевід їх до наступних класів </w:t>
      </w:r>
    </w:p>
    <w:p w:rsidR="00352968" w:rsidRDefault="00352968" w:rsidP="00352968">
      <w:pPr>
        <w:tabs>
          <w:tab w:val="left" w:pos="770"/>
          <w:tab w:val="left" w:pos="2930"/>
        </w:tabs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</w:p>
    <w:p w:rsidR="00352968" w:rsidRPr="00064877" w:rsidRDefault="00352968" w:rsidP="00352968">
      <w:pPr>
        <w:tabs>
          <w:tab w:val="left" w:pos="770"/>
          <w:tab w:val="left" w:pos="293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Вирішили: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класних керівників 4-х класів про успішність учнів 4-х класів за 2017-2018 н.р., керуючись результатами державної підсумкової атестації, «Положенням про ДПА в системі загальної середньої освіти», Інструкцією про переведення та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випуск учнів навчальних закладів системи загальної середньої освіти, педагогічна рада постановляє перевести до</w:t>
      </w:r>
    </w:p>
    <w:p w:rsidR="00352968" w:rsidRPr="00064877" w:rsidRDefault="00352968" w:rsidP="00352968">
      <w:pPr>
        <w:tabs>
          <w:tab w:val="left" w:pos="770"/>
          <w:tab w:val="left" w:pos="2930"/>
        </w:tabs>
        <w:ind w:left="709" w:hanging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5-А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Біляєв Максим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Блащук Вадим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Безнощук Ілля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Кирилюк Марк Вадимович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Клунський Максим Васильович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Коваленко Владислав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Мазур Максим Володимирович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Новіцька Софія Петрівна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Нівінський Максим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Сінкевич Аліна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Слободяник Марина Віталіївна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Ткачук Валерія Петрівна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Холоденко Ярослав Сергійович</w:t>
            </w:r>
          </w:p>
        </w:tc>
      </w:tr>
    </w:tbl>
    <w:p w:rsidR="00352968" w:rsidRPr="00064877" w:rsidRDefault="00352968" w:rsidP="00352968">
      <w:pPr>
        <w:tabs>
          <w:tab w:val="left" w:pos="293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5-Б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Василишин Дмитро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Дорощук Богдан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Костюк Антон Андрійович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Костюк Роман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Лівандівська Дар'я Миколаївна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Марчук Даниїл Едуардович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Огороднійчук Іван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Поліщук Денис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Решетко Оксана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Сявро Роман Русланович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Хомяк Максим Вікторович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Чайка Наталія Ярославівна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Яценко Яна Миколаївна</w:t>
            </w:r>
          </w:p>
        </w:tc>
      </w:tr>
    </w:tbl>
    <w:p w:rsidR="00352968" w:rsidRPr="00064877" w:rsidRDefault="00352968" w:rsidP="00352968">
      <w:pPr>
        <w:tabs>
          <w:tab w:val="left" w:pos="2930"/>
        </w:tabs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ІV.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директора школи з навчально-виховної роботи Дрижук Л.В. про нагородження учнів 3-4 класів Похвальними листами «За високі досягнення у навчанні»</w:t>
      </w:r>
    </w:p>
    <w:p w:rsidR="00352968" w:rsidRPr="00064877" w:rsidRDefault="00352968" w:rsidP="00352968">
      <w:pPr>
        <w:tabs>
          <w:tab w:val="left" w:pos="2930"/>
        </w:tabs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ІV.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директора школи з навчально-виховної роботи Дрижук Л.В. про нагородження учнів 3-4 класів Похвальними листами «За високі досягнення у навчанні», педагогічна рада вирішила нагородити таких учнів:</w:t>
      </w:r>
    </w:p>
    <w:tbl>
      <w:tblPr>
        <w:tblStyle w:val="a4"/>
        <w:tblW w:w="9573" w:type="dxa"/>
        <w:tblInd w:w="741" w:type="dxa"/>
        <w:tblLook w:val="04A0"/>
      </w:tblPr>
      <w:tblGrid>
        <w:gridCol w:w="938"/>
        <w:gridCol w:w="1013"/>
        <w:gridCol w:w="7622"/>
      </w:tblGrid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3-Б</w:t>
            </w: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Пшеничний Ярослав Павлович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t>3-А</w:t>
            </w: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Андрійчук Дарина Андріївна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Ґудзь Артем Сергійович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Майсурадзе Маргарита Іракліївна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 xml:space="preserve">Мельничук Тарас Олександрович 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 xml:space="preserve">Мордюк Захар Олександрович 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Самолюк Софія Олександрівна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Іванюк Данило Дмитрович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Власюк Вадим Іванович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t>4-Б</w:t>
            </w: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Дорощук Богдан Юрійович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Костюк Антон Андрійович</w:t>
            </w:r>
          </w:p>
        </w:tc>
      </w:tr>
      <w:tr w:rsidR="00352968" w:rsidRPr="00064877" w:rsidTr="003B05AB">
        <w:tc>
          <w:tcPr>
            <w:tcW w:w="938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1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2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Огороднійчук Іван Олександрович</w:t>
            </w:r>
          </w:p>
        </w:tc>
      </w:tr>
    </w:tbl>
    <w:p w:rsidR="00352968" w:rsidRPr="00064877" w:rsidRDefault="00352968" w:rsidP="00352968">
      <w:pPr>
        <w:tabs>
          <w:tab w:val="left" w:pos="29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класних керівників 5-8-х, 10-х класів про річну </w:t>
      </w:r>
    </w:p>
    <w:p w:rsidR="00352968" w:rsidRPr="00064877" w:rsidRDefault="00352968" w:rsidP="00352968">
      <w:pPr>
        <w:tabs>
          <w:tab w:val="left" w:pos="293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атестацію 5-8-х, 10-х класів</w:t>
      </w:r>
    </w:p>
    <w:p w:rsidR="00352968" w:rsidRDefault="00352968" w:rsidP="00352968">
      <w:pPr>
        <w:tabs>
          <w:tab w:val="left" w:pos="2930"/>
        </w:tabs>
        <w:spacing w:after="0"/>
        <w:ind w:left="709" w:hanging="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2968" w:rsidRPr="00064877" w:rsidRDefault="00352968" w:rsidP="00352968">
      <w:pPr>
        <w:tabs>
          <w:tab w:val="left" w:pos="2930"/>
        </w:tabs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V.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класних керівників про річну атестацію, керуючись Інструкцією «Про переведення та випуск учнів навчальних закладів системи загальної середньої освіти», педагогічна рада постановляє перевести до наступних класів таких учнів:</w:t>
      </w: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до 6-А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Амонс Назар Дмитрович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Андрущенко Наталія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Безнощук Анна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Безнощук Анастасія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Ващенко Олена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Ісаїчкін Євгеній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Когут Артур Романович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Корко Єлизавета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Косенко Діана Ігорівна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Маковіцька Юліана Віталіївна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Могилевич Анна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Нестерук Михайло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Панасюк Назар Дмитрович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Присяжнюк Софія Богданівна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Савчук Софія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Чіркова Анна Анатоліївна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Цимбалюк Діана Андріївна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Яланський Іван Іванович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6-Б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Арсент'єва Наталія Василівна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Дода Анна Євгеніївна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Дроботюк Захар Олегович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Дудюк Роман Володимирович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Коломійчук Софія Ігорівна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Кратюк Іванна Юріївна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Круду Євгеній Володимирович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Лавренюк Анастасія Ігорівна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Лопатіна Вероніка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Могер Євген Миколайович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Мінзов Олександр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Назарук Діана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Нечипорук Анастасія Анатоліївна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Романюк Андрій Миколайович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Тимчик Анастасія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Ходаківський Роман Володимирович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Чичирко Дарья Дмитрівна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Єрікова Катерина Дмитрівна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Батюк Вероніка Денисівна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Березюк Олександр Юрійович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Казакова Наталія Юріївна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Костюк Анастасія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Мельник Андрій Вадимович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Остапчук Назар Петрович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Паламарчук Богдан Віталійович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 xml:space="preserve">Пшеничний Олександр Олександрович 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Рудюк Іван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Сизоненко Роман Русланович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Тарасова Анна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Ткачук Ірина Петрівна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Шевчук Анна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Шевчук Назар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Мельник Назарій Олегович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7-Б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Біляєв Дмитро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Іщук Максим Євгенійович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Заєць Аліна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Козюк Богдан Богданович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Король Андрій Олексійович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Кутуков Максим Євгенійович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Мала Андріана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Марчук Артур Едуардович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Надворна Алевтина Миколаївна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Нікіфорова Вероніка Дмитрівна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Поліщук Ольга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Прокопчук Максим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Пустовіт Ярослав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Ростецька Христина Сергіївна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Черепова Віталіна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Цимбалюк Андрій Андрійович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Бажуков Олександр Сергійович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Білик Вікторія Олександрівна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Верцінська Аліна Михайлівна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Волкова Поліна Іллівна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Гур’янова Анна Миколаївна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Донченко Роман Романович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Дроботюк Марина Сергіївна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Казаков Максим Юрійович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Когут Діана Володимирівна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Круду Андрій Володимирович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Лукашук Дарина Вікторівна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Майсурадзе Олександра Іракліївна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Мацюк Гнат Миколайович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Нестерук Богдан Вадимович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Родюк Руслана Євгенівна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Решетко Максим Андрійович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Самолюк Роман Олександрович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Скопич Маріна Юріївна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Ткачук Максим Вадимович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Фарафонова Зоряна Сергіївна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Хилюк Дмитро Олегович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Шиманівська Юлія Русланівна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Шокал Микола Романович</w:t>
            </w:r>
          </w:p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8-Б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Гарматюк Олександр Вікторович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Городченко В’ячеслав В’ячеславович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Карнацевич Олена Іванівна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Касянівський Олесь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Козовий Вадим Валерійович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Король Роман Миколайович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Король Руслан Віталійович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Мартинюк Андрій Валерійович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Марчук Діана Володимирівна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Мовчан Максим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Нестерук Максим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Новіцька Карина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Пилипчук Сергій Миколайович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Тарадай Денис Олегович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Тучак Марія Сергіївна</w:t>
            </w:r>
          </w:p>
        </w:tc>
      </w:tr>
    </w:tbl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9-А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Біляєва Маріна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Буханевич Анастасія Михайлівна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Ковальчук Ольга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Куцюк Анастасія Федорівна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Куцюк Світлана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Латанюк Микола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Новіченко Олександр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Петровський Руслан Вадимович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Семенюк Леонід Леонідович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Ткачук Олександр Петрович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Тясто Руслан Володимирович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Хилюк Юрій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Христич Вероніка Сергіївна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Федюк Юлія Павлівна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9-Б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Аврамчук Богдана Миколаївна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Амонс Артур Дмитрович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Безнощук Богдан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Важеха Марина Миколаївна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Венжик Анна Анатоліївна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Гриценюк Назарій Михайлович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Коссов Артем Ігорович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Козодой Юліана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Лилик Софія Василівна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Мельниченко Іванна Юріївна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Паржніцька Вікторія Антонівна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Петрова Вікторія Денисівна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Пяткогло Володимир Віталійович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Яценко Вікторія Миколаївна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11 класу</w:t>
      </w:r>
    </w:p>
    <w:tbl>
      <w:tblPr>
        <w:tblStyle w:val="a4"/>
        <w:tblW w:w="9497" w:type="dxa"/>
        <w:tblInd w:w="817" w:type="dxa"/>
        <w:tblLook w:val="04A0"/>
      </w:tblPr>
      <w:tblGrid>
        <w:gridCol w:w="709"/>
        <w:gridCol w:w="8788"/>
      </w:tblGrid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Блонський Олег Михайлович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Дроботюк Максим Олегович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Єгоров Богдан Олександрович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Качалко Анна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Клунський Олександр Васильович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Кучин Дмитро Сергійович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Новіцька Галина Вікторівна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Новіцький Андрій Васильович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Мельничук Наталія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Підгерська Дарья Олександрівна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Нигодюк Олександр Анатолійович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Шевчук Сніжана Олегівна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Яричевська Вероніка Болеславівна</w:t>
            </w:r>
          </w:p>
        </w:tc>
      </w:tr>
      <w:tr w:rsidR="00352968" w:rsidRPr="00064877" w:rsidTr="003B05AB">
        <w:trPr>
          <w:trHeight w:hRule="exact" w:val="34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Яровий Сергій Миколайович</w:t>
            </w:r>
          </w:p>
        </w:tc>
      </w:tr>
    </w:tbl>
    <w:p w:rsidR="00352968" w:rsidRPr="00064877" w:rsidRDefault="00352968" w:rsidP="00352968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tabs>
          <w:tab w:val="left" w:pos="2930"/>
        </w:tabs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VІ.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інформацію заступника директора школи з навчально-виховної роботи Дрижук Л.В. про нагородження учнів 5-8, 10-х класів Похвальними листами «За високі досягнення у навчанні»</w:t>
      </w:r>
    </w:p>
    <w:p w:rsidR="00352968" w:rsidRPr="00064877" w:rsidRDefault="00352968" w:rsidP="00352968">
      <w:pPr>
        <w:ind w:left="709" w:hanging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VІ.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Вирішили: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заступника директора школи з навчально-виховної роботи Дрижук Л.В. про нагородження учнів 5-8, 10-х класів Похвальними листами «За високі досягнення у навчанні», педагогічна рада постановила нагородити таких учнів:</w:t>
      </w:r>
    </w:p>
    <w:tbl>
      <w:tblPr>
        <w:tblStyle w:val="a4"/>
        <w:tblW w:w="7905" w:type="dxa"/>
        <w:tblInd w:w="884" w:type="dxa"/>
        <w:tblLook w:val="04A0"/>
      </w:tblPr>
      <w:tblGrid>
        <w:gridCol w:w="1399"/>
        <w:gridCol w:w="1512"/>
        <w:gridCol w:w="4994"/>
      </w:tblGrid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Корко Єлизавета Вікторівна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Маковіцька Юліана Віталіївна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Цимбалюк Діана Андріївна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Безнощук Анна Олександрівна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Романюк Андрій Миколайович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Мінзов Олександр Юрійович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Ходаківський Роман Володимирович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Чичирко Дарья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Костюк Анастасія Володимирівна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Поліщук Ольга Олександрівна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Мала Андріана Олегівна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7-А</w:t>
            </w: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Скопич Маріна Юріївна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Гриценюк Назарій Михайлович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877">
              <w:rPr>
                <w:rFonts w:ascii="Times New Roman" w:hAnsi="Times New Roman" w:cs="Times New Roman"/>
                <w:sz w:val="28"/>
                <w:szCs w:val="28"/>
              </w:rPr>
              <w:t>Лилик Софія Василівна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780EF6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EF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Pr="00064877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 Дмитро Сергійович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780EF6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Підгерська Дарья Олександрівна</w:t>
            </w:r>
          </w:p>
        </w:tc>
      </w:tr>
      <w:tr w:rsidR="00352968" w:rsidRPr="00064877" w:rsidTr="003B05AB">
        <w:tc>
          <w:tcPr>
            <w:tcW w:w="1399" w:type="dxa"/>
          </w:tcPr>
          <w:p w:rsidR="00352968" w:rsidRPr="00780EF6" w:rsidRDefault="00352968" w:rsidP="003B0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:rsidR="00352968" w:rsidRPr="00064877" w:rsidRDefault="00352968" w:rsidP="00352968">
            <w:pPr>
              <w:pStyle w:val="a3"/>
              <w:numPr>
                <w:ilvl w:val="0"/>
                <w:numId w:val="2"/>
              </w:num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:rsidR="00352968" w:rsidRDefault="00352968" w:rsidP="003B0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Яричевська Вероніка Болеславівна</w:t>
            </w:r>
          </w:p>
        </w:tc>
      </w:tr>
    </w:tbl>
    <w:p w:rsidR="00352968" w:rsidRPr="00064877" w:rsidRDefault="00352968" w:rsidP="00352968">
      <w:pPr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52968" w:rsidRPr="00064877" w:rsidRDefault="00352968" w:rsidP="00352968">
      <w:pPr>
        <w:pStyle w:val="a3"/>
        <w:tabs>
          <w:tab w:val="left" w:pos="4035"/>
        </w:tabs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Голова педради           Миклін О.В.</w:t>
      </w:r>
    </w:p>
    <w:p w:rsidR="00352968" w:rsidRPr="00064877" w:rsidRDefault="00352968" w:rsidP="00352968">
      <w:pPr>
        <w:pStyle w:val="a3"/>
        <w:tabs>
          <w:tab w:val="left" w:pos="4035"/>
        </w:tabs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ab/>
        <w:t>Секретар                        Холоденко Н.І.</w:t>
      </w:r>
    </w:p>
    <w:p w:rsidR="00C2052D" w:rsidRDefault="00C2052D"/>
    <w:sectPr w:rsidR="00C2052D" w:rsidSect="00C205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F20C2"/>
    <w:multiLevelType w:val="hybridMultilevel"/>
    <w:tmpl w:val="DED07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0756B"/>
    <w:multiLevelType w:val="hybridMultilevel"/>
    <w:tmpl w:val="DED074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52968"/>
    <w:rsid w:val="00352968"/>
    <w:rsid w:val="00C2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968"/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52968"/>
    <w:pPr>
      <w:keepNext/>
      <w:shd w:val="clear" w:color="auto" w:fill="FFFFFF"/>
      <w:spacing w:before="29"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pacing w:val="-4"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529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968"/>
    <w:rPr>
      <w:rFonts w:ascii="Arial" w:eastAsia="Times New Roman" w:hAnsi="Arial" w:cs="Arial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52968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352968"/>
    <w:pPr>
      <w:ind w:left="720"/>
      <w:contextualSpacing/>
    </w:pPr>
  </w:style>
  <w:style w:type="character" w:customStyle="1" w:styleId="FontStyle12">
    <w:name w:val="Font Style12"/>
    <w:basedOn w:val="a0"/>
    <w:rsid w:val="00352968"/>
    <w:rPr>
      <w:rFonts w:ascii="Sylfaen" w:hAnsi="Sylfaen" w:cs="Sylfaen"/>
      <w:b/>
      <w:bCs/>
      <w:sz w:val="26"/>
      <w:szCs w:val="26"/>
    </w:rPr>
  </w:style>
  <w:style w:type="paragraph" w:customStyle="1" w:styleId="Style2">
    <w:name w:val="Style2"/>
    <w:basedOn w:val="a"/>
    <w:rsid w:val="00352968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52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296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35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2968"/>
    <w:rPr>
      <w:lang w:val="ru-RU"/>
    </w:rPr>
  </w:style>
  <w:style w:type="paragraph" w:styleId="a7">
    <w:name w:val="footer"/>
    <w:basedOn w:val="a"/>
    <w:link w:val="a8"/>
    <w:uiPriority w:val="99"/>
    <w:unhideWhenUsed/>
    <w:rsid w:val="0035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2968"/>
    <w:rPr>
      <w:lang w:val="ru-RU"/>
    </w:rPr>
  </w:style>
  <w:style w:type="character" w:customStyle="1" w:styleId="a9">
    <w:name w:val="Основной текст_"/>
    <w:basedOn w:val="a0"/>
    <w:link w:val="5"/>
    <w:rsid w:val="00352968"/>
    <w:rPr>
      <w:rFonts w:eastAsia="Times New Roman" w:cs="Times New Roman"/>
      <w:sz w:val="33"/>
      <w:szCs w:val="33"/>
      <w:shd w:val="clear" w:color="auto" w:fill="FFFFFF"/>
    </w:rPr>
  </w:style>
  <w:style w:type="paragraph" w:customStyle="1" w:styleId="5">
    <w:name w:val="Основной текст5"/>
    <w:basedOn w:val="a"/>
    <w:link w:val="a9"/>
    <w:rsid w:val="00352968"/>
    <w:pPr>
      <w:shd w:val="clear" w:color="auto" w:fill="FFFFFF"/>
      <w:spacing w:line="370" w:lineRule="exact"/>
    </w:pPr>
    <w:rPr>
      <w:rFonts w:eastAsia="Times New Roman" w:cs="Times New Roman"/>
      <w:sz w:val="33"/>
      <w:szCs w:val="33"/>
      <w:lang w:val="uk-UA"/>
    </w:rPr>
  </w:style>
  <w:style w:type="paragraph" w:styleId="aa">
    <w:name w:val="Normal (Web)"/>
    <w:basedOn w:val="a"/>
    <w:uiPriority w:val="99"/>
    <w:unhideWhenUsed/>
    <w:rsid w:val="0035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b">
    <w:name w:val="Strong"/>
    <w:basedOn w:val="a0"/>
    <w:uiPriority w:val="22"/>
    <w:qFormat/>
    <w:rsid w:val="00352968"/>
    <w:rPr>
      <w:b/>
      <w:bCs/>
    </w:rPr>
  </w:style>
  <w:style w:type="character" w:styleId="ac">
    <w:name w:val="Hyperlink"/>
    <w:basedOn w:val="a0"/>
    <w:unhideWhenUsed/>
    <w:rsid w:val="00352968"/>
    <w:rPr>
      <w:color w:val="0000FF"/>
      <w:u w:val="single"/>
    </w:rPr>
  </w:style>
  <w:style w:type="character" w:styleId="ad">
    <w:name w:val="Emphasis"/>
    <w:basedOn w:val="a0"/>
    <w:uiPriority w:val="20"/>
    <w:qFormat/>
    <w:rsid w:val="00352968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5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968"/>
    <w:rPr>
      <w:rFonts w:ascii="Tahoma" w:hAnsi="Tahoma" w:cs="Tahoma"/>
      <w:sz w:val="16"/>
      <w:szCs w:val="16"/>
      <w:lang w:val="ru-RU"/>
    </w:rPr>
  </w:style>
  <w:style w:type="character" w:styleId="af0">
    <w:name w:val="FollowedHyperlink"/>
    <w:basedOn w:val="a0"/>
    <w:uiPriority w:val="99"/>
    <w:semiHidden/>
    <w:unhideWhenUsed/>
    <w:rsid w:val="00352968"/>
    <w:rPr>
      <w:color w:val="800080"/>
      <w:u w:val="single"/>
    </w:rPr>
  </w:style>
  <w:style w:type="paragraph" w:customStyle="1" w:styleId="xl63">
    <w:name w:val="xl63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352968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0">
    <w:name w:val="xl70"/>
    <w:basedOn w:val="a"/>
    <w:rsid w:val="003529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3529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7">
    <w:name w:val="xl77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0">
    <w:name w:val="xl80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1">
    <w:name w:val="xl81"/>
    <w:basedOn w:val="a"/>
    <w:rsid w:val="003529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2">
    <w:name w:val="xl82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3">
    <w:name w:val="xl83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4">
    <w:name w:val="xl84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5">
    <w:name w:val="xl85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6">
    <w:name w:val="xl86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7">
    <w:name w:val="xl87"/>
    <w:basedOn w:val="a"/>
    <w:rsid w:val="0035296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88">
    <w:name w:val="xl88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9">
    <w:name w:val="xl89"/>
    <w:basedOn w:val="a"/>
    <w:rsid w:val="003529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0">
    <w:name w:val="xl90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xl91">
    <w:name w:val="xl91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xl92">
    <w:name w:val="xl92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paragraph" w:customStyle="1" w:styleId="xl93">
    <w:name w:val="xl93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4">
    <w:name w:val="xl94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5">
    <w:name w:val="xl95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96">
    <w:name w:val="xl96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7">
    <w:name w:val="xl97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8">
    <w:name w:val="xl98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99">
    <w:name w:val="xl99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1">
    <w:name w:val="xl101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2">
    <w:name w:val="xl102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3">
    <w:name w:val="xl103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4">
    <w:name w:val="xl104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5">
    <w:name w:val="xl105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6">
    <w:name w:val="xl106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7">
    <w:name w:val="xl107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8">
    <w:name w:val="xl108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109">
    <w:name w:val="xl109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110">
    <w:name w:val="xl110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1">
    <w:name w:val="xl111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2">
    <w:name w:val="xl112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3">
    <w:name w:val="xl113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5">
    <w:name w:val="xl115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6">
    <w:name w:val="xl116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7">
    <w:name w:val="xl117"/>
    <w:basedOn w:val="a"/>
    <w:rsid w:val="0035296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8">
    <w:name w:val="xl118"/>
    <w:basedOn w:val="a"/>
    <w:rsid w:val="0035296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19">
    <w:name w:val="xl119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0">
    <w:name w:val="xl120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1">
    <w:name w:val="xl121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2">
    <w:name w:val="xl122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123">
    <w:name w:val="xl123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124">
    <w:name w:val="xl124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125">
    <w:name w:val="xl125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6">
    <w:name w:val="xl126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7">
    <w:name w:val="xl127"/>
    <w:basedOn w:val="a"/>
    <w:rsid w:val="003529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8">
    <w:name w:val="xl128"/>
    <w:basedOn w:val="a"/>
    <w:rsid w:val="003529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29">
    <w:name w:val="xl129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0">
    <w:name w:val="xl130"/>
    <w:basedOn w:val="a"/>
    <w:rsid w:val="00352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1">
    <w:name w:val="xl131"/>
    <w:basedOn w:val="a"/>
    <w:rsid w:val="003529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2">
    <w:name w:val="xl132"/>
    <w:basedOn w:val="a"/>
    <w:rsid w:val="00352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33">
    <w:name w:val="xl133"/>
    <w:basedOn w:val="a"/>
    <w:rsid w:val="003529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">
    <w:name w:val="Style1"/>
    <w:basedOn w:val="a"/>
    <w:uiPriority w:val="99"/>
    <w:rsid w:val="00352968"/>
    <w:pPr>
      <w:widowControl w:val="0"/>
      <w:autoSpaceDE w:val="0"/>
      <w:autoSpaceDN w:val="0"/>
      <w:adjustRightInd w:val="0"/>
      <w:spacing w:after="0" w:line="370" w:lineRule="exact"/>
      <w:ind w:firstLine="883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FontStyle11">
    <w:name w:val="Font Style11"/>
    <w:basedOn w:val="a0"/>
    <w:uiPriority w:val="99"/>
    <w:rsid w:val="00352968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352968"/>
    <w:pPr>
      <w:widowControl w:val="0"/>
      <w:autoSpaceDE w:val="0"/>
      <w:autoSpaceDN w:val="0"/>
      <w:adjustRightInd w:val="0"/>
      <w:spacing w:after="0" w:line="37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352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f1">
    <w:name w:val="caption"/>
    <w:basedOn w:val="a"/>
    <w:next w:val="a"/>
    <w:uiPriority w:val="99"/>
    <w:semiHidden/>
    <w:unhideWhenUsed/>
    <w:qFormat/>
    <w:rsid w:val="00352968"/>
    <w:pPr>
      <w:shd w:val="clear" w:color="auto" w:fill="FFFFFF"/>
      <w:spacing w:before="19" w:after="0" w:line="240" w:lineRule="auto"/>
      <w:ind w:right="19"/>
      <w:jc w:val="center"/>
    </w:pPr>
    <w:rPr>
      <w:rFonts w:ascii="Arial" w:eastAsia="Times New Roman" w:hAnsi="Arial" w:cs="Arial"/>
      <w:b/>
      <w:bCs/>
      <w:color w:val="000000"/>
      <w:sz w:val="29"/>
      <w:szCs w:val="29"/>
      <w:lang w:val="uk-UA" w:eastAsia="ru-RU"/>
    </w:rPr>
  </w:style>
  <w:style w:type="paragraph" w:styleId="3">
    <w:name w:val="Body Text 3"/>
    <w:basedOn w:val="a"/>
    <w:link w:val="30"/>
    <w:uiPriority w:val="99"/>
    <w:unhideWhenUsed/>
    <w:rsid w:val="0035296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5296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2">
    <w:name w:val="Title"/>
    <w:basedOn w:val="a"/>
    <w:link w:val="af3"/>
    <w:uiPriority w:val="99"/>
    <w:qFormat/>
    <w:rsid w:val="003529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f3">
    <w:name w:val="Название Знак"/>
    <w:basedOn w:val="a0"/>
    <w:link w:val="af2"/>
    <w:uiPriority w:val="99"/>
    <w:rsid w:val="003529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rsid w:val="003529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529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352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52968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52968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35296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2968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customStyle="1" w:styleId="80">
    <w:name w:val="Основной текст (8)"/>
    <w:basedOn w:val="a"/>
    <w:link w:val="8"/>
    <w:rsid w:val="00352968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8236</Words>
  <Characters>4696</Characters>
  <Application>Microsoft Office Word</Application>
  <DocSecurity>0</DocSecurity>
  <Lines>39</Lines>
  <Paragraphs>25</Paragraphs>
  <ScaleCrop>false</ScaleCrop>
  <Company>Reanimator Extreme Edition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2019-05-25T14:01:00Z</dcterms:created>
  <dcterms:modified xsi:type="dcterms:W3CDTF">2019-05-25T14:01:00Z</dcterms:modified>
</cp:coreProperties>
</file>