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4908" w14:textId="2353D9FA" w:rsidR="009B600E" w:rsidRPr="00064877" w:rsidRDefault="009B600E" w:rsidP="009B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598C9EDB" w14:textId="77777777" w:rsidR="009B600E" w:rsidRPr="00064877" w:rsidRDefault="009B600E" w:rsidP="009B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спільне засідання педколектив та ради школи </w:t>
      </w:r>
    </w:p>
    <w:p w14:paraId="02B72795" w14:textId="77777777" w:rsidR="009B600E" w:rsidRPr="00064877" w:rsidRDefault="009B600E" w:rsidP="009B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 СЗШ І-ІІІ ступенів</w:t>
      </w:r>
    </w:p>
    <w:p w14:paraId="47762172" w14:textId="41B570F1" w:rsidR="009B600E" w:rsidRPr="00064877" w:rsidRDefault="009B600E" w:rsidP="009B60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31 лип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ня 20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14:paraId="19EDF39A" w14:textId="77777777" w:rsidR="009B600E" w:rsidRPr="00064877" w:rsidRDefault="009B600E" w:rsidP="009B60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Присутні: всі члени педколективу</w:t>
      </w:r>
    </w:p>
    <w:p w14:paraId="58A7159D" w14:textId="77777777" w:rsidR="009B600E" w:rsidRPr="00064877" w:rsidRDefault="009B600E" w:rsidP="009B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F50A7E" w14:textId="77777777" w:rsidR="009B600E" w:rsidRPr="00064877" w:rsidRDefault="009B600E" w:rsidP="009B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7FA0512C" w14:textId="77777777" w:rsidR="009B600E" w:rsidRPr="00064877" w:rsidRDefault="009B600E" w:rsidP="009B60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56F72D" w14:textId="77777777" w:rsidR="009B600E" w:rsidRPr="0059273D" w:rsidRDefault="009B600E" w:rsidP="009B600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І. Про закінчення учнями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11-х класів та випуск зі школи, </w:t>
      </w:r>
      <w:r w:rsidRPr="0059273D">
        <w:rPr>
          <w:rFonts w:ascii="Times New Roman" w:hAnsi="Times New Roman" w:cs="Times New Roman"/>
          <w:sz w:val="28"/>
          <w:szCs w:val="28"/>
          <w:lang w:val="uk-UA"/>
        </w:rPr>
        <w:t>нагородження учнів 11-х класів Похвальними грамотами «За вивчення окремих предметів»</w:t>
      </w:r>
    </w:p>
    <w:p w14:paraId="7E5CB601" w14:textId="77777777" w:rsidR="009B600E" w:rsidRDefault="009B600E" w:rsidP="009B600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36032C" w14:textId="77777777" w:rsidR="009B600E" w:rsidRDefault="009B600E" w:rsidP="009B600E">
      <w:pPr>
        <w:tabs>
          <w:tab w:val="left" w:pos="291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заступника директора школи з навчально-виховної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AB02CF" w14:textId="3004E0EF" w:rsidR="009B600E" w:rsidRPr="00064877" w:rsidRDefault="009B600E" w:rsidP="009B600E">
      <w:pPr>
        <w:tabs>
          <w:tab w:val="left" w:pos="291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Житни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к Л.В. про результати ДПА випускників 11-х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класів.</w:t>
      </w:r>
    </w:p>
    <w:p w14:paraId="049796F2" w14:textId="77777777" w:rsidR="009B600E" w:rsidRDefault="009B600E" w:rsidP="009B600E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8669ED" w14:textId="4163D8EA" w:rsidR="009B600E" w:rsidRDefault="009B600E" w:rsidP="009B600E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Вирішили: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заступника директора школи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Житник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Л.В. про результати ДПА випускників 11-х класів, керуючись Положенням «Про державну підсумкову атестацію» та Інструкцією «Про переведення та випуск учнів загальноосвітніх навчальних закладів України», педагогічна рада постановляє:</w:t>
      </w:r>
    </w:p>
    <w:p w14:paraId="297A7B96" w14:textId="20B908CF" w:rsidR="00E87548" w:rsidRPr="00E87548" w:rsidRDefault="00E87548" w:rsidP="00F864D1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>Нагородити золотою медаллю «За досягнення у навчанні» і вручити</w:t>
      </w:r>
      <w:r w:rsidR="00F86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>свідоцтво про здобуття повної загальної середньої освіти особливого зразка</w:t>
      </w:r>
    </w:p>
    <w:p w14:paraId="5AE3ED9A" w14:textId="77777777" w:rsidR="00E87548" w:rsidRPr="00E87548" w:rsidRDefault="00E87548" w:rsidP="00E87548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548">
        <w:rPr>
          <w:rFonts w:ascii="Times New Roman" w:hAnsi="Times New Roman" w:cs="Times New Roman"/>
          <w:sz w:val="28"/>
          <w:szCs w:val="28"/>
          <w:lang w:val="uk-UA"/>
        </w:rPr>
        <w:t>таким випускникам:</w:t>
      </w:r>
    </w:p>
    <w:p w14:paraId="751F0B0D" w14:textId="3ECA2AF1" w:rsidR="00E87548" w:rsidRPr="00E87548" w:rsidRDefault="00E87548" w:rsidP="00E87548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548">
        <w:rPr>
          <w:rFonts w:ascii="Times New Roman" w:hAnsi="Times New Roman" w:cs="Times New Roman"/>
          <w:sz w:val="28"/>
          <w:szCs w:val="28"/>
          <w:lang w:val="uk-UA"/>
        </w:rPr>
        <w:t>- О</w:t>
      </w:r>
      <w:r>
        <w:rPr>
          <w:rFonts w:ascii="Times New Roman" w:hAnsi="Times New Roman" w:cs="Times New Roman"/>
          <w:sz w:val="28"/>
          <w:szCs w:val="28"/>
          <w:lang w:val="uk-UA"/>
        </w:rPr>
        <w:t>ГОРОДНІЙЧУК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 xml:space="preserve"> Тетяні Олександрівні</w:t>
      </w:r>
    </w:p>
    <w:p w14:paraId="24CB1112" w14:textId="1D5AB1E3" w:rsidR="00F864D1" w:rsidRDefault="00E87548" w:rsidP="00F864D1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548">
        <w:rPr>
          <w:rFonts w:ascii="Times New Roman" w:hAnsi="Times New Roman" w:cs="Times New Roman"/>
          <w:sz w:val="28"/>
          <w:szCs w:val="28"/>
          <w:lang w:val="uk-UA"/>
        </w:rPr>
        <w:t>- Б</w:t>
      </w:r>
      <w:r>
        <w:rPr>
          <w:rFonts w:ascii="Times New Roman" w:hAnsi="Times New Roman" w:cs="Times New Roman"/>
          <w:sz w:val="28"/>
          <w:szCs w:val="28"/>
          <w:lang w:val="uk-UA"/>
        </w:rPr>
        <w:t>ЕЗНОЩУК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Сергіївні</w:t>
      </w:r>
      <w:bookmarkStart w:id="0" w:name="_GoBack"/>
      <w:bookmarkEnd w:id="0"/>
    </w:p>
    <w:p w14:paraId="078ABE9C" w14:textId="1CD9F809" w:rsidR="00E87548" w:rsidRPr="00E87548" w:rsidRDefault="00E87548" w:rsidP="00E87548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п.2 в редакції Наказу Міністерства освіти і науки №115 </w:t>
      </w:r>
      <w:r w:rsidR="00F864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>(z 0271-12) від 07.02.2012 р., нагородити Похвальною грамотою «За особливі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>досягнення у вивченні окремих предметів» і вручити свідоцтво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>здобуття повної загальної середньої освіти звичайного зразка такій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>випускниці:</w:t>
      </w:r>
    </w:p>
    <w:p w14:paraId="4BB359D5" w14:textId="7F43128A" w:rsidR="00E87548" w:rsidRDefault="00E87548" w:rsidP="00E87548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548">
        <w:rPr>
          <w:rFonts w:ascii="Times New Roman" w:hAnsi="Times New Roman" w:cs="Times New Roman"/>
          <w:sz w:val="28"/>
          <w:szCs w:val="28"/>
          <w:lang w:val="uk-UA"/>
        </w:rPr>
        <w:t>- Р</w:t>
      </w:r>
      <w:r>
        <w:rPr>
          <w:rFonts w:ascii="Times New Roman" w:hAnsi="Times New Roman" w:cs="Times New Roman"/>
          <w:sz w:val="28"/>
          <w:szCs w:val="28"/>
          <w:lang w:val="uk-UA"/>
        </w:rPr>
        <w:t>ОДЮК</w:t>
      </w:r>
      <w:r w:rsidRPr="00E87548">
        <w:rPr>
          <w:rFonts w:ascii="Times New Roman" w:hAnsi="Times New Roman" w:cs="Times New Roman"/>
          <w:sz w:val="28"/>
          <w:szCs w:val="28"/>
          <w:lang w:val="uk-UA"/>
        </w:rPr>
        <w:t xml:space="preserve"> Марині Євгеніївні за вивчення предмету «Технології»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B4A9E3" w14:textId="6BD274BE" w:rsidR="009B600E" w:rsidRPr="00064877" w:rsidRDefault="00E87548" w:rsidP="00E87548">
      <w:pPr>
        <w:tabs>
          <w:tab w:val="left" w:pos="2913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864D1" w:rsidRPr="00F864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64D1" w:rsidRPr="00AE5B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Випустити зі школи і вручити </w:t>
      </w:r>
      <w:r w:rsidR="00F864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свідоцтво</w:t>
      </w:r>
      <w:r w:rsidR="00F864D1" w:rsidRPr="00AE5B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</w:t>
      </w:r>
      <w:r w:rsidR="00F864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здобуття повної</w:t>
      </w:r>
      <w:r w:rsidR="00F864D1" w:rsidRPr="00AE5BD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864D1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="00F864D1" w:rsidRPr="00AE5B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4D1" w:rsidRPr="00064877">
        <w:rPr>
          <w:rFonts w:ascii="Times New Roman" w:hAnsi="Times New Roman" w:cs="Times New Roman"/>
          <w:sz w:val="28"/>
          <w:szCs w:val="28"/>
          <w:lang w:val="uk-UA"/>
        </w:rPr>
        <w:t>звичайного зразка таким випускникам</w:t>
      </w:r>
      <w:r w:rsidR="00F864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EE02E58" w14:textId="7829C221" w:rsidR="00E87548" w:rsidRPr="00E87548" w:rsidRDefault="00F864D1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="00E87548"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МЕЛЬНИЧУК Аліні Олександрівні</w:t>
      </w:r>
    </w:p>
    <w:p w14:paraId="795EDD7A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ТАРАДАЙ Мирославі Олегівні</w:t>
      </w:r>
    </w:p>
    <w:p w14:paraId="476386BC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ФРАНЧУК Яні Вадимівні</w:t>
      </w:r>
    </w:p>
    <w:p w14:paraId="5034A60C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НОВІЦЬКІЙ Заріні Петрівні</w:t>
      </w:r>
    </w:p>
    <w:p w14:paraId="0ED30CB4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ІБРАГІМОВІЙ Ілоні Андріївні</w:t>
      </w:r>
    </w:p>
    <w:p w14:paraId="519B0FE9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КРАВЧЕНКО Вероніці Сергіївні</w:t>
      </w:r>
    </w:p>
    <w:p w14:paraId="44BE322A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КІРОВІЙ Людмилі Вадимівні</w:t>
      </w:r>
    </w:p>
    <w:p w14:paraId="4F974AE6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>- МАШТАЛІРУ Андрію Сергійовичу</w:t>
      </w:r>
    </w:p>
    <w:p w14:paraId="7A214AFE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ЖОРНОКЛЕЮ Вадиму Вячеславовичу</w:t>
      </w:r>
    </w:p>
    <w:p w14:paraId="6A46F2A0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ЧАЙЦІ Юлії Олександрівні</w:t>
      </w:r>
    </w:p>
    <w:p w14:paraId="3ED6C3CF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КОРОЛЬ Діані Віталіївні</w:t>
      </w:r>
    </w:p>
    <w:p w14:paraId="5022B450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ДАНЕВСЬКІЙ Ользі Сергіївні</w:t>
      </w:r>
    </w:p>
    <w:p w14:paraId="5E6C5247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ПТАШЦІ Анні Олексіївні</w:t>
      </w:r>
    </w:p>
    <w:p w14:paraId="7C9D593D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НАДВОРНОМУ Максиму Миколайовичу</w:t>
      </w:r>
    </w:p>
    <w:p w14:paraId="3B756522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ПОЛІЩУК Юлії Олегівні</w:t>
      </w:r>
    </w:p>
    <w:p w14:paraId="21B59974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МОРОЗУ Івану Сергійовичу</w:t>
      </w:r>
    </w:p>
    <w:p w14:paraId="4ECCB149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КРАВЧЕНКО Маргаріті Сергіївні</w:t>
      </w:r>
    </w:p>
    <w:p w14:paraId="1DBA1590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БЕЗНОЩУК Інні Василівні</w:t>
      </w:r>
    </w:p>
    <w:p w14:paraId="06D9F934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БАТЮКУ Захару Максимовичу</w:t>
      </w:r>
    </w:p>
    <w:p w14:paraId="7339E2BB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БЛОНСЬКОМУ Денису Михайловичу</w:t>
      </w:r>
    </w:p>
    <w:p w14:paraId="0EBC0B89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НИВІНСЬКОМУ Роману Валерійовичу</w:t>
      </w:r>
    </w:p>
    <w:p w14:paraId="5F1333F3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ПІРАЛОВІЙ Маріні Сергіївні</w:t>
      </w:r>
    </w:p>
    <w:p w14:paraId="7EBCDF6B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КАСЯНЮК Ользі Юріївні</w:t>
      </w:r>
    </w:p>
    <w:p w14:paraId="2ED40C86" w14:textId="77777777" w:rsidR="00E87548" w:rsidRPr="00E87548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ЦИМБАЛЮКУ Нікіті Андрійовичу</w:t>
      </w:r>
    </w:p>
    <w:p w14:paraId="728CB237" w14:textId="77777777" w:rsidR="00F864D1" w:rsidRDefault="00E87548" w:rsidP="00E87548">
      <w:pPr>
        <w:tabs>
          <w:tab w:val="left" w:pos="2913"/>
        </w:tabs>
        <w:spacing w:after="0"/>
        <w:ind w:left="360" w:firstLine="34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 КАМІНЄВІЙ Дар</w:t>
      </w:r>
      <w:r w:rsidR="00F864D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’</w:t>
      </w:r>
      <w:r w:rsidRPr="00E8754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ї Юріївні</w:t>
      </w:r>
    </w:p>
    <w:p w14:paraId="153EF112" w14:textId="77777777" w:rsidR="009B600E" w:rsidRDefault="009B600E" w:rsidP="009B600E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AB30B25" w14:textId="77777777" w:rsidR="009B600E" w:rsidRDefault="009B600E" w:rsidP="009B600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BF487C" w14:textId="67DA1D5C" w:rsidR="009B600E" w:rsidRPr="00064877" w:rsidRDefault="00F864D1" w:rsidP="009B600E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9B600E"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B600E">
        <w:rPr>
          <w:rFonts w:ascii="Times New Roman" w:hAnsi="Times New Roman" w:cs="Times New Roman"/>
          <w:b/>
          <w:sz w:val="28"/>
          <w:szCs w:val="28"/>
          <w:lang w:val="uk-UA"/>
        </w:rPr>
        <w:t>Дрижук Л.В.</w:t>
      </w:r>
    </w:p>
    <w:p w14:paraId="124C7FD0" w14:textId="3576022A" w:rsidR="009B600E" w:rsidRPr="00064877" w:rsidRDefault="00F864D1" w:rsidP="009B600E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B600E" w:rsidRPr="00064877">
        <w:rPr>
          <w:rFonts w:ascii="Times New Roman" w:hAnsi="Times New Roman" w:cs="Times New Roman"/>
          <w:b/>
          <w:sz w:val="28"/>
          <w:szCs w:val="28"/>
          <w:lang w:val="uk-UA"/>
        </w:rPr>
        <w:t>Секретар                        Холоденко Н.І.</w:t>
      </w:r>
    </w:p>
    <w:p w14:paraId="1BCFFBF9" w14:textId="77777777" w:rsidR="009B600E" w:rsidRDefault="009B600E" w:rsidP="009B600E">
      <w:pPr>
        <w:tabs>
          <w:tab w:val="left" w:pos="428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0235C8" w14:textId="77777777" w:rsidR="009B600E" w:rsidRDefault="009B600E" w:rsidP="009B600E"/>
    <w:p w14:paraId="10D60796" w14:textId="77777777" w:rsidR="009B600E" w:rsidRDefault="009B600E" w:rsidP="009B600E"/>
    <w:p w14:paraId="4BEA3315" w14:textId="77777777" w:rsidR="008E2327" w:rsidRPr="008E2327" w:rsidRDefault="008E2327" w:rsidP="00E206D7">
      <w:pPr>
        <w:pStyle w:val="a3"/>
        <w:rPr>
          <w:lang w:val="uk-UA"/>
        </w:rPr>
      </w:pPr>
    </w:p>
    <w:sectPr w:rsidR="008E2327" w:rsidRPr="008E2327" w:rsidSect="009B60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76A"/>
    <w:multiLevelType w:val="multilevel"/>
    <w:tmpl w:val="B1824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DF67F01"/>
    <w:multiLevelType w:val="hybridMultilevel"/>
    <w:tmpl w:val="6F8C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0A11"/>
    <w:multiLevelType w:val="hybridMultilevel"/>
    <w:tmpl w:val="A41665C0"/>
    <w:lvl w:ilvl="0" w:tplc="60F040A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9B3AC4"/>
    <w:multiLevelType w:val="hybridMultilevel"/>
    <w:tmpl w:val="8434515E"/>
    <w:lvl w:ilvl="0" w:tplc="FB4662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479"/>
    <w:rsid w:val="00432411"/>
    <w:rsid w:val="00685D1C"/>
    <w:rsid w:val="008E2327"/>
    <w:rsid w:val="009B600E"/>
    <w:rsid w:val="00AE5479"/>
    <w:rsid w:val="00E206D7"/>
    <w:rsid w:val="00E87548"/>
    <w:rsid w:val="00F8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ED3E"/>
  <w15:docId w15:val="{3A7B5AF4-F2AC-409D-A657-282422A2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27"/>
    <w:pPr>
      <w:ind w:left="720"/>
      <w:contextualSpacing/>
    </w:pPr>
  </w:style>
  <w:style w:type="table" w:styleId="a4">
    <w:name w:val="Table Grid"/>
    <w:basedOn w:val="a1"/>
    <w:uiPriority w:val="59"/>
    <w:rsid w:val="009B600E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iPriority w:val="99"/>
    <w:semiHidden/>
    <w:rsid w:val="009B60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B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B60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2020-07-13T08:18:00Z</dcterms:created>
  <dcterms:modified xsi:type="dcterms:W3CDTF">2021-05-17T15:23:00Z</dcterms:modified>
</cp:coreProperties>
</file>