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3C" w:rsidRDefault="00CA113C" w:rsidP="00CA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7</w:t>
      </w:r>
    </w:p>
    <w:p w:rsidR="00CA113C" w:rsidRDefault="00CA113C" w:rsidP="00CA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педколективу</w:t>
      </w:r>
      <w:proofErr w:type="spellEnd"/>
    </w:p>
    <w:p w:rsidR="00CA113C" w:rsidRDefault="00CA113C" w:rsidP="00CA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 СЗШ І-ІІІ ступенів</w:t>
      </w:r>
    </w:p>
    <w:p w:rsidR="00CA113C" w:rsidRDefault="00CA113C" w:rsidP="00CA11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A113C" w:rsidRDefault="00CA113C" w:rsidP="00CA11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  19 червня 2020 року</w:t>
      </w:r>
    </w:p>
    <w:p w:rsidR="00CA113C" w:rsidRDefault="00CA113C" w:rsidP="00CA11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Присутні: всі члени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педколективу</w:t>
      </w:r>
      <w:proofErr w:type="spellEnd"/>
    </w:p>
    <w:p w:rsidR="00CA113C" w:rsidRDefault="00CA113C" w:rsidP="00CA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113C" w:rsidRDefault="00CA113C" w:rsidP="00CA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CA113C" w:rsidRDefault="00CA113C" w:rsidP="005932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54B1" w:rsidRPr="005932D1" w:rsidRDefault="001D64F2" w:rsidP="00444256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5932D1">
        <w:rPr>
          <w:rFonts w:ascii="Times New Roman" w:hAnsi="Times New Roman" w:cs="Times New Roman"/>
          <w:sz w:val="28"/>
          <w:szCs w:val="28"/>
          <w:lang w:val="uk-UA"/>
        </w:rPr>
        <w:t>Про допуск і звільнення від ДПА учнів 11 класів.</w:t>
      </w:r>
    </w:p>
    <w:p w:rsidR="00CC7E9A" w:rsidRPr="00CA113C" w:rsidRDefault="00CC7E9A" w:rsidP="00444256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932D1">
        <w:rPr>
          <w:rFonts w:ascii="Times New Roman" w:hAnsi="Times New Roman" w:cs="Times New Roman"/>
          <w:sz w:val="28"/>
          <w:szCs w:val="28"/>
          <w:lang w:val="uk-UA"/>
        </w:rPr>
        <w:t xml:space="preserve">Про підсумки вивчення орієнтиру виховання «Ціннісне ставлення особистості до суспільства і держави: </w:t>
      </w:r>
      <w:r w:rsidR="00CA113C">
        <w:rPr>
          <w:rFonts w:ascii="Times New Roman" w:hAnsi="Times New Roman" w:cs="Times New Roman"/>
          <w:sz w:val="28"/>
          <w:szCs w:val="28"/>
          <w:lang w:val="uk-UA"/>
        </w:rPr>
        <w:t>громадянське</w:t>
      </w:r>
      <w:r w:rsidRPr="005932D1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виховання»</w:t>
      </w:r>
      <w:r w:rsidR="004442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2BDB" w:rsidRDefault="00002BDB" w:rsidP="00CA1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13C" w:rsidRPr="00FB74C3" w:rsidRDefault="00002BDB" w:rsidP="00CA11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02BDB">
        <w:rPr>
          <w:rFonts w:ascii="Times New Roman" w:hAnsi="Times New Roman" w:cs="Times New Roman"/>
          <w:b/>
          <w:sz w:val="28"/>
          <w:szCs w:val="28"/>
          <w:lang w:val="uk-UA"/>
        </w:rPr>
        <w:t>І. Слухали:</w:t>
      </w:r>
      <w:r w:rsidRPr="00002BDB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 </w:t>
      </w:r>
      <w:r w:rsidRPr="00002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Дрижук Л.В, директора школи, яка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сказа</w:t>
      </w:r>
      <w:r w:rsidRPr="00002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ла, що</w:t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002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ідповідно до Закону України «Про внесення змін до деяких законів України щодо окремих питань завершення 2019 \ 2020 навчального року», підписаного Президентом України 18.06. 2020 року, наказу Міністерства освіти і науки України № 1\9 -338 від 22.06. 2020 року «Щодо реалізації Закону України «Про внесення змін до деяких законів України щодо окремих питань завершення 2019 \ 2020 навчального року»,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002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вільнити від проходження Державної підсумкової атестації у 2019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2020 навчальному році учнів 11-х класів.</w:t>
      </w:r>
      <w:r w:rsidR="00FB74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B74C3" w:rsidRPr="00FB74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Здобувачі освіти, які завершують здобуття повної загальної середньої освіти у 2019/2020 навчальному році, мають право пройти державну підсумкову атестацію, у тому числі у формі зовнішнього незалежного оцінювання, за власним бажанням</w:t>
      </w:r>
      <w:r w:rsidR="00FB74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p w:rsidR="00761DEC" w:rsidRDefault="00761DEC" w:rsidP="00761DE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02BDB" w:rsidRPr="00761DEC" w:rsidRDefault="00002BDB" w:rsidP="00761D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DE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І. Вирішили:</w:t>
      </w:r>
      <w:r w:rsidR="00FB74C3" w:rsidRPr="00761DE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761DEC" w:rsidRPr="00761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заслухавши інформацію</w:t>
      </w:r>
      <w:r w:rsidR="00761DEC" w:rsidRPr="00761DE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61DEC" w:rsidRPr="00761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Дрижук</w:t>
      </w:r>
      <w:proofErr w:type="spellEnd"/>
      <w:r w:rsidR="00761DEC" w:rsidRPr="00761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Л.В, директора школи, </w:t>
      </w:r>
      <w:r w:rsidR="00761DE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61DEC" w:rsidRPr="00761DEC">
        <w:rPr>
          <w:rFonts w:ascii="Times New Roman" w:hAnsi="Times New Roman" w:cs="Times New Roman"/>
          <w:sz w:val="28"/>
          <w:szCs w:val="28"/>
          <w:lang w:val="uk-UA"/>
        </w:rPr>
        <w:t>ро допуск і зві</w:t>
      </w:r>
      <w:r w:rsidR="00761DEC">
        <w:rPr>
          <w:rFonts w:ascii="Times New Roman" w:hAnsi="Times New Roman" w:cs="Times New Roman"/>
          <w:sz w:val="28"/>
          <w:szCs w:val="28"/>
          <w:lang w:val="uk-UA"/>
        </w:rPr>
        <w:t xml:space="preserve">льнення від ДПА учнів 11 класів, педагогічна рада вирішила </w:t>
      </w:r>
      <w:r w:rsidR="00761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761DEC" w:rsidRPr="00002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вільнити від проходження Державної підсумкової атестації у 2019 – </w:t>
      </w:r>
      <w:r w:rsidR="00761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2020 навчальному році учнів 11-х класів, </w:t>
      </w:r>
      <w:r w:rsidR="00FB74C3" w:rsidRPr="00761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оскільки від учнів </w:t>
      </w:r>
      <w:r w:rsidR="00761DEC" w:rsidRPr="00761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FB74C3" w:rsidRPr="00761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 надійшло жодної заяви про складання ДПА у формі ЗНО</w:t>
      </w:r>
      <w:r w:rsidR="00761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A113C" w:rsidRPr="00002BDB" w:rsidRDefault="00CA113C" w:rsidP="00CA1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13C" w:rsidRPr="00CA113C" w:rsidRDefault="00CA113C" w:rsidP="00CA1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b/>
          <w:sz w:val="28"/>
          <w:szCs w:val="28"/>
          <w:lang w:val="uk-UA"/>
        </w:rPr>
        <w:t>ІІ. Слухали:</w:t>
      </w:r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13C">
        <w:rPr>
          <w:rFonts w:ascii="Times New Roman" w:hAnsi="Times New Roman" w:cs="Times New Roman"/>
          <w:sz w:val="28"/>
          <w:szCs w:val="28"/>
          <w:lang w:val="uk-UA"/>
        </w:rPr>
        <w:t>Гудзь</w:t>
      </w:r>
      <w:proofErr w:type="spellEnd"/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 О.К., заступника директора з виховної роботи,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яка розповіла про підсумки вивчення орієнтиру виховання </w:t>
      </w:r>
      <w:r w:rsidRPr="00D04A76">
        <w:rPr>
          <w:rFonts w:ascii="Times New Roman" w:hAnsi="Times New Roman" w:cs="Times New Roman"/>
          <w:sz w:val="28"/>
          <w:szCs w:val="28"/>
          <w:lang w:val="uk-UA"/>
        </w:rPr>
        <w:t xml:space="preserve">«Ціннісне ставлення особистості до суспільства і держави: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громадянське</w:t>
      </w:r>
      <w:r w:rsidRPr="00D04A76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виховання»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04A76">
        <w:rPr>
          <w:rFonts w:ascii="Times New Roman" w:hAnsi="Times New Roman" w:cs="Times New Roman"/>
          <w:sz w:val="28"/>
          <w:szCs w:val="28"/>
          <w:lang w:val="uk-UA"/>
        </w:rPr>
        <w:t>Зауважила, що</w:t>
      </w:r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наказу Міністерства  освіти і науки, молоді і спорту України від 31.10.2011 року № 1243 «Про Основні орієнтири виховання учнів 1-11 класів загальноосвітніх навчальних закладів України», </w:t>
      </w:r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Указу </w:t>
      </w:r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Президента України від 13 травня 2019 року № 286/2019 «Про Стратегію національно-патріотичного виховання» </w:t>
      </w:r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</w:t>
      </w:r>
      <w:r w:rsidRPr="00CA11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формування свідомого громадянина – патріота з притаманними йому особистісними якостями і рисами характеру, світоглядом, способом мислення, почуттями, вчинками, поведінкою, спрямованими на розвиток демократично – громадянського суспільства в Україні, </w:t>
      </w:r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у ІІ семестрі 2019-2020 </w:t>
      </w:r>
      <w:proofErr w:type="spellStart"/>
      <w:r w:rsidRPr="00CA113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. вивчався орієнтир виховання «Ціннісне ставлення особистості до суспільства і держави: громадянське виховання». </w:t>
      </w:r>
    </w:p>
    <w:p w:rsidR="00CA113C" w:rsidRPr="00CA113C" w:rsidRDefault="00CA113C" w:rsidP="00CA113C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lang w:val="uk-UA"/>
        </w:rPr>
        <w:t>Питання розглядалось на нараді при директорові від 13 січня 2020 року № 6 Про вивчення орієнтиру виховання «Ціннісне ставлення особистості до суспільства та держави (громадянське виховання)».</w:t>
      </w:r>
    </w:p>
    <w:p w:rsidR="00CA113C" w:rsidRPr="00CA113C" w:rsidRDefault="00CA113C" w:rsidP="00CA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Не всі заходи, заплановані на ІІ семестр 2019-2020 </w:t>
      </w:r>
      <w:proofErr w:type="spellStart"/>
      <w:r w:rsidRPr="00CA113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. були виконані в запланованому форматі у зв’язку із запровадженням карантинних заходів. Відповідно до </w:t>
      </w:r>
      <w:r w:rsidRPr="00CA11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наказу відділу освіти, культури, молоді та спорту Глуховецької селищної ради від 12.03.2020 року №22 «Про призупинення освітнього процесу і обмеження роботи закладів  освіти, культури та спорту Глуховецької селищної ради», в </w:t>
      </w:r>
      <w:proofErr w:type="spellStart"/>
      <w:r w:rsidRPr="00CA113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Глуховецькій</w:t>
      </w:r>
      <w:proofErr w:type="spellEnd"/>
      <w:r w:rsidRPr="00CA11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СЗШ І-ІІІ ступенів було призупинено навчання.</w:t>
      </w:r>
    </w:p>
    <w:p w:rsidR="00CA113C" w:rsidRPr="00CA113C" w:rsidRDefault="00CA113C" w:rsidP="00CA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lang w:val="uk-UA"/>
        </w:rPr>
        <w:t>До дня Соборності України з 20.01.2020 по 24.01.2020 р. класними керівниками були проведені тематичні виховні години.</w:t>
      </w:r>
    </w:p>
    <w:p w:rsidR="00CA113C" w:rsidRPr="00CA113C" w:rsidRDefault="00CA113C" w:rsidP="00CA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lang w:val="uk-UA"/>
        </w:rPr>
        <w:t>24.01.2020 р. вчителем історії Костюк Г.В. для учнів 6-х класів було проведено Урок</w:t>
      </w:r>
      <w:r w:rsidRPr="00CA11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Соборності «Разом сильніші» у формі віртуальної екскурсії в минуле з переглядом фрагментів історичних фільмів та подальшим груповим обговоренням та диспут з елементами презентації «Без Соборності немає незалежності» </w:t>
      </w:r>
      <w:r w:rsidRPr="00CA113C">
        <w:rPr>
          <w:rFonts w:ascii="Times New Roman" w:hAnsi="Times New Roman" w:cs="Times New Roman"/>
          <w:sz w:val="28"/>
          <w:szCs w:val="28"/>
          <w:lang w:val="uk-UA"/>
        </w:rPr>
        <w:t>для учнів 11-А класу.</w:t>
      </w:r>
    </w:p>
    <w:p w:rsidR="00CA113C" w:rsidRPr="00CA113C" w:rsidRDefault="00CA113C" w:rsidP="00CA113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До Дня пам’яті Героїв Небесної Сотні 20.02.2020 року педагогом-організатором </w:t>
      </w:r>
      <w:proofErr w:type="spellStart"/>
      <w:r w:rsidRPr="00CA113C">
        <w:rPr>
          <w:rFonts w:ascii="Times New Roman" w:hAnsi="Times New Roman" w:cs="Times New Roman"/>
          <w:sz w:val="28"/>
          <w:szCs w:val="28"/>
          <w:lang w:val="uk-UA"/>
        </w:rPr>
        <w:t>Кармазіною</w:t>
      </w:r>
      <w:proofErr w:type="spellEnd"/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 О.І. була підготована тематична інсталяція у фойє «Небесна Сотня. Герої не вмирають», яка розпочала тематичний день, присвячений увічненню пам’яті Героїв Небесної Сотні та висловленню вдячності усім учасникам АТО/ООС. </w:t>
      </w:r>
      <w:r w:rsidRPr="00CA1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У бібліотеці школи бібліотекарем Козак Т.А. була оформлена літературна виставка «Живим уклін – загиблим слава».</w:t>
      </w:r>
    </w:p>
    <w:p w:rsidR="00CA113C" w:rsidRPr="00CA113C" w:rsidRDefault="00CA113C" w:rsidP="00CA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20.02.2020 року відбулась година пам’яті «Героям Небесної Сотні присвячується…»,  для учнів 8-11 класів, підготована та проведена  ЗДВР </w:t>
      </w:r>
      <w:proofErr w:type="spellStart"/>
      <w:r w:rsidRPr="00CA113C">
        <w:rPr>
          <w:rFonts w:ascii="Times New Roman" w:hAnsi="Times New Roman" w:cs="Times New Roman"/>
          <w:sz w:val="28"/>
          <w:szCs w:val="28"/>
          <w:lang w:val="uk-UA"/>
        </w:rPr>
        <w:t>Гудзь</w:t>
      </w:r>
      <w:proofErr w:type="spellEnd"/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 О.К. і ПО </w:t>
      </w:r>
      <w:proofErr w:type="spellStart"/>
      <w:r w:rsidRPr="00CA113C">
        <w:rPr>
          <w:rFonts w:ascii="Times New Roman" w:hAnsi="Times New Roman" w:cs="Times New Roman"/>
          <w:sz w:val="28"/>
          <w:szCs w:val="28"/>
          <w:lang w:val="uk-UA"/>
        </w:rPr>
        <w:t>Кармазіною</w:t>
      </w:r>
      <w:proofErr w:type="spellEnd"/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 О.І. Для відтворення атмосфери подій періоду Майдану та початку АТО та кращого сприйняття інформації учнями та учнівською молоддю 8-11 класів на сцені актового залу була створена композиція з підручних матеріалів «Майдан».</w:t>
      </w:r>
    </w:p>
    <w:p w:rsidR="00CA113C" w:rsidRPr="00CA113C" w:rsidRDefault="00CA113C" w:rsidP="00CA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lastRenderedPageBreak/>
        <w:t xml:space="preserve">21 лютого відзначався Міжнародний День рідної мови. З ініціативи вчителя української мови та літератури </w:t>
      </w:r>
      <w:proofErr w:type="spellStart"/>
      <w:r w:rsidRPr="00CA1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Заведії</w:t>
      </w:r>
      <w:proofErr w:type="spellEnd"/>
      <w:r w:rsidRPr="00CA1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Марії Григорівни у фойє школи було проведено тематичну лінійку «Мово моя рідна, мово калинова». Присутні переглянули відео, у якому учні 5-А класу декламували поезії про рідну мову. Бібліотекар школи Козак Т.А. організувала виставку книг «Рідна мова з пісні й любові».</w:t>
      </w:r>
    </w:p>
    <w:p w:rsidR="00CA113C" w:rsidRPr="00CA113C" w:rsidRDefault="00CA113C" w:rsidP="00CA113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lang w:val="uk-UA"/>
        </w:rPr>
        <w:t>29 лютого за ініціативи та підтримки депутата Вінницької обласної ради Колесник І.М. в актовій залі школи відбувся перегляд патріотичного комедійно-іронічного фільму «Пекельна Хоругва або Різдво Козацьке»,  перегляд фільму спрямований на формування активної громадянської позиції учнів школи. Захід отримав позитивні відгуки від учнів, батьків та вчителів.</w:t>
      </w:r>
    </w:p>
    <w:p w:rsidR="00CA113C" w:rsidRPr="00CA113C" w:rsidRDefault="00CA113C" w:rsidP="00CA113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В період навчання з використанням дистанційних технологій під час карантину </w:t>
      </w:r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сайті та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Фейсбук-сторінці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школи було опубліковано відеоролик «Чорнобиль - наша пам'ять, наш біль!» (ПО Кармазіна О.І.)</w:t>
      </w:r>
    </w:p>
    <w:p w:rsidR="00CA113C" w:rsidRPr="00CA113C" w:rsidRDefault="00CA113C" w:rsidP="00CA113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Класними керівниками було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підготовано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записано низку відеороликів під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хештегом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«Залишайся вдома» з метою формування активної громадянської позиції учнів та учнівської молоді школи в напрямку підтримки та збереження власного здоров’я та демонстрації своєї громадянської свідомості, зокрема: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відеопрезентація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дитячих малюнків </w:t>
      </w:r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"Я залишаюсь вдома! Залишайся і ти!"</w:t>
      </w:r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13.05.2020 р. підготований класним керівником 1-А класу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Самолюк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О.О.; </w:t>
      </w:r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танцювальний </w:t>
      </w:r>
      <w:proofErr w:type="spellStart"/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челендж</w:t>
      </w:r>
      <w:proofErr w:type="spellEnd"/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«Ні обіймів, ні поцілунків»,15.05.2020 року.</w:t>
      </w:r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підготований класним керівником 5-А класу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Кармазіною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О.І. ; 30.04.2020 року окремий ролик було знято та записано вчителями та учнями нашої школи. </w:t>
      </w:r>
    </w:p>
    <w:p w:rsidR="00CA113C" w:rsidRPr="00CA113C" w:rsidRDefault="00CA113C" w:rsidP="00CA113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Кармазіною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О.І. 09.05.2020 р. записано та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опублікувано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сайті та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Фейсбук-сторінці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школи загальношкільний тематичний захід «Не загасити вогонь пам’яті» до Дня пам’яті та примирення і Дня Перемоги.</w:t>
      </w:r>
    </w:p>
    <w:p w:rsidR="00CA113C" w:rsidRPr="00CA113C" w:rsidRDefault="00CA113C" w:rsidP="00CA11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ЗДВР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Гудзь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О.К. 15.05.2020 р.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підготовано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опублікувано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сайті та </w:t>
      </w:r>
      <w:proofErr w:type="spellStart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>Фейсбук-сторінці</w:t>
      </w:r>
      <w:proofErr w:type="spellEnd"/>
      <w:r w:rsidRPr="00CA1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школи тематичний відеоролик до Дня Європи в Україні з метою прийняття та усталення в свідомості юних українців загальноєвропейських громадянських та моральних цінностей.</w:t>
      </w:r>
    </w:p>
    <w:p w:rsidR="00CA113C" w:rsidRPr="00CA113C" w:rsidRDefault="00CA113C" w:rsidP="00CA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Класним керівником 2-Б класу </w:t>
      </w:r>
      <w:proofErr w:type="spellStart"/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Кармазіною</w:t>
      </w:r>
      <w:proofErr w:type="spellEnd"/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О.Л. було опубліковано проект "З Україною в серці!" в рамках Дня Європи.</w:t>
      </w:r>
    </w:p>
    <w:p w:rsidR="00CA113C" w:rsidRPr="00CA113C" w:rsidRDefault="00CA113C" w:rsidP="00CA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Дня вишиванки 21.05.2020 року ПО </w:t>
      </w:r>
      <w:proofErr w:type="spellStart"/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Кармазіною</w:t>
      </w:r>
      <w:proofErr w:type="spellEnd"/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О.І. було </w:t>
      </w:r>
      <w:proofErr w:type="spellStart"/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підготовано</w:t>
      </w:r>
      <w:proofErr w:type="spellEnd"/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опубліковано відеопривітання «З вишиванкою у серці Україну єднай» за участі учнів з усіх класів школи. Святково одягнені у вишитий одяг учні декламували вірші українською мовою про вишиванки. Класним керівником 2-А класу Лещук Н.В. опубліковано проект «Вишиванка 2020», 21.05.2020 року; класним керівником 3-Б класу Ющенко К.І. виконано проект </w:t>
      </w:r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«Моя школа! Мій край! Моя Україна!». Вказані заходи сприяють формуванню в учнів школи почуття поваги та любові до рідного краю, української мови та народних традицій, відчуття себе громадянином України.</w:t>
      </w:r>
    </w:p>
    <w:p w:rsidR="00CA113C" w:rsidRPr="00CA113C" w:rsidRDefault="00CA113C" w:rsidP="00CA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Класний керівник Костюк Г.В. разом з учнями 7-А класу виконали та опублікували проект «Це наша планета – Земля». Захід сприяє формуванню в учнів екологічно свідомої громадянської позиції.</w:t>
      </w:r>
    </w:p>
    <w:p w:rsidR="00CA113C" w:rsidRPr="00CA113C" w:rsidRDefault="00CA113C" w:rsidP="00CA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lang w:val="uk-UA"/>
        </w:rPr>
        <w:t xml:space="preserve">Отже, не зважаючи на суттєві корективи у структурі ІІ семестру, вдалося провести значимі та масштабні заходи, що були спрямовані на формування таких громадянських якостей учнів як та сприяли формуванню </w:t>
      </w:r>
    </w:p>
    <w:p w:rsidR="00CA113C" w:rsidRDefault="00CA113C" w:rsidP="00CA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1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Кожен проведений захід має високу виховну цінність. Сприяє формуванню в учнів школи почуття поваги до рідного краю, народу, мови; приналежності до української нації, відчуття себе громадянином України; любові до культури свого народу, його традицій, звичаїв і обрядів, формуванню якостей свідомого громадянина своєї держави.</w:t>
      </w:r>
    </w:p>
    <w:p w:rsidR="00CA113C" w:rsidRDefault="00CA113C" w:rsidP="00CA113C">
      <w:pPr>
        <w:pStyle w:val="a4"/>
        <w:spacing w:after="0" w:line="276" w:lineRule="auto"/>
        <w:ind w:left="0"/>
        <w:jc w:val="both"/>
        <w:rPr>
          <w:b/>
          <w:sz w:val="28"/>
          <w:szCs w:val="28"/>
          <w:lang w:val="uk-UA"/>
        </w:rPr>
      </w:pPr>
    </w:p>
    <w:p w:rsidR="00CA113C" w:rsidRPr="00DB5641" w:rsidRDefault="00CA113C" w:rsidP="00CA113C">
      <w:pPr>
        <w:pStyle w:val="a4"/>
        <w:spacing w:after="0" w:line="276" w:lineRule="auto"/>
        <w:ind w:left="0"/>
        <w:jc w:val="both"/>
        <w:rPr>
          <w:b/>
          <w:sz w:val="28"/>
          <w:szCs w:val="28"/>
          <w:lang w:val="uk-UA"/>
        </w:rPr>
      </w:pPr>
      <w:r w:rsidRPr="00064877">
        <w:rPr>
          <w:b/>
          <w:sz w:val="28"/>
          <w:szCs w:val="28"/>
          <w:lang w:val="uk-UA"/>
        </w:rPr>
        <w:t>ІІ. Вирішили:</w:t>
      </w:r>
      <w:r w:rsidRPr="00064877">
        <w:rPr>
          <w:sz w:val="28"/>
          <w:szCs w:val="28"/>
          <w:lang w:val="uk-UA"/>
        </w:rPr>
        <w:t xml:space="preserve"> заслухавши виступ </w:t>
      </w:r>
      <w:proofErr w:type="spellStart"/>
      <w:r w:rsidRPr="00064877">
        <w:rPr>
          <w:sz w:val="28"/>
          <w:szCs w:val="28"/>
          <w:lang w:val="uk-UA"/>
        </w:rPr>
        <w:t>Гудзь</w:t>
      </w:r>
      <w:proofErr w:type="spellEnd"/>
      <w:r w:rsidRPr="00064877">
        <w:rPr>
          <w:sz w:val="28"/>
          <w:szCs w:val="28"/>
          <w:lang w:val="uk-UA"/>
        </w:rPr>
        <w:t xml:space="preserve"> О.К., заступника директора школи з виховної роботи «Про вивчення орієнтиру виховання «</w:t>
      </w:r>
      <w:r w:rsidRPr="00D04A76">
        <w:rPr>
          <w:sz w:val="28"/>
          <w:szCs w:val="28"/>
          <w:lang w:val="uk-UA"/>
        </w:rPr>
        <w:t xml:space="preserve">Ціннісне ставлення особистості до суспільства і держави: </w:t>
      </w:r>
      <w:r>
        <w:rPr>
          <w:sz w:val="28"/>
          <w:szCs w:val="28"/>
          <w:lang w:val="uk-UA"/>
        </w:rPr>
        <w:t>громадянське</w:t>
      </w:r>
      <w:r w:rsidRPr="00D04A76">
        <w:rPr>
          <w:sz w:val="28"/>
          <w:szCs w:val="28"/>
          <w:lang w:val="uk-UA"/>
        </w:rPr>
        <w:t xml:space="preserve"> виховання</w:t>
      </w:r>
      <w:r w:rsidRPr="00064877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підсумки за ІІ семестр </w:t>
      </w:r>
      <w:r w:rsidRPr="00064877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064877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20</w:t>
      </w:r>
      <w:r w:rsidRPr="00064877">
        <w:rPr>
          <w:sz w:val="28"/>
          <w:szCs w:val="28"/>
          <w:lang w:val="uk-UA"/>
        </w:rPr>
        <w:t xml:space="preserve"> </w:t>
      </w:r>
      <w:proofErr w:type="spellStart"/>
      <w:r w:rsidRPr="00064877">
        <w:rPr>
          <w:sz w:val="28"/>
          <w:szCs w:val="28"/>
          <w:lang w:val="uk-UA"/>
        </w:rPr>
        <w:t>н.р</w:t>
      </w:r>
      <w:proofErr w:type="spellEnd"/>
      <w:r w:rsidRPr="00064877">
        <w:rPr>
          <w:sz w:val="28"/>
          <w:szCs w:val="28"/>
          <w:lang w:val="uk-UA"/>
        </w:rPr>
        <w:t>.», педагогічна рада постановляє:</w:t>
      </w:r>
      <w:r w:rsidRPr="00064877">
        <w:rPr>
          <w:b/>
          <w:sz w:val="28"/>
          <w:szCs w:val="28"/>
          <w:lang w:val="uk-UA"/>
        </w:rPr>
        <w:t xml:space="preserve"> </w:t>
      </w:r>
    </w:p>
    <w:p w:rsidR="00CA113C" w:rsidRPr="00D04A76" w:rsidRDefault="00CA113C" w:rsidP="00CA113C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D04A7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Педагогічному колективу школи:</w:t>
      </w:r>
    </w:p>
    <w:p w:rsidR="00CA113C" w:rsidRPr="00D04A76" w:rsidRDefault="00CA113C" w:rsidP="00CA113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4A76">
        <w:rPr>
          <w:rFonts w:ascii="Times New Roman" w:hAnsi="Times New Roman" w:cs="Times New Roman"/>
          <w:sz w:val="28"/>
          <w:szCs w:val="28"/>
          <w:lang w:val="uk-UA"/>
        </w:rPr>
        <w:t>брати участь у всіх шкільних та районних заходах з даного напрямку виховної роботи.</w:t>
      </w:r>
    </w:p>
    <w:p w:rsidR="00CA113C" w:rsidRPr="00D04A76" w:rsidRDefault="00CA113C" w:rsidP="00CA113C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4A76">
        <w:rPr>
          <w:rFonts w:ascii="Times New Roman" w:hAnsi="Times New Roman" w:cs="Times New Roman"/>
          <w:i/>
          <w:sz w:val="28"/>
          <w:szCs w:val="28"/>
          <w:lang w:val="uk-UA"/>
        </w:rPr>
        <w:t>Класним керівникам:</w:t>
      </w:r>
    </w:p>
    <w:p w:rsidR="00CA113C" w:rsidRPr="00D04A76" w:rsidRDefault="00CA113C" w:rsidP="00CA113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 п</w:t>
      </w:r>
      <w:r w:rsidRPr="00D04A76">
        <w:rPr>
          <w:rFonts w:ascii="Times New Roman" w:hAnsi="Times New Roman" w:cs="Times New Roman"/>
          <w:sz w:val="28"/>
          <w:szCs w:val="28"/>
          <w:lang w:val="uk-UA"/>
        </w:rPr>
        <w:t xml:space="preserve">родовжувати роботу з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громадянського</w:t>
      </w:r>
      <w:r w:rsidRPr="00D04A76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виховання.</w:t>
      </w:r>
    </w:p>
    <w:p w:rsidR="00CA113C" w:rsidRPr="00D04A76" w:rsidRDefault="00CA113C" w:rsidP="00CA113C">
      <w:pPr>
        <w:pStyle w:val="a3"/>
        <w:tabs>
          <w:tab w:val="left" w:pos="7937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 у</w:t>
      </w:r>
      <w:r w:rsidRPr="00D04A76">
        <w:rPr>
          <w:rFonts w:ascii="Times New Roman" w:hAnsi="Times New Roman" w:cs="Times New Roman"/>
          <w:sz w:val="28"/>
          <w:szCs w:val="28"/>
          <w:lang w:val="uk-UA"/>
        </w:rPr>
        <w:t>різноманітнити форми проведення виховних заходів.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A113C" w:rsidRPr="00CA113C" w:rsidRDefault="00CA113C" w:rsidP="00CA1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13C" w:rsidRDefault="00CA113C" w:rsidP="00CA11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113C" w:rsidRPr="00064877" w:rsidRDefault="00CA113C" w:rsidP="00CA113C">
      <w:pPr>
        <w:pStyle w:val="a3"/>
        <w:tabs>
          <w:tab w:val="left" w:pos="4035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педради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Дрижук Л.В.</w:t>
      </w:r>
    </w:p>
    <w:p w:rsidR="00CA113C" w:rsidRPr="00064877" w:rsidRDefault="00CA113C" w:rsidP="00CA113C">
      <w:pPr>
        <w:pStyle w:val="a3"/>
        <w:tabs>
          <w:tab w:val="left" w:pos="4035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761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                   </w:t>
      </w: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Холоденко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Н.І.</w:t>
      </w:r>
    </w:p>
    <w:p w:rsidR="00CC7E9A" w:rsidRPr="00CC7E9A" w:rsidRDefault="00CC7E9A"/>
    <w:sectPr w:rsidR="00CC7E9A" w:rsidRPr="00CC7E9A" w:rsidSect="003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6569"/>
    <w:multiLevelType w:val="multilevel"/>
    <w:tmpl w:val="3AC4D4A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47C21715"/>
    <w:multiLevelType w:val="hybridMultilevel"/>
    <w:tmpl w:val="E3EC9608"/>
    <w:lvl w:ilvl="0" w:tplc="2EFAA48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B9B3AC4"/>
    <w:multiLevelType w:val="hybridMultilevel"/>
    <w:tmpl w:val="8434515E"/>
    <w:lvl w:ilvl="0" w:tplc="FB4662F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27EC6"/>
    <w:multiLevelType w:val="hybridMultilevel"/>
    <w:tmpl w:val="77CC2FC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7078F"/>
    <w:multiLevelType w:val="hybridMultilevel"/>
    <w:tmpl w:val="77CC2FC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5BD"/>
    <w:rsid w:val="00002BDB"/>
    <w:rsid w:val="000265BD"/>
    <w:rsid w:val="000A1FA2"/>
    <w:rsid w:val="001D64F2"/>
    <w:rsid w:val="003C6672"/>
    <w:rsid w:val="003F46DA"/>
    <w:rsid w:val="00432411"/>
    <w:rsid w:val="00444256"/>
    <w:rsid w:val="005932D1"/>
    <w:rsid w:val="00634A47"/>
    <w:rsid w:val="00685D1C"/>
    <w:rsid w:val="00761DEC"/>
    <w:rsid w:val="007D4F94"/>
    <w:rsid w:val="00A63E47"/>
    <w:rsid w:val="00CA113C"/>
    <w:rsid w:val="00CC7E9A"/>
    <w:rsid w:val="00E91171"/>
    <w:rsid w:val="00FB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2D1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CA11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A1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5331</Words>
  <Characters>3040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2020-07-13T08:11:00Z</dcterms:created>
  <dcterms:modified xsi:type="dcterms:W3CDTF">2020-07-29T17:58:00Z</dcterms:modified>
</cp:coreProperties>
</file>