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6F" w:rsidRPr="0049536F" w:rsidRDefault="0049536F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ПРОТОКОЛ  №1</w:t>
      </w:r>
    </w:p>
    <w:p w:rsidR="0049536F" w:rsidRPr="0049536F" w:rsidRDefault="0049536F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536F" w:rsidRPr="0049536F" w:rsidRDefault="0049536F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засідання роботи команди психолого-педагогічного супроводу</w:t>
      </w:r>
    </w:p>
    <w:p w:rsidR="0049536F" w:rsidRPr="0049536F" w:rsidRDefault="002D2F24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дитини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 з особливими освітніми потребами</w:t>
      </w:r>
    </w:p>
    <w:p w:rsidR="0049536F" w:rsidRPr="0049536F" w:rsidRDefault="002D2F24" w:rsidP="002D2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01  вересня 2020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року</w:t>
      </w:r>
    </w:p>
    <w:p w:rsidR="0049536F" w:rsidRPr="0049536F" w:rsidRDefault="0049536F" w:rsidP="004953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2D2F24" w:rsidRPr="001427AE" w:rsidRDefault="002D2F24" w:rsidP="002D2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Присутні – 8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осіб.</w:t>
      </w:r>
    </w:p>
    <w:p w:rsidR="0049536F" w:rsidRPr="0049536F" w:rsidRDefault="0049536F" w:rsidP="002D2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Відсутні – немає.</w:t>
      </w:r>
    </w:p>
    <w:p w:rsidR="0049536F" w:rsidRPr="0049536F" w:rsidRDefault="0049536F" w:rsidP="004953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536F" w:rsidRPr="001427AE" w:rsidRDefault="001427AE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1427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ПОРЯДОК ДЕННИЙ:</w:t>
      </w:r>
    </w:p>
    <w:p w:rsidR="001427AE" w:rsidRPr="0049536F" w:rsidRDefault="001427AE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536F" w:rsidRPr="0049536F" w:rsidRDefault="0049536F" w:rsidP="002D2F24">
      <w:pPr>
        <w:numPr>
          <w:ilvl w:val="0"/>
          <w:numId w:val="1"/>
        </w:numPr>
        <w:shd w:val="clear" w:color="auto" w:fill="FFFFFF"/>
        <w:spacing w:after="0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 створення  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команди психолого-педагогічного супроводу</w:t>
      </w:r>
      <w:r w:rsidRPr="0049536F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eastAsia="uk-UA"/>
        </w:rPr>
        <w:t> дітей  з </w:t>
      </w:r>
      <w:r w:rsidRPr="0049536F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особливими освітніми потребами</w:t>
      </w:r>
      <w:r w:rsidR="002D2F24" w:rsidRPr="001427AE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49536F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>(додаток №1)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49536F" w:rsidRPr="0049536F" w:rsidRDefault="0049536F" w:rsidP="002D2F24">
      <w:pPr>
        <w:numPr>
          <w:ilvl w:val="0"/>
          <w:numId w:val="1"/>
        </w:numPr>
        <w:shd w:val="clear" w:color="auto" w:fill="FFFFFF"/>
        <w:spacing w:after="0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pacing w:val="-9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 вибори секретаря 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команди психолого-педагогічного супроводу</w:t>
      </w:r>
      <w:r w:rsidRPr="0049536F">
        <w:rPr>
          <w:rFonts w:ascii="Times New Roman" w:eastAsia="Times New Roman" w:hAnsi="Times New Roman" w:cs="Times New Roman"/>
          <w:spacing w:val="-9"/>
          <w:sz w:val="28"/>
          <w:szCs w:val="28"/>
          <w:bdr w:val="none" w:sz="0" w:space="0" w:color="auto" w:frame="1"/>
          <w:shd w:val="clear" w:color="auto" w:fill="FFFFFF"/>
          <w:lang w:eastAsia="uk-UA"/>
        </w:rPr>
        <w:t> дітей  з особливими освітніми потребами .</w:t>
      </w:r>
    </w:p>
    <w:p w:rsidR="0049536F" w:rsidRPr="0049536F" w:rsidRDefault="0049536F" w:rsidP="002D2F24">
      <w:pPr>
        <w:numPr>
          <w:ilvl w:val="0"/>
          <w:numId w:val="1"/>
        </w:numPr>
        <w:shd w:val="clear" w:color="auto" w:fill="FFFFFF"/>
        <w:spacing w:after="0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pacing w:val="-1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Про розробку відповідно до висновку комплексної </w:t>
      </w:r>
      <w:proofErr w:type="spellStart"/>
      <w:r w:rsidRPr="0049536F">
        <w:rPr>
          <w:rFonts w:ascii="Times New Roman" w:eastAsia="Times New Roman" w:hAnsi="Times New Roman" w:cs="Times New Roman"/>
          <w:spacing w:val="-1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психолого</w:t>
      </w:r>
      <w:proofErr w:type="spellEnd"/>
      <w:r w:rsidRPr="0049536F">
        <w:rPr>
          <w:rFonts w:ascii="Times New Roman" w:eastAsia="Times New Roman" w:hAnsi="Times New Roman" w:cs="Times New Roman"/>
          <w:spacing w:val="-1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-педагогічної </w:t>
      </w:r>
      <w:r w:rsidRPr="0049536F">
        <w:rPr>
          <w:rFonts w:ascii="Times New Roman" w:eastAsia="Times New Roman" w:hAnsi="Times New Roman" w:cs="Times New Roman"/>
          <w:spacing w:val="-9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оцінки</w:t>
      </w:r>
      <w:r w:rsidR="002D2F24" w:rsidRPr="001427AE">
        <w:rPr>
          <w:rFonts w:ascii="Times New Roman" w:eastAsia="Times New Roman" w:hAnsi="Times New Roman" w:cs="Times New Roman"/>
          <w:spacing w:val="-9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 та за згодою батьків для дитини</w:t>
      </w:r>
      <w:r w:rsidRPr="0049536F">
        <w:rPr>
          <w:rFonts w:ascii="Times New Roman" w:eastAsia="Times New Roman" w:hAnsi="Times New Roman" w:cs="Times New Roman"/>
          <w:spacing w:val="-9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 особливими освітніми </w:t>
      </w:r>
      <w:r w:rsidRPr="0049536F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потребами індивідуальної програми розвитку з урахуванням </w:t>
      </w:r>
      <w:r w:rsidRPr="0049536F">
        <w:rPr>
          <w:rFonts w:ascii="Times New Roman" w:eastAsia="Times New Roman" w:hAnsi="Times New Roman" w:cs="Times New Roman"/>
          <w:spacing w:val="-9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навчальних програм для загальноосвітніх навчальних закладів.</w:t>
      </w:r>
    </w:p>
    <w:p w:rsidR="0049536F" w:rsidRPr="0049536F" w:rsidRDefault="0049536F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536F" w:rsidRPr="001427AE" w:rsidRDefault="001427AE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1427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uk-UA"/>
        </w:rPr>
        <w:t>СЛУХАЛИ:</w:t>
      </w:r>
    </w:p>
    <w:p w:rsidR="001427AE" w:rsidRPr="0049536F" w:rsidRDefault="001427AE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49536F" w:rsidRPr="001427AE" w:rsidRDefault="002D2F24" w:rsidP="00142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1427A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1. </w:t>
      </w:r>
      <w:proofErr w:type="spellStart"/>
      <w:r w:rsidRPr="001427A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Житник</w:t>
      </w:r>
      <w:proofErr w:type="spellEnd"/>
      <w:r w:rsidRPr="001427A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Л.В.</w:t>
      </w:r>
      <w:r w:rsidR="0049536F" w:rsidRPr="0049536F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shd w:val="clear" w:color="auto" w:fill="FFFFFF"/>
          <w:lang w:eastAsia="uk-UA"/>
        </w:rPr>
        <w:t>, заступника </w:t>
      </w:r>
      <w:r w:rsidRPr="001427A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директора</w:t>
      </w:r>
      <w:r w:rsidR="0049536F" w:rsidRPr="0049536F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 НВР  , яка   оголосила мету </w:t>
      </w:r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та завдання </w:t>
      </w:r>
      <w:proofErr w:type="spellStart"/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роботи в </w:t>
      </w:r>
      <w:proofErr w:type="spellEnd"/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інклюзивному класі на 2020-2021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навчальний рік </w:t>
      </w:r>
      <w:proofErr w:type="spellStart"/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у </w:t>
      </w:r>
      <w:proofErr w:type="spellEnd"/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Глуховецькій СЗШ І-ІІІ ст.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 </w:t>
      </w:r>
      <w:r w:rsidR="0042213C" w:rsidRPr="001427AE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освіту» (ст. 20), наказу МОН України від 08.06.2018. №609 «Про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освіти», листа МОН від 31.08. 2020р. № 1/9-495 «Щодо організації навчання осіб з особливими освітніми потребами у закладах загальної середньої освіти у 2020-2021 </w:t>
      </w:r>
      <w:proofErr w:type="spellStart"/>
      <w:r w:rsidR="0042213C" w:rsidRPr="001427AE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42213C" w:rsidRPr="001427AE">
        <w:rPr>
          <w:rFonts w:ascii="Times New Roman" w:hAnsi="Times New Roman" w:cs="Times New Roman"/>
          <w:sz w:val="28"/>
          <w:szCs w:val="28"/>
        </w:rPr>
        <w:t xml:space="preserve">.», листа Департаменту освіти і науки Вінницької ОДА від 01.09.2020р. №5 «Про організацію навчання осіб з особливими освітніми потребами у закладах загальної середньої освіти у 2020-2021 </w:t>
      </w:r>
      <w:proofErr w:type="spellStart"/>
      <w:r w:rsidR="0042213C" w:rsidRPr="001427AE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42213C" w:rsidRPr="001427AE">
        <w:rPr>
          <w:rFonts w:ascii="Times New Roman" w:hAnsi="Times New Roman" w:cs="Times New Roman"/>
          <w:sz w:val="28"/>
          <w:szCs w:val="28"/>
        </w:rPr>
        <w:t xml:space="preserve">.» та з метою створення оптимальних умов для навчання дитини з особливими освітніми потребами </w:t>
      </w:r>
      <w:proofErr w:type="spellStart"/>
      <w:r w:rsidR="0042213C" w:rsidRPr="001427AE">
        <w:rPr>
          <w:rFonts w:ascii="Times New Roman" w:hAnsi="Times New Roman" w:cs="Times New Roman"/>
          <w:sz w:val="28"/>
          <w:szCs w:val="28"/>
        </w:rPr>
        <w:t>Новіцької</w:t>
      </w:r>
      <w:proofErr w:type="spellEnd"/>
      <w:r w:rsidR="0042213C" w:rsidRPr="001427AE">
        <w:rPr>
          <w:rFonts w:ascii="Times New Roman" w:hAnsi="Times New Roman" w:cs="Times New Roman"/>
          <w:sz w:val="28"/>
          <w:szCs w:val="28"/>
        </w:rPr>
        <w:t xml:space="preserve"> Мирослави,  з урахуванням її індивідуальних потреб та можливостей, забезпечення психолого-педагогічного супроводу дитини з особливими освітніми потребами в інклюзивному 5-Б класі також для забезпечення її інтеграції в освітнє середовище, </w:t>
      </w:r>
      <w:r w:rsidR="001427AE" w:rsidRPr="001427A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shd w:val="clear" w:color="auto" w:fill="FFFFFF"/>
          <w:lang w:eastAsia="uk-UA"/>
        </w:rPr>
        <w:t>о</w:t>
      </w:r>
      <w:r w:rsidR="0049536F" w:rsidRPr="0049536F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знайомила присутніх  з наказом про організацію інклюзивного навчання в  </w:t>
      </w:r>
      <w:proofErr w:type="spellStart"/>
      <w:r w:rsidR="0049536F" w:rsidRPr="0049536F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 </w:t>
      </w:r>
      <w:proofErr w:type="spellEnd"/>
      <w:r w:rsidRPr="001427A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shd w:val="clear" w:color="auto" w:fill="FFFFFF"/>
          <w:lang w:eastAsia="uk-UA"/>
        </w:rPr>
        <w:t>Глуховецькій СЗШ І-ІІІ ст.</w:t>
      </w:r>
      <w:r w:rsidR="0049536F" w:rsidRPr="0049536F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та складом 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команди психолого-педагогічного   </w:t>
      </w:r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супроводу дитини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 особливими освітніми потребами, до якої ввійшли:</w:t>
      </w:r>
    </w:p>
    <w:p w:rsidR="001427AE" w:rsidRPr="001427AE" w:rsidRDefault="001427AE" w:rsidP="00142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7AE" w:rsidRPr="001427AE" w:rsidRDefault="001427AE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tbl>
      <w:tblPr>
        <w:tblW w:w="93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5"/>
        <w:gridCol w:w="5341"/>
      </w:tblGrid>
      <w:tr w:rsidR="001427AE" w:rsidRPr="0049536F" w:rsidTr="002D2F24">
        <w:trPr>
          <w:trHeight w:val="595"/>
        </w:trPr>
        <w:tc>
          <w:tcPr>
            <w:tcW w:w="4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36F" w:rsidRPr="0049536F" w:rsidRDefault="0049536F" w:rsidP="0049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53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 </w:t>
            </w:r>
            <w:r w:rsidRPr="004953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ПІБ</w:t>
            </w:r>
          </w:p>
        </w:tc>
        <w:tc>
          <w:tcPr>
            <w:tcW w:w="5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36F" w:rsidRPr="0049536F" w:rsidRDefault="0049536F" w:rsidP="0049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53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Найменування посади</w:t>
            </w:r>
          </w:p>
        </w:tc>
      </w:tr>
      <w:tr w:rsidR="001427AE" w:rsidRPr="0049536F" w:rsidTr="002D2F24">
        <w:trPr>
          <w:trHeight w:val="373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36F" w:rsidRPr="0049536F" w:rsidRDefault="002D2F24" w:rsidP="0049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427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Житник</w:t>
            </w:r>
            <w:proofErr w:type="spellEnd"/>
            <w:r w:rsidRPr="001427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 xml:space="preserve"> Л.В.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36F" w:rsidRPr="0049536F" w:rsidRDefault="002D2F24" w:rsidP="0049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53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Заступник директора</w:t>
            </w:r>
          </w:p>
        </w:tc>
      </w:tr>
      <w:tr w:rsidR="001427AE" w:rsidRPr="0049536F" w:rsidTr="002D2F24">
        <w:trPr>
          <w:trHeight w:val="422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36F" w:rsidRPr="0049536F" w:rsidRDefault="002D2F24" w:rsidP="0049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427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Соловйова І.В.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36F" w:rsidRPr="0049536F" w:rsidRDefault="002D2F24" w:rsidP="0049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53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Практичний психолог</w:t>
            </w:r>
          </w:p>
        </w:tc>
      </w:tr>
      <w:tr w:rsidR="001427AE" w:rsidRPr="0049536F" w:rsidTr="002D2F24">
        <w:trPr>
          <w:trHeight w:val="428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36F" w:rsidRPr="0049536F" w:rsidRDefault="002D2F24" w:rsidP="0049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427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Холоденко</w:t>
            </w:r>
            <w:proofErr w:type="spellEnd"/>
            <w:r w:rsidRPr="001427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 xml:space="preserve"> Н.І.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36F" w:rsidRPr="0049536F" w:rsidRDefault="0042213C" w:rsidP="0049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427A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К</w:t>
            </w:r>
            <w:r w:rsidR="0049536F" w:rsidRPr="0049536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ласний </w:t>
            </w:r>
            <w:r w:rsidR="0049536F" w:rsidRPr="004953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керівник</w:t>
            </w:r>
          </w:p>
        </w:tc>
      </w:tr>
      <w:tr w:rsidR="001427AE" w:rsidRPr="0049536F" w:rsidTr="002D2F24">
        <w:trPr>
          <w:trHeight w:val="420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36F" w:rsidRPr="0049536F" w:rsidRDefault="002D2F24" w:rsidP="0049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427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Плєхова</w:t>
            </w:r>
            <w:proofErr w:type="spellEnd"/>
            <w:r w:rsidRPr="001427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І.І.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36F" w:rsidRPr="0049536F" w:rsidRDefault="002D2F24" w:rsidP="0049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53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Асистент учителя</w:t>
            </w:r>
          </w:p>
        </w:tc>
      </w:tr>
      <w:tr w:rsidR="001427AE" w:rsidRPr="0049536F" w:rsidTr="002D2F24">
        <w:trPr>
          <w:trHeight w:val="426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36F" w:rsidRPr="0049536F" w:rsidRDefault="002D2F24" w:rsidP="0049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427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Тишкевич</w:t>
            </w:r>
            <w:proofErr w:type="spellEnd"/>
            <w:r w:rsidRPr="001427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 xml:space="preserve"> Л.А.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36F" w:rsidRPr="0049536F" w:rsidRDefault="002D2F24" w:rsidP="0049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427A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 xml:space="preserve">Соціальний </w:t>
            </w:r>
            <w:r w:rsidRPr="0049536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педагог</w:t>
            </w:r>
          </w:p>
        </w:tc>
      </w:tr>
      <w:tr w:rsidR="001427AE" w:rsidRPr="0049536F" w:rsidTr="002D2F24">
        <w:trPr>
          <w:trHeight w:val="432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36F" w:rsidRPr="0049536F" w:rsidRDefault="002D2F24" w:rsidP="0049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427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Заведія</w:t>
            </w:r>
            <w:proofErr w:type="spellEnd"/>
            <w:r w:rsidRPr="001427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М.Г.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36F" w:rsidRPr="0049536F" w:rsidRDefault="0042213C" w:rsidP="0049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427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Вчитель української мови та літератури</w:t>
            </w:r>
          </w:p>
        </w:tc>
      </w:tr>
      <w:tr w:rsidR="001427AE" w:rsidRPr="0049536F" w:rsidTr="002D2F24">
        <w:trPr>
          <w:trHeight w:val="410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36F" w:rsidRPr="0049536F" w:rsidRDefault="002D2F24" w:rsidP="0049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427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Скринченко</w:t>
            </w:r>
            <w:proofErr w:type="spellEnd"/>
            <w:r w:rsidRPr="001427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Л.В.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36F" w:rsidRPr="0049536F" w:rsidRDefault="002D2F24" w:rsidP="0049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536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Медична сестра</w:t>
            </w:r>
          </w:p>
        </w:tc>
      </w:tr>
      <w:tr w:rsidR="001427AE" w:rsidRPr="0049536F" w:rsidTr="002D2F24">
        <w:trPr>
          <w:trHeight w:val="429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36F" w:rsidRPr="0049536F" w:rsidRDefault="0042213C" w:rsidP="0049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427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Новіцька</w:t>
            </w:r>
            <w:proofErr w:type="spellEnd"/>
            <w:r w:rsidRPr="001427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О.Б.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36F" w:rsidRPr="0049536F" w:rsidRDefault="0042213C" w:rsidP="0049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427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Мати учениці</w:t>
            </w:r>
          </w:p>
        </w:tc>
      </w:tr>
    </w:tbl>
    <w:p w:rsidR="0049536F" w:rsidRPr="0049536F" w:rsidRDefault="0049536F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536F" w:rsidRPr="0049536F" w:rsidRDefault="0049536F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2. </w:t>
      </w:r>
      <w:proofErr w:type="spellStart"/>
      <w:r w:rsidR="0042213C" w:rsidRPr="001427AE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Плєхова</w:t>
      </w:r>
      <w:proofErr w:type="spellEnd"/>
      <w:r w:rsidR="0042213C" w:rsidRPr="001427AE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І.І.</w:t>
      </w:r>
      <w:r w:rsidRPr="0049536F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>, асистент вчителя,</w:t>
      </w:r>
      <w:r w:rsidR="0042213C" w:rsidRPr="001427AE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49536F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яка запропонувала обрати керівником команди </w:t>
      </w:r>
      <w:proofErr w:type="spellStart"/>
      <w:r w:rsidR="0042213C" w:rsidRPr="001427AE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Житник</w:t>
      </w:r>
      <w:proofErr w:type="spellEnd"/>
      <w:r w:rsidR="0042213C" w:rsidRPr="001427AE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Л.В.</w:t>
      </w:r>
      <w:r w:rsidRPr="0049536F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(заступника з НВР), та на посаду секретаря</w:t>
      </w:r>
      <w:r w:rsidRPr="0049536F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eastAsia="uk-UA"/>
        </w:rPr>
        <w:t> даної команди 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обрати шкільного психолога </w:t>
      </w:r>
      <w:r w:rsidR="00A14167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Соловйову І.В.</w:t>
      </w:r>
    </w:p>
    <w:p w:rsidR="0049536F" w:rsidRPr="001427AE" w:rsidRDefault="0049536F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49536F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3.  </w:t>
      </w:r>
      <w:proofErr w:type="spellStart"/>
      <w:r w:rsidR="00107CE1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shd w:val="clear" w:color="auto" w:fill="FFFFFF"/>
          <w:lang w:eastAsia="uk-UA"/>
        </w:rPr>
        <w:t>Холоденко</w:t>
      </w:r>
      <w:proofErr w:type="spellEnd"/>
      <w:r w:rsidR="00107CE1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Н.І. класний керівник</w:t>
      </w:r>
      <w:r w:rsidR="00A14167" w:rsidRPr="001427AE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5</w:t>
      </w:r>
      <w:r w:rsidRPr="0049536F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shd w:val="clear" w:color="auto" w:fill="FFFFFF"/>
          <w:lang w:eastAsia="uk-UA"/>
        </w:rPr>
        <w:t>-Б класу,  розповіла про необхідність розробити відповідно </w:t>
      </w:r>
      <w:r w:rsidR="00A14167" w:rsidRPr="001427AE">
        <w:rPr>
          <w:rFonts w:ascii="Times New Roman" w:eastAsia="Times New Roman" w:hAnsi="Times New Roman" w:cs="Times New Roman"/>
          <w:spacing w:val="-9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 висновку психолого-</w:t>
      </w:r>
      <w:r w:rsidRPr="0049536F">
        <w:rPr>
          <w:rFonts w:ascii="Times New Roman" w:eastAsia="Times New Roman" w:hAnsi="Times New Roman" w:cs="Times New Roman"/>
          <w:spacing w:val="-9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педагогічної консультаці</w:t>
      </w:r>
      <w:r w:rsidR="00A14167" w:rsidRPr="001427AE">
        <w:rPr>
          <w:rFonts w:ascii="Times New Roman" w:eastAsia="Times New Roman" w:hAnsi="Times New Roman" w:cs="Times New Roman"/>
          <w:spacing w:val="-9"/>
          <w:sz w:val="28"/>
          <w:szCs w:val="28"/>
          <w:bdr w:val="none" w:sz="0" w:space="0" w:color="auto" w:frame="1"/>
          <w:shd w:val="clear" w:color="auto" w:fill="FFFFFF"/>
          <w:lang w:eastAsia="uk-UA"/>
        </w:rPr>
        <w:t>ї та за згодою батьків для дитини</w:t>
      </w:r>
      <w:r w:rsidRPr="0049536F">
        <w:rPr>
          <w:rFonts w:ascii="Times New Roman" w:eastAsia="Times New Roman" w:hAnsi="Times New Roman" w:cs="Times New Roman"/>
          <w:spacing w:val="-9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 особливими освітніми потребами індивідуальної програми розвитку з урахуванням </w:t>
      </w:r>
      <w:r w:rsidRPr="0049536F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навчальних програм для загальноосвітніх навчальних закладів. </w:t>
      </w:r>
      <w:proofErr w:type="spellStart"/>
      <w:r w:rsidR="00A14167" w:rsidRPr="001427AE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Житник</w:t>
      </w:r>
      <w:proofErr w:type="spellEnd"/>
      <w:r w:rsidR="00A14167" w:rsidRPr="001427AE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Л.В.</w:t>
      </w:r>
      <w:r w:rsidRPr="0049536F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наголосила на перелікові документів для </w:t>
      </w:r>
      <w:r w:rsidR="00A14167" w:rsidRPr="001427AE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організації роботи в інклюзивному класі</w:t>
      </w:r>
      <w:r w:rsidRPr="0049536F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A14167" w:rsidRPr="0049536F" w:rsidRDefault="00A14167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536F" w:rsidRPr="001427AE" w:rsidRDefault="001427AE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pacing w:val="-14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1427AE">
        <w:rPr>
          <w:rFonts w:ascii="Times New Roman" w:eastAsia="Times New Roman" w:hAnsi="Times New Roman" w:cs="Times New Roman"/>
          <w:b/>
          <w:bCs/>
          <w:i/>
          <w:spacing w:val="-14"/>
          <w:sz w:val="28"/>
          <w:szCs w:val="28"/>
          <w:bdr w:val="none" w:sz="0" w:space="0" w:color="auto" w:frame="1"/>
          <w:shd w:val="clear" w:color="auto" w:fill="FFFFFF"/>
          <w:lang w:eastAsia="uk-UA"/>
        </w:rPr>
        <w:t>УХВАЛИЛИ:</w:t>
      </w:r>
    </w:p>
    <w:p w:rsidR="001427AE" w:rsidRPr="0049536F" w:rsidRDefault="001427AE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49536F" w:rsidRPr="0049536F" w:rsidRDefault="0049536F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1.</w:t>
      </w:r>
      <w:r w:rsidRPr="004953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  <w:r w:rsidR="00A14167" w:rsidRPr="001427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</w:t>
      </w:r>
      <w:r w:rsidRPr="0049536F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Регулярно, по мірі потр</w:t>
      </w:r>
      <w:r w:rsidR="00A14167" w:rsidRPr="001427AE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еби , проводити засідання команди </w:t>
      </w:r>
      <w:r w:rsidRPr="0049536F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супроводу дитини з особливими освітніми потребами </w:t>
      </w:r>
      <w:r w:rsidRPr="0049536F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eastAsia="uk-UA"/>
        </w:rPr>
        <w:t>(не рідше 2 разів на семестр)</w:t>
      </w:r>
    </w:p>
    <w:p w:rsidR="0049536F" w:rsidRPr="0049536F" w:rsidRDefault="00A14167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27AE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>2. О</w:t>
      </w:r>
      <w:r w:rsidR="0049536F" w:rsidRPr="0049536F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брати керівником команди  ( одноголосно)  </w:t>
      </w:r>
      <w:proofErr w:type="spellStart"/>
      <w:r w:rsidRPr="001427AE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Житник</w:t>
      </w:r>
      <w:proofErr w:type="spellEnd"/>
      <w:r w:rsidRPr="001427AE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Л.В.</w:t>
      </w:r>
      <w:r w:rsidR="0049536F" w:rsidRPr="0049536F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>, секретарем 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команди  ( одноголосно)   </w:t>
      </w:r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Соловйову І.В.</w:t>
      </w:r>
    </w:p>
    <w:p w:rsidR="0049536F" w:rsidRPr="0049536F" w:rsidRDefault="0049536F" w:rsidP="00A1416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pacing w:val="-9"/>
          <w:sz w:val="28"/>
          <w:szCs w:val="28"/>
          <w:bdr w:val="none" w:sz="0" w:space="0" w:color="auto" w:frame="1"/>
          <w:shd w:val="clear" w:color="auto" w:fill="FFFFFF"/>
          <w:lang w:eastAsia="uk-UA"/>
        </w:rPr>
        <w:t>3. Доручити членам команди підготовку окремих пунктів індивідуальної 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програми розвитку. Наступне з</w:t>
      </w:r>
      <w:r w:rsidR="00A14167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асіданні провести 8 жовтня  2020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р.</w:t>
      </w:r>
      <w:r w:rsidRPr="004953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536F" w:rsidRPr="001427AE" w:rsidRDefault="0049536F" w:rsidP="00A14167">
      <w:pPr>
        <w:pStyle w:val="a7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27AE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Оцінюват</w:t>
      </w:r>
      <w:r w:rsidR="00A14167" w:rsidRPr="001427AE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и навчальні досягнення  учнів з </w:t>
      </w:r>
      <w:r w:rsidRPr="001427AE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 </w:t>
      </w:r>
      <w:r w:rsidR="00A14167" w:rsidRPr="001427AE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особливими </w:t>
      </w:r>
      <w:r w:rsidRPr="001427AE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 </w:t>
      </w:r>
      <w:r w:rsidR="00A14167" w:rsidRPr="001427AE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освітніми</w:t>
      </w:r>
      <w:r w:rsidR="00A14167" w:rsidRPr="001427AE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="00A14167" w:rsidRPr="001427AE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потреба</w:t>
      </w:r>
      <w:proofErr w:type="spellEnd"/>
      <w:r w:rsidR="00A14167" w:rsidRPr="001427AE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ми</w:t>
      </w:r>
      <w:r w:rsidRPr="001427AE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</w:t>
      </w:r>
      <w:r w:rsidRPr="001427A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згідно з критеріями оцінювання навчальних досягнень учнів та обсягом</w:t>
      </w:r>
      <w:r w:rsidR="00A14167" w:rsidRPr="001427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427A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матеріалу, </w:t>
      </w:r>
      <w:r w:rsidRPr="001427AE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визначеним індивідуальною навчальною програмою.</w:t>
      </w:r>
    </w:p>
    <w:p w:rsidR="0049536F" w:rsidRPr="0049536F" w:rsidRDefault="0049536F" w:rsidP="0049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                                                                                          Протягом року.</w:t>
      </w:r>
    </w:p>
    <w:p w:rsidR="0049536F" w:rsidRPr="0049536F" w:rsidRDefault="0049536F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536F" w:rsidRPr="001427AE" w:rsidRDefault="0049536F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1427AE" w:rsidRPr="0049536F" w:rsidRDefault="001427AE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536F" w:rsidRPr="0049536F" w:rsidRDefault="0049536F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Голова засідання   ________________ </w:t>
      </w:r>
      <w:proofErr w:type="spellStart"/>
      <w:r w:rsidR="00A14167" w:rsidRPr="001427AE"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Житник</w:t>
      </w:r>
      <w:proofErr w:type="spellEnd"/>
      <w:r w:rsidR="00A14167" w:rsidRPr="001427AE"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Л.В.</w:t>
      </w:r>
    </w:p>
    <w:p w:rsidR="00A14167" w:rsidRPr="001427AE" w:rsidRDefault="0049536F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49536F"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Секретар засідання </w:t>
      </w:r>
      <w:proofErr w:type="spellStart"/>
      <w:r w:rsidRPr="0049536F"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eastAsia="uk-UA"/>
        </w:rPr>
        <w:t>________________</w:t>
      </w:r>
      <w:r w:rsidR="00A14167" w:rsidRPr="001427AE"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Соловйо</w:t>
      </w:r>
      <w:proofErr w:type="spellEnd"/>
      <w:r w:rsidR="00A14167" w:rsidRPr="001427AE"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ва І.В.</w:t>
      </w:r>
      <w:r w:rsidRPr="0049536F"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      </w:t>
      </w:r>
    </w:p>
    <w:p w:rsidR="00A14167" w:rsidRPr="001427AE" w:rsidRDefault="00A14167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A14167" w:rsidRPr="001427AE" w:rsidRDefault="00A14167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A14167" w:rsidRPr="001427AE" w:rsidRDefault="00A14167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5E57C8" w:rsidRPr="001427AE" w:rsidRDefault="005E57C8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5E57C8" w:rsidRPr="0049536F" w:rsidRDefault="005E57C8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536F" w:rsidRPr="0049536F" w:rsidRDefault="0049536F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ПРОТОКОЛ  №2</w:t>
      </w:r>
    </w:p>
    <w:p w:rsidR="0049536F" w:rsidRPr="0049536F" w:rsidRDefault="0049536F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536F" w:rsidRPr="0049536F" w:rsidRDefault="0049536F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засідання роботи команди психолого-педагогічного супроводу</w:t>
      </w:r>
    </w:p>
    <w:p w:rsidR="0049536F" w:rsidRPr="0049536F" w:rsidRDefault="00A14167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дітини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з особливими освітніми потребами</w:t>
      </w:r>
    </w:p>
    <w:p w:rsidR="0049536F" w:rsidRPr="0049536F" w:rsidRDefault="00A14167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27AE">
        <w:rPr>
          <w:rFonts w:ascii="Times New Roman" w:eastAsia="Times New Roman" w:hAnsi="Times New Roman" w:cs="Times New Roman"/>
          <w:spacing w:val="-14"/>
          <w:sz w:val="28"/>
          <w:szCs w:val="28"/>
          <w:bdr w:val="none" w:sz="0" w:space="0" w:color="auto" w:frame="1"/>
          <w:shd w:val="clear" w:color="auto" w:fill="FFFFFF"/>
          <w:lang w:eastAsia="uk-UA"/>
        </w:rPr>
        <w:t>8 жовтня  2020</w:t>
      </w:r>
      <w:r w:rsidR="0049536F" w:rsidRPr="0049536F">
        <w:rPr>
          <w:rFonts w:ascii="Times New Roman" w:eastAsia="Times New Roman" w:hAnsi="Times New Roman" w:cs="Times New Roman"/>
          <w:spacing w:val="-14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р.</w:t>
      </w:r>
    </w:p>
    <w:p w:rsidR="0049536F" w:rsidRPr="0049536F" w:rsidRDefault="00A14167" w:rsidP="0049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27AE">
        <w:rPr>
          <w:rFonts w:ascii="Times New Roman" w:eastAsia="Times New Roman" w:hAnsi="Times New Roman" w:cs="Times New Roman"/>
          <w:spacing w:val="-14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Присутні  - 8</w:t>
      </w:r>
    </w:p>
    <w:p w:rsidR="0049536F" w:rsidRPr="0049536F" w:rsidRDefault="0049536F" w:rsidP="0049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pacing w:val="-14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Відсутні   - 0</w:t>
      </w:r>
    </w:p>
    <w:p w:rsidR="0049536F" w:rsidRPr="001427AE" w:rsidRDefault="001427AE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1427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ПОРЯДОК ДЕННИЙ</w:t>
      </w:r>
    </w:p>
    <w:p w:rsidR="001427AE" w:rsidRPr="0049536F" w:rsidRDefault="001427AE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536F" w:rsidRPr="0049536F" w:rsidRDefault="0049536F" w:rsidP="0049536F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Розробка та затвердження індивідуальної програми розвитку та супроводу дитини з особливими потребами та узгодження із батьками, спеціалістами.</w:t>
      </w:r>
    </w:p>
    <w:p w:rsidR="0049536F" w:rsidRPr="0049536F" w:rsidRDefault="0049536F" w:rsidP="0049536F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Завершити обладнання та створення оптимальних умов у ресурсній кімнаті для індивідуального заняття із учнями, які цього потребують.</w:t>
      </w:r>
    </w:p>
    <w:p w:rsidR="005E57C8" w:rsidRPr="001427AE" w:rsidRDefault="005E57C8" w:rsidP="0049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49536F" w:rsidRPr="001427AE" w:rsidRDefault="001427AE" w:rsidP="0049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1427A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uk-UA"/>
        </w:rPr>
        <w:t>СЛУХАЛИ:</w:t>
      </w:r>
    </w:p>
    <w:p w:rsidR="001427AE" w:rsidRPr="0049536F" w:rsidRDefault="001427AE" w:rsidP="0049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49536F" w:rsidRPr="0049536F" w:rsidRDefault="00972A10" w:rsidP="0049536F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Житник</w:t>
      </w:r>
      <w:proofErr w:type="spellEnd"/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Л.В.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заступника з НВР, яка ознайомила присутніх з правилами складання індивідуальної програми розвитку та супроводу дитини з особливими потребами та запропонувала надати свої пропозиції для ц</w:t>
      </w:r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ієї програми всім працюючим із 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ООП.</w:t>
      </w:r>
    </w:p>
    <w:p w:rsidR="0049536F" w:rsidRPr="0049536F" w:rsidRDefault="0049536F" w:rsidP="0049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536F" w:rsidRPr="0049536F" w:rsidRDefault="001427AE" w:rsidP="0049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1427AE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ВИСТУПИЛИ:</w:t>
      </w:r>
    </w:p>
    <w:p w:rsidR="0049536F" w:rsidRPr="0049536F" w:rsidRDefault="0049536F" w:rsidP="0049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536F" w:rsidRPr="0049536F" w:rsidRDefault="00972A10" w:rsidP="005E57C8">
      <w:pPr>
        <w:numPr>
          <w:ilvl w:val="0"/>
          <w:numId w:val="7"/>
        </w:numPr>
        <w:shd w:val="clear" w:color="auto" w:fill="FFFFFF"/>
        <w:spacing w:after="0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427AE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Плєхова</w:t>
      </w:r>
      <w:proofErr w:type="spellEnd"/>
      <w:r w:rsidRPr="001427AE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І.І.</w:t>
      </w:r>
      <w:r w:rsidR="0049536F" w:rsidRPr="0049536F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асистент вчителя, </w:t>
      </w:r>
      <w:proofErr w:type="spellStart"/>
      <w:r w:rsidR="0049536F" w:rsidRPr="0049536F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  <w:r w:rsidRPr="001427AE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eastAsia="uk-UA"/>
        </w:rPr>
        <w:t>Холоденк</w:t>
      </w:r>
      <w:proofErr w:type="spellEnd"/>
      <w:r w:rsidRPr="001427AE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eastAsia="uk-UA"/>
        </w:rPr>
        <w:t>о Н.І.</w:t>
      </w:r>
      <w:r w:rsidR="0049536F" w:rsidRPr="0049536F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1427AE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класний керівник</w:t>
      </w:r>
      <w:r w:rsidR="0049536F" w:rsidRPr="0049536F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eastAsia="uk-UA"/>
        </w:rPr>
        <w:t>,  ознайомили присутніх з внесеними пропозиціями </w:t>
      </w:r>
      <w:r w:rsidR="0049536F" w:rsidRPr="0049536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для індивідуальної</w:t>
      </w:r>
      <w:r w:rsidRPr="001427A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 програми розвитку для учениці 5</w:t>
      </w:r>
      <w:r w:rsidR="0049536F" w:rsidRPr="0049536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-Б класу </w:t>
      </w:r>
      <w:proofErr w:type="spellStart"/>
      <w:r w:rsidRPr="001427A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Новіцької</w:t>
      </w:r>
      <w:proofErr w:type="spellEnd"/>
      <w:r w:rsidRPr="001427A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Мирослави</w:t>
      </w:r>
      <w:r w:rsidR="0049536F" w:rsidRPr="0049536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згідно вис</w:t>
      </w:r>
      <w:r w:rsidRPr="001427A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новків про комплексну психолого-</w:t>
      </w:r>
      <w:r w:rsidR="0049536F" w:rsidRPr="0049536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педагогічну оцінку.</w:t>
      </w:r>
    </w:p>
    <w:p w:rsidR="0049536F" w:rsidRPr="0049536F" w:rsidRDefault="00972A10" w:rsidP="005E57C8">
      <w:pPr>
        <w:numPr>
          <w:ilvl w:val="0"/>
          <w:numId w:val="7"/>
        </w:numPr>
        <w:shd w:val="clear" w:color="auto" w:fill="FFFFFF"/>
        <w:spacing w:after="0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427AE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Житник</w:t>
      </w:r>
      <w:proofErr w:type="spellEnd"/>
      <w:r w:rsidRPr="001427AE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Л.В.</w:t>
      </w:r>
      <w:r w:rsidR="0049536F" w:rsidRPr="0049536F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shd w:val="clear" w:color="auto" w:fill="FFFFFF"/>
          <w:lang w:eastAsia="uk-UA"/>
        </w:rPr>
        <w:t>,  заступник з НВР,  ознайомила присутніх з внесеними пропозиціями </w:t>
      </w:r>
      <w:r w:rsidR="0049536F" w:rsidRPr="0049536F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для індивідуальної   програми розвитку для дітей з особливими освітніми потребами.</w:t>
      </w:r>
    </w:p>
    <w:p w:rsidR="0049536F" w:rsidRPr="0049536F" w:rsidRDefault="0049536F" w:rsidP="0049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536F" w:rsidRPr="0049536F" w:rsidRDefault="001427AE" w:rsidP="0049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1427AE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  <w:bdr w:val="none" w:sz="0" w:space="0" w:color="auto" w:frame="1"/>
          <w:shd w:val="clear" w:color="auto" w:fill="FFFFFF"/>
          <w:lang w:eastAsia="uk-UA"/>
        </w:rPr>
        <w:t>УХВАЛИЛИ:</w:t>
      </w:r>
    </w:p>
    <w:p w:rsidR="0049536F" w:rsidRPr="0049536F" w:rsidRDefault="0049536F" w:rsidP="0049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536F" w:rsidRPr="0049536F" w:rsidRDefault="0049536F" w:rsidP="005E57C8">
      <w:pPr>
        <w:numPr>
          <w:ilvl w:val="0"/>
          <w:numId w:val="8"/>
        </w:numPr>
        <w:shd w:val="clear" w:color="auto" w:fill="FFFFFF"/>
        <w:spacing w:after="0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Доручити </w:t>
      </w:r>
      <w:r w:rsidR="00972A10" w:rsidRPr="001427AE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Соловйовій І.В.</w:t>
      </w:r>
      <w:r w:rsidRPr="0049536F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звести внесені пропозиції та </w:t>
      </w:r>
      <w:r w:rsidRPr="0049536F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підготувати проект індивідуальної   програми розвитку 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для учнів з особливими освітніми потребами..</w:t>
      </w:r>
    </w:p>
    <w:p w:rsidR="0049536F" w:rsidRPr="0049536F" w:rsidRDefault="0049536F" w:rsidP="005E57C8">
      <w:pPr>
        <w:numPr>
          <w:ilvl w:val="0"/>
          <w:numId w:val="8"/>
        </w:numPr>
        <w:shd w:val="clear" w:color="auto" w:fill="FFFFFF"/>
        <w:spacing w:after="0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Звернут</w:t>
      </w:r>
      <w:r w:rsidR="005E57C8" w:rsidRPr="001427AE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ися до </w:t>
      </w:r>
      <w:proofErr w:type="spellStart"/>
      <w:r w:rsidR="005E57C8" w:rsidRPr="001427AE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Сушко</w:t>
      </w:r>
      <w:proofErr w:type="spellEnd"/>
      <w:r w:rsidR="005E57C8" w:rsidRPr="001427AE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Л.В. директора І</w:t>
      </w:r>
      <w:r w:rsidRPr="0049536F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РЦ  за консультацією для остаточного </w:t>
      </w:r>
      <w:r w:rsidRPr="0049536F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оформлення індивідуальної   програми розвитку учнів з особливими освітніми потребами.</w:t>
      </w:r>
    </w:p>
    <w:p w:rsidR="0049536F" w:rsidRPr="0049536F" w:rsidRDefault="0049536F" w:rsidP="005E57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1427AE" w:rsidRPr="001427AE" w:rsidRDefault="001427AE" w:rsidP="001427AE">
      <w:pPr>
        <w:shd w:val="clear" w:color="auto" w:fill="FFFFFF"/>
        <w:spacing w:after="0"/>
        <w:ind w:right="22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1427AE" w:rsidRPr="001427AE" w:rsidRDefault="001427AE" w:rsidP="001427AE">
      <w:pPr>
        <w:shd w:val="clear" w:color="auto" w:fill="FFFFFF"/>
        <w:spacing w:after="0"/>
        <w:ind w:right="22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1427AE" w:rsidRPr="001427AE" w:rsidRDefault="001427AE" w:rsidP="001427AE">
      <w:pPr>
        <w:shd w:val="clear" w:color="auto" w:fill="FFFFFF"/>
        <w:spacing w:after="0"/>
        <w:ind w:right="22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49536F" w:rsidRPr="001427AE" w:rsidRDefault="001427AE" w:rsidP="001427AE">
      <w:pPr>
        <w:shd w:val="clear" w:color="auto" w:fill="FFFFFF"/>
        <w:spacing w:after="0"/>
        <w:ind w:right="22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1427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lastRenderedPageBreak/>
        <w:t>СЛУХАЛИ:</w:t>
      </w:r>
    </w:p>
    <w:p w:rsidR="001427AE" w:rsidRPr="0049536F" w:rsidRDefault="001427AE" w:rsidP="001427AE">
      <w:pPr>
        <w:shd w:val="clear" w:color="auto" w:fill="FFFFFF"/>
        <w:spacing w:after="0"/>
        <w:ind w:right="2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536F" w:rsidRPr="0049536F" w:rsidRDefault="0049536F" w:rsidP="005E57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Заступник</w:t>
      </w:r>
      <w:r w:rsidR="00107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директора з НВР </w:t>
      </w:r>
      <w:proofErr w:type="spellStart"/>
      <w:r w:rsidR="005E57C8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Житник</w:t>
      </w:r>
      <w:proofErr w:type="spellEnd"/>
      <w:r w:rsidR="005E57C8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Л.В.</w:t>
      </w:r>
      <w:r w:rsidR="00107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яка 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звернула увагу присутніх і звернулась до директора школи </w:t>
      </w:r>
      <w:proofErr w:type="spellStart"/>
      <w:r w:rsidR="00DB0ABE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</w:t>
      </w:r>
      <w:r w:rsidR="005E57C8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рижук</w:t>
      </w:r>
      <w:proofErr w:type="spellEnd"/>
      <w:r w:rsidR="005E57C8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Л.В.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про необхідність </w:t>
      </w:r>
      <w:r w:rsidR="00DB0ABE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перенесення 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та обладнання ресурсної кімнати </w:t>
      </w:r>
      <w:r w:rsidR="005E57C8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 приміщенні </w:t>
      </w:r>
      <w:r w:rsidR="00DB0ABE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старшої </w:t>
      </w:r>
      <w:r w:rsidR="005E57C8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школи для </w:t>
      </w:r>
      <w:r w:rsidR="00107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індивідуальних занять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 учнями з ООП.</w:t>
      </w:r>
    </w:p>
    <w:p w:rsidR="0049536F" w:rsidRPr="0049536F" w:rsidRDefault="0049536F" w:rsidP="005E57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Директор школи </w:t>
      </w:r>
      <w:proofErr w:type="spellStart"/>
      <w:r w:rsidR="005E57C8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Дрижук</w:t>
      </w:r>
      <w:proofErr w:type="spellEnd"/>
      <w:r w:rsidR="005E57C8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Л.В.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запевнила присутніх, що ресурсна кімната буде </w:t>
      </w:r>
      <w:proofErr w:type="spellStart"/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облаштована</w:t>
      </w:r>
      <w:proofErr w:type="spellEnd"/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 найкоротший  термін.</w:t>
      </w:r>
    </w:p>
    <w:p w:rsidR="00DB0ABE" w:rsidRPr="001427AE" w:rsidRDefault="00DB0ABE" w:rsidP="0049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49536F" w:rsidRPr="001427AE" w:rsidRDefault="00DB0ABE" w:rsidP="0049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1427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УВАЛИЛИ:</w:t>
      </w:r>
    </w:p>
    <w:p w:rsidR="001427AE" w:rsidRPr="0049536F" w:rsidRDefault="001427AE" w:rsidP="0049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536F" w:rsidRPr="0049536F" w:rsidRDefault="0049536F" w:rsidP="005E57C8">
      <w:pPr>
        <w:numPr>
          <w:ilvl w:val="0"/>
          <w:numId w:val="10"/>
        </w:numPr>
        <w:shd w:val="clear" w:color="auto" w:fill="FFFFFF"/>
        <w:spacing w:after="0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Здійснювати контроль за проведенням індивідуального навчання та оціню</w:t>
      </w:r>
      <w:r w:rsidR="00107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вання навчальних досягнень учениці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 ООП.</w:t>
      </w:r>
    </w:p>
    <w:p w:rsidR="0049536F" w:rsidRPr="0049536F" w:rsidRDefault="00107CE1" w:rsidP="005E57C8">
      <w:pPr>
        <w:numPr>
          <w:ilvl w:val="0"/>
          <w:numId w:val="10"/>
        </w:numPr>
        <w:shd w:val="clear" w:color="auto" w:fill="FFFFFF"/>
        <w:spacing w:after="0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Залучати дитину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 ООП до позакласних та позашкільних заходів.</w:t>
      </w:r>
    </w:p>
    <w:p w:rsidR="0049536F" w:rsidRPr="0049536F" w:rsidRDefault="00107CE1" w:rsidP="005E57C8">
      <w:pPr>
        <w:numPr>
          <w:ilvl w:val="0"/>
          <w:numId w:val="10"/>
        </w:numPr>
        <w:shd w:val="clear" w:color="auto" w:fill="FFFFFF"/>
        <w:spacing w:after="0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Учителям інклюзивного класу</w:t>
      </w:r>
      <w:r w:rsidR="00DB0ABE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забезпечити особистісно-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зорієнтований,</w:t>
      </w:r>
      <w:r w:rsidR="005E57C8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диференційований підхід до організації навчально-виховного процесу,</w:t>
      </w:r>
      <w:r w:rsidR="005E57C8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враховуюч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и особливі освітні потреби учениці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49536F" w:rsidRPr="0049536F" w:rsidRDefault="0049536F" w:rsidP="005E57C8">
      <w:pPr>
        <w:numPr>
          <w:ilvl w:val="0"/>
          <w:numId w:val="10"/>
        </w:numPr>
        <w:shd w:val="clear" w:color="auto" w:fill="FFFFFF"/>
        <w:spacing w:after="0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Завершити обладнання ресурсної кімнати до </w:t>
      </w:r>
      <w:r w:rsidR="005E57C8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завершення навчального року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49536F" w:rsidRPr="0049536F" w:rsidRDefault="0049536F" w:rsidP="0049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                   </w:t>
      </w:r>
    </w:p>
    <w:p w:rsidR="0049536F" w:rsidRPr="001427AE" w:rsidRDefault="0049536F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1427AE" w:rsidRPr="001427AE" w:rsidRDefault="001427AE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27AE" w:rsidRPr="001427AE" w:rsidRDefault="001427AE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27AE" w:rsidRPr="0049536F" w:rsidRDefault="001427AE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536F" w:rsidRPr="0049536F" w:rsidRDefault="0049536F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Голова засідання ___________ </w:t>
      </w:r>
      <w:proofErr w:type="spellStart"/>
      <w:r w:rsidR="005E57C8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Житник</w:t>
      </w:r>
      <w:proofErr w:type="spellEnd"/>
      <w:r w:rsidR="005E57C8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Л.В.</w:t>
      </w:r>
    </w:p>
    <w:p w:rsidR="0049536F" w:rsidRPr="0049536F" w:rsidRDefault="0049536F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Секретар </w:t>
      </w:r>
      <w:proofErr w:type="spellStart"/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___________  </w:t>
      </w:r>
      <w:r w:rsidR="005E57C8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Соловйо</w:t>
      </w:r>
      <w:proofErr w:type="spellEnd"/>
      <w:r w:rsidR="005E57C8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ва І.В.</w:t>
      </w:r>
    </w:p>
    <w:p w:rsidR="0049536F" w:rsidRPr="0049536F" w:rsidRDefault="0049536F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536F" w:rsidRPr="0049536F" w:rsidRDefault="0049536F" w:rsidP="0049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E57C8" w:rsidRPr="001427AE" w:rsidRDefault="005E57C8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5E57C8" w:rsidRPr="001427AE" w:rsidRDefault="005E57C8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5E57C8" w:rsidRPr="001427AE" w:rsidRDefault="005E57C8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5E57C8" w:rsidRPr="001427AE" w:rsidRDefault="005E57C8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5E57C8" w:rsidRPr="001427AE" w:rsidRDefault="005E57C8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5E57C8" w:rsidRPr="001427AE" w:rsidRDefault="005E57C8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5E57C8" w:rsidRPr="001427AE" w:rsidRDefault="005E57C8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5E57C8" w:rsidRPr="001427AE" w:rsidRDefault="005E57C8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5E57C8" w:rsidRPr="001427AE" w:rsidRDefault="005E57C8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5E57C8" w:rsidRPr="001427AE" w:rsidRDefault="005E57C8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5E57C8" w:rsidRPr="001427AE" w:rsidRDefault="005E57C8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5E57C8" w:rsidRPr="001427AE" w:rsidRDefault="005E57C8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5E57C8" w:rsidRPr="001427AE" w:rsidRDefault="005E57C8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5E57C8" w:rsidRPr="001427AE" w:rsidRDefault="005E57C8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5E57C8" w:rsidRPr="001427AE" w:rsidRDefault="005E57C8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5E57C8" w:rsidRPr="001427AE" w:rsidRDefault="005E57C8" w:rsidP="00DB0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49536F" w:rsidRPr="0049536F" w:rsidRDefault="0049536F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lastRenderedPageBreak/>
        <w:t>ПРОТОКОЛ № 3</w:t>
      </w:r>
    </w:p>
    <w:p w:rsidR="0049536F" w:rsidRPr="0049536F" w:rsidRDefault="0049536F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536F" w:rsidRPr="0049536F" w:rsidRDefault="0049536F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засідання роботи команди психолого-педагогічного супроводу</w:t>
      </w:r>
    </w:p>
    <w:p w:rsidR="0049536F" w:rsidRPr="0049536F" w:rsidRDefault="005E57C8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дитини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 з особливими освітніми потребами</w:t>
      </w:r>
    </w:p>
    <w:p w:rsidR="0049536F" w:rsidRPr="0049536F" w:rsidRDefault="005E57C8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15 січня 2021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року</w:t>
      </w:r>
    </w:p>
    <w:p w:rsidR="0049536F" w:rsidRPr="0049536F" w:rsidRDefault="005E57C8" w:rsidP="0049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     Присутні –8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49536F" w:rsidRPr="0049536F" w:rsidRDefault="005E57C8" w:rsidP="0049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     Відсутні – 0</w:t>
      </w:r>
    </w:p>
    <w:p w:rsidR="0049536F" w:rsidRPr="001427AE" w:rsidRDefault="0049536F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r w:rsidRPr="0049536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ПОРЯДОК ДЕННИЙ</w:t>
      </w:r>
    </w:p>
    <w:p w:rsidR="001427AE" w:rsidRPr="0049536F" w:rsidRDefault="001427AE" w:rsidP="004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536F" w:rsidRPr="0049536F" w:rsidRDefault="0049536F" w:rsidP="005E57C8">
      <w:pPr>
        <w:numPr>
          <w:ilvl w:val="0"/>
          <w:numId w:val="11"/>
        </w:numPr>
        <w:shd w:val="clear" w:color="auto" w:fill="FFFFFF"/>
        <w:spacing w:after="0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Обговорення результатів засвоєння навчальної програми  та </w:t>
      </w:r>
      <w:proofErr w:type="spellStart"/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корекцій</w:t>
      </w:r>
      <w:r w:rsidR="005E57C8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но-розвивальної</w:t>
      </w:r>
      <w:proofErr w:type="spellEnd"/>
      <w:r w:rsidR="005E57C8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роботи з  ученицею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 особливими освітніми потребами.</w:t>
      </w:r>
    </w:p>
    <w:p w:rsidR="0049536F" w:rsidRPr="0049536F" w:rsidRDefault="0049536F" w:rsidP="005E57C8">
      <w:pPr>
        <w:numPr>
          <w:ilvl w:val="0"/>
          <w:numId w:val="11"/>
        </w:numPr>
        <w:shd w:val="clear" w:color="auto" w:fill="FFFFFF"/>
        <w:spacing w:after="0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Звіт директора школи про належні умови  для інклюзивної форми навчання учнів.</w:t>
      </w:r>
    </w:p>
    <w:p w:rsidR="0049536F" w:rsidRPr="0049536F" w:rsidRDefault="0049536F" w:rsidP="005E57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536F" w:rsidRPr="001427AE" w:rsidRDefault="0049536F" w:rsidP="005E57C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4953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49536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СЛУХАЛИ:</w:t>
      </w:r>
    </w:p>
    <w:p w:rsidR="001427AE" w:rsidRPr="0049536F" w:rsidRDefault="001427AE" w:rsidP="005E57C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49536F" w:rsidRPr="0049536F" w:rsidRDefault="0049536F" w:rsidP="005E57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Заступника директора з НВР </w:t>
      </w:r>
      <w:proofErr w:type="spellStart"/>
      <w:r w:rsidR="00DB0ABE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Житник</w:t>
      </w:r>
      <w:proofErr w:type="spellEnd"/>
      <w:r w:rsidR="00DB0ABE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Л.В.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 яка запевнила присутніх про те, що в даному навчальному закладі 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належним чином здійснюється  комплекс додаткових постійних послуг в освітньому процесі. Розклад психолого-педагогічних та </w:t>
      </w:r>
      <w:proofErr w:type="spellStart"/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корекційно-розвиткових</w:t>
      </w:r>
      <w:proofErr w:type="spellEnd"/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занять складається із дотриманням санітарно-гігієнічних вимог до розкладу уроків на підставі індивідуальної програми розвитку та узгоджується з розкладом уроків класу.</w:t>
      </w:r>
    </w:p>
    <w:p w:rsidR="00DB0ABE" w:rsidRPr="001427AE" w:rsidRDefault="0049536F" w:rsidP="005E57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</w:t>
      </w:r>
    </w:p>
    <w:p w:rsidR="0049536F" w:rsidRPr="001427AE" w:rsidRDefault="0049536F" w:rsidP="005E57C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</w:pPr>
      <w:r w:rsidRPr="00495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ВИСТУПИЛИ:</w:t>
      </w:r>
    </w:p>
    <w:p w:rsidR="001427AE" w:rsidRPr="0049536F" w:rsidRDefault="001427AE" w:rsidP="005E57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536F" w:rsidRPr="0049536F" w:rsidRDefault="00DB0ABE" w:rsidP="00DB0ABE">
      <w:pPr>
        <w:numPr>
          <w:ilvl w:val="0"/>
          <w:numId w:val="12"/>
        </w:numPr>
        <w:shd w:val="clear" w:color="auto" w:fill="FFFFFF"/>
        <w:spacing w:after="0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Плєхова</w:t>
      </w:r>
      <w:proofErr w:type="spellEnd"/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І.І.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асистент вчителя,  яка д</w:t>
      </w:r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онесла інформацію, що  учениця 5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-Б класу </w:t>
      </w:r>
      <w:proofErr w:type="spellStart"/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Новіцька</w:t>
      </w:r>
      <w:proofErr w:type="spellEnd"/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Мирослава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  дуже слабо засвоює навчальний матеріал. На уроках неуважна, не може зосередитись на програмному  матеріалі. Має слабкі обчислювальні навички, логічне мислення відсутнє. Слабо орієнтує</w:t>
      </w:r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ться в навколишньому середовищі, 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має довільну </w:t>
      </w:r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короткочасну 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зорову та слухову пам'ять.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итина зовсім не виконує завдань,</w:t>
      </w:r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які б відповідали її віковій категорії, відмічаються порушення ручної моторики, виникають труднощі підчас виконання завдань логічного навантаження. </w:t>
      </w:r>
      <w:r w:rsidR="00107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постерігається</w:t>
      </w:r>
      <w:r w:rsidR="00107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незначний прогрес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49536F" w:rsidRPr="0049536F" w:rsidRDefault="0049536F" w:rsidP="00DB0ABE">
      <w:pPr>
        <w:shd w:val="clear" w:color="auto" w:fill="FFFFFF"/>
        <w:spacing w:after="0"/>
        <w:ind w:right="2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536F" w:rsidRPr="001427AE" w:rsidRDefault="00DB0ABE" w:rsidP="005E57C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 w:rsidRPr="001427A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 </w:t>
      </w:r>
      <w:r w:rsidRPr="001427A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УХВАЛИЛИ</w:t>
      </w:r>
      <w:r w:rsidRPr="001427A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 xml:space="preserve"> </w:t>
      </w:r>
      <w:r w:rsidR="0049536F" w:rsidRPr="0049536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:</w:t>
      </w:r>
    </w:p>
    <w:p w:rsidR="001427AE" w:rsidRPr="0049536F" w:rsidRDefault="001427AE" w:rsidP="005E57C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49536F" w:rsidRPr="0049536F" w:rsidRDefault="0049536F" w:rsidP="005E57C8">
      <w:pPr>
        <w:numPr>
          <w:ilvl w:val="0"/>
          <w:numId w:val="13"/>
        </w:numPr>
        <w:shd w:val="clear" w:color="auto" w:fill="FFFFFF"/>
        <w:spacing w:after="0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Вважати динаміку розвит</w:t>
      </w:r>
      <w:r w:rsidR="00DB0ABE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ку та навчання за І семестр 2020 – 2021 </w:t>
      </w:r>
      <w:proofErr w:type="spellStart"/>
      <w:r w:rsidR="00DB0ABE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н.р</w:t>
      </w:r>
      <w:proofErr w:type="spellEnd"/>
      <w:r w:rsidR="00DB0ABE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., учениці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 ООП задовільною</w:t>
      </w:r>
      <w:r w:rsidR="00107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49536F" w:rsidRPr="0049536F" w:rsidRDefault="00DB0ABE" w:rsidP="005E57C8">
      <w:pPr>
        <w:numPr>
          <w:ilvl w:val="0"/>
          <w:numId w:val="13"/>
        </w:numPr>
        <w:shd w:val="clear" w:color="auto" w:fill="FFFFFF"/>
        <w:spacing w:after="0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Основними </w:t>
      </w:r>
      <w:proofErr w:type="spellStart"/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корекційно–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розвивальними</w:t>
      </w:r>
      <w:proofErr w:type="spellEnd"/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завданнями</w:t>
      </w:r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на ІІ семестр 2020 – 2021</w:t>
      </w:r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н.р</w:t>
      </w:r>
      <w:proofErr w:type="spellEnd"/>
      <w:r w:rsidR="0049536F"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 вважати:</w:t>
      </w:r>
    </w:p>
    <w:p w:rsidR="0049536F" w:rsidRPr="0049536F" w:rsidRDefault="0049536F" w:rsidP="005E57C8">
      <w:pPr>
        <w:numPr>
          <w:ilvl w:val="0"/>
          <w:numId w:val="14"/>
        </w:numPr>
        <w:shd w:val="clear" w:color="auto" w:fill="FFFFFF"/>
        <w:spacing w:after="0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lastRenderedPageBreak/>
        <w:t>Дозування психоемоційного навантаження в освітньому процесі;</w:t>
      </w:r>
    </w:p>
    <w:p w:rsidR="0049536F" w:rsidRPr="0049536F" w:rsidRDefault="0049536F" w:rsidP="00107CE1">
      <w:pPr>
        <w:numPr>
          <w:ilvl w:val="0"/>
          <w:numId w:val="14"/>
        </w:numPr>
        <w:shd w:val="clear" w:color="auto" w:fill="FFFFFF"/>
        <w:spacing w:after="0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Корекція недоліків емоційно – особистісного розвитку;</w:t>
      </w:r>
    </w:p>
    <w:p w:rsidR="0049536F" w:rsidRPr="0049536F" w:rsidRDefault="0049536F" w:rsidP="005E57C8">
      <w:pPr>
        <w:numPr>
          <w:ilvl w:val="0"/>
          <w:numId w:val="14"/>
        </w:numPr>
        <w:shd w:val="clear" w:color="auto" w:fill="FFFFFF"/>
        <w:spacing w:after="0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Корекція мовленнєвого розвитку;</w:t>
      </w:r>
    </w:p>
    <w:p w:rsidR="0049536F" w:rsidRPr="0049536F" w:rsidRDefault="0049536F" w:rsidP="005E57C8">
      <w:pPr>
        <w:numPr>
          <w:ilvl w:val="0"/>
          <w:numId w:val="14"/>
        </w:numPr>
        <w:shd w:val="clear" w:color="auto" w:fill="FFFFFF"/>
        <w:spacing w:after="0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Соціальну адаптацію.</w:t>
      </w:r>
    </w:p>
    <w:p w:rsidR="0049536F" w:rsidRPr="0049536F" w:rsidRDefault="0049536F" w:rsidP="005E57C8">
      <w:pPr>
        <w:numPr>
          <w:ilvl w:val="0"/>
          <w:numId w:val="15"/>
        </w:numPr>
        <w:shd w:val="clear" w:color="auto" w:fill="FFFFFF"/>
        <w:spacing w:after="0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Залишити  індивідуальну програму розвитку без змін.</w:t>
      </w:r>
    </w:p>
    <w:p w:rsidR="0049536F" w:rsidRPr="0049536F" w:rsidRDefault="0049536F" w:rsidP="005E57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536F" w:rsidRPr="0049536F" w:rsidRDefault="0049536F" w:rsidP="005E57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536F" w:rsidRDefault="0049536F" w:rsidP="005E57C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 w:rsidRPr="0049536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СЛУХАЛИ</w:t>
      </w:r>
      <w:r w:rsidRPr="0049536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:</w:t>
      </w:r>
    </w:p>
    <w:p w:rsidR="00107CE1" w:rsidRPr="0049536F" w:rsidRDefault="00107CE1" w:rsidP="005E57C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bookmarkStart w:id="0" w:name="_GoBack"/>
      <w:bookmarkEnd w:id="0"/>
    </w:p>
    <w:p w:rsidR="0049536F" w:rsidRPr="0049536F" w:rsidRDefault="0049536F" w:rsidP="005E57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Директора школи </w:t>
      </w:r>
      <w:proofErr w:type="spellStart"/>
      <w:r w:rsidR="00DB0ABE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Дрижук</w:t>
      </w:r>
      <w:proofErr w:type="spellEnd"/>
      <w:r w:rsidR="00DB0ABE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Л.В.</w:t>
      </w:r>
    </w:p>
    <w:p w:rsidR="0049536F" w:rsidRPr="0049536F" w:rsidRDefault="0049536F" w:rsidP="005E57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536F" w:rsidRPr="001427AE" w:rsidRDefault="0049536F" w:rsidP="005E57C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</w:pPr>
      <w:r w:rsidRPr="00495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ВИСТУПИЛИ:</w:t>
      </w:r>
    </w:p>
    <w:p w:rsidR="001427AE" w:rsidRPr="0049536F" w:rsidRDefault="001427AE" w:rsidP="005E57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536F" w:rsidRPr="0049536F" w:rsidRDefault="0049536F" w:rsidP="005E57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Директор школи </w:t>
      </w:r>
      <w:proofErr w:type="spellStart"/>
      <w:r w:rsidR="008913D9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Дрижук</w:t>
      </w:r>
      <w:proofErr w:type="spellEnd"/>
      <w:r w:rsidR="008913D9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Л.В., яка сказала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 що для покращення умов для інклюзивного навчання для учнів з особливими освітніми потребами  створено ресурсну кімнату</w:t>
      </w:r>
      <w:r w:rsidR="008913D9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 початковій школі. 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Управлінням освіти,</w:t>
      </w:r>
      <w:r w:rsidR="008913D9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культури, молоді та спорту Глуховецької селищної ради</w:t>
      </w: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  закуплено </w:t>
      </w:r>
      <w:r w:rsidR="008913D9"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все необхідне для повноцінного функціонування ресурсної кімнати. Оскільки на даний час в старшій школі проводиться капітальний ремонт даху та утеплення стін, перенесення ресурсної кімнати з одного приміщення школи в інше неможливе за браком коштів та часу. Під час проведення ремонтних робіт у літній період кімната буде повністю перенесена.</w:t>
      </w:r>
    </w:p>
    <w:p w:rsidR="0049536F" w:rsidRPr="001427AE" w:rsidRDefault="008913D9" w:rsidP="0049536F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1427A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УХВАЛИЛИ:</w:t>
      </w:r>
    </w:p>
    <w:p w:rsidR="008913D9" w:rsidRPr="001427AE" w:rsidRDefault="008913D9" w:rsidP="0049536F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27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питання про перенесення та переобладнання ресурсної кімнати з одного приміщення школи в інше повернутись </w:t>
      </w:r>
      <w:r w:rsidR="001427AE" w:rsidRPr="001427A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 початком нового навчального року.</w:t>
      </w:r>
    </w:p>
    <w:p w:rsidR="001427AE" w:rsidRPr="001427AE" w:rsidRDefault="001427AE" w:rsidP="0049536F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27AE" w:rsidRPr="0049536F" w:rsidRDefault="001427AE" w:rsidP="00142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Голова засідання ___________ </w:t>
      </w:r>
      <w:proofErr w:type="spellStart"/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Житник</w:t>
      </w:r>
      <w:proofErr w:type="spellEnd"/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Л.В.</w:t>
      </w:r>
    </w:p>
    <w:p w:rsidR="001427AE" w:rsidRPr="0049536F" w:rsidRDefault="001427AE" w:rsidP="00142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Секретар </w:t>
      </w:r>
      <w:proofErr w:type="spellStart"/>
      <w:r w:rsidRPr="00495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___________  </w:t>
      </w:r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Соловйо</w:t>
      </w:r>
      <w:proofErr w:type="spellEnd"/>
      <w:r w:rsidRPr="00142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ва І.В.</w:t>
      </w:r>
    </w:p>
    <w:p w:rsidR="001427AE" w:rsidRPr="0049536F" w:rsidRDefault="001427AE" w:rsidP="0049536F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1427AE" w:rsidRPr="0049536F" w:rsidSect="005E57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D86"/>
    <w:multiLevelType w:val="multilevel"/>
    <w:tmpl w:val="DC68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32F90"/>
    <w:multiLevelType w:val="multilevel"/>
    <w:tmpl w:val="AF4A4D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F7AD7"/>
    <w:multiLevelType w:val="multilevel"/>
    <w:tmpl w:val="C9CA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45ADF"/>
    <w:multiLevelType w:val="multilevel"/>
    <w:tmpl w:val="B936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4690F"/>
    <w:multiLevelType w:val="multilevel"/>
    <w:tmpl w:val="78F25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8774C"/>
    <w:multiLevelType w:val="multilevel"/>
    <w:tmpl w:val="EA1029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99C2A6D"/>
    <w:multiLevelType w:val="multilevel"/>
    <w:tmpl w:val="82383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BE51FF"/>
    <w:multiLevelType w:val="multilevel"/>
    <w:tmpl w:val="C2A60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791363"/>
    <w:multiLevelType w:val="multilevel"/>
    <w:tmpl w:val="E7EC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1068C9"/>
    <w:multiLevelType w:val="multilevel"/>
    <w:tmpl w:val="8F08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281863"/>
    <w:multiLevelType w:val="multilevel"/>
    <w:tmpl w:val="7834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D165F5"/>
    <w:multiLevelType w:val="multilevel"/>
    <w:tmpl w:val="8748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EC4B29"/>
    <w:multiLevelType w:val="multilevel"/>
    <w:tmpl w:val="44AE1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5E2846"/>
    <w:multiLevelType w:val="multilevel"/>
    <w:tmpl w:val="5CFEC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3A59C2"/>
    <w:multiLevelType w:val="multilevel"/>
    <w:tmpl w:val="7C5A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F81DA0"/>
    <w:multiLevelType w:val="multilevel"/>
    <w:tmpl w:val="575CE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13"/>
  </w:num>
  <w:num w:numId="7">
    <w:abstractNumId w:val="10"/>
  </w:num>
  <w:num w:numId="8">
    <w:abstractNumId w:val="15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7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6F"/>
    <w:rsid w:val="00107CE1"/>
    <w:rsid w:val="001427AE"/>
    <w:rsid w:val="00151D36"/>
    <w:rsid w:val="002D2F24"/>
    <w:rsid w:val="0042213C"/>
    <w:rsid w:val="0049536F"/>
    <w:rsid w:val="005E57C8"/>
    <w:rsid w:val="00711F55"/>
    <w:rsid w:val="008913D9"/>
    <w:rsid w:val="00972A10"/>
    <w:rsid w:val="00A14167"/>
    <w:rsid w:val="00CF1088"/>
    <w:rsid w:val="00DB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49536F"/>
    <w:rPr>
      <w:color w:val="0000FF"/>
      <w:u w:val="single"/>
    </w:rPr>
  </w:style>
  <w:style w:type="character" w:customStyle="1" w:styleId="projectname">
    <w:name w:val="project_name"/>
    <w:basedOn w:val="a0"/>
    <w:rsid w:val="0049536F"/>
  </w:style>
  <w:style w:type="paragraph" w:styleId="a5">
    <w:name w:val="Balloon Text"/>
    <w:basedOn w:val="a"/>
    <w:link w:val="a6"/>
    <w:uiPriority w:val="99"/>
    <w:semiHidden/>
    <w:unhideWhenUsed/>
    <w:rsid w:val="0049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4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49536F"/>
    <w:rPr>
      <w:color w:val="0000FF"/>
      <w:u w:val="single"/>
    </w:rPr>
  </w:style>
  <w:style w:type="character" w:customStyle="1" w:styleId="projectname">
    <w:name w:val="project_name"/>
    <w:basedOn w:val="a0"/>
    <w:rsid w:val="0049536F"/>
  </w:style>
  <w:style w:type="paragraph" w:styleId="a5">
    <w:name w:val="Balloon Text"/>
    <w:basedOn w:val="a"/>
    <w:link w:val="a6"/>
    <w:uiPriority w:val="99"/>
    <w:semiHidden/>
    <w:unhideWhenUsed/>
    <w:rsid w:val="0049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4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5657</Words>
  <Characters>3226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2021-02-19T14:18:00Z</cp:lastPrinted>
  <dcterms:created xsi:type="dcterms:W3CDTF">2021-02-19T11:57:00Z</dcterms:created>
  <dcterms:modified xsi:type="dcterms:W3CDTF">2021-02-19T14:20:00Z</dcterms:modified>
</cp:coreProperties>
</file>