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0E" w:rsidRPr="007828CE" w:rsidRDefault="00810C0E" w:rsidP="00810C0E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7828C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828C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ЗАТВЕРДЖУЮ</w:t>
      </w:r>
    </w:p>
    <w:p w:rsidR="00810C0E" w:rsidRPr="007828CE" w:rsidRDefault="00810C0E" w:rsidP="00810C0E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F6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Директор ліцею</w:t>
      </w:r>
    </w:p>
    <w:p w:rsidR="00810C0E" w:rsidRPr="007828CE" w:rsidRDefault="00810C0E" w:rsidP="00810C0E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4F6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4F62A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F62A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_______</w:t>
      </w:r>
      <w:r w:rsidRPr="00782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62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Людмила </w:t>
      </w:r>
      <w:r w:rsidR="0097705B">
        <w:rPr>
          <w:rFonts w:ascii="Times New Roman" w:hAnsi="Times New Roman" w:cs="Times New Roman"/>
          <w:b/>
          <w:sz w:val="28"/>
          <w:szCs w:val="28"/>
          <w:lang w:val="uk-UA"/>
        </w:rPr>
        <w:t>ДРИЖУК</w:t>
      </w:r>
    </w:p>
    <w:p w:rsidR="00810C0E" w:rsidRPr="007828CE" w:rsidRDefault="00810C0E" w:rsidP="00810C0E">
      <w:pPr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2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9770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770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770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7705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bookmarkStart w:id="0" w:name="_GoBack"/>
      <w:bookmarkEnd w:id="0"/>
      <w:r w:rsidR="004F62A2">
        <w:rPr>
          <w:rFonts w:ascii="Times New Roman" w:hAnsi="Times New Roman" w:cs="Times New Roman"/>
          <w:b/>
          <w:sz w:val="28"/>
          <w:szCs w:val="28"/>
          <w:lang w:val="uk-UA"/>
        </w:rPr>
        <w:t>«__»____________ 2024</w:t>
      </w:r>
      <w:r w:rsidRPr="00782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066E5" w:rsidRPr="007828CE" w:rsidRDefault="00E066E5" w:rsidP="00810C0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100"/>
          <w:szCs w:val="100"/>
          <w:lang w:val="uk-UA" w:eastAsia="ru-RU"/>
        </w:rPr>
      </w:pPr>
    </w:p>
    <w:p w:rsidR="00810C0E" w:rsidRPr="007828CE" w:rsidRDefault="00810C0E" w:rsidP="00E066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00"/>
          <w:szCs w:val="100"/>
          <w:lang w:val="uk-UA" w:eastAsia="ru-RU"/>
        </w:rPr>
      </w:pPr>
    </w:p>
    <w:p w:rsidR="00E066E5" w:rsidRPr="007828CE" w:rsidRDefault="00E066E5" w:rsidP="00E066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00"/>
          <w:szCs w:val="100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color w:val="FF0000"/>
          <w:sz w:val="100"/>
          <w:szCs w:val="100"/>
          <w:lang w:val="uk-UA" w:eastAsia="ru-RU"/>
        </w:rPr>
        <w:t>Р А Д А    УЧНІВСЬКОГО</w:t>
      </w:r>
    </w:p>
    <w:p w:rsidR="00E066E5" w:rsidRPr="007828CE" w:rsidRDefault="00E066E5" w:rsidP="00E066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00"/>
          <w:szCs w:val="100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color w:val="FF0000"/>
          <w:sz w:val="100"/>
          <w:szCs w:val="100"/>
          <w:lang w:val="uk-UA" w:eastAsia="ru-RU"/>
        </w:rPr>
        <w:t>САМОВРЯДУВАННЯ «ПОДОЛЯНИ»</w:t>
      </w:r>
    </w:p>
    <w:p w:rsidR="00E066E5" w:rsidRPr="007828CE" w:rsidRDefault="00E066E5" w:rsidP="00E0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00"/>
          <w:szCs w:val="100"/>
          <w:lang w:val="uk-UA" w:eastAsia="ru-RU"/>
        </w:rPr>
      </w:pPr>
    </w:p>
    <w:p w:rsidR="00810C0E" w:rsidRPr="007828CE" w:rsidRDefault="00810C0E" w:rsidP="00E066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00"/>
          <w:szCs w:val="100"/>
          <w:lang w:val="uk-UA" w:eastAsia="ru-RU"/>
        </w:rPr>
      </w:pPr>
    </w:p>
    <w:p w:rsidR="00810C0E" w:rsidRPr="007828CE" w:rsidRDefault="00810C0E" w:rsidP="00810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72"/>
          <w:szCs w:val="72"/>
          <w:lang w:val="uk-UA" w:eastAsia="ru-RU"/>
        </w:rPr>
      </w:pPr>
    </w:p>
    <w:p w:rsidR="00E066E5" w:rsidRPr="007828CE" w:rsidRDefault="00E066E5" w:rsidP="0026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uk-UA" w:eastAsia="ru-RU"/>
        </w:rPr>
        <w:lastRenderedPageBreak/>
        <w:t>Програма розвитку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val="uk-UA" w:eastAsia="ru-RU"/>
        </w:rPr>
        <w:t>ради учнівського самоврядування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 </w:t>
      </w:r>
      <w:r w:rsidRPr="007828CE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ab/>
        <w:t xml:space="preserve">    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Демократизація суспільства без соціальної активності, громадянської позиції</w:t>
      </w:r>
      <w:r w:rsidRPr="0078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 членів не може бути повною, оскільки в людей укорінюється байдужість до всього, що відбувається в країні, й вони перетворюються на слухняних виконавців владних структур. Навчати демократії, формувати демократичні принципи й засади, розвивати</w:t>
      </w:r>
      <w:r w:rsidRPr="0078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демократичну культуру потрібно зі шкільних років</w:t>
      </w:r>
      <w:r w:rsidRPr="007828CE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val="uk-UA" w:eastAsia="ru-RU"/>
        </w:rPr>
        <w:t>.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Саме в стінах навчальних закладів ми можемо сформувати в дітей ті якості, які потім у дорослому житті допоможуть їм стати гідними громадянами демократичної України.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Таку можливість дає організація учнівського самоврядування. Вироблення у кожному навчальному закладі своєї дієвої та ефективної  </w:t>
      </w:r>
      <w:proofErr w:type="spellStart"/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мoдeлi</w:t>
      </w:r>
      <w:proofErr w:type="spellEnd"/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учнівського самоврядування - одна з важливих умов ефективності процесу виховання.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Успішне  вирішення цієї проблеми потребує ґрунтовного осмислення сутності учнівського самоврядування, його структури, функцій, які воно виконує в життєдіяльності навчального закладу, динаміки його розвитку.</w:t>
      </w:r>
      <w:r w:rsidR="007828CE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 учнівського самоврядування зумовлено необхідністю відповідати умовам соціальних i педагогічних реалій сьогодення.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Учнівське самоврядування має бути  націленим на розв'язання проблем XXI століття, освоєння нових способів мислення та діяльності, розвиток в дітей та юнацтва базових життєвих навичок, вироблення нових життєвих орієнтирів, які зможуть забезпечити підготовку молоді до життя в суспільстві з новим соціально економічним укладом.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  Учнівське самоврядування </w:t>
      </w:r>
      <w:proofErr w:type="spellStart"/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надасть</w:t>
      </w:r>
      <w:proofErr w:type="spellEnd"/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можливість дітям практикуватися у входженні в соціальне середовище. Брати участь у реалізації соціально значущих проектів, програм. </w:t>
      </w:r>
      <w:r w:rsidR="007828CE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асть </w:t>
      </w:r>
      <w:r w:rsidR="007828CE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змогу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сьогоднішнім учням набувати певного життєвого, соціального досвіду, формувати свої організаторські вміння, креативні якості, i, </w:t>
      </w:r>
      <w:proofErr w:type="spellStart"/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щонайголовніше</w:t>
      </w:r>
      <w:proofErr w:type="spellEnd"/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усвідомлювати важливість  своєї справи.        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Створення такого органу дитячого самоврядуванн</w:t>
      </w:r>
      <w:r w:rsid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ставить за мету заохотити дітей до участ</w:t>
      </w:r>
      <w:r w:rsid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громадській роботі, до організації життя та діяльності своїх колективів, скоординувати роботу й об'єднати зусилля органів дитячого самоврядування  загальноосвітніх закладів.  </w:t>
      </w:r>
      <w:r w:rsidRPr="0078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</w:p>
    <w:p w:rsidR="0026768F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        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 Мета 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</w:t>
      </w:r>
      <w:r w:rsid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Впровадження  у практику роботи позакласної та позашкільної роботи  дієвого учнівського самоврядування, створення життєздатних органів учнівського самоврядування, які сприяли б розвитку лідерського потенціалу дітей та юнацтва,  формуванню соціальної та життєвої компетентності особистості, впровадження в практику роботи  кращого досвіду.</w:t>
      </w:r>
    </w:p>
    <w:p w:rsidR="00E066E5" w:rsidRPr="007828CE" w:rsidRDefault="00110E8C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    </w:t>
      </w:r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Діяльність дитячої організації спрямована на створення умов, стимулів i конкретних механізмів реалізації інтересів i прав учнівської молоді, здійснення життєвих цілей та планів.</w:t>
      </w:r>
    </w:p>
    <w:p w:rsidR="00E066E5" w:rsidRPr="007828CE" w:rsidRDefault="00110E8C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  </w:t>
      </w:r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Розвиток </w:t>
      </w:r>
      <w:proofErr w:type="spellStart"/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piзниx</w:t>
      </w:r>
      <w:proofErr w:type="spellEnd"/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напрямків виховної роботи через  організацію  діяльності підструктур органів учнівського самоврядування.</w:t>
      </w:r>
    </w:p>
    <w:p w:rsidR="00E066E5" w:rsidRPr="007828CE" w:rsidRDefault="00110E8C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    </w:t>
      </w:r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Сприяння культурному розвиткові, духовному збагаченню учнівської молоді.</w:t>
      </w:r>
    </w:p>
    <w:p w:rsidR="00E066E5" w:rsidRPr="007828CE" w:rsidRDefault="00110E8C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</w:t>
      </w:r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навичок самоврядування, соціальної активності i соціальної відповідальності у процесі практичної громадської діяльності;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•      Створення умов для самореалізації дітей, залучення їх до участі в прийнятті рішень </w:t>
      </w:r>
      <w:r w:rsidRP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proofErr w:type="spellStart"/>
      <w:r w:rsidRP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piвнi</w:t>
      </w:r>
      <w:proofErr w:type="spellEnd"/>
      <w:r w:rsidRP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25209" w:rsidRP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ОТГ</w:t>
      </w:r>
      <w:r w:rsidRP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сел</w:t>
      </w:r>
      <w:r w:rsidR="00525209" w:rsidRP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ища</w:t>
      </w:r>
      <w:r w:rsidRP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навчального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закладу, класу, групи;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   Всебічна реалізація дітьми своїх інтересів, здібностей, прав та свобод на засадах загальнолюдських цінностей;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  Об'єднання дітей та підлітків для добрих, корисних, цікавих справ,</w:t>
      </w:r>
      <w:r w:rsid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розвиток їх творчих здібностей.</w:t>
      </w:r>
    </w:p>
    <w:p w:rsidR="0026768F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  <w:r w:rsidRPr="007828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Для здійснення мети дитяча організація повинна ефективно виконувати наступні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8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функції:</w:t>
      </w:r>
    </w:p>
    <w:p w:rsidR="00E066E5" w:rsidRPr="007828CE" w:rsidRDefault="00110E8C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  </w:t>
      </w:r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заохочувати учнівську молодь  до активної участі у суспільно громадській діяльності;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  виховувати та навчати молодіжних лідерів;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  формувати громадську думку;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  вносити на розгляд ради лідерів, педагогічного колективу, Ради закладу пропозиції щодо розвитку самоврядування  та удосконалення форм та методів роботи;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   виступати ініціатором у  проведенні акцій, конкурсів, фестивалів тощо;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</w:t>
      </w:r>
      <w:r w:rsid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вносити на розгляд  ради пропозиції щодо морального i матеріального заохочення учасників районної організації;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</w:t>
      </w:r>
      <w:r w:rsidR="00110E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ініціювати соціально-значущі проекти, програми та брати участь в їх реалізації;</w:t>
      </w:r>
    </w:p>
    <w:p w:rsidR="00E066E5" w:rsidRPr="007828CE" w:rsidRDefault="0055633D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иконання цих завдань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можливе за реалізації</w:t>
      </w:r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наступн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="00E066E5"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</w:t>
      </w:r>
      <w:r w:rsidR="00E066E5" w:rsidRPr="0078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4E0579D" wp14:editId="5D8E21C9">
                <wp:extent cx="141605" cy="120015"/>
                <wp:effectExtent l="0" t="0" r="0" b="0"/>
                <wp:docPr id="59" name="Прямоугольник 5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9E20AF8" id="Прямоугольник 59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VC4wIAANQFAAAOAAAAZHJzL2Uyb0RvYy54bWysVM2O0zAQviPxDpaPSNkkJWmbaNPVbtMi&#10;pAVWWngAN3Eai8QOttvsgpCQuCLxCDwEF8TPPkP6Rozdn213LwjIwbI9k2/mm/k8xydXdYWWVCom&#10;eIL9Iw8jyjORMz5P8KuXU2eIkdKE56QSnCb4mip8Mnr44LhtYtoTpahyKhGAcBW3TYJLrZvYdVVW&#10;0pqoI9FQDsZCyJpoOMq5m0vSAnpduT3P67utkHkjRUaVgtt0bcQji18UNNMvikJRjaoEQ27artKu&#10;M7O6o2MSzyVpSpZt0iB/kUVNGIegO6iUaIIWkt2DqlkmhRKFPspE7YqiYBm1HICN791hc1mShlou&#10;UBzV7Mqk/h9s9nx5IRHLExxGGHFSQ4+6L6sPq8/dz+5m9bH72t10P1aful/dt+47Mk45VRlU8JGp&#10;XduoGCAumwtp2KvmXGSvFeJiXBI+p6eqgQ6ALgB6eyWlaEtKciDhGwj3AMMcFKChWftM5JAMWWhh&#10;K3tVyNrEgJqhK9vA610D6ZVGGVz6gd/3QowyMPkgDz+0EUi8/bmRSj+hokZmk2AJ2VlwsjxX2iRD&#10;4q2LicXFlFWV1UjFDy7AcX0DoeFXYzNJ2Ja/i7xoMpwMAyfo9SdO4KWpczodB05/6g/C9HE6Hqf+&#10;exPXD+KS5TnlJsxWfn7wZ+3dPIS1cHYCVKJiuYEzKSk5n40riZYE5D+136Yge27uYRq2CMDlDiW/&#10;F3hnvciZ9ocDJ5gGoRMNvKHj+dFZ1PeCKEinh5TOGaf/Tgm1CY7CXmi7tJf0HW6e/e5zI3HNNAyY&#10;itUJHu6cSGwUOOG5ba0mrFrv90ph0r8tBbR722irVyPRtfpnIr8GuUoBcoIBA6MQNqWQbzFqYawk&#10;WL1ZEEkxqp5ykHzkB4GZQ/YQhIMeHOS+ZbZvITwDqARrjNbbsV7PrkUj2byESL4tDBen8EwKZiVs&#10;ntA6q83jgtFhmWzGnJlN+2frdTuMR78B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4bL1Qu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ідеологічна  визначеність;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0B310AF" wp14:editId="6093DC4B">
                <wp:extent cx="141605" cy="120015"/>
                <wp:effectExtent l="0" t="0" r="0" b="0"/>
                <wp:docPr id="58" name="Прямоугольник 5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5B311EB" id="Прямоугольник 58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q94wIAANQFAAAOAAAAZHJzL2Uyb0RvYy54bWysVM2O0zAQviPxDpaPSNkkJWmbaNPVbtMi&#10;pAVWWngAN3Eai8QOttvsgpCQuCLxCDwEF8TPPkP6Rozdn213LwjIwbI9k2/mm/k8xydXdYWWVCom&#10;eIL9Iw8jyjORMz5P8KuXU2eIkdKE56QSnCb4mip8Mnr44LhtYtoTpahyKhGAcBW3TYJLrZvYdVVW&#10;0pqoI9FQDsZCyJpoOMq5m0vSAnpduT3P67utkHkjRUaVgtt0bcQji18UNNMvikJRjaoEQ27artKu&#10;M7O6o2MSzyVpSpZt0iB/kUVNGIegO6iUaIIWkt2DqlkmhRKFPspE7YqiYBm1HICN791hc1mShlou&#10;UBzV7Mqk/h9s9nx5IRHLExxCpzipoUfdl9WH1efuZ3ez+th97W66H6tP3a/uW/cdGaecqgwq+MjU&#10;rm1UDBCXzYU07FVzLrLXCnExLgmf01PVQAdAFwC9vZJStCUlOZDwDYR7gGEOCtDQrH0mckiGLLSw&#10;lb0qZG1iQM3QlW3g9a6B9EqjDC79wO97IUYZmHyQhx/aCCTe/txIpZ9QUSOzSbCE7Cw4WZ4rbZIh&#10;8dbFxOJiyqrKaqTiBxfguL6B0PCrsZkkbMvfRV40GU6GgRP0+hMn8NLUOZ2OA6c/9Qdh+jgdj1P/&#10;vYnrB3HJ8pxyE2YrPz/4s/ZuHsJaODsBKlGx3MCZlJScz8aVREsC8p/ab1OQPTf3MA1bBOByh5Lf&#10;C7yzXuRM+8OBE0yD0IkG3tDx/Ogs6ntBFKTTQ0rnjNN/p4TaBEdhL7Rd2kv6DjfPfve5kbhmGgZM&#10;xeoED3dOJDYKnPDctlYTVq33e6Uw6d+WAtq9bbTVq5HoWv0zkV+DXKUAOcGAgVEIm1LItxi1MFYS&#10;rN4siKQYVU85SD7yg8DMIXsIwkEPDnLfMtu3EJ4BVII1RuvtWK9n16KRbF5CJN8WhotTeCYFsxI2&#10;T2id1eZxweiwTDZjzsym/bP1uh3Go98A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lAyave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організаційна самодостатність;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771778" wp14:editId="2ACC117D">
                <wp:extent cx="141605" cy="120015"/>
                <wp:effectExtent l="0" t="0" r="0" b="0"/>
                <wp:docPr id="57" name="Прямоугольник 5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FC05825" id="Прямоугольник 57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664wIAANQFAAAOAAAAZHJzL2Uyb0RvYy54bWysVM2O0zAQviPxDpaPSNkkJWmbaNPVbtMi&#10;pAVWWngAN3Eai8QOttvsgpCQuCLxCDwEF8TPPkP6Rozdn213LwjIwbI9k2/mm/k8xydXdYWWVCom&#10;eIL9Iw8jyjORMz5P8KuXU2eIkdKE56QSnCb4mip8Mnr44LhtYtoTpahyKhGAcBW3TYJLrZvYdVVW&#10;0pqoI9FQDsZCyJpoOMq5m0vSAnpduT3P67utkHkjRUaVgtt0bcQji18UNNMvikJRjaoEQ27artKu&#10;M7O6o2MSzyVpSpZt0iB/kUVNGIegO6iUaIIWkt2DqlkmhRKFPspE7YqiYBm1HICN791hc1mShlou&#10;UBzV7Mqk/h9s9nx5IRHLExwOMOKkhh51X1YfVp+7n93N6mP3tbvpfqw+db+6b913ZJxyqjKo4CNT&#10;u7ZRMUBcNhfSsFfNucheK8TFuCR8Tk9VAx0AXQD09kpK0ZaU5EDCNxDuAYY5KEBDs/aZyCEZstDC&#10;VvaqkLWJATVDV7aB17sG0iuNMrj0A7/vhRhlYPJBHn5oI5B4+3MjlX5CRY3MJsESsrPgZHmutEmG&#10;xFsXE4uLKasqq5GKH1yA4/oGQsOvxmaSsC1/F3nRZDgZBk7Q60+cwEtT53Q6Dpz+1B+E6eN0PE79&#10;9yauH8Qly3PKTZit/Pzgz9q7eQhr4ewEqETFcgNnUlJyPhtXEi0JyH9qv01B9tzcwzRsEYDLHUp+&#10;L/DOepEz7Q8HTjANQicaeEPH86OzqO8FUZBODymdM07/nRJqExyFvdB2aS/pO9w8+93nRuKaaRgw&#10;FasTPNw5kdgocMJz21pNWLXe75XCpH9bCmj3ttFWr0aia/XPRH4NcpUC5AQDBkYhbEoh32LUwlhJ&#10;sHqzIJJiVD3lIPnIDwIzh+whCAc9OMh9y2zfQngGUAnWGK23Y72eXYtGsnkJkXxbGC5O4ZkUzErY&#10;PKF1VpvHBaPDMtmMOTOb9s/W63YYj34D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sNe+uu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соціальна активність;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C7B968" wp14:editId="1620B22F">
                <wp:extent cx="141605" cy="120015"/>
                <wp:effectExtent l="0" t="0" r="0" b="0"/>
                <wp:docPr id="56" name="Прямоугольник 5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932E781" id="Прямоугольник 56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FF4wIAANQFAAAOAAAAZHJzL2Uyb0RvYy54bWysVM2O0zAQviPxDpaPSNkkJWmbaNPVbtMi&#10;pAVWWngAN3Eai8QOttvsgpCQuCLxCDwEF8TPPkP6Rozdn213LwjIwbI9k2/mm/k8xydXdYWWVCom&#10;eIL9Iw8jyjORMz5P8KuXU2eIkdKE56QSnCb4mip8Mnr44LhtYtoTpahyKhGAcBW3TYJLrZvYdVVW&#10;0pqoI9FQDsZCyJpoOMq5m0vSAnpduT3P67utkHkjRUaVgtt0bcQji18UNNMvikJRjaoEQ27artKu&#10;M7O6o2MSzyVpSpZt0iB/kUVNGIegO6iUaIIWkt2DqlkmhRKFPspE7YqiYBm1HICN791hc1mShlou&#10;UBzV7Mqk/h9s9nx5IRHLExz2MeKkhh51X1YfVp+7n93N6mP3tbvpfqw+db+6b913ZJxyqjKo4CNT&#10;u7ZRMUBcNhfSsFfNucheK8TFuCR8Tk9VAx0AXQD09kpK0ZaU5EDCNxDuAYY5KEBDs/aZyCEZstDC&#10;VvaqkLWJATVDV7aB17sG0iuNMrj0A7/vhRhlYPJBHn5oI5B4+3MjlX5CRY3MJsESsrPgZHmutEmG&#10;xFsXE4uLKasqq5GKH1yA4/oGQsOvxmaSsC1/F3nRZDgZBk7Q60+cwEtT53Q6Dpz+1B+E6eN0PE79&#10;9yauH8Qly3PKTZit/Pzgz9q7eQhr4ewEqETFcgNnUlJyPhtXEi0JyH9qv01B9tzcwzRsEYDLHUp+&#10;L/DOepEz7Q8HTjANQicaeEPH86OzqO8FUZBODymdM07/nRJqExyFvdB2aS/pO9w8+93nRuKaaRgw&#10;FasTPNw5kdgocMJz21pNWLXe75XCpH9bCmj3ttFWr0aia/XPRH4NcpUC5AQDBkYhbEoh32LUwlhJ&#10;sHqzIJJiVD3lIPnIDwIzh+whCAc9OMh9y2zfQngGUAnWGK23Y72eXYtGsnkJkXxbGC5O4ZkUzErY&#10;PKF1VpvHBaPDMtmMOTOb9s/W63YYj34D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xWnRRe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суспільна користь.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Ідеологічна визначеність передбачає: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F608206" wp14:editId="34690EED">
                <wp:extent cx="141605" cy="120015"/>
                <wp:effectExtent l="0" t="0" r="0" b="0"/>
                <wp:docPr id="55" name="Прямоугольник 5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FFD9E78" id="Прямоугольник 55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Cf4gIAANQFAAAOAAAAZHJzL2Uyb0RvYy54bWysVN1u0zAUvkfiHSxfImVJStI20dJpa1qE&#10;NGDS4AHcxGksEjvYbrOBkJC4ReIReAhuED97hvSNOHZ/1m43CMiF5b985/vO+XyOT67qCi2pVEzw&#10;BPtHHkaUZyJnfJ7gVy+nzhAjpQnPSSU4TfA1Vfhk9PDBcdvEtCdKUeVUIgDhKm6bBJdaN7Hrqqyk&#10;NVFHoqEcDgsha6JhKeduLkkL6HXl9jyv77ZC5o0UGVUKdtP1IR5Z/KKgmX5RFIpqVCUYuGk7SjvO&#10;zOiOjkk8l6QpWbahQf6CRU0Yh6A7qJRoghaS3YOqWSaFEoU+ykTtiqJgGbUaQI3v3VFzWZKGWi2Q&#10;HNXs0qT+H2z2fHkhEcsTHIYYcVJDjbovqw+rz93P7mb1sfva3XQ/Vp+6X9237jsyl3KqMsjgI5O7&#10;tlExQFw2F9KoV825yF4rxMW4JHxOT1UDFQBfAPR2S0rRlpTkIMI3EO4BhlkoQEOz9pnIgQxZaGEz&#10;e1XI2sSAnKErW8DrXQHplUYZbPqB3/eAYgZHPtjDD20EEm9/bqTST6iokZkkWAI7C06W50obMiTe&#10;XjGxuJiyqrIeqfjBBlxc70Bo+NWcGRK25O8iL5oMJ8PACXr9iRN4aeqcTseB05/6gzB9nI7Hqf/e&#10;xPWDuGR5TrkJs7WfH/xZeTcPYW2cnQGVqFhu4AwlJeezcSXRkoD9p/bbJGTvmntIwyYBtNyR5PcC&#10;76wXOdP+cOAE0yB0ooE3dDw/Oov6XhAF6fRQ0jnj9N8loTbBUdgLbZX2SN/R5tnvvjYS10xDg6lY&#10;neDh7hKJjQMnPLel1YRV6/leKgz921RAubeFtn41Fl27fybya7CrFGAnaDDQCmFSCvkWoxbaSoLV&#10;mwWRFKPqKQfLR34QmD5kF0E46MFC7p/M9k8IzwAqwRqj9XSs171r0Ug2LyGSbxPDxSk8k4JZC5sn&#10;tGa1eVzQOqySTZszvWl/bW/dNuPRbwAAAP//AwBQSwMEFAAGAAgAAAAhADxVuFPbAAAAAwEAAA8A&#10;AABkcnMvZG93bnJldi54bWxMj0FLw0AQhe9C/8MyghdpN0aQGrMppSAWEUpT2/M2OybB7Gya3Sbx&#10;3zt6aS8Phvd475t0MdpG9Nj52pGCh1kEAqlwpqZSwefudToH4YMmoxtHqOAHPSyyyU2qE+MG2mKf&#10;h1JwCflEK6hCaBMpfVGh1X7mWiT2vlxndeCzK6Xp9MDltpFxFD1Jq2vihUq3uKqw+M7PVsFQbPrD&#10;7uNNbu4Pa0en9WmV79+Vursdly8gAo7hEoY/fEaHjJmO7kzGi0YBPxL+lb04fgRx5Mz8GWSWymv2&#10;7BcAAP//AwBQSwECLQAUAAYACAAAACEAtoM4kv4AAADhAQAAEwAAAAAAAAAAAAAAAAAAAAAAW0Nv&#10;bnRlbnRfVHlwZXNdLnhtbFBLAQItABQABgAIAAAAIQA4/SH/1gAAAJQBAAALAAAAAAAAAAAAAAAA&#10;AC8BAABfcmVscy8ucmVsc1BLAQItABQABgAIAAAAIQAbrRCf4gIAANQFAAAOAAAAAAAAAAAAAAAA&#10;AC4CAABkcnMvZTJvRG9jLnhtbFBLAQItABQABgAIAAAAIQA8VbhT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визначення загальнолюдських духовних цінностей;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D6E5F68" wp14:editId="4E4EF34B">
                <wp:extent cx="141605" cy="120015"/>
                <wp:effectExtent l="0" t="0" r="0" b="0"/>
                <wp:docPr id="54" name="Прямоугольник 5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52EF6F7" id="Прямоугольник 54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9g4wIAANQFAAAOAAAAZHJzL2Uyb0RvYy54bWysVM2O0zAQviPxDpaPSNkkJWmbaNPVbtMi&#10;pAVWWngAN3Eai8QOttvsgpCQuCLxCDwEF8TPPkP6Rozdn213LwjIwbI9k2/mm/k8xydXdYWWVCom&#10;eIL9Iw8jyjORMz5P8KuXU2eIkdKE56QSnCb4mip8Mnr44LhtYtoTpahyKhGAcBW3TYJLrZvYdVVW&#10;0pqoI9FQDsZCyJpoOMq5m0vSAnpduT3P67utkHkjRUaVgtt0bcQji18UNNMvikJRjaoEQ27artKu&#10;M7O6o2MSzyVpSpZt0iB/kUVNGIegO6iUaIIWkt2DqlkmhRKFPspE7YqiYBm1HICN791hc1mShlou&#10;UBzV7Mqk/h9s9nx5IRHLExwGGHFSQ4+6L6sPq8/dz+5m9bH72t10P1aful/dt+47Mk45VRlU8JGp&#10;XduoGCAumwtp2KvmXGSvFeJiXBI+p6eqgQ6ALgB6eyWlaEtKciDhGwj3AMMcFKChWftM5JAMWWhh&#10;K3tVyNrEgJqhK9vA610D6ZVGGVz6gd/3QowyMPkgDz+0EUi8/bmRSj+hokZmk2AJ2VlwsjxX2iRD&#10;4q2LicXFlFWV1UjFDy7AcX0DoeFXYzNJ2Ja/i7xoMpwMAyfo9SdO4KWpczodB05/6g/C9HE6Hqf+&#10;exPXD+KS5TnlJsxWfn7wZ+3dPIS1cHYCVKJiuYEzKSk5n40riZYE5D+136Yge27uYRq2CMDlDiW/&#10;F3hnvciZ9ocDJ5gGoRMNvKHj+dFZ1PeCKEinh5TOGaf/Tgm1CY7CXmi7tJf0HW6e/e5zI3HNNAyY&#10;itUJHu6cSGwUOOG5ba0mrFrv90ph0r8tBbR722irVyPRtfpnIr8GuUoBcoIBA6MQNqWQbzFqYawk&#10;WL1ZEEkxqp5ykHzkB4GZQ/YQhIMeHOS+ZbZvITwDqARrjNbbsV7PrkUj2byESL4tDBen8EwKZiVs&#10;ntA6q83jgtFhmWzGnJlN+2frdTuMR78B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bhN/YO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наявність власного ставлення до основних соціальних проблем;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D86E45" wp14:editId="1B0B27BB">
                <wp:extent cx="141605" cy="120015"/>
                <wp:effectExtent l="0" t="0" r="0" b="0"/>
                <wp:docPr id="53" name="Прямоугольник 5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75BD911" id="Прямоугольник 53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Lx4wIAANQFAAAOAAAAZHJzL2Uyb0RvYy54bWysVM2O0zAQviPxDpaPSNkk3aRtok1XS9Mi&#10;pAVWWngAN3Eai8QOttvsgpCQuCLxCDwEF8TPPkP6Rozdn213LwjIwbI9k2/mm/k8J6dXdYWWVCom&#10;eIL9Iw8jyjORMz5P8KuXU2eIkdKE56QSnCb4mip8Onr44KRtYtoTpahyKhGAcBW3TYJLrZvYdVVW&#10;0pqoI9FQDsZCyJpoOMq5m0vSAnpduT3P67utkHkjRUaVgtt0bcQji18UNNMvikJRjaoEQ27artKu&#10;M7O6oxMSzyVpSpZt0iB/kUVNGIegO6iUaIIWkt2DqlkmhRKFPspE7YqiYBm1HICN791hc1mShlou&#10;UBzV7Mqk/h9s9nx5IRHLExweY8RJDT3qvqw+rD53P7ub1cfua3fT/Vh96n5137rvyDjlVGVQwUem&#10;dm2jYoC4bC6kYa+ac5G9VoiLcUn4nJ6pBjoAugDo7ZWUoi0pyYGEbyDcAwxzUICGZu0zkUMyZKGF&#10;rexVIWsTA2qGrmwDr3cNpFcaZXDpB37fCzHKwOSDPPzQRiDx9udGKv2EihqZTYIlZGfByfJcaZMM&#10;ibcuJhYXU1ZVViMVP7gAx/UNhIZfjc0kYVv+LvKiyXAyDJyg1584gZemztl0HDj9qT8I0+N0PE79&#10;9yauH8Qly3PKTZit/Pzgz9q7eQhr4ewEqETFcgNnUlJyPhtXEi0JyH9qv01B9tzcwzRsEYDLHUp+&#10;L/Ae9yJn2h8OnGAahE408IaO50ePo74XREE6PaR0zjj9d0qoTXAU9kLbpb2k73Dz7HefG4lrpmHA&#10;VKxO8HDnRGKjwAnPbWs1YdV6v1cKk/5tKaDd20ZbvRqJrtU/E/k1yFUKkBMMGBiFsCmFfItRC2Ml&#10;werNgkiKUfWUg+QjPwjMHLKHIBz04CD3LbN9C+EZQCVYY7TejvV6di0ayeYlRPJtYbg4g2dSMCth&#10;84TWWW0eF4wOy2Qz5sxs2j9br9thPPoN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5iLi8e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розуміння своєї соціальної ролі в </w:t>
      </w:r>
      <w:proofErr w:type="spellStart"/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процеci</w:t>
      </w:r>
      <w:proofErr w:type="spellEnd"/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демократизації суспільства.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Організаційна самодостатність означає: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000289" wp14:editId="196DEDD4">
                <wp:extent cx="141605" cy="120015"/>
                <wp:effectExtent l="0" t="0" r="0" b="0"/>
                <wp:docPr id="52" name="Прямоугольник 5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E4603F" id="Прямоугольник 52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0O4wIAANQFAAAOAAAAZHJzL2Uyb0RvYy54bWysVNtu1DAQfUfiHyw/IqW5kL0karZqN7sI&#10;qUClwgd4E2djkdjB9m5aEBISr0h8Ah/BC+LSb8j+EWPvpbvtCwLyYNmeyZk5M8dzfHJVV2hJpWKC&#10;J9g/8jCiPBM54/MEv3o5dYYYKU14TirBaYKvqcIno4cPjtsmpoEoRZVTiQCEq7htElxq3cSuq7KS&#10;1kQdiYZyMBZC1kTDUc7dXJIW0OvKDTyv77ZC5o0UGVUKbtO1EY8sflHQTL8oCkU1qhIMuWm7SrvO&#10;zOqOjkk8l6QpWbZJg/xFFjVhHILuoFKiCVpIdg+qZpkUShT6KBO1K4qCZdRyADa+d4fNZUkaarlA&#10;cVSzK5P6f7DZ8+WFRCxPcC/AiJMaetR9WX1Yfe5+djerj93X7qb7sfrU/eq+dd+RccqpyqCCj0zt&#10;2kbFAHHZXEjDXjXnInutEBfjkvA5PVUNdAB0AdDbKylFW1KSAwnfQLgHGOagAA3N2mcih2TIQgtb&#10;2atC1iYG1Axd2QZe7xpIrzTK4NIP/b7XwygDkw/y8Hs2Aom3PzdS6SdU1MhsEiwhOwtOludKm2RI&#10;vHUxsbiYsqqyGqn4wQU4rm8gNPxqbCYJ2/J3kRdNhpNh6IRBf+KEXpo6p9Nx6PSn/qCXPk7H49R/&#10;b+L6YVyyPKfchNnKzw//rL2bh7AWzk6ASlQsN3AmJSXns3El0ZKA/Kf22xRkz809TMMWAbjcoeQH&#10;oXcWRM60Pxw44TTsOdHAGzqeH51FfS+MwnR6SOmccfrvlFCb4KgX9GyX9pK+w82z331uJK6ZhgFT&#10;sTrBw50TiY0CJzy3rdWEVev9XilM+relgHZvG231aiS6Vv9M5NcgVylATjBgYBTCphTyLUYtjJUE&#10;qzcLIilG1VMOko/8MDRzyB7C3iCAg9y3zPYthGcAlWCN0Xo71uvZtWgkm5cQybeF4eIUnknBrITN&#10;E1pntXlcMDosk82YM7Np/2y9bofx6DcA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k5yNDu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оптимальну чисельність , яка забезпечує її активну діяльність;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49B05D" wp14:editId="0AFFAB2B">
                <wp:extent cx="141605" cy="120015"/>
                <wp:effectExtent l="0" t="0" r="0" b="0"/>
                <wp:docPr id="51" name="Прямоугольник 5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4631AD" id="Прямоугольник 51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zU4wIAANQFAAAOAAAAZHJzL2Uyb0RvYy54bWysVM2O0zAQviPxDpaPSNkkJWmbaNPVbtMi&#10;pAVWWngAN3Eai8QOttvsgpCQuCLxCDwEF8TPPkP6Rozdn213LwjIwbI9k2/mm/k8xydXdYWWVCom&#10;eIL9Iw8jyjORMz5P8KuXU2eIkdKE56QSnCb4mip8Mnr44LhtYtoTpahyKhGAcBW3TYJLrZvYdVVW&#10;0pqoI9FQDsZCyJpoOMq5m0vSAnpduT3P67utkHkjRUaVgtt0bcQji18UNNMvikJRjaoEQ27artKu&#10;M7O6o2MSzyVpSpZt0iB/kUVNGIegO6iUaIIWkt2DqlkmhRKFPspE7YqiYBm1HICN791hc1mShlou&#10;UBzV7Mqk/h9s9nx5IRHLExz6GHFSQ4+6L6sPq8/dz+5m9bH72t10P1aful/dt+47Mk45VRlU8JGp&#10;XduoGCAumwtp2KvmXGSvFeJiXBI+p6eqgQ6ALgB6eyWlaEtKciDhGwj3AMMcFKChWftM5JAMWWhh&#10;K3tVyNrEgJqhK9vA610D6ZVGGVz6gd/3QowyMPkgDz+0EUi8/bmRSj+hokZmk2AJ2VlwsjxX2iRD&#10;4q2LicXFlFWV1UjFDy7AcX0DoeFXYzNJ2Ja/i7xoMpwMAyfo9SdO4KWpczodB05/6g/C9HE6Hqf+&#10;exPXD+KS5TnlJsxWfn7wZ+3dPIS1cHYCVKJiuYEzKSk5n40riZYE5D+136Yge27uYRq2CMDlDiW/&#10;F3hnvciZ9ocDJ5gGoRMNvKHj+dFZ1PeCKEinh5TOGaf/Tgm1CY7CXmi7tJf0HW6e/e5zI3HNNAyY&#10;itUJHu6cSGwUOOG5ba0mrFrv90ph0r8tBbR722irVyPRtfpnIr8GuUoBcoIBA6MQNqWQbzFqYawk&#10;WL1ZEEkxqp5ykHzkB4GZQ/YQhIMeHOS+ZbZvITwDqARrjNbbsV7PrkUj2byESL4tDBen8EwKZiVs&#10;ntA6q83jgtFhmWzGnJlN+2frdTuMR78B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TVhM1O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цілісність i функціональну визначеність структури;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D5639C3" wp14:editId="3FF2969A">
                <wp:extent cx="141605" cy="120015"/>
                <wp:effectExtent l="0" t="0" r="0" b="0"/>
                <wp:docPr id="50" name="Прямоугольник 5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FC21AC" id="Прямоугольник 50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Mr4wIAANQFAAAOAAAAZHJzL2Uyb0RvYy54bWysVM2O0zAQviPxDpaPSNkkJWmbaNPVbtMi&#10;pAVWWngAN3Eai8QOttvsgpCQuCLxCDwEF8TPPkP6Rozdn213LwjIwbI9k2/mm/k8xydXdYWWVCom&#10;eIL9Iw8jyjORMz5P8KuXU2eIkdKE56QSnCb4mip8Mnr44LhtYtoTpahyKhGAcBW3TYJLrZvYdVVW&#10;0pqoI9FQDsZCyJpoOMq5m0vSAnpduT3P67utkHkjRUaVgtt0bcQji18UNNMvikJRjaoEQ27artKu&#10;M7O6o2MSzyVpSpZt0iB/kUVNGIegO6iUaIIWkt2DqlkmhRKFPspE7YqiYBm1HICN791hc1mShlou&#10;UBzV7Mqk/h9s9nx5IRHLExxCeTipoUfdl9WH1efuZ3ez+th97W66H6tP3a/uW/cdGaecqgwq+MjU&#10;rm1UDBCXzYU07FVzLrLXCnExLgmf01PVQAdAFwC9vZJStCUlOZDwDYR7gGEOCtDQrH0mckiGLLSw&#10;lb0qZG1iQM3QlW3g9a6B9EqjDC79wO97IUYZmHyQhx/aCCTe/txIpZ9QUSOzSbCE7Cw4WZ4rbZIh&#10;8dbFxOJiyqrKaqTiBxfguL6B0PCrsZkkbMvfRV40GU6GgRP0+hMn8NLUOZ2OA6c/9Qdh+jgdj1P/&#10;vYnrB3HJ8pxyE2YrPz/4s/ZuHsJaODsBKlGx3MCZlJScz8aVREsC8p/ab1OQPTf3MA1bBOByh5Lf&#10;C7yzXuRM+8OBE0yD0IkG3tDx/Ogs6ntBFKTTQ0rnjNN/p4TaBEdhL7Rd2kv6DjfPfve5kbhmGgZM&#10;xeoED3dOJDYKnPDctlYTVq33e6Uw6d+WAtq9bbTVq5HoWv0zkV+DXKUAOcHjgFEIm1LItxi1MFYS&#10;rN4siKQYVU85SD7yg8DMIXsIwkEPDnLfMtu3EJ4BVII1RuvtWK9n16KRbF5CJN8WhotTeCYFsxI2&#10;T2id1eZxweiwTDZjzsym/bP1uh3Go98A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OOYjK+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наявність розвиненої    мережі    органів    учнівського самоврядування;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886497" wp14:editId="0387DC1C">
                <wp:extent cx="141605" cy="120015"/>
                <wp:effectExtent l="0" t="0" r="0" b="0"/>
                <wp:docPr id="49" name="Прямоугольник 4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3C26E26" id="Прямоугольник 49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Vi4wIAANQFAAAOAAAAZHJzL2Uyb0RvYy54bWysVM2O0zAQviPxDpaPSNkkJf1JtOlqt20Q&#10;0gIrLTyAmziNRWIH2212QUhIXJF4BB6CC+JnnyF9I8ZO2213LwjIwbI9k2/mm/k8xydXVYlWVCom&#10;eIz9Iw8jylORMb6I8auXiTPCSGnCM1IKTmN8TRU+GT98cNzUEe2JQpQZlQhAuIqaOsaF1nXkuiot&#10;aEXUkagpB2MuZEU0HOXCzSRpAL0q3Z7nDdxGyKyWIqVKwe20M+Kxxc9zmuoXea6oRmWMITdtV2nX&#10;uVnd8TGJFpLUBUs3aZC/yKIijEPQHdSUaIKWkt2DqlgqhRK5PkpF5Yo8Zym1HICN791hc1mQmlou&#10;UBxV78qk/h9s+nx1IRHLYhyEGHFSQY/aL+sP68/tz/Zm/bH92t60P9af2l/tt/Y7Mk4ZVSlU8JGp&#10;XVOrCCAu6wtp2Kv6XKSvFeJiUhC+oKeqhg6ALgB6eyWlaApKMiDhGwj3AMMcFKChefNMZJAMWWph&#10;K3uVy8rEgJqhK9vA610D6ZVGKVz6gT/w+hilYPJBHn7fRiDR9udaKv2EigqZTYwlZGfByepcaZMM&#10;ibYuJhYXCStLq5GSH1yAY3cDoeFXYzNJ2Ja/C71wNpqNAifoDWZO4E2nzmkyCZxB4g/708fTyWTq&#10;vzdx/SAqWJZRbsJs5ecHf9bezUPohLMToBIlywycSUnJxXxSSrQiIP/EfpuC7Lm5h2nYIgCXO5T8&#10;XuCd9UInGYyGTpAEfScceiPH88OzcOAFYTBNDimdM07/nRJqYhz2e33bpb2k73Dz7HefG4kqpmHA&#10;lKyK8WjnRCKjwBnPbGs1YWW33yuFSf+2FNDubaOtXo1EO/XPRXYNcpUC5AQDBkYhbAoh32LUwFiJ&#10;sXqzJJJiVD7lIPnQDwIzh+wh6A97cJD7lvm+hfAUoGKsMeq2E93NrmUt2aKASL4tDBen8ExyZiVs&#10;nlCX1eZxweiwTDZjzsym/bP1uh3G498A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7FhlYu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наявність дієздатної координаційної  ради педагогічних працівників;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E13DD31" wp14:editId="2B194B10">
                <wp:extent cx="141605" cy="120015"/>
                <wp:effectExtent l="0" t="0" r="0" b="0"/>
                <wp:docPr id="48" name="Прямоугольник 4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B25C7C8" id="Прямоугольник 48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gqd4wIAANQFAAAOAAAAZHJzL2Uyb0RvYy54bWysVM2O0zAQviPxDpaPSNkkJf1JtOlqt20Q&#10;0gIrLTyAmziNRWIH2212QUhIXJF4BB6CC+JnnyF9I8ZO2213LwjIwbI9k2/mm/k8xydXVYlWVCom&#10;eIz9Iw8jylORMb6I8auXiTPCSGnCM1IKTmN8TRU+GT98cNzUEe2JQpQZlQhAuIqaOsaF1nXkuiot&#10;aEXUkagpB2MuZEU0HOXCzSRpAL0q3Z7nDdxGyKyWIqVKwe20M+Kxxc9zmuoXea6oRmWMITdtV2nX&#10;uVnd8TGJFpLUBUs3aZC/yKIijEPQHdSUaIKWkt2DqlgqhRK5PkpF5Yo8Zym1HICN791hc1mQmlou&#10;UBxV78qk/h9s+nx1IRHLYhxApzipoEftl/WH9ef2Z3uz/th+bW/aH+tP7a/2W/sdGaeMqhQq+MjU&#10;rqlVBBCX9YU07FV9LtLXCnExKQhf0FNVQwdAFwC9vZJSNAUlGZDwDYR7gGEOCtDQvHkmMkiGLLWw&#10;lb3KZWViQM3QlW3g9a6B9EqjFC79wB94fYxSMPkgD79vI5Bo+3MtlX5CRYXMJsYSsrPgZHWutEmG&#10;RFsXE4uLhJWl1UjJDy7AsbuB0PCrsZkkbMvfhV44G81GgRP0BjMn8KZT5zSZBM4g8Yf96ePpZDL1&#10;35u4fhAVLMsoN2G28vODP2vv5iF0wtkJUImSZQbOpKTkYj4pJVoRkH9iv01B9tzcwzRsEYDLHUp+&#10;L/DOeqGTDEZDJ0iCvhMOvZHj+eFZOPCCMJgmh5TOGaf/Tgk1MQ77vb7t0l7Sd7h59rvPjUQV0zBg&#10;SlbFeLRzIpFR4IxntrWasLLb75XCpH9bCmj3ttFWr0ainfrnIrsGuUoBcoIBA6MQNoWQbzFqYKzE&#10;WL1ZEkkxKp9ykHzoB4GZQ/YQ9Ic9OMh9y3zfQngKUDHWGHXbie5m17KWbFFAJN8WhotTeCY5sxI2&#10;T6jLavO4YHRYJpsxZ2bT/tl63Q7j8W8A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meYKne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створення системи підготовки та навчання шкільних лідерів.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Соціальна активність  забезпечується: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616960" wp14:editId="28144312">
                <wp:extent cx="141605" cy="120015"/>
                <wp:effectExtent l="0" t="0" r="0" b="0"/>
                <wp:docPr id="47" name="Прямоугольник 4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6057BFF" id="Прямоугольник 47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6a4wIAANQFAAAOAAAAZHJzL2Uyb0RvYy54bWysVM2O0zAQviPxDpaPSNkkJf1JtOlqt20Q&#10;0gIrLTyAmziNRWIH2212QUhIXJF4BB6CC+JnnyF9I8ZO2213LwjIwbI9k2/mm/k8xydXVYlWVCom&#10;eIz9Iw8jylORMb6I8auXiTPCSGnCM1IKTmN8TRU+GT98cNzUEe2JQpQZlQhAuIqaOsaF1nXkuiot&#10;aEXUkagpB2MuZEU0HOXCzSRpAL0q3Z7nDdxGyKyWIqVKwe20M+Kxxc9zmuoXea6oRmWMITdtV2nX&#10;uVnd8TGJFpLUBUs3aZC/yKIijEPQHdSUaIKWkt2DqlgqhRK5PkpF5Yo8Zym1HICN791hc1mQmlou&#10;UBxV78qk/h9s+nx1IRHLYhwMMeKkgh61X9Yf1p/bn+3N+mP7tb1pf6w/tb/ab+13ZJwyqlKo4CNT&#10;u6ZWEUBc1hfSsFf1uUhfK8TFpCB8QU9VDR0AXQD09kpK0RSUZEDCNxDuAYY5KEBD8+aZyCAZstTC&#10;VvYql5WJATVDV7aB17sG0iuNUrj0A3/g9TFKweSDPPy+jUCi7c+1VPoJFRUymxhLyM6Ck9W50iYZ&#10;Em1dTCwuElaWViMlP7gAx+4GQsOvxmaSsC1/F3rhbDQbBU7QG8ycwJtOndNkEjiDxB/2p4+nk8nU&#10;f2/i+kFUsCyj3ITZys8P/qy9m4fQCWcnQCVKlhk4k5KSi/mklGhFQP6J/TYF2XNzD9OwRQAudyj5&#10;vcA764VOMhgNnSAJ+k449EaO54dn4cALwmCaHFI6Z5z+OyXUxDjs9/q2S3tJ3+Hm2e8+NxJVTMOA&#10;KVkV49HOiURGgTOe2dZqwspuv1cKk/5tKaDd20ZbvRqJduqfi+wa5CoFyAkGDIxC2BRCvsWogbES&#10;Y/VmSSTFqHzKQfKhHwRmDtlD0B/24CD3LfN9C+EpQMVYY9RtJ7qbXctaskUBkXxbGC5O4ZnkzErY&#10;PKEuq83jgtFhmWzGnJlN+2frdTuMx78B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vT0umu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чітким визначенням функцій, прав i відповідальності органів самоврядування;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5DD00C" wp14:editId="26033347">
                <wp:extent cx="141605" cy="120015"/>
                <wp:effectExtent l="0" t="0" r="0" b="0"/>
                <wp:docPr id="46" name="Прямоугольник 4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9ECDC6" id="Прямоугольник 46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Fl4wIAANQFAAAOAAAAZHJzL2Uyb0RvYy54bWysVM2O0zAQviPxDpaPSNkkJf1JtOlqt20Q&#10;0gIrLTyAmziNRWIH2212QUhIXJF4BB6CC+JnnyF9I8ZO2213LwjIwbI9k2/mm/k8xydXVYlWVCom&#10;eIz9Iw8jylORMb6I8auXiTPCSGnCM1IKTmN8TRU+GT98cNzUEe2JQpQZlQhAuIqaOsaF1nXkuiot&#10;aEXUkagpB2MuZEU0HOXCzSRpAL0q3Z7nDdxGyKyWIqVKwe20M+Kxxc9zmuoXea6oRmWMITdtV2nX&#10;uVnd8TGJFpLUBUs3aZC/yKIijEPQHdSUaIKWkt2DqlgqhRK5PkpF5Yo8Zym1HICN791hc1mQmlou&#10;UBxV78qk/h9s+nx1IRHLYhwMMOKkgh61X9Yf1p/bn+3N+mP7tb1pf6w/tb/ab+13ZJwyqlKo4CNT&#10;u6ZWEUBc1hfSsFf1uUhfK8TFpCB8QU9VDR0AXQD09kpK0RSUZEDCNxDuAYY5KEBD8+aZyCAZstTC&#10;VvYql5WJATVDV7aB17sG0iuNUrj0A3/g9TFKweSDPPy+jUCi7c+1VPoJFRUymxhLyM6Ck9W50iYZ&#10;Em1dTCwuElaWViMlP7gAx+4GQsOvxmaSsC1/F3rhbDQbBU7QG8ycwJtOndNkEjiDxB/2p4+nk8nU&#10;f2/i+kFUsCyj3ITZys8P/qy9m4fQCWcnQCVKlhk4k5KSi/mklGhFQP6J/TYF2XNzD9OwRQAudyj5&#10;vcA764VOMhgNnSAJ+k449EaO54dn4cALwmCaHFI6Z5z+OyXUxDjs9/q2S3tJ3+Hm2e8+NxJVTMOA&#10;KVkV49HOiURGgTOe2dZqwspuv1cKk/5tKaDd20ZbvRqJduqfi+wa5CoFyAkGDIxC2BRCvsWogbES&#10;Y/VmSSTFqHzKQfKhHwRmDtlD0B/24CD3LfN9C+EpQMVYY9RtJ7qbXctaskUBkXxbGC5O4ZnkzErY&#10;PKEuq83jgtFhmWzGnJlN+2frdTuMx78B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yINBZe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піднесенням ролі первинних осередків;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3D2F93E" wp14:editId="2FB0A02F">
                <wp:extent cx="141605" cy="120015"/>
                <wp:effectExtent l="0" t="0" r="0" b="0"/>
                <wp:docPr id="45" name="Прямоугольник 4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C12F7B" id="Прямоугольник 45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C/4gIAANQFAAAOAAAAZHJzL2Uyb0RvYy54bWysVN1u0zAUvkfiHSxfImVJSvqTaOm0tQ1C&#10;GjBp8ABu4jQWiR1st9lASEjcIvEIPAQ3iJ89Q/pGHDtt1243CMiF5b985/vO+XyOT66qEq2oVEzw&#10;GPtHHkaUpyJjfBHjVy8TZ4SR0oRnpBScxviaKnwyfvjguKkj2hOFKDMqEYBwFTV1jAut68h1VVrQ&#10;iqgjUVMOh7mQFdGwlAs3k6QB9Kp0e543cBshs1qKlCoFu9PuEI8tfp7TVL/Ic0U1KmMM3LQdpR3n&#10;ZnTHxyRaSFIXLN3QIH/BoiKMQ9Ad1JRogpaS3YOqWCqFErk+SkXlijxnKbUaQI3v3VFzWZCaWi2Q&#10;HFXv0qT+H2z6fHUhEctiHPQx4qSCGrVf1h/Wn9uf7c36Y/u1vWl/rD+1v9pv7XdkLmVUpZDBRyZ3&#10;Ta0igLisL6RRr+pzkb5WiItJQfiCnqoaKgC+AOjtlpSiKSjJQIRvINwDDLNQgIbmzTORARmy1MJm&#10;9iqXlYkBOUNXtoDXuwLSK41S2PQDf+ABxRSOfLCH37cRSLT9uZZKP6GiQmYSYwnsLDhZnSttyJBo&#10;e8XE4iJhZWk9UvKDDbjY7UBo+NWcGRK25O9CL5yNZqPACXqDmRN406lzmkwCZ5D4w/708XQymfrv&#10;TVw/iAqWZZSbMFv7+cGflXfzEDrj7AyoRMkyA2coKbmYT0qJVgTsn9hvk5C9a+4hDZsE0HJHkt8L&#10;vLNe6CSD0dAJkqDvhENv5Hh+eBYOvCAMpsmhpHPG6b9LQk2Mw36vb6u0R/qONs9+97WRqGIaGkzJ&#10;qhiPdpdIZBw445ktrSas7OZ7qTD0b1MB5d4W2vrVWLRz/1xk12BXKcBO0GCgFcKkEPItRg20lRir&#10;N0siKUblUw6WD/0gMH3ILoL+sAcLuX8y3z8hPAWoGGuMuulEd71rWUu2KCCSbxPDxSk8k5xZC5sn&#10;1LHaPC5oHVbJps2Z3rS/trdum/H4NwAAAP//AwBQSwMEFAAGAAgAAAAhADxVuFPbAAAAAwEAAA8A&#10;AABkcnMvZG93bnJldi54bWxMj0FLw0AQhe9C/8MyghdpN0aQGrMppSAWEUpT2/M2OybB7Gya3Sbx&#10;3zt6aS8Phvd475t0MdpG9Nj52pGCh1kEAqlwpqZSwefudToH4YMmoxtHqOAHPSyyyU2qE+MG2mKf&#10;h1JwCflEK6hCaBMpfVGh1X7mWiT2vlxndeCzK6Xp9MDltpFxFD1Jq2vihUq3uKqw+M7PVsFQbPrD&#10;7uNNbu4Pa0en9WmV79+Vursdly8gAo7hEoY/fEaHjJmO7kzGi0YBPxL+lb04fgRx5Mz8GWSWymv2&#10;7BcAAP//AwBQSwECLQAUAAYACAAAACEAtoM4kv4AAADhAQAAEwAAAAAAAAAAAAAAAAAAAAAAW0Nv&#10;bnRlbnRfVHlwZXNdLnhtbFBLAQItABQABgAIAAAAIQA4/SH/1gAAAJQBAAALAAAAAAAAAAAAAAAA&#10;AC8BAABfcmVscy8ucmVsc1BLAQItABQABgAIAAAAIQAWR4C/4gIAANQFAAAOAAAAAAAAAAAAAAAA&#10;AC4CAABkcnMvZTJvRG9jLnhtbFBLAQItABQABgAIAAAAIQA8VbhT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здатністю до соціального партнерства та інтеграції;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5FDEAB1" wp14:editId="192143F2">
                <wp:extent cx="141605" cy="120015"/>
                <wp:effectExtent l="0" t="0" r="0" b="0"/>
                <wp:docPr id="44" name="Прямоугольник 4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DD99A55" id="Прямоугольник 44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9A4gIAANQFAAAOAAAAZHJzL2Uyb0RvYy54bWysVNtu1DAQfUfiHyw/IqVJFu8lUbNVuxeE&#10;VKBS4QO8ibOxSOxgezctCAmJVyQ+gY/gBXHpN2T/iLH30t32BQF5sGzP5MycmeM5PrmqSrRkSnMp&#10;EhweBRgxkcqMi3mCX72cegOMtKEio6UULMHXTOOT4cMHx00ds44sZJkxhQBE6LipE1wYU8e+r9OC&#10;VVQfyZoJMOZSVdTAUc39TNEG0KvS7wRBz2+kymolU6Y13I7XRjx0+HnOUvMizzUzqEww5Gbcqtw6&#10;s6s/PKbxXNG64OkmDfoXWVSUCwi6gxpTQ9FC8XtQFU+V1DI3R6msfJnnPGWOA7AJgztsLgtaM8cF&#10;iqPrXZn0/4NNny8vFOJZggnBSNAKetR+WX1YfW5/tjerj+3X9qb9sfrU/mq/td+RdcqYTqGCj2zt&#10;mlrHAHFZXyjLXtfnMn2tkZCjgoo5O9U1dAB0AdDbK6VkUzCaAYnQQvgHGPagAQ3Nmmcyg2TowkhX&#10;2atcVTYG1AxduQZe7xrIrgxK4TIkYS/oYpSCKQR5hF0Xgcbbn2ulzRMmK2Q3CVaQnQOny3NtbDI0&#10;3rrYWEJOeVk6jZTi4AIc1zcQGn61NpuEa/m7KIgmg8mAeKTTm3gkGI+90+mIeL1p2O+OH49Ho3H4&#10;3sYNSVzwLGPChtnKLyR/1t7NQ1gLZydALUueWTibklbz2ahUaElB/lP3bQqy5+YfpuGKAFzuUAo7&#10;JDjrRN60N+h7ZEq6XtQPBl4QRmdRLyARGU8PKZ1zwf6dEmoSHHU7XdelvaTvcAvcd58bjStuYMCU&#10;vErwYOdEY6vAichcaw3l5Xq/Vwqb/m0poN3bRju9Womu1T+T2TXIVUmQEwwYGIWwKaR6i1EDYyXB&#10;+s2CKoZR+VSA5KOQEDuH3IF0+x04qH3LbN9CRQpQCTYYrbcjs55di1rxeQGRQlcYIU/hmeTcSdg+&#10;oXVWm8cFo8Mx2Yw5O5v2z87rdhgPfwMAAP//AwBQSwMEFAAGAAgAAAAhADxVuFPbAAAAAwEAAA8A&#10;AABkcnMvZG93bnJldi54bWxMj0FLw0AQhe9C/8MyghdpN0aQGrMppSAWEUpT2/M2OybB7Gya3Sbx&#10;3zt6aS8Phvd475t0MdpG9Nj52pGCh1kEAqlwpqZSwefudToH4YMmoxtHqOAHPSyyyU2qE+MG2mKf&#10;h1JwCflEK6hCaBMpfVGh1X7mWiT2vlxndeCzK6Xp9MDltpFxFD1Jq2vihUq3uKqw+M7PVsFQbPrD&#10;7uNNbu4Pa0en9WmV79+Vursdly8gAo7hEoY/fEaHjJmO7kzGi0YBPxL+lb04fgRx5Mz8GWSWymv2&#10;7BcAAP//AwBQSwECLQAUAAYACAAAACEAtoM4kv4AAADhAQAAEwAAAAAAAAAAAAAAAAAAAAAAW0Nv&#10;bnRlbnRfVHlwZXNdLnhtbFBLAQItABQABgAIAAAAIQA4/SH/1gAAAJQBAAALAAAAAAAAAAAAAAAA&#10;AC8BAABfcmVscy8ucmVsc1BLAQItABQABgAIAAAAIQBj+e9A4gIAANQFAAAOAAAAAAAAAAAAAAAA&#10;AC4CAABkcnMvZTJvRG9jLnhtbFBLAQItABQABgAIAAAAIQA8VbhT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представництвом у Раді закладу;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3864DF" wp14:editId="0A827D35">
                <wp:extent cx="141605" cy="120015"/>
                <wp:effectExtent l="0" t="0" r="0" b="0"/>
                <wp:docPr id="43" name="Прямоугольник 4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47FEAA" id="Прямоугольник 43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LR4wIAANQFAAAOAAAAZHJzL2Uyb0RvYy54bWysVM2O0zAQviPxDpaPSNkk3fQn0aarpW0Q&#10;0gIrLTyAmziNRWIH2212QUhIXJF4BB6CC+JnnyF9I8ZO2213LwjIwbI9k2/mm/k8J6dXVYlWVCom&#10;eIz9Iw8jylORMb6I8auXiTPCSGnCM1IKTmN8TRU+HT98cNLUEe2JQpQZlQhAuIqaOsaF1nXkuiot&#10;aEXUkagpB2MuZEU0HOXCzSRpAL0q3Z7nDdxGyKyWIqVKwe20M+Kxxc9zmuoXea6oRmWMITdtV2nX&#10;uVnd8QmJFpLUBUs3aZC/yKIijEPQHdSUaIKWkt2DqlgqhRK5PkpF5Yo8Zym1HICN791hc1mQmlou&#10;UBxV78qk/h9s+nx1IRHLYhwcY8RJBT1qv6w/rD+3P9ub9cf2a3vT/lh/an+139rvyDhlVKVQwUem&#10;dk2tIoC4rC+kYa/qc5G+VoiLSUH4gp6pGjoAugDo7ZWUoikoyYCEbyDcAwxzUICG5s0zkUEyZKmF&#10;rexVLisTA2qGrmwDr3cNpFcapXDpB/7A62OUgskHefh9G4FE259rqfQTKipkNjGWkJ0FJ6tzpU0y&#10;JNq6mFhcJKwsrUZKfnABjt0NhIZfjc0kYVv+LvTC2Wg2CpygN5g5gTedOmfJJHAGiT/sT4+nk8nU&#10;f2/i+kFUsCyj3ITZys8P/qy9m4fQCWcnQCVKlhk4k5KSi/mklGhFQP6J/TYF2XNzD9OwRQAudyj5&#10;vcB73AudZDAaOkES9J1w6I0czw8fhwMvCINpckjpnHH675RQE+Ow3+vbLu0lfYebZ7/73EhUMQ0D&#10;pmRVjEc7JxIZBc54ZlurCSu7/V4pTPq3pYB2bxtt9Wok2ql/LrJrkKsUICcYMDAKYVMI+RajBsZK&#10;jNWbJZEUo/IpB8mHfhCYOWQPQX/Yg4Pct8z3LYSnABVjjVG3nehudi1ryRYFRPJtYbg4g2eSMyth&#10;84S6rDaPC0aHZbIZc2Y27Z+t1+0wHv8G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68hy0e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ініціюванням соціально значущих проектів, програм.</w:t>
      </w:r>
    </w:p>
    <w:p w:rsidR="00E066E5" w:rsidRPr="007828CE" w:rsidRDefault="00E066E5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Суспільна користь визначається: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B0A0497" wp14:editId="5A5EE062">
                <wp:extent cx="141605" cy="120015"/>
                <wp:effectExtent l="0" t="0" r="0" b="0"/>
                <wp:docPr id="21" name="Прямоугольник 2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EE12B87" id="Прямоугольник 21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434gIAANQFAAAOAAAAZHJzL2Uyb0RvYy54bWysVNtu1DAQfUfiHyw/IqW5kL0karZqN7sI&#10;qUClwgd4E2djkdjB9m5aEBISr0h8Ah/BC+LSb8j+EWPvpbvtCwLyYNmeyZk5M8dzfHJVV2hJpWKC&#10;J9g/8jCiPBM54/MEv3o5dYYYKU14TirBaYKvqcIno4cPjtsmpoEoRZVTiQCEq7htElxq3cSuq7KS&#10;1kQdiYZyMBZC1kTDUc7dXJIW0OvKDTyv77ZC5o0UGVUKbtO1EY8sflHQTL8oCkU1qhIMuWm7SrvO&#10;zOqOjkk8l6QpWbZJg/xFFjVhHILuoFKiCVpIdg+qZpkUShT6KBO1K4qCZdRyADa+d4fNZUkaarlA&#10;cVSzK5P6f7DZ8+WFRCxPcOBjxEkNPeq+rD6sPnc/u5vVx+5rd9P9WH3qfnXfuu/IOOVUZVDBR6Z2&#10;baNigLhsLqRhr5pzkb1WiItxSficnqoGOgC6AOjtlZSiLSnJgYRvINwDDHNQgIZm7TORQzJkoYWt&#10;7FUhaxMDaoaubAOvdw2kVxplcOmHft/rYZSByQd5+D0bgcTbnxup9BMqamQ2CZaQnQUny3OlTTIk&#10;3rqYWFxMWVVZjVT84AIc1zcQGn41NpOEbfm7yIsmw8kwdMKgP3FCL02d0+k4dPpTf9BLH6fjceq/&#10;N3H9MC5ZnlNuwmzl54d/1t7NQ1gLZydAJSqWGziTkpLz2biSaElA/lP7bQqy5+YepmGLAFzuUPKD&#10;0DsLImfaHw6ccBr2nGjgDR3Pj86ivhdGYTo9pHTOOP13SqhNcNQLerZLe0nf4ebZ7z43EtdMw4Cp&#10;WJ3g4c6JxEaBE57b1mrCqvV+rxQm/dtSQLu3jbZ6NRJdq38m8muQqxQgJxgwMAphUwr5FqMWxkqC&#10;1ZsFkRSj6ikHyUd+GJo5ZA9hbxDAQe5bZvsWwjOASrDGaL0d6/XsWjSSzUuI5NvCcHEKz6RgVsLm&#10;Ca2z2jwuGB2WyWbMmdm0f7Zet8N49BsAAP//AwBQSwMEFAAGAAgAAAAhADxVuFPbAAAAAwEAAA8A&#10;AABkcnMvZG93bnJldi54bWxMj0FLw0AQhe9C/8MyghdpN0aQGrMppSAWEUpT2/M2OybB7Gya3Sbx&#10;3zt6aS8Phvd475t0MdpG9Nj52pGCh1kEAqlwpqZSwefudToH4YMmoxtHqOAHPSyyyU2qE+MG2mKf&#10;h1JwCflEK6hCaBMpfVGh1X7mWiT2vlxndeCzK6Xp9MDltpFxFD1Jq2vihUq3uKqw+M7PVsFQbPrD&#10;7uNNbu4Pa0en9WmV79+Vursdly8gAo7hEoY/fEaHjJmO7kzGi0YBPxL+lb04fgRx5Mz8GWSWymv2&#10;7BcAAP//AwBQSwECLQAUAAYACAAAACEAtoM4kv4AAADhAQAAEwAAAAAAAAAAAAAAAAAAAAAAW0Nv&#10;bnRlbnRfVHlwZXNdLnhtbFBLAQItABQABgAIAAAAIQA4/SH/1gAAAJQBAAALAAAAAAAAAAAAAAAA&#10;AC8BAABfcmVscy8ucmVsc1BLAQItABQABgAIAAAAIQBuzr434gIAANQFAAAOAAAAAAAAAAAAAAAA&#10;AC4CAABkcnMvZTJvRG9jLnhtbFBLAQItABQABgAIAAAAIQA8VbhT2wAAAAMBAAAPAAAAAAAAAAAA&#10;AAAAADw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рівнем розвитку учнівського самоврядування;</w:t>
      </w:r>
    </w:p>
    <w:p w:rsidR="00E066E5" w:rsidRPr="007828CE" w:rsidRDefault="00E066E5" w:rsidP="0026768F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D2ED0B" wp14:editId="2ADC5F84">
                <wp:extent cx="141605" cy="120015"/>
                <wp:effectExtent l="0" t="0" r="0" b="0"/>
                <wp:docPr id="20" name="Прямоугольник 2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51221EE" id="Прямоугольник 20" o:spid="_x0000_s1026" alt="*" style="width:11.1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HI4wIAANQFAAAOAAAAZHJzL2Uyb0RvYy54bWysVM2O0zAQviPxDpaPSNkkJf1JtOlqt20Q&#10;0gIrLTyAmziNRWIH2212QUhIXJF4BB6CC+JnnyF9I8ZO2213LwjIwbI9zjfzzXwzxydXVYlWVCom&#10;eIz9Iw8jylORMb6I8auXiTPCSGnCM1IKTmN8TRU+GT98cNzUEe2JQpQZlQhAuIqaOsaF1nXkuiot&#10;aEXUkagpB2MuZEU0HOXCzSRpAL0q3Z7nDdxGyKyWIqVKwe20M+Kxxc9zmuoXea6oRmWMITZtV2nX&#10;uVnd8TGJFpLUBUs3YZC/iKIijIPTHdSUaIKWkt2DqlgqhRK5PkpF5Yo8Zym1HICN791hc1mQmlou&#10;kBxV79Kk/h9s+nx1IRHLYtyD9HBSQY3aL+sP68/tz/Zm/bH92t60P9af2l/tt/Y7Mo8yqlLI4COT&#10;u6ZWEUBc1hfSsFf1uUhfK8TFpCB8QU9VDRUAXQD09kpK0RSUZEDCNxDuAYY5KEBD8+aZyCAYstTC&#10;ZvYql5XxATlDV7aA17sC0iuNUrj0A3/g9TFKweSDPPy+9UCi7c+1VPoJFRUymxhLiM6Ck9W50iYY&#10;Em2fGF9cJKwsrUZKfnABD7sbcA2/GpsJwpb8XeiFs9FsFDhBbzBzAm86dU6TSeAMEn/Ynz6eTiZT&#10;/73x6wdRwbKMcuNmKz8/+LPybhqhE85OgEqULDNwJiQlF/NJKdGKgPwT+20SsvfMPQzDJgG43KHk&#10;9wLvrBc6yWA0dIIk6Dvh0Bs5nh+ehQMvCINpckjpnHH675RQE+Ow3+vbKu0FfYebZ7/73EhUMQ0D&#10;pmRVjEe7RyQyCpzxzJZWE1Z2+71UmPBvUwHl3hba6tVItFP/XGTXIFcpQE7QHDAKYVMI+RajBsZK&#10;jNWbJZEUo/IpB8mHfhCYOWQPQX9oGkruW+b7FsJTgIqxxqjbTnQ3u5a1ZIsCPPk2MVycQpvkzErY&#10;tFAX1aa5YHRYJpsxZ2bT/tm+uh3G498AAAD//wMAUEsDBBQABgAIAAAAIQA8VbhT2wAAAAMBAAAP&#10;AAAAZHJzL2Rvd25yZXYueG1sTI9BS8NAEIXvQv/DMoIXaTdGkBqzKaUgFhFKU9vzNjsmwexsmt0m&#10;8d87emkvD4b3eO+bdDHaRvTY+dqRgodZBAKpcKamUsHn7nU6B+GDJqMbR6jgBz0ssslNqhPjBtpi&#10;n4dScAn5RCuoQmgTKX1RodV+5lok9r5cZ3Xgsyul6fTA5baRcRQ9Satr4oVKt7iqsPjOz1bBUGz6&#10;w+7jTW7uD2tHp/Vple/flbq7HZcvIAKO4RKGP3xGh4yZju5MxotGAT8S/pW9OH4EceTM/Blklspr&#10;9uwXAAD//wMAUEsBAi0AFAAGAAgAAAAhALaDOJL+AAAA4QEAABMAAAAAAAAAAAAAAAAAAAAAAFtD&#10;b250ZW50X1R5cGVzXS54bWxQSwECLQAUAAYACAAAACEAOP0h/9YAAACUAQAACwAAAAAAAAAAAAAA&#10;AAAvAQAAX3JlbHMvLnJlbHNQSwECLQAUAAYACAAAACEAG3DRyOMCAADUBQAADgAAAAAAAAAAAAAA&#10;AAAuAgAAZHJzL2Uyb0RvYy54bWxQSwECLQAUAAYACAAAACEAPFW4U9sAAAAD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828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рівнем просвітницької та соціальної роботи.</w:t>
      </w:r>
    </w:p>
    <w:p w:rsidR="008D3EA7" w:rsidRPr="007828CE" w:rsidRDefault="00E066E5" w:rsidP="0026768F">
      <w:pPr>
        <w:shd w:val="clear" w:color="auto" w:fill="FFFFFF"/>
        <w:spacing w:after="225" w:line="240" w:lineRule="auto"/>
        <w:jc w:val="center"/>
        <w:outlineLvl w:val="4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 w:type="page"/>
      </w:r>
      <w:r w:rsidR="008D3EA7"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lastRenderedPageBreak/>
        <w:t>СТАТУТ УЧНІВСЬКОГО САМОВРЯДУВАННЯ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Розділ І. Загальні засади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Учнівське самоврядування є добровільним об’єднанням учнів.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2.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Учнівське самоврядування є організацією, що складається з людей, створена людьми і для людей. Учні є людьми.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3.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учнівського самоврядування є формування в учнів почуття господаря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класу, вміння співробітничати на принципах партнерства, гласності, демократизму.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4.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Основною мовою спілкування в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державна мова — українська. Учнівське самоврядування дбає про запровадження мови в усіх сферах діяльності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7828CE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Учнівське самоврядування сприяє вивченню мов міжнародного спілкування.</w:t>
      </w:r>
    </w:p>
    <w:p w:rsidR="008D3EA7" w:rsidRPr="00110E8C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7828CE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0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Символами учнівського самоврядування </w:t>
      </w:r>
      <w:proofErr w:type="spellStart"/>
      <w:r w:rsidR="007828CE" w:rsidRPr="00110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Глуховецько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</w:t>
      </w:r>
      <w:r w:rsidRPr="00110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</w:t>
      </w:r>
      <w:r w:rsidR="007828CE" w:rsidRPr="00110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рапор </w:t>
      </w:r>
      <w:r w:rsidRPr="00110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28CE" w:rsidRPr="00110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110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герб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ліцею.</w:t>
      </w:r>
    </w:p>
    <w:p w:rsidR="007828CE" w:rsidRPr="007828CE" w:rsidRDefault="007828CE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7.</w:t>
      </w:r>
      <w:r w:rsidRPr="00110E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Учнівське самоврядування збирається раз на місяць.</w:t>
      </w:r>
    </w:p>
    <w:p w:rsidR="007828CE" w:rsidRPr="007828CE" w:rsidRDefault="007828CE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Розділ II. Права, свободи та обов’язки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 учні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рівними у своїй гідності та правах.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2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Особистість кожного, хто працює чи навчається в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недоторканною і ніщо не повинно загрожувати здоров’ю людини, обмежувати її права, ображати честь і гідність.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3.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Образою честі й гідності кожного,  хто працює чи навчається в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є будь-які дії чи слова, що принижують честь, гідність іншої людини.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4.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учень має право на вільний розвиток своєї особистості, якщо при цьому не порушуються права і свободи інших людей.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5.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учень має обов’язки перед суспільством та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ліцеєм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Учень зобов’язаний:</w:t>
      </w:r>
    </w:p>
    <w:p w:rsidR="008D3EA7" w:rsidRPr="007828CE" w:rsidRDefault="008D3EA7" w:rsidP="00267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пройти курс навчання в </w:t>
      </w:r>
      <w:r w:rsidR="004F6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ліцеї</w:t>
      </w:r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;</w:t>
      </w:r>
    </w:p>
    <w:p w:rsidR="008D3EA7" w:rsidRPr="007828CE" w:rsidRDefault="008D3EA7" w:rsidP="00267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подати документ, що пояснює його відсутність на </w:t>
      </w:r>
      <w:proofErr w:type="spellStart"/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уроках</w:t>
      </w:r>
      <w:proofErr w:type="spellEnd"/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;</w:t>
      </w:r>
    </w:p>
    <w:p w:rsidR="008D3EA7" w:rsidRPr="007828CE" w:rsidRDefault="008D3EA7" w:rsidP="00267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виконувати вимоги вчителів з підготовки до уроків;</w:t>
      </w:r>
    </w:p>
    <w:p w:rsidR="008D3EA7" w:rsidRPr="007828CE" w:rsidRDefault="008D3EA7" w:rsidP="002676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дотримуватись норм та правил поведінки в </w:t>
      </w:r>
      <w:r w:rsidR="004F62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ліцеї</w:t>
      </w:r>
      <w:r w:rsidRPr="00782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6.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Учень має право</w:t>
      </w:r>
      <w:r w:rsidR="007828CE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відпочинок. У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 закінчу</w:t>
      </w:r>
      <w:r w:rsidR="007828CE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 відразу після дзвінка на перерву.</w:t>
      </w:r>
      <w:r w:rsidR="007828CE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Перерва – це особистий час учня.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Стаття 7.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Учень має право на свободу думки та слова, на вільне вираження своїх поглядів та переконань.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8.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учень має право вільно збирати, зберігати, використовувати та поширювати інформацію усно, письмово або в інший спосіб — на свій вибір. Ця інформація не повинна порушувати честь та гідність кожного, хто навчається чи працює в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9.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учень має право обирати профіль навчання, факультативи та додаткові заняття, мистецькі гуртки, студії — на свій вибір.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10.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Кожному гарантується </w:t>
      </w:r>
      <w:r w:rsidR="007828CE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</w:t>
      </w:r>
      <w:r w:rsidR="007828CE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прав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обов’язк</w:t>
      </w:r>
      <w:r w:rsidR="007828CE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11.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учень або працівник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зобов’язаний неухильно </w:t>
      </w:r>
      <w:r w:rsidR="007828CE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дотримуватися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статуту учнівського самоврядування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12.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має право володіти, користуватися і розпоряджатися своєю власністю, результатами своєї інтелектуальної, творчої діяльності.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13.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мають право брати участь в управлінні справами учнівського самоврядування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вільно обирати і бути обраними до органів учнівського самоврядування</w:t>
      </w:r>
      <w:r w:rsidR="00525209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525209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подавати свої пропозиції та прохання 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Президентові учнівського самоврядування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14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Не допускається збирання, зберігання, використання та поширення конфіденційної інформації про особу без її згоди.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15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Кожному гарантується таємниця листування, телефонних розмов, телеграфної та іншої кореспонденції.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16.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Кожен учень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право брати участь у будь-яких сферах шкільного життя, ініціювати будь-які форми цього життя.</w:t>
      </w:r>
    </w:p>
    <w:p w:rsidR="00525209" w:rsidRPr="00525209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17.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25209" w:rsidRPr="0052520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Учням забороняється: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17.1. Палити на території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вживати алкоголь, використовувати нецензурні слова.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17.2. 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Приходити до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неналежному вигляді.</w:t>
      </w:r>
      <w:r w:rsidR="00131F87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Зовнішній вигляд учня має бути близький до ділового.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17.3. Використовувати мобільний телефон на </w:t>
      </w:r>
      <w:proofErr w:type="spellStart"/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17.4. Зривання навчального процесу </w:t>
      </w:r>
      <w:r w:rsidR="0013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на окремих </w:t>
      </w:r>
      <w:proofErr w:type="spellStart"/>
      <w:r w:rsidR="0013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уроках</w:t>
      </w:r>
      <w:proofErr w:type="spellEnd"/>
      <w:r w:rsid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 і в цілому.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17.5. </w:t>
      </w:r>
      <w:r w:rsidR="0013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Пропускати 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</w:t>
      </w:r>
      <w:r w:rsidR="0013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</w:t>
      </w:r>
      <w:r w:rsid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поважних причин, запізн</w:t>
      </w:r>
      <w:r w:rsidR="00131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юватися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17.6. Принижувати своїх товаришів, дорослих, учителів.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Розділ III. Вибори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1.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Кандидат в президенти висувається як групою учнів, так і шляхом </w:t>
      </w:r>
      <w:proofErr w:type="spellStart"/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</w:t>
      </w:r>
      <w:r w:rsidR="00131F87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висування</w:t>
      </w:r>
      <w:proofErr w:type="spellEnd"/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Стаття 2.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обирається таємним голосуванням на загальношкільних виборах.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3.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Вибори проводяться на </w:t>
      </w:r>
      <w:r w:rsidR="00131F87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останньому році 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повноважень</w:t>
      </w:r>
      <w:r w:rsidR="00131F87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діючого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1F87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резидента.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4.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Вибори відбуваються на початку </w:t>
      </w:r>
      <w:r w:rsidR="00131F87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навчального року, не пізніше осінніх канікул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5.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обирається більшістю</w:t>
      </w:r>
      <w:r w:rsidR="00131F87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голосів</w:t>
      </w:r>
      <w:r w:rsidR="00131F87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учнівського самоврядування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</w:t>
      </w:r>
      <w:r w:rsidR="00302CC4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відкритого голосування.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6.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2CC4"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Подавати свою кандидатуру та б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ути обраним має право кожен учень 8—11 класів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F28E2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Офіційне оголошення результатів виборів президента учнівського самоврядування проводиться на наступний день після виборів.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8.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Новообраний Президент учнівського самоврядування вступає на пост з моменту складання присяги на урочистому засіданні.</w:t>
      </w:r>
    </w:p>
    <w:p w:rsidR="00B10235" w:rsidRPr="007828CE" w:rsidRDefault="008D3EA7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Розділ IV. </w:t>
      </w:r>
      <w:r w:rsidR="00B10235"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Президент учнівського самоврядування та його очільники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Президент є головою учнівського самоврядування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2.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є гарантом прав учнів, визначених законом.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3.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видає укази про створення об’єднань, гуртків, проведення заходів, акцій, які не суперечать законам чи статуту, і мають за мету благо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4.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співпрацює з дирекцією згідно статуту.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може бути присутнім на планових нарадах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виступати на захист учнів.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звітує перед учнівським самоврядування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щосеместрово</w:t>
      </w:r>
      <w:proofErr w:type="spellEnd"/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Правління може оголосити імпічмент Президенту в разі невиконання Президентом своїх обов’язків і порушень законів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поводить себе толерантно, суворо дотримується норм культури спілкування.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складає таку присягу: </w:t>
      </w:r>
      <w:r w:rsidRPr="007828C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«Я, (ім’я та прізвище), волею учнів </w:t>
      </w:r>
      <w:r w:rsidR="004F62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обраний Президентом Учнівського самоврядування, заступаючи на цей пост, повністю усвідомлюючи свою високу відповідальність, урочисто присягаю, що буду вірно служити учням та колективу </w:t>
      </w:r>
      <w:r w:rsidR="004F62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суворо дотримуватися Конституції України та Статуту </w:t>
      </w:r>
      <w:r w:rsidR="004F62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сприяти втіленню їх у життя, зміцнювати авторитет </w:t>
      </w:r>
      <w:r w:rsidR="004F62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охороняти права, свободи і законні інтереси учнів </w:t>
      </w:r>
      <w:r w:rsidR="004F62A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 гідно нести високе звання Президента Учнівського самоврядування, сумлінно виконувати свої обов’язки».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планує і веде збори ради.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Стаття 1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розподіляє завдання між членами ради.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</w:t>
      </w:r>
      <w:r w:rsid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співпрацює з директором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міністерствами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виконує функцію зв’язку між учнями й адміністрацією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вчителями і місцевою громадою.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відповідає за підготовку майбутніх керівників учнівського самоврядування в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 виконує свої повноваження до вступу на пост новообраного Президента учнівського самоврядування. Повноваження Президента учнівського самоврядування припиняються достроково у разі відставки або випуску зі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 Президента працює разом із Президентом, опрацьовує порядок зборів ради.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 Президента перед зборами збирає усі пропозиції, які має розглянути рада.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 Президента протоколює збори.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18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 Президента веде листування.</w:t>
      </w:r>
    </w:p>
    <w:p w:rsidR="00B10235" w:rsidRPr="007828CE" w:rsidRDefault="008F28E2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B3EE9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19</w:t>
      </w:r>
      <w:r w:rsidR="00B10235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B10235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 Президента збирає письмові пропозиції, прохання, повідомлення учнів, що надходять до учнівського самоврядування.</w:t>
      </w:r>
    </w:p>
    <w:p w:rsidR="00B10235" w:rsidRDefault="00B10235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</w:pPr>
    </w:p>
    <w:p w:rsidR="00B10235" w:rsidRPr="007828CE" w:rsidRDefault="0026768F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Розділ V</w:t>
      </w:r>
      <w:r w:rsidR="008D3EA7"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. </w:t>
      </w:r>
      <w:r w:rsidR="00B1023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Міністерська</w:t>
      </w:r>
      <w:r w:rsidR="00B10235"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 рада</w:t>
      </w:r>
      <w:r w:rsidR="00B1023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 </w:t>
      </w:r>
      <w:r w:rsidR="004F62A2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ліцею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1.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Міністерська рада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6B3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органом влади школярів, що підпорядковується раді учнівського самоврядування та звітує перед Президентом учнівського самоврядування.</w:t>
      </w:r>
    </w:p>
    <w:p w:rsidR="00B10235" w:rsidRPr="007828CE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2. </w:t>
      </w: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Міністерств входять Міністри </w:t>
      </w:r>
      <w:r w:rsidR="0055633D"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(учні </w:t>
      </w: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8-11 класів</w:t>
      </w:r>
      <w:r w:rsidR="0055633D"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визнають статут і дотримуються законів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235" w:rsidRPr="0055633D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3. </w:t>
      </w: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88639C"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ністерства сприяють  організації різноманітних шкільних заходів, направлених на покращення умов життя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10235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</w:t>
      </w:r>
      <w:r w:rsidRPr="00B10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алучають дітей, підлітків до господарсько-трудової діяльності та до участі в спортивних секціях, змістовного дозвілля.</w:t>
      </w:r>
    </w:p>
    <w:p w:rsidR="00B10235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Pr="00B10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отують творчі виставки учнів</w:t>
      </w:r>
    </w:p>
    <w:p w:rsidR="00B10235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У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кожному класі організовують культурно-масову роботу, залучають учнів до участі в загальношкільних заходах</w:t>
      </w:r>
      <w:r w:rsid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0235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</w:t>
      </w:r>
      <w:r w:rsidRPr="00B10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рганізовують екскурсії з урахуванням заяв класних колективів, ведуть облік відповідної роботи.</w:t>
      </w:r>
    </w:p>
    <w:p w:rsidR="00B10235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</w:t>
      </w:r>
      <w:r w:rsidRPr="00B10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адають посильну допомогу класним керівникам.</w:t>
      </w:r>
    </w:p>
    <w:p w:rsidR="00B10235" w:rsidRPr="00D034D4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3.6.</w:t>
      </w:r>
      <w:r w:rsidRPr="00B10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півпрацюють між собою.</w:t>
      </w:r>
    </w:p>
    <w:p w:rsidR="008D3EA7" w:rsidRDefault="00B10235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4. </w:t>
      </w:r>
      <w:r w:rsidRP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Президент ради учнівського самоврядування особисто відповідає за основні напрямки роботи Міністерств</w:t>
      </w:r>
      <w:r w:rsidR="0055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28E2" w:rsidRPr="007828CE" w:rsidRDefault="008F28E2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</w:p>
    <w:p w:rsidR="008D3EA7" w:rsidRPr="007828CE" w:rsidRDefault="005A2D1C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Міністерств</w:t>
      </w:r>
      <w:r w:rsidR="0055633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о</w:t>
      </w: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 молоді та спорту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центру полягає в проведенні різних спортивних акцій, турнірів, туристичних змагань і походів. Формування культури поведінки, норм моралі, навчання в </w:t>
      </w:r>
      <w:r w:rsidR="005A2D1C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підгрупах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проведення днів козацьких забав, змагань.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31746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 центру повинен мати організаторські здібності, хорошу фізичну форму і бути прикладом для інших учнів.</w:t>
      </w:r>
    </w:p>
    <w:p w:rsidR="00E117A4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31746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Члени центру повинні проявляти активність у різних спортивних акціях, здійснювати нагляд за фізичною формою учнів та станом здоров’я, пропагувати здоровий спосіб життя.</w:t>
      </w:r>
    </w:p>
    <w:p w:rsidR="008D3EA7" w:rsidRPr="007828CE" w:rsidRDefault="005A2D1C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Міністерств</w:t>
      </w:r>
      <w:r w:rsidR="0055633D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о</w:t>
      </w: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 культури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культури та відпочинку керує проведенням культурно-масових справ, організацією шкільних і класних вечорів, свят народного та шкільного календаря, розподіляє між класами та учнями доручення до підготовки цих заходів.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31746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культури та відпочинку організовує оформлення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класних кімнат.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31746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культури та відпочинку несе відповідальність за утримання та підготовку програми художньої частини та дозвілля.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31746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культури та відпочинку встановлює зв’язки з кінотеатрами, клубами, Будинками культури, Будинками дітей та молоді, музеями тощо.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31746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культури та відпочинку домовляється про проведення лекцій, вечорів, екскурсій для учнів.</w:t>
      </w:r>
    </w:p>
    <w:p w:rsidR="005A2D1C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631746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культури та відпочинку вивчає бажання учнів щодо організації і роботи гуртків художньої самодіяльності. Організовує проведення конкурсів і оглядів художньої самодіяльності.</w:t>
      </w:r>
    </w:p>
    <w:p w:rsidR="008D3EA7" w:rsidRPr="007828CE" w:rsidRDefault="005A2D1C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Міністерств</w:t>
      </w:r>
      <w:r w:rsidR="00631746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о</w:t>
      </w: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 освіти та науки</w:t>
      </w:r>
    </w:p>
    <w:p w:rsidR="008D3EA7" w:rsidRPr="007828CE" w:rsidRDefault="005A2D1C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навчання організовує допомогу в разі потреби учням, які мають незадовільні оцінки.</w:t>
      </w:r>
    </w:p>
    <w:p w:rsidR="008D3EA7" w:rsidRPr="007828CE" w:rsidRDefault="00E117A4" w:rsidP="00267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2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навчання залучає учнів у гуртки, виступає з ініціативою</w:t>
      </w:r>
    </w:p>
    <w:p w:rsidR="005A2D1C" w:rsidRPr="007828CE" w:rsidRDefault="008D3EA7" w:rsidP="002676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нових гуртків за інтересами.</w:t>
      </w:r>
    </w:p>
    <w:p w:rsidR="008D3EA7" w:rsidRPr="007828CE" w:rsidRDefault="00E117A4" w:rsidP="0026768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навчання надає допомогу вчителям в організації тематичних вечорів, створення лекторських груп тощо.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навчання бере участь в обладнанні навчальних кабінетів.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навчання проводить заходи, направленні на підвищення якості знань учнів (предметні олімпіади, вечори, стінгазети, конкурси, огляди підручників).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навчання бере участь у підготовці і проведенні бесід у класах.</w:t>
      </w:r>
    </w:p>
    <w:p w:rsidR="00E117A4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 допомагає </w:t>
      </w:r>
      <w:r w:rsidR="00267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роботі </w:t>
      </w:r>
      <w:proofErr w:type="spellStart"/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бібліотекар</w:t>
      </w:r>
      <w:r w:rsidR="00267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End"/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шкільній бібліотеці.</w:t>
      </w:r>
    </w:p>
    <w:p w:rsidR="008D3EA7" w:rsidRPr="007828CE" w:rsidRDefault="005A2D1C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Міністерств</w:t>
      </w:r>
      <w:r w:rsidR="0026768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о</w:t>
      </w: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 соціальної політики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Здійснює координацію роботи волонтерських загонів по класах.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2</w:t>
      </w:r>
      <w:r w:rsidR="008D3EA7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Виявляє милосердя до хворих і людей похилого віку, допомагаючи їм під час </w:t>
      </w:r>
      <w:proofErr w:type="spellStart"/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осінньо</w:t>
      </w:r>
      <w:proofErr w:type="spellEnd"/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-весняних польових робіт.</w:t>
      </w:r>
    </w:p>
    <w:p w:rsidR="008D3EA7" w:rsidRPr="007828CE" w:rsidRDefault="00E117A4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</w:t>
      </w:r>
      <w:r w:rsidR="008D3EA7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Здійснює заходи до Дня людей похилого віку, Дня інваліда, Дня захисту дітей.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4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Організовує зустрічі з ветеранами, учасниками війни та АТО.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26768F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Виховує готовність жити і діяти за принципом гуманізму, милосердя, людяності.</w:t>
      </w:r>
    </w:p>
    <w:p w:rsidR="00E117A4" w:rsidRPr="007828CE" w:rsidRDefault="00E117A4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Міністерств</w:t>
      </w:r>
      <w:r w:rsidR="0026768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о</w:t>
      </w:r>
      <w:r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 </w:t>
      </w:r>
      <w:r w:rsidR="0024536A"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засобів масової інформації (ЗМІ)</w:t>
      </w:r>
    </w:p>
    <w:p w:rsidR="0024536A" w:rsidRPr="007828CE" w:rsidRDefault="0026768F" w:rsidP="002676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E117A4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1.</w:t>
      </w:r>
      <w:r w:rsidR="00E117A4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4536A" w:rsidRPr="007828CE">
        <w:rPr>
          <w:rFonts w:ascii="Times New Roman" w:hAnsi="Times New Roman" w:cs="Times New Roman"/>
          <w:sz w:val="28"/>
          <w:szCs w:val="28"/>
          <w:lang w:val="uk-UA"/>
        </w:rPr>
        <w:t xml:space="preserve">исвітлює  шкільне  життя,  ознайомлює  з  </w:t>
      </w:r>
      <w:proofErr w:type="spellStart"/>
      <w:r w:rsidR="0024536A" w:rsidRPr="007828CE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>кавинками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із  життя інших шкіл.</w:t>
      </w:r>
    </w:p>
    <w:p w:rsidR="0024536A" w:rsidRPr="007828CE" w:rsidRDefault="0026768F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E117A4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2.</w:t>
      </w:r>
      <w:r w:rsidR="00E117A4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В</w:t>
      </w:r>
      <w:r w:rsidR="0024536A" w:rsidRPr="007828CE">
        <w:rPr>
          <w:rFonts w:ascii="Times New Roman" w:hAnsi="Times New Roman" w:cs="Times New Roman"/>
          <w:spacing w:val="-1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світлює цікаві шкільні традиції.</w:t>
      </w:r>
    </w:p>
    <w:p w:rsidR="0024536A" w:rsidRPr="007828CE" w:rsidRDefault="0026768F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Стаття </w:t>
      </w:r>
      <w:r w:rsidR="00E117A4"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3.</w:t>
      </w:r>
      <w:r w:rsidR="00E117A4"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536A" w:rsidRPr="007828CE">
        <w:rPr>
          <w:rFonts w:ascii="Times New Roman" w:hAnsi="Times New Roman" w:cs="Times New Roman"/>
          <w:sz w:val="28"/>
          <w:szCs w:val="28"/>
          <w:lang w:val="uk-UA"/>
        </w:rPr>
        <w:t>рганізовує та здійснює художнє оформлення шкільного інтер'єру класів, залу до проведення свят.</w:t>
      </w:r>
    </w:p>
    <w:p w:rsidR="008D3EA7" w:rsidRPr="007828CE" w:rsidRDefault="0026768F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V</w:t>
      </w:r>
      <w:r w:rsidR="008D3EA7"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I. Прикінцеві положення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1.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Статут набуває чинності з дня його прийняття.</w:t>
      </w:r>
    </w:p>
    <w:p w:rsidR="008D3EA7" w:rsidRPr="007828CE" w:rsidRDefault="008D3EA7" w:rsidP="002676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8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Стаття 2.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День прийняття статуту учнівського самоврядування є загальношкільним святом — Днем статуту учнівського самоврядування.</w:t>
      </w:r>
    </w:p>
    <w:p w:rsidR="008D3EA7" w:rsidRPr="007828CE" w:rsidRDefault="0026768F" w:rsidP="0026768F">
      <w:pPr>
        <w:shd w:val="clear" w:color="auto" w:fill="FFFFFF"/>
        <w:spacing w:after="225" w:line="240" w:lineRule="auto"/>
        <w:jc w:val="both"/>
        <w:outlineLvl w:val="5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val="uk-UA" w:eastAsia="ru-RU"/>
        </w:rPr>
      </w:pPr>
      <w:r w:rsidRPr="0026768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І</w:t>
      </w:r>
      <w:r w:rsidRPr="0026768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 xml:space="preserve">. </w:t>
      </w:r>
      <w:r w:rsidR="008D3EA7" w:rsidRPr="007828CE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val="uk-UA" w:eastAsia="ru-RU"/>
        </w:rPr>
        <w:t>Перехідні статті</w:t>
      </w:r>
    </w:p>
    <w:p w:rsidR="008D3EA7" w:rsidRPr="007828CE" w:rsidRDefault="008D3EA7" w:rsidP="0026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коригує статут учнівського самоврядування для нинішніх та майбутніх поколінь учнів.</w:t>
      </w:r>
    </w:p>
    <w:p w:rsidR="008D3EA7" w:rsidRPr="007828CE" w:rsidRDefault="008D3EA7" w:rsidP="0026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 є дійсним, поки відповідає сучасній структурі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D3EA7" w:rsidRPr="007828CE" w:rsidRDefault="008D3EA7" w:rsidP="0026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Статут затверджується правлінням учнівського самоврядування та директором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17A4" w:rsidRPr="007828CE" w:rsidRDefault="008D3EA7" w:rsidP="002676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 статті статуту стосуються кожного учня та працівника </w:t>
      </w:r>
      <w:r w:rsidR="004F6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без винятків.</w:t>
      </w:r>
    </w:p>
    <w:p w:rsidR="00E117A4" w:rsidRPr="007828CE" w:rsidRDefault="00E117A4" w:rsidP="002676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E117A4" w:rsidRPr="007828CE" w:rsidRDefault="00E117A4" w:rsidP="008F28E2">
      <w:pPr>
        <w:pStyle w:val="4"/>
        <w:shd w:val="clear" w:color="auto" w:fill="FFFFFF"/>
        <w:spacing w:before="0" w:after="225"/>
        <w:jc w:val="center"/>
        <w:rPr>
          <w:rFonts w:ascii="Times New Roman" w:hAnsi="Times New Roman" w:cs="Times New Roman"/>
          <w:b/>
          <w:color w:val="294A70"/>
          <w:sz w:val="28"/>
          <w:szCs w:val="28"/>
          <w:lang w:val="uk-UA"/>
        </w:rPr>
      </w:pPr>
      <w:r w:rsidRPr="007828CE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uk-UA"/>
        </w:rPr>
        <w:lastRenderedPageBreak/>
        <w:t>ПОЛОЖЕННЯ</w:t>
      </w:r>
    </w:p>
    <w:p w:rsidR="00E117A4" w:rsidRPr="007828CE" w:rsidRDefault="00E117A4" w:rsidP="008F28E2">
      <w:pPr>
        <w:pStyle w:val="4"/>
        <w:shd w:val="clear" w:color="auto" w:fill="FFFFFF"/>
        <w:spacing w:before="0" w:after="225"/>
        <w:jc w:val="center"/>
        <w:rPr>
          <w:rFonts w:ascii="Times New Roman" w:hAnsi="Times New Roman" w:cs="Times New Roman"/>
          <w:b/>
          <w:bCs/>
          <w:color w:val="294A70"/>
          <w:sz w:val="28"/>
          <w:szCs w:val="28"/>
          <w:lang w:val="uk-UA"/>
        </w:rPr>
      </w:pPr>
      <w:r w:rsidRPr="007828CE">
        <w:rPr>
          <w:rStyle w:val="a5"/>
          <w:rFonts w:ascii="Times New Roman" w:hAnsi="Times New Roman" w:cs="Times New Roman"/>
          <w:b/>
          <w:color w:val="0000FF"/>
          <w:sz w:val="28"/>
          <w:szCs w:val="28"/>
          <w:lang w:val="uk-UA"/>
        </w:rPr>
        <w:t>ПРО ОРГАНІЗАЦІЮ УЧНІВСЬКОГО САМОВРЯДУВАННЯ</w:t>
      </w:r>
    </w:p>
    <w:p w:rsidR="00E117A4" w:rsidRPr="007828CE" w:rsidRDefault="00E117A4" w:rsidP="002676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E">
        <w:rPr>
          <w:rStyle w:val="a3"/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 xml:space="preserve">1.1. Організація учнівського самоврядування в </w:t>
      </w:r>
      <w:proofErr w:type="spellStart"/>
      <w:r w:rsidR="00D06E25" w:rsidRPr="007828CE">
        <w:rPr>
          <w:sz w:val="28"/>
          <w:szCs w:val="28"/>
          <w:lang w:val="uk-UA"/>
        </w:rPr>
        <w:t>Глуховецьк</w:t>
      </w:r>
      <w:r w:rsidR="00B13AEE">
        <w:rPr>
          <w:sz w:val="28"/>
          <w:szCs w:val="28"/>
          <w:lang w:val="uk-UA"/>
        </w:rPr>
        <w:t>ому</w:t>
      </w:r>
      <w:proofErr w:type="spellEnd"/>
      <w:r w:rsidR="00B13AEE">
        <w:rPr>
          <w:sz w:val="28"/>
          <w:szCs w:val="28"/>
          <w:lang w:val="uk-UA"/>
        </w:rPr>
        <w:t xml:space="preserve"> ліцеї</w:t>
      </w:r>
      <w:r w:rsidR="00D06E25" w:rsidRPr="007828CE">
        <w:rPr>
          <w:sz w:val="28"/>
          <w:szCs w:val="28"/>
          <w:lang w:val="uk-UA"/>
        </w:rPr>
        <w:t xml:space="preserve"> </w:t>
      </w:r>
      <w:r w:rsidRPr="007828CE">
        <w:rPr>
          <w:sz w:val="28"/>
          <w:szCs w:val="28"/>
          <w:lang w:val="uk-UA"/>
        </w:rPr>
        <w:t>здійснюється, як процес організації учнями життєдіяльності свого колективу, керується Конституцією України, Законами України “Про загальну середню освіту”.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1.2. Організація учнівського самоврядування базується на демократичних засадах у поєднанні з національними та загальнолюдськими принципами і спрямована на: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формування і розвиток соціально – активної особистості, виховання патріота суверенної України з глибоко усвідомленою громадською позицією, почуттям національної самосвідомості;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забезпечення і захист прав інтересів учнів, підвищення у них інтересу до знань;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розвиток здібностей обдарованих учнів відповідно до їх нахилів;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пропаганду здорового способу життя;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запобігання негативним проявам в учнівському середовищі;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організацію дозвільно-розважальної діяльності;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1.3. У своїй діяльності орган учнівського самоврядування керується чинним законодавством України, рішеннями органів управління освіти адміністрації Вінницької міської ради, Статутом навчального закладу та цим Положенням.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1.4. Учасниками організації учнівського самоврядування можуть бути всі учні навчального закладу.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rStyle w:val="a3"/>
          <w:sz w:val="28"/>
          <w:szCs w:val="28"/>
          <w:lang w:val="uk-UA"/>
        </w:rPr>
        <w:t> </w:t>
      </w:r>
    </w:p>
    <w:p w:rsidR="00E117A4" w:rsidRPr="007828CE" w:rsidRDefault="00E117A4" w:rsidP="002676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E">
        <w:rPr>
          <w:rStyle w:val="a3"/>
          <w:rFonts w:ascii="Times New Roman" w:hAnsi="Times New Roman" w:cs="Times New Roman"/>
          <w:sz w:val="28"/>
          <w:szCs w:val="28"/>
          <w:lang w:val="uk-UA"/>
        </w:rPr>
        <w:t>Структура і організація роботи організації учнівського самоврядування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 xml:space="preserve">2.1. Початковий ступінь учнівського самоврядування в </w:t>
      </w:r>
      <w:proofErr w:type="spellStart"/>
      <w:r w:rsidR="00D06E25" w:rsidRPr="007828CE">
        <w:rPr>
          <w:sz w:val="28"/>
          <w:szCs w:val="28"/>
          <w:lang w:val="uk-UA"/>
        </w:rPr>
        <w:t>Глуховецьк</w:t>
      </w:r>
      <w:r w:rsidR="00B13AEE">
        <w:rPr>
          <w:sz w:val="28"/>
          <w:szCs w:val="28"/>
          <w:lang w:val="uk-UA"/>
        </w:rPr>
        <w:t>ому</w:t>
      </w:r>
      <w:proofErr w:type="spellEnd"/>
      <w:r w:rsidR="00B13AEE">
        <w:rPr>
          <w:sz w:val="28"/>
          <w:szCs w:val="28"/>
          <w:lang w:val="uk-UA"/>
        </w:rPr>
        <w:t xml:space="preserve"> ліцеї </w:t>
      </w:r>
      <w:r w:rsidRPr="007828CE">
        <w:rPr>
          <w:sz w:val="28"/>
          <w:szCs w:val="28"/>
          <w:lang w:val="uk-UA"/>
        </w:rPr>
        <w:t>здійснюється на рівні класу, вищий – на рівні навчального закладу.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2.2. Вищим органом організації  учнівського самоврядування є загальні збори, куди обираються представники від кожного класу, де затверджується Положення про учнівське самоврядування навчального закладу, обирається виконавчий орган, визначається його структура і термін повноважень, заслуховується звіт. Загальні збори проводяться не рідше 2-х разів на рік.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2.3. Виконавчий орган учнівського самоврядування  </w:t>
      </w:r>
      <w:r w:rsidR="004F62A2">
        <w:rPr>
          <w:sz w:val="28"/>
          <w:szCs w:val="28"/>
          <w:lang w:val="uk-UA"/>
        </w:rPr>
        <w:t>ліцею</w:t>
      </w:r>
      <w:r w:rsidRPr="007828CE">
        <w:rPr>
          <w:sz w:val="28"/>
          <w:szCs w:val="28"/>
          <w:lang w:val="uk-UA"/>
        </w:rPr>
        <w:t xml:space="preserve"> обирається терміном на один рік шляхом голосування на загальних зборах або конференції учнів.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 xml:space="preserve">2.4. Кількісний склад виконавчого органу учнівського самоврядування визначається </w:t>
      </w:r>
      <w:proofErr w:type="spellStart"/>
      <w:r w:rsidRPr="007828CE">
        <w:rPr>
          <w:sz w:val="28"/>
          <w:szCs w:val="28"/>
          <w:lang w:val="uk-UA"/>
        </w:rPr>
        <w:t>пропорційно</w:t>
      </w:r>
      <w:proofErr w:type="spellEnd"/>
      <w:r w:rsidRPr="007828CE">
        <w:rPr>
          <w:sz w:val="28"/>
          <w:szCs w:val="28"/>
          <w:lang w:val="uk-UA"/>
        </w:rPr>
        <w:t xml:space="preserve"> від кожного класу в залежності від кількості класів.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lastRenderedPageBreak/>
        <w:t xml:space="preserve">2.5. Виконавчий орган учнівського самоврядування обирає президента, його заступників, секретаря та створює центри: </w:t>
      </w:r>
      <w:r w:rsidR="00D06E25" w:rsidRPr="007828CE">
        <w:rPr>
          <w:sz w:val="28"/>
          <w:szCs w:val="28"/>
          <w:lang w:val="uk-UA"/>
        </w:rPr>
        <w:t>Міністерств</w:t>
      </w:r>
      <w:r w:rsidR="0026768F">
        <w:rPr>
          <w:sz w:val="28"/>
          <w:szCs w:val="28"/>
          <w:lang w:val="uk-UA"/>
        </w:rPr>
        <w:t>о</w:t>
      </w:r>
      <w:r w:rsidR="00D06E25" w:rsidRPr="007828CE">
        <w:rPr>
          <w:sz w:val="28"/>
          <w:szCs w:val="28"/>
          <w:lang w:val="uk-UA"/>
        </w:rPr>
        <w:t xml:space="preserve"> освіти на науки, Міністерств</w:t>
      </w:r>
      <w:r w:rsidR="0026768F">
        <w:rPr>
          <w:sz w:val="28"/>
          <w:szCs w:val="28"/>
          <w:lang w:val="uk-UA"/>
        </w:rPr>
        <w:t>о</w:t>
      </w:r>
      <w:r w:rsidR="00D06E25" w:rsidRPr="007828CE">
        <w:rPr>
          <w:sz w:val="28"/>
          <w:szCs w:val="28"/>
          <w:lang w:val="uk-UA"/>
        </w:rPr>
        <w:t xml:space="preserve"> молоді та спорту, Міністерств</w:t>
      </w:r>
      <w:r w:rsidR="0026768F">
        <w:rPr>
          <w:sz w:val="28"/>
          <w:szCs w:val="28"/>
          <w:lang w:val="uk-UA"/>
        </w:rPr>
        <w:t>о</w:t>
      </w:r>
      <w:r w:rsidR="00D06E25" w:rsidRPr="007828CE">
        <w:rPr>
          <w:sz w:val="28"/>
          <w:szCs w:val="28"/>
          <w:lang w:val="uk-UA"/>
        </w:rPr>
        <w:t xml:space="preserve"> соціальної політики, Міністерств</w:t>
      </w:r>
      <w:r w:rsidR="0026768F">
        <w:rPr>
          <w:sz w:val="28"/>
          <w:szCs w:val="28"/>
          <w:lang w:val="uk-UA"/>
        </w:rPr>
        <w:t>о</w:t>
      </w:r>
      <w:r w:rsidR="00D06E25" w:rsidRPr="007828CE">
        <w:rPr>
          <w:sz w:val="28"/>
          <w:szCs w:val="28"/>
          <w:lang w:val="uk-UA"/>
        </w:rPr>
        <w:t xml:space="preserve"> культури і Міністерств</w:t>
      </w:r>
      <w:r w:rsidR="0026768F">
        <w:rPr>
          <w:sz w:val="28"/>
          <w:szCs w:val="28"/>
          <w:lang w:val="uk-UA"/>
        </w:rPr>
        <w:t>о</w:t>
      </w:r>
      <w:r w:rsidR="00D06E25" w:rsidRPr="007828CE">
        <w:rPr>
          <w:sz w:val="28"/>
          <w:szCs w:val="28"/>
          <w:lang w:val="uk-UA"/>
        </w:rPr>
        <w:t xml:space="preserve"> засобів масової інформації (ЗМІ).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2.6. Кількість  центрів, їх назви, коло обов’язків та завдання визначає орган учнівського самоврядування за погодженням з адміністрацією навчального закладу. Кожен  центр на першому організаційному засіданні обирає голову і заступника, планує свою роботу. Засідання центрів проводяться не рідше одного разу на місяць.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2.7. Перелік питань, що належить до компетенції виконавчого органу учнівського самоврядування та план роботи узгоджується з адміністрацією закладу.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 xml:space="preserve">2.8. Голова виконавчого органу учнівського самоврядування координує роботу центрів, проводить засідання активу, здійснює контроль за виконавчою дисципліною, є членом педагогічної ради навчального закладу та бере участь в її роботі, де обговорюються питання учнівського самоврядування, проблемні питання життя учнівського колективу та окремих учнів. Звертатися з відповідними пропозиціями до адміністрації навчального закладу, ради </w:t>
      </w:r>
      <w:r w:rsidR="004F62A2">
        <w:rPr>
          <w:sz w:val="28"/>
          <w:szCs w:val="28"/>
          <w:lang w:val="uk-UA"/>
        </w:rPr>
        <w:t>ліцею</w:t>
      </w:r>
      <w:r w:rsidRPr="007828CE">
        <w:rPr>
          <w:sz w:val="28"/>
          <w:szCs w:val="28"/>
          <w:lang w:val="uk-UA"/>
        </w:rPr>
        <w:t>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2.9. Заступник голови виконавчого органу учнівського самоврядування організовує діяльність центрів, ведення документації (план роботи, плани проведення заходів тощо), контролює виконання рішень та інформує про це членів учнівського самоврядування, у разі відсутності голови виконує його обов’язки.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2.10. Секретар виконавчого органу учнівського самоврядування веде протокол засідань.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Секретар має право: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звертатися з пропозиціями до адміністрації навчального закладу та педагогічної ради;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опротестувати у вищому органі учнівського самоврядування будь-які дії структурних підрозділів учнівського самоврядування, якщо вони обмежують його права, принижують його гідність або ускладнюють досягнення цілей підрозділу учнівського самоврядування;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на користування навчально-виробничою, матеріально-технічною та спортивною базами з метою реалізації планів роботи органів учнівського самоврядування;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на проведення масових заходів за погодженням та підтримкою адміністрації та педагогічного колективу навчального закладу. Виконавчий орган учнівського самоврядування розробляє права та обов’язки кожного підрозділу самоврядування і згоджує їх з адміністрацією навчального закладу.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2.11. Члени органів учнівського самоврядування зобов’язанні бездоганно виконувати вимоги до учасника навчально-виховного процесу, які передбачені Статут</w:t>
      </w:r>
      <w:r w:rsidR="0026768F">
        <w:rPr>
          <w:sz w:val="28"/>
          <w:szCs w:val="28"/>
          <w:lang w:val="uk-UA"/>
        </w:rPr>
        <w:t>ом</w:t>
      </w:r>
      <w:r w:rsidRPr="007828CE">
        <w:rPr>
          <w:sz w:val="28"/>
          <w:szCs w:val="28"/>
          <w:lang w:val="uk-UA"/>
        </w:rPr>
        <w:t xml:space="preserve"> загальноосвітнього навчального закладу, бути учасниками у всіх добродійних справах, захищати честь свого закладу та інтереси його учнів.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lastRenderedPageBreak/>
        <w:t>2.12. Позбавлення членства в органах учнівського самоврядування допускається у випадках, якщо член виконавчого орану учнівського самоврядування: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порушує правила внутрішнього розпорядку;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не систематично виконує свої обов’язки;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вибуває з навчального закладу.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2.13. У разі кількісної зміни в органах учнівського самоврядування учні повинні протягом десяти днів обрати іншого члена з того ж первинного осередку.</w:t>
      </w: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</w:p>
    <w:p w:rsidR="0024536A" w:rsidRPr="007828CE" w:rsidRDefault="006B6E1F" w:rsidP="006B6E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ab/>
      </w:r>
      <w:r w:rsidR="0024536A" w:rsidRPr="007828C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Структура учнівського самоврядування</w:t>
      </w: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91E59" wp14:editId="071E1C8B">
                <wp:simplePos x="0" y="0"/>
                <wp:positionH relativeFrom="column">
                  <wp:posOffset>1550670</wp:posOffset>
                </wp:positionH>
                <wp:positionV relativeFrom="paragraph">
                  <wp:posOffset>134620</wp:posOffset>
                </wp:positionV>
                <wp:extent cx="3216910" cy="1076325"/>
                <wp:effectExtent l="13335" t="10160" r="8255" b="889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10000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uk-UA"/>
                              </w:rPr>
                            </w:pPr>
                            <w:r w:rsidRPr="00AC297F"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uk-UA"/>
                              </w:rPr>
                              <w:t>Загальношкільні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uk-UA"/>
                              </w:rPr>
                            </w:pPr>
                            <w:r w:rsidRPr="00AC297F">
                              <w:rPr>
                                <w:b/>
                                <w:sz w:val="40"/>
                                <w:szCs w:val="40"/>
                                <w:u w:val="single"/>
                                <w:lang w:val="uk-UA"/>
                              </w:rPr>
                              <w:t>учнівські збори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26" style="position:absolute;left:0;text-align:left;margin-left:122.1pt;margin-top:10.6pt;width:253.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wN0AIAAFgFAAAOAAAAZHJzL2Uyb0RvYy54bWysVM1uEzEQviPxDpbvdH+apHTVTVW1tEIq&#10;UFEQZ8frzRq8trGdbMIJiSNIPAPPgJCgpeUVNm/E2LsJLXBC5LCxPTPfzHzz2Xv7i1qgOTOWK5nj&#10;ZCvGiEmqCi6nOX7+7PjefYysI7IgQkmW4yWzeH98985eozOWqkqJghkEINJmjc5x5ZzOosjSitXE&#10;binNJBhLZWriYGumUWFIA+i1iNI4HkWNMoU2ijJr4fSoM+JxwC9LRt2TsrTMIZFjqM2Frwnfif9G&#10;4z2STQ3RFad9GeQfqqgJl5B0A3VEHEEzw/+Aqjk1yqrSbVFVR6osOWWhB+gmiX/r5rwimoVegByr&#10;NzTZ/wdLH8/PDOJFjgcpRpLUMKP2U3uxert6135uL9sv7VV7tXrffkPtDzj82H5vr4Ppur1cfQDj&#10;1/YCQSwQ2WibAd65PjOeCqtPFX1lkVSHFZFTdmCMaipGCig/8f7RrQC/sRCKJs0jVUAZZOZU4HRR&#10;mtoDAltoEUa33IyOLRyicLidJqPdBCZMwZbEO6PtdBhykGwdro11J0zVyC9ybNRMFk9BICEHmZ9a&#10;FwZY9CyQ4iVGZS1ADnMiUDIajXZ6xN45Itkasx99ccyFQEa5F9xVYXq+0GC0a3yLtAIGumNrppND&#10;YRBkyPFuehQPgyQBeWq7sM47if0vIP0tJLiSuiZBzo5L1yHCDYGocMjl/KT3APQeBGbQZQp/fYWC&#10;SwTzyvFw4MOBU0uJYCCRbmpB5KFTn1ZI1EDpQ6Dbb60SfGO7VWrAWnd3yy1MIhTp1fFAFl0XhItu&#10;DcUJ2cvFK6RTmltMFuDoZTNRxRKEA7x7Xv1zBItKmTcYNXC1c2xfz4hhGImHEqjfTQYD/xaEzWC4&#10;k8LG3LRMblqIpACVY4eBFb88dN37MdOGTyvIlITOpToAwZbcQVFB2V1V/Qaub0d299T49+HmPnj9&#10;ehDHPwEAAP//AwBQSwMEFAAGAAgAAAAhAHs2lO/iAAAACgEAAA8AAABkcnMvZG93bnJldi54bWxM&#10;j0FPwzAMhe9I/IfISFwQS1ZtlJWmE0JCgwNibKBtt6wxbUXjVE22lX+POcHJtt6n5/fy+eBaccQ+&#10;NJ40jEcKBFLpbUOVhvf14/UtiBANWdN6Qg3fGGBenJ/lJrP+RG94XMVKsAmFzGioY+wyKUNZozNh&#10;5Dsk1j5970zks6+k7c2JzV0rE6VupDMN8YfadPhQY/m1OjgNz2n6dOWb5HX68rFd74bFYknLjdaX&#10;F8P9HYiIQ/yD4Tc+R4eCM+39gWwQrYZkMkkY5WXMk4F0qrjLnsmZSkEWufxfofgBAAD//wMAUEsB&#10;Ai0AFAAGAAgAAAAhALaDOJL+AAAA4QEAABMAAAAAAAAAAAAAAAAAAAAAAFtDb250ZW50X1R5cGVz&#10;XS54bWxQSwECLQAUAAYACAAAACEAOP0h/9YAAACUAQAACwAAAAAAAAAAAAAAAAAvAQAAX3JlbHMv&#10;LnJlbHNQSwECLQAUAAYACAAAACEAW0ycDdACAABYBQAADgAAAAAAAAAAAAAAAAAuAgAAZHJzL2Uy&#10;b0RvYy54bWxQSwECLQAUAAYACAAAACEAezaU7+IAAAAKAQAADwAAAAAAAAAAAAAAAAAqBQAAZHJz&#10;L2Rvd25yZXYueG1sUEsFBgAAAAAEAAQA8wAAADkGAAAAAA==&#10;" fillcolor="#92d050">
                <v:fill color2="#e9f6dc" focus="100%" type="gradient"/>
                <v:textbox>
                  <w:txbxContent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:lang w:val="uk-UA"/>
                        </w:rPr>
                      </w:pPr>
                      <w:r w:rsidRPr="00AC297F">
                        <w:rPr>
                          <w:b/>
                          <w:sz w:val="40"/>
                          <w:szCs w:val="40"/>
                          <w:u w:val="single"/>
                          <w:lang w:val="uk-UA"/>
                        </w:rPr>
                        <w:t>Загальношкільні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  <w:u w:val="single"/>
                          <w:lang w:val="uk-UA"/>
                        </w:rPr>
                      </w:pPr>
                      <w:r w:rsidRPr="00AC297F">
                        <w:rPr>
                          <w:b/>
                          <w:sz w:val="40"/>
                          <w:szCs w:val="40"/>
                          <w:u w:val="single"/>
                          <w:lang w:val="uk-UA"/>
                        </w:rPr>
                        <w:t>учнівські збори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9BCAA" wp14:editId="27079A21">
                <wp:simplePos x="0" y="0"/>
                <wp:positionH relativeFrom="column">
                  <wp:posOffset>3120390</wp:posOffset>
                </wp:positionH>
                <wp:positionV relativeFrom="paragraph">
                  <wp:posOffset>188595</wp:posOffset>
                </wp:positionV>
                <wp:extent cx="0" cy="582930"/>
                <wp:effectExtent l="59055" t="10160" r="55245" b="1651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587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245.7pt;margin-top:14.85pt;width:0;height:4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CrYQIAAHcEAAAOAAAAZHJzL2Uyb0RvYy54bWysVEtu2zAQ3RfoHQjuHVmOnNpC5KCQ7G7S&#10;1kDSA9AiZRGlSIJkLBtFgTQXyBF6hW666Ac5g3yjDulPm3ZTFPWCHpIzb2bePOr8Yt0ItGLGciUz&#10;HJ/0MWKyVJTLZYbfXM96I4ysI5ISoSTL8IZZfDF5+uS81SkbqFoJygwCEGnTVme4dk6nUWTLmjXE&#10;nijNJFxWyjTEwdYsI2pIC+iNiAb9/lnUKkO1USWzFk6L3SWeBPyqYqV7XVWWOSQyDLW5sJqwLvwa&#10;Tc5JujRE17zcl0H+oYqGcAlJj1AFcQTdGP4HVMNLo6yq3EmpmkhVFS9Z6AG6ifu/dXNVE81CL0CO&#10;1Uea7P+DLV+t5gZxmuEkxkiSBmbUfdzebu+7792n7T3afugeYNnebW+7z9237mv30H1B4AzMtdqm&#10;AJDLufG9l2t5pS9V+dYiqfKayCULHVxvNKCGiOhRiN9YDfkX7UtFwYfcOBVoXFem8ZBAEFqHaW2O&#10;02Jrh8rdYQmnw9FgfBoGGZH0EKeNdS+YapA3MmydIXxZu1xJCZJQJg5ZyOrSOugDAg8BPqlUMy5E&#10;UIaQqM3weDgYhgCrBKf+0rtZs1zkwqAV8doKP08KgD1yM+pG0gBWM0Kne9sRLsBGLnDjDAe2BMM+&#10;W8MoRoLBc/LWDlFInxE6h4L31k5e78b98XQ0HSW9ZHA27SX9oug9n+VJ72wWPxsWp0WeF/F7X3yc&#10;pDWnlElf/0HqcfJ3Uto/up1Ij2I/EhU9Rg8kQLGH/1B0GL2f9k43C0U3c+O78yoAdQfn/Uv0z+fX&#10;ffD6+b2Y/AAAAP//AwBQSwMEFAAGAAgAAAAhAKdEwkHgAAAACgEAAA8AAABkcnMvZG93bnJldi54&#10;bWxMj8FOwzAMhu9IvENkJG4sbTUKLU0nYEL0AhIbQhyzJjQRjVM12dbt6THiMI62P/3+/moxuZ7t&#10;9BisRwHpLAGmsfXKYifgff10dQssRIlK9h61gIMOsKjPzypZKr/HN71bxY5RCIZSCjAxDiXnoTXa&#10;yTDzg0a6ffnRyUjj2HE1yj2Fu55nSZJzJy3SByMH/Wh0+73aOgFx+Xkw+Uf7UNjX9fNLbo9N0yyF&#10;uLyY7u+ART3FEwy/+qQONTlt/BZVYL2AeZHOCRWQFTfACPhbbIjM0mvgdcX/V6h/AAAA//8DAFBL&#10;AQItABQABgAIAAAAIQC2gziS/gAAAOEBAAATAAAAAAAAAAAAAAAAAAAAAABbQ29udGVudF9UeXBl&#10;c10ueG1sUEsBAi0AFAAGAAgAAAAhADj9If/WAAAAlAEAAAsAAAAAAAAAAAAAAAAALwEAAF9yZWxz&#10;Ly5yZWxzUEsBAi0AFAAGAAgAAAAhAA6/8KthAgAAdwQAAA4AAAAAAAAAAAAAAAAALgIAAGRycy9l&#10;Mm9Eb2MueG1sUEsBAi0AFAAGAAgAAAAhAKdEwkHgAAAACg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536A" w:rsidRPr="007828CE" w:rsidRDefault="0024536A" w:rsidP="002676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28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0ABB1" wp14:editId="39B79EFC">
                <wp:simplePos x="0" y="0"/>
                <wp:positionH relativeFrom="column">
                  <wp:posOffset>1701800</wp:posOffset>
                </wp:positionH>
                <wp:positionV relativeFrom="paragraph">
                  <wp:posOffset>158115</wp:posOffset>
                </wp:positionV>
                <wp:extent cx="2963545" cy="1076325"/>
                <wp:effectExtent l="12065" t="12065" r="5715" b="698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354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Default="0024536A" w:rsidP="00810C0E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Учнівська організація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«Подоляни»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7" style="position:absolute;left:0;text-align:left;margin-left:134pt;margin-top:12.45pt;width:233.3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aicgIAAJ0EAAAOAAAAZHJzL2Uyb0RvYy54bWysVFFv0zAQfkfiP1h+Z2m6NmPR0mnqKEIa&#10;MDH4Aa7tNAHHNrbbdHtC4hEkfgO/ASHBxsZfcP8RFyctHSAeEHmw7ny+7+6+u8vB4bISaMGNLZXM&#10;cLzTw4hLqlgpZxl+8Xxy7z5G1hHJiFCSZ/icW3w4unvnoNYp76tCCcYNAhBp01pnuHBOp1FkacEr&#10;YneU5hKMuTIVcaCaWcQMqQG9ElG/10uiWhmmjaLcWrg9bo14FPDznFP3NM8td0hkGHJz4TThnDZn&#10;NDog6cwQXZS0S4P8QxYVKSUE3UAdE0fQ3JS/QVUlNcqq3O1QVUUqz0vKQw1QTdz7pZqzgmgeagFy&#10;rN7QZP8fLH2yODWoZBkeAD2SVNAj/9Ffrt6s3vpP/sp/9tf+evXOf0X+O1x+8N/8TTDd+KvVezB+&#10;8ZcIfIHIWtsU8M70qWmosPpE0VcWSTUuiJzxI2NUXXDCIP24eR/dcmgUC65oWj9WDNIgc6cCp8vc&#10;VA0gsIWWoXXnm9bxpUMULvv7ye5wMMSIgi3u7SW7/WGIQdK1uzbWPeSqQo2QYaPmkj2DAQkxyOLE&#10;utBA1rFA2EuM8krAOCyIQHGSJHsdYvc4IukaM9SrRMkmpRBBMbPpWBgErhkejyeTJOmc7fYzIVGd&#10;4f0hJPt3iF74/gQR6ghj3HD7QLIgO1KKVoYshezIbvht++SW02Voe+hEw/1UsXNg36h2R2CnQSiU&#10;ucCohv3IsH09J4ZjJB5J6OB+PGgmxgVlMNzrg2K2LdNtC5EUoDLsMGrFsWuXcK5NOSsgUhwIkOoI&#10;up6Xbj0ebVZd+rADIN1asm09vPr5Vxn9AAAA//8DAFBLAwQUAAYACAAAACEAlyvm8t4AAAAKAQAA&#10;DwAAAGRycy9kb3ducmV2LnhtbEyPwU7DMAyG70i8Q2QkbixlZFtXmk4IwR02EOLmNqataJKqydbS&#10;p8ecxs2WP/3+/nw32U6caAitdxpuFwkIcpU3ras1vB2eb1IQIaIz2HlHGn4owK64vMgxM350r3Ta&#10;x1pwiAsZamhi7DMpQ9WQxbDwPTm+ffnBYuR1qKUZcORw28llkqylxdbxhwZ7emyo+t4frYZZybH+&#10;PJSrd3yhpxareZV+zFpfX00P9yAiTfEMw58+q0PBTqU/OhNEp2G5TrlL5EFtQTCwuVMbECWTW6VA&#10;Frn8X6H4BQAA//8DAFBLAQItABQABgAIAAAAIQC2gziS/gAAAOEBAAATAAAAAAAAAAAAAAAAAAAA&#10;AABbQ29udGVudF9UeXBlc10ueG1sUEsBAi0AFAAGAAgAAAAhADj9If/WAAAAlAEAAAsAAAAAAAAA&#10;AAAAAAAALwEAAF9yZWxzLy5yZWxzUEsBAi0AFAAGAAgAAAAhAJaH5qJyAgAAnQQAAA4AAAAAAAAA&#10;AAAAAAAALgIAAGRycy9lMm9Eb2MueG1sUEsBAi0AFAAGAAgAAAAhAJcr5vLeAAAACgEAAA8AAAAA&#10;AAAAAAAAAAAAzAQAAGRycy9kb3ducmV2LnhtbFBLBQYAAAAABAAEAPMAAADXBQAAAAA=&#10;" fillcolor="#cf6">
                <v:textbox>
                  <w:txbxContent>
                    <w:p w:rsidR="0024536A" w:rsidRDefault="0024536A" w:rsidP="00810C0E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>Учнівська організація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>«Подоляни»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536A" w:rsidRPr="007828CE" w:rsidRDefault="0024536A" w:rsidP="0026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24536A" w:rsidRPr="007828CE" w:rsidRDefault="0024536A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1"/>
          <w:szCs w:val="21"/>
          <w:lang w:val="uk-UA"/>
        </w:rPr>
      </w:pP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B02C9" wp14:editId="4286BFAC">
                <wp:simplePos x="0" y="0"/>
                <wp:positionH relativeFrom="column">
                  <wp:posOffset>3839845</wp:posOffset>
                </wp:positionH>
                <wp:positionV relativeFrom="paragraph">
                  <wp:posOffset>4476750</wp:posOffset>
                </wp:positionV>
                <wp:extent cx="1682115" cy="342265"/>
                <wp:effectExtent l="6985" t="13970" r="25400" b="5334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131DF0" id="Прямая со стрелкой 39" o:spid="_x0000_s1026" type="#_x0000_t32" style="position:absolute;margin-left:302.35pt;margin-top:352.5pt;width:132.45pt;height:2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XeZwIAAH0EAAAOAAAAZHJzL2Uyb0RvYy54bWysVM2O0zAQviPxDpbv3TRpWtpo0xVKWi4L&#10;rLTLA7ix01g4dmR7m1YIadkX2EfgFbhw4Ef7DOkbMXZ/oHBBiByccTzzzTfjb3J+sa4FWjFtuJIp&#10;Ds/6GDFZKMrlMsVvbua9MUbGEkmJUJKleMMMvpg+fXLeNgmLVKUEZRoBiDRJ26S4srZJgsAUFauJ&#10;OVMNk3BYKl0TC1u9DKgmLaDXIoj6/VHQKk0brQpmDHzNd4d46vHLkhX2dVkaZpFIMXCzftV+Xbg1&#10;mJ6TZKlJU/FiT4P8A4uacAlJj1A5sQTdav4HVM0LrYwq7Vmh6kCVJS+YrwGqCfu/VXNdkYb5WqA5&#10;pjm2yfw/2OLV6kojTlM8mGAkSQ131H3c3m0fuu/dp+0D2n7oHmHZ3m/vus/dt+5r99h9QeAMnWsb&#10;kwBAJq+0q71Yy+vmUhVvDZIqq4hcMl/BzaYB1NBFBCchbmMayL9oXyoKPuTWKt/GdalrBwkNQmt/&#10;W5vjbbG1RQV8DEfjKAyHGBVwNoijaDT0KUhyiG60sS+YqpEzUmysJnxZ2UxJCcJQOvS5yOrSWMeN&#10;JIcAl1qqORfC60NI1KZ4MoyGPsAowak7dG5GLxeZ0GhFnML8s2dx4qbVraQerGKEzva2JVyAjazv&#10;kNUceiYYdtlqRjESDIbKWTt6QrqMUD8Q3ls7kb2b9Cez8Wwc9+JoNOvF/TzvPZ9ncW80D58N80Ge&#10;ZXn43pEP46TilDLp+B8EH8Z/J6j96O2kepT8sVHBKbrvKJA9vD1pLwB35zv1LBTdXGlXndMCaNw7&#10;7+fRDdGve+/1868x/QEAAP//AwBQSwMEFAAGAAgAAAAhALqoOlviAAAACwEAAA8AAABkcnMvZG93&#10;bnJldi54bWxMj8FOwzAMhu9IvENkJG4sAbGsLU0nYEL0MiQ2hDhmTWgjGqdqsq3j6TEnONr+9Pv7&#10;y+Xke3awY3QBFVzPBDCLTTAOWwVv26erDFhMGo3uA1oFJxthWZ2flbow4Yiv9rBJLaMQjIVW0KU0&#10;FJzHprNex1kYLNLtM4xeJxrHlptRHync9/xGCMm9dkgfOj3Yx842X5u9V5BWH6dOvjcPuXvZPq+l&#10;+67reqXU5cV0fwcs2Sn9wfCrT+pQkdMu7NFE1iuQ4nZBqIKFmFMpIjKZS2A72syzHHhV8v8dqh8A&#10;AAD//wMAUEsBAi0AFAAGAAgAAAAhALaDOJL+AAAA4QEAABMAAAAAAAAAAAAAAAAAAAAAAFtDb250&#10;ZW50X1R5cGVzXS54bWxQSwECLQAUAAYACAAAACEAOP0h/9YAAACUAQAACwAAAAAAAAAAAAAAAAAv&#10;AQAAX3JlbHMvLnJlbHNQSwECLQAUAAYACAAAACEASUQF3mcCAAB9BAAADgAAAAAAAAAAAAAAAAAu&#10;AgAAZHJzL2Uyb0RvYy54bWxQSwECLQAUAAYACAAAACEAuqg6W+IAAAALAQAADwAAAAAAAAAAAAAA&#10;AADBBAAAZHJzL2Rvd25yZXYueG1sUEsFBgAAAAAEAAQA8wAAANAFAAAAAA==&#10;">
                <v:stroke endarrow="block"/>
              </v:shape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3FD7B" wp14:editId="6AD022E9">
                <wp:simplePos x="0" y="0"/>
                <wp:positionH relativeFrom="column">
                  <wp:posOffset>2431415</wp:posOffset>
                </wp:positionH>
                <wp:positionV relativeFrom="paragraph">
                  <wp:posOffset>4464050</wp:posOffset>
                </wp:positionV>
                <wp:extent cx="1472565" cy="12700"/>
                <wp:effectExtent l="8255" t="10795" r="5080" b="508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56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B6C300" id="Прямая со стрелкой 38" o:spid="_x0000_s1026" type="#_x0000_t32" style="position:absolute;margin-left:191.45pt;margin-top:351.5pt;width:115.95pt;height: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ZPUgIAAFoEAAAOAAAAZHJzL2Uyb0RvYy54bWysVEtu2zAQ3RfoHQjuHUmO7CRC5KCQ7G7S&#10;NkDSA9AkZRGVSIJkLBtFgbQXyBF6hW666Ac5g3yjDukPknZTFNViNNTMvPk96vxi1TZoyY0VSuY4&#10;OYox4pIqJuQix29vZoNTjKwjkpFGSZ7jNbf4YvL82XmnMz5UtWoYNwhApM06nePaOZ1FkaU1b4k9&#10;UppLMFbKtMTB0SwiZkgH6G0TDeN4HHXKMG0U5dbC13JrxJOAX1WcujdVZblDTY6hNhekCXLuZTQ5&#10;J9nCEF0LuiuD/EMVLRESkh6gSuIIujXiD6hWUKOsqtwRVW2kqkpQHnqAbpL4t26ua6J56AWGY/Vh&#10;TPb/wdLXyyuDBMvxMWxKkhZ21H/e3G3u+5/9l8092nzsH0BsPm3u+q/9j/57/9B/Q+AMk+u0zQCg&#10;kFfG905X8lpfKvrOIqmKmsgFDx3crDWgJj4iehLiD1ZD/nn3SjHwIbdOhTGuKtN6SBgQWoVtrQ/b&#10;4iuHKHxM0pPhaDzCiIItGZ7EYZsRyfbB2lj3kqsWeSXH1hkiFrUrlJTAC2WSkIosL63zpZFsH+Az&#10;SzUTTRPo0UjU5fhsNByFAKsawbzRu1mzmBeNQUviCRae0CdYHrsZdStZAKs5YdOd7ohotjokb6TH&#10;g+agnJ22ZdD7s/hsejo9TQfpcDwdpHFZDl7MinQwniUno/K4LIoy+eBLS9KsFoxx6avbszlJ/44t&#10;u3u15eGBz4cxRE/Rw7yg2P07FB226xe6pcZcsfWV2W8dCBycd5fN35DHZ9Af/xImvwAAAP//AwBQ&#10;SwMEFAAGAAgAAAAhACyGzMLgAAAACwEAAA8AAABkcnMvZG93bnJldi54bWxMj8FOwzAMhu9IvENk&#10;JC6IJe3Y2ErTaULiwJFtEtesMW2hcaomXcueHu80jrY//f7+fDO5VpywD40nDclMgUAqvW2o0nDY&#10;vz2uQIRoyJrWE2r4xQCb4vYmN5n1I33gaRcrwSEUMqOhjrHLpAxljc6Eme+Q+Pble2cij30lbW9G&#10;DnetTJVaSmca4g+16fC1xvJnNzgNGIZForZrVx3ez+PDZ3r+Hru91vd30/YFRMQpXmG46LM6FOx0&#10;9APZIFoN81W6ZlTDs5pzKSaWyROXOV42CwWyyOX/DsUfAAAA//8DAFBLAQItABQABgAIAAAAIQC2&#10;gziS/gAAAOEBAAATAAAAAAAAAAAAAAAAAAAAAABbQ29udGVudF9UeXBlc10ueG1sUEsBAi0AFAAG&#10;AAgAAAAhADj9If/WAAAAlAEAAAsAAAAAAAAAAAAAAAAALwEAAF9yZWxzLy5yZWxzUEsBAi0AFAAG&#10;AAgAAAAhAHDiFk9SAgAAWgQAAA4AAAAAAAAAAAAAAAAALgIAAGRycy9lMm9Eb2MueG1sUEsBAi0A&#10;FAAGAAgAAAAhACyGzMLgAAAACwEAAA8AAAAAAAAAAAAAAAAArAQAAGRycy9kb3ducmV2LnhtbFBL&#10;BQYAAAAABAAEAPMAAAC5BQAAAAA=&#10;"/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82C92" wp14:editId="7932B47A">
                <wp:simplePos x="0" y="0"/>
                <wp:positionH relativeFrom="column">
                  <wp:posOffset>767080</wp:posOffset>
                </wp:positionH>
                <wp:positionV relativeFrom="paragraph">
                  <wp:posOffset>4464050</wp:posOffset>
                </wp:positionV>
                <wp:extent cx="1664335" cy="354965"/>
                <wp:effectExtent l="29845" t="10795" r="10795" b="5334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4335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CAFFD9" id="Прямая со стрелкой 37" o:spid="_x0000_s1026" type="#_x0000_t32" style="position:absolute;margin-left:60.4pt;margin-top:351.5pt;width:131.05pt;height:27.9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I0bgIAAIcEAAAOAAAAZHJzL2Uyb0RvYy54bWysVEtu2zAQ3RfoHQjuHVm27MRC5KCQ7HaR&#10;tgGSHoAWKYsoRRIkY9koCqS9QI7QK3TTRT/IGeQbdUg7TtNuiqJaUENx5s2b4Rudnq0bgVbMWK5k&#10;huOjPkZMlopyuczwm6t57wQj64ikRCjJMrxhFp9Nnz45bXXKBqpWgjKDAETatNUZrp3TaRTZsmYN&#10;sUdKMwmHlTINcbA1y4ga0gJ6I6JBvz+OWmWoNqpk1sLXYneIpwG/qljpXleVZQ6JDAM3F1YT1oVf&#10;o+kpSZeG6JqXexrkH1g0hEtIeoAqiCPo2vA/oBpeGmVV5Y5K1USqqnjJQg1QTdz/rZrLmmgWaoHm&#10;WH1ok/1/sOWr1YVBnGZ4eIyRJA3cUfdpe7O97X50n7e3aPuhu4Nl+3F7033pvnffurvuKwJn6Fyr&#10;bQoAubwwvvZyLS/1uSrfWiRVXhO5ZKGCq40G1NhHRI9C/MZqyL9oXyoKPuTaqdDGdWUaVAmuX/hA&#10;Dw6tQutwb5vDvbG1QyV8jMfjZDgcYVTC2XCUTMajkIykHsdHa2Pdc6Ya5I0MW2cIX9YuV1KCRJTZ&#10;5SCrc+s8y4cAHyzVnAsRlCIkajM8GQ1GgZRVglN/6N2sWS5yYdCKeK2FZ8/ikZtR15IGsJoROtvb&#10;jnABNnKhV85w6J5g2GdrGMVIMBgvb+3oCekzQv1AeG/t5PZu0p/MTmYnSS8ZjGe9pF8UvWfzPOmN&#10;5/HxqBgWeV7E7z35OElrTimTnv+99OPk76S1H8KdaA/iPzQqeoweOgpk79+BdJCCv/2djhaKbi6M&#10;r86rAtQenPeT6cfp133wevh/TH8CAAD//wMAUEsDBBQABgAIAAAAIQDIHuHP4AAAAAsBAAAPAAAA&#10;ZHJzL2Rvd25yZXYueG1sTI/BTsMwEETvSPyDtUhcELVJVUhDnAoBpSdUEcrdjZckaryOYrdN/p7l&#10;BMeZHc2+yVej68QJh9B60nA3UyCQKm9bqjXsPte3KYgQDVnTeUINEwZYFZcXucmsP9MHnspYCy6h&#10;kBkNTYx9JmWoGnQmzHyPxLdvPzgTWQ61tIM5c7nrZKLUvXSmJf7QmB6fG6wO5dFpeCm3i/XXzW5M&#10;pmrzXr6lhy1Nr1pfX41PjyAijvEvDL/4jA4FM+39kWwQHetEMXrU8KDmPIoT8zRZgtizs0iXIItc&#10;/t9Q/AAAAP//AwBQSwECLQAUAAYACAAAACEAtoM4kv4AAADhAQAAEwAAAAAAAAAAAAAAAAAAAAAA&#10;W0NvbnRlbnRfVHlwZXNdLnhtbFBLAQItABQABgAIAAAAIQA4/SH/1gAAAJQBAAALAAAAAAAAAAAA&#10;AAAAAC8BAABfcmVscy8ucmVsc1BLAQItABQABgAIAAAAIQDFVEI0bgIAAIcEAAAOAAAAAAAAAAAA&#10;AAAAAC4CAABkcnMvZTJvRG9jLnhtbFBLAQItABQABgAIAAAAIQDIHuHP4AAAAAsBAAAPAAAAAAAA&#10;AAAAAAAAAMgEAABkcnMvZG93bnJldi54bWxQSwUGAAAAAAQABADzAAAA1QUAAAAA&#10;">
                <v:stroke endarrow="block"/>
              </v:shape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2AB8D" wp14:editId="7DBC0408">
                <wp:simplePos x="0" y="0"/>
                <wp:positionH relativeFrom="column">
                  <wp:posOffset>1701800</wp:posOffset>
                </wp:positionH>
                <wp:positionV relativeFrom="paragraph">
                  <wp:posOffset>4464050</wp:posOffset>
                </wp:positionV>
                <wp:extent cx="1137920" cy="1616710"/>
                <wp:effectExtent l="50165" t="10795" r="12065" b="4889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7920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3CC997" id="Прямая со стрелкой 36" o:spid="_x0000_s1026" type="#_x0000_t32" style="position:absolute;margin-left:134pt;margin-top:351.5pt;width:89.6pt;height:127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BEcAIAAIgEAAAOAAAAZHJzL2Uyb0RvYy54bWysVEtu2zAQ3RfoHQjuHVmO48RC5KKQ7HaR&#10;tgGSHoAmKYsoRRIkY9koCqS9QI7QK3TTRT/IGeQbdUg7TtJuiqJaUENx5s2bmUedPls1Ei25dUKr&#10;HKcHfYy4opoJtcjx28tZ7wQj54liRGrFc7zmDj+bPH1y2pqMD3StJeMWAYhyWWtyXHtvsiRxtOYN&#10;cQfacAWHlbYN8bC1i4RZ0gJ6I5NBvz9KWm2ZsZpy5+BruT3Ek4hfVZz6N1XluEcyx8DNx9XGdR7W&#10;ZHJKsoUlphZ0R4P8A4uGCAVJ91Al8QRdWfEHVCOo1U5X/oDqJtFVJSiPNUA1af+3ai5qYnisBZrj&#10;zL5N7v/B0tfLc4sEy/HhCCNFGphR93lzvbnpfnZfNjdo87G7hWXzaXPdfe1+dN+72+4bAmfoXGtc&#10;BgCFOrehdrpSF+ZM03cOKV3URC14rOBybQA1DRHJo5CwcQbyz9tXmoEPufI6tnFV2QZVUpiXITCA&#10;Q6vQKs5tvZ8bX3lE4WOaHh6PBzBeCmfpKB0dp3GyCckCUAg31vkXXDcoGDl23hKxqH2hlQKNaLtN&#10;QpZnzgea9wEhWOmZkDJKRSrU5nh8NDiKrJyWgoXD4ObsYl5Ii5YkiC0+sWY4eehm9ZViEazmhE13&#10;tidCgo18bJa3AtonOQ7ZGs4wkhzuV7C29KQKGaEBQHhnbfX2ftwfT0+mJ8PecDCa9ob9suw9nxXD&#10;3miWHh+Vh2VRlOmHQD4dZrVgjKvA/0776fDvtLW7hVvV7tW/b1TyGD12FMjevSPpqIUw/q2Q5pqt&#10;z22oLsgC5B6dd1cz3KeH++h1/wOZ/AIAAP//AwBQSwMEFAAGAAgAAAAhAD+b0+jiAAAACwEAAA8A&#10;AABkcnMvZG93bnJldi54bWxMj0FPg0AQhe8m/ofNmHgx7SK2gMjQGLX1ZJpivW9hBVJ2lrDbFv69&#10;40lvb/Je3nwvW42mE2c9uNYSwv08AKGptFVLNcL+cz1LQDivqFKdJY0waQer/PoqU2llL7TT58LX&#10;gkvIpQqh8b5PpXRlo41yc9trYu/bDkZ5PodaVoO6cLnpZBgEkTSqJf7QqF6/NLo8FieD8Fpsl+uv&#10;u/0YTuX7R7FJjlua3hBvb8bnJxBej/4vDL/4jA45Mx3siSonOoQwSniLR4iDBxacWCziEMQB4XEZ&#10;RyDzTP7fkP8AAAD//wMAUEsBAi0AFAAGAAgAAAAhALaDOJL+AAAA4QEAABMAAAAAAAAAAAAAAAAA&#10;AAAAAFtDb250ZW50X1R5cGVzXS54bWxQSwECLQAUAAYACAAAACEAOP0h/9YAAACUAQAACwAAAAAA&#10;AAAAAAAAAAAvAQAAX3JlbHMvLnJlbHNQSwECLQAUAAYACAAAACEA9hKARHACAACIBAAADgAAAAAA&#10;AAAAAAAAAAAuAgAAZHJzL2Uyb0RvYy54bWxQSwECLQAUAAYACAAAACEAP5vT6OIAAAALAQAADwAA&#10;AAAAAAAAAAAAAADKBAAAZHJzL2Rvd25yZXYueG1sUEsFBgAAAAAEAAQA8wAAANkFAAAAAA==&#10;">
                <v:stroke endarrow="block"/>
              </v:shape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38F82" wp14:editId="0AD53796">
                <wp:simplePos x="0" y="0"/>
                <wp:positionH relativeFrom="column">
                  <wp:posOffset>3376295</wp:posOffset>
                </wp:positionH>
                <wp:positionV relativeFrom="paragraph">
                  <wp:posOffset>4464050</wp:posOffset>
                </wp:positionV>
                <wp:extent cx="1100455" cy="1616710"/>
                <wp:effectExtent l="10160" t="10795" r="51435" b="4889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455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2E366" id="Прямая со стрелкой 35" o:spid="_x0000_s1026" type="#_x0000_t32" style="position:absolute;margin-left:265.85pt;margin-top:351.5pt;width:86.65pt;height:12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QuaQIAAH4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5fh4hJEiDcyo/7S53dz1P/rPmzu0+dDfw7L5uLntv/Tf+2/9ff8VgTN0rmtt&#10;BgCFujS+drpSV+2Fpm8tUrqoiVrwUMH1ugXUxEdEj0L8xraQf9691Ax8yI3ToY2ryjQeEhqEVmFa&#10;68O0+MohCh+TJI7TEbCmcJaMk/FJEuYZkWwf3hrrXnDdIG/k2DpDxKJ2hVYKlKFNEpKR5YV1nhzJ&#10;9gE+t9IzIWUQiFSoy/HZaDgKAVZLwfyhd7NmMS+kQUviJRaeUCmcPHQz+kaxAFZzwqY72xEhwUYu&#10;tMgZAU2THPtsDWcYSQ63yltbelL5jNAAILyztip7dxafTU+np+kgHY6ngzQuy8HzWZEOxrPkZFQe&#10;l0VRJu89+STNasEYV57/XvFJ+neK2t29rVYPmj80KnqMHjoKZPfvQDoowA99K5+5ZutL46vzYgCR&#10;B+fdhfS36OE+eP36bUx+AgAA//8DAFBLAwQUAAYACAAAACEACW87BeIAAAALAQAADwAAAGRycy9k&#10;b3ducmV2LnhtbEyPwU7DMAyG70i8Q2QkbiwZU1tWmk7AhOgFJDaEOGZNaCIap2qyrePpMSe42fKn&#10;399frSbfs4MZowsoYT4TwAy2QTvsJLxtH69ugMWkUKs+oJFwMhFW9flZpUodjvhqDpvUMQrBWCoJ&#10;NqWh5Dy21ngVZ2EwSLfPMHqVaB07rkd1pHDf82shcu6VQ/pg1WAerGm/NnsvIa0/TjZ/b++X7mX7&#10;9Jy776Zp1lJeXkx3t8CSmdIfDL/6pA41Oe3CHnVkvYRsMS8IlVCIBZUiohAZDTsJy6zIgdcV/9+h&#10;/gEAAP//AwBQSwECLQAUAAYACAAAACEAtoM4kv4AAADhAQAAEwAAAAAAAAAAAAAAAAAAAAAAW0Nv&#10;bnRlbnRfVHlwZXNdLnhtbFBLAQItABQABgAIAAAAIQA4/SH/1gAAAJQBAAALAAAAAAAAAAAAAAAA&#10;AC8BAABfcmVscy8ucmVsc1BLAQItABQABgAIAAAAIQCoM2QuaQIAAH4EAAAOAAAAAAAAAAAAAAAA&#10;AC4CAABkcnMvZTJvRG9jLnhtbFBLAQItABQABgAIAAAAIQAJbzsF4gAAAAsBAAAPAAAAAAAAAAAA&#10;AAAAAMMEAABkcnMvZG93bnJldi54bWxQSwUGAAAAAAQABADzAAAA0gUAAAAA&#10;">
                <v:stroke endarrow="block"/>
              </v:shape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2224D" wp14:editId="22AAAF47">
                <wp:simplePos x="0" y="0"/>
                <wp:positionH relativeFrom="column">
                  <wp:posOffset>3121025</wp:posOffset>
                </wp:positionH>
                <wp:positionV relativeFrom="paragraph">
                  <wp:posOffset>4476750</wp:posOffset>
                </wp:positionV>
                <wp:extent cx="635" cy="1604010"/>
                <wp:effectExtent l="59690" t="13970" r="53975" b="2032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2A5E1D" id="Прямая со стрелкой 34" o:spid="_x0000_s1026" type="#_x0000_t32" style="position:absolute;margin-left:245.75pt;margin-top:352.5pt;width:.05pt;height:1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BHZAIAAHo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B+nGCnSwIz6j5vbzX3/vf+0uUebD/0DLJu7zW3/uf/Wf+0f+i8InKFzXWsz&#10;ACjUpfG105W6ai80fWuR0kVN1IKHCq7XLaAmPiJ6FOI3toX88+6lZuBDbpwObVxVpvGQ0CC0CtNa&#10;H6bFVw5ROBwfjzCicJ6M4xSaF/BJtg9tjXUvuG6QN3JsnSFiUbtCKwWq0CYJicjywjpPjGT7AJ9X&#10;6ZmQMohDKtTl+HQ0HIUAq6Vg/tK7WbOYF9KgJfHyCr8di0duRt8oFsBqTth0ZzsiJNjIhfY4I6Bh&#10;kmOfreEMI8nhRXlrS08qnxGKB8I7a6uwd6fx6fRkepIO0uF4Okjjshw8nxXpYDxLno3K47IoyuS9&#10;J5+kWS0Y48rz36s9Sf9OTbt3t9XpQe+HRkWP0UNHgez+P5AO0/cD30pnrtn60vjqvBBA4MF59xj9&#10;C/p1H7x+fjImPwAAAP//AwBQSwMEFAAGAAgAAAAhAA5mUebhAAAACwEAAA8AAABkcnMvZG93bnJl&#10;di54bWxMj8FOwzAMhu9IvENkJG4sHaIZLU0nYEL0MiQ2hDhmTWgiGqdqsq3j6TEnONr+9Pv7q+Xk&#10;e3YwY3QBJcxnGTCDbdAOOwlv26erW2AxKdSqD2gknEyEZX1+VqlShyO+msMmdYxCMJZKgk1pKDmP&#10;rTVexVkYDNLtM4xeJRrHjutRHSnc9/w6ywT3yiF9sGowj9a0X5u9l5BWHycr3tuHwr1sn9fCfTdN&#10;s5Ly8mK6vwOWzJT+YPjVJ3WoyWkX9qgj6yXcFPOcUAmLLKdSRNBGANtJKPKFAF5X/H+H+gcAAP//&#10;AwBQSwECLQAUAAYACAAAACEAtoM4kv4AAADhAQAAEwAAAAAAAAAAAAAAAAAAAAAAW0NvbnRlbnRf&#10;VHlwZXNdLnhtbFBLAQItABQABgAIAAAAIQA4/SH/1gAAAJQBAAALAAAAAAAAAAAAAAAAAC8BAABf&#10;cmVscy8ucmVsc1BLAQItABQABgAIAAAAIQBQmXBHZAIAAHoEAAAOAAAAAAAAAAAAAAAAAC4CAABk&#10;cnMvZTJvRG9jLnhtbFBLAQItABQABgAIAAAAIQAOZlHm4QAAAAsBAAAPAAAAAAAAAAAAAAAAAL4E&#10;AABkcnMvZG93bnJldi54bWxQSwUGAAAAAAQABADzAAAAzAUAAAAA&#10;">
                <v:stroke endarrow="block"/>
              </v:shape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2FF54" wp14:editId="38D9E666">
                <wp:simplePos x="0" y="0"/>
                <wp:positionH relativeFrom="column">
                  <wp:posOffset>3120390</wp:posOffset>
                </wp:positionH>
                <wp:positionV relativeFrom="paragraph">
                  <wp:posOffset>2620010</wp:posOffset>
                </wp:positionV>
                <wp:extent cx="0" cy="1844040"/>
                <wp:effectExtent l="59055" t="5080" r="55245" b="1778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E652DB" id="Прямая со стрелкой 33" o:spid="_x0000_s1026" type="#_x0000_t32" style="position:absolute;margin-left:245.7pt;margin-top:206.3pt;width:0;height:14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/rYwIAAHg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o+PMVKkgRn1nza3m7v+R/95c4c2H/p7WDYfN7f9l/57/62/778icIbOda3N&#10;AKBQM+Nrpyt11V5q+tYipYuaqAUPFVyvW0BNfET0KMRvbAv5591LzcCH3Dgd2riqTOMhoUFoFaa1&#10;PkyLrxyi20MKp8koTeM0TDIi2T6wNda94LpB3sixdYaIRe0KrRRoQpskpCHLS+s8LZLtA3xWpadC&#10;yiANqVCX47OT4UkIsFoK5i+9mzWLeSENWhIvrvALNcLNQzejbxQLYDUnbLKzHRESbORCc5wR0C7J&#10;sc/WcIaR5PCevLWlJ5XPCKUD4Z211de7s/hsMpqM0kE6PJ0M0rgsB8+nRTo4nSbPTsrjsijK5L0n&#10;n6RZLRjjyvPfaz1J/05Lu1e3VelB7YdGRY/RQ0eB7P4/kA6z9+PeCmeu2XpmfHVeBiDv4Lx7iv79&#10;PNwHr18fjPFPAAAA//8DAFBLAwQUAAYACAAAACEAhST8yeEAAAALAQAADwAAAGRycy9kb3ducmV2&#10;LnhtbEyPy07DMBBF90j8gzVI7KidUoU2xKmACpENSG0RYunGQ2wRj6PYbVO+HiMWsJvH0Z0z5XJ0&#10;HTvgEKwnCdlEAENqvLbUSnjdPl7NgYWoSKvOE0o4YYBldX5WqkL7I63xsIktSyEUCiXBxNgXnIfG&#10;oFNh4nuktPvwg1MxtUPL9aCOKdx1fCpEzp2ylC4Y1eODweZzs3cS4ur9ZPK35n5hX7ZPz7n9qut6&#10;JeXlxXh3CyziGP9g+NFP6lAlp53fkw6skzBbZLOEpiKb5sAS8TvZSbgR1wJ4VfL/P1TfAAAA//8D&#10;AFBLAQItABQABgAIAAAAIQC2gziS/gAAAOEBAAATAAAAAAAAAAAAAAAAAAAAAABbQ29udGVudF9U&#10;eXBlc10ueG1sUEsBAi0AFAAGAAgAAAAhADj9If/WAAAAlAEAAAsAAAAAAAAAAAAAAAAALwEAAF9y&#10;ZWxzLy5yZWxzUEsBAi0AFAAGAAgAAAAhAFo/D+tjAgAAeAQAAA4AAAAAAAAAAAAAAAAALgIAAGRy&#10;cy9lMm9Eb2MueG1sUEsBAi0AFAAGAAgAAAAhAIUk/MnhAAAACwEAAA8AAAAAAAAAAAAAAAAAvQQA&#10;AGRycy9kb3ducmV2LnhtbFBLBQYAAAAABAAEAPMAAADLBQAAAAA=&#10;">
                <v:stroke endarrow="block"/>
              </v:shape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8A954" wp14:editId="3C34BFED">
                <wp:simplePos x="0" y="0"/>
                <wp:positionH relativeFrom="column">
                  <wp:posOffset>4476750</wp:posOffset>
                </wp:positionH>
                <wp:positionV relativeFrom="paragraph">
                  <wp:posOffset>2291080</wp:posOffset>
                </wp:positionV>
                <wp:extent cx="411480" cy="659765"/>
                <wp:effectExtent l="5715" t="9525" r="59055" b="450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3ABA3" id="Прямая со стрелкой 32" o:spid="_x0000_s1026" type="#_x0000_t32" style="position:absolute;margin-left:352.5pt;margin-top:180.4pt;width:32.4pt;height:5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VDZgIAAHw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DpACNFaphR93F7t73vvneftvdo+757gGX7YXvXfe6+dV+7h+4LAmfoXNvY&#10;FABydWV87XStrptLTd9YpHReEbXkoYKbTQOosY+IHoX4jW0g/6J9oRn4kFunQxvXpak9JDQIrcO0&#10;Nsdp8bVDFD4mcZyMYaYUjkbDydloGDKQ9BDcGOuec10jb2TYOkPEsnK5Vgp0oU0cUpHVpXWeGkkP&#10;AT6z0nMhZZCHVKjN8GQ4GIYAq6Vg/tC7WbNc5NKgFfECC8+exSM3o28VC2AVJ2y2tx0REmzkQoOc&#10;EdAyybHPVnOGkeRwp7y1oyeVzwjlA+G9tdPY20l/MhvPxkkvGYxmvaRfFL1n8zzpjebx2bA4LfK8&#10;iN958nGSVoIxrjz/g97j5O/0tL95O6UeFX9sVPQYPXQUyB7egXSYvx/5TjwLzTZXxlfnpQASD877&#10;6+jv0K/74PXzpzH9AQAA//8DAFBLAwQUAAYACAAAACEADKf47eIAAAALAQAADwAAAGRycy9kb3du&#10;cmV2LnhtbEyPwU7DMAyG70i8Q2QkbiwFRrqVuhMwIXoBaRtCHLMmNBFNUjXZ1vH0Mye42fKv399X&#10;LkbXsb0eog0e4XqSAdO+Ccr6FuF983w1AxaT9Ep2wWuEo46wqM7PSlmocPArvV+nllGJj4VEMCn1&#10;BeexMdrJOAm99nT7CoOTidah5WqQByp3Hb/JMsGdtJ4+GNnrJ6Ob7/XOIaTl59GIj+Zxbt82L6/C&#10;/tR1vUS8vBgf7oElPaa/MPziEzpUxLQNO68i6xDy7I5cEsKtyMiBErmY07BFmIppDrwq+X+H6gQA&#10;AP//AwBQSwECLQAUAAYACAAAACEAtoM4kv4AAADhAQAAEwAAAAAAAAAAAAAAAAAAAAAAW0NvbnRl&#10;bnRfVHlwZXNdLnhtbFBLAQItABQABgAIAAAAIQA4/SH/1gAAAJQBAAALAAAAAAAAAAAAAAAAAC8B&#10;AABfcmVscy8ucmVsc1BLAQItABQABgAIAAAAIQDPoSVDZgIAAHwEAAAOAAAAAAAAAAAAAAAAAC4C&#10;AABkcnMvZTJvRG9jLnhtbFBLAQItABQABgAIAAAAIQAMp/jt4gAAAAsBAAAPAAAAAAAAAAAAAAAA&#10;AMAEAABkcnMvZG93bnJldi54bWxQSwUGAAAAAAQABADzAAAAzwUAAAAA&#10;">
                <v:stroke endarrow="block"/>
              </v:shape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B3BAB8" wp14:editId="600EF397">
                <wp:simplePos x="0" y="0"/>
                <wp:positionH relativeFrom="column">
                  <wp:posOffset>1365250</wp:posOffset>
                </wp:positionH>
                <wp:positionV relativeFrom="paragraph">
                  <wp:posOffset>2291080</wp:posOffset>
                </wp:positionV>
                <wp:extent cx="426085" cy="659765"/>
                <wp:effectExtent l="56515" t="9525" r="12700" b="450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0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9979F" id="Прямая со стрелкой 31" o:spid="_x0000_s1026" type="#_x0000_t32" style="position:absolute;margin-left:107.5pt;margin-top:180.4pt;width:33.55pt;height:51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p+bAIAAIYEAAAOAAAAZHJzL2Uyb0RvYy54bWysVEtu2zAQ3RfoHQjuHUmO7dhC5KCQ7HaR&#10;tgGSHoAWKYsoRRIk4w+KAkkvkCP0Ct100Q9yBvlGHVKO27SboqgW1FCcefNm5lGnZ5tGoBUzliuZ&#10;4eQoxojJUlEulxl+czXvjTGyjkhKhJIsw1tm8dn06ZPTtU5ZX9VKUGYQgEibrnWGa+d0GkW2rFlD&#10;7JHSTMJhpUxDHGzNMqKGrAG9EVE/jkfRWhmqjSqZtfC16A7xNOBXFSvd66qyzCGRYeDmwmrCuvBr&#10;ND0l6dIQXfNyT4P8A4uGcAlJD1AFcQRdG/4HVMNLo6yq3FGpmkhVFS9ZqAGqSeLfqrmsiWahFmiO&#10;1Yc22f8HW75aXRjEaYaPE4wkaWBG7cfdze6u/d5+2t2h3W17D8vuw+6m/dx+a7+29+0XBM7QubW2&#10;KQDk8sL42suNvNTnqnxrkVR5TeSShQquthpQQ0T0KMRvrIb8i/VLRcGHXDsV2ripTIMqwfULH+jB&#10;oVVoE+a2PcyNbRwq4eOgP4rHQ4xKOBoNJyejoWcXkdTD+GBtrHvOVIO8kWHrDOHL2uVKSlCIMl0K&#10;sjq3rgt8CPDBUs25EEEoQqJ1hifD/jBwskpw6g+9mzXLRS4MWhEvtfDsWTxyM+pa0gBWM0Jne9sR&#10;LsBGLrTKGQ7NEwz7bA2jGAkGt8tbHT0hfUYoHwjvrU5t7ybxZDaejQc96MmsN4iLovdsng96o3ly&#10;MiyOizwvkveefDJIa04pk57/g/KTwd8pa38HO80etH9oVPQYPYwCyD68A+mgBD/8TkYLRbcXxlfn&#10;RQFiD877i+lv06/74PXz9zH9AQAA//8DAFBLAwQUAAYACAAAACEA5HkFp+EAAAALAQAADwAAAGRy&#10;cy9kb3ducmV2LnhtbEyPQU+DQBCF7yb+h82YeDF2AVskyNAYtXoyjVjvW3YFUnaWsNsW/r3jSY+T&#10;eXnv+4r1ZHtxMqPvHCHEiwiEodrpjhqE3efmNgPhgyKtekcGYTYe1uXlRaFy7c70YU5VaASXkM8V&#10;QhvCkEvp69ZY5RduMMS/bzdaFfgcG6lHdeZy28skilJpVUe80KrBPLWmPlRHi/BcbVebr5vdlMz1&#10;23v1mh22NL8gXl9Njw8ggpnCXxh+8RkdSmbauyNpL3qEJF6xS0C4SyN24ESSJTGIPcIyXd6DLAv5&#10;36H8AQAA//8DAFBLAQItABQABgAIAAAAIQC2gziS/gAAAOEBAAATAAAAAAAAAAAAAAAAAAAAAABb&#10;Q29udGVudF9UeXBlc10ueG1sUEsBAi0AFAAGAAgAAAAhADj9If/WAAAAlAEAAAsAAAAAAAAAAAAA&#10;AAAALwEAAF9yZWxzLy5yZWxzUEsBAi0AFAAGAAgAAAAhAMAyCn5sAgAAhgQAAA4AAAAAAAAAAAAA&#10;AAAALgIAAGRycy9lMm9Eb2MueG1sUEsBAi0AFAAGAAgAAAAhAOR5BafhAAAACwEAAA8AAAAAAAAA&#10;AAAAAAAAxgQAAGRycy9kb3ducmV2LnhtbFBLBQYAAAAABAAEAPMAAADUBQAAAAA=&#10;">
                <v:stroke endarrow="block"/>
              </v:shape>
            </w:pict>
          </mc:Fallback>
        </mc:AlternateContent>
      </w:r>
      <w:r w:rsidRPr="007828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A3E463" wp14:editId="027D7F76">
                <wp:simplePos x="0" y="0"/>
                <wp:positionH relativeFrom="column">
                  <wp:posOffset>3120390</wp:posOffset>
                </wp:positionH>
                <wp:positionV relativeFrom="paragraph">
                  <wp:posOffset>883920</wp:posOffset>
                </wp:positionV>
                <wp:extent cx="635" cy="659765"/>
                <wp:effectExtent l="59055" t="12065" r="54610" b="2349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0B4578" id="Прямая со стрелкой 30" o:spid="_x0000_s1026" type="#_x0000_t32" style="position:absolute;margin-left:245.7pt;margin-top:69.6pt;width:.05pt;height:5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y2ZAIAAHkEAAAOAAAAZHJzL2Uyb0RvYy54bWysVEtu2zAQ3RfoHQjuHVn+xRYiB4Vkd5O2&#10;AZIegCYpiyhFCiRj2SgKpL1AjtArdNNFP8gZ5Bt1SH9at5uiqBf0kJx582bmUReX60qiFTdWaJXi&#10;+KyLEVdUM6GWKX59O++MMbKOKEakVjzFG27x5fTpk4umTnhPl1oybhCAKJs0dYpL5+okiiwteUXs&#10;ma65gstCm4o42JplxAxpAL2SUa/bHUWNNqw2mnJr4TTfXeJpwC8KTt2rorDcIZli4ObCasK68Gs0&#10;vSDJ0pC6FHRPg/wDi4oIBUmPUDlxBN0Z8QdUJajRVhfujOoq0kUhKA81QDVx97dqbkpS81ALNMfW&#10;xzbZ/wdLX66uDRIsxX1ojyIVzKj9uL3fPrTf20/bB7R93z7Csv2wvW8/t9/ar+1j+wWBM3SuqW0C&#10;AJm6Nr52ulY39ZWmbyxSOiuJWvJQwe2mBtTYR0QnIX5ja8i/aF5oBj7kzunQxnVhKg8JDULrMK3N&#10;cVp87RCFw1F/iBGF89Fwcj4aBniSHCJrY91zrivkjRRbZ4hYli7TSoEotIlDHrK6ss7zIskhwKdV&#10;ei6kDNqQCjUpngx7wxBgtRTMX3o3a5aLTBq0Il5d4bdnceJm9J1iAazkhM32tiNCgo1c6I4zAvol&#10;OfbZKs4wkhwelLd29KTyGaF2ILy3dgJ7O+lOZuPZeNAZ9EazzqCb551n82zQGc3j82Hez7Msj995&#10;8vEgKQVjXHn+B7HHg78T0/7Z7WR6lPuxUdEpeugokD38B9Jh+H7eO+UsNNtcG1+d1wHoOzjv36J/&#10;QL/ug9fPL8b0BwAAAP//AwBQSwMEFAAGAAgAAAAhAD/A1jDhAAAACwEAAA8AAABkcnMvZG93bnJl&#10;di54bWxMj8FOwzAMhu9IvENkJG4sbVcqWppOwIToBSQ2hDhmjWkimqRqsq3j6TEnONr/p9+f69Vs&#10;B3bAKRjvBKSLBBi6zivjegFv28erG2AhSqfk4B0KOGGAVXN+VstK+aN7xcMm9oxKXKikAB3jWHEe&#10;Oo1WhoUf0VH26ScrI41Tz9Ukj1RuB54lScGtNI4uaDnig8bua7O3AuL646SL9+6+NC/bp+fCfLdt&#10;uxbi8mK+uwUWcY5/MPzqkzo05LTze6cCGwTkZZoTSsGyzIARQZtrYDsBWb5MgTc1//9D8wMAAP//&#10;AwBQSwECLQAUAAYACAAAACEAtoM4kv4AAADhAQAAEwAAAAAAAAAAAAAAAAAAAAAAW0NvbnRlbnRf&#10;VHlwZXNdLnhtbFBLAQItABQABgAIAAAAIQA4/SH/1gAAAJQBAAALAAAAAAAAAAAAAAAAAC8BAABf&#10;cmVscy8ucmVsc1BLAQItABQABgAIAAAAIQBrDIy2ZAIAAHkEAAAOAAAAAAAAAAAAAAAAAC4CAABk&#10;cnMvZTJvRG9jLnhtbFBLAQItABQABgAIAAAAIQA/wNYw4QAAAAsBAAAPAAAAAAAAAAAAAAAAAL4E&#10;AABkcnMvZG93bnJldi54bWxQSwUGAAAAAAQABADzAAAAzAUAAAAA&#10;">
                <v:stroke endarrow="block"/>
              </v:shape>
            </w:pict>
          </mc:Fallback>
        </mc:AlternateContent>
      </w:r>
      <w:r w:rsidRPr="0078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F8F03" wp14:editId="556E21F5">
                <wp:simplePos x="0" y="0"/>
                <wp:positionH relativeFrom="column">
                  <wp:posOffset>3903980</wp:posOffset>
                </wp:positionH>
                <wp:positionV relativeFrom="paragraph">
                  <wp:posOffset>2950845</wp:posOffset>
                </wp:positionV>
                <wp:extent cx="2013585" cy="1273175"/>
                <wp:effectExtent l="13970" t="12065" r="10795" b="1016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3585" cy="1273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Pr="00AC297F" w:rsidRDefault="0024536A" w:rsidP="00810C0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C297F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Старостат</w:t>
                            </w:r>
                          </w:p>
                          <w:p w:rsidR="0024536A" w:rsidRPr="00AC297F" w:rsidRDefault="0024536A" w:rsidP="00810C0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C297F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 xml:space="preserve"> УО</w:t>
                            </w:r>
                          </w:p>
                          <w:p w:rsidR="0024536A" w:rsidRPr="00AC297F" w:rsidRDefault="0024536A" w:rsidP="00810C0E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C297F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«Подоляни»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8" style="position:absolute;left:0;text-align:left;margin-left:307.4pt;margin-top:232.35pt;width:158.55pt;height:10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IodQIAAJ0EAAAOAAAAZHJzL2Uyb0RvYy54bWysVMFuEzEQvSPxD5bvdLNpk7SrbqoqJQip&#10;QEXhAxzbmzV4bWM72bQnJI4g8Q18A0KClpZfcP6IWe+2pMAJsQdrxuN5fvPGs/sHq0qiJbdOaJXj&#10;dKuHEVdUM6HmOX75YvpgFyPniWJEasVzfMYdPhjfv7dfm4z3dakl4xYBiHJZbXJcem+yJHG05BVx&#10;W9pwBcFC24p4cO08YZbUgF7JpN/rDZNaW2asptw52D1qg3gc8YuCU/+sKBz3SOYYuPm42rjOmjUZ&#10;75NsbokpBe1okH9gURGh4NJbqCPiCVpY8QdUJajVThd+i+oq0UUhKI81QDVp77dqTktieKwFxHHm&#10;Vib3/2Dp0+WJRYLluL+HkSIV9Ch8Chfrt+t34XO4DF/CVbhavw/fUPgBmx/D93AdQ9fhcv0Bgl/D&#10;BYJcELI2LgO8U3NiGymcOdb0tUNKT0qi5vzQWl2XnDCgnzbnkzsJjeMgFc3qJ5oBDbLwOmq6KmzV&#10;AIJaaBVbd3bbOr7yiMImqLc92B1gRCGW9kfb6WgQ7yDZTbqxzj/iukKNkWOrF4o9hwcS7yDLY+dj&#10;A1mnAmGvMCoqCc9hSSRKh8PhqEPsDicku8GM9Wop2FRIGR07n02kRZCa48lkOh0Ou2S3eUwqVOd4&#10;b9AfRBZ3Ym4Tohe/v0HEOuIzbrR9qFi0PRGytYGlVJ3Yjb5tn/xqtmrb3mA22s80OwP1rW5nBGYa&#10;jFLbc4xqmI8cuzcLYjlG8rGCDu6lOzvNQEVnZzDqg2M3I7PNCFEUoHLsMWrNiW+HcGGsmJdwUxoF&#10;UPoQul4If/M8WlYdfZgBsO4M2aYfT/36q4x/AgAA//8DAFBLAwQUAAYACAAAACEAtWP9zd8AAAAL&#10;AQAADwAAAGRycy9kb3ducmV2LnhtbEyPQU+DQBSE7yb+h80z8WYXKmCLLI0xetdWY7w92CcQ2V3C&#10;bgvy632e6nEyk5lvit1senGi0XfOKohXEQiytdOdbRS8HZ5vNiB8QKuxd5YU/JCHXXl5UWCu3WRf&#10;6bQPjeAS63NU0IYw5FL6uiWDfuUGsux9udFgYDk2Uo84cbnp5TqKMmmws7zQ4kCPLdXf+6NRsCRy&#10;aj4PVfqOL/TUYb2km49Fqeur+eEeRKA5nMPwh8/oUDJT5Y5We9EryOKE0YOCJEvuQHBiextvQVRs&#10;ZekaZFnI/x/KXwAAAP//AwBQSwECLQAUAAYACAAAACEAtoM4kv4AAADhAQAAEwAAAAAAAAAAAAAA&#10;AAAAAAAAW0NvbnRlbnRfVHlwZXNdLnhtbFBLAQItABQABgAIAAAAIQA4/SH/1gAAAJQBAAALAAAA&#10;AAAAAAAAAAAAAC8BAABfcmVscy8ucmVsc1BLAQItABQABgAIAAAAIQCpI4IodQIAAJ0EAAAOAAAA&#10;AAAAAAAAAAAAAC4CAABkcnMvZTJvRG9jLnhtbFBLAQItABQABgAIAAAAIQC1Y/3N3wAAAAsBAAAP&#10;AAAAAAAAAAAAAAAAAM8EAABkcnMvZG93bnJldi54bWxQSwUGAAAAAAQABADzAAAA2wUAAAAA&#10;" fillcolor="#cf6">
                <v:textbox>
                  <w:txbxContent>
                    <w:p w:rsidR="0024536A" w:rsidRPr="00AC297F" w:rsidRDefault="0024536A" w:rsidP="00810C0E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AC297F">
                        <w:rPr>
                          <w:b/>
                          <w:sz w:val="32"/>
                          <w:szCs w:val="32"/>
                          <w:lang w:val="uk-UA"/>
                        </w:rPr>
                        <w:t>Старостат</w:t>
                      </w:r>
                    </w:p>
                    <w:p w:rsidR="0024536A" w:rsidRPr="00AC297F" w:rsidRDefault="0024536A" w:rsidP="00810C0E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AC297F">
                        <w:rPr>
                          <w:b/>
                          <w:sz w:val="32"/>
                          <w:szCs w:val="32"/>
                          <w:lang w:val="uk-UA"/>
                        </w:rPr>
                        <w:t xml:space="preserve"> УО</w:t>
                      </w:r>
                    </w:p>
                    <w:p w:rsidR="0024536A" w:rsidRPr="00AC297F" w:rsidRDefault="0024536A" w:rsidP="00810C0E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AC297F">
                        <w:rPr>
                          <w:b/>
                          <w:sz w:val="32"/>
                          <w:szCs w:val="32"/>
                          <w:lang w:val="uk-UA"/>
                        </w:rPr>
                        <w:t>«Подоляни»</w:t>
                      </w:r>
                    </w:p>
                  </w:txbxContent>
                </v:textbox>
              </v:roundrect>
            </w:pict>
          </mc:Fallback>
        </mc:AlternateContent>
      </w:r>
      <w:r w:rsidRPr="0078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9A9DD" wp14:editId="5C9678C5">
                <wp:simplePos x="0" y="0"/>
                <wp:positionH relativeFrom="column">
                  <wp:posOffset>298450</wp:posOffset>
                </wp:positionH>
                <wp:positionV relativeFrom="paragraph">
                  <wp:posOffset>2950845</wp:posOffset>
                </wp:positionV>
                <wp:extent cx="2014220" cy="1215390"/>
                <wp:effectExtent l="8890" t="12065" r="5715" b="1079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220" cy="1215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C297F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 xml:space="preserve">Заступник 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C297F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голови УО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C297F"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  <w:t>«Подоляни»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9" style="position:absolute;left:0;text-align:left;margin-left:23.5pt;margin-top:232.35pt;width:158.6pt;height:9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eidQIAAJ0EAAAOAAAAZHJzL2Uyb0RvYy54bWysVMFuEzEQvSPxD5bvdLPbJCWrbqoqJQip&#10;QEXhAxzbmzV4bWM72ZQTEkeQ+Aa+ASFBS8svOH/ErDctKXBC7MGa8XieZ97z7P7BqpZoya0TWhU4&#10;3elhxBXVTKh5gV88n967j5HzRDEiteIFPuMOH4zv3tlvTM4zXWnJuEUAolzemAJX3ps8SRyteE3c&#10;jjZcQbDUtiYeXDtPmCUNoNcyyXq9YdJoy4zVlDsHu0ddEI8jflly6p+WpeMeyQJDbT6uNq6zdk3G&#10;+ySfW2IqQTdlkH+ooiZCwaU3UEfEE7Sw4g+oWlCrnS79DtV1ostSUB57gG7S3m/dnFbE8NgLkOPM&#10;DU3u/8HSJ8sTiwQrcAZKKVKDRuFTOF+/Xb8Ln8NF+BIuw+X6ffiGwg/Y/Bi+h6sYugoX6w8Q/BrO&#10;EeQCkY1xOeCdmhPbUuHMsaavHFJ6UhE154fW6qbihEH5aXs+uZXQOg5S0ax5rBmUQRZeR05Xpa1b&#10;QGALraJ0ZzfS8ZVHFDaBvX6WgcIUYmmWDnZHUdyE5Nfpxjr/kOsatUaBrV4o9gweSLyDLI+djwKy&#10;DQuEvcSorCU8hyWRKB0Oh3uxapJvDgP2NWbsV0vBpkLK6Nj5bCItgtQCTybT6XC4SXbbx6RCTYFH&#10;g2wQq7gVc9sQvfj9DSL2EZ9xy+0DxaLtiZCdDVVKtSG75bfTya9mqyj7bovZcj/T7AzYt7qbEZhp&#10;MCpt32DUwHwU2L1eEMsxko8UKDhK+/12oKLTH+y13NvtyGw7QhQFqAJ7jDpz4rshXBgr5hXclEYC&#10;lD4E1Uvhr59HV9WmfJgBsG4N2bYfT/36q4x/AgAA//8DAFBLAwQUAAYACAAAACEAqYalHt8AAAAK&#10;AQAADwAAAGRycy9kb3ducmV2LnhtbEyPwU7DMBBE70j8g7VI3KjTkrhViFMhBHdoQYjbJl6SiNiO&#10;YrcJ+XqWE5xGqxnNvin2s+3FmcbQeadhvUpAkKu96Vyj4fX4dLMDESI6g713pOGbAuzLy4sCc+Mn&#10;90LnQ2wEl7iQo4Y2xiGXMtQtWQwrP5Bj79OPFiOfYyPNiBOX215ukkRJi53jDy0O9NBS/XU4WQ1L&#10;Kqfm41hlb/hMjx3WS7Z7X7S+vprv70BEmuNfGH7xGR1KZqr8yZkgeg3plqdEVpVuQXDgVqUbEJUG&#10;lak1yLKQ/yeUPwAAAP//AwBQSwECLQAUAAYACAAAACEAtoM4kv4AAADhAQAAEwAAAAAAAAAAAAAA&#10;AAAAAAAAW0NvbnRlbnRfVHlwZXNdLnhtbFBLAQItABQABgAIAAAAIQA4/SH/1gAAAJQBAAALAAAA&#10;AAAAAAAAAAAAAC8BAABfcmVscy8ucmVsc1BLAQItABQABgAIAAAAIQAK+PeidQIAAJ0EAAAOAAAA&#10;AAAAAAAAAAAAAC4CAABkcnMvZTJvRG9jLnhtbFBLAQItABQABgAIAAAAIQCphqUe3wAAAAoBAAAP&#10;AAAAAAAAAAAAAAAAAM8EAABkcnMvZG93bnJldi54bWxQSwUGAAAAAAQABADzAAAA2wUAAAAA&#10;" fillcolor="#cf6">
                <v:textbox>
                  <w:txbxContent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AC297F">
                        <w:rPr>
                          <w:b/>
                          <w:sz w:val="32"/>
                          <w:szCs w:val="32"/>
                          <w:lang w:val="uk-UA"/>
                        </w:rPr>
                        <w:t xml:space="preserve">Заступник 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AC297F">
                        <w:rPr>
                          <w:b/>
                          <w:sz w:val="32"/>
                          <w:szCs w:val="32"/>
                          <w:lang w:val="uk-UA"/>
                        </w:rPr>
                        <w:t>голови УО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AC297F">
                        <w:rPr>
                          <w:b/>
                          <w:sz w:val="32"/>
                          <w:szCs w:val="32"/>
                          <w:lang w:val="uk-UA"/>
                        </w:rPr>
                        <w:t>«Подоляни»</w:t>
                      </w:r>
                    </w:p>
                  </w:txbxContent>
                </v:textbox>
              </v:roundrect>
            </w:pict>
          </mc:Fallback>
        </mc:AlternateContent>
      </w:r>
      <w:r w:rsidRPr="0078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41694" wp14:editId="1902ECA8">
                <wp:simplePos x="0" y="0"/>
                <wp:positionH relativeFrom="column">
                  <wp:posOffset>2192655</wp:posOffset>
                </wp:positionH>
                <wp:positionV relativeFrom="paragraph">
                  <wp:posOffset>6200775</wp:posOffset>
                </wp:positionV>
                <wp:extent cx="1631950" cy="1391920"/>
                <wp:effectExtent l="13335" t="8255" r="13970" b="762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31950" cy="1391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1466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Центр</w:t>
                            </w:r>
                          </w:p>
                          <w:p w:rsidR="0024536A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«Міністерства</w:t>
                            </w:r>
                          </w:p>
                          <w:p w:rsidR="0024536A" w:rsidRPr="00014669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освіти і науки»</w:t>
                            </w:r>
                          </w:p>
                          <w:p w:rsidR="0024536A" w:rsidRPr="00014669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0" style="position:absolute;left:0;text-align:left;margin-left:172.65pt;margin-top:488.25pt;width:128.5pt;height:109.6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0kgAIAAKwEAAAOAAAAZHJzL2Uyb0RvYy54bWysVMFuEzEQvSPxD5bvdLNpkpKom6pqKUIq&#10;UFH4AMf2Zg1e29hONuWExBEkvoFvQEjQ0vILzh8xO0lLCpwQe7BmPPbzzHszu7u3qDWZSx+UNQXN&#10;tzqUSMOtUGZa0BfPj+7dpyREZgTT1siCnslA98Z37+w2biS7trJaSE8AxIRR4wpaxehGWRZ4JWsW&#10;tqyTBoKl9TWL4PppJjxrAL3WWbfTGWSN9cJ5y2UIsHu4CtIx4pel5PFpWQYZiS4o5BZx9bhO2jUb&#10;77LR1DNXKb5Og/1DFjVTBh69gTpkkZGZV39A1Yp7G2wZt7itM1uWikusAarJO79Vc1oxJ7EWICe4&#10;G5rC/4PlT+YnnihR0O4OJYbVoFH6lM6Xb5fv0ud0kb6ky3S5fJ++kfQDNj+m7+kKQ1fpYvkBgl/T&#10;OYG7QGTjwgjwTt2Jb6kI7tjyV4EYe1AxM5X73tumkkxA+nl7Prt1oXUCXCWT5rEVkAabRYucLkpf&#10;E29Bu3wAmsOH20AeWaCSZzdKykUkHDbzwXY+7IPgHGL59jAfdlHrjI1atDY950N8KG1NWqOg3s6M&#10;eAb9gthsfhwi6inWpDDxkpKy1tAdc6ZJPhgMsGhAXB8G6xoTy7daiSOlNTp+OjnQnsDVgh7BBzW0&#10;DABLm8e0IU1Bh/1uH7O4FQubEMjCXyGwDuzqluoHRqAdmdIrG57UZs19S/dKtriYLLALetdCTqw4&#10;AzGQduARRhxIqqx/Q0kD41LQ8HrGvKREPzIg6DDv9dr5QqfX3wG6id+MTDYjzHCAKmikZGUexNVM&#10;zpxX06pVGgkwdh+aoFTxultWWa3Th5FACtfj287cpo+nfv1kxj8BAAD//wMAUEsDBBQABgAIAAAA&#10;IQDreJ5z4wAAAAwBAAAPAAAAZHJzL2Rvd25yZXYueG1sTI9BT4NAEIXvJv6HzZh4swuUIiJLY0zU&#10;CzGxaqy3KbsCKTtL2G2L/97xpMfJ+/LeN+V6toM4msn3jhTEiwiEocbpnloFb68PVzkIH5A0Do6M&#10;gm/jYV2dn5VYaHeiF3PchFZwCfkCFXQhjIWUvumMRb9woyHOvtxkMfA5tVJPeOJyO8gkijJpsSde&#10;6HA0951p9puDVTCHzxEf+2095u/P+7jOP7Z186TU5cV8dwsimDn8wfCrz+pQsdPOHUh7MShYZmnC&#10;qIKb1XUGgolVvkxB7BhN4jQDWZXy/xPVDwAAAP//AwBQSwECLQAUAAYACAAAACEAtoM4kv4AAADh&#10;AQAAEwAAAAAAAAAAAAAAAAAAAAAAW0NvbnRlbnRfVHlwZXNdLnhtbFBLAQItABQABgAIAAAAIQA4&#10;/SH/1gAAAJQBAAALAAAAAAAAAAAAAAAAAC8BAABfcmVscy8ucmVsc1BLAQItABQABgAIAAAAIQAX&#10;VX0kgAIAAKwEAAAOAAAAAAAAAAAAAAAAAC4CAABkcnMvZTJvRG9jLnhtbFBLAQItABQABgAIAAAA&#10;IQDreJ5z4wAAAAwBAAAPAAAAAAAAAAAAAAAAANoEAABkcnMvZG93bnJldi54bWxQSwUGAAAAAAQA&#10;BADzAAAA6gUAAAAA&#10;" fillcolor="yellow">
                <v:textbox>
                  <w:txbxContent>
                    <w:p w:rsidR="0024536A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14669">
                        <w:rPr>
                          <w:b/>
                          <w:sz w:val="28"/>
                          <w:szCs w:val="28"/>
                          <w:lang w:val="uk-UA"/>
                        </w:rPr>
                        <w:t>Центр</w:t>
                      </w:r>
                    </w:p>
                    <w:p w:rsidR="0024536A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«Міністерства</w:t>
                      </w:r>
                    </w:p>
                    <w:p w:rsidR="0024536A" w:rsidRPr="00014669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освіти і науки»</w:t>
                      </w:r>
                    </w:p>
                    <w:p w:rsidR="0024536A" w:rsidRPr="00014669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DA80C" wp14:editId="7864A4FB">
                <wp:simplePos x="0" y="0"/>
                <wp:positionH relativeFrom="column">
                  <wp:posOffset>600075</wp:posOffset>
                </wp:positionH>
                <wp:positionV relativeFrom="paragraph">
                  <wp:posOffset>6080760</wp:posOffset>
                </wp:positionV>
                <wp:extent cx="1539875" cy="1527810"/>
                <wp:effectExtent l="5715" t="8255" r="6985" b="698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875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1466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Центр</w:t>
                            </w:r>
                          </w:p>
                          <w:p w:rsidR="0024536A" w:rsidRPr="00014669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«Міністерства</w:t>
                            </w:r>
                            <w:r w:rsidRPr="0001466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молоді та спорту»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1" style="position:absolute;left:0;text-align:left;margin-left:47.25pt;margin-top:478.8pt;width:121.25pt;height:1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NHdwIAAJ0EAAAOAAAAZHJzL2Uyb0RvYy54bWysVNFu0zAUfUfiHyy/szRlSdto6TRtFCEN&#10;mBh8gGs7jcGxje02HU9IPILEN/ANCAk2Nn4h/SNunK60wBMiD9a9vr7H557rm4PDZSXRglsntMpx&#10;vNfDiCuqmVCzHL94Prk3xMh5ohiRWvEcX3CHD8d37xzUJuN9XWrJuEUAolxWmxyX3pssihwteUXc&#10;njZcQbDQtiIeXDuLmCU1oFcy6vd6aVRry4zVlDsHuyddEI8DflFw6p8WheMeyRwDNx9WG9Zpu0bj&#10;A5LNLDGloGsa5B9YVEQouHQDdUI8QXMr/oCqBLXa6cLvUV1FuigE5aEGqCbu/VbNeUkMD7WAOM5s&#10;ZHL/D5Y+WZxZJFiO+ylGilTQo+ZTc7l6u3rXfG6umi/NdXO9et98Q80P2PzYfG9uQuimuVp9gODX&#10;5hJBLghZG5cB3rk5s60Uzpxq+sohpY9Lomb8yFpdl5wwoB+356OdhNZxkIqm9WPNgAaZex00XRa2&#10;agFBLbQMrbvYtI4vPaKwGSf3R8NBghGFWJz0B8M4NDci2W26sc4/5LpCrZFjq+eKPYMHEu4gi1Pn&#10;QwPZWgXCXmJUVBKew4JIFKdpOgisSbY+DNi3mKFeLQWbCCmDY2fTY2kRpOY4TUejyWSd7LaPSYXq&#10;HI+SfhJY7MTcNkQvfH+DCHWEZ9xq+0CxYHsiZGcDS6nWYrf6dn3yy+kytD1pMVvtp5pdgPpWdzMC&#10;Mw1Gqe0bjGqYjxy713NiOUbykYIOjuL9/XaggrOfDPrg2O3IdDtCFAWoHHuMOvPYd0M4N1bMSrgp&#10;DgIofQRdL4S/fR4dqzV9mAGwdoZs2w+nfv1Vxj8BAAD//wMAUEsDBBQABgAIAAAAIQDo2Qrn4AAA&#10;AAsBAAAPAAAAZHJzL2Rvd25yZXYueG1sTI/BTsMwDIbvSLxDZCQuiKXt2NZ2TacxiRO7UCbOWeM1&#10;1ZqkSrKtvD3mBCfL8qff319tJjOwK/rQOysgnSXA0LZO9bYTcPh8e86BhSitkoOzKOAbA2zq+7tK&#10;lsrd7Adem9gxCrGhlAJ0jGPJeWg1GhlmbkRLt5PzRkZafceVlzcKNwPPkmTJjewtfdByxJ3G9txc&#10;jADM4utX0ZxUvnPa7A9P79s29UI8PkzbNbCIU/yD4Vef1KEmp6O7WBXYIKB4WRBJc7FaAiNgPl9R&#10;uSORaZFnwOuK/+9Q/wAAAP//AwBQSwECLQAUAAYACAAAACEAtoM4kv4AAADhAQAAEwAAAAAAAAAA&#10;AAAAAAAAAAAAW0NvbnRlbnRfVHlwZXNdLnhtbFBLAQItABQABgAIAAAAIQA4/SH/1gAAAJQBAAAL&#10;AAAAAAAAAAAAAAAAAC8BAABfcmVscy8ucmVsc1BLAQItABQABgAIAAAAIQCWJMNHdwIAAJ0EAAAO&#10;AAAAAAAAAAAAAAAAAC4CAABkcnMvZTJvRG9jLnhtbFBLAQItABQABgAIAAAAIQDo2Qrn4AAAAAsB&#10;AAAPAAAAAAAAAAAAAAAAANEEAABkcnMvZG93bnJldi54bWxQSwUGAAAAAAQABADzAAAA3gUAAAAA&#10;" fillcolor="#69f">
                <v:textbox>
                  <w:txbxContent>
                    <w:p w:rsidR="0024536A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14669">
                        <w:rPr>
                          <w:b/>
                          <w:sz w:val="28"/>
                          <w:szCs w:val="28"/>
                          <w:lang w:val="uk-UA"/>
                        </w:rPr>
                        <w:t>Центр</w:t>
                      </w:r>
                    </w:p>
                    <w:p w:rsidR="0024536A" w:rsidRPr="00014669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«Міністерства</w:t>
                      </w:r>
                      <w:r w:rsidRPr="00014669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молоді та спорту»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A1C1B" wp14:editId="2CB51971">
                <wp:simplePos x="0" y="0"/>
                <wp:positionH relativeFrom="column">
                  <wp:posOffset>3903980</wp:posOffset>
                </wp:positionH>
                <wp:positionV relativeFrom="paragraph">
                  <wp:posOffset>6080760</wp:posOffset>
                </wp:positionV>
                <wp:extent cx="1536700" cy="1527810"/>
                <wp:effectExtent l="13970" t="8255" r="11430" b="698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1466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Центр</w:t>
                            </w:r>
                          </w:p>
                          <w:p w:rsidR="0024536A" w:rsidRPr="00014669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«Міністерства</w:t>
                            </w:r>
                            <w:r w:rsidRPr="0001466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соціальної політики»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left:0;text-align:left;margin-left:307.4pt;margin-top:478.8pt;width:121pt;height:1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kCdgIAAJ0EAAAOAAAAZHJzL2Uyb0RvYy54bWysVM1uEzEQviPxDpbvdLOh2TSrbirUUoRU&#10;oKLwAI7tzRq8trGdbMoJiSNIPAPPgJCgpeUVnDdi7KRt+BEHxB6sGY/n88z3eXZ3b9FKNOfWCa0q&#10;nG/1MOKKaibUtMLPnx3e2cHIeaIYkVrxCp9yh/fGt2/tdqbkfd1oybhFAKJc2ZkKN96bMsscbXhL&#10;3JY2XEGw1rYlHlw7zZglHaC3Muv3ekXWacuM1ZQ7B7sHqyAeJ/y65tQ/qWvHPZIVhtp8Wm1aJ3HN&#10;xruknFpiGkHXZZB/qKIlQsGl11AHxBM0s+I3qFZQq52u/RbVbabrWlCeeoBu8t4v3Zw0xPDUC5Dj&#10;zDVN7v/B0sfzY4sEq3B/gJEiLWgUPoaz5Zvl2/ApnIfP4SJcLN+Fryh8h80P4Vu4TKHLcL58D8Ev&#10;4QxBLhDZGVcC3ok5tpEKZ440femQ0vsNUVN+z1rdNZwwKD+P57OfEqLjIBVNukeaQRlk5nXidFHb&#10;NgICW2iRpDu9lo4vPKKwmQ/uFsMeKEwhlg/6w508iZuR8irdWOcfcN2iaFTY6pliT+GBpDvI/Mj5&#10;JCBbs0DYC4zqVsJzmBOJ8qIohqlqUq4PA/YVZupXS8EOhZTJsdPJvrQIUitcFKMR1BZbBlo2j0mF&#10;ugqPBkDg3yF66fsTROojPePI7X3Fku2JkCsbrpRqTXbkd6WTX0wWSfYiYkbuJ5qdAvtWr2YEZhqM&#10;RtvXGHUwHxV2r2bEcozkQwUKjvLt7ThQydkeDPvg2M3IZDNCFAWoCnuMVua+Xw3hzFgxbeCmPBGg&#10;9D1QvRY+cnVT1dqBGUgUruc1Dtmmn07d/FXGPwAAAP//AwBQSwMEFAAGAAgAAAAhACjm1W3hAAAA&#10;DAEAAA8AAABkcnMvZG93bnJldi54bWxMj8FOwzAMhu9IvENkJC4VSxvRkpWmE0LiwgHBmLRr1nht&#10;RZNUTboVnh5zYkfbn35/f7VZ7MBOOIXeOwXZKgWGrvGmd62C3efLnQQWonZGD96hgm8MsKmvrypd&#10;Gn92H3jaxpZRiAulVtDFOJach6ZDq8PKj+jodvST1ZHGqeVm0mcKtwMXaVpwq3tHHzo94nOHzdd2&#10;tgrCjsskEe/p/qcLs5AiyV/Fm1K3N8vTI7CIS/yH4U+f1KEmp4OfnQlsUFBk96QeFazzhwIYETIv&#10;aHMgNFtLAbyu+GWJ+hcAAP//AwBQSwECLQAUAAYACAAAACEAtoM4kv4AAADhAQAAEwAAAAAAAAAA&#10;AAAAAAAAAAAAW0NvbnRlbnRfVHlwZXNdLnhtbFBLAQItABQABgAIAAAAIQA4/SH/1gAAAJQBAAAL&#10;AAAAAAAAAAAAAAAAAC8BAABfcmVscy8ucmVsc1BLAQItABQABgAIAAAAIQCRAokCdgIAAJ0EAAAO&#10;AAAAAAAAAAAAAAAAAC4CAABkcnMvZTJvRG9jLnhtbFBLAQItABQABgAIAAAAIQAo5tVt4QAAAAwB&#10;AAAPAAAAAAAAAAAAAAAAANAEAABkcnMvZG93bnJldi54bWxQSwUGAAAAAAQABADzAAAA3gUAAAAA&#10;" fillcolor="#690">
                <v:textbox>
                  <w:txbxContent>
                    <w:p w:rsidR="0024536A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14669">
                        <w:rPr>
                          <w:b/>
                          <w:sz w:val="28"/>
                          <w:szCs w:val="28"/>
                          <w:lang w:val="uk-UA"/>
                        </w:rPr>
                        <w:t>Центр</w:t>
                      </w:r>
                    </w:p>
                    <w:p w:rsidR="0024536A" w:rsidRPr="00014669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«Міністерства</w:t>
                      </w:r>
                      <w:r w:rsidRPr="00014669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соціальної політики»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DD187" wp14:editId="537BFAD6">
                <wp:simplePos x="0" y="0"/>
                <wp:positionH relativeFrom="column">
                  <wp:posOffset>5151755</wp:posOffset>
                </wp:positionH>
                <wp:positionV relativeFrom="paragraph">
                  <wp:posOffset>4819015</wp:posOffset>
                </wp:positionV>
                <wp:extent cx="1503045" cy="1527810"/>
                <wp:effectExtent l="13970" t="13335" r="6985" b="1143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1466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Центр</w:t>
                            </w:r>
                          </w:p>
                          <w:p w:rsidR="0024536A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«Міністерства</w:t>
                            </w:r>
                          </w:p>
                          <w:p w:rsidR="0024536A" w:rsidRPr="00014669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культури»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3" style="position:absolute;left:0;text-align:left;margin-left:405.65pt;margin-top:379.45pt;width:118.35pt;height:12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8WdAIAAJ0EAAAOAAAAZHJzL2Uyb0RvYy54bWysVMFuEzEQvSPxD5bvdHdDkrarbqqqJQip&#10;QEXhAxzbmzV4bWM72ZQTEkeQ+Aa+ASFBS8svOH/ErDcNCXBC7MGa8Xie37zx7MHhopZozq0TWhU4&#10;20kx4opqJtS0wC+ej+/tYeQ8UYxIrXiBL7jDh6O7dw4ak/OerrRk3CIAUS5vTIEr702eJI5WvCZu&#10;RxuuIFhqWxMPrp0mzJIG0GuZ9NJ0mDTaMmM15c7B7kkXxKOIX5ac+qdl6bhHssDAzcfVxnXSrsno&#10;gORTS0wl6IoG+QcWNREKLl1DnRBP0MyKP6BqQa12uvQ7VNeJLktBeawBqsnS36o5r4jhsRYQx5m1&#10;TO7/wdIn8zOLBCtwr4+RIjX0KHwKl8u3y3fhc7gKX8J1uF6+D99Q+AGbH8P3cBNDN+Fq+QGCX8Ml&#10;glwQsjEuB7xzc2ZbKZw51fSVQ0ofV0RN+ZG1uqk4YUA/a88nWwmt4yAVTZrHmgENMvM6aroobd0C&#10;glpoEVt3sW4dX3hEYTMbpPfT/gAjCrFs0Nvdy2JzE5Lfphvr/EOua9QaBbZ6ptgzeCDxDjI/dT42&#10;kK1UIOwlRmUt4TnMiUTZcDjcjaxJvjoM2LeYsV4tBRsLKaNjp5NjaRGkFng8TuFbJbvNY1KhpsD7&#10;g94gstiKuU2IFuDvELGO+IxbbR8oFm1PhOxsYCnVSuxW365PfjFZxLbHmlrtJ5pdgPpWdzMCMw1G&#10;pe0bjBqYjwK71zNiOUbykYIO7mf9fjtQ0ekPdnvg2M3IZDNCFAWoAnuMOvPYd0M4M1ZMK7gpiwIo&#10;fQRdL4W/fR4dqxV9mAGwtoZs04+nfv1VRj8BAAD//wMAUEsDBBQABgAIAAAAIQC0OwRV4wAAAAwB&#10;AAAPAAAAZHJzL2Rvd25yZXYueG1sTI/BTsMwEETvSPyDtUjcqBNKaRKyqRBSKahcaHvh5sRLEhGv&#10;Q+y2KV+Pe4Ljap9m3uSL0XTiQINrLSPEkwgEcWV1yzXCbru8SUA4r1irzjIhnMjBori8yFWm7ZHf&#10;6bDxtQgh7DKF0HjfZ1K6qiGj3MT2xOH3aQejfDiHWupBHUO46eRtFN1Lo1oODY3q6amh6muzNwhv&#10;5VqdnuftevW6/Phufnar6cuWEa+vxscHEJ5G/wfDWT+oQxGcSrtn7USHkMTxNKAI81mSgjgT0V0S&#10;5pUIaZrOQBa5/D+i+AUAAP//AwBQSwECLQAUAAYACAAAACEAtoM4kv4AAADhAQAAEwAAAAAAAAAA&#10;AAAAAAAAAAAAW0NvbnRlbnRfVHlwZXNdLnhtbFBLAQItABQABgAIAAAAIQA4/SH/1gAAAJQBAAAL&#10;AAAAAAAAAAAAAAAAAC8BAABfcmVscy8ucmVsc1BLAQItABQABgAIAAAAIQApkK8WdAIAAJ0EAAAO&#10;AAAAAAAAAAAAAAAAAC4CAABkcnMvZTJvRG9jLnhtbFBLAQItABQABgAIAAAAIQC0OwRV4wAAAAwB&#10;AAAPAAAAAAAAAAAAAAAAAM4EAABkcnMvZG93bnJldi54bWxQSwUGAAAAAAQABADzAAAA3gUAAAAA&#10;" fillcolor="red">
                <v:textbox>
                  <w:txbxContent>
                    <w:p w:rsidR="0024536A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14669">
                        <w:rPr>
                          <w:b/>
                          <w:sz w:val="28"/>
                          <w:szCs w:val="28"/>
                          <w:lang w:val="uk-UA"/>
                        </w:rPr>
                        <w:t>Центр</w:t>
                      </w:r>
                    </w:p>
                    <w:p w:rsidR="0024536A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«Міністерства</w:t>
                      </w:r>
                    </w:p>
                    <w:p w:rsidR="0024536A" w:rsidRPr="00014669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культури»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D8EE" wp14:editId="4358FF99">
                <wp:simplePos x="0" y="0"/>
                <wp:positionH relativeFrom="column">
                  <wp:posOffset>1791335</wp:posOffset>
                </wp:positionH>
                <wp:positionV relativeFrom="paragraph">
                  <wp:posOffset>1543685</wp:posOffset>
                </wp:positionV>
                <wp:extent cx="2685415" cy="1076325"/>
                <wp:effectExtent l="6350" t="5080" r="13335" b="1397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541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Голова УО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  <w:t>«Подоляни»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4" style="position:absolute;left:0;text-align:left;margin-left:141.05pt;margin-top:121.55pt;width:211.4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FCcQIAAJ0EAAAOAAAAZHJzL2Uyb0RvYy54bWysVMFu1DAQvSPxD5bvNJvtbtpGzVZVSxFS&#10;gYrCB3htZ2NwbGN7N1tOSBxB4hv4BoQELS2/4P0jJk5atoA4IHKwZjye5zdvPNndW9YSLbh1QqsC&#10;pxsDjLiimgk1K/DzZ0f3tjFynihGpFa8wGfc4b3J3Tu7jcn5UFdaMm4RgCiXN6bAlfcmTxJHK14T&#10;t6ENVxAsta2JB9fOEmZJA+i1TIaDQZY02jJjNeXOwe5hF8STiF+WnPonZem4R7LAwM3H1cZ12q7J&#10;ZJfkM0tMJWhPg/wDi5oIBZfeQB0ST9Dcit+gakGtdrr0G1TXiS5LQXmsAapJB79Uc1oRw2MtII4z&#10;NzK5/wdLHy9OLBKswMNNjBSpoUfhYzhfvVm9DZ/CRfgcLsPl6l34isJ32PwQvoWrGLoKF6v3EPwS&#10;zhHkgpCNcTngnZoT20rhzLGmLx1S+qAiasb3rdVNxQkD+ml7PrmV0DoOUtG0eaQZ0CBzr6Omy9LW&#10;LSCohZaxdWc3reNLjyhsDrPt8SgdY0Qhlg62ss3hON5B8ut0Y51/wHWNWqPAVs8VewoPJN5BFsfO&#10;xwayXgXCXmBU1hKew4JIlGZZttUj9ocTkl9jxnq1FOxISBkdO5seSIsgtcBH8GVZn+zWj0mFmgLv&#10;jIHs3yEG8fsTRKwjPuNW2/uKRdsTITsbWErVi93q2/XJL6fL2PbtFrPVfqrZGahvdTcjMNNgVNq+&#10;xqiB+SiwezUnlmMkHyro4E46GrUDFZ3ReGsIjl2PTNcjRFGAKrDHqDMPfDeEc2PFrIKb0iiA0vvQ&#10;9VL46+fRserpwwyAdWvI1v146udfZfIDAAD//wMAUEsDBBQABgAIAAAAIQDdEFI54AAAAAsBAAAP&#10;AAAAZHJzL2Rvd25yZXYueG1sTI/NTsMwEITvSLyDtUjcqJ30VyFOBUFw4NYAQr258ZJExOsodtvA&#10;07Oc4Daj/TQ7k28n14sTjqHzpCGZKRBItbcdNRpeXx5vNiBCNGRN7wk1fGGAbXF5kZvM+jPt8FTF&#10;RnAIhcxoaGMcMilD3aIzYeYHJL59+NGZyHZspB3NmcNdL1OlVtKZjvhDawYsW6w/q6PT8P7wvbvf&#10;r2P3tCQ1jG/7cv5clVpfX013tyAiTvEPht/6XB0K7nTwR7JB9BrSTZowymIxZ8HEWi153UHDIklX&#10;IItc/t9Q/AAAAP//AwBQSwECLQAUAAYACAAAACEAtoM4kv4AAADhAQAAEwAAAAAAAAAAAAAAAAAA&#10;AAAAW0NvbnRlbnRfVHlwZXNdLnhtbFBLAQItABQABgAIAAAAIQA4/SH/1gAAAJQBAAALAAAAAAAA&#10;AAAAAAAAAC8BAABfcmVscy8ucmVsc1BLAQItABQABgAIAAAAIQDM3eFCcQIAAJ0EAAAOAAAAAAAA&#10;AAAAAAAAAC4CAABkcnMvZTJvRG9jLnhtbFBLAQItABQABgAIAAAAIQDdEFI54AAAAAsBAAAPAAAA&#10;AAAAAAAAAAAAAMsEAABkcnMvZG93bnJldi54bWxQSwUGAAAAAAQABADzAAAA2AUAAAAA&#10;" fillcolor="#ff6">
                <v:textbox>
                  <w:txbxContent>
                    <w:p w:rsidR="0024536A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>Голова УО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uk-UA"/>
                        </w:rPr>
                        <w:t>«Подоляни»</w:t>
                      </w:r>
                    </w:p>
                  </w:txbxContent>
                </v:textbox>
              </v:roundrect>
            </w:pict>
          </mc:Fallback>
        </mc:AlternateContent>
      </w:r>
      <w:r w:rsidRPr="007828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261F4" wp14:editId="1B84B186">
                <wp:simplePos x="0" y="0"/>
                <wp:positionH relativeFrom="column">
                  <wp:posOffset>-439420</wp:posOffset>
                </wp:positionH>
                <wp:positionV relativeFrom="paragraph">
                  <wp:posOffset>4819015</wp:posOffset>
                </wp:positionV>
                <wp:extent cx="1480820" cy="1527810"/>
                <wp:effectExtent l="13970" t="13335" r="10160" b="1143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20" cy="1527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536A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14669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Центр</w:t>
                            </w:r>
                          </w:p>
                          <w:p w:rsidR="0024536A" w:rsidRPr="00014669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«Міністерства ЗМІ»</w:t>
                            </w:r>
                          </w:p>
                          <w:p w:rsidR="0024536A" w:rsidRPr="00AC297F" w:rsidRDefault="0024536A" w:rsidP="0024536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5" style="position:absolute;left:0;text-align:left;margin-left:-34.6pt;margin-top:379.45pt;width:116.6pt;height:1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7YdgIAAJ0EAAAOAAAAZHJzL2Uyb0RvYy54bWysVMFuEzEQvSPxD5bvdLOrJE1X3VRVShBS&#10;gYrCBzi2N2vw2sZ2simnShxB4hv4BoQELS2/4PwRs960pMAJsQdrxuN5nnnPs/sHq1qiJbdOaFXg&#10;dKeHEVdUM6HmBX75YvpghJHzRDEiteIFPuMOH4zv39tvTM4zXWnJuEUAolzemAJX3ps8SRyteE3c&#10;jjZcQbDUtiYeXDtPmCUNoNcyyXq9YdJoy4zVlDsHu0ddEI8jflly6p+VpeMeyQJDbT6uNq6zdk3G&#10;+ySfW2IqQTdlkH+ooiZCwaW3UEfEE7Sw4g+oWlCrnS79DtV1ostSUB57gG7S3m/dnFbE8NgLkOPM&#10;LU3u/8HSp8sTiwQrcJZhpEgNGoVP4WJ9vn4XPofL8CVchav1+/ANhR+w+TF8D9cxdB0u1x8g+DVc&#10;IMgFIhvjcsA7NSe2pcKZY01fO6T0pCJqzg+t1U3FCYPy0/Z8ciehdRykolnzRDMogyy8jpyuSlu3&#10;gMAWWkXpzm6l4yuPKGym/VFvlIHCFGLpINsdpVHchOQ36cY6/4jrGrVGga1eKPYcHki8gyyPnY8C&#10;sg0LhL3CqKwlPIclkSgdDoe7sWqSbw4D9g1m7FdLwaZCyujY+WwiLYLUAk8mw+F0ukl228ekQk2B&#10;9wbZIFZxJ+a2IXrx+xtE7CM+45bbh4pF2xMhOxuqlGpDdstvp5NfzVZR9r0Ws+V+ptkZsG91NyMw&#10;02BU2r7FqIH5KLB7syCWYyQfK1BwL+3324GKTn+w23JvtyOz7QhRFKAK7DHqzInvhnBhrJhXcFMa&#10;CVD6EFQvhb95Hl1Vm/JhBsC6M2Tbfjz1668y/gkAAP//AwBQSwMEFAAGAAgAAAAhADo5iVnhAAAA&#10;CwEAAA8AAABkcnMvZG93bnJldi54bWxMj8FOwzAQRO9I/IO1SNxah7YJdcimqkBIiBMpPXB0nSWO&#10;Gtshdpv073FPcFzt08ybYjOZjp1p8K2zCA/zBBhZ5erWNgj7z9fZGpgP0tayc5YQLuRhU97eFDKv&#10;3WgrOu9Cw2KI9blE0CH0OedeaTLSz11PNv6+3WBkiOfQ8HqQYww3HV8kScaNbG1s0LKnZ03quDsZ&#10;hHGplvv3Svwc1dtHdUm2X6l+WSHe303bJ2CBpvAHw1U/qkMZnQ7uZGvPOoRZJhYRRXhM1wLYlchW&#10;cd0BQQiRAi8L/n9D+QsAAP//AwBQSwECLQAUAAYACAAAACEAtoM4kv4AAADhAQAAEwAAAAAAAAAA&#10;AAAAAAAAAAAAW0NvbnRlbnRfVHlwZXNdLnhtbFBLAQItABQABgAIAAAAIQA4/SH/1gAAAJQBAAAL&#10;AAAAAAAAAAAAAAAAAC8BAABfcmVscy8ucmVsc1BLAQItABQABgAIAAAAIQBFQU7YdgIAAJ0EAAAO&#10;AAAAAAAAAAAAAAAAAC4CAABkcnMvZTJvRG9jLnhtbFBLAQItABQABgAIAAAAIQA6OYlZ4QAAAAsB&#10;AAAPAAAAAAAAAAAAAAAAANAEAABkcnMvZG93bnJldi54bWxQSwUGAAAAAAQABADzAAAA3gUAAAAA&#10;" fillcolor="#c6f">
                <v:textbox>
                  <w:txbxContent>
                    <w:p w:rsidR="0024536A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014669">
                        <w:rPr>
                          <w:b/>
                          <w:sz w:val="28"/>
                          <w:szCs w:val="28"/>
                          <w:lang w:val="uk-UA"/>
                        </w:rPr>
                        <w:t>Центр</w:t>
                      </w:r>
                    </w:p>
                    <w:p w:rsidR="0024536A" w:rsidRPr="00014669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«Міністерства ЗМІ»</w:t>
                      </w:r>
                    </w:p>
                    <w:p w:rsidR="0024536A" w:rsidRPr="00AC297F" w:rsidRDefault="0024536A" w:rsidP="0024536A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828CE">
        <w:rPr>
          <w:sz w:val="20"/>
          <w:szCs w:val="20"/>
          <w:lang w:val="uk-UA"/>
        </w:rPr>
        <w:br w:type="page"/>
      </w:r>
    </w:p>
    <w:p w:rsidR="00E117A4" w:rsidRPr="007828CE" w:rsidRDefault="00E117A4" w:rsidP="0026768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E">
        <w:rPr>
          <w:rStyle w:val="a3"/>
          <w:rFonts w:ascii="Times New Roman" w:hAnsi="Times New Roman" w:cs="Times New Roman"/>
          <w:sz w:val="28"/>
          <w:szCs w:val="28"/>
          <w:lang w:val="uk-UA"/>
        </w:rPr>
        <w:lastRenderedPageBreak/>
        <w:t>Педагогічний колектив і учнівське самоврядування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Педагогічний колектив, керівництво навчального закладу сприяють організації і вдосконаленню учнівського самоврядування, надають необхідну інформацію про організацію навчально-виховного процесу, співпрацюють у вирішенні всіх питань життя колективу, надають учнівському активу всебічну допомогу.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3.1. Засідання виконавчого органу учнівського са</w:t>
      </w:r>
      <w:r w:rsidR="0026768F">
        <w:rPr>
          <w:sz w:val="28"/>
          <w:szCs w:val="28"/>
          <w:lang w:val="uk-UA"/>
        </w:rPr>
        <w:t>моврядування проводиться не мен</w:t>
      </w:r>
      <w:r w:rsidRPr="007828CE">
        <w:rPr>
          <w:sz w:val="28"/>
          <w:szCs w:val="28"/>
          <w:lang w:val="uk-UA"/>
        </w:rPr>
        <w:t xml:space="preserve">ше </w:t>
      </w:r>
      <w:r w:rsidR="00D06E25" w:rsidRPr="007828CE">
        <w:rPr>
          <w:sz w:val="28"/>
          <w:szCs w:val="28"/>
          <w:lang w:val="uk-UA"/>
        </w:rPr>
        <w:t>одного разу</w:t>
      </w:r>
      <w:r w:rsidRPr="007828CE">
        <w:rPr>
          <w:sz w:val="28"/>
          <w:szCs w:val="28"/>
          <w:lang w:val="uk-UA"/>
        </w:rPr>
        <w:t xml:space="preserve"> на місяць і вважається правомірним, якщо на засіданні присутні дві третини його членів.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3.2. На засіданнях виконавчого органу учнівського самоврядування можуть запрошуватись учні, вчителі, представники адміністрації навчального закладу, батьки.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3.3. Гласність учнівського самоврядування забезпечується шляхом оперативного доведення інформації про прийняті рішення через керівників первинних осередків та висвітленням цих питань через повідомлення на спеціальному стенді оголошень.</w:t>
      </w:r>
    </w:p>
    <w:p w:rsidR="00E117A4" w:rsidRPr="007828CE" w:rsidRDefault="00E117A4" w:rsidP="002676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E">
        <w:rPr>
          <w:rStyle w:val="a3"/>
          <w:rFonts w:ascii="Times New Roman" w:hAnsi="Times New Roman" w:cs="Times New Roman"/>
          <w:sz w:val="28"/>
          <w:szCs w:val="28"/>
          <w:lang w:val="uk-UA"/>
        </w:rPr>
        <w:t>Первинні осередки в учнівському самоврядуванні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4.1. Головною структурною одиницею учнівського самоврядування є первинний колектив: клас. Самоврядування у первинних осередках має аналогічну структуру відповідно до структури виконавчого органу учнівського самоврядування навчального закладу.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4.2. Вищим органом учнівського самоврядування первинного осередку є збори класу, на яких шляхом голосування обирається голова, його заступник та відповідальні за окремі сфери діяльності.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4.3. Збори первинного осередку проводяться не менше одного разу на місяць. Після завершення річних видів роботи підбиваються підсумки і планується робота на майбутнє.</w:t>
      </w:r>
    </w:p>
    <w:p w:rsidR="00E117A4" w:rsidRPr="007828CE" w:rsidRDefault="00E117A4" w:rsidP="0026768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8CE">
        <w:rPr>
          <w:rStyle w:val="a3"/>
          <w:rFonts w:ascii="Times New Roman" w:hAnsi="Times New Roman" w:cs="Times New Roman"/>
          <w:sz w:val="28"/>
          <w:szCs w:val="28"/>
          <w:lang w:val="uk-UA"/>
        </w:rPr>
        <w:t>Права і обов’язки членів органів учнівського самоврядування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5.1. Члени органів учнівського самоврядування мають права та обов’язки, якими  наділені учні загальноосвітнього навчального закладу, згідно з законодавством України та Статусом навчального закладу.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5.2. Члени учнівського самоврядування мають право: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обирати і бути обраним до будь-якого органу учнівського самоврядування;</w:t>
      </w:r>
    </w:p>
    <w:p w:rsidR="00E117A4" w:rsidRPr="007828CE" w:rsidRDefault="00E117A4" w:rsidP="0026768F">
      <w:pPr>
        <w:pStyle w:val="a4"/>
        <w:shd w:val="clear" w:color="auto" w:fill="FFFFFF"/>
        <w:spacing w:before="0" w:beforeAutospacing="0" w:after="225" w:afterAutospacing="0"/>
        <w:jc w:val="both"/>
        <w:rPr>
          <w:sz w:val="28"/>
          <w:szCs w:val="28"/>
          <w:lang w:val="uk-UA"/>
        </w:rPr>
      </w:pPr>
      <w:r w:rsidRPr="007828CE">
        <w:rPr>
          <w:sz w:val="28"/>
          <w:szCs w:val="28"/>
          <w:lang w:val="uk-UA"/>
        </w:rPr>
        <w:t>– звертатися до будь-якого органу самоврядування і отримувати відповідь по суті питань.</w:t>
      </w:r>
    </w:p>
    <w:p w:rsidR="008D3EA7" w:rsidRPr="007828CE" w:rsidRDefault="008D3EA7" w:rsidP="00E117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0C0E" w:rsidRPr="007828CE" w:rsidRDefault="00810C0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10C0E" w:rsidRPr="007828CE" w:rsidSect="00E066E5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FFD"/>
    <w:multiLevelType w:val="multilevel"/>
    <w:tmpl w:val="831E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8467B"/>
    <w:multiLevelType w:val="multilevel"/>
    <w:tmpl w:val="5DFA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F1D8F"/>
    <w:multiLevelType w:val="multilevel"/>
    <w:tmpl w:val="54CE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1015B"/>
    <w:multiLevelType w:val="multilevel"/>
    <w:tmpl w:val="75D26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868E6"/>
    <w:multiLevelType w:val="multilevel"/>
    <w:tmpl w:val="0C601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772C6"/>
    <w:multiLevelType w:val="multilevel"/>
    <w:tmpl w:val="CF26A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C1170"/>
    <w:multiLevelType w:val="multilevel"/>
    <w:tmpl w:val="778CA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A7"/>
    <w:rsid w:val="00007FD4"/>
    <w:rsid w:val="00110E8C"/>
    <w:rsid w:val="00131F87"/>
    <w:rsid w:val="00183D55"/>
    <w:rsid w:val="002227BB"/>
    <w:rsid w:val="0024536A"/>
    <w:rsid w:val="0026768F"/>
    <w:rsid w:val="00302CC4"/>
    <w:rsid w:val="004A71C0"/>
    <w:rsid w:val="004F62A2"/>
    <w:rsid w:val="00525209"/>
    <w:rsid w:val="0055633D"/>
    <w:rsid w:val="005A2D1C"/>
    <w:rsid w:val="00631746"/>
    <w:rsid w:val="0068359B"/>
    <w:rsid w:val="006B3EE9"/>
    <w:rsid w:val="006B6E1F"/>
    <w:rsid w:val="007828CE"/>
    <w:rsid w:val="007D7D73"/>
    <w:rsid w:val="00810C0E"/>
    <w:rsid w:val="0088639C"/>
    <w:rsid w:val="008B049A"/>
    <w:rsid w:val="008D3EA7"/>
    <w:rsid w:val="008F28E2"/>
    <w:rsid w:val="0097705B"/>
    <w:rsid w:val="00B10235"/>
    <w:rsid w:val="00B13AEE"/>
    <w:rsid w:val="00B519B2"/>
    <w:rsid w:val="00D034D4"/>
    <w:rsid w:val="00D06E25"/>
    <w:rsid w:val="00D70FDD"/>
    <w:rsid w:val="00DA4E50"/>
    <w:rsid w:val="00E066E5"/>
    <w:rsid w:val="00E117A4"/>
    <w:rsid w:val="00F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8D3E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3E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3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E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EA7"/>
    <w:rPr>
      <w:b/>
      <w:bCs/>
    </w:rPr>
  </w:style>
  <w:style w:type="paragraph" w:styleId="a4">
    <w:name w:val="Normal (Web)"/>
    <w:basedOn w:val="a"/>
    <w:uiPriority w:val="99"/>
    <w:semiHidden/>
    <w:unhideWhenUsed/>
    <w:rsid w:val="008D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3EA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117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6">
    <w:name w:val="Table Grid"/>
    <w:basedOn w:val="a1"/>
    <w:uiPriority w:val="39"/>
    <w:rsid w:val="0068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7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8D3E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D3E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D3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D3E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D3EA7"/>
    <w:rPr>
      <w:b/>
      <w:bCs/>
    </w:rPr>
  </w:style>
  <w:style w:type="paragraph" w:styleId="a4">
    <w:name w:val="Normal (Web)"/>
    <w:basedOn w:val="a"/>
    <w:uiPriority w:val="99"/>
    <w:semiHidden/>
    <w:unhideWhenUsed/>
    <w:rsid w:val="008D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3EA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117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6">
    <w:name w:val="Table Grid"/>
    <w:basedOn w:val="a1"/>
    <w:uiPriority w:val="39"/>
    <w:rsid w:val="0068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4A9D-0D79-4DB1-BFC3-F3C2CDF2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2021-09-06T08:19:00Z</cp:lastPrinted>
  <dcterms:created xsi:type="dcterms:W3CDTF">2020-11-01T12:49:00Z</dcterms:created>
  <dcterms:modified xsi:type="dcterms:W3CDTF">2025-01-09T09:06:00Z</dcterms:modified>
</cp:coreProperties>
</file>