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24" w:rsidRPr="00DD6A8B" w:rsidRDefault="00DD6A8B" w:rsidP="00183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6A8B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DD6A8B" w:rsidRDefault="00B73D3E" w:rsidP="00DD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Глуховецької</w:t>
      </w:r>
      <w:r w:rsidR="00DD6A8B" w:rsidRPr="00DD6A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середньої загальноосвітньої школи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І-ІІІ ступенів</w:t>
      </w:r>
      <w:r w:rsidR="00DD6A8B" w:rsidRPr="00DD6A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D6A8B" w:rsidRDefault="00DD6A8B" w:rsidP="00DD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6A8B">
        <w:rPr>
          <w:rFonts w:ascii="Times New Roman" w:hAnsi="Times New Roman" w:cs="Times New Roman"/>
          <w:b/>
          <w:sz w:val="28"/>
          <w:szCs w:val="28"/>
          <w:lang w:val="uk-UA"/>
        </w:rPr>
        <w:t>спрямованих на запобіганн</w:t>
      </w:r>
      <w:r w:rsidR="00BE5689">
        <w:rPr>
          <w:rFonts w:ascii="Times New Roman" w:hAnsi="Times New Roman" w:cs="Times New Roman"/>
          <w:b/>
          <w:sz w:val="28"/>
          <w:szCs w:val="28"/>
          <w:lang w:val="uk-UA"/>
        </w:rPr>
        <w:t>я та протидію булінгу (цькуванню</w:t>
      </w:r>
      <w:r w:rsidRPr="00DD6A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:rsidR="00DD6A8B" w:rsidRDefault="00DD6A8B" w:rsidP="00DD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6A8B">
        <w:rPr>
          <w:rFonts w:ascii="Times New Roman" w:hAnsi="Times New Roman" w:cs="Times New Roman"/>
          <w:b/>
          <w:sz w:val="28"/>
          <w:szCs w:val="28"/>
          <w:lang w:val="uk-UA"/>
        </w:rPr>
        <w:t>у 2019-2020 навчальному році</w:t>
      </w:r>
    </w:p>
    <w:p w:rsidR="00BE5689" w:rsidRDefault="00BE5689" w:rsidP="00DD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959" w:type="dxa"/>
        <w:tblLook w:val="04A0" w:firstRow="1" w:lastRow="0" w:firstColumn="1" w:lastColumn="0" w:noHBand="0" w:noVBand="1"/>
      </w:tblPr>
      <w:tblGrid>
        <w:gridCol w:w="612"/>
        <w:gridCol w:w="3607"/>
        <w:gridCol w:w="1843"/>
        <w:gridCol w:w="2551"/>
        <w:gridCol w:w="1346"/>
      </w:tblGrid>
      <w:tr w:rsidR="00BE5689" w:rsidTr="00BE5689">
        <w:tc>
          <w:tcPr>
            <w:tcW w:w="0" w:type="auto"/>
          </w:tcPr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07" w:type="dxa"/>
          </w:tcPr>
          <w:p w:rsidR="00BE5689" w:rsidRDefault="00BE5689" w:rsidP="00DD6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1843" w:type="dxa"/>
          </w:tcPr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551" w:type="dxa"/>
          </w:tcPr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346" w:type="dxa"/>
          </w:tcPr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BE5689" w:rsidTr="00BE5689">
        <w:tc>
          <w:tcPr>
            <w:tcW w:w="0" w:type="auto"/>
          </w:tcPr>
          <w:p w:rsidR="00BE5689" w:rsidRPr="00BE5689" w:rsidRDefault="00BE5689" w:rsidP="00BE5689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DD6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наказу «Про запобігання булінгу (цькуванню у школі»</w:t>
            </w:r>
          </w:p>
        </w:tc>
        <w:tc>
          <w:tcPr>
            <w:tcW w:w="1843" w:type="dxa"/>
          </w:tcPr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551" w:type="dxa"/>
          </w:tcPr>
          <w:p w:rsidR="00BE5689" w:rsidRDefault="00BE5689" w:rsidP="00BE56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школи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 Гудзь О.К.</w:t>
            </w:r>
          </w:p>
        </w:tc>
        <w:tc>
          <w:tcPr>
            <w:tcW w:w="1346" w:type="dxa"/>
          </w:tcPr>
          <w:p w:rsidR="00BE5689" w:rsidRDefault="00BE5689" w:rsidP="00BE56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689" w:rsidRPr="00B73D3E" w:rsidTr="00BE5689">
        <w:tc>
          <w:tcPr>
            <w:tcW w:w="0" w:type="auto"/>
          </w:tcPr>
          <w:p w:rsidR="00BE5689" w:rsidRPr="00BE5689" w:rsidRDefault="00BE5689" w:rsidP="00BE5689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B73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пояснення учням механізмів звернення та забезпечення функціонування «Скриньки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довіри»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551" w:type="dxa"/>
          </w:tcPr>
          <w:p w:rsidR="00BE5689" w:rsidRDefault="00BE5689" w:rsidP="00B73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Соловйова І.В., 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Л.А.</w:t>
            </w:r>
          </w:p>
        </w:tc>
        <w:tc>
          <w:tcPr>
            <w:tcW w:w="1346" w:type="dxa"/>
          </w:tcPr>
          <w:p w:rsidR="00BE5689" w:rsidRDefault="00BE5689" w:rsidP="00B73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689" w:rsidTr="00BE5689">
        <w:tc>
          <w:tcPr>
            <w:tcW w:w="0" w:type="auto"/>
          </w:tcPr>
          <w:p w:rsidR="00BE5689" w:rsidRPr="00BE5689" w:rsidRDefault="00BE5689" w:rsidP="00813258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B73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розділу про профілактику булінгу (цькування) і розміщення інформації на сайті школи</w:t>
            </w:r>
          </w:p>
        </w:tc>
        <w:tc>
          <w:tcPr>
            <w:tcW w:w="1843" w:type="dxa"/>
          </w:tcPr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551" w:type="dxa"/>
          </w:tcPr>
          <w:p w:rsidR="00BE5689" w:rsidRDefault="00BE5689" w:rsidP="00B73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ЗДВР Гудзь О.К.,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Соловйова І.В., 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Л.А.</w:t>
            </w:r>
          </w:p>
        </w:tc>
        <w:tc>
          <w:tcPr>
            <w:tcW w:w="1346" w:type="dxa"/>
          </w:tcPr>
          <w:p w:rsidR="00BE5689" w:rsidRDefault="00BE5689" w:rsidP="00B73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689" w:rsidTr="00BE5689">
        <w:tc>
          <w:tcPr>
            <w:tcW w:w="0" w:type="auto"/>
          </w:tcPr>
          <w:p w:rsidR="00BE5689" w:rsidRPr="00BE5689" w:rsidRDefault="00BE5689" w:rsidP="00813258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B73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папки з нормативними документами з профілактики булінгу (цькування) в школі для педагогів</w:t>
            </w:r>
          </w:p>
        </w:tc>
        <w:tc>
          <w:tcPr>
            <w:tcW w:w="1843" w:type="dxa"/>
          </w:tcPr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551" w:type="dxa"/>
          </w:tcPr>
          <w:p w:rsidR="00BE5689" w:rsidRDefault="00BE5689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 Гудзь О.К.</w:t>
            </w:r>
          </w:p>
          <w:p w:rsidR="00BE5689" w:rsidRDefault="00BE5689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6" w:type="dxa"/>
          </w:tcPr>
          <w:p w:rsidR="00BE5689" w:rsidRDefault="00BE5689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689" w:rsidTr="00BE5689">
        <w:tc>
          <w:tcPr>
            <w:tcW w:w="0" w:type="auto"/>
          </w:tcPr>
          <w:p w:rsidR="00BE5689" w:rsidRPr="00BE5689" w:rsidRDefault="00BE5689" w:rsidP="00813258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методичних рекомендацій для педагогів:</w:t>
            </w:r>
          </w:p>
          <w:p w:rsidR="00BE5689" w:rsidRDefault="00BE5689" w:rsidP="00183146">
            <w:pPr>
              <w:pStyle w:val="a4"/>
              <w:numPr>
                <w:ilvl w:val="0"/>
                <w:numId w:val="2"/>
              </w:numPr>
              <w:ind w:left="355" w:right="-1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вивчення учнівського колективу</w:t>
            </w:r>
          </w:p>
          <w:p w:rsidR="00BE5689" w:rsidRPr="00BF1B5A" w:rsidRDefault="00BE5689" w:rsidP="00183146">
            <w:pPr>
              <w:pStyle w:val="a4"/>
              <w:numPr>
                <w:ilvl w:val="0"/>
                <w:numId w:val="2"/>
              </w:numPr>
              <w:ind w:left="355" w:right="-1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розпізнавання ознак насильства різних видів щодо дітей</w:t>
            </w:r>
          </w:p>
        </w:tc>
        <w:tc>
          <w:tcPr>
            <w:tcW w:w="1843" w:type="dxa"/>
          </w:tcPr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551" w:type="dxa"/>
          </w:tcPr>
          <w:p w:rsidR="00BE5689" w:rsidRDefault="00BE5689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Соловйова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  <w:p w:rsidR="00BE5689" w:rsidRDefault="00BE5689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Л.А.</w:t>
            </w:r>
          </w:p>
        </w:tc>
        <w:tc>
          <w:tcPr>
            <w:tcW w:w="1346" w:type="dxa"/>
          </w:tcPr>
          <w:p w:rsidR="00BE5689" w:rsidRDefault="00BE5689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689" w:rsidTr="00BE5689">
        <w:tc>
          <w:tcPr>
            <w:tcW w:w="0" w:type="auto"/>
          </w:tcPr>
          <w:p w:rsidR="00BE5689" w:rsidRPr="00BE5689" w:rsidRDefault="00BE5689" w:rsidP="00813258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Залучення представників Козятинського центру надання безоплатної правової допомоги для проведення інформаційно-профілактичних занять з учнями школи </w:t>
            </w:r>
          </w:p>
        </w:tc>
        <w:tc>
          <w:tcPr>
            <w:tcW w:w="1843" w:type="dxa"/>
          </w:tcPr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Жовтень, </w:t>
            </w:r>
          </w:p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551" w:type="dxa"/>
          </w:tcPr>
          <w:p w:rsidR="00BE5689" w:rsidRDefault="00BE5689" w:rsidP="00B73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 Гудзь О.К.</w:t>
            </w:r>
          </w:p>
          <w:p w:rsidR="00BE5689" w:rsidRDefault="00BE5689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6" w:type="dxa"/>
          </w:tcPr>
          <w:p w:rsidR="00BE5689" w:rsidRDefault="00BE5689" w:rsidP="00B73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689" w:rsidTr="00BE5689">
        <w:tc>
          <w:tcPr>
            <w:tcW w:w="0" w:type="auto"/>
          </w:tcPr>
          <w:p w:rsidR="00BE5689" w:rsidRPr="00BE5689" w:rsidRDefault="00BE5689" w:rsidP="00813258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на загальношкільних батьківських зборах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профілактики булінгу (цькування) в учнівському колективі</w:t>
            </w:r>
          </w:p>
        </w:tc>
        <w:tc>
          <w:tcPr>
            <w:tcW w:w="1843" w:type="dxa"/>
          </w:tcPr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Травень</w:t>
            </w:r>
          </w:p>
        </w:tc>
        <w:tc>
          <w:tcPr>
            <w:tcW w:w="2551" w:type="dxa"/>
          </w:tcPr>
          <w:p w:rsidR="00BE5689" w:rsidRDefault="00BE5689" w:rsidP="00B73D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школи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E5689" w:rsidRDefault="00BE5689" w:rsidP="00B73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 Гудзь О.К.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Практичний психолог </w:t>
            </w:r>
          </w:p>
          <w:p w:rsidR="00BE5689" w:rsidRDefault="00BE5689" w:rsidP="00B73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Соловйова І.В., </w:t>
            </w:r>
          </w:p>
          <w:p w:rsidR="00BE5689" w:rsidRDefault="00BE5689" w:rsidP="00B73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Л.А.</w:t>
            </w:r>
          </w:p>
        </w:tc>
        <w:tc>
          <w:tcPr>
            <w:tcW w:w="1346" w:type="dxa"/>
          </w:tcPr>
          <w:p w:rsidR="00BE5689" w:rsidRDefault="00BE5689" w:rsidP="00B73D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689" w:rsidTr="00BE5689">
        <w:tc>
          <w:tcPr>
            <w:tcW w:w="0" w:type="auto"/>
          </w:tcPr>
          <w:p w:rsidR="00BE5689" w:rsidRPr="00BE5689" w:rsidRDefault="00BE5689" w:rsidP="00813258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B73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6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освітнього середовища школи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(Проведення діагностичного дослідження класних колективів) </w:t>
            </w:r>
          </w:p>
        </w:tc>
        <w:tc>
          <w:tcPr>
            <w:tcW w:w="1843" w:type="dxa"/>
          </w:tcPr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плану роботи</w:t>
            </w:r>
          </w:p>
        </w:tc>
        <w:tc>
          <w:tcPr>
            <w:tcW w:w="2551" w:type="dxa"/>
          </w:tcPr>
          <w:p w:rsidR="00BE5689" w:rsidRDefault="00BE5689" w:rsidP="00B73D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  <w:p w:rsidR="00BE5689" w:rsidRDefault="00BE5689" w:rsidP="00B73D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Соловйова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346" w:type="dxa"/>
          </w:tcPr>
          <w:p w:rsidR="00BE5689" w:rsidRDefault="00BE5689" w:rsidP="00B73D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689" w:rsidTr="00BE5689">
        <w:tc>
          <w:tcPr>
            <w:tcW w:w="0" w:type="auto"/>
          </w:tcPr>
          <w:p w:rsidR="00BE5689" w:rsidRPr="00BE5689" w:rsidRDefault="00BE5689" w:rsidP="00813258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BB0E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843" w:type="dxa"/>
          </w:tcPr>
          <w:p w:rsidR="00BE5689" w:rsidRDefault="00BE5689" w:rsidP="00BE56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завершенню діагностики (окремо в кожному класі)</w:t>
            </w:r>
          </w:p>
        </w:tc>
        <w:tc>
          <w:tcPr>
            <w:tcW w:w="2551" w:type="dxa"/>
          </w:tcPr>
          <w:p w:rsidR="00BE5689" w:rsidRDefault="00BE5689" w:rsidP="00BC45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  <w:p w:rsidR="00BE5689" w:rsidRDefault="00BE5689" w:rsidP="00B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Соловйова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346" w:type="dxa"/>
          </w:tcPr>
          <w:p w:rsidR="00BE5689" w:rsidRDefault="00BE5689" w:rsidP="00BC45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689" w:rsidRPr="00BC453F" w:rsidTr="00BE5689">
        <w:tc>
          <w:tcPr>
            <w:tcW w:w="0" w:type="auto"/>
          </w:tcPr>
          <w:p w:rsidR="00BE5689" w:rsidRPr="00BE5689" w:rsidRDefault="00BE5689" w:rsidP="00813258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415F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Консультування педагогічних та технічних працівників школи, учнів та батьків щодо проблемних ситуацій</w:t>
            </w:r>
          </w:p>
        </w:tc>
        <w:tc>
          <w:tcPr>
            <w:tcW w:w="1843" w:type="dxa"/>
          </w:tcPr>
          <w:p w:rsidR="00BE5689" w:rsidRDefault="00BE5689" w:rsidP="00B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 за потреби</w:t>
            </w:r>
          </w:p>
        </w:tc>
        <w:tc>
          <w:tcPr>
            <w:tcW w:w="2551" w:type="dxa"/>
          </w:tcPr>
          <w:p w:rsidR="00BE5689" w:rsidRDefault="00BE5689" w:rsidP="00B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  <w:p w:rsidR="00BE5689" w:rsidRDefault="00BE5689" w:rsidP="00B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Соловйова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</w:t>
            </w:r>
          </w:p>
          <w:p w:rsidR="00BE5689" w:rsidRDefault="00BE5689" w:rsidP="00997D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Л.А.</w:t>
            </w:r>
          </w:p>
        </w:tc>
        <w:tc>
          <w:tcPr>
            <w:tcW w:w="1346" w:type="dxa"/>
          </w:tcPr>
          <w:p w:rsidR="00BE5689" w:rsidRDefault="00BE5689" w:rsidP="00B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689" w:rsidTr="00BE5689">
        <w:tc>
          <w:tcPr>
            <w:tcW w:w="0" w:type="auto"/>
          </w:tcPr>
          <w:p w:rsidR="00BE5689" w:rsidRPr="00BE5689" w:rsidRDefault="00BE5689" w:rsidP="00813258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BB0E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питання булінгу (цькування) на батьківських зборах в класах</w:t>
            </w:r>
          </w:p>
        </w:tc>
        <w:tc>
          <w:tcPr>
            <w:tcW w:w="1843" w:type="dxa"/>
          </w:tcPr>
          <w:p w:rsidR="00BE5689" w:rsidRDefault="00BE5689" w:rsidP="007E3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планів роботи класних керівників з учнівськими колективами</w:t>
            </w:r>
          </w:p>
        </w:tc>
        <w:tc>
          <w:tcPr>
            <w:tcW w:w="2551" w:type="dxa"/>
          </w:tcPr>
          <w:p w:rsidR="00BE5689" w:rsidRDefault="00BE5689" w:rsidP="00B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346" w:type="dxa"/>
          </w:tcPr>
          <w:p w:rsidR="00BE5689" w:rsidRDefault="00BE5689" w:rsidP="00B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689" w:rsidTr="00BE5689">
        <w:tc>
          <w:tcPr>
            <w:tcW w:w="0" w:type="auto"/>
          </w:tcPr>
          <w:p w:rsidR="00BE5689" w:rsidRPr="00BE5689" w:rsidRDefault="00BE5689" w:rsidP="00813258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383F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бесід, годин спілкування та інших форм роботи з учнями щодо профілактики правопорушень, булінгу та вчинення інших протиправних дій</w:t>
            </w:r>
          </w:p>
        </w:tc>
        <w:tc>
          <w:tcPr>
            <w:tcW w:w="1843" w:type="dxa"/>
          </w:tcPr>
          <w:p w:rsidR="00BE5689" w:rsidRDefault="00BE5689" w:rsidP="007E3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планів роботи класних керівників з учнівськими колективами</w:t>
            </w:r>
          </w:p>
        </w:tc>
        <w:tc>
          <w:tcPr>
            <w:tcW w:w="2551" w:type="dxa"/>
          </w:tcPr>
          <w:p w:rsidR="00BE5689" w:rsidRDefault="00BE5689" w:rsidP="00B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346" w:type="dxa"/>
          </w:tcPr>
          <w:p w:rsidR="00BE5689" w:rsidRDefault="00BE5689" w:rsidP="00BB0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689" w:rsidTr="00BE5689">
        <w:tc>
          <w:tcPr>
            <w:tcW w:w="0" w:type="auto"/>
          </w:tcPr>
          <w:p w:rsidR="00BE5689" w:rsidRPr="00BE5689" w:rsidRDefault="00BE5689" w:rsidP="00813258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BE56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BE5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просвітницько</w:t>
            </w:r>
            <w:proofErr w:type="spellEnd"/>
            <w:r w:rsidRPr="00BE5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-профілактичних заходів, </w:t>
            </w:r>
            <w:r w:rsidRPr="00BE5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спрямованих на запобігання </w:t>
            </w:r>
            <w:proofErr w:type="spellStart"/>
            <w:r w:rsidRPr="00BE5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провопорушень</w:t>
            </w:r>
            <w:proofErr w:type="spellEnd"/>
            <w:r w:rsidRPr="00BE5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5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протидію булінгу (цькуванню) </w:t>
            </w:r>
          </w:p>
        </w:tc>
        <w:tc>
          <w:tcPr>
            <w:tcW w:w="1843" w:type="dxa"/>
          </w:tcPr>
          <w:p w:rsidR="00BE5689" w:rsidRDefault="00BE5689" w:rsidP="007E3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2551" w:type="dxa"/>
          </w:tcPr>
          <w:p w:rsidR="00BE5689" w:rsidRDefault="00BE5689" w:rsidP="00BE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  <w:p w:rsidR="00BE5689" w:rsidRDefault="00BE5689" w:rsidP="00BE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Соловйова І.В., </w:t>
            </w:r>
          </w:p>
          <w:p w:rsidR="00BE5689" w:rsidRDefault="00BE5689" w:rsidP="00BE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Л.А.</w:t>
            </w:r>
          </w:p>
        </w:tc>
        <w:tc>
          <w:tcPr>
            <w:tcW w:w="1346" w:type="dxa"/>
          </w:tcPr>
          <w:p w:rsidR="00BE5689" w:rsidRDefault="00BE5689" w:rsidP="00BE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689" w:rsidTr="00BE5689">
        <w:tc>
          <w:tcPr>
            <w:tcW w:w="0" w:type="auto"/>
          </w:tcPr>
          <w:p w:rsidR="00BE5689" w:rsidRPr="00BE5689" w:rsidRDefault="00BE5689" w:rsidP="00813258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415F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питання булінгу (цькування) на педагогічний раді школи</w:t>
            </w:r>
          </w:p>
        </w:tc>
        <w:tc>
          <w:tcPr>
            <w:tcW w:w="1843" w:type="dxa"/>
          </w:tcPr>
          <w:p w:rsidR="00BE5689" w:rsidRDefault="00BE5689" w:rsidP="00415F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Згідно річного плану роботи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школи</w:t>
            </w:r>
          </w:p>
        </w:tc>
        <w:tc>
          <w:tcPr>
            <w:tcW w:w="2551" w:type="dxa"/>
          </w:tcPr>
          <w:p w:rsidR="00BE5689" w:rsidRDefault="00BE5689" w:rsidP="00415F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Практичний психолог </w:t>
            </w:r>
          </w:p>
          <w:p w:rsidR="00BE5689" w:rsidRDefault="00BE5689" w:rsidP="00415F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Соловйова І.В.</w:t>
            </w:r>
          </w:p>
        </w:tc>
        <w:tc>
          <w:tcPr>
            <w:tcW w:w="1346" w:type="dxa"/>
          </w:tcPr>
          <w:p w:rsidR="00BE5689" w:rsidRDefault="00BE5689" w:rsidP="00415F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689" w:rsidTr="00BE5689">
        <w:tc>
          <w:tcPr>
            <w:tcW w:w="0" w:type="auto"/>
          </w:tcPr>
          <w:p w:rsidR="00BE5689" w:rsidRPr="00BE5689" w:rsidRDefault="00BE5689" w:rsidP="00813258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BD71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пам’ятки для батьків та вчителів про порядок реагування та способи повідомлення про випадки булінгу (цькування), заходи захисту та надання допомоги дітям</w:t>
            </w:r>
          </w:p>
        </w:tc>
        <w:tc>
          <w:tcPr>
            <w:tcW w:w="1843" w:type="dxa"/>
          </w:tcPr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551" w:type="dxa"/>
          </w:tcPr>
          <w:p w:rsidR="00BE5689" w:rsidRDefault="00BE5689" w:rsidP="00BD71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ЗДВР Гудзь О.К., Практичний психолог </w:t>
            </w:r>
          </w:p>
          <w:p w:rsidR="00BE5689" w:rsidRDefault="00BE5689" w:rsidP="00D81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Соловйова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346" w:type="dxa"/>
          </w:tcPr>
          <w:p w:rsidR="00BE5689" w:rsidRDefault="00BE5689" w:rsidP="00BD71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689" w:rsidTr="00BE5689">
        <w:tc>
          <w:tcPr>
            <w:tcW w:w="0" w:type="auto"/>
          </w:tcPr>
          <w:p w:rsidR="00BE5689" w:rsidRPr="00BE5689" w:rsidRDefault="00BE5689" w:rsidP="00813258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D81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Консультування батьків щодо захисту прав і інтересів дітей</w:t>
            </w:r>
          </w:p>
        </w:tc>
        <w:tc>
          <w:tcPr>
            <w:tcW w:w="1843" w:type="dxa"/>
          </w:tcPr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 за потреби</w:t>
            </w:r>
          </w:p>
        </w:tc>
        <w:tc>
          <w:tcPr>
            <w:tcW w:w="2551" w:type="dxa"/>
          </w:tcPr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Соловйова І.В.</w:t>
            </w:r>
          </w:p>
        </w:tc>
        <w:tc>
          <w:tcPr>
            <w:tcW w:w="1346" w:type="dxa"/>
          </w:tcPr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689" w:rsidRPr="00634598" w:rsidTr="00BE5689">
        <w:tc>
          <w:tcPr>
            <w:tcW w:w="0" w:type="auto"/>
          </w:tcPr>
          <w:p w:rsidR="00BE5689" w:rsidRPr="00BE5689" w:rsidRDefault="00BE5689" w:rsidP="00813258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D81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та забезпечення ефективної роботи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 з розгляду випадків булінгу (цькування) в школі</w:t>
            </w:r>
          </w:p>
        </w:tc>
        <w:tc>
          <w:tcPr>
            <w:tcW w:w="1843" w:type="dxa"/>
          </w:tcPr>
          <w:p w:rsidR="00BE5689" w:rsidRDefault="00BE5689" w:rsidP="006345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наявності зафіксованих випадків булінгу</w:t>
            </w:r>
          </w:p>
        </w:tc>
        <w:tc>
          <w:tcPr>
            <w:tcW w:w="2551" w:type="dxa"/>
          </w:tcPr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школи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Л.В.,</w:t>
            </w:r>
          </w:p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 Гудзь О.К.</w:t>
            </w:r>
          </w:p>
        </w:tc>
        <w:tc>
          <w:tcPr>
            <w:tcW w:w="1346" w:type="dxa"/>
          </w:tcPr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689" w:rsidTr="00BE5689">
        <w:tc>
          <w:tcPr>
            <w:tcW w:w="0" w:type="auto"/>
          </w:tcPr>
          <w:p w:rsidR="00BE5689" w:rsidRPr="00BE5689" w:rsidRDefault="00BE5689" w:rsidP="00813258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D81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інформації за протоколами комісії з розгляду випадків булінгу (цькування) в школі</w:t>
            </w:r>
          </w:p>
        </w:tc>
        <w:tc>
          <w:tcPr>
            <w:tcW w:w="1843" w:type="dxa"/>
          </w:tcPr>
          <w:p w:rsidR="00BE5689" w:rsidRDefault="00BE5689" w:rsidP="00E32C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наявності зафіксованих випадків булінгу</w:t>
            </w:r>
          </w:p>
        </w:tc>
        <w:tc>
          <w:tcPr>
            <w:tcW w:w="2551" w:type="dxa"/>
          </w:tcPr>
          <w:p w:rsidR="00BE5689" w:rsidRDefault="00BE5689" w:rsidP="00ED28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 Гудзь О.К.</w:t>
            </w:r>
          </w:p>
        </w:tc>
        <w:tc>
          <w:tcPr>
            <w:tcW w:w="1346" w:type="dxa"/>
          </w:tcPr>
          <w:p w:rsidR="00BE5689" w:rsidRDefault="00BE5689" w:rsidP="00ED28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689" w:rsidTr="00BE5689">
        <w:tc>
          <w:tcPr>
            <w:tcW w:w="0" w:type="auto"/>
          </w:tcPr>
          <w:p w:rsidR="00BE5689" w:rsidRPr="00BE5689" w:rsidRDefault="00BE5689" w:rsidP="00813258">
            <w:pPr>
              <w:pStyle w:val="a4"/>
              <w:numPr>
                <w:ilvl w:val="1"/>
                <w:numId w:val="6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BE5689" w:rsidRDefault="00BE5689" w:rsidP="00415F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звіту про виконання заходів плану запобігання та протидії булінгу (цькування)</w:t>
            </w:r>
          </w:p>
        </w:tc>
        <w:tc>
          <w:tcPr>
            <w:tcW w:w="1843" w:type="dxa"/>
          </w:tcPr>
          <w:p w:rsidR="00BE5689" w:rsidRDefault="00813258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BE5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ервень</w:t>
            </w:r>
          </w:p>
        </w:tc>
        <w:tc>
          <w:tcPr>
            <w:tcW w:w="2551" w:type="dxa"/>
          </w:tcPr>
          <w:p w:rsidR="00BE5689" w:rsidRDefault="00BE5689" w:rsidP="00ED28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 Гудзь О.К.</w:t>
            </w:r>
          </w:p>
          <w:p w:rsidR="00BE5689" w:rsidRDefault="00BE5689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6" w:type="dxa"/>
          </w:tcPr>
          <w:p w:rsidR="00BE5689" w:rsidRDefault="00BE5689" w:rsidP="00ED28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D6A8B" w:rsidRPr="00DD6A8B" w:rsidRDefault="00DD6A8B" w:rsidP="00DD6A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D6A8B" w:rsidRPr="00DD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D73"/>
    <w:multiLevelType w:val="hybridMultilevel"/>
    <w:tmpl w:val="91EE019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7D4A4E"/>
    <w:multiLevelType w:val="hybridMultilevel"/>
    <w:tmpl w:val="1874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0DE4"/>
    <w:multiLevelType w:val="hybridMultilevel"/>
    <w:tmpl w:val="2F76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47ACE"/>
    <w:multiLevelType w:val="hybridMultilevel"/>
    <w:tmpl w:val="F20EA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B0EC7"/>
    <w:multiLevelType w:val="hybridMultilevel"/>
    <w:tmpl w:val="6E2C02CE"/>
    <w:lvl w:ilvl="0" w:tplc="7820D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D76339"/>
    <w:multiLevelType w:val="hybridMultilevel"/>
    <w:tmpl w:val="8140D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40"/>
    <w:rsid w:val="000A356B"/>
    <w:rsid w:val="00121840"/>
    <w:rsid w:val="00146F82"/>
    <w:rsid w:val="00183146"/>
    <w:rsid w:val="001910BE"/>
    <w:rsid w:val="00272024"/>
    <w:rsid w:val="00316FEE"/>
    <w:rsid w:val="00383FF2"/>
    <w:rsid w:val="00414E7F"/>
    <w:rsid w:val="00415F67"/>
    <w:rsid w:val="00576583"/>
    <w:rsid w:val="00634598"/>
    <w:rsid w:val="007E3051"/>
    <w:rsid w:val="00813258"/>
    <w:rsid w:val="008B12AC"/>
    <w:rsid w:val="00997DC0"/>
    <w:rsid w:val="00A52904"/>
    <w:rsid w:val="00A56E82"/>
    <w:rsid w:val="00B73D3E"/>
    <w:rsid w:val="00BC453F"/>
    <w:rsid w:val="00BD7131"/>
    <w:rsid w:val="00BE5689"/>
    <w:rsid w:val="00BF1B5A"/>
    <w:rsid w:val="00CC4E75"/>
    <w:rsid w:val="00CD6975"/>
    <w:rsid w:val="00D81E38"/>
    <w:rsid w:val="00DD6A8B"/>
    <w:rsid w:val="00E32C09"/>
    <w:rsid w:val="00E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791B-9125-4C87-8A66-138AFC10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vvoks@outlook.com</dc:creator>
  <cp:lastModifiedBy>Ksushenka</cp:lastModifiedBy>
  <cp:revision>2</cp:revision>
  <dcterms:created xsi:type="dcterms:W3CDTF">2020-04-09T10:39:00Z</dcterms:created>
  <dcterms:modified xsi:type="dcterms:W3CDTF">2020-04-09T10:39:00Z</dcterms:modified>
</cp:coreProperties>
</file>