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4E" w:rsidRPr="00572F4E" w:rsidRDefault="00572F4E" w:rsidP="00572F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4E">
        <w:rPr>
          <w:rFonts w:ascii="Times New Roman" w:hAnsi="Times New Roman" w:cs="Times New Roman"/>
          <w:b/>
          <w:sz w:val="28"/>
          <w:szCs w:val="28"/>
          <w:lang w:val="uk-UA"/>
        </w:rPr>
        <w:t>ГЛУХОВЕЦЬКИЙ ЛІЦЕЙ ГЛУХОВЕЦЬКОЇ СЕЛИЩНОЇ РАДИ</w:t>
      </w:r>
    </w:p>
    <w:p w:rsidR="00572F4E" w:rsidRPr="00572F4E" w:rsidRDefault="00572F4E" w:rsidP="00572F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вул. Шкільна,4 </w:t>
      </w:r>
      <w:proofErr w:type="spellStart"/>
      <w:r w:rsidRPr="00572F4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F4E">
        <w:rPr>
          <w:rFonts w:ascii="Times New Roman" w:hAnsi="Times New Roman" w:cs="Times New Roman"/>
          <w:sz w:val="28"/>
          <w:szCs w:val="28"/>
          <w:lang w:val="uk-UA"/>
        </w:rPr>
        <w:t>Глухівці</w:t>
      </w:r>
      <w:proofErr w:type="spellEnd"/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, Хмільницький район, Вінницька область, 22130,  </w:t>
      </w:r>
    </w:p>
    <w:p w:rsidR="00572F4E" w:rsidRPr="00572F4E" w:rsidRDefault="00572F4E" w:rsidP="00572F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тел./факс  (04342) 31-450, е-mail: </w:t>
      </w:r>
      <w:hyperlink r:id="rId7" w:history="1">
        <w:r w:rsidRPr="00572F4E">
          <w:rPr>
            <w:rFonts w:ascii="Times New Roman" w:hAnsi="Times New Roman" w:cs="Times New Roman"/>
            <w:sz w:val="28"/>
            <w:szCs w:val="28"/>
            <w:lang w:val="uk-UA"/>
          </w:rPr>
          <w:t>school_glh@ukr.net</w:t>
        </w:r>
      </w:hyperlink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72F4E" w:rsidRPr="00572F4E" w:rsidRDefault="00572F4E" w:rsidP="00572F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2F4E">
        <w:rPr>
          <w:rFonts w:ascii="Times New Roman" w:hAnsi="Times New Roman" w:cs="Times New Roman"/>
          <w:sz w:val="28"/>
          <w:szCs w:val="28"/>
          <w:lang w:val="uk-UA"/>
        </w:rPr>
        <w:t xml:space="preserve"> КОД ЕДРПОУ 34377328</w:t>
      </w:r>
    </w:p>
    <w:p w:rsidR="00572F4E" w:rsidRDefault="00572F4E" w:rsidP="0057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2F4E" w:rsidRDefault="00572F4E" w:rsidP="00572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</w:t>
      </w:r>
    </w:p>
    <w:p w:rsidR="00572F4E" w:rsidRDefault="00003362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</w:t>
      </w:r>
      <w:r w:rsidR="00572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2023р.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післядипломної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педагогічних працівників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 році 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F4E" w:rsidRDefault="00572F4E" w:rsidP="00572F4E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ст.50,59 Закону України «Про освіту», ст.. 27 Закону України «Про загальну середню освіту», Постанови Кабінету Міністрів України від 21.08.2019 р. №800 «Деякі питання підвищення кваліфікації педагогічних і науково-педагогічних працівників», Типового положення про атестацію педагогічних працівників, затвердженого наказом Міністерства освіти і науки від 06.10.2010р. №930 «Про затвердження Типового положення про атестацію  педагогічних працівників (зі змінами) у 2022р. проводилась післядипломна освіта педагогічних працівників школи  відповідно перспективного плану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проходження чергової атестації та післядипломної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2019-2023  роки, плану-графіку проведення курсової перепідготовки, рекомендованого </w:t>
      </w:r>
      <w:r w:rsidR="003446D6">
        <w:rPr>
          <w:rFonts w:ascii="Times New Roman" w:hAnsi="Times New Roman" w:cs="Times New Roman"/>
          <w:bCs/>
          <w:sz w:val="28"/>
          <w:szCs w:val="28"/>
          <w:lang w:val="uk-UA"/>
        </w:rPr>
        <w:t>КЗВО  «ВАБ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із врахуванням бажань і потреб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2F4E" w:rsidRDefault="00572F4E" w:rsidP="00572F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Дистанційною формою курсової перепідготовки  у 2022 році були охоплені 36 вчителів. </w:t>
      </w:r>
    </w:p>
    <w:p w:rsidR="00572F4E" w:rsidRDefault="00572F4E" w:rsidP="00572F4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Усі вищезгадані  педагогічні працівники пройшли курсову перепідготов</w:t>
      </w:r>
      <w:r w:rsidR="003446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вчасно та у вказані терміни на базі </w:t>
      </w:r>
      <w:r w:rsidR="003446D6">
        <w:rPr>
          <w:rFonts w:ascii="Times New Roman" w:hAnsi="Times New Roman" w:cs="Times New Roman"/>
          <w:bCs/>
          <w:sz w:val="28"/>
          <w:szCs w:val="28"/>
          <w:lang w:val="uk-UA"/>
        </w:rPr>
        <w:t>КЗВО  «ВАБО»</w:t>
      </w:r>
      <w:r w:rsidR="003446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46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підготували та захистили курсові роботи, мають посвідчення про проходження курсів. </w:t>
      </w:r>
    </w:p>
    <w:p w:rsidR="00572F4E" w:rsidRDefault="00572F4E" w:rsidP="00572F4E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Уся документація обліку та вивчення результативності післядипломної освіти в школі ведеться систематично. Ведеться контроль та  опрацьовуються рекомендації та розпорядчі документи органів освіти.</w:t>
      </w:r>
    </w:p>
    <w:p w:rsidR="00572F4E" w:rsidRDefault="00572F4E" w:rsidP="00572F4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методичної ради, методичних об'єднаннях  заслуховуються творчі звіти про післядипломну освіту. З кожним педагогом, що проходив курсову перепідготовку, адміністрацією школи проводяться співбесіди.</w:t>
      </w:r>
    </w:p>
    <w:p w:rsidR="00572F4E" w:rsidRDefault="00572F4E" w:rsidP="00572F4E">
      <w:pPr>
        <w:spacing w:after="0"/>
        <w:ind w:firstLine="113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вищесказаного,</w:t>
      </w:r>
    </w:p>
    <w:p w:rsidR="00572F4E" w:rsidRDefault="00572F4E" w:rsidP="00572F4E">
      <w:pPr>
        <w:spacing w:after="0"/>
        <w:ind w:firstLine="113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572F4E" w:rsidRDefault="00572F4E" w:rsidP="00572F4E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rFonts w:eastAsia="Calibri"/>
          <w:lang w:val="uk-UA"/>
        </w:rPr>
        <w:t xml:space="preserve">Заступнику директора  з навчально-виховної роботи  Ларисі ЖИТНИК опрацювати з членами </w:t>
      </w:r>
      <w:proofErr w:type="spellStart"/>
      <w:r>
        <w:rPr>
          <w:rFonts w:eastAsia="Calibri"/>
          <w:lang w:val="uk-UA"/>
        </w:rPr>
        <w:t>педколективу</w:t>
      </w:r>
      <w:proofErr w:type="spellEnd"/>
      <w:r>
        <w:rPr>
          <w:rFonts w:eastAsia="Calibri"/>
          <w:lang w:val="uk-UA"/>
        </w:rPr>
        <w:t xml:space="preserve"> директивні документи щодо підготовки учителів до проходження курсів, обліку і результативності післядипломної освіти в школі.</w:t>
      </w:r>
    </w:p>
    <w:p w:rsidR="00572F4E" w:rsidRDefault="00572F4E" w:rsidP="00572F4E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rFonts w:eastAsia="Calibri"/>
          <w:lang w:val="uk-UA"/>
        </w:rPr>
        <w:t xml:space="preserve">Заступнику директора  з навчально-виховної роботи </w:t>
      </w:r>
      <w:r>
        <w:rPr>
          <w:lang w:val="uk-UA"/>
        </w:rPr>
        <w:t>організувати систематичне вивчення результативності післядипломної освіти з відповідним оформленням результатів, для чого:</w:t>
      </w:r>
    </w:p>
    <w:p w:rsidR="00572F4E" w:rsidRDefault="00572F4E" w:rsidP="00572F4E">
      <w:pPr>
        <w:pStyle w:val="a4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Відвідати ряд уроків та позакласні заходи;</w:t>
      </w:r>
    </w:p>
    <w:p w:rsidR="00572F4E" w:rsidRDefault="00572F4E" w:rsidP="00572F4E">
      <w:pPr>
        <w:pStyle w:val="a4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Оформити необхідну документацію щодо вивчення результативності курсової перепідготовки;</w:t>
      </w:r>
    </w:p>
    <w:p w:rsidR="00572F4E" w:rsidRDefault="00572F4E" w:rsidP="00572F4E">
      <w:pPr>
        <w:pStyle w:val="a4"/>
        <w:numPr>
          <w:ilvl w:val="0"/>
          <w:numId w:val="4"/>
        </w:numPr>
        <w:spacing w:after="0"/>
        <w:rPr>
          <w:lang w:val="uk-UA"/>
        </w:rPr>
      </w:pPr>
      <w:r>
        <w:rPr>
          <w:lang w:val="uk-UA"/>
        </w:rPr>
        <w:t>Організувати заслуховування творчих звітів учителів на засіданнях методичної ради, педради, ШМК, на методичних нарадах.</w:t>
      </w:r>
    </w:p>
    <w:p w:rsidR="00572F4E" w:rsidRDefault="00572F4E" w:rsidP="00572F4E">
      <w:pPr>
        <w:pStyle w:val="a4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>Контроль за виконанням даного наказу залишаю за собою</w:t>
      </w:r>
      <w:r>
        <w:rPr>
          <w:rFonts w:eastAsia="Calibri"/>
          <w:lang w:val="uk-UA"/>
        </w:rPr>
        <w:t>.</w:t>
      </w:r>
    </w:p>
    <w:p w:rsidR="00572F4E" w:rsidRDefault="00572F4E" w:rsidP="00572F4E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72F4E" w:rsidRDefault="003446D6" w:rsidP="00572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ліцею</w:t>
      </w:r>
      <w:r w:rsidR="00572F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Людмила ДРИЖУК 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ознайомились: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МИКЛІН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Міла СКОРОХОДОВА                       Анастасія АНДРІЙЧУК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Лариса ЖИТНИК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Ліана ШМОРГУН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Оксана СЕСМІЙ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Ніна ЛЕЩУК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Олена КРАВЧУК                                 Наталія ХОЛДОДЕНКО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КОСТЮК                       Галина ОГОРОДНІЙЧУК                   Євген КОЗЮК                  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КАРМАЗІНА                 Тетяна ГОРОВЕНКО                          Олександр КОЗЮК                           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Лариса ТИШКЕВИЧ</w:t>
      </w:r>
      <w:r w:rsidR="003446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ЧИЧИРКО                    </w:t>
      </w:r>
      <w:r w:rsidR="003446D6">
        <w:rPr>
          <w:rFonts w:ascii="Times New Roman" w:hAnsi="Times New Roman" w:cs="Times New Roman"/>
          <w:sz w:val="28"/>
          <w:szCs w:val="28"/>
          <w:lang w:val="uk-UA"/>
        </w:rPr>
        <w:t xml:space="preserve">              Олена ЖМУЦЬКА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 ЗАЙЧУК                             Катерина ЮЩЕНКО                           Любов ЛОКАЗЮК</w:t>
      </w:r>
    </w:p>
    <w:p w:rsidR="00572F4E" w:rsidRDefault="00572F4E" w:rsidP="00572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СОЛОВЙОВА                  Олена САМОЛЮК                              Ніна РУДИК</w:t>
      </w:r>
    </w:p>
    <w:p w:rsidR="00572F4E" w:rsidRDefault="003446D6" w:rsidP="00572F4E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F4E">
        <w:rPr>
          <w:rFonts w:ascii="Times New Roman" w:hAnsi="Times New Roman" w:cs="Times New Roman"/>
          <w:sz w:val="28"/>
          <w:szCs w:val="28"/>
          <w:lang w:val="uk-UA"/>
        </w:rPr>
        <w:t xml:space="preserve">Оксана ГУДЗЬ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72F4E">
        <w:rPr>
          <w:rFonts w:ascii="Times New Roman" w:hAnsi="Times New Roman" w:cs="Times New Roman"/>
          <w:sz w:val="28"/>
          <w:szCs w:val="28"/>
          <w:lang w:val="uk-UA"/>
        </w:rPr>
        <w:t>Ірина ПЕТРОВА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Карина ГОРОБЕЦЬ</w:t>
      </w:r>
    </w:p>
    <w:p w:rsidR="00572F4E" w:rsidRDefault="00572F4E" w:rsidP="00572F4E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Олександр МЕЛЬНИЧУК          Ольга КОВАЛЕНКО                          Володимир АФАНАСЬЄВ</w:t>
      </w:r>
    </w:p>
    <w:p w:rsidR="00572F4E" w:rsidRDefault="00572F4E" w:rsidP="00572F4E">
      <w:pPr>
        <w:tabs>
          <w:tab w:val="left" w:pos="363"/>
          <w:tab w:val="right" w:pos="1474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Юрій МИКЛІН                            Світлана КОЗЛОВСЬКА                   Валентина СЕМЕНЮК</w:t>
      </w:r>
    </w:p>
    <w:p w:rsidR="00572F4E" w:rsidRDefault="00572F4E" w:rsidP="00572F4E">
      <w:pPr>
        <w:tabs>
          <w:tab w:val="left" w:pos="363"/>
          <w:tab w:val="right" w:pos="147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Зоя ЛУЦЮК</w:t>
      </w:r>
      <w:r w:rsidR="003446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Марина ДМИТРУК</w:t>
      </w:r>
    </w:p>
    <w:p w:rsidR="00572F4E" w:rsidRDefault="00572F4E" w:rsidP="00572F4E">
      <w:pPr>
        <w:tabs>
          <w:tab w:val="left" w:pos="363"/>
          <w:tab w:val="right" w:pos="14742"/>
        </w:tabs>
        <w:spacing w:line="240" w:lineRule="auto"/>
        <w:ind w:firstLine="0"/>
        <w:jc w:val="right"/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1.</w:t>
      </w:r>
    </w:p>
    <w:p w:rsidR="00572F4E" w:rsidRDefault="00572F4E" w:rsidP="003446D6">
      <w:pPr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C00000"/>
          <w:sz w:val="48"/>
          <w:szCs w:val="48"/>
          <w:lang w:val="uk-UA"/>
        </w:rPr>
        <w:t>Підвищення кваліфікаці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48"/>
          <w:szCs w:val="48"/>
          <w:lang w:val="uk-UA"/>
        </w:rPr>
        <w:t>ї вч</w:t>
      </w:r>
      <w:r w:rsidR="003446D6">
        <w:rPr>
          <w:rFonts w:ascii="Times New Roman" w:hAnsi="Times New Roman" w:cs="Times New Roman"/>
          <w:color w:val="C00000"/>
          <w:sz w:val="48"/>
          <w:szCs w:val="48"/>
          <w:lang w:val="uk-UA"/>
        </w:rPr>
        <w:t>ителів Глуховецького ліцею Глуховецької селищної ради у 2022</w:t>
      </w:r>
      <w:r>
        <w:rPr>
          <w:rFonts w:ascii="Times New Roman" w:hAnsi="Times New Roman" w:cs="Times New Roman"/>
          <w:color w:val="C00000"/>
          <w:sz w:val="48"/>
          <w:szCs w:val="48"/>
          <w:lang w:val="uk-UA"/>
        </w:rPr>
        <w:t>р.</w:t>
      </w:r>
    </w:p>
    <w:tbl>
      <w:tblPr>
        <w:tblW w:w="160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2341"/>
        <w:gridCol w:w="1984"/>
        <w:gridCol w:w="4394"/>
        <w:gridCol w:w="993"/>
        <w:gridCol w:w="1701"/>
        <w:gridCol w:w="708"/>
        <w:gridCol w:w="709"/>
        <w:gridCol w:w="709"/>
        <w:gridCol w:w="958"/>
        <w:gridCol w:w="1100"/>
      </w:tblGrid>
      <w:tr w:rsidR="00572F4E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Прізвище , ім’я, по батькові  педагогічного працівника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Посада, що викладає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Суб’єкт підвищення кваліфікації 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Плат-форма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Реєстраційний 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left="-108" w:right="-166"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Обсяг 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Фор-ма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Варт. та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джер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фінанс</w:t>
            </w:r>
            <w:proofErr w:type="spellEnd"/>
          </w:p>
        </w:tc>
      </w:tr>
      <w:tr w:rsidR="00572F4E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3446D6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АФАНАСЬЄВ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музичного мистецтва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/077848-22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3446D6" w:rsidP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18.01-21.01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45154" w:rsidTr="000C7B97">
        <w:trPr>
          <w:trHeight w:val="46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5154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ВАСИЛИШИНА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німецької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німецької мови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/081779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154" w:rsidRDefault="00745154" w:rsidP="0069321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45154" w:rsidTr="000C7B97">
        <w:trPr>
          <w:trHeight w:val="495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 як іноземна в базовій школі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P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4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</w:p>
          <w:p w:rsidR="00745154" w:rsidRP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54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Pr="00745154" w:rsidRDefault="00745154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Pr="00745154" w:rsidRDefault="00745154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P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31.10-27.11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1356C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Карина ГОРОБЕЦЬ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Pr="0001356C" w:rsidRDefault="000135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PROMETHEUS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Pr="0001356C" w:rsidRDefault="0001356C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3446D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F4E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745154" w:rsidP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ГОРОВЕНКО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 здоров’я та захисту України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основ здоров’я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/082009-22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72F4E" w:rsidTr="003446D6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ГУДЗЬ </w:t>
            </w:r>
          </w:p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Заступників директорів з виховної роботи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572F4E" w:rsidP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078360-22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81EF2" w:rsidTr="003446D6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EF2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EF2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F2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англійської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F2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Вчителів англійської мови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 w:rsidP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81EF2" w:rsidRDefault="00581EF2" w:rsidP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 w:rsidP="00581EF2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81EF2" w:rsidRDefault="00581EF2">
            <w:p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/085678-22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  <w:p w:rsidR="00581EF2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EF2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F2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20.09-23.09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F2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72F4E" w:rsidTr="0001356C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01356C" w:rsidP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ДРИЖУК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вчитель історії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F4E" w:rsidRDefault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56C" w:rsidRDefault="0001356C" w:rsidP="0001356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01356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/079935-22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0135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29.03-01.04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72F4E" w:rsidTr="003446D6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F4E" w:rsidRDefault="00572F4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історії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56C" w:rsidRDefault="0001356C" w:rsidP="0001356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01356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/078462-22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0135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1356C" w:rsidTr="00C96AE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56C" w:rsidRDefault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56C" w:rsidRDefault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ДМИТРУК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Асистентів вчителів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1356C" w:rsidRDefault="0001356C" w:rsidP="0069321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1356C" w:rsidRDefault="0001356C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079226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56C" w:rsidRDefault="0001356C" w:rsidP="0069321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572F4E" w:rsidTr="003D1DAC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F4E" w:rsidRDefault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ЖМУЦЬКА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F4E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F4E" w:rsidRDefault="00581E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Асистентів вчителів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572F4E" w:rsidRDefault="00572F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572F4E" w:rsidRDefault="00572F4E" w:rsidP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078557-22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81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F4E" w:rsidRDefault="00572F4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45154" w:rsidTr="00745154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ЖИТНИК </w:t>
            </w:r>
          </w:p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 вчитель трудового навчання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Заступників директорів з навчально-виховної роботи ЗЗСО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745154" w:rsidRDefault="00745154" w:rsidP="00F34B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745154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745154" w:rsidRDefault="00745154" w:rsidP="00F34BB0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/081749-22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54" w:rsidRDefault="00745154" w:rsidP="00F34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745154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РАЙСЬКА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 w:rsidP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FA7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здоров</w:t>
            </w:r>
            <w:r w:rsidRPr="00FA7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язбережувальної компетентності вчителя фізичної культури як основа його професійного вдосконалення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 w:rsidP="00FA7983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121/30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54" w:rsidRDefault="0074515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0203C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 w:rsidP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ЗАЙЧУК 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 та 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інформатики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2C02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2C02CD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/082582-22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31.05-03.06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2C02C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КАРМАЗІНА</w:t>
            </w:r>
          </w:p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початкових класів НУШ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/084562-22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12.07-15.07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F5B5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 w:rsidP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англійської мови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83" w:rsidRDefault="00FA7983" w:rsidP="00FA7983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FA7983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/082210-22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17.05-20.05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</w:t>
            </w:r>
          </w:p>
          <w:p w:rsidR="000203C6" w:rsidRDefault="000203C6" w:rsidP="007451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зарубіжної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/081457-22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03.05-06.05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КОЗЮК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 трудового навчання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трудового навчання, технологій та креслення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A7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082422-22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24.05-27.05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00336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КОЗЮК</w:t>
            </w:r>
          </w:p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фізичної культури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033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0033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03362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/077887-22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18.01-21-01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B401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</w:t>
            </w:r>
          </w:p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історії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/080839-22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19.04-22.04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КОЗЛОВСЬКА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НУШ (І цикл початкової освіти, 2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/082678-22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31.05-03.06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ЛЕЩУК</w:t>
            </w:r>
          </w:p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початкових класів НУШ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/082255-22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17.05-20.05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132C4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ЛОКАЗЮК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біології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природознавст-ва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природознавства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997B2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132C49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132C49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/080447-22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05.04-08.04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7B27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ЛУЦЮК </w:t>
            </w:r>
          </w:p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НУШ (І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 початкової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/083148-22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07.06-10.06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00336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</w:t>
            </w:r>
          </w:p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 та захисту України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 та захисту України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D173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D173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079197-22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15.02-18.02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D1738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МИКЛІН</w:t>
            </w:r>
          </w:p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 та астрономії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фізики та астрономії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/081882-22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:rsidR="000203C6" w:rsidRDefault="000203C6" w:rsidP="003D1DAC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ОГОРОДНІЙЧУК</w:t>
            </w:r>
          </w:p>
          <w:p w:rsidR="000203C6" w:rsidRDefault="000203C6" w:rsidP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 англійської мови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D1DA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/078097-22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25.01-28.01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</w:t>
            </w:r>
          </w:p>
          <w:p w:rsidR="000203C6" w:rsidRDefault="000203C6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географії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/085776-22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20.09-23.09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rPr>
          <w:trHeight w:val="765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/078677-22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08.02-11.02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САМОЛЮК</w:t>
            </w:r>
          </w:p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 (І цикл початкової освіти,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/081613-22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03.05-06.05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</w:t>
            </w:r>
          </w:p>
          <w:p w:rsidR="000203C6" w:rsidRDefault="000203C6" w:rsidP="00132C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психологів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/077674-22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11.01-14.01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</w:t>
            </w:r>
          </w:p>
          <w:p w:rsidR="000203C6" w:rsidRDefault="000203C6" w:rsidP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/082993-22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07.06-10.06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A55E2C">
        <w:trPr>
          <w:trHeight w:val="63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СЕСМІЙ</w:t>
            </w:r>
          </w:p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хімії та образотворчого мистецтва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хімії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 w:rsidP="00003362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/079773-22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22.03-25.03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A55E2C">
        <w:trPr>
          <w:trHeight w:val="660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образотворчого мистецтва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033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03362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003362">
            <w:p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/077617-22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0135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11.01-14.01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СКОРОХОДОВА</w:t>
            </w:r>
          </w:p>
          <w:p w:rsidR="000203C6" w:rsidRDefault="000203C6" w:rsidP="003446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НУШ (ІІ цикл початкової освіти, 4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/085434-22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13.09-16.09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</w:t>
            </w:r>
            <w:r w:rsidR="00FA7983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E37E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</w:t>
            </w:r>
          </w:p>
          <w:p w:rsidR="000203C6" w:rsidRDefault="000203C6" w:rsidP="00E37E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СП, вчитель зарубіжної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зарубіжної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69321A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/079709-22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6932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22.03-25.03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83" w:rsidRDefault="00FA7983" w:rsidP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0203C6" w:rsidRDefault="00FA798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ХОЛОДЕНКО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/082541-22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31.05-03.06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3446D6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Ліана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ШМОРГУН</w:t>
            </w:r>
          </w:p>
          <w:p w:rsidR="000203C6" w:rsidRDefault="000203C6" w:rsidP="003D1DA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3D1DAC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/079097-22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15.02-18.02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132C4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ЧИЧИРКО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132C49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/081172-22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26.04-29.04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0203C6" w:rsidTr="0000336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FA798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</w:t>
            </w:r>
          </w:p>
          <w:p w:rsidR="000203C6" w:rsidRDefault="000203C6" w:rsidP="0000336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C6" w:rsidRDefault="000203C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початкових класів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 (ІІ цикл початкової освіти,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КЗВО</w:t>
            </w:r>
          </w:p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ВА02139682</w:t>
            </w:r>
          </w:p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/085452-22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right="-1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13.09-16.09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C6" w:rsidRDefault="000203C6" w:rsidP="009932C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</w:tr>
    </w:tbl>
    <w:p w:rsidR="00572F4E" w:rsidRDefault="00572F4E" w:rsidP="00572F4E">
      <w:pPr>
        <w:ind w:firstLine="0"/>
        <w:rPr>
          <w:lang w:val="uk-UA"/>
        </w:rPr>
      </w:pPr>
    </w:p>
    <w:p w:rsidR="00572F4E" w:rsidRDefault="00572F4E"/>
    <w:sectPr w:rsidR="00572F4E" w:rsidSect="00572F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8E4"/>
    <w:multiLevelType w:val="hybridMultilevel"/>
    <w:tmpl w:val="95D45274"/>
    <w:lvl w:ilvl="0" w:tplc="5DB08C44">
      <w:start w:val="3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B077D"/>
    <w:multiLevelType w:val="hybridMultilevel"/>
    <w:tmpl w:val="0D06FE08"/>
    <w:lvl w:ilvl="0" w:tplc="23C81104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4E"/>
    <w:rsid w:val="00003362"/>
    <w:rsid w:val="0001356C"/>
    <w:rsid w:val="000203C6"/>
    <w:rsid w:val="00132C49"/>
    <w:rsid w:val="003446D6"/>
    <w:rsid w:val="003D1DAC"/>
    <w:rsid w:val="00572F4E"/>
    <w:rsid w:val="00581EF2"/>
    <w:rsid w:val="005A42E9"/>
    <w:rsid w:val="00745154"/>
    <w:rsid w:val="008F3B25"/>
    <w:rsid w:val="00AA6D12"/>
    <w:rsid w:val="00E37EB9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F4E"/>
    <w:pPr>
      <w:spacing w:after="200" w:line="276" w:lineRule="auto"/>
      <w:ind w:left="720" w:firstLine="0"/>
      <w:contextualSpacing/>
    </w:pPr>
    <w:rPr>
      <w:rFonts w:ascii="Times New Roman" w:hAnsi="Times New Roman" w:cs="Times New Roman"/>
      <w:sz w:val="28"/>
      <w:szCs w:val="28"/>
      <w:lang w:val="ru-RU" w:bidi="ar-SA"/>
    </w:rPr>
  </w:style>
  <w:style w:type="table" w:styleId="a5">
    <w:name w:val="Table Grid"/>
    <w:basedOn w:val="a1"/>
    <w:uiPriority w:val="59"/>
    <w:rsid w:val="00572F4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F4E"/>
    <w:pPr>
      <w:spacing w:after="200" w:line="276" w:lineRule="auto"/>
      <w:ind w:left="720" w:firstLine="0"/>
      <w:contextualSpacing/>
    </w:pPr>
    <w:rPr>
      <w:rFonts w:ascii="Times New Roman" w:hAnsi="Times New Roman" w:cs="Times New Roman"/>
      <w:sz w:val="28"/>
      <w:szCs w:val="28"/>
      <w:lang w:val="ru-RU" w:bidi="ar-SA"/>
    </w:rPr>
  </w:style>
  <w:style w:type="table" w:styleId="a5">
    <w:name w:val="Table Grid"/>
    <w:basedOn w:val="a1"/>
    <w:uiPriority w:val="59"/>
    <w:rsid w:val="00572F4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_glh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664D-3E38-4A93-AA31-37C23DC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6173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2023-03-31T06:25:00Z</dcterms:created>
  <dcterms:modified xsi:type="dcterms:W3CDTF">2023-03-31T11:05:00Z</dcterms:modified>
</cp:coreProperties>
</file>