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30" w:rsidRDefault="00EF3EA4" w:rsidP="00EF3EA4">
      <w:pPr>
        <w:pStyle w:val="1"/>
        <w:shd w:val="clear" w:color="auto" w:fill="FFFFFF"/>
        <w:spacing w:before="0" w:beforeAutospacing="0" w:after="81" w:afterAutospacing="0"/>
        <w:rPr>
          <w:rFonts w:ascii="Arial" w:hAnsi="Arial" w:cs="Arial"/>
          <w:b w:val="0"/>
          <w:bCs w:val="0"/>
          <w:color w:val="7030A0"/>
          <w:sz w:val="45"/>
          <w:szCs w:val="4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5765" cy="2352675"/>
            <wp:effectExtent l="19050" t="0" r="635" b="0"/>
            <wp:wrapSquare wrapText="bothSides"/>
            <wp:docPr id="1" name="Рисунок 1" descr="Календар знаменних і пам&amp;#39;ятних дат. Школа №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 знаменних і пам&amp;#39;ятних дат. Школа № 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877916" cy="2352782"/>
            <wp:effectExtent l="19050" t="0" r="8284" b="0"/>
            <wp:docPr id="4" name="Рисунок 4" descr="Ювілейні дати 2022 року і знаменні події всього сві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вілейні дати 2022 року і знаменні події всього світ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732" cy="235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EF3EA4" w:rsidRPr="00C7020C" w:rsidRDefault="00EF3EA4" w:rsidP="00EF3EA4">
      <w:pPr>
        <w:pStyle w:val="1"/>
        <w:shd w:val="clear" w:color="auto" w:fill="FFFFFF"/>
        <w:spacing w:before="0" w:beforeAutospacing="0" w:after="81" w:afterAutospacing="0"/>
        <w:rPr>
          <w:rFonts w:ascii="Arial" w:hAnsi="Arial" w:cs="Arial"/>
          <w:b w:val="0"/>
          <w:bCs w:val="0"/>
          <w:color w:val="7030A0"/>
          <w:sz w:val="45"/>
          <w:szCs w:val="45"/>
        </w:rPr>
      </w:pPr>
      <w:r w:rsidRPr="00C7020C">
        <w:rPr>
          <w:rFonts w:ascii="Arial" w:hAnsi="Arial" w:cs="Arial"/>
          <w:b w:val="0"/>
          <w:bCs w:val="0"/>
          <w:color w:val="7030A0"/>
          <w:sz w:val="45"/>
          <w:szCs w:val="45"/>
        </w:rPr>
        <w:t>Календар знаменних і пам`ятних дат</w:t>
      </w:r>
    </w:p>
    <w:p w:rsidR="00815C30" w:rsidRDefault="00815C30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УДК 059:027.53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Міжнародні десятиліття за рішенням ООН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2013 – 2022 роки – Міжнародне десятиліття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зближення культур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2014 – 2023 роки – Десятиліття стійкої енергетики для всіх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2015 – 2024 роки – Міжнародне десятиліття осіб африканського походження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2016 – 2025 роки – Десятиліття дій ООН з проблем харчування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2018 – 2028 роки – Міжнародне десятиріччя дій «Вода для сталого розвитку»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2019 – 2028 роки – Міжнародне десятиріччя ООН щодо сімейних фермерських господарств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2021 – 2030 роки – Міжнародне десятиріччя Організації Об'єднаних Націй по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відновленню екосистем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2021 – 2030 роки – Міжнародне десятиріччя науки про океан в інтересах сталого розвитку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2022 – 2032 роки – Міжнародне десятиріччя мов корінних народів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Генеральна асамблея ООН оголосила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2022 рік роком дрібного рибальства та аквакультури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ЄС оголосив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м.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Гренобль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( Франція) – «зеленою» столицею Європи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м. Каунас (Литва),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Еш-сюр-Альзетт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(Люксембург) – культурними</w:t>
      </w:r>
    </w:p>
    <w:p w:rsidR="00C7020C" w:rsidRPr="00EA6C90" w:rsidRDefault="00C7020C" w:rsidP="00C7020C">
      <w:pPr>
        <w:pStyle w:val="a5"/>
        <w:shd w:val="clear" w:color="auto" w:fill="FFFFFF"/>
        <w:spacing w:before="0" w:beforeAutospacing="0" w:after="0" w:afterAutospacing="0"/>
        <w:rPr>
          <w:b/>
          <w:color w:val="00B050"/>
          <w:sz w:val="28"/>
          <w:szCs w:val="28"/>
        </w:rPr>
      </w:pPr>
      <w:r w:rsidRPr="00EA6C90">
        <w:rPr>
          <w:b/>
          <w:color w:val="00B050"/>
          <w:sz w:val="28"/>
          <w:szCs w:val="28"/>
        </w:rPr>
        <w:t>столицями Європи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ЮНЕСКО оголосила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м. Гвадалахара (Мексика) – Всесвітньою столицею книги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На державному рівні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Президент України оголосив: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2018 – 2027 роки – Десятиріччям української мови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Постанови Верховної Ради України про відзначення: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300-річчя від дня народження Григорія Сковороди</w:t>
      </w:r>
    </w:p>
    <w:p w:rsidR="00C7020C" w:rsidRPr="00895567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895567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СІЧЕНЬ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Новорічне свято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Віктора Івановича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Кави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(1937 – 2004), українського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3- 130 років від дня народження Джона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Рональда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Ройла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(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Руєла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)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Толкіна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Толкієна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) (1892 – 1973), англійського казкаря,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80 років від дня народження Анатолія Григоровича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Погрібного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(1942 – 2007), українського літературознавця, письменника, критика, публіциста, політичного, культурного і громадського діяча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5- 90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Умберто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Еко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(1932 – 2016), італійського письменника, філософа, лінгвіста, літературного критика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6 – Святвечір. Багата кутя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7 – Різдво Христове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– Собор Пресвятої Богородиці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11 – Всесвітній день «Спасибі»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12- 115 років від дня народження Сергія Павловича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Корольова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(1907 – 1966), українського вченого, конструктора ракетно-космічних систем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13 – День святої Меланії. Щедра кутя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110 років від дня народження Стефанії Василівни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Кульчицької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(1912 – 1989), української майстрині декоративної вишивки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90 років від дня народження Івана Сергійовича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Костир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і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(1932 – 2003), українського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– День Святителя Василя Великого, Новий рік за старим стилем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130 років від дня народження Гордія Максимовича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Коцюби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(1892 – 1939),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Євгена Пилиповича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Гуцала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(1937 – 1995), українського письменника, кінодраматурга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15 січня – День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Вікіпедії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400 років від дня народження Жана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Батіста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Мольєра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(Поклена) (1622 – 1673), французького письменника, драматурга і актора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140 років від дня народження Івана Івановича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Огієнка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(1882 – 1972), українського православного митрополита, мовознавця, богослова, культурного діяча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18 – Святвечір водохресний. Голодна кутя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19 – Богоявлення. Хрещення Господнє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 – Свято Іоанна Хрестителя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21 – Всесвітній день снігу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22 – День Соборності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24- 290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П'єра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Огюстена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Карона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де Бомарше (1732 – 1799), французького 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25 – День мучениці Тетяни. Тетянин день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150 років від дня народження Вірджинії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Вул</w:t>
      </w:r>
      <w:r w:rsidRPr="00EA6C90">
        <w:rPr>
          <w:rFonts w:ascii="Times New Roman" w:hAnsi="Times New Roman" w:cs="Times New Roman"/>
          <w:color w:val="auto"/>
          <w:sz w:val="28"/>
          <w:szCs w:val="28"/>
        </w:rPr>
        <w:t>ф</w:t>
      </w:r>
      <w:proofErr w:type="spellEnd"/>
      <w:r w:rsidRPr="00EA6C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(1882 – 1941), англійської письменниці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27 – Міжнародний день пам’яті жертв Голокосту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190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Льюїса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Керролла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(Чарльза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Лютвіджа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Доджсона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) (1832 – 1898), англійського письменника-казкаря, священика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185 років від дня народження Володимира Вікторовича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Лесевича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(1837 – 1905), видатного українського та російського філософа, літературознавця, фольклориста, етнографа, педагога та громадського діяча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30 січня – Міжнародний день без Інтернету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29 – День пам'яті Героїв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Крут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31- 225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Франца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Петера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Шуберта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(1797 – 1828), австрійського композитора</w:t>
      </w:r>
    </w:p>
    <w:p w:rsidR="00C7020C" w:rsidRPr="00EA6C90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EA6C90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ЛЮТИЙ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1- 125 років від дня народження Євгена Филимоновича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Маланюка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(1897 – 1968), українського поета, мистецтвознавця, літературознавця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2- 210 років від дня народження Євгена Павловича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Гребінки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(1812 – 1848),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4 - Всесвітній день боротьби проти раку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210 років від дня народження Чарльза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Діккенса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(1812 – 1870), англійського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лютого – День безпечного Інтернету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8- 200 років від дня народження Опанаса Васильовича М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арковича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(1822 – 1867), українського фольклориста, етнографа, композитора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10- 185 років з дня смерті Олександра Сергійовича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Пушкіна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(1799 – 1837), видатного російського поета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12 – Собор трьох святителів: Василя Великого, Іоанна Златоуста, Григорія Богослова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13 – Всесвітній день радіо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– День Святого Валентина, Міжнародний день дарування книжок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125 років з дня смерті Пантелеймона Олександровича</w:t>
      </w:r>
      <w:r w:rsidR="00EA6C90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Куліша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(1819 – 1897), українського письменника, мислителя, фольклориста, етнографа, мовознавця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15 – Стрітення Господнє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вшанування учасників бойових дій на території інших держав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19 лютого – День Державного Герба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 – Всесвітній день соціальної справедливості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Героїв Небесної Сотні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21 – Міжнародний день рідної мови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80 років від дня смерті Олени Іванівни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Теліги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(1907 – 1942), української поетеси, публіцистки, літературного критика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24- 105 років від дня народження Тетяни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Нилівни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Яблонської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(1917 – 2005), української художниці, лауреата Національної премії України імені Тараса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Шевченка (1998), Героя України (2001), звання «Почесного громадянина міста Києва»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25- 135 років від дня народження Леся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Курбаса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(Олександра-Зенона Степановича) (1887 – 1937), українського режисера, актора, драматурга, публіциста, перекладача, теоретика театру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26- 220 років від дня народження Віктора Марі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Гюго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(1842 – 1885), французького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27 – 120 років від дня народження Джона Ернста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Стейнбека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(1902 – 1968), американського прозаїка</w:t>
      </w:r>
    </w:p>
    <w:p w:rsidR="00C7020C" w:rsidRPr="00895567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895567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БЕРЕЗЕНЬ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-День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весни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2- 140 років від дня народження Архипа Юхимовича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Тесленка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(1882 – 1911),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80 років від дня народження Джона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Уінслоу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Ірвінга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(1942),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американського письменника та сценариста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 – Всесвітній день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 – Всесвітній день дикої природи, День кота, День бабусь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4- 170 років з дня смерті Миколи Васильовича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Гоголя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(1809 – 1852), українського та російського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5-195 років від дня народження Леоніда Івановича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Глібова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(1827 – 1893), українського поета, байкаря, журналіста, видавця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6- 95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Габрієля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Гарсія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Маркеса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(1927 – 2014), колумбійського письменника-прозаїка, журналіста, видавця і політичного діяча; лауреата Нобелівської премії з літератури (1982)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7- 60 років з дня смерті Семена Володимировича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Скляренка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(1901 – 1962),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– Міжнародний жіночий день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прав жінок і миру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9 березня – День народження ляльки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Барбі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lastRenderedPageBreak/>
        <w:t>9- 208 років від дня народження Тараса Григоровича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Шевченка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(1814 – 1861), українського поета, художника, мислителя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10 березня – День Державного Гімну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10- 235 років від дня народження Устима Якимовича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Кармалюка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(1787 – 1835), українського національного героя, керівника повстанського руху на Поділлі у 1813 – 1835 роках проти національного та соціального гніту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12- 120 років від дня народження Григорія Миколайовича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Ільченка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(1902 – 1975), українського кобзаря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95 років з дня смерті Дніпрової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Чайки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(Людмили Олексіївни Василевської-Березіної) (1861 – 1927), української письменниці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18- 70 років від дня народження Юрія Павловича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Винничука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(1952), українського письменника, журналіста, редактора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 – Міжнародний день щастя. День казки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21 – Всесвітній день поезії. Міжнародний день ляльок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лісів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боротьби за ліквідацію расової дискримінації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▪ Всесвітній день людей з синдромом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Дауна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80 років з дня смерті Ольги Юліанівни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Кобилянської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(1863 – 1942), української письменниці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22 – Всесвітній день водних ресурсів, День вареників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23– Всесвітній день метеоролога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24 – Всесвітній день боротьби з туберкульозом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25 – Міжнародний день солідарності із жертвами рабства та трансатлантичної работоргівлі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– День Служби безпеки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26 – День Національної гвардії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27 – Міжнародний день театру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30 – Преподобного Олексія (Теплого Олекси)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31-140 років від дня народження Корнія Івановича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Чуковського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(1882 – 1969), поета, критика, літературознавця, перекладача, автора книг для дітей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C7020C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КВІТЕНЬ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День гумору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птахів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 – Міжнародний день дитячої книги, тиждень дитячого читання.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115 років від дня народження Володимира Павловича Бєляєва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(1907 – 1990), українського письменника, публіциста, кінодраматурга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6 квітня – Всесвітній день мультфільмів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- 210 років від дня народження Олександра Івановича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Герцена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(1812 – 1870), російського письменника, публіциста, літературного критика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 xml:space="preserve">7 –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Благовіщення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Пресвятої Богородиці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Всесвітній день здоров'я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10- 85 років від дня народження Белли (Ізабелли)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Ахатівни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Ахмадуліної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(1937 – 2010), російської поетеси, перекладачки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Миколи Андрійовича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Касьяна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(1937 – 2009), українського лікаря, фахівця в галузі мануальної терапії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11 – Міжнародний день визволення в'язнів фашистських концтаборів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12 – Всесвітній день авіації і космонавтики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польоту людини в космос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працівників ракетно-космічної галузі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570 років від дня народження Леонарда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да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Вінчі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(1452 – 1519), італійського живописця, скульптора, винахідника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15 – Страсна п'ятниця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16 – День довкілля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17 - Вхід Господній у Єрусалим (Вербна неділя)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18 – Міжнародний день пам’ятників та історичних місць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пам'яток історії та культури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Володимира Григоровича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Рутківського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(1937), українського поета, прозаїка, дитячого письменника, журналіста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22 – Всесвітній День Землі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23 – Всесвітній день книги і авторського права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24 – Світле Христове Воскресіння (Великдень)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25- 115 років від дня народження Миколи Петровича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Трублаїні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Трублаєвського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) (1907 – 1941),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26 – День Чорнобильської трагедії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30 – Міжнародний день джазу. Міжнародний день танцю. День дитячих мрій.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C7020C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ТРАВЕНЬ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День міжнародної солідарності трудящих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 – Всесвітній день свободи преси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Сонця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5-115 років від дня народження Ірини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Вільде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 (Дарини Дмитрівни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Полотнюк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(1907 – 1982), української письменниці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20- 100 років від дня народження Анатолія Андрійовича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Дімарова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(1922 – 2014), українського прозаїка, лауреата Національної премії України імені Тараса Шевченка (1982)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8 - День пам’яті та примирення, присвячені пам’яті жертв Другої світової війни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– День пам’яті та примирення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– Міжнародний день Червоного Хреста і Червоного Півмісяця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– День матері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9 – День перемоги над нацизмом у Другій світовій війні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sym w:font="Symbol" w:char="F0B7"/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110 років від дня народження Миколи Даниловича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Рудя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(1912 – 1989),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15 – Міжнародний день сім'ї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18 – Міжнародний день музеїв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– День пам’яті жертв геноциду (1944) кримськотатарського народу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110 років від дня народження Вадима Миколайовича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Собка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(1912 – 1981), українського прозаїка, 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19- 90 років від дня народження Петра Павловича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Ребра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(1932 – 2014), українського поета,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19 - Третій четвер травня – День вишиванки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21 – Всесвітній день культурного різноманіття в ім’я діалогу та розвитку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–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День Європи , День науки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- День апостола Іоанна Богослова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22 – День Святого Миколая Чудотворця (Миколи Весняного)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біологічного різноманіття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24 – День рівноапостольних Кирила та Мефодія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слов’янської писемності і культури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110 років від дня народження Михайла Панасовича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Стельмаха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(1912 – 1983), українського прозаїка, поета, 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25 – День Африки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65 років від дня народження Богдана Михайловича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Бенюка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(1957), українського актора, народного артиста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31 – Всесвітній день без тютюну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130 років від дня народження Костянтина Георгійовича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Паустовського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(1892 – 1968), російського прозаїка українського походження</w:t>
      </w:r>
    </w:p>
    <w:p w:rsidR="00C7020C" w:rsidRPr="00EA6C90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EA6C90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ЧЕРВЕНЬ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Міжнародний день захисту дітей. Всесвітній день батьків.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2 - Вознесіння Господнє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5 – Всесвітній день охорони навколишнього середовища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6 – День журналіста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7- 115 років від дня народження Володимира Михайловича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Скляренка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(1907 – 1984), українського режисера)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– Всесвітній день океанів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9 – День друзів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12 – День Святої Трійці. П’ятидесятниця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▪ Всесвітній день боротьби з дитячою працею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13 – День в’язання на публіці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– Всесвітній день донора крові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19 – Всесвітній день дитячого футболу, День Батька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медичного працівника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125 років від дня народження Юрія Васильовича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Кондратюка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(1897 – 1941), українського винахідника, одного із творців ракетної техніки й теорії космічних польотів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60 років від дня народження Віктора Робертовича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Цоя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(1962 – 1990), поета, музиканта, засновника і харизматичного лідера гурту «Кіно»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22 – День скорботи і вшанування пам’яті жертв війни в Україні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23 – День державної служби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25 – День молоді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28 – День Конституції України</w:t>
      </w:r>
    </w:p>
    <w:p w:rsidR="00C7020C" w:rsidRPr="00EA6C90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EA6C90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ЛИПЕНЬ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День архітектури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 – Всесвітній день собак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7 – Пророка Іоанна Предтечі (Хрестителя). Свято Івана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Купайла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працівника природно-заповідної справи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140 років від дня народження Янки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Купали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(1882 – 1942), білоруського поета, драматурга, публіциста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– День родини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11 липня – Всесвітній день шоколаду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12 – Святих Верховних апостолів Петра і Павла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105 років від дня народження Марії Авакумівни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Познанської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(1917 – 1995), української поетеси, лауреата літературної премії імені Лесі Українки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16 – День бухгалтера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Ади Михайлівни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Роговцевої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(1937), української актриси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 – Міжнародний день шахів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21- 115 років від дня народження Олега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Ольжича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(Олега Олександровича Кандиби) (1907 – 1944), українського поета, вченого, громадського діяча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24 – День пам’яті святої рівноапостольної княгині Ольги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220 років від дня народження Олександра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Дюма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(батька) (1802 – 1870), французького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55 років від дня народження братів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Капранових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– Дмитра Віталійовича та Віталія Віталійовича (1967), українських письменників, видавців, публіцистів, громадських діячів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28 – День хрещення Київської Русі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 xml:space="preserve"> День Української Державності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sym w:font="Symbol" w:char="F0A7"/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День пам’яті святого рівноапостольного князя Володимира, хрестителя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sym w:font="Symbol" w:char="F0A7"/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Київської Русі</w:t>
      </w:r>
    </w:p>
    <w:p w:rsidR="00C7020C" w:rsidRPr="00EA6C90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EA6C90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СЕРПЕНЬ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5 серпня – Міжнародний день світлофора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6 – Всесвітній день боротьби за заборону ядерної зброї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7- 75 років від дня народження Софії Михайлівни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Ротару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(1947), української естрадної співачки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10- 110 років від дня народження Жоржі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Амаду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(1912 – 2001), бразильського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12 – Міжнародний день молоді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13 – День шульги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14 – Свято братів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Маковеїв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 Перший Спас (Медовий Спас, Маковія)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155 років від дня народження Джона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Голсуорсі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(1867 – 1933), англійського письменника, лауреата Нобелівської премії (1932)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19 – Преображення Господнє. Другий Спас (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Яблучний Спас) день пасічника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120 років від дня народження Олеся (Олександра) Васильовича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Донченка (1902 – 1954),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23 – День Державного Прапора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▪ Європейський день пам’яті жертв сталінізму та нацизму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155 років від дня народження Осипа Семеновича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Маковея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(1867 – 1925), українського поета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24 – День Незалежності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Ніни Леонідівни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Бічуї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(1937), української письменниці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75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Пауло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Коельйо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(1947), бразильського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120 років від дня народження Юрія Івановича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Яновського (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1902 – 1954),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28 –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Успіння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Пресвятої Богородиці.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Перша Пречиста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29 – Перенесення Нерукотворного Образу Господа нашого Ісуса Христа.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Горіховий Спас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100 років від дня народження Павла Прокоповича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Глазового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(1922 – 2004), українського поета-гумориста</w:t>
      </w:r>
    </w:p>
    <w:p w:rsidR="00C7020C" w:rsidRDefault="00C7020C" w:rsidP="00C7020C">
      <w:pPr>
        <w:pStyle w:val="3"/>
        <w:shd w:val="clear" w:color="auto" w:fill="FFFFFF"/>
        <w:spacing w:before="0"/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</w:pPr>
    </w:p>
    <w:p w:rsidR="00C7020C" w:rsidRDefault="00C7020C" w:rsidP="00C7020C">
      <w:pPr>
        <w:pStyle w:val="3"/>
        <w:shd w:val="clear" w:color="auto" w:fill="FFFFFF"/>
        <w:spacing w:before="0"/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</w:pPr>
    </w:p>
    <w:p w:rsidR="00C7020C" w:rsidRDefault="00C7020C" w:rsidP="00C7020C">
      <w:pPr>
        <w:pStyle w:val="3"/>
        <w:shd w:val="clear" w:color="auto" w:fill="FFFFFF"/>
        <w:spacing w:before="0"/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</w:pP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C7020C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lastRenderedPageBreak/>
        <w:t>ВЕРЕСЕНЬ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День знань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95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Алеся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(Олександра) Михайловича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Адамовича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(1927 – 1994), білоруського письменника, літературознавця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4- Всесвітній день шоколаду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5 - 205 років від дня народження Олексія Костянтиновича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Толстого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(1817 – 1875), російського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– Міжнародний день грамотності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– День українського кіно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фізичної культури і спорту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160 років від дня народження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11- 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О'Генрі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 (Вільяма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Сідні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Портера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) (1862 – 1910), американського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110 років від дня народження Дмитра Васильовича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Ткача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(1912 – 1993), українського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16 – Міжнародний день збереження озонового шару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18 - Всенародний день Батька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19 вересня – День народження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смайла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21 – Різдво Пресвятої Богородиці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миру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22 – День партизанської слави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150 років від дня народження Соломії Амвросіївни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Крушельницької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(1872 – 1952), української співачки, педагога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26 – Європейський день мов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27 –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Воздвиження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Хреста Господнього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Всесвітній день туризму. День вихователя.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29- 475 років від дня народження Мігеля де Сервантеса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Сааведри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(1547 – 1616), іспанського письменника, драматурга, поета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30 – День мучениць Віри, Надії, Любові та матері їх Софії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Всеукраїнський день бібліотек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Цього місяця виповнюється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165 років від дня народження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Надії Матвіївни Симонової (Кибальчич)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(Наталки Полтавки) (1857 – 1918), української письменниці нар. с.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Заріг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на Полтавщині</w:t>
      </w:r>
    </w:p>
    <w:p w:rsidR="00C7020C" w:rsidRPr="00EA6C90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7030A0"/>
          <w:sz w:val="40"/>
          <w:szCs w:val="40"/>
        </w:rPr>
      </w:pPr>
      <w:r w:rsidRPr="00EA6C90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ЖОВТЕНЬ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Міжнародний день музики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Міжнародний день людей похилого віку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ветерана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4 – Всесвітній день захисту тварин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lastRenderedPageBreak/>
        <w:t xml:space="preserve"> 85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Жаклін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Джілл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Колінз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(1937 – 2015), англійської та американської письменниці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65 років від дня народження Олеся Григоровича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Ільченка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(1957), українського поета, прозаїка, сценариста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5 – Всесвітній день вчителя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7 жовтня – Всесвітній день усмішки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8 – День юриста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130 років від дня народження Марини Іванівни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Цвєтаєвої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(1892 – 1941), російської поетеси і перекладачки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9 – День художника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80 років від дня народження Володимира Олександровича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Яворівського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(1942 – 2021), українського прозаїка, публіциста, політика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– Покрова Пресвятої Богородиці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захисника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українського козацтва</w:t>
      </w:r>
      <w:r w:rsidR="00EA6C90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EA6C90" w:rsidRPr="00EA6C90">
        <w:rPr>
          <w:rStyle w:val="a6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(530років)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 – День кухаря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21 жовтня – Міжнародний день яблука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24 – Міжнародний день Організації Об’єднаних Націй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28 – День визволення України від фашистських загарбників (1944)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30 – День автомобіліста і дорожника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30 – Свято гарбуза. Гарбузовий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cпас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31 – Міжнародний день Чорного моря</w:t>
      </w:r>
    </w:p>
    <w:p w:rsidR="00C7020C" w:rsidRPr="00EA6C90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EA6C90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ЛИСТОПАД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 – День народження Європейського Союзу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3- 140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Якуба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Коласа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(Костянтина Михайловича Міцкевича) (1882 – 1956), білоруського прозаїка, поета та 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135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Самуїла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Яковича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Маршака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(1887 – 1964), російського поета, драматурга, перекладача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60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Ірен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Віталіївни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Роздобудько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(1962), української журналістки, письменниці, сценаристки, поетеси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9 – День преподобного Нестора Літописця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української писемності та мови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Всеукраїнський день працівників культури та майстрів народного мистецтва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9 – день книги рекордів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Гіннеса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10 - Всесвітній день науки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14- 115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Астрід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Анни Емілії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Ліндгрен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(1907 – 2002), шведської письменниці-казкаря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lastRenderedPageBreak/>
        <w:t xml:space="preserve"> 110 років від дня народження Андрія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Самійловича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Малишка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(1912 – 1970), українського поета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11- Всесвітній день ори гамі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13 – Всесвітній день доброти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16 – Міжнародний день толерантності. Всесвітній день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гудзиків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працівників радіо, телебачення та зв’язку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17 День студента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95 років від дня народження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Ельдара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Олександровича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Рязанова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(1927 – 2015), російського режисера, сценариста, драматурга, поета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20 – Всесвітній день дитини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21 – Собор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Архістратига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Михаїла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(покровителя Києва)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▪ День Гідності та Свободи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115 років від дня народження Петра Олександровича Лубенського (Афонського) (1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907 – 2003), українського письменника, драматурга, кіносценариста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26 – День пам’яті жертв голодоморів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140 років від дня народження Пилипа Йосиповича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Капельгородського</w:t>
      </w:r>
      <w:proofErr w:type="spellEnd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(1882 – 1942),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27- 70 років від дня народження Євгена Васильовича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Білоусова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(1952),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29- 220 років від дня народження Вільгельма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Гауфа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(1802 – 1827), німецького письменника-казкаря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>30- 355 років від дня народження Джонатана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Свіфта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(1667 – 1745), англійського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7030A0"/>
          <w:sz w:val="40"/>
          <w:szCs w:val="40"/>
        </w:rPr>
      </w:pPr>
      <w:r w:rsidRPr="00C7020C">
        <w:rPr>
          <w:rStyle w:val="a6"/>
          <w:rFonts w:ascii="Times New Roman" w:hAnsi="Times New Roman" w:cs="Times New Roman"/>
          <w:b/>
          <w:bCs/>
          <w:color w:val="7030A0"/>
          <w:sz w:val="40"/>
          <w:szCs w:val="40"/>
          <w:bdr w:val="none" w:sz="0" w:space="0" w:color="auto" w:frame="1"/>
        </w:rPr>
        <w:t>ГРУДЕНЬ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1 – Всесвітній день боротьби зі 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СНІДом</w:t>
      </w:r>
      <w:proofErr w:type="spellEnd"/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2- 300 років від дня народження Григорія Савича Сковороди (1722 – 1794), українського просвітителя-гуманіста, філософа, поета, музиканта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165 років від дня народження Джозефа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Конрада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(1857 – 1924), англійського письменника, критика польського походження, уродженця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125 років від дня народження Андрія Васильовича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Головка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(1897 – 1972),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Володимира Івановича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Міщенка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(1937 – 2008), українського письменника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4 – Введення у храм Пресвятої Богородиці. Третя Пречиста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5 – Міжнародний день волонтерів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6 – День Збройних Сил України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7 – День Великомучениці Катерини. Всесвітній день української хустки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9 – Міжнародний день боротьби з корупцією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10 – Міжнародний день захисту прав людини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11 Міжнародний день гір.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Проголошений Генеральною Асамблеєю ООН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Пауля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proofErr w:type="spellStart"/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Маара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(1937), німецького дитячого письменника, драматурга, ілюстратора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12 -13- Андріївські вечорниці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14 – День вшанування учасників ліквідації наслідків аварії на Чорнобильській АЕС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18-130 років від дня народження Миколи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Гуровича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Куліша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(1892 – 1937), українського драматурга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19 – Святителя Миколая Чудотворця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Едуарда Миколайовича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Успенського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(1937 – 2018), російського поета, прозаїка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85 років від дня народження В’ячеслава Максимовича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sym w:font="Symbol" w:char="F0B7"/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 </w:t>
      </w:r>
      <w:r w:rsidRPr="00C7020C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Чорновола </w:t>
      </w:r>
      <w:r w:rsidRPr="00C7020C">
        <w:rPr>
          <w:rFonts w:ascii="Times New Roman" w:hAnsi="Times New Roman" w:cs="Times New Roman"/>
          <w:color w:val="00B84D"/>
          <w:sz w:val="28"/>
          <w:szCs w:val="28"/>
        </w:rPr>
        <w:t>(1937 – 1999), українського політика, публіциста, літературного критика, діяча</w:t>
      </w:r>
    </w:p>
    <w:p w:rsidR="00C7020C" w:rsidRPr="00C7020C" w:rsidRDefault="00C7020C" w:rsidP="00C7020C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0B84D"/>
          <w:sz w:val="28"/>
          <w:szCs w:val="28"/>
        </w:rPr>
      </w:pPr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руху опору проти </w:t>
      </w:r>
      <w:proofErr w:type="spellStart"/>
      <w:r w:rsidRPr="00C7020C">
        <w:rPr>
          <w:rFonts w:ascii="Times New Roman" w:hAnsi="Times New Roman" w:cs="Times New Roman"/>
          <w:color w:val="00B84D"/>
          <w:sz w:val="28"/>
          <w:szCs w:val="28"/>
        </w:rPr>
        <w:t>зросійщення</w:t>
      </w:r>
      <w:proofErr w:type="spellEnd"/>
      <w:r w:rsidRPr="00C7020C">
        <w:rPr>
          <w:rFonts w:ascii="Times New Roman" w:hAnsi="Times New Roman" w:cs="Times New Roman"/>
          <w:color w:val="00B84D"/>
          <w:sz w:val="28"/>
          <w:szCs w:val="28"/>
        </w:rPr>
        <w:t xml:space="preserve"> та національної дискримінації українського народу, політичного в’язня СРСР</w:t>
      </w:r>
    </w:p>
    <w:p w:rsidR="00053BDD" w:rsidRPr="00EF3EA4" w:rsidRDefault="00053BDD" w:rsidP="00EF3EA4">
      <w:pPr>
        <w:pStyle w:val="1"/>
        <w:shd w:val="clear" w:color="auto" w:fill="FFFFFF"/>
        <w:spacing w:before="0" w:beforeAutospacing="0" w:after="81" w:afterAutospacing="0"/>
        <w:rPr>
          <w:rFonts w:ascii="Arial" w:hAnsi="Arial" w:cs="Arial"/>
          <w:b w:val="0"/>
          <w:bCs w:val="0"/>
          <w:color w:val="294A70"/>
          <w:sz w:val="45"/>
          <w:szCs w:val="45"/>
        </w:rPr>
      </w:pPr>
    </w:p>
    <w:p w:rsidR="00C7020C" w:rsidRPr="00053BDD" w:rsidRDefault="00EF3EA4" w:rsidP="004B652B">
      <w:pPr>
        <w:pStyle w:val="a5"/>
        <w:shd w:val="clear" w:color="auto" w:fill="FFFFFF"/>
        <w:spacing w:after="210" w:afterAutospacing="0"/>
        <w:jc w:val="both"/>
        <w:rPr>
          <w:color w:val="244061" w:themeColor="accent1" w:themeShade="80"/>
          <w:sz w:val="28"/>
          <w:szCs w:val="28"/>
        </w:rPr>
      </w:pPr>
      <w:r w:rsidRPr="00B44C0D">
        <w:rPr>
          <w:color w:val="17365D" w:themeColor="text2" w:themeShade="BF"/>
          <w:sz w:val="26"/>
          <w:szCs w:val="26"/>
        </w:rPr>
        <w:t xml:space="preserve">   </w:t>
      </w:r>
    </w:p>
    <w:sectPr w:rsidR="00C7020C" w:rsidRPr="00053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EF3EA4"/>
    <w:rsid w:val="00053BDD"/>
    <w:rsid w:val="001A1944"/>
    <w:rsid w:val="004036CC"/>
    <w:rsid w:val="004B652B"/>
    <w:rsid w:val="00815C30"/>
    <w:rsid w:val="00895567"/>
    <w:rsid w:val="00B44C0D"/>
    <w:rsid w:val="00C7020C"/>
    <w:rsid w:val="00EA6C90"/>
    <w:rsid w:val="00E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53B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3E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F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3B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053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13470</Words>
  <Characters>7679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220v</dc:creator>
  <cp:keywords/>
  <dc:description/>
  <cp:lastModifiedBy>220v</cp:lastModifiedBy>
  <cp:revision>3</cp:revision>
  <dcterms:created xsi:type="dcterms:W3CDTF">2021-12-20T09:24:00Z</dcterms:created>
  <dcterms:modified xsi:type="dcterms:W3CDTF">2021-12-20T11:05:00Z</dcterms:modified>
</cp:coreProperties>
</file>