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70C7" w:rsidRDefault="00927D92">
      <w:pPr>
        <w:rPr>
          <w:noProof/>
          <w:lang w:val="en-US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-189230</wp:posOffset>
            </wp:positionH>
            <wp:positionV relativeFrom="margin">
              <wp:posOffset>-156845</wp:posOffset>
            </wp:positionV>
            <wp:extent cx="6616065" cy="4225925"/>
            <wp:effectExtent l="19050" t="0" r="0" b="0"/>
            <wp:wrapSquare wrapText="bothSides"/>
            <wp:docPr id="14" name="Рисунок 1" descr="C:\Users\220v\Desktop\26.04.21-35-роковини Чорнобильській трагедії\книжкова вистав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20v\Desktop\26.04.21-35-роковини Чорнобильській трагедії\книжкова виставка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6065" cy="422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E70C7" w:rsidRDefault="008E70C7">
      <w:pPr>
        <w:rPr>
          <w:noProof/>
          <w:lang w:val="en-US"/>
        </w:rPr>
      </w:pPr>
    </w:p>
    <w:p w:rsidR="008E70C7" w:rsidRDefault="008E70C7">
      <w:pPr>
        <w:rPr>
          <w:noProof/>
          <w:lang w:val="en-US"/>
        </w:rPr>
      </w:pPr>
    </w:p>
    <w:p w:rsidR="008E70C7" w:rsidRDefault="00927D92">
      <w:pPr>
        <w:rPr>
          <w:noProof/>
          <w:lang w:val="en-US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3345180</wp:posOffset>
            </wp:positionH>
            <wp:positionV relativeFrom="margin">
              <wp:posOffset>5403850</wp:posOffset>
            </wp:positionV>
            <wp:extent cx="3007995" cy="3867150"/>
            <wp:effectExtent l="19050" t="0" r="1905" b="0"/>
            <wp:wrapSquare wrapText="bothSides"/>
            <wp:docPr id="2" name="Рисунок 2" descr="C:\Users\220v\Desktop\26.04.21-35-роковини Чорнобильській трагедії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220v\Desktop\26.04.21-35-роковини Чорнобильській трагедії\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b="314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7995" cy="386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E70C7" w:rsidRDefault="008E70C7">
      <w:pPr>
        <w:rPr>
          <w:noProof/>
          <w:lang w:val="en-US"/>
        </w:rPr>
      </w:pPr>
    </w:p>
    <w:p w:rsidR="008E70C7" w:rsidRDefault="00CA742D">
      <w:pPr>
        <w:rPr>
          <w:noProof/>
          <w:lang w:val="en-US"/>
        </w:rPr>
      </w:pPr>
      <w:r w:rsidRPr="00CA742D">
        <w:rPr>
          <w:noProof/>
        </w:rPr>
        <w:drawing>
          <wp:inline distT="0" distB="0" distL="0" distR="0">
            <wp:extent cx="2552700" cy="3601902"/>
            <wp:effectExtent l="19050" t="0" r="0" b="0"/>
            <wp:docPr id="15" name="Рисунок 13" descr="C:\Users\220v\Desktop\26.04.21-35-роковини Чорнобильській трагедії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220v\Desktop\26.04.21-35-роковини Чорнобильській трагедії\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3601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70C7" w:rsidRDefault="008E70C7">
      <w:pPr>
        <w:rPr>
          <w:noProof/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6120765" cy="8636503"/>
            <wp:effectExtent l="19050" t="0" r="0" b="0"/>
            <wp:docPr id="8" name="Рисунок 8" descr="C:\Users\220v\Desktop\26.04.21-35-роковини Чорнобильській трагедії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220v\Desktop\26.04.21-35-роковини Чорнобильській трагедії\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36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20765" cy="8636503"/>
            <wp:effectExtent l="19050" t="0" r="0" b="0"/>
            <wp:docPr id="9" name="Рисунок 9" descr="C:\Users\220v\Desktop\26.04.21-35-роковини Чорнобильській трагедії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220v\Desktop\26.04.21-35-роковини Чорнобильській трагедії\3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36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20765" cy="8636503"/>
            <wp:effectExtent l="19050" t="0" r="0" b="0"/>
            <wp:docPr id="10" name="Рисунок 10" descr="C:\Users\220v\Desktop\26.04.21-35-роковини Чорнобильській трагедії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220v\Desktop\26.04.21-35-роковини Чорнобильській трагедії\4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36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20765" cy="8636503"/>
            <wp:effectExtent l="19050" t="0" r="0" b="0"/>
            <wp:docPr id="11" name="Рисунок 11" descr="C:\Users\220v\Desktop\26.04.21-35-роковини Чорнобильській трагедії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220v\Desktop\26.04.21-35-роковини Чорнобильській трагедії\5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36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A742D">
        <w:rPr>
          <w:noProof/>
        </w:rPr>
        <w:lastRenderedPageBreak/>
        <w:drawing>
          <wp:inline distT="0" distB="0" distL="0" distR="0">
            <wp:extent cx="6120765" cy="8636503"/>
            <wp:effectExtent l="19050" t="0" r="0" b="0"/>
            <wp:docPr id="12" name="Рисунок 12" descr="C:\Users\220v\Desktop\26.04.21-35-роковини Чорнобильській трагедії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220v\Desktop\26.04.21-35-роковини Чорнобильській трагедії\6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36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70C7" w:rsidRDefault="008E70C7">
      <w:pPr>
        <w:rPr>
          <w:noProof/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6120765" cy="8655554"/>
            <wp:effectExtent l="19050" t="0" r="0" b="0"/>
            <wp:docPr id="3" name="Рисунок 3" descr="C:\Users\220v\Desktop\26.04.21-35-роковини Чорнобильській трагедії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220v\Desktop\26.04.21-35-роковини Чорнобильській трагедії\12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55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20765" cy="8655554"/>
            <wp:effectExtent l="19050" t="0" r="0" b="0"/>
            <wp:docPr id="4" name="Рисунок 4" descr="C:\Users\220v\Desktop\26.04.21-35-роковини Чорнобильській трагедії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220v\Desktop\26.04.21-35-роковини Чорнобильській трагедії\13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55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20765" cy="8655554"/>
            <wp:effectExtent l="19050" t="0" r="0" b="0"/>
            <wp:docPr id="5" name="Рисунок 5" descr="C:\Users\220v\Desktop\26.04.21-35-роковини Чорнобильській трагедії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220v\Desktop\26.04.21-35-роковини Чорнобильській трагедії\14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55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20765" cy="8655554"/>
            <wp:effectExtent l="19050" t="0" r="0" b="0"/>
            <wp:docPr id="6" name="Рисунок 6" descr="C:\Users\220v\Desktop\26.04.21-35-роковини Чорнобильській трагедії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220v\Desktop\26.04.21-35-роковини Чорнобильській трагедії\15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55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70C7" w:rsidRDefault="008E70C7">
      <w:pPr>
        <w:rPr>
          <w:noProof/>
          <w:lang w:val="en-US"/>
        </w:rPr>
      </w:pPr>
    </w:p>
    <w:p w:rsidR="008E70C7" w:rsidRDefault="008E70C7">
      <w:pPr>
        <w:rPr>
          <w:lang w:val="en-US"/>
        </w:rPr>
      </w:pPr>
    </w:p>
    <w:sectPr w:rsidR="008E70C7" w:rsidSect="00CE397C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A2FB2" w:rsidRDefault="00AA2FB2" w:rsidP="008E70C7">
      <w:pPr>
        <w:spacing w:after="0" w:line="240" w:lineRule="auto"/>
      </w:pPr>
      <w:r>
        <w:separator/>
      </w:r>
    </w:p>
  </w:endnote>
  <w:endnote w:type="continuationSeparator" w:id="1">
    <w:p w:rsidR="00AA2FB2" w:rsidRDefault="00AA2FB2" w:rsidP="008E70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A2FB2" w:rsidRDefault="00AA2FB2" w:rsidP="008E70C7">
      <w:pPr>
        <w:spacing w:after="0" w:line="240" w:lineRule="auto"/>
      </w:pPr>
      <w:r>
        <w:separator/>
      </w:r>
    </w:p>
  </w:footnote>
  <w:footnote w:type="continuationSeparator" w:id="1">
    <w:p w:rsidR="00AA2FB2" w:rsidRDefault="00AA2FB2" w:rsidP="008E70C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7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8E70C7"/>
    <w:rsid w:val="008E70C7"/>
    <w:rsid w:val="00927D92"/>
    <w:rsid w:val="00AA2FB2"/>
    <w:rsid w:val="00C1195D"/>
    <w:rsid w:val="00CA742D"/>
    <w:rsid w:val="00CE39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397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70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70C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8E70C7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8E70C7"/>
  </w:style>
  <w:style w:type="paragraph" w:styleId="a7">
    <w:name w:val="footer"/>
    <w:basedOn w:val="a"/>
    <w:link w:val="a8"/>
    <w:uiPriority w:val="99"/>
    <w:semiHidden/>
    <w:unhideWhenUsed/>
    <w:rsid w:val="008E70C7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8E70C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14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220v</dc:creator>
  <cp:keywords/>
  <dc:description/>
  <cp:lastModifiedBy>220v</cp:lastModifiedBy>
  <cp:revision>5</cp:revision>
  <dcterms:created xsi:type="dcterms:W3CDTF">2021-04-26T11:54:00Z</dcterms:created>
  <dcterms:modified xsi:type="dcterms:W3CDTF">2021-04-27T07:19:00Z</dcterms:modified>
</cp:coreProperties>
</file>