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7E" w:rsidRPr="00760FC1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C1">
        <w:rPr>
          <w:rFonts w:ascii="Times New Roman" w:hAnsi="Times New Roman" w:cs="Times New Roman"/>
          <w:b/>
          <w:sz w:val="24"/>
          <w:szCs w:val="24"/>
        </w:rPr>
        <w:t xml:space="preserve">ГЛУХОВЕЦЬКИЙ ЛІЦЕЙ ГЛУХОВЕЦЬКОЇ СЕЛИЩНОЇ </w:t>
      </w:r>
      <w:proofErr w:type="gramStart"/>
      <w:r w:rsidRPr="00760FC1">
        <w:rPr>
          <w:rFonts w:ascii="Times New Roman" w:hAnsi="Times New Roman" w:cs="Times New Roman"/>
          <w:b/>
          <w:sz w:val="24"/>
          <w:szCs w:val="24"/>
        </w:rPr>
        <w:t>РАДИ</w:t>
      </w:r>
      <w:proofErr w:type="gramEnd"/>
    </w:p>
    <w:p w:rsidR="00917A7E" w:rsidRPr="00760FC1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. Шкільна,4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Хмільницький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Вінницька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область, 22130,  </w:t>
      </w:r>
    </w:p>
    <w:p w:rsidR="00917A7E" w:rsidRPr="00760FC1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тел./факс  (04342) 31-450, </w:t>
      </w:r>
      <w:proofErr w:type="gramStart"/>
      <w:r w:rsidRPr="00760FC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60F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60FC1">
          <w:rPr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760F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A7E" w:rsidRPr="007924BB" w:rsidRDefault="00917A7E" w:rsidP="0079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917A7E" w:rsidRPr="008F4FF7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4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Список   педагогічних працівників, </w:t>
      </w:r>
    </w:p>
    <w:p w:rsidR="00917A7E" w:rsidRPr="008A34D9" w:rsidRDefault="00F77FA2" w:rsidP="008A3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які будуть атестуватися  у 2023-2024</w:t>
      </w:r>
      <w:r w:rsidR="00917A7E" w:rsidRPr="008F4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навчальному році </w:t>
      </w:r>
    </w:p>
    <w:tbl>
      <w:tblPr>
        <w:tblStyle w:val="a3"/>
        <w:tblW w:w="1601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3"/>
        <w:gridCol w:w="1701"/>
        <w:gridCol w:w="2552"/>
        <w:gridCol w:w="4252"/>
        <w:gridCol w:w="1418"/>
        <w:gridCol w:w="992"/>
        <w:gridCol w:w="4680"/>
      </w:tblGrid>
      <w:tr w:rsidR="00917A7E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8A34D9" w:rsidP="008A34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A7E">
              <w:rPr>
                <w:rFonts w:ascii="Times New Roman" w:hAnsi="Times New Roman" w:cs="Times New Roman"/>
                <w:sz w:val="24"/>
                <w:szCs w:val="24"/>
              </w:rPr>
              <w:t>курсі</w:t>
            </w:r>
            <w:proofErr w:type="gramStart"/>
            <w:r w:rsidR="00917A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7A7E" w:rsidRDefault="00917A7E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7A7E" w:rsidRDefault="00917A7E" w:rsidP="001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претендує</w:t>
            </w:r>
            <w:proofErr w:type="spellEnd"/>
          </w:p>
        </w:tc>
      </w:tr>
      <w:tr w:rsidR="000E3184" w:rsidRPr="000E3184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1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0E3184">
            <w:pPr>
              <w:ind w:hanging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АФАНАСЬЄВ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0E3184" w:rsidP="000E318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0E3184" w:rsidRPr="007924BB" w:rsidRDefault="000E3184" w:rsidP="000E318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музичного мистецтва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8A34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2019, відповідає раніше присвоєним кваліфікаційній категорії «спеціаліст вищої категорії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 педагогічному званню «старший вчитель»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0E3184">
            <w:pPr>
              <w:ind w:right="-103" w:hanging="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07.03 –10.03 </w:t>
            </w:r>
          </w:p>
          <w:p w:rsidR="000E3184" w:rsidRPr="007924BB" w:rsidRDefault="000E3184" w:rsidP="000E318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84" w:rsidRPr="007924BB" w:rsidRDefault="000E3184" w:rsidP="000E318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7924BB" w:rsidP="007924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відповідності раніше присвоєним кваліфікаційній категорії «спеціаліст вищої категорії» , та  педагогічному званню «старший вчитель»</w:t>
            </w:r>
          </w:p>
        </w:tc>
      </w:tr>
      <w:tr w:rsidR="000E3184" w:rsidRPr="00983353" w:rsidTr="00173F13">
        <w:trPr>
          <w:trHeight w:val="1160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8A34D9" w:rsidP="001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E3184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0E31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КАРМАЗІНА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0E3184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0E3184" w:rsidRPr="007924BB" w:rsidRDefault="000E3184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0E3184" w:rsidP="008A34D9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2019, відповідає раніше присвоєним кваліфікаційній категорії «спеціаліст вищої категорії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  педагогічному званню «старший вчитель»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84" w:rsidRPr="007924BB" w:rsidRDefault="000E3184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12.07 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15.07</w:t>
            </w:r>
          </w:p>
          <w:p w:rsidR="000E3184" w:rsidRPr="007924BB" w:rsidRDefault="000E3184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84" w:rsidRPr="007924BB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3184" w:rsidRPr="007924BB" w:rsidRDefault="007924BB" w:rsidP="0018428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відповідності раніше присвоєним кваліфікаційній категорії «спеціаліст вищої категорії» , та  педагогічному званню «старший вчитель»</w:t>
            </w:r>
          </w:p>
        </w:tc>
      </w:tr>
      <w:tr w:rsidR="004F191C" w:rsidRPr="00983353" w:rsidTr="00173F13">
        <w:trPr>
          <w:trHeight w:val="812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91C" w:rsidRPr="007924BB" w:rsidRDefault="008A34D9" w:rsidP="0018428F">
            <w:pPr>
              <w:tabs>
                <w:tab w:val="left" w:pos="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91C" w:rsidRP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КОЗЛОВСЬКА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4F191C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4F191C" w:rsidRPr="007924BB" w:rsidRDefault="004F191C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91C" w:rsidRPr="007924BB" w:rsidRDefault="004F191C" w:rsidP="004F191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2019, встановлено кваліфікаційну категорію 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91C" w:rsidRPr="007924BB" w:rsidRDefault="004F191C" w:rsidP="008A34D9">
            <w:pPr>
              <w:ind w:right="-28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11.04 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</w:p>
          <w:p w:rsidR="004F191C" w:rsidRPr="007924BB" w:rsidRDefault="004F191C" w:rsidP="00EE42E9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191C" w:rsidRPr="007924BB" w:rsidRDefault="004F191C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191C" w:rsidRPr="007924BB" w:rsidRDefault="007924BB" w:rsidP="0018428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</w:tr>
      <w:tr w:rsidR="008A34D9" w:rsidRPr="003D78B3" w:rsidTr="00173F13">
        <w:trPr>
          <w:trHeight w:val="1122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8A34D9" w:rsidP="0018428F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8A34D9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</w:p>
          <w:p w:rsidR="008A34D9" w:rsidRPr="007924BB" w:rsidRDefault="008A34D9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КОЗЮК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Pr="007924BB" w:rsidRDefault="008A34D9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культури, технологій, трудового навчання, захисту України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Pr="007924BB" w:rsidRDefault="008A34D9" w:rsidP="008A3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2019, встановлено кваліфікаційну категорію 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4D9" w:rsidRDefault="008A34D9" w:rsidP="004F191C">
            <w:pPr>
              <w:ind w:firstLine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24.05-27.05</w:t>
            </w:r>
          </w:p>
          <w:p w:rsidR="008A34D9" w:rsidRPr="007924BB" w:rsidRDefault="008A34D9" w:rsidP="008A34D9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34D9" w:rsidRPr="007924BB" w:rsidRDefault="008B5CBE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Pr="007924BB" w:rsidRDefault="008A34D9" w:rsidP="008A34D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</w:tr>
      <w:tr w:rsidR="00983353" w:rsidRPr="003D78B3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3353" w:rsidRPr="007924BB" w:rsidRDefault="008F4FF7" w:rsidP="008F4FF7">
            <w:pPr>
              <w:tabs>
                <w:tab w:val="left" w:pos="-31"/>
              </w:tabs>
              <w:ind w:left="-1228" w:right="-26" w:firstLine="10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:rsidR="00983353" w:rsidRP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КРАВЧУК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3353" w:rsidRPr="007924BB" w:rsidRDefault="004F191C" w:rsidP="007924B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7924BB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мови </w:t>
            </w:r>
            <w:r w:rsid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зарубіжної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3353" w:rsidRPr="007924BB" w:rsidRDefault="004F191C" w:rsidP="009833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2019, встановлено кваліфікаційну категорію «спеціаліст першої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353" w:rsidRPr="007924BB" w:rsidRDefault="004F191C" w:rsidP="0018428F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14.02-17.02</w:t>
            </w:r>
          </w:p>
          <w:p w:rsidR="004F191C" w:rsidRPr="007924BB" w:rsidRDefault="004F191C" w:rsidP="0018428F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353" w:rsidRPr="007924BB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3353" w:rsidRPr="008B5CBE" w:rsidRDefault="007924BB" w:rsidP="002C54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</w:tr>
      <w:tr w:rsidR="00917A7E" w:rsidRPr="00983353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8A34D9" w:rsidRDefault="008A34D9" w:rsidP="0018428F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F4FF7" w:rsidRPr="008A3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</w:t>
            </w:r>
          </w:p>
          <w:p w:rsidR="00917A7E" w:rsidRP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МАМЧУК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4D9" w:rsidRDefault="004F191C" w:rsidP="00055A8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917A7E" w:rsidRPr="007924BB" w:rsidRDefault="004F191C" w:rsidP="00055A8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німецької мови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7924BB" w:rsidRDefault="004F191C" w:rsidP="0018428F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2018, встановлено кваліфікаційну категорію 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A7E" w:rsidRPr="007924BB" w:rsidRDefault="004F191C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31.10-27.11</w:t>
            </w:r>
          </w:p>
          <w:p w:rsidR="004F191C" w:rsidRPr="007924BB" w:rsidRDefault="004F191C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A7E" w:rsidRPr="008A34D9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7924BB" w:rsidRDefault="007924BB" w:rsidP="002C545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першої категорії»</w:t>
            </w:r>
          </w:p>
        </w:tc>
      </w:tr>
      <w:tr w:rsidR="00917A7E" w:rsidRPr="00983353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8A34D9" w:rsidRDefault="008A34D9" w:rsidP="0018428F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F4FF7"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:rsidR="00917A7E" w:rsidRP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ЧИЧИРКО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7924BB" w:rsidRDefault="004F191C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7924BB" w:rsidRDefault="004F191C" w:rsidP="00C62193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A7E" w:rsidRPr="007924BB" w:rsidRDefault="007924BB" w:rsidP="008A34D9">
            <w:pPr>
              <w:ind w:right="-28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  <w:p w:rsidR="004F191C" w:rsidRPr="007924BB" w:rsidRDefault="004F191C" w:rsidP="008A34D9">
            <w:pPr>
              <w:ind w:right="113"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A7E" w:rsidRPr="008A34D9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A7E" w:rsidRPr="007924BB" w:rsidRDefault="007924BB" w:rsidP="002C545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другої категорії»</w:t>
            </w:r>
          </w:p>
        </w:tc>
      </w:tr>
      <w:tr w:rsidR="003D78B3" w:rsidRPr="00173F13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8B3" w:rsidRPr="003D78B3" w:rsidRDefault="003D78B3" w:rsidP="003D78B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8B3" w:rsidRPr="007924BB" w:rsidRDefault="003D78B3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МИКЛІН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8B3" w:rsidRPr="007924BB" w:rsidRDefault="003D78B3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історії, правознавства та громадянської освіти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8B3" w:rsidRPr="007924BB" w:rsidRDefault="003D78B3" w:rsidP="00C62193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2021,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раніше присвоєним кваліфікаційній категорії «спеціаліст вищої категорії» , та  педагогічному званню «старший вчитель»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8B3" w:rsidRPr="007924BB" w:rsidRDefault="003D78B3" w:rsidP="003D78B3">
            <w:pPr>
              <w:ind w:right="-28" w:hanging="2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06.09-09.09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78B3" w:rsidRPr="008A34D9" w:rsidRDefault="003D78B3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 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D78B3" w:rsidRPr="00173F13" w:rsidRDefault="003D78B3" w:rsidP="00FE5CF7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</w:t>
            </w:r>
            <w:r w:rsidR="00173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відповідності раніше присвоєній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кваліфікаційній категорії «спеціаліст вищої категорії» , та  </w:t>
            </w:r>
            <w:r w:rsidR="00173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присвоєння педагогічного  звання «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173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-методист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173F13" w:rsidRPr="00173F13" w:rsidRDefault="00173F13" w:rsidP="007924B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5900" w:rsidRPr="007924BB" w:rsidRDefault="008F4FF7" w:rsidP="007924BB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 w:rsidR="00917A7E" w:rsidRPr="009833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Людмила </w:t>
      </w:r>
      <w:r w:rsidRPr="00983353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bookmarkStart w:id="0" w:name="_GoBack"/>
      <w:bookmarkEnd w:id="0"/>
    </w:p>
    <w:sectPr w:rsidR="00095900" w:rsidRPr="007924BB" w:rsidSect="00173F1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7E"/>
    <w:rsid w:val="00055A81"/>
    <w:rsid w:val="000B5CDE"/>
    <w:rsid w:val="000E3184"/>
    <w:rsid w:val="000F3C73"/>
    <w:rsid w:val="00173F13"/>
    <w:rsid w:val="002C5459"/>
    <w:rsid w:val="00347167"/>
    <w:rsid w:val="003A4EE2"/>
    <w:rsid w:val="003D78B3"/>
    <w:rsid w:val="004F191C"/>
    <w:rsid w:val="005A42E9"/>
    <w:rsid w:val="007924BB"/>
    <w:rsid w:val="008A34D9"/>
    <w:rsid w:val="008B5CBE"/>
    <w:rsid w:val="008F3B25"/>
    <w:rsid w:val="008F4FF7"/>
    <w:rsid w:val="00917A7E"/>
    <w:rsid w:val="00983353"/>
    <w:rsid w:val="00C62193"/>
    <w:rsid w:val="00EE42E9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7E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F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7E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FF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2024-03-22T09:55:00Z</cp:lastPrinted>
  <dcterms:created xsi:type="dcterms:W3CDTF">2022-11-01T13:25:00Z</dcterms:created>
  <dcterms:modified xsi:type="dcterms:W3CDTF">2024-03-22T09:56:00Z</dcterms:modified>
</cp:coreProperties>
</file>