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3"/>
        <w:gridCol w:w="4677"/>
        <w:gridCol w:w="1130"/>
        <w:gridCol w:w="1549"/>
        <w:gridCol w:w="2683"/>
        <w:gridCol w:w="1551"/>
        <w:gridCol w:w="1733"/>
      </w:tblGrid>
      <w:tr w:rsidR="00993368" w:rsidRPr="00023C36" w:rsidTr="00A93A4D">
        <w:tc>
          <w:tcPr>
            <w:tcW w:w="15876" w:type="dxa"/>
            <w:gridSpan w:val="7"/>
            <w:shd w:val="clear" w:color="auto" w:fill="66FFFF"/>
          </w:tcPr>
          <w:p w:rsidR="00993368" w:rsidRPr="00993368" w:rsidRDefault="00993368" w:rsidP="00134918">
            <w:pPr>
              <w:ind w:left="-164" w:right="-1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93368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ВЕРЕСЕНЬ</w:t>
            </w:r>
          </w:p>
        </w:tc>
      </w:tr>
      <w:tr w:rsidR="00993368" w:rsidRPr="00023C36" w:rsidTr="00760009">
        <w:tc>
          <w:tcPr>
            <w:tcW w:w="2553" w:type="dxa"/>
          </w:tcPr>
          <w:p w:rsidR="00DD255D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Напрямок </w:t>
            </w:r>
          </w:p>
          <w:p w:rsidR="00993368" w:rsidRPr="00023C36" w:rsidRDefault="00993368" w:rsidP="00DD255D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діяльності</w:t>
            </w:r>
          </w:p>
        </w:tc>
        <w:tc>
          <w:tcPr>
            <w:tcW w:w="4677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Назва заходу</w:t>
            </w:r>
          </w:p>
        </w:tc>
        <w:tc>
          <w:tcPr>
            <w:tcW w:w="1130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Клас</w:t>
            </w:r>
          </w:p>
        </w:tc>
        <w:tc>
          <w:tcPr>
            <w:tcW w:w="1549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Дата тижня</w:t>
            </w:r>
          </w:p>
        </w:tc>
        <w:tc>
          <w:tcPr>
            <w:tcW w:w="2683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Відповідальний </w:t>
            </w: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за проведення</w:t>
            </w:r>
          </w:p>
        </w:tc>
        <w:tc>
          <w:tcPr>
            <w:tcW w:w="1551" w:type="dxa"/>
          </w:tcPr>
          <w:p w:rsidR="00993368" w:rsidRPr="00023C36" w:rsidRDefault="00993368" w:rsidP="00134918">
            <w:pPr>
              <w:ind w:left="-143" w:right="-14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Вид контролю</w:t>
            </w:r>
          </w:p>
        </w:tc>
        <w:tc>
          <w:tcPr>
            <w:tcW w:w="1733" w:type="dxa"/>
          </w:tcPr>
          <w:p w:rsidR="00993368" w:rsidRPr="00023C36" w:rsidRDefault="00993368" w:rsidP="00134918">
            <w:pPr>
              <w:ind w:left="-164" w:right="-15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Відмітка</w:t>
            </w:r>
          </w:p>
          <w:p w:rsidR="00993368" w:rsidRPr="00023C36" w:rsidRDefault="00993368" w:rsidP="00134918">
            <w:pPr>
              <w:ind w:left="-164" w:right="-15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про виконання</w:t>
            </w:r>
          </w:p>
        </w:tc>
      </w:tr>
      <w:tr w:rsidR="00A3094C" w:rsidTr="00760009">
        <w:tc>
          <w:tcPr>
            <w:tcW w:w="255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4677" w:type="dxa"/>
            <w:shd w:val="clear" w:color="auto" w:fill="D9D9D9" w:themeFill="background1" w:themeFillShade="D9"/>
          </w:tcPr>
          <w:p w:rsidR="00A3094C" w:rsidRPr="00273318" w:rsidRDefault="00A3094C">
            <w:pPr>
              <w:rPr>
                <w:b/>
                <w:i/>
                <w:sz w:val="28"/>
                <w:szCs w:val="28"/>
              </w:rPr>
            </w:pPr>
            <w:r w:rsidRPr="00273318">
              <w:rPr>
                <w:b/>
                <w:i/>
                <w:sz w:val="28"/>
                <w:szCs w:val="28"/>
              </w:rPr>
              <w:t>Тиждень</w:t>
            </w:r>
            <w:r>
              <w:rPr>
                <w:b/>
                <w:i/>
                <w:sz w:val="28"/>
                <w:szCs w:val="28"/>
              </w:rPr>
              <w:t xml:space="preserve"> знань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49" w:type="dxa"/>
            <w:shd w:val="clear" w:color="auto" w:fill="D9D9D9" w:themeFill="background1" w:themeFillShade="D9"/>
          </w:tcPr>
          <w:p w:rsidR="00A3094C" w:rsidRPr="00273318" w:rsidRDefault="00A3094C" w:rsidP="00A013E2">
            <w:pPr>
              <w:rPr>
                <w:b/>
                <w:i/>
                <w:sz w:val="28"/>
                <w:szCs w:val="28"/>
              </w:rPr>
            </w:pPr>
            <w:r w:rsidRPr="00273318">
              <w:rPr>
                <w:b/>
                <w:i/>
                <w:sz w:val="28"/>
                <w:szCs w:val="28"/>
              </w:rPr>
              <w:t>01-0</w:t>
            </w:r>
            <w:r w:rsidR="00A013E2">
              <w:rPr>
                <w:b/>
                <w:i/>
                <w:sz w:val="28"/>
                <w:szCs w:val="28"/>
              </w:rPr>
              <w:t>3</w:t>
            </w:r>
            <w:r w:rsidRPr="0027331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51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733" w:type="dxa"/>
            <w:shd w:val="clear" w:color="auto" w:fill="D9D9D9" w:themeFill="background1" w:themeFillShade="D9"/>
          </w:tcPr>
          <w:p w:rsidR="00A3094C" w:rsidRDefault="00A3094C"/>
        </w:tc>
      </w:tr>
      <w:tr w:rsidR="00A3094C" w:rsidTr="00760009">
        <w:tc>
          <w:tcPr>
            <w:tcW w:w="2553" w:type="dxa"/>
            <w:vMerge w:val="restart"/>
            <w:shd w:val="clear" w:color="auto" w:fill="FFFFFF" w:themeFill="background1"/>
          </w:tcPr>
          <w:p w:rsidR="00A3094C" w:rsidRDefault="00902D09" w:rsidP="00902D09"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Ціннісне 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ставлення до </w:t>
            </w:r>
            <w:proofErr w:type="spellStart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сусп</w:t>
            </w:r>
            <w:proofErr w:type="spellEnd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</w:t>
            </w: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і держави (громадянське, </w:t>
            </w:r>
            <w:proofErr w:type="spellStart"/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превент</w:t>
            </w:r>
            <w:proofErr w:type="spellEnd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</w:t>
            </w: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, військово-патріотичне)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A3094C" w:rsidRPr="00A52418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знань</w:t>
            </w:r>
          </w:p>
          <w:p w:rsidR="00A3094C" w:rsidRPr="000E67CB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418">
              <w:rPr>
                <w:rFonts w:ascii="Times New Roman" w:hAnsi="Times New Roman" w:cs="Times New Roman"/>
                <w:sz w:val="28"/>
                <w:szCs w:val="28"/>
              </w:rPr>
              <w:t>Свято Першого дзвоника</w:t>
            </w:r>
          </w:p>
        </w:tc>
        <w:tc>
          <w:tcPr>
            <w:tcW w:w="1130" w:type="dxa"/>
            <w:shd w:val="clear" w:color="auto" w:fill="FFFFFF" w:themeFill="background1"/>
          </w:tcPr>
          <w:p w:rsidR="00A3094C" w:rsidRPr="00A52418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shd w:val="clear" w:color="auto" w:fill="FFFFFF" w:themeFill="background1"/>
          </w:tcPr>
          <w:p w:rsidR="00A3094C" w:rsidRPr="00A52418" w:rsidRDefault="00A629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FFFFFF" w:themeFill="background1"/>
          </w:tcPr>
          <w:p w:rsidR="00A3094C" w:rsidRPr="00C66A4E" w:rsidRDefault="00A3094C" w:rsidP="00134918">
            <w:pPr>
              <w:ind w:right="-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298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A3094C" w:rsidRDefault="00A3094C"/>
        </w:tc>
        <w:tc>
          <w:tcPr>
            <w:tcW w:w="1733" w:type="dxa"/>
            <w:shd w:val="clear" w:color="auto" w:fill="FFFFFF" w:themeFill="background1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  <w:shd w:val="clear" w:color="auto" w:fill="FFFFFF" w:themeFill="background1"/>
          </w:tcPr>
          <w:p w:rsidR="00A3094C" w:rsidRDefault="00A3094C"/>
        </w:tc>
        <w:tc>
          <w:tcPr>
            <w:tcW w:w="4677" w:type="dxa"/>
            <w:shd w:val="clear" w:color="auto" w:fill="FFFFFF" w:themeFill="background1"/>
          </w:tcPr>
          <w:p w:rsidR="00A3094C" w:rsidRPr="004A2409" w:rsidRDefault="00A3094C" w:rsidP="004A2409">
            <w:pPr>
              <w:rPr>
                <w:sz w:val="28"/>
                <w:szCs w:val="28"/>
              </w:rPr>
            </w:pP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Тематичні класні збори по вибору активу класу</w:t>
            </w:r>
            <w:r w:rsidR="00AD77CE">
              <w:rPr>
                <w:rFonts w:ascii="Times New Roman" w:hAnsi="Times New Roman" w:cs="Times New Roman"/>
                <w:sz w:val="28"/>
                <w:szCs w:val="28"/>
              </w:rPr>
              <w:t xml:space="preserve">. Організація роботи класу на І півріччя 2020-2021 </w:t>
            </w:r>
            <w:proofErr w:type="spellStart"/>
            <w:r w:rsidR="00AD77CE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AD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shd w:val="clear" w:color="auto" w:fill="FFFFFF" w:themeFill="background1"/>
          </w:tcPr>
          <w:p w:rsidR="00A3094C" w:rsidRDefault="00A3094C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shd w:val="clear" w:color="auto" w:fill="FFFFFF" w:themeFill="background1"/>
          </w:tcPr>
          <w:p w:rsidR="00A3094C" w:rsidRPr="004A2409" w:rsidRDefault="00A62981" w:rsidP="00A0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3094C" w:rsidRPr="004A2409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094C" w:rsidRPr="004A240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FFFFFF" w:themeFill="background1"/>
          </w:tcPr>
          <w:p w:rsidR="00A3094C" w:rsidRDefault="00A3094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A3094C" w:rsidRDefault="00A3094C"/>
        </w:tc>
        <w:tc>
          <w:tcPr>
            <w:tcW w:w="1733" w:type="dxa"/>
            <w:shd w:val="clear" w:color="auto" w:fill="FFFFFF" w:themeFill="background1"/>
          </w:tcPr>
          <w:p w:rsidR="00A3094C" w:rsidRDefault="00A3094C"/>
        </w:tc>
      </w:tr>
      <w:tr w:rsidR="00A3094C" w:rsidTr="00760009">
        <w:tc>
          <w:tcPr>
            <w:tcW w:w="255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4677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  <w:r w:rsidRPr="00993368">
              <w:rPr>
                <w:b/>
                <w:i/>
                <w:sz w:val="28"/>
                <w:szCs w:val="28"/>
              </w:rPr>
              <w:t>Олімпійський тиждень</w:t>
            </w:r>
            <w:r w:rsidR="000E2E29">
              <w:rPr>
                <w:b/>
                <w:i/>
                <w:sz w:val="28"/>
                <w:szCs w:val="28"/>
              </w:rPr>
              <w:t xml:space="preserve"> «Спорт заради миру»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3094C" w:rsidRPr="00993368" w:rsidRDefault="00A3094C" w:rsidP="00A62981">
            <w:pPr>
              <w:rPr>
                <w:b/>
                <w:i/>
                <w:sz w:val="28"/>
                <w:szCs w:val="28"/>
              </w:rPr>
            </w:pPr>
            <w:r w:rsidRPr="00993368">
              <w:rPr>
                <w:b/>
                <w:i/>
                <w:sz w:val="28"/>
                <w:szCs w:val="28"/>
              </w:rPr>
              <w:t>0</w:t>
            </w:r>
            <w:r w:rsidR="00A62981">
              <w:rPr>
                <w:b/>
                <w:i/>
                <w:sz w:val="28"/>
                <w:szCs w:val="28"/>
              </w:rPr>
              <w:t>9-13</w:t>
            </w:r>
            <w:r w:rsidRPr="0099336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51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733" w:type="dxa"/>
            <w:shd w:val="clear" w:color="auto" w:fill="D9D9D9" w:themeFill="background1" w:themeFillShade="D9"/>
          </w:tcPr>
          <w:p w:rsidR="00A3094C" w:rsidRDefault="00A3094C"/>
        </w:tc>
      </w:tr>
      <w:tr w:rsidR="00A3094C" w:rsidTr="00760009">
        <w:tc>
          <w:tcPr>
            <w:tcW w:w="2553" w:type="dxa"/>
            <w:vMerge w:val="restart"/>
          </w:tcPr>
          <w:p w:rsidR="00A3094C" w:rsidRPr="0050416F" w:rsidRDefault="00A3094C" w:rsidP="0050416F">
            <w:pPr>
              <w:ind w:left="-95" w:right="-157"/>
              <w:rPr>
                <w:spacing w:val="-6"/>
              </w:rPr>
            </w:pP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Ціннісне ставлення до себе (формування здорового способу життя)</w:t>
            </w:r>
          </w:p>
        </w:tc>
        <w:tc>
          <w:tcPr>
            <w:tcW w:w="4677" w:type="dxa"/>
          </w:tcPr>
          <w:p w:rsidR="00A3094C" w:rsidRPr="008E00D8" w:rsidRDefault="00A3094C" w:rsidP="00134918">
            <w:pP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8E00D8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День фізкультури і спорту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</w:tcPr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3094C" w:rsidRPr="008E00D8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E00D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</w:t>
            </w:r>
            <w:r w:rsidR="00A6298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</w:t>
            </w:r>
            <w:r w:rsidRPr="008E00D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Pr="0050416F" w:rsidRDefault="00A3094C">
            <w:pPr>
              <w:rPr>
                <w:spacing w:val="-6"/>
              </w:rPr>
            </w:pPr>
          </w:p>
        </w:tc>
        <w:tc>
          <w:tcPr>
            <w:tcW w:w="4677" w:type="dxa"/>
          </w:tcPr>
          <w:p w:rsidR="00A3094C" w:rsidRPr="008E00D8" w:rsidRDefault="00A3094C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E00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Спортивний захід «Веселі старти»</w:t>
            </w:r>
          </w:p>
        </w:tc>
        <w:tc>
          <w:tcPr>
            <w:tcW w:w="1130" w:type="dxa"/>
          </w:tcPr>
          <w:p w:rsidR="00A3094C" w:rsidRDefault="0043470A" w:rsidP="0043470A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Pr="008E00D8" w:rsidRDefault="00A3094C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62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E0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3094C" w:rsidRDefault="005767F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Вч.фізк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Козюк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О.Є.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Pr="0050416F" w:rsidRDefault="00A3094C">
            <w:pPr>
              <w:rPr>
                <w:spacing w:val="-6"/>
              </w:rPr>
            </w:pPr>
          </w:p>
        </w:tc>
        <w:tc>
          <w:tcPr>
            <w:tcW w:w="4677" w:type="dxa"/>
          </w:tcPr>
          <w:p w:rsidR="00A3094C" w:rsidRPr="008E00D8" w:rsidRDefault="00A3094C" w:rsidP="000E2E29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E00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Спортивний захід «</w:t>
            </w:r>
            <w:r w:rsidR="000E2E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 заради миру</w:t>
            </w:r>
            <w:r w:rsidRPr="008E00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A3094C" w:rsidRDefault="00A3094C" w:rsidP="004A2409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Pr="008E00D8" w:rsidRDefault="00A62981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A3094C" w:rsidRPr="008E0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3094C" w:rsidRDefault="005767F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Вч.фізк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Козюк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Є.Б.</w:t>
            </w:r>
            <w:r w:rsidR="004347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470A" w:rsidRDefault="0043470A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О.А.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Pr="0050416F" w:rsidRDefault="00A3094C">
            <w:pPr>
              <w:rPr>
                <w:spacing w:val="-6"/>
              </w:rPr>
            </w:pPr>
          </w:p>
        </w:tc>
        <w:tc>
          <w:tcPr>
            <w:tcW w:w="4677" w:type="dxa"/>
          </w:tcPr>
          <w:p w:rsidR="00A3094C" w:rsidRPr="00940375" w:rsidRDefault="009C2DCD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A3094C" w:rsidRDefault="00A3094C" w:rsidP="004A2409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Default="00A629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</w:tcPr>
          <w:p w:rsidR="00A3094C" w:rsidRPr="00940375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013E2" w:rsidTr="00760009">
        <w:tc>
          <w:tcPr>
            <w:tcW w:w="2553" w:type="dxa"/>
            <w:vMerge w:val="restart"/>
          </w:tcPr>
          <w:p w:rsidR="00A013E2" w:rsidRPr="0050416F" w:rsidRDefault="00A013E2" w:rsidP="0050416F">
            <w:pPr>
              <w:rPr>
                <w:spacing w:val="-6"/>
              </w:rPr>
            </w:pP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Ціннісне 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с</w:t>
            </w: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A013E2" w:rsidRPr="000E67CB" w:rsidRDefault="00A013E2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Міжнародний день грамотності</w:t>
            </w:r>
          </w:p>
        </w:tc>
        <w:tc>
          <w:tcPr>
            <w:tcW w:w="1130" w:type="dxa"/>
          </w:tcPr>
          <w:p w:rsidR="00A013E2" w:rsidRPr="00825752" w:rsidRDefault="00A013E2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A013E2" w:rsidRDefault="00A62981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A013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013E2" w:rsidRPr="00940375" w:rsidRDefault="00A013E2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3E2" w:rsidRDefault="00A013E2"/>
        </w:tc>
        <w:tc>
          <w:tcPr>
            <w:tcW w:w="1733" w:type="dxa"/>
          </w:tcPr>
          <w:p w:rsidR="00A013E2" w:rsidRDefault="00A013E2"/>
        </w:tc>
      </w:tr>
      <w:tr w:rsidR="00A013E2" w:rsidTr="00760009">
        <w:tc>
          <w:tcPr>
            <w:tcW w:w="2553" w:type="dxa"/>
            <w:vMerge/>
          </w:tcPr>
          <w:p w:rsidR="00A013E2" w:rsidRDefault="00A013E2"/>
        </w:tc>
        <w:tc>
          <w:tcPr>
            <w:tcW w:w="4677" w:type="dxa"/>
          </w:tcPr>
          <w:p w:rsidR="00A013E2" w:rsidRPr="00411DA5" w:rsidRDefault="00A013E2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DA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Тематична виставка «Грамотність –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по</w:t>
            </w:r>
            <w:r w:rsidRPr="00411DA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рука успіху»</w:t>
            </w:r>
          </w:p>
        </w:tc>
        <w:tc>
          <w:tcPr>
            <w:tcW w:w="1130" w:type="dxa"/>
          </w:tcPr>
          <w:p w:rsidR="00A013E2" w:rsidRPr="00825752" w:rsidRDefault="00A62981" w:rsidP="00E83B98">
            <w:pPr>
              <w:ind w:right="-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013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-11 </w:t>
            </w:r>
            <w:proofErr w:type="spellStart"/>
            <w:r w:rsidR="00A013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A013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A013E2" w:rsidRDefault="00A62981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09-13</w:t>
            </w:r>
            <w:r w:rsidR="00A013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013E2" w:rsidRDefault="00A013E2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A013E2" w:rsidRPr="00940375" w:rsidRDefault="003F0AA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A013E2" w:rsidRDefault="00A013E2"/>
        </w:tc>
        <w:tc>
          <w:tcPr>
            <w:tcW w:w="1733" w:type="dxa"/>
          </w:tcPr>
          <w:p w:rsidR="00A013E2" w:rsidRDefault="00A013E2"/>
        </w:tc>
      </w:tr>
      <w:tr w:rsidR="00A3094C" w:rsidTr="00760009">
        <w:tc>
          <w:tcPr>
            <w:tcW w:w="255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4677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Тиждень кіноперегляду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3094C" w:rsidRPr="00993368" w:rsidRDefault="00A013E2" w:rsidP="00A6298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A62981">
              <w:rPr>
                <w:b/>
                <w:i/>
                <w:sz w:val="28"/>
                <w:szCs w:val="28"/>
              </w:rPr>
              <w:t>6-20</w:t>
            </w:r>
            <w:r w:rsidR="00A3094C" w:rsidRPr="0099336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51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733" w:type="dxa"/>
            <w:shd w:val="clear" w:color="auto" w:fill="D9D9D9" w:themeFill="background1" w:themeFillShade="D9"/>
          </w:tcPr>
          <w:p w:rsidR="00A3094C" w:rsidRDefault="00A3094C"/>
        </w:tc>
      </w:tr>
      <w:tr w:rsidR="00A3094C" w:rsidTr="00760009">
        <w:tc>
          <w:tcPr>
            <w:tcW w:w="2553" w:type="dxa"/>
          </w:tcPr>
          <w:p w:rsidR="00A3094C" w:rsidRDefault="00A3094C"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</w:t>
            </w:r>
            <w:r w:rsidR="008F6843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</w:t>
            </w:r>
            <w:proofErr w:type="spellStart"/>
            <w:r w:rsidR="008F6843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мист</w:t>
            </w:r>
            <w:proofErr w:type="spellEnd"/>
            <w:r w:rsidR="008F6843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.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lastRenderedPageBreak/>
              <w:t xml:space="preserve">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A3094C" w:rsidRPr="00B96933" w:rsidRDefault="00A3094C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lastRenderedPageBreak/>
              <w:t>Урок</w:t>
            </w:r>
            <w:r w:rsidR="00A62981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и</w:t>
            </w:r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з елементами кіноперегляду (фрагменти фільмів, </w:t>
            </w:r>
            <w:proofErr w:type="spellStart"/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мультсеріалів</w:t>
            </w:r>
            <w:proofErr w:type="spellEnd"/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)</w:t>
            </w:r>
          </w:p>
        </w:tc>
        <w:tc>
          <w:tcPr>
            <w:tcW w:w="1130" w:type="dxa"/>
          </w:tcPr>
          <w:p w:rsidR="00A3094C" w:rsidRPr="005767FE" w:rsidRDefault="00A3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FE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Pr="005767FE" w:rsidRDefault="00A0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  <w:r w:rsidR="00A3094C" w:rsidRPr="005767F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</w:tcPr>
          <w:p w:rsidR="00A3094C" w:rsidRPr="00B96933" w:rsidRDefault="00A3094C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вчителі-предметники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4677" w:type="dxa"/>
            <w:shd w:val="clear" w:color="auto" w:fill="D9D9D9" w:themeFill="background1" w:themeFillShade="D9"/>
          </w:tcPr>
          <w:p w:rsidR="00A3094C" w:rsidRPr="00993368" w:rsidRDefault="00A62981" w:rsidP="00A6298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Двотижневик</w:t>
            </w:r>
            <w:r w:rsidR="00A3094C" w:rsidRPr="00DD255D">
              <w:rPr>
                <w:b/>
                <w:i/>
                <w:sz w:val="28"/>
                <w:szCs w:val="28"/>
              </w:rPr>
              <w:t xml:space="preserve"> героїко-патріотичного 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3094C" w:rsidRPr="00993368" w:rsidRDefault="00A013E2" w:rsidP="00A6298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A62981">
              <w:rPr>
                <w:b/>
                <w:i/>
                <w:sz w:val="28"/>
                <w:szCs w:val="28"/>
              </w:rPr>
              <w:t>3-27</w:t>
            </w:r>
            <w:r w:rsidR="00A3094C" w:rsidRPr="0099336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51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733" w:type="dxa"/>
            <w:shd w:val="clear" w:color="auto" w:fill="D9D9D9" w:themeFill="background1" w:themeFillShade="D9"/>
          </w:tcPr>
          <w:p w:rsidR="00A3094C" w:rsidRDefault="00A3094C"/>
        </w:tc>
      </w:tr>
      <w:tr w:rsidR="007A1EEE" w:rsidTr="00760009">
        <w:tc>
          <w:tcPr>
            <w:tcW w:w="2553" w:type="dxa"/>
            <w:vMerge w:val="restart"/>
          </w:tcPr>
          <w:p w:rsidR="007A1EEE" w:rsidRDefault="007A1EEE" w:rsidP="0050416F">
            <w:pPr>
              <w:ind w:left="-108" w:right="-107"/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7A1EEE" w:rsidRPr="000E67CB" w:rsidRDefault="007A1EEE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Міжнародний день миру</w:t>
            </w:r>
          </w:p>
        </w:tc>
        <w:tc>
          <w:tcPr>
            <w:tcW w:w="1130" w:type="dxa"/>
          </w:tcPr>
          <w:p w:rsidR="007A1EEE" w:rsidRPr="00825752" w:rsidRDefault="007A1EEE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7A1EEE" w:rsidRPr="001E64A5" w:rsidRDefault="007A1EEE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23.09</w:t>
            </w:r>
          </w:p>
        </w:tc>
        <w:tc>
          <w:tcPr>
            <w:tcW w:w="2683" w:type="dxa"/>
          </w:tcPr>
          <w:p w:rsidR="007A1EEE" w:rsidRDefault="007A1EEE"/>
        </w:tc>
        <w:tc>
          <w:tcPr>
            <w:tcW w:w="1551" w:type="dxa"/>
          </w:tcPr>
          <w:p w:rsidR="007A1EEE" w:rsidRDefault="007A1EEE"/>
        </w:tc>
        <w:tc>
          <w:tcPr>
            <w:tcW w:w="1733" w:type="dxa"/>
          </w:tcPr>
          <w:p w:rsidR="007A1EEE" w:rsidRDefault="007A1EEE"/>
        </w:tc>
      </w:tr>
      <w:tr w:rsidR="007A1EEE" w:rsidTr="00760009">
        <w:tc>
          <w:tcPr>
            <w:tcW w:w="2553" w:type="dxa"/>
            <w:vMerge/>
          </w:tcPr>
          <w:p w:rsidR="007A1EEE" w:rsidRDefault="007A1EEE"/>
        </w:tc>
        <w:tc>
          <w:tcPr>
            <w:tcW w:w="4677" w:type="dxa"/>
          </w:tcPr>
          <w:p w:rsidR="007A1EEE" w:rsidRPr="000E67CB" w:rsidRDefault="007A1EEE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партизанської слави</w:t>
            </w:r>
          </w:p>
        </w:tc>
        <w:tc>
          <w:tcPr>
            <w:tcW w:w="1130" w:type="dxa"/>
          </w:tcPr>
          <w:p w:rsidR="007A1EEE" w:rsidRPr="00825752" w:rsidRDefault="007A1EEE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7A1EEE" w:rsidRPr="001E64A5" w:rsidRDefault="007A1EEE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  <w:r w:rsidRPr="001E64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683" w:type="dxa"/>
          </w:tcPr>
          <w:p w:rsidR="007A1EEE" w:rsidRDefault="007A1EEE"/>
        </w:tc>
        <w:tc>
          <w:tcPr>
            <w:tcW w:w="1551" w:type="dxa"/>
          </w:tcPr>
          <w:p w:rsidR="007A1EEE" w:rsidRDefault="007A1EEE"/>
        </w:tc>
        <w:tc>
          <w:tcPr>
            <w:tcW w:w="1733" w:type="dxa"/>
          </w:tcPr>
          <w:p w:rsidR="007A1EEE" w:rsidRDefault="007A1EEE"/>
        </w:tc>
      </w:tr>
      <w:tr w:rsidR="007A1EEE" w:rsidTr="00760009">
        <w:tc>
          <w:tcPr>
            <w:tcW w:w="2553" w:type="dxa"/>
            <w:vMerge/>
          </w:tcPr>
          <w:p w:rsidR="007A1EEE" w:rsidRDefault="007A1EEE"/>
        </w:tc>
        <w:tc>
          <w:tcPr>
            <w:tcW w:w="4677" w:type="dxa"/>
          </w:tcPr>
          <w:p w:rsidR="007A1EEE" w:rsidRPr="000E67CB" w:rsidRDefault="007A1EEE" w:rsidP="005767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вшанування жертв Бабиного Яру</w:t>
            </w:r>
          </w:p>
        </w:tc>
        <w:tc>
          <w:tcPr>
            <w:tcW w:w="1130" w:type="dxa"/>
          </w:tcPr>
          <w:p w:rsidR="007A1EEE" w:rsidRPr="00825752" w:rsidRDefault="007A1EEE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7A1EEE" w:rsidRPr="005767FE" w:rsidRDefault="007A1EEE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26.09</w:t>
            </w:r>
          </w:p>
        </w:tc>
        <w:tc>
          <w:tcPr>
            <w:tcW w:w="2683" w:type="dxa"/>
          </w:tcPr>
          <w:p w:rsidR="007A1EEE" w:rsidRDefault="007A1EEE"/>
        </w:tc>
        <w:tc>
          <w:tcPr>
            <w:tcW w:w="1551" w:type="dxa"/>
          </w:tcPr>
          <w:p w:rsidR="007A1EEE" w:rsidRDefault="007A1EEE"/>
        </w:tc>
        <w:tc>
          <w:tcPr>
            <w:tcW w:w="1733" w:type="dxa"/>
          </w:tcPr>
          <w:p w:rsidR="007A1EEE" w:rsidRDefault="007A1EEE"/>
        </w:tc>
      </w:tr>
      <w:tr w:rsidR="007A1EEE" w:rsidTr="00760009">
        <w:tc>
          <w:tcPr>
            <w:tcW w:w="2553" w:type="dxa"/>
            <w:vMerge/>
          </w:tcPr>
          <w:p w:rsidR="007A1EEE" w:rsidRDefault="007A1EEE"/>
        </w:tc>
        <w:tc>
          <w:tcPr>
            <w:tcW w:w="4677" w:type="dxa"/>
          </w:tcPr>
          <w:p w:rsidR="007A1EEE" w:rsidRPr="0038375A" w:rsidRDefault="007A1EEE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виставки</w:t>
            </w:r>
          </w:p>
        </w:tc>
        <w:tc>
          <w:tcPr>
            <w:tcW w:w="1130" w:type="dxa"/>
          </w:tcPr>
          <w:p w:rsidR="007A1EEE" w:rsidRPr="00825752" w:rsidRDefault="007A1EEE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7A1EEE" w:rsidRPr="0038375A" w:rsidRDefault="007A1EEE" w:rsidP="000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3-27</w:t>
            </w:r>
            <w:r w:rsidRPr="0038375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</w:tcPr>
          <w:p w:rsidR="007A1EEE" w:rsidRPr="00940375" w:rsidRDefault="007A1EEE" w:rsidP="00A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7A1EEE" w:rsidRDefault="007A1EEE"/>
        </w:tc>
        <w:tc>
          <w:tcPr>
            <w:tcW w:w="1733" w:type="dxa"/>
          </w:tcPr>
          <w:p w:rsidR="007A1EEE" w:rsidRDefault="007A1EEE"/>
        </w:tc>
      </w:tr>
      <w:tr w:rsidR="007A1EEE" w:rsidTr="00760009">
        <w:tc>
          <w:tcPr>
            <w:tcW w:w="2553" w:type="dxa"/>
            <w:vMerge/>
          </w:tcPr>
          <w:p w:rsidR="007A1EEE" w:rsidRDefault="007A1EEE"/>
        </w:tc>
        <w:tc>
          <w:tcPr>
            <w:tcW w:w="4677" w:type="dxa"/>
          </w:tcPr>
          <w:p w:rsidR="007A1EEE" w:rsidRPr="00340BD6" w:rsidRDefault="007A1EEE" w:rsidP="00F3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уроки «Шлях до миру», «</w:t>
            </w:r>
            <w:r w:rsidRPr="00F3206D">
              <w:rPr>
                <w:rFonts w:ascii="Times New Roman" w:hAnsi="Times New Roman" w:cs="Times New Roman"/>
                <w:sz w:val="28"/>
                <w:szCs w:val="28"/>
              </w:rPr>
              <w:t>Бабин Яр – Пам’ять на тлі історії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7A1EEE" w:rsidRPr="00825752" w:rsidRDefault="007A1EEE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1549" w:type="dxa"/>
          </w:tcPr>
          <w:p w:rsidR="007A1EEE" w:rsidRPr="00340BD6" w:rsidRDefault="007A1EEE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23-27.09</w:t>
            </w:r>
          </w:p>
        </w:tc>
        <w:tc>
          <w:tcPr>
            <w:tcW w:w="2683" w:type="dxa"/>
          </w:tcPr>
          <w:p w:rsidR="007A1EEE" w:rsidRPr="00940375" w:rsidRDefault="007A1EE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Дрижук Л.В.,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7A1EEE" w:rsidRDefault="007A1EEE"/>
        </w:tc>
        <w:tc>
          <w:tcPr>
            <w:tcW w:w="1733" w:type="dxa"/>
          </w:tcPr>
          <w:p w:rsidR="007A1EEE" w:rsidRPr="0098137D" w:rsidRDefault="007A1EEE" w:rsidP="0098137D">
            <w:pPr>
              <w:ind w:left="-76" w:right="-108"/>
              <w:rPr>
                <w:rFonts w:ascii="Times New Roman" w:hAnsi="Times New Roman" w:cs="Times New Roman"/>
              </w:rPr>
            </w:pPr>
          </w:p>
        </w:tc>
      </w:tr>
      <w:tr w:rsidR="007A1EEE" w:rsidTr="00760009">
        <w:tc>
          <w:tcPr>
            <w:tcW w:w="2553" w:type="dxa"/>
            <w:vMerge/>
          </w:tcPr>
          <w:p w:rsidR="007A1EEE" w:rsidRDefault="007A1EEE"/>
        </w:tc>
        <w:tc>
          <w:tcPr>
            <w:tcW w:w="4677" w:type="dxa"/>
          </w:tcPr>
          <w:p w:rsidR="007A1EEE" w:rsidRPr="004F092B" w:rsidRDefault="007A1EEE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інтегровані в урок </w:t>
            </w:r>
            <w:r w:rsidRPr="004F09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7A1EEE" w:rsidRDefault="007A1EEE" w:rsidP="00DD255D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7A1EEE" w:rsidRDefault="007A1EEE" w:rsidP="00B777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20-24.09</w:t>
            </w:r>
          </w:p>
        </w:tc>
        <w:tc>
          <w:tcPr>
            <w:tcW w:w="2683" w:type="dxa"/>
          </w:tcPr>
          <w:p w:rsidR="007A1EEE" w:rsidRPr="00940375" w:rsidRDefault="007A1EE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7A1EEE" w:rsidRDefault="007A1EEE"/>
        </w:tc>
        <w:tc>
          <w:tcPr>
            <w:tcW w:w="1733" w:type="dxa"/>
          </w:tcPr>
          <w:p w:rsidR="007A1EEE" w:rsidRDefault="007A1EEE"/>
        </w:tc>
      </w:tr>
      <w:tr w:rsidR="007A1EEE" w:rsidTr="00760009">
        <w:tc>
          <w:tcPr>
            <w:tcW w:w="2553" w:type="dxa"/>
            <w:vMerge/>
          </w:tcPr>
          <w:p w:rsidR="007A1EEE" w:rsidRDefault="007A1EEE"/>
        </w:tc>
        <w:tc>
          <w:tcPr>
            <w:tcW w:w="4677" w:type="dxa"/>
          </w:tcPr>
          <w:p w:rsidR="007A1EEE" w:rsidRDefault="007A1EEE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Благодійний ярмарок присвячений Дню захисників та захисниць України  </w:t>
            </w:r>
          </w:p>
        </w:tc>
        <w:tc>
          <w:tcPr>
            <w:tcW w:w="1130" w:type="dxa"/>
          </w:tcPr>
          <w:p w:rsidR="007A1EEE" w:rsidRDefault="007A1EEE" w:rsidP="00DD255D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7A1EEE" w:rsidRDefault="007A1EEE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683" w:type="dxa"/>
          </w:tcPr>
          <w:p w:rsidR="007A1EEE" w:rsidRDefault="007A1EE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7A1EEE" w:rsidRDefault="007A1EEE"/>
        </w:tc>
        <w:tc>
          <w:tcPr>
            <w:tcW w:w="1733" w:type="dxa"/>
          </w:tcPr>
          <w:p w:rsidR="007A1EEE" w:rsidRDefault="007A1EEE"/>
        </w:tc>
      </w:tr>
      <w:tr w:rsidR="00A3094C" w:rsidTr="00760009">
        <w:tc>
          <w:tcPr>
            <w:tcW w:w="255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Класні збори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вибору активу</w:t>
            </w:r>
          </w:p>
          <w:p w:rsidR="00A3094C" w:rsidRPr="00BE28AA" w:rsidRDefault="00F76BB4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Вибори голови УС</w:t>
            </w:r>
          </w:p>
          <w:p w:rsidR="00A3094C" w:rsidRPr="00BE28AA" w:rsidRDefault="00F76BB4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роботи УС</w:t>
            </w:r>
          </w:p>
          <w:p w:rsidR="00A3094C" w:rsidRPr="00BE28AA" w:rsidRDefault="00A3094C" w:rsidP="00E83B9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A3094C" w:rsidRPr="00BE28AA" w:rsidRDefault="00A3094C" w:rsidP="00E8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49" w:type="dxa"/>
          </w:tcPr>
          <w:p w:rsidR="00A3094C" w:rsidRPr="00BE28AA" w:rsidRDefault="00A3094C" w:rsidP="00134918">
            <w:pPr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94C" w:rsidRPr="00BE28AA" w:rsidRDefault="00F76BB4" w:rsidP="00E8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щотижня</w:t>
            </w:r>
          </w:p>
        </w:tc>
        <w:tc>
          <w:tcPr>
            <w:tcW w:w="268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A3094C" w:rsidRDefault="00A629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  <w:r w:rsidR="00F76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3094C" w:rsidRPr="000C156B" w:rsidRDefault="00F76BB4" w:rsidP="0005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УС згідно своїх обов’язків</w:t>
            </w:r>
          </w:p>
        </w:tc>
        <w:tc>
          <w:tcPr>
            <w:tcW w:w="1551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4C" w:rsidTr="00760009">
        <w:tc>
          <w:tcPr>
            <w:tcW w:w="255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A3094C" w:rsidRPr="00E20CC5" w:rsidRDefault="00A3094C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Вступний інструктаж з безпеки життєдіяльності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 початком навчальних занять</w:t>
            </w:r>
          </w:p>
          <w:p w:rsidR="00A3094C" w:rsidRPr="00E20CC5" w:rsidRDefault="00A3094C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Небезпека отруєння грибами.</w:t>
            </w:r>
          </w:p>
        </w:tc>
        <w:tc>
          <w:tcPr>
            <w:tcW w:w="1130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A3094C" w:rsidRPr="00BE28AA" w:rsidRDefault="00630FD8" w:rsidP="0005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FD">
              <w:rPr>
                <w:rFonts w:ascii="Times New Roman" w:hAnsi="Times New Roman" w:cs="Times New Roman"/>
                <w:sz w:val="28"/>
                <w:szCs w:val="28"/>
              </w:rPr>
              <w:t>Згідно плану «Заходів з безпеки життєдіяль</w:t>
            </w:r>
            <w:r w:rsidRPr="00C84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ності»</w:t>
            </w:r>
          </w:p>
        </w:tc>
        <w:tc>
          <w:tcPr>
            <w:tcW w:w="2683" w:type="dxa"/>
          </w:tcPr>
          <w:p w:rsidR="00A3094C" w:rsidRPr="00BE28AA" w:rsidRDefault="00A3094C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з ОП </w:t>
            </w:r>
          </w:p>
          <w:p w:rsidR="00A3094C" w:rsidRPr="00BE28AA" w:rsidRDefault="003F0AA8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ШИМОН</w:t>
            </w:r>
            <w:r w:rsidR="00A3094C" w:rsidRPr="00BE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094C" w:rsidRPr="00BE28AA" w:rsidRDefault="00A3094C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керівнки</w:t>
            </w:r>
            <w:proofErr w:type="spellEnd"/>
          </w:p>
          <w:p w:rsidR="00A3094C" w:rsidRPr="00BE28AA" w:rsidRDefault="00A3094C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4C" w:rsidTr="00760009">
        <w:tc>
          <w:tcPr>
            <w:tcW w:w="255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A3094C" w:rsidRDefault="00A3094C" w:rsidP="00F852E1">
            <w:pPr>
              <w:ind w:righ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співпраці з громадськими та місцевими організаціями</w:t>
            </w:r>
          </w:p>
          <w:p w:rsidR="00B77773" w:rsidRPr="00BE28AA" w:rsidRDefault="00B77773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Планування роботи батьківського всеобучу.</w:t>
            </w:r>
          </w:p>
          <w:p w:rsidR="008810F9" w:rsidRPr="00BE28AA" w:rsidRDefault="008810F9" w:rsidP="0088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сторінку «Фейсбук» та сайт ліцею</w:t>
            </w:r>
          </w:p>
        </w:tc>
        <w:tc>
          <w:tcPr>
            <w:tcW w:w="1130" w:type="dxa"/>
          </w:tcPr>
          <w:p w:rsidR="00A3094C" w:rsidRPr="00EA11A6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3094C" w:rsidRPr="00EA11A6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Pr="00EA11A6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Pr="00EA11A6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3094C" w:rsidRPr="00BE28AA" w:rsidRDefault="00A3094C" w:rsidP="00134918">
            <w:pPr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C0221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тиж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73" w:rsidRPr="00BE28AA" w:rsidRDefault="00B77773" w:rsidP="00B77773">
            <w:pPr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тиж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773" w:rsidRDefault="00B77773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73" w:rsidRPr="00BE28AA" w:rsidRDefault="00B77773" w:rsidP="00DB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A3094C" w:rsidRDefault="00A3094C" w:rsidP="00134918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Оксана ГУДЗЬ</w:t>
            </w:r>
          </w:p>
          <w:p w:rsidR="00A3094C" w:rsidRDefault="00A3094C" w:rsidP="00F852E1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A3094C" w:rsidRDefault="00A3094C" w:rsidP="00DB1710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2C" w:rsidRDefault="00D8062C" w:rsidP="00DB1710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2C" w:rsidRDefault="00D8062C" w:rsidP="00DB1710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2C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Оксана ГУДЗЬ</w:t>
            </w:r>
          </w:p>
          <w:p w:rsidR="00D8062C" w:rsidRPr="00EA11A6" w:rsidRDefault="00D8062C" w:rsidP="00D8062C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Галина КОСТЮК</w:t>
            </w:r>
          </w:p>
        </w:tc>
        <w:tc>
          <w:tcPr>
            <w:tcW w:w="1551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F8B" w:rsidTr="00760009">
        <w:tc>
          <w:tcPr>
            <w:tcW w:w="255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400F8B" w:rsidRDefault="00400F8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Організація обстеження житлово-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 xml:space="preserve">бутових умов дітей соціального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паспо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рту</w:t>
            </w:r>
          </w:p>
          <w:p w:rsidR="00400F8B" w:rsidRDefault="00400F8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00F8B" w:rsidRPr="00400F8B" w:rsidRDefault="00400F8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0F8B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400F8B" w:rsidRPr="00400F8B" w:rsidRDefault="00400F8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0F8B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</w:tcPr>
          <w:p w:rsidR="00400F8B" w:rsidRPr="00656EFC" w:rsidRDefault="00400F8B" w:rsidP="00134918">
            <w:pPr>
              <w:tabs>
                <w:tab w:val="left" w:pos="2030"/>
              </w:tabs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</w:t>
            </w:r>
            <w:proofErr w:type="spellEnd"/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керівники,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представники с/р.</w:t>
            </w:r>
          </w:p>
          <w:p w:rsidR="00400F8B" w:rsidRPr="000D6B51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r w:rsidR="00FA5180">
              <w:rPr>
                <w:rFonts w:ascii="Times New Roman" w:hAnsi="Times New Roman" w:cs="Times New Roman"/>
                <w:sz w:val="28"/>
                <w:szCs w:val="28"/>
              </w:rPr>
              <w:t>Ірина СОЛОВЙОВА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 </w:t>
            </w:r>
            <w:r w:rsidR="00FA5180">
              <w:rPr>
                <w:rFonts w:ascii="Times New Roman" w:hAnsi="Times New Roman" w:cs="Times New Roman"/>
                <w:sz w:val="28"/>
                <w:szCs w:val="28"/>
              </w:rPr>
              <w:t>Лариса ТИШКЕВИЧ</w:t>
            </w:r>
          </w:p>
        </w:tc>
        <w:tc>
          <w:tcPr>
            <w:tcW w:w="1551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F8B" w:rsidTr="00760009">
        <w:tc>
          <w:tcPr>
            <w:tcW w:w="255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i/>
                <w:sz w:val="28"/>
                <w:szCs w:val="28"/>
              </w:rPr>
              <w:t>Додаткові заход</w:t>
            </w: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C4" w:rsidRDefault="000545C4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2C" w:rsidRDefault="00D8062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F8B" w:rsidTr="00A93A4D">
        <w:tc>
          <w:tcPr>
            <w:tcW w:w="15876" w:type="dxa"/>
            <w:gridSpan w:val="7"/>
            <w:shd w:val="clear" w:color="auto" w:fill="66FFFF"/>
          </w:tcPr>
          <w:p w:rsidR="00400F8B" w:rsidRPr="00BE28AA" w:rsidRDefault="00400F8B" w:rsidP="00B2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ЖОВТ</w:t>
            </w:r>
            <w:r w:rsidRPr="00993368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ЕНЬ</w:t>
            </w:r>
          </w:p>
        </w:tc>
      </w:tr>
      <w:tr w:rsidR="00400F8B" w:rsidTr="00134918">
        <w:tc>
          <w:tcPr>
            <w:tcW w:w="2553" w:type="dxa"/>
            <w:shd w:val="clear" w:color="auto" w:fill="D9D9D9" w:themeFill="background1" w:themeFillShade="D9"/>
          </w:tcPr>
          <w:p w:rsidR="00400F8B" w:rsidRDefault="00400F8B" w:rsidP="00134918"/>
        </w:tc>
        <w:tc>
          <w:tcPr>
            <w:tcW w:w="4677" w:type="dxa"/>
            <w:shd w:val="clear" w:color="auto" w:fill="D9D9D9" w:themeFill="background1" w:themeFillShade="D9"/>
          </w:tcPr>
          <w:p w:rsidR="00400F8B" w:rsidRPr="00993368" w:rsidRDefault="00400F8B" w:rsidP="00E303D6">
            <w:pPr>
              <w:rPr>
                <w:b/>
                <w:i/>
                <w:sz w:val="28"/>
                <w:szCs w:val="28"/>
              </w:rPr>
            </w:pPr>
            <w:r w:rsidRPr="0038456D">
              <w:rPr>
                <w:b/>
                <w:i/>
                <w:sz w:val="28"/>
                <w:szCs w:val="28"/>
              </w:rPr>
              <w:t xml:space="preserve">Тиждень </w:t>
            </w:r>
            <w:r w:rsidR="00E303D6">
              <w:rPr>
                <w:b/>
                <w:i/>
                <w:sz w:val="28"/>
                <w:szCs w:val="28"/>
              </w:rPr>
              <w:t>освітянина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400F8B" w:rsidRPr="00993368" w:rsidRDefault="00400F8B" w:rsidP="0013491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400F8B" w:rsidRPr="00993368" w:rsidRDefault="00400F8B" w:rsidP="0043470A">
            <w:pPr>
              <w:ind w:right="-108"/>
              <w:rPr>
                <w:b/>
                <w:i/>
                <w:sz w:val="28"/>
                <w:szCs w:val="28"/>
              </w:rPr>
            </w:pPr>
            <w:r w:rsidRPr="00993368">
              <w:rPr>
                <w:b/>
                <w:i/>
                <w:sz w:val="28"/>
                <w:szCs w:val="28"/>
              </w:rPr>
              <w:t>2</w:t>
            </w:r>
            <w:r w:rsidR="0043470A">
              <w:rPr>
                <w:b/>
                <w:i/>
                <w:sz w:val="28"/>
                <w:szCs w:val="28"/>
              </w:rPr>
              <w:t>7.09-01</w:t>
            </w:r>
            <w:r w:rsidRPr="00993368">
              <w:rPr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400F8B" w:rsidRDefault="00400F8B" w:rsidP="00134918"/>
        </w:tc>
        <w:tc>
          <w:tcPr>
            <w:tcW w:w="1551" w:type="dxa"/>
            <w:shd w:val="clear" w:color="auto" w:fill="D9D9D9" w:themeFill="background1" w:themeFillShade="D9"/>
          </w:tcPr>
          <w:p w:rsidR="00400F8B" w:rsidRDefault="00400F8B" w:rsidP="00134918"/>
        </w:tc>
        <w:tc>
          <w:tcPr>
            <w:tcW w:w="1733" w:type="dxa"/>
            <w:shd w:val="clear" w:color="auto" w:fill="D9D9D9" w:themeFill="background1" w:themeFillShade="D9"/>
          </w:tcPr>
          <w:p w:rsidR="00400F8B" w:rsidRDefault="00400F8B" w:rsidP="00134918"/>
        </w:tc>
      </w:tr>
      <w:tr w:rsidR="00400F8B" w:rsidTr="00760009">
        <w:tc>
          <w:tcPr>
            <w:tcW w:w="2553" w:type="dxa"/>
          </w:tcPr>
          <w:p w:rsidR="00400F8B" w:rsidRDefault="00400F8B" w:rsidP="00134918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</w:t>
            </w:r>
          </w:p>
        </w:tc>
        <w:tc>
          <w:tcPr>
            <w:tcW w:w="1130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400F8B" w:rsidRPr="004E285E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3" w:type="dxa"/>
          </w:tcPr>
          <w:p w:rsidR="00400F8B" w:rsidRDefault="00A62981" w:rsidP="00134918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Галина КОСТЮК</w:t>
            </w:r>
            <w:r w:rsidR="00400F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</w:t>
            </w:r>
          </w:p>
          <w:p w:rsidR="00400F8B" w:rsidRPr="00E3483A" w:rsidRDefault="00400F8B" w:rsidP="00134918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Оксана ГУДЗЬ</w:t>
            </w:r>
          </w:p>
        </w:tc>
        <w:tc>
          <w:tcPr>
            <w:tcW w:w="1551" w:type="dxa"/>
          </w:tcPr>
          <w:p w:rsidR="00400F8B" w:rsidRDefault="00400F8B" w:rsidP="00134918"/>
        </w:tc>
        <w:tc>
          <w:tcPr>
            <w:tcW w:w="1733" w:type="dxa"/>
          </w:tcPr>
          <w:p w:rsidR="00400F8B" w:rsidRPr="0098137D" w:rsidRDefault="00400F8B" w:rsidP="00134918">
            <w:pPr>
              <w:rPr>
                <w:rFonts w:ascii="Times New Roman" w:hAnsi="Times New Roman" w:cs="Times New Roman"/>
              </w:rPr>
            </w:pPr>
          </w:p>
        </w:tc>
      </w:tr>
      <w:tr w:rsidR="00400F8B" w:rsidTr="00760009">
        <w:tc>
          <w:tcPr>
            <w:tcW w:w="2553" w:type="dxa"/>
          </w:tcPr>
          <w:p w:rsidR="00400F8B" w:rsidRDefault="00400F8B" w:rsidP="00134918">
            <w:pPr>
              <w:ind w:left="-108" w:right="-107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1218DB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Ціннісне ставлення до праці (трудове та </w:t>
            </w:r>
            <w:r w:rsidRPr="001218DB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lastRenderedPageBreak/>
              <w:t>профорієнтація)</w:t>
            </w:r>
          </w:p>
        </w:tc>
        <w:tc>
          <w:tcPr>
            <w:tcW w:w="4677" w:type="dxa"/>
          </w:tcPr>
          <w:p w:rsidR="00400F8B" w:rsidRPr="008E5A96" w:rsidRDefault="00400F8B" w:rsidP="00067E11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працівників освіти</w:t>
            </w:r>
          </w:p>
          <w:p w:rsidR="00400F8B" w:rsidRDefault="00400F8B" w:rsidP="00C3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F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Святков</w:t>
            </w:r>
            <w:r w:rsidR="00C316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і вітання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 Дня працівників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освіти</w:t>
            </w:r>
          </w:p>
        </w:tc>
        <w:tc>
          <w:tcPr>
            <w:tcW w:w="1130" w:type="dxa"/>
          </w:tcPr>
          <w:p w:rsidR="00400F8B" w:rsidRDefault="00400F8B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00F8B" w:rsidRDefault="00400F8B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49" w:type="dxa"/>
          </w:tcPr>
          <w:p w:rsidR="00400F8B" w:rsidRDefault="00400F8B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Default="00C316C1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400F8B" w:rsidRPr="00BE28AA" w:rsidRDefault="00400F8B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400F8B" w:rsidRPr="00F36AC2" w:rsidRDefault="00630FD8" w:rsidP="00067E11">
            <w:pPr>
              <w:ind w:left="-57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6298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400F8B" w:rsidRDefault="00400F8B" w:rsidP="00134918"/>
        </w:tc>
        <w:tc>
          <w:tcPr>
            <w:tcW w:w="1733" w:type="dxa"/>
          </w:tcPr>
          <w:p w:rsidR="00400F8B" w:rsidRDefault="00400F8B" w:rsidP="00134918"/>
        </w:tc>
      </w:tr>
      <w:tr w:rsidR="00630FD8" w:rsidTr="00760009">
        <w:tc>
          <w:tcPr>
            <w:tcW w:w="2553" w:type="dxa"/>
            <w:vMerge w:val="restart"/>
          </w:tcPr>
          <w:p w:rsidR="00630FD8" w:rsidRDefault="00630FD8" w:rsidP="000921F3">
            <w:pPr>
              <w:ind w:right="-204"/>
            </w:pPr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lastRenderedPageBreak/>
              <w:t>Ціннісне став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мистецтва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630FD8" w:rsidRPr="008E5A96" w:rsidRDefault="00630FD8" w:rsidP="00630FD8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працівників освіти</w:t>
            </w:r>
          </w:p>
          <w:p w:rsidR="00630FD8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F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Святков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і вітання до Дня працівників освіти</w:t>
            </w:r>
          </w:p>
        </w:tc>
        <w:tc>
          <w:tcPr>
            <w:tcW w:w="1130" w:type="dxa"/>
          </w:tcPr>
          <w:p w:rsidR="00630FD8" w:rsidRDefault="00630FD8" w:rsidP="00630FD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30FD8" w:rsidRDefault="00630FD8" w:rsidP="00630FD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630FD8" w:rsidRPr="00BE28AA" w:rsidRDefault="00630FD8" w:rsidP="00630FD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0FD8" w:rsidRDefault="00630FD8" w:rsidP="0063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Default="00630FD8" w:rsidP="0063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630FD8" w:rsidRPr="00BE28AA" w:rsidRDefault="00630FD8" w:rsidP="0063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630FD8" w:rsidRPr="00F36AC2" w:rsidRDefault="00630FD8" w:rsidP="00630FD8">
            <w:pPr>
              <w:ind w:left="-57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630FD8" w:rsidRDefault="00630FD8" w:rsidP="00134918"/>
        </w:tc>
        <w:tc>
          <w:tcPr>
            <w:tcW w:w="1733" w:type="dxa"/>
          </w:tcPr>
          <w:p w:rsidR="00630FD8" w:rsidRDefault="00630FD8" w:rsidP="00134918"/>
        </w:tc>
      </w:tr>
      <w:tr w:rsidR="00F62477" w:rsidTr="00760009">
        <w:tc>
          <w:tcPr>
            <w:tcW w:w="2553" w:type="dxa"/>
            <w:vMerge/>
          </w:tcPr>
          <w:p w:rsidR="00F62477" w:rsidRPr="00BE28AA" w:rsidRDefault="00F62477" w:rsidP="00134918">
            <w:pPr>
              <w:ind w:left="-48" w:right="-204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  <w:tc>
          <w:tcPr>
            <w:tcW w:w="4677" w:type="dxa"/>
          </w:tcPr>
          <w:p w:rsidR="00F62477" w:rsidRDefault="00F62477" w:rsidP="00A419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Всеукраїнський день бібліотек</w:t>
            </w:r>
          </w:p>
          <w:p w:rsidR="00F62477" w:rsidRPr="00A4191E" w:rsidRDefault="00F62477" w:rsidP="00A419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z w:val="28"/>
                <w:szCs w:val="28"/>
              </w:rPr>
              <w:t>Опитування «Якою я бачу сучасну бібліотеку»</w:t>
            </w:r>
          </w:p>
          <w:p w:rsidR="00F62477" w:rsidRPr="00A4191E" w:rsidRDefault="00F62477" w:rsidP="00A419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z w:val="28"/>
                <w:szCs w:val="28"/>
              </w:rPr>
              <w:t>Тематичні уроки для першокласників «Вересневі зустрічі у бібліотеці»</w:t>
            </w:r>
          </w:p>
          <w:p w:rsidR="00F62477" w:rsidRPr="00A4191E" w:rsidRDefault="00F62477" w:rsidP="00A419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z w:val="28"/>
                <w:szCs w:val="28"/>
              </w:rPr>
              <w:t>Тематичні виставки:</w:t>
            </w:r>
          </w:p>
          <w:p w:rsidR="00F62477" w:rsidRPr="00C57BBF" w:rsidRDefault="00F62477" w:rsidP="00B34C5E">
            <w:pPr>
              <w:tabs>
                <w:tab w:val="left" w:pos="2970"/>
              </w:tabs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57BBF">
              <w:rPr>
                <w:rFonts w:ascii="Times New Roman" w:hAnsi="Times New Roman"/>
                <w:spacing w:val="-1"/>
                <w:sz w:val="28"/>
                <w:szCs w:val="28"/>
              </w:rPr>
              <w:t>- «Книги, які знають все»</w:t>
            </w:r>
          </w:p>
          <w:p w:rsidR="00F62477" w:rsidRDefault="00F62477" w:rsidP="00B34C5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BBF">
              <w:rPr>
                <w:rFonts w:ascii="Times New Roman" w:hAnsi="Times New Roman" w:cs="Times New Roman"/>
                <w:sz w:val="28"/>
                <w:szCs w:val="28"/>
              </w:rPr>
              <w:t>- «Перлини світової класики»</w:t>
            </w:r>
          </w:p>
          <w:p w:rsidR="00F62477" w:rsidRDefault="00F62477" w:rsidP="00B34C5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BBF">
              <w:rPr>
                <w:rFonts w:ascii="Times New Roman" w:hAnsi="Times New Roman"/>
                <w:sz w:val="28"/>
                <w:szCs w:val="28"/>
              </w:rPr>
              <w:t xml:space="preserve">Вікторина «Літературна риболовля» </w:t>
            </w:r>
          </w:p>
          <w:p w:rsidR="00F62477" w:rsidRPr="00B34C5E" w:rsidRDefault="00F62477" w:rsidP="00B34C5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BBF">
              <w:rPr>
                <w:rFonts w:ascii="Times New Roman" w:hAnsi="Times New Roman" w:cs="Times New Roman"/>
                <w:sz w:val="28"/>
                <w:szCs w:val="28"/>
              </w:rPr>
              <w:t>Анкетування  «Вивчення читацьких інтересів»</w:t>
            </w:r>
          </w:p>
        </w:tc>
        <w:tc>
          <w:tcPr>
            <w:tcW w:w="1130" w:type="dxa"/>
          </w:tcPr>
          <w:p w:rsidR="00F62477" w:rsidRPr="00B34C5E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B34C5E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C5E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  <w:p w:rsidR="00F62477" w:rsidRPr="00B34C5E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C5E">
              <w:rPr>
                <w:rFonts w:ascii="Times New Roman" w:hAnsi="Times New Roman" w:cs="Times New Roman"/>
                <w:sz w:val="28"/>
                <w:szCs w:val="28"/>
              </w:rPr>
              <w:t xml:space="preserve">1-і 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62477" w:rsidRPr="00B34C5E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Default="00F62477" w:rsidP="0043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75BF1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477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400F8B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F62477" w:rsidRDefault="00F62477" w:rsidP="00134918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F62477" w:rsidRPr="004D3E18" w:rsidRDefault="00F62477" w:rsidP="007A1EEE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F62477" w:rsidRDefault="00F62477" w:rsidP="00134918"/>
        </w:tc>
        <w:tc>
          <w:tcPr>
            <w:tcW w:w="1733" w:type="dxa"/>
          </w:tcPr>
          <w:p w:rsidR="00F62477" w:rsidRDefault="00F62477" w:rsidP="00134918"/>
        </w:tc>
      </w:tr>
      <w:tr w:rsidR="00F62477" w:rsidTr="00760009">
        <w:tc>
          <w:tcPr>
            <w:tcW w:w="2553" w:type="dxa"/>
            <w:shd w:val="clear" w:color="auto" w:fill="D9D9D9" w:themeFill="background1" w:themeFillShade="D9"/>
          </w:tcPr>
          <w:p w:rsidR="00F62477" w:rsidRDefault="00F62477"/>
        </w:tc>
        <w:tc>
          <w:tcPr>
            <w:tcW w:w="4677" w:type="dxa"/>
            <w:shd w:val="clear" w:color="auto" w:fill="D9D9D9" w:themeFill="background1" w:themeFillShade="D9"/>
          </w:tcPr>
          <w:p w:rsidR="00F62477" w:rsidRPr="00B278EC" w:rsidRDefault="00F62477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Двотижневик </w:t>
            </w:r>
            <w:r w:rsidRPr="00B278EC">
              <w:rPr>
                <w:rFonts w:cstheme="minorHAnsi"/>
                <w:b/>
                <w:i/>
                <w:sz w:val="28"/>
                <w:szCs w:val="28"/>
              </w:rPr>
              <w:t>патріотичного 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Default="00F62477"/>
        </w:tc>
        <w:tc>
          <w:tcPr>
            <w:tcW w:w="1549" w:type="dxa"/>
            <w:shd w:val="clear" w:color="auto" w:fill="D9D9D9" w:themeFill="background1" w:themeFillShade="D9"/>
          </w:tcPr>
          <w:p w:rsidR="00F62477" w:rsidRPr="00B278EC" w:rsidRDefault="00630FD8" w:rsidP="001349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14-25</w:t>
            </w:r>
            <w:r w:rsidR="00F62477" w:rsidRPr="00B278EC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Default="00F62477"/>
        </w:tc>
        <w:tc>
          <w:tcPr>
            <w:tcW w:w="1551" w:type="dxa"/>
            <w:shd w:val="clear" w:color="auto" w:fill="D9D9D9" w:themeFill="background1" w:themeFillShade="D9"/>
          </w:tcPr>
          <w:p w:rsidR="00F62477" w:rsidRDefault="00F62477"/>
        </w:tc>
        <w:tc>
          <w:tcPr>
            <w:tcW w:w="1733" w:type="dxa"/>
            <w:shd w:val="clear" w:color="auto" w:fill="D9D9D9" w:themeFill="background1" w:themeFillShade="D9"/>
          </w:tcPr>
          <w:p w:rsidR="00F62477" w:rsidRDefault="00F62477"/>
        </w:tc>
      </w:tr>
      <w:tr w:rsidR="00630FD8" w:rsidTr="00760009">
        <w:tc>
          <w:tcPr>
            <w:tcW w:w="2553" w:type="dxa"/>
            <w:shd w:val="clear" w:color="auto" w:fill="D9D9D9" w:themeFill="background1" w:themeFillShade="D9"/>
          </w:tcPr>
          <w:p w:rsidR="00630FD8" w:rsidRDefault="00630FD8"/>
        </w:tc>
        <w:tc>
          <w:tcPr>
            <w:tcW w:w="4677" w:type="dxa"/>
            <w:shd w:val="clear" w:color="auto" w:fill="D9D9D9" w:themeFill="background1" w:themeFillShade="D9"/>
          </w:tcPr>
          <w:p w:rsidR="00630FD8" w:rsidRPr="00CA3EE3" w:rsidRDefault="00630FD8" w:rsidP="00630FD8">
            <w:pPr>
              <w:tabs>
                <w:tab w:val="left" w:pos="2970"/>
              </w:tabs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української писемності  і мови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630FD8" w:rsidRPr="00CA3EE3" w:rsidRDefault="00630FD8" w:rsidP="00630F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630FD8" w:rsidRPr="00CA3EE3" w:rsidRDefault="00630FD8" w:rsidP="00630FD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21-25.10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630FD8" w:rsidRPr="005E1446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630FD8" w:rsidRDefault="00630FD8"/>
        </w:tc>
        <w:tc>
          <w:tcPr>
            <w:tcW w:w="1733" w:type="dxa"/>
            <w:shd w:val="clear" w:color="auto" w:fill="D9D9D9" w:themeFill="background1" w:themeFillShade="D9"/>
          </w:tcPr>
          <w:p w:rsidR="00630FD8" w:rsidRDefault="00630FD8"/>
        </w:tc>
      </w:tr>
      <w:tr w:rsidR="00630FD8" w:rsidTr="00630FD8">
        <w:tc>
          <w:tcPr>
            <w:tcW w:w="2553" w:type="dxa"/>
            <w:vMerge w:val="restart"/>
            <w:shd w:val="clear" w:color="auto" w:fill="auto"/>
          </w:tcPr>
          <w:p w:rsidR="00630FD8" w:rsidRDefault="00630FD8" w:rsidP="00630FD8"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  <w:shd w:val="clear" w:color="auto" w:fill="auto"/>
          </w:tcPr>
          <w:p w:rsidR="00630FD8" w:rsidRDefault="00630FD8" w:rsidP="00630FD8">
            <w:pPr>
              <w:tabs>
                <w:tab w:val="left" w:pos="29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1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української писемності і мови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630FD8" w:rsidRPr="00377FCE" w:rsidRDefault="00630FD8" w:rsidP="00630FD8">
            <w:pPr>
              <w:tabs>
                <w:tab w:val="left" w:pos="29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1B4">
              <w:rPr>
                <w:rFonts w:ascii="Times New Roman" w:hAnsi="Times New Roman" w:cs="Times New Roman"/>
                <w:sz w:val="28"/>
                <w:szCs w:val="28"/>
              </w:rPr>
              <w:t>Всеукраїнський радіодиктант національної єдності</w:t>
            </w:r>
          </w:p>
        </w:tc>
        <w:tc>
          <w:tcPr>
            <w:tcW w:w="1130" w:type="dxa"/>
            <w:shd w:val="clear" w:color="auto" w:fill="auto"/>
          </w:tcPr>
          <w:p w:rsidR="00630FD8" w:rsidRPr="005E1446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49" w:type="dxa"/>
            <w:shd w:val="clear" w:color="auto" w:fill="auto"/>
          </w:tcPr>
          <w:p w:rsidR="00630FD8" w:rsidRDefault="00630FD8" w:rsidP="00630F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25.10</w:t>
            </w:r>
          </w:p>
          <w:p w:rsidR="00630FD8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Pr="00A06A86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683" w:type="dxa"/>
            <w:shd w:val="clear" w:color="auto" w:fill="auto"/>
          </w:tcPr>
          <w:p w:rsidR="00630FD8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Pr="005E1446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551" w:type="dxa"/>
            <w:shd w:val="clear" w:color="auto" w:fill="auto"/>
          </w:tcPr>
          <w:p w:rsidR="00630FD8" w:rsidRDefault="00630FD8"/>
        </w:tc>
        <w:tc>
          <w:tcPr>
            <w:tcW w:w="1733" w:type="dxa"/>
            <w:shd w:val="clear" w:color="auto" w:fill="auto"/>
          </w:tcPr>
          <w:p w:rsidR="00630FD8" w:rsidRDefault="00630FD8"/>
        </w:tc>
      </w:tr>
      <w:tr w:rsidR="00630FD8" w:rsidTr="00630FD8">
        <w:tc>
          <w:tcPr>
            <w:tcW w:w="2553" w:type="dxa"/>
            <w:vMerge/>
            <w:shd w:val="clear" w:color="auto" w:fill="auto"/>
          </w:tcPr>
          <w:p w:rsidR="00630FD8" w:rsidRDefault="00630FD8" w:rsidP="00630FD8"/>
        </w:tc>
        <w:tc>
          <w:tcPr>
            <w:tcW w:w="4677" w:type="dxa"/>
            <w:shd w:val="clear" w:color="auto" w:fill="auto"/>
          </w:tcPr>
          <w:p w:rsidR="00630FD8" w:rsidRPr="007B7AF7" w:rsidRDefault="00630FD8" w:rsidP="00630FD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  <w:shd w:val="clear" w:color="auto" w:fill="auto"/>
          </w:tcPr>
          <w:p w:rsidR="00630FD8" w:rsidRPr="005E1446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auto"/>
          </w:tcPr>
          <w:p w:rsidR="00630FD8" w:rsidRPr="0082642D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826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630FD8" w:rsidRPr="005E1446" w:rsidRDefault="00630FD8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  <w:shd w:val="clear" w:color="auto" w:fill="auto"/>
          </w:tcPr>
          <w:p w:rsidR="00630FD8" w:rsidRDefault="00630FD8"/>
        </w:tc>
        <w:tc>
          <w:tcPr>
            <w:tcW w:w="1733" w:type="dxa"/>
            <w:shd w:val="clear" w:color="auto" w:fill="auto"/>
          </w:tcPr>
          <w:p w:rsidR="00630FD8" w:rsidRDefault="00630FD8"/>
        </w:tc>
      </w:tr>
      <w:tr w:rsidR="00630FD8" w:rsidTr="00760009">
        <w:tc>
          <w:tcPr>
            <w:tcW w:w="2553" w:type="dxa"/>
            <w:vMerge/>
          </w:tcPr>
          <w:p w:rsidR="00630FD8" w:rsidRDefault="00630FD8"/>
        </w:tc>
        <w:tc>
          <w:tcPr>
            <w:tcW w:w="4677" w:type="dxa"/>
          </w:tcPr>
          <w:p w:rsidR="00630FD8" w:rsidRPr="003C4CDB" w:rsidRDefault="00630FD8" w:rsidP="003C4C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визволення України ві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 фашистських загарбників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130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0FD8" w:rsidRPr="00B707FB" w:rsidRDefault="00630FD8" w:rsidP="003C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28.10</w:t>
            </w:r>
          </w:p>
        </w:tc>
        <w:tc>
          <w:tcPr>
            <w:tcW w:w="2683" w:type="dxa"/>
          </w:tcPr>
          <w:p w:rsidR="00630FD8" w:rsidRDefault="00630FD8" w:rsidP="00134918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630FD8" w:rsidRPr="009D5218" w:rsidRDefault="00630FD8" w:rsidP="00134918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630FD8" w:rsidRDefault="00630FD8"/>
        </w:tc>
        <w:tc>
          <w:tcPr>
            <w:tcW w:w="1733" w:type="dxa"/>
          </w:tcPr>
          <w:p w:rsidR="00630FD8" w:rsidRDefault="00630FD8"/>
        </w:tc>
      </w:tr>
      <w:tr w:rsidR="00630FD8" w:rsidTr="00760009">
        <w:tc>
          <w:tcPr>
            <w:tcW w:w="2553" w:type="dxa"/>
            <w:vMerge/>
          </w:tcPr>
          <w:p w:rsidR="00630FD8" w:rsidRPr="00940375" w:rsidRDefault="00630F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630FD8" w:rsidRPr="00A70F49" w:rsidRDefault="00630FD8" w:rsidP="00C02219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Тематична виставка «Козацька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героїка захисників України»</w:t>
            </w:r>
            <w:r w:rsidRPr="00A70F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0" w:type="dxa"/>
          </w:tcPr>
          <w:p w:rsidR="00630FD8" w:rsidRDefault="00630FD8" w:rsidP="003C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0FD8" w:rsidRDefault="00630FD8" w:rsidP="003C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B707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630FD8" w:rsidRDefault="00630FD8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83" w:type="dxa"/>
          </w:tcPr>
          <w:p w:rsidR="00630FD8" w:rsidRPr="00B278EC" w:rsidRDefault="00630FD8" w:rsidP="003C4CDB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Бібліотекар </w:t>
            </w:r>
          </w:p>
          <w:p w:rsidR="00630FD8" w:rsidRDefault="003F0AA8" w:rsidP="00C02219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Тетяна ГОРОВЕНКО</w:t>
            </w:r>
          </w:p>
        </w:tc>
        <w:tc>
          <w:tcPr>
            <w:tcW w:w="1551" w:type="dxa"/>
          </w:tcPr>
          <w:p w:rsidR="00630FD8" w:rsidRDefault="00630FD8"/>
        </w:tc>
        <w:tc>
          <w:tcPr>
            <w:tcW w:w="1733" w:type="dxa"/>
          </w:tcPr>
          <w:p w:rsidR="00630FD8" w:rsidRDefault="00630FD8"/>
        </w:tc>
      </w:tr>
      <w:tr w:rsidR="00630FD8" w:rsidTr="00760009">
        <w:tc>
          <w:tcPr>
            <w:tcW w:w="2553" w:type="dxa"/>
            <w:vMerge/>
          </w:tcPr>
          <w:p w:rsidR="00630FD8" w:rsidRDefault="00630FD8"/>
        </w:tc>
        <w:tc>
          <w:tcPr>
            <w:tcW w:w="4677" w:type="dxa"/>
          </w:tcPr>
          <w:p w:rsidR="00630FD8" w:rsidRPr="00B278EC" w:rsidRDefault="00630FD8" w:rsidP="00C02219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630FD8" w:rsidRDefault="00630FD8" w:rsidP="00134918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549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630FD8" w:rsidRPr="005F4B40" w:rsidRDefault="00630FD8" w:rsidP="00020B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18-22.10</w:t>
            </w:r>
          </w:p>
        </w:tc>
        <w:tc>
          <w:tcPr>
            <w:tcW w:w="2683" w:type="dxa"/>
          </w:tcPr>
          <w:p w:rsidR="00630FD8" w:rsidRPr="00940375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630FD8" w:rsidRDefault="00630FD8"/>
        </w:tc>
        <w:tc>
          <w:tcPr>
            <w:tcW w:w="1733" w:type="dxa"/>
          </w:tcPr>
          <w:p w:rsidR="00630FD8" w:rsidRDefault="00630FD8"/>
        </w:tc>
      </w:tr>
      <w:tr w:rsidR="00630FD8" w:rsidTr="00760009">
        <w:tc>
          <w:tcPr>
            <w:tcW w:w="2553" w:type="dxa"/>
            <w:vMerge/>
          </w:tcPr>
          <w:p w:rsidR="00630FD8" w:rsidRDefault="00630FD8"/>
        </w:tc>
        <w:tc>
          <w:tcPr>
            <w:tcW w:w="4677" w:type="dxa"/>
          </w:tcPr>
          <w:p w:rsidR="00630FD8" w:rsidRPr="004F092B" w:rsidRDefault="00630FD8" w:rsidP="00B278EC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Тематичні заходи в рамках предмету «Історія України»</w:t>
            </w:r>
          </w:p>
        </w:tc>
        <w:tc>
          <w:tcPr>
            <w:tcW w:w="1130" w:type="dxa"/>
          </w:tcPr>
          <w:p w:rsidR="00630FD8" w:rsidRDefault="00630FD8" w:rsidP="00134918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630FD8" w:rsidRPr="00FF5E81" w:rsidRDefault="00630FD8" w:rsidP="00020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11-22</w:t>
            </w:r>
            <w:r w:rsidRPr="00FF5E81">
              <w:rPr>
                <w:sz w:val="28"/>
                <w:szCs w:val="28"/>
              </w:rPr>
              <w:t>.10</w:t>
            </w:r>
          </w:p>
        </w:tc>
        <w:tc>
          <w:tcPr>
            <w:tcW w:w="2683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вч. історії Дрижук Л.В.,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630FD8" w:rsidRDefault="00630FD8"/>
        </w:tc>
        <w:tc>
          <w:tcPr>
            <w:tcW w:w="1733" w:type="dxa"/>
          </w:tcPr>
          <w:p w:rsidR="00630FD8" w:rsidRDefault="00630FD8"/>
        </w:tc>
      </w:tr>
      <w:tr w:rsidR="00630FD8" w:rsidTr="00760009">
        <w:tc>
          <w:tcPr>
            <w:tcW w:w="2553" w:type="dxa"/>
            <w:vMerge w:val="restart"/>
          </w:tcPr>
          <w:p w:rsidR="00630FD8" w:rsidRPr="00B63845" w:rsidRDefault="00630FD8" w:rsidP="00134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630FD8" w:rsidRPr="00EC5097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учнівського самоврядування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</w:tcPr>
          <w:p w:rsidR="00630FD8" w:rsidRPr="004B78BA" w:rsidRDefault="00630FD8" w:rsidP="008F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78B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49" w:type="dxa"/>
          </w:tcPr>
          <w:p w:rsidR="00630FD8" w:rsidRPr="008F6843" w:rsidRDefault="00630FD8" w:rsidP="008221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8F6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2683" w:type="dxa"/>
          </w:tcPr>
          <w:p w:rsidR="00630FD8" w:rsidRPr="00536107" w:rsidRDefault="00630FD8" w:rsidP="00134918">
            <w:pPr>
              <w:ind w:right="-16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D8" w:rsidTr="00760009">
        <w:tc>
          <w:tcPr>
            <w:tcW w:w="2553" w:type="dxa"/>
            <w:vMerge/>
          </w:tcPr>
          <w:p w:rsidR="00630FD8" w:rsidRPr="001218DB" w:rsidRDefault="00630FD8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630FD8" w:rsidRDefault="00630FD8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 Виконання плану УС</w:t>
            </w:r>
          </w:p>
          <w:p w:rsidR="00630FD8" w:rsidRPr="00A4191E" w:rsidRDefault="00630FD8" w:rsidP="00822155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0" w:type="dxa"/>
          </w:tcPr>
          <w:p w:rsidR="00630FD8" w:rsidRPr="00826257" w:rsidRDefault="00630FD8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0FD8" w:rsidRPr="00826257" w:rsidRDefault="00630FD8" w:rsidP="00D8062C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</w:tc>
        <w:tc>
          <w:tcPr>
            <w:tcW w:w="2683" w:type="dxa"/>
          </w:tcPr>
          <w:p w:rsidR="00630FD8" w:rsidRDefault="00630FD8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  <w:p w:rsidR="00630FD8" w:rsidRPr="00782603" w:rsidRDefault="00630FD8" w:rsidP="00D8062C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D8" w:rsidTr="00760009">
        <w:tc>
          <w:tcPr>
            <w:tcW w:w="2553" w:type="dxa"/>
          </w:tcPr>
          <w:p w:rsidR="00630FD8" w:rsidRPr="00B63845" w:rsidRDefault="00630FD8" w:rsidP="00134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1.І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нструктаж з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водження з отруйними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вибухонебезпечними речовинами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0FD8" w:rsidRPr="00921172" w:rsidRDefault="00630FD8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2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26E9">
              <w:rPr>
                <w:rFonts w:ascii="Times New Roman" w:hAnsi="Times New Roman" w:cs="Times New Roman"/>
                <w:sz w:val="28"/>
                <w:szCs w:val="28"/>
              </w:rPr>
              <w:t xml:space="preserve">жежна безпека в зв’язку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чатком опалювального сезону</w:t>
            </w:r>
          </w:p>
          <w:p w:rsidR="00630FD8" w:rsidRPr="0031741A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890">
              <w:rPr>
                <w:rFonts w:ascii="Times New Roman" w:hAnsi="Times New Roman" w:cs="Times New Roman"/>
                <w:sz w:val="28"/>
                <w:szCs w:val="28"/>
              </w:rPr>
              <w:t xml:space="preserve">. Первинний інструктаж з безпеки життєдіяльності (перед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90890">
              <w:rPr>
                <w:rFonts w:ascii="Times New Roman" w:hAnsi="Times New Roman" w:cs="Times New Roman"/>
                <w:sz w:val="28"/>
                <w:szCs w:val="28"/>
              </w:rPr>
              <w:t xml:space="preserve">чатком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перших </w:t>
            </w:r>
            <w:r w:rsidRPr="00290890">
              <w:rPr>
                <w:rFonts w:ascii="Times New Roman" w:hAnsi="Times New Roman" w:cs="Times New Roman"/>
                <w:sz w:val="28"/>
                <w:szCs w:val="28"/>
              </w:rPr>
              <w:t>осінніх канікул).</w:t>
            </w:r>
          </w:p>
        </w:tc>
        <w:tc>
          <w:tcPr>
            <w:tcW w:w="1130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Pr="0031741A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Pr="002E60D5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0FD8" w:rsidRPr="00C84AFD" w:rsidRDefault="00630FD8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FD">
              <w:rPr>
                <w:rFonts w:ascii="Times New Roman" w:hAnsi="Times New Roman" w:cs="Times New Roman"/>
                <w:sz w:val="28"/>
                <w:szCs w:val="28"/>
              </w:rPr>
              <w:t>Згідно плану «Заходів з безпеки життєдіяльності»</w:t>
            </w:r>
          </w:p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Pr="002E60D5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630FD8" w:rsidRPr="0031741A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FD8" w:rsidRPr="0031741A" w:rsidRDefault="003F0AA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ШИМОН</w:t>
            </w:r>
          </w:p>
          <w:p w:rsidR="00630FD8" w:rsidRPr="0031741A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D8" w:rsidRPr="0031741A" w:rsidRDefault="00630FD8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FD8" w:rsidRPr="0031741A" w:rsidRDefault="003F0AA8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ШИМОН</w:t>
            </w:r>
          </w:p>
          <w:p w:rsidR="00630FD8" w:rsidRPr="0031741A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. керівники</w:t>
            </w:r>
          </w:p>
          <w:p w:rsidR="00630FD8" w:rsidRPr="0031741A" w:rsidRDefault="00630FD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FD8" w:rsidRPr="0031741A" w:rsidRDefault="003F0AA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ШИМОН</w:t>
            </w:r>
          </w:p>
        </w:tc>
        <w:tc>
          <w:tcPr>
            <w:tcW w:w="1551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D8" w:rsidTr="00760009">
        <w:tc>
          <w:tcPr>
            <w:tcW w:w="2553" w:type="dxa"/>
          </w:tcPr>
          <w:p w:rsidR="00630FD8" w:rsidRPr="001218DB" w:rsidRDefault="00630FD8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630FD8" w:rsidRDefault="005A05D3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Допис на сторінку «Фейсбук» та сайт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ліцею</w:t>
            </w:r>
          </w:p>
        </w:tc>
        <w:tc>
          <w:tcPr>
            <w:tcW w:w="1130" w:type="dxa"/>
          </w:tcPr>
          <w:p w:rsidR="00630FD8" w:rsidRPr="004830EE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D8062C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Оксана ГУДЗЬ</w:t>
            </w:r>
          </w:p>
          <w:p w:rsidR="00630FD8" w:rsidRPr="000D6B51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Галина КОСТЮК</w:t>
            </w:r>
          </w:p>
        </w:tc>
        <w:tc>
          <w:tcPr>
            <w:tcW w:w="1551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D8" w:rsidTr="00760009">
        <w:tc>
          <w:tcPr>
            <w:tcW w:w="2553" w:type="dxa"/>
          </w:tcPr>
          <w:p w:rsidR="00630FD8" w:rsidRPr="001218DB" w:rsidRDefault="00630FD8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630FD8" w:rsidRPr="001218DB" w:rsidRDefault="00630FD8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45C4" w:rsidRDefault="000545C4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0FD8" w:rsidRPr="00B64169" w:rsidRDefault="00630FD8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</w:tcPr>
          <w:p w:rsidR="00630FD8" w:rsidRPr="004830EE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D8" w:rsidTr="00A93A4D">
        <w:tc>
          <w:tcPr>
            <w:tcW w:w="15876" w:type="dxa"/>
            <w:gridSpan w:val="7"/>
            <w:shd w:val="clear" w:color="auto" w:fill="66FFFF"/>
          </w:tcPr>
          <w:p w:rsidR="00630FD8" w:rsidRDefault="00630FD8" w:rsidP="00B9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lastRenderedPageBreak/>
              <w:t>ЛИСТОПАД</w:t>
            </w:r>
          </w:p>
        </w:tc>
      </w:tr>
      <w:tr w:rsidR="00630FD8" w:rsidTr="00A37931">
        <w:tc>
          <w:tcPr>
            <w:tcW w:w="2553" w:type="dxa"/>
            <w:shd w:val="clear" w:color="auto" w:fill="D9D9D9" w:themeFill="background1" w:themeFillShade="D9"/>
          </w:tcPr>
          <w:p w:rsidR="00630FD8" w:rsidRPr="001218DB" w:rsidRDefault="00630FD8" w:rsidP="00B44CB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630FD8" w:rsidRPr="00CA3EE3" w:rsidRDefault="00630FD8" w:rsidP="00B44CB4">
            <w:pPr>
              <w:rPr>
                <w:rFonts w:cstheme="minorHAnsi"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безпеки дорожнього руху «Увага! Діти на дорозі!»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630FD8" w:rsidRPr="00CA3EE3" w:rsidRDefault="00630FD8" w:rsidP="00B44CB4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630FD8" w:rsidRPr="00CA3EE3" w:rsidRDefault="00630FD8" w:rsidP="00E6191A">
            <w:pPr>
              <w:rPr>
                <w:rFonts w:cstheme="minorHAnsi"/>
                <w:b/>
                <w:i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t>0</w:t>
            </w:r>
            <w:r w:rsidR="00E6191A">
              <w:rPr>
                <w:rFonts w:cstheme="minorHAnsi"/>
                <w:b/>
                <w:i/>
                <w:sz w:val="28"/>
                <w:szCs w:val="28"/>
                <w:lang w:val="ru-RU"/>
              </w:rPr>
              <w:t>4-08</w:t>
            </w:r>
            <w:r w:rsidRPr="00CA3EE3">
              <w:rPr>
                <w:rFonts w:cstheme="minorHAnsi"/>
                <w:b/>
                <w:i/>
                <w:sz w:val="28"/>
                <w:szCs w:val="28"/>
                <w:lang w:val="ru-RU"/>
              </w:rPr>
              <w:t>.11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630FD8" w:rsidRPr="00940375" w:rsidRDefault="00630FD8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630FD8" w:rsidRPr="00940375" w:rsidRDefault="00630FD8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630FD8" w:rsidRPr="00940375" w:rsidRDefault="00630FD8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1A" w:rsidTr="00760009">
        <w:tc>
          <w:tcPr>
            <w:tcW w:w="2553" w:type="dxa"/>
            <w:vMerge w:val="restart"/>
          </w:tcPr>
          <w:p w:rsidR="00E6191A" w:rsidRPr="001218DB" w:rsidRDefault="00E6191A" w:rsidP="00B44CB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E6191A" w:rsidRPr="007B7AF7" w:rsidRDefault="00E6191A" w:rsidP="00A236F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E6191A" w:rsidRPr="005E1446" w:rsidRDefault="00E6191A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191A" w:rsidRPr="0082642D" w:rsidRDefault="00E6191A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</w:t>
            </w:r>
            <w:r w:rsidRPr="0082642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E6191A" w:rsidRPr="005E1446" w:rsidRDefault="00E6191A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E6191A" w:rsidRPr="00940375" w:rsidRDefault="00E6191A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6191A" w:rsidRPr="00940375" w:rsidRDefault="00E6191A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FD8" w:rsidTr="00760009">
        <w:tc>
          <w:tcPr>
            <w:tcW w:w="2553" w:type="dxa"/>
            <w:vMerge/>
          </w:tcPr>
          <w:p w:rsidR="00630FD8" w:rsidRPr="00940375" w:rsidRDefault="00630FD8" w:rsidP="00B44C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630FD8" w:rsidRPr="00075C08" w:rsidRDefault="00630FD8" w:rsidP="00075C0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C08">
              <w:rPr>
                <w:rFonts w:ascii="Times New Roman" w:hAnsi="Times New Roman" w:cs="Times New Roman"/>
                <w:sz w:val="28"/>
                <w:szCs w:val="28"/>
              </w:rPr>
              <w:t>Екскурсія до регульованого (Світлофор) на нерегульованого (Рух по колу) перехресть</w:t>
            </w:r>
          </w:p>
        </w:tc>
        <w:tc>
          <w:tcPr>
            <w:tcW w:w="1130" w:type="dxa"/>
          </w:tcPr>
          <w:p w:rsidR="00630FD8" w:rsidRDefault="00E6191A" w:rsidP="00B44C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30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0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630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630FD8" w:rsidRDefault="00E6191A" w:rsidP="00B44C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04-08</w:t>
            </w:r>
            <w:r w:rsidR="00630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2683" w:type="dxa"/>
          </w:tcPr>
          <w:p w:rsidR="00630FD8" w:rsidRPr="00921172" w:rsidRDefault="00630FD8" w:rsidP="00A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Олена ШИМОН</w:t>
            </w:r>
          </w:p>
          <w:p w:rsidR="00630FD8" w:rsidRDefault="00630FD8" w:rsidP="00A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630FD8" w:rsidRPr="00940375" w:rsidRDefault="00630FD8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630FD8" w:rsidRPr="00940375" w:rsidRDefault="00630FD8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FD8" w:rsidTr="00CD4ECC">
        <w:tc>
          <w:tcPr>
            <w:tcW w:w="2553" w:type="dxa"/>
            <w:shd w:val="clear" w:color="auto" w:fill="D9D9D9" w:themeFill="background1" w:themeFillShade="D9"/>
          </w:tcPr>
          <w:p w:rsidR="00630FD8" w:rsidRPr="001218DB" w:rsidRDefault="00630FD8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630FD8" w:rsidRPr="00CA3EE3" w:rsidRDefault="00630FD8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Тиждень національної гідності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630FD8" w:rsidRPr="00CA3EE3" w:rsidRDefault="00630FD8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630FD8" w:rsidRPr="00CA3EE3" w:rsidRDefault="00851785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18-22</w:t>
            </w:r>
            <w:r w:rsidR="00630FD8" w:rsidRPr="00CA3EE3">
              <w:rPr>
                <w:rFonts w:cstheme="minorHAnsi"/>
                <w:b/>
                <w:i/>
                <w:sz w:val="28"/>
                <w:szCs w:val="24"/>
              </w:rPr>
              <w:t>.11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630FD8" w:rsidRDefault="00630FD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851785">
        <w:tc>
          <w:tcPr>
            <w:tcW w:w="2553" w:type="dxa"/>
            <w:vMerge w:val="restart"/>
            <w:shd w:val="clear" w:color="auto" w:fill="auto"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  <w:p w:rsidR="003557FE" w:rsidRPr="00851785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3557FE" w:rsidRPr="00851785" w:rsidRDefault="003557FE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51785">
              <w:rPr>
                <w:rFonts w:ascii="Times New Roman" w:hAnsi="Times New Roman" w:cs="Times New Roman"/>
                <w:sz w:val="28"/>
                <w:szCs w:val="24"/>
              </w:rPr>
              <w:t xml:space="preserve">Загальношкільний тематичний захід із залученням військовослужбовців ЗСУ </w:t>
            </w:r>
            <w:r w:rsidRPr="0085178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</w:t>
            </w:r>
            <w:hyperlink r:id="rId6" w:history="1">
              <w:r w:rsidRPr="00851785">
                <w:rPr>
                  <w:rFonts w:ascii="Times New Roman" w:hAnsi="Times New Roman" w:cs="Times New Roman"/>
                  <w:b/>
                  <w:i/>
                  <w:sz w:val="28"/>
                  <w:szCs w:val="24"/>
                </w:rPr>
                <w:t>1000 днів війни</w:t>
              </w:r>
            </w:hyperlink>
            <w:r w:rsidRPr="0085178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</w:t>
            </w:r>
          </w:p>
        </w:tc>
        <w:tc>
          <w:tcPr>
            <w:tcW w:w="1130" w:type="dxa"/>
            <w:shd w:val="clear" w:color="auto" w:fill="auto"/>
          </w:tcPr>
          <w:p w:rsidR="003557FE" w:rsidRPr="00851785" w:rsidRDefault="003557FE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51785">
              <w:rPr>
                <w:rFonts w:ascii="Times New Roman" w:hAnsi="Times New Roman" w:cs="Times New Roman"/>
                <w:sz w:val="28"/>
                <w:szCs w:val="24"/>
              </w:rPr>
              <w:t>9-11</w:t>
            </w:r>
          </w:p>
        </w:tc>
        <w:tc>
          <w:tcPr>
            <w:tcW w:w="1549" w:type="dxa"/>
            <w:shd w:val="clear" w:color="auto" w:fill="auto"/>
          </w:tcPr>
          <w:p w:rsidR="003557FE" w:rsidRPr="00851785" w:rsidRDefault="003557FE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5178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19.11</w:t>
            </w:r>
          </w:p>
        </w:tc>
        <w:tc>
          <w:tcPr>
            <w:tcW w:w="2683" w:type="dxa"/>
            <w:shd w:val="clear" w:color="auto" w:fill="auto"/>
          </w:tcPr>
          <w:p w:rsidR="003557FE" w:rsidRPr="00851785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85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  <w:r w:rsidRPr="00851785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  <w:shd w:val="clear" w:color="auto" w:fill="auto"/>
          </w:tcPr>
          <w:p w:rsidR="003557FE" w:rsidRPr="00851785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3557FE" w:rsidRPr="00851785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760009">
        <w:tc>
          <w:tcPr>
            <w:tcW w:w="2553" w:type="dxa"/>
            <w:vMerge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Гідності і Свободи</w:t>
            </w:r>
          </w:p>
        </w:tc>
        <w:tc>
          <w:tcPr>
            <w:tcW w:w="1130" w:type="dxa"/>
          </w:tcPr>
          <w:p w:rsidR="003557FE" w:rsidRPr="004830E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3557FE" w:rsidRPr="00CD4ECC" w:rsidRDefault="003557FE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EC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21.11</w:t>
            </w:r>
          </w:p>
        </w:tc>
        <w:tc>
          <w:tcPr>
            <w:tcW w:w="268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760009">
        <w:tc>
          <w:tcPr>
            <w:tcW w:w="2553" w:type="dxa"/>
            <w:vMerge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3557FE" w:rsidRPr="004A66F5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Загальношкільний тематичний захід «</w:t>
            </w:r>
            <w:r w:rsidRPr="005E7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Гідності і Свободи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</w:tc>
        <w:tc>
          <w:tcPr>
            <w:tcW w:w="1130" w:type="dxa"/>
          </w:tcPr>
          <w:p w:rsidR="003557FE" w:rsidRPr="004830E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075C08">
              <w:rPr>
                <w:rFonts w:ascii="Times New Roman" w:hAnsi="Times New Roman" w:cs="Times New Roman"/>
                <w:sz w:val="28"/>
                <w:szCs w:val="24"/>
              </w:rPr>
              <w:t>.11</w:t>
            </w:r>
          </w:p>
        </w:tc>
        <w:tc>
          <w:tcPr>
            <w:tcW w:w="2683" w:type="dxa"/>
          </w:tcPr>
          <w:p w:rsidR="003557FE" w:rsidRDefault="003557FE" w:rsidP="004F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</w:p>
          <w:p w:rsidR="003557FE" w:rsidRDefault="003557FE" w:rsidP="004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760009">
        <w:tc>
          <w:tcPr>
            <w:tcW w:w="2553" w:type="dxa"/>
            <w:vMerge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79">
              <w:rPr>
                <w:rFonts w:ascii="Times New Roman" w:hAnsi="Times New Roman" w:cs="Times New Roman"/>
                <w:sz w:val="28"/>
                <w:szCs w:val="28"/>
              </w:rPr>
              <w:t>Тематична виставка  «Гідні сини України»</w:t>
            </w:r>
          </w:p>
        </w:tc>
        <w:tc>
          <w:tcPr>
            <w:tcW w:w="1130" w:type="dxa"/>
          </w:tcPr>
          <w:p w:rsidR="003557FE" w:rsidRPr="004830E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75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18-22</w:t>
            </w:r>
            <w:r w:rsidRPr="004F1375">
              <w:rPr>
                <w:rFonts w:ascii="Times New Roman" w:hAnsi="Times New Roman" w:cs="Times New Roman"/>
                <w:sz w:val="28"/>
                <w:szCs w:val="24"/>
              </w:rPr>
              <w:t>.11</w:t>
            </w:r>
          </w:p>
        </w:tc>
        <w:tc>
          <w:tcPr>
            <w:tcW w:w="268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760009">
        <w:tc>
          <w:tcPr>
            <w:tcW w:w="2553" w:type="dxa"/>
            <w:vMerge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3557FE" w:rsidRPr="007B7AF7" w:rsidRDefault="003557FE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3557FE" w:rsidRPr="005E1446" w:rsidRDefault="003557FE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3557FE" w:rsidRPr="0082642D" w:rsidRDefault="003557FE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Pr="0082642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3557FE" w:rsidRPr="005E1446" w:rsidRDefault="003557FE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760009">
        <w:tc>
          <w:tcPr>
            <w:tcW w:w="2553" w:type="dxa"/>
            <w:vMerge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3557FE" w:rsidRDefault="003557FE" w:rsidP="00B44CB4">
            <w:pPr>
              <w:tabs>
                <w:tab w:val="left" w:pos="2970"/>
              </w:tabs>
              <w:ind w:left="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E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День пам’яті жертв голодомору 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Pr="005E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літичних репресій</w:t>
            </w:r>
          </w:p>
          <w:p w:rsidR="003557FE" w:rsidRPr="00FD3EAD" w:rsidRDefault="003557FE" w:rsidP="00FD3EA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Участь у Всеукраїнській акції «Запали свічку </w:t>
            </w:r>
            <w:proofErr w:type="spellStart"/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яті»</w:t>
            </w:r>
          </w:p>
        </w:tc>
        <w:tc>
          <w:tcPr>
            <w:tcW w:w="1130" w:type="dxa"/>
          </w:tcPr>
          <w:p w:rsidR="003557FE" w:rsidRDefault="003557FE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57FE" w:rsidRDefault="003557FE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57FE" w:rsidRPr="00FD3EAD" w:rsidRDefault="003557FE" w:rsidP="00FD3EAD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549" w:type="dxa"/>
          </w:tcPr>
          <w:p w:rsidR="003557FE" w:rsidRPr="00411655" w:rsidRDefault="003557FE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Pr="004116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</w:t>
            </w:r>
          </w:p>
          <w:p w:rsidR="003557FE" w:rsidRDefault="003557FE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57FE" w:rsidRPr="005E7035" w:rsidRDefault="003557FE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587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3557FE" w:rsidRDefault="003557FE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FE" w:rsidRDefault="003557FE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FE" w:rsidRPr="005E1446" w:rsidRDefault="003557FE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760009">
        <w:tc>
          <w:tcPr>
            <w:tcW w:w="2553" w:type="dxa"/>
            <w:vMerge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3557FE" w:rsidRPr="00FD3EAD" w:rsidRDefault="003557FE" w:rsidP="008B355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Загальношкільний тематичний захід «</w:t>
            </w:r>
            <w:hyperlink r:id="rId7" w:history="1">
              <w:r w:rsidRPr="00851785">
                <w:rPr>
                  <w:rFonts w:ascii="Times New Roman" w:hAnsi="Times New Roman" w:cs="Times New Roman"/>
                  <w:sz w:val="28"/>
                  <w:szCs w:val="24"/>
                </w:rPr>
                <w:t xml:space="preserve">Голодний дух - День </w:t>
              </w:r>
              <w:proofErr w:type="spellStart"/>
              <w:r w:rsidRPr="00851785">
                <w:rPr>
                  <w:rFonts w:ascii="Times New Roman" w:hAnsi="Times New Roman" w:cs="Times New Roman"/>
                  <w:sz w:val="28"/>
                  <w:szCs w:val="24"/>
                </w:rPr>
                <w:t>памʼяті</w:t>
              </w:r>
              <w:proofErr w:type="spellEnd"/>
              <w:r w:rsidRPr="00851785">
                <w:rPr>
                  <w:rFonts w:ascii="Times New Roman" w:hAnsi="Times New Roman" w:cs="Times New Roman"/>
                  <w:sz w:val="28"/>
                  <w:szCs w:val="24"/>
                </w:rPr>
                <w:t xml:space="preserve"> жертв </w:t>
              </w:r>
              <w:r w:rsidRPr="00851785">
                <w:rPr>
                  <w:rFonts w:ascii="Times New Roman" w:hAnsi="Times New Roman" w:cs="Times New Roman"/>
                  <w:sz w:val="28"/>
                  <w:szCs w:val="24"/>
                </w:rPr>
                <w:lastRenderedPageBreak/>
                <w:t>Голодомору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130" w:type="dxa"/>
          </w:tcPr>
          <w:p w:rsidR="003557FE" w:rsidRPr="00FD3EAD" w:rsidRDefault="003557F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8-11 </w:t>
            </w:r>
          </w:p>
        </w:tc>
        <w:tc>
          <w:tcPr>
            <w:tcW w:w="1549" w:type="dxa"/>
          </w:tcPr>
          <w:p w:rsidR="003557FE" w:rsidRPr="00FD3EAD" w:rsidRDefault="003557FE" w:rsidP="008B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3557FE" w:rsidRDefault="003557FE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</w:p>
          <w:p w:rsidR="003557FE" w:rsidRPr="00FD3EAD" w:rsidRDefault="003557FE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760009">
        <w:tc>
          <w:tcPr>
            <w:tcW w:w="2553" w:type="dxa"/>
            <w:vMerge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3557FE" w:rsidRPr="00FD3EAD" w:rsidRDefault="003557F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Тематична виставка в бібліотеці «Пам’ятаймо минуле заради  майбутнього»</w:t>
            </w:r>
          </w:p>
        </w:tc>
        <w:tc>
          <w:tcPr>
            <w:tcW w:w="1130" w:type="dxa"/>
          </w:tcPr>
          <w:p w:rsidR="003557FE" w:rsidRPr="00FD3EAD" w:rsidRDefault="003557F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3557FE" w:rsidRPr="00FD3EAD" w:rsidRDefault="003C2C6F" w:rsidP="008B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57FE" w:rsidRPr="00FD3EA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7FE" w:rsidRPr="00FD3E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3557FE" w:rsidRPr="00FD3EAD" w:rsidRDefault="003557F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760009">
        <w:tc>
          <w:tcPr>
            <w:tcW w:w="2553" w:type="dxa"/>
            <w:vMerge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3557FE" w:rsidRPr="007B7AF7" w:rsidRDefault="003557FE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3557FE" w:rsidRPr="005E1446" w:rsidRDefault="003557FE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3557FE" w:rsidRPr="0082642D" w:rsidRDefault="003C2C6F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355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57FE" w:rsidRPr="008264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3" w:type="dxa"/>
          </w:tcPr>
          <w:p w:rsidR="003557FE" w:rsidRPr="005E1446" w:rsidRDefault="003557FE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E" w:rsidTr="00760009">
        <w:tc>
          <w:tcPr>
            <w:tcW w:w="2553" w:type="dxa"/>
          </w:tcPr>
          <w:p w:rsidR="003557FE" w:rsidRPr="001218DB" w:rsidRDefault="003557FE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мистецтва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3557FE" w:rsidRDefault="003557FE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</w:t>
            </w:r>
            <w:r w:rsidR="000A322A">
              <w:rPr>
                <w:rFonts w:ascii="Times New Roman" w:hAnsi="Times New Roman" w:cs="Times New Roman"/>
                <w:sz w:val="28"/>
                <w:szCs w:val="28"/>
              </w:rPr>
              <w:t>ьношкільна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урно-розважальна патріотична вистава «</w:t>
            </w:r>
            <w:r w:rsidR="00DF6053">
              <w:rPr>
                <w:rFonts w:ascii="Times New Roman" w:hAnsi="Times New Roman" w:cs="Times New Roman"/>
                <w:sz w:val="28"/>
                <w:szCs w:val="28"/>
              </w:rPr>
              <w:t>Свято Андрія або ж КАЛИТА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3557FE" w:rsidRDefault="00DF6053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1549" w:type="dxa"/>
          </w:tcPr>
          <w:p w:rsidR="003557FE" w:rsidRDefault="00DF6053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683" w:type="dxa"/>
          </w:tcPr>
          <w:p w:rsidR="00DF6053" w:rsidRDefault="00DF6053" w:rsidP="00DF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</w:p>
          <w:p w:rsidR="003557FE" w:rsidRDefault="00DF6053" w:rsidP="00DF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57FE" w:rsidRDefault="003557FE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1218DB" w:rsidRDefault="00E62E05" w:rsidP="00A236FC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себе (правове виховання)</w:t>
            </w:r>
          </w:p>
        </w:tc>
        <w:tc>
          <w:tcPr>
            <w:tcW w:w="4677" w:type="dxa"/>
          </w:tcPr>
          <w:p w:rsidR="00E62E05" w:rsidRPr="007B7AF7" w:rsidRDefault="00E62E05" w:rsidP="00A236F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Тематичні виховні заходи в рамках щорічної акції</w:t>
            </w:r>
            <w:r w:rsidRPr="00403B63">
              <w:rPr>
                <w:rFonts w:ascii="Times New Roman" w:hAnsi="Times New Roman" w:cs="Times New Roman"/>
                <w:b/>
                <w:i/>
                <w:sz w:val="28"/>
                <w:szCs w:val="18"/>
                <w:shd w:val="clear" w:color="auto" w:fill="FFFFFF"/>
              </w:rPr>
              <w:t xml:space="preserve"> «16 днів проти насилля» 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відповідно до плану заходів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психологідної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служби школи</w:t>
            </w:r>
          </w:p>
        </w:tc>
        <w:tc>
          <w:tcPr>
            <w:tcW w:w="1130" w:type="dxa"/>
          </w:tcPr>
          <w:p w:rsidR="00E62E05" w:rsidRPr="005E1446" w:rsidRDefault="00E62E05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2E05" w:rsidRPr="0082642D" w:rsidRDefault="00E62E05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01-10.12</w:t>
            </w:r>
          </w:p>
        </w:tc>
        <w:tc>
          <w:tcPr>
            <w:tcW w:w="2683" w:type="dxa"/>
          </w:tcPr>
          <w:p w:rsidR="00E62E05" w:rsidRPr="005E1446" w:rsidRDefault="00E62E05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E62E05" w:rsidRDefault="00E62E05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BE0C44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E0C44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E62E05" w:rsidRPr="00A4191E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0" w:type="dxa"/>
          </w:tcPr>
          <w:p w:rsidR="00E62E05" w:rsidRPr="00826257" w:rsidRDefault="00E62E05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2E05" w:rsidRPr="008F6843" w:rsidRDefault="00E62E05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E62E05" w:rsidRPr="00826257" w:rsidRDefault="00E62E05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E62E05" w:rsidRPr="00782603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BE0C44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226E9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знань з безпеки життєдіяльності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 з висвітленням основних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ведінки:</w:t>
            </w:r>
          </w:p>
          <w:p w:rsidR="00E62E05" w:rsidRPr="00921172" w:rsidRDefault="00E62E05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буті;</w:t>
            </w:r>
          </w:p>
          <w:p w:rsidR="00E62E05" w:rsidRPr="00921172" w:rsidRDefault="00E62E05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При експлуатації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бутових приладів;</w:t>
            </w:r>
          </w:p>
          <w:p w:rsidR="00E62E05" w:rsidRPr="00921172" w:rsidRDefault="00E62E05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На 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рті, автошляхах, залізниці;</w:t>
            </w:r>
          </w:p>
          <w:p w:rsidR="00E62E05" w:rsidRPr="00921172" w:rsidRDefault="00E62E05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зустрічі з свійськими та дикими тваринами;</w:t>
            </w:r>
          </w:p>
          <w:p w:rsidR="00E62E05" w:rsidRPr="00921172" w:rsidRDefault="00E62E05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При виникненні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жежі;</w:t>
            </w:r>
          </w:p>
          <w:p w:rsidR="00E62E05" w:rsidRPr="00921172" w:rsidRDefault="00E62E05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При виявленні розливу ртуті;</w:t>
            </w:r>
          </w:p>
          <w:p w:rsidR="00E62E05" w:rsidRPr="00921172" w:rsidRDefault="00E62E05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При користуванні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бутової хімії та піротехнічними засобами;</w:t>
            </w:r>
          </w:p>
          <w:p w:rsidR="00E62E05" w:rsidRPr="00921172" w:rsidRDefault="00E62E05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При виявленні маловідомих предметів;</w:t>
            </w:r>
          </w:p>
          <w:p w:rsidR="00E62E05" w:rsidRPr="00921172" w:rsidRDefault="00E62E05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При спілкуванні з невідомими людьми</w:t>
            </w: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Небезпека на воді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явою першого льоду. Льодостав</w:t>
            </w:r>
          </w:p>
        </w:tc>
        <w:tc>
          <w:tcPr>
            <w:tcW w:w="1130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2E05" w:rsidRPr="00C84AFD" w:rsidRDefault="00E62E05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Згідно плану «Заходів з безпеки життєдіяльності»</w:t>
            </w: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921172" w:rsidRDefault="00E62E05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Олена ШИМОН</w:t>
            </w:r>
          </w:p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E62E05" w:rsidRPr="00921172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D83756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3756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E62E05" w:rsidRDefault="00E62E05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Допис на сторінку «Фейсбук» та сайт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ліцею</w:t>
            </w:r>
          </w:p>
        </w:tc>
        <w:tc>
          <w:tcPr>
            <w:tcW w:w="1130" w:type="dxa"/>
          </w:tcPr>
          <w:p w:rsidR="00E62E05" w:rsidRPr="004830EE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D8062C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Оксана ГУДЗЬ</w:t>
            </w:r>
          </w:p>
          <w:p w:rsidR="00E62E05" w:rsidRPr="000D6B51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Галина КОСТЮК</w:t>
            </w:r>
          </w:p>
        </w:tc>
        <w:tc>
          <w:tcPr>
            <w:tcW w:w="1551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D83756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3756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E62E05" w:rsidRPr="00D83756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Pr="002F219F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A93A4D">
        <w:tc>
          <w:tcPr>
            <w:tcW w:w="15876" w:type="dxa"/>
            <w:gridSpan w:val="7"/>
            <w:shd w:val="clear" w:color="auto" w:fill="66FFFF"/>
          </w:tcPr>
          <w:p w:rsidR="00E62E05" w:rsidRDefault="00E62E05" w:rsidP="00B9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ГРУДЕНЬ</w:t>
            </w:r>
          </w:p>
        </w:tc>
      </w:tr>
      <w:tr w:rsidR="00E62E05" w:rsidTr="006F3C22">
        <w:tc>
          <w:tcPr>
            <w:tcW w:w="2553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CA3EE3" w:rsidRDefault="00E62E05" w:rsidP="006F3C22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Двотижневик</w:t>
            </w:r>
            <w:r w:rsidRPr="00CA3EE3">
              <w:rPr>
                <w:rFonts w:cstheme="minorHAnsi"/>
                <w:b/>
                <w:i/>
                <w:sz w:val="28"/>
                <w:szCs w:val="24"/>
              </w:rPr>
              <w:t xml:space="preserve"> патріотичного 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CA3EE3" w:rsidRDefault="00E62E05" w:rsidP="006F3C22">
            <w:pPr>
              <w:ind w:right="-122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29.11-10</w:t>
            </w:r>
            <w:r w:rsidRPr="00CA3EE3">
              <w:rPr>
                <w:rFonts w:cstheme="minorHAnsi"/>
                <w:b/>
                <w:i/>
                <w:sz w:val="28"/>
                <w:szCs w:val="24"/>
              </w:rPr>
              <w:t>.12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62E05" w:rsidTr="00B90FFA">
        <w:tc>
          <w:tcPr>
            <w:tcW w:w="2553" w:type="dxa"/>
            <w:vMerge w:val="restart"/>
            <w:shd w:val="clear" w:color="auto" w:fill="FFFFFF" w:themeFill="background1"/>
          </w:tcPr>
          <w:p w:rsidR="00E62E05" w:rsidRPr="001218DB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Ціннісне ставлення до суспільства і держави (громадянське, 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превентивне, військово-патріотичне)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E62E05" w:rsidRPr="0054407C" w:rsidRDefault="00E62E05" w:rsidP="006F3C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E62E05" w:rsidRDefault="00E62E05" w:rsidP="006F3C22">
            <w:pPr>
              <w:ind w:right="-1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05.12</w:t>
            </w: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B90FFA">
        <w:tc>
          <w:tcPr>
            <w:tcW w:w="2553" w:type="dxa"/>
            <w:vMerge/>
            <w:shd w:val="clear" w:color="auto" w:fill="FFFFFF" w:themeFill="background1"/>
          </w:tcPr>
          <w:p w:rsidR="00E62E05" w:rsidRPr="00940375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62E05" w:rsidRPr="00C02EA5" w:rsidRDefault="00E62E05" w:rsidP="00C0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Практичні виховні заходи з виготовленням оберегів для захисників та підготовкою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вітань/подарунків для захисників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E62E05" w:rsidRDefault="00E62E05" w:rsidP="006F3C22">
            <w:pPr>
              <w:ind w:right="-1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05.12</w:t>
            </w: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7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B90FFA">
        <w:tc>
          <w:tcPr>
            <w:tcW w:w="2553" w:type="dxa"/>
            <w:vMerge/>
            <w:shd w:val="clear" w:color="auto" w:fill="FFFFFF" w:themeFill="background1"/>
          </w:tcPr>
          <w:p w:rsidR="00E62E05" w:rsidRPr="001218DB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62E05" w:rsidRPr="00B90FFA" w:rsidRDefault="00E62E05" w:rsidP="006F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Збройних сил України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День Святого Миколая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E62E05" w:rsidRPr="006F3C22" w:rsidRDefault="00E62E05" w:rsidP="006F3C22">
            <w:pPr>
              <w:ind w:right="-1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06.12</w:t>
            </w: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1218DB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E947B6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Свя</w:t>
            </w:r>
            <w:r w:rsidRPr="000B0B72">
              <w:rPr>
                <w:rFonts w:ascii="Times New Roman" w:hAnsi="Times New Roman" w:cs="Times New Roman"/>
                <w:sz w:val="28"/>
                <w:szCs w:val="28"/>
              </w:rPr>
              <w:t>то «</w:t>
            </w:r>
            <w:r w:rsidRPr="000B0B72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Миколай носить форму ЗСУ</w:t>
            </w:r>
            <w:r w:rsidRPr="000B0B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0" w:type="dxa"/>
          </w:tcPr>
          <w:p w:rsidR="00E62E05" w:rsidRPr="00E947B6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7B6">
              <w:rPr>
                <w:rFonts w:ascii="Times New Roman" w:hAnsi="Times New Roman" w:cs="Times New Roman"/>
                <w:sz w:val="28"/>
                <w:szCs w:val="24"/>
              </w:rPr>
              <w:t>1-4</w:t>
            </w:r>
          </w:p>
        </w:tc>
        <w:tc>
          <w:tcPr>
            <w:tcW w:w="1549" w:type="dxa"/>
          </w:tcPr>
          <w:p w:rsidR="00E62E05" w:rsidRPr="00E947B6" w:rsidRDefault="00E62E05" w:rsidP="00E947B6">
            <w:pPr>
              <w:ind w:right="-12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06.12</w:t>
            </w:r>
          </w:p>
        </w:tc>
        <w:tc>
          <w:tcPr>
            <w:tcW w:w="2683" w:type="dxa"/>
          </w:tcPr>
          <w:p w:rsidR="00E62E05" w:rsidRDefault="00E62E05" w:rsidP="000B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</w:p>
          <w:p w:rsidR="00E62E05" w:rsidRDefault="00E62E05" w:rsidP="000B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E947B6">
        <w:trPr>
          <w:trHeight w:val="567"/>
        </w:trPr>
        <w:tc>
          <w:tcPr>
            <w:tcW w:w="2553" w:type="dxa"/>
            <w:vMerge/>
          </w:tcPr>
          <w:p w:rsidR="00E62E05" w:rsidRPr="001218DB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E947B6" w:rsidRDefault="00D8062C" w:rsidP="00E947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8" w:history="1">
              <w:r w:rsidR="00E62E05" w:rsidRPr="00E947B6">
                <w:rPr>
                  <w:rFonts w:ascii="Times New Roman" w:hAnsi="Times New Roman" w:cs="Times New Roman"/>
                  <w:sz w:val="28"/>
                  <w:szCs w:val="24"/>
                </w:rPr>
                <w:t>Спортивні змагання присвячені Дню Збройних сил України</w:t>
              </w:r>
            </w:hyperlink>
            <w:r w:rsidR="00E62E05">
              <w:rPr>
                <w:rFonts w:ascii="Times New Roman" w:hAnsi="Times New Roman" w:cs="Times New Roman"/>
                <w:sz w:val="28"/>
                <w:szCs w:val="24"/>
              </w:rPr>
              <w:t xml:space="preserve"> та Дню Святого Миколая</w:t>
            </w:r>
          </w:p>
        </w:tc>
        <w:tc>
          <w:tcPr>
            <w:tcW w:w="1130" w:type="dxa"/>
          </w:tcPr>
          <w:p w:rsidR="00E62E05" w:rsidRPr="004830EE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5-7</w:t>
            </w:r>
          </w:p>
        </w:tc>
        <w:tc>
          <w:tcPr>
            <w:tcW w:w="1549" w:type="dxa"/>
          </w:tcPr>
          <w:p w:rsidR="00E62E05" w:rsidRDefault="00E62E05" w:rsidP="008B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E947B6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</w:tc>
        <w:tc>
          <w:tcPr>
            <w:tcW w:w="268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Вч.фізкультури</w:t>
            </w:r>
            <w:proofErr w:type="spellEnd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Козюк</w:t>
            </w:r>
            <w:proofErr w:type="spellEnd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 О.Є.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1218DB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7B7AF7" w:rsidRDefault="00E62E05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Інтерактивний захід «Таємний Санта»</w:t>
            </w:r>
          </w:p>
        </w:tc>
        <w:tc>
          <w:tcPr>
            <w:tcW w:w="1130" w:type="dxa"/>
          </w:tcPr>
          <w:p w:rsidR="00E62E05" w:rsidRPr="005E1446" w:rsidRDefault="00E62E05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2E05" w:rsidRPr="0082642D" w:rsidRDefault="00E62E05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683" w:type="dxa"/>
          </w:tcPr>
          <w:p w:rsidR="00E62E05" w:rsidRPr="005E1446" w:rsidRDefault="00E62E05" w:rsidP="000B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97399B">
        <w:tc>
          <w:tcPr>
            <w:tcW w:w="2553" w:type="dxa"/>
            <w:shd w:val="clear" w:color="auto" w:fill="D9D9D9" w:themeFill="background1" w:themeFillShade="D9"/>
          </w:tcPr>
          <w:p w:rsidR="00E62E05" w:rsidRPr="0097399B" w:rsidRDefault="00E62E05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CA3EE3" w:rsidRDefault="00E62E05" w:rsidP="00B44CB4">
            <w:pPr>
              <w:tabs>
                <w:tab w:val="left" w:pos="2970"/>
              </w:tabs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правових знань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CA3EE3" w:rsidRDefault="00E62E05" w:rsidP="00B44CB4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CA3EE3" w:rsidRDefault="00E62E05" w:rsidP="00F5577D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09-13</w:t>
            </w:r>
            <w:r w:rsidRPr="00CA3EE3">
              <w:rPr>
                <w:rFonts w:cstheme="minorHAnsi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97399B" w:rsidRDefault="00E62E05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Pr="0097399B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Pr="0097399B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1218DB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себе (правове виховання)</w:t>
            </w:r>
          </w:p>
        </w:tc>
        <w:tc>
          <w:tcPr>
            <w:tcW w:w="4677" w:type="dxa"/>
          </w:tcPr>
          <w:p w:rsidR="00E62E05" w:rsidRPr="007B7AF7" w:rsidRDefault="00E62E05" w:rsidP="00403B63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Тематичні виховні заходи в рамках щорічної акції</w:t>
            </w:r>
            <w:r w:rsidRPr="00403B63">
              <w:rPr>
                <w:rFonts w:ascii="Times New Roman" w:hAnsi="Times New Roman" w:cs="Times New Roman"/>
                <w:b/>
                <w:i/>
                <w:sz w:val="28"/>
                <w:szCs w:val="18"/>
                <w:shd w:val="clear" w:color="auto" w:fill="FFFFFF"/>
              </w:rPr>
              <w:t xml:space="preserve"> «16 днів проти насилля» 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відповідно до плану заходів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психологідної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служби школи</w:t>
            </w:r>
          </w:p>
        </w:tc>
        <w:tc>
          <w:tcPr>
            <w:tcW w:w="1130" w:type="dxa"/>
          </w:tcPr>
          <w:p w:rsidR="00E62E05" w:rsidRPr="005E1446" w:rsidRDefault="00E62E05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2E05" w:rsidRPr="0082642D" w:rsidRDefault="00E62E05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01-10.12</w:t>
            </w:r>
          </w:p>
        </w:tc>
        <w:tc>
          <w:tcPr>
            <w:tcW w:w="2683" w:type="dxa"/>
          </w:tcPr>
          <w:p w:rsidR="00E62E05" w:rsidRPr="005E1446" w:rsidRDefault="00E62E05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BD3FA0">
        <w:tc>
          <w:tcPr>
            <w:tcW w:w="2553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CA3EE3" w:rsidRDefault="00E62E05" w:rsidP="00BD3FA0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Двотижневик новорічних свят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CA3EE3" w:rsidRDefault="00E62E05" w:rsidP="00367857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16-27</w:t>
            </w:r>
            <w:r w:rsidRPr="00CA3EE3">
              <w:rPr>
                <w:rFonts w:cstheme="minorHAnsi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Pr="00BD3FA0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2E05" w:rsidTr="002265C0">
        <w:tc>
          <w:tcPr>
            <w:tcW w:w="2553" w:type="dxa"/>
            <w:shd w:val="clear" w:color="auto" w:fill="FFFFFF" w:themeFill="background1"/>
          </w:tcPr>
          <w:p w:rsidR="00E62E05" w:rsidRPr="001218DB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сім’ї, родини, людей</w:t>
            </w:r>
          </w:p>
        </w:tc>
        <w:tc>
          <w:tcPr>
            <w:tcW w:w="4677" w:type="dxa"/>
          </w:tcPr>
          <w:p w:rsidR="00E62E05" w:rsidRPr="00367857" w:rsidRDefault="00E62E05" w:rsidP="00421077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8"/>
                <w:szCs w:val="28"/>
              </w:rPr>
            </w:pPr>
            <w:r w:rsidRPr="00367857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8"/>
                <w:szCs w:val="28"/>
              </w:rPr>
              <w:t>Підготовка та проведення Новорічних свят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8"/>
                <w:szCs w:val="28"/>
              </w:rPr>
              <w:t>:</w:t>
            </w:r>
          </w:p>
          <w:p w:rsidR="00E62E05" w:rsidRPr="00367857" w:rsidRDefault="00E62E05" w:rsidP="00367857">
            <w:pP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36785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новорічне свято «В чарівному лісі»</w:t>
            </w:r>
          </w:p>
          <w:p w:rsidR="00E62E05" w:rsidRPr="00367857" w:rsidRDefault="00E62E05" w:rsidP="00367857">
            <w:pP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36785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новорічне свято «В чарівному лісі» розважальна програма «Щастя під ялинкою» </w:t>
            </w:r>
          </w:p>
          <w:p w:rsidR="00E62E05" w:rsidRPr="00BD3FA0" w:rsidRDefault="00E62E05" w:rsidP="00367857">
            <w:pP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36785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розважальна програма «Щастя під ялинкою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» </w:t>
            </w:r>
          </w:p>
        </w:tc>
        <w:tc>
          <w:tcPr>
            <w:tcW w:w="1130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1-2</w:t>
            </w: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3-4</w:t>
            </w: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7-8</w:t>
            </w: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5-6</w:t>
            </w:r>
          </w:p>
          <w:p w:rsidR="00E62E05" w:rsidRPr="00832E48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9-11</w:t>
            </w:r>
          </w:p>
        </w:tc>
        <w:tc>
          <w:tcPr>
            <w:tcW w:w="1549" w:type="dxa"/>
          </w:tcPr>
          <w:p w:rsidR="00E62E05" w:rsidRDefault="00E62E05" w:rsidP="006B09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16-27</w:t>
            </w: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>.11</w:t>
            </w:r>
          </w:p>
          <w:p w:rsidR="00E62E05" w:rsidRDefault="00E62E05" w:rsidP="006B09C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6B09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785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24.12 </w:t>
            </w:r>
          </w:p>
          <w:p w:rsidR="00E62E05" w:rsidRDefault="00E62E05" w:rsidP="006B09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26.12</w:t>
            </w:r>
          </w:p>
          <w:p w:rsidR="00E62E05" w:rsidRDefault="00E62E05" w:rsidP="006B09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26.12</w:t>
            </w:r>
          </w:p>
          <w:p w:rsidR="00E62E05" w:rsidRDefault="00E62E05" w:rsidP="006B09C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6B09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27.12</w:t>
            </w:r>
          </w:p>
          <w:p w:rsidR="00E62E05" w:rsidRPr="00832E48" w:rsidRDefault="00E62E05" w:rsidP="006B09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27.12</w:t>
            </w:r>
          </w:p>
        </w:tc>
        <w:tc>
          <w:tcPr>
            <w:tcW w:w="2683" w:type="dxa"/>
          </w:tcPr>
          <w:p w:rsidR="00E62E05" w:rsidRDefault="00E62E05" w:rsidP="00BD3F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Галина КОСТЮК</w:t>
            </w:r>
          </w:p>
          <w:p w:rsidR="00E62E05" w:rsidRDefault="00E62E05" w:rsidP="00B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Оксана ГУДЗЬ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Робота органів учнівського самоврядування, </w:t>
            </w: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дитячих організацій</w:t>
            </w:r>
          </w:p>
        </w:tc>
        <w:tc>
          <w:tcPr>
            <w:tcW w:w="4677" w:type="dxa"/>
          </w:tcPr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lastRenderedPageBreak/>
              <w:t>Підготовка та проведення Н</w:t>
            </w:r>
            <w:r w:rsidRPr="00BD3FA0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оворіч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них</w:t>
            </w:r>
            <w:r w:rsidRPr="00BD3FA0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свят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Виконання плану УС</w:t>
            </w:r>
          </w:p>
          <w:p w:rsidR="00E62E05" w:rsidRPr="00A4191E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0" w:type="dxa"/>
          </w:tcPr>
          <w:p w:rsidR="00E62E05" w:rsidRPr="00826257" w:rsidRDefault="00E62E05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2E05" w:rsidRPr="008F6843" w:rsidRDefault="00E62E05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E62E05" w:rsidRPr="00826257" w:rsidRDefault="00E62E05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ЗДВР 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Оксана ГУДЗЬ</w:t>
            </w:r>
          </w:p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  <w:p w:rsidR="00E62E05" w:rsidRPr="00782603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члени УС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Заходи з безпеки життєдіяльності</w:t>
            </w:r>
          </w:p>
        </w:tc>
        <w:tc>
          <w:tcPr>
            <w:tcW w:w="4677" w:type="dxa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EA"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532EA">
              <w:rPr>
                <w:rFonts w:ascii="Times New Roman" w:hAnsi="Times New Roman" w:cs="Times New Roman"/>
                <w:sz w:val="28"/>
                <w:szCs w:val="28"/>
              </w:rPr>
              <w:t>жежної безпеки під час новорічних свят.</w:t>
            </w:r>
          </w:p>
          <w:p w:rsidR="00E62E05" w:rsidRPr="00656EFC" w:rsidRDefault="00E62E05" w:rsidP="0013491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6E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Перви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нний інструктаж з безпеки життє</w:t>
            </w:r>
            <w:r w:rsidRPr="00656E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діяльності перед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</w:t>
            </w:r>
            <w:r w:rsidRPr="00656E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чатком зимових канікул.</w:t>
            </w:r>
          </w:p>
        </w:tc>
        <w:tc>
          <w:tcPr>
            <w:tcW w:w="1130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  <w:p w:rsidR="00E62E05" w:rsidRDefault="00E62E05" w:rsidP="00065E6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Pr="00065E6F" w:rsidRDefault="00E62E05" w:rsidP="00065E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Pr="000532EA" w:rsidRDefault="00E62E05" w:rsidP="000545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84AFD">
              <w:rPr>
                <w:rFonts w:ascii="Times New Roman" w:hAnsi="Times New Roman" w:cs="Times New Roman"/>
                <w:sz w:val="28"/>
                <w:szCs w:val="28"/>
              </w:rPr>
              <w:t>Згідно плану «Заходів з безпеки життєдіяльності»</w:t>
            </w:r>
          </w:p>
        </w:tc>
        <w:tc>
          <w:tcPr>
            <w:tcW w:w="2683" w:type="dxa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r w:rsidRPr="000532EA">
              <w:rPr>
                <w:rFonts w:ascii="Times New Roman" w:hAnsi="Times New Roman" w:cs="Times New Roman"/>
                <w:sz w:val="28"/>
                <w:szCs w:val="24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Олена ШИМОН</w:t>
            </w:r>
          </w:p>
          <w:p w:rsidR="00E62E05" w:rsidRPr="000532EA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E62E05" w:rsidRDefault="00E62E05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E62E05" w:rsidRDefault="00E62E05" w:rsidP="0005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Допис на сторінку «Фейсбук» та сайт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ліцею</w:t>
            </w:r>
          </w:p>
        </w:tc>
        <w:tc>
          <w:tcPr>
            <w:tcW w:w="1130" w:type="dxa"/>
          </w:tcPr>
          <w:p w:rsidR="00E62E05" w:rsidRPr="004830EE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D8062C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Оксана ГУДЗЬ</w:t>
            </w:r>
          </w:p>
          <w:p w:rsidR="00E62E05" w:rsidRPr="000D6B51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Галина КОСТЮК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C4" w:rsidRDefault="000545C4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C4" w:rsidRDefault="000545C4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Pr="00667E77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A93A4D">
        <w:tc>
          <w:tcPr>
            <w:tcW w:w="15876" w:type="dxa"/>
            <w:gridSpan w:val="7"/>
            <w:shd w:val="clear" w:color="auto" w:fill="66FFFF"/>
          </w:tcPr>
          <w:p w:rsidR="00E62E05" w:rsidRDefault="00E62E05" w:rsidP="00BD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СІЧ</w:t>
            </w:r>
            <w:r w:rsidRPr="00B969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ЕНЬ</w:t>
            </w:r>
          </w:p>
        </w:tc>
      </w:tr>
      <w:tr w:rsidR="00E62E05" w:rsidTr="005F155D">
        <w:tc>
          <w:tcPr>
            <w:tcW w:w="2553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CA3EE3" w:rsidRDefault="00E62E05" w:rsidP="005F155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Тиждень Соборності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CA3EE3" w:rsidRDefault="00E62E05" w:rsidP="008F1C51">
            <w:pPr>
              <w:rPr>
                <w:rFonts w:cstheme="minorHAnsi"/>
                <w:b/>
                <w:i/>
                <w:sz w:val="28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20-24</w:t>
            </w:r>
            <w:r w:rsidRPr="00CA3EE3">
              <w:rPr>
                <w:rFonts w:cstheme="minorHAnsi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CA3EE3" w:rsidRDefault="00E62E05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 w:val="restart"/>
          </w:tcPr>
          <w:p w:rsidR="00E62E05" w:rsidRPr="000532EA" w:rsidRDefault="00E62E05" w:rsidP="00857CB2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E62E05" w:rsidRPr="00BF2B1D" w:rsidRDefault="00E62E05" w:rsidP="005F155D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02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Соборності та Свободи України </w:t>
            </w:r>
          </w:p>
        </w:tc>
        <w:tc>
          <w:tcPr>
            <w:tcW w:w="1130" w:type="dxa"/>
          </w:tcPr>
          <w:p w:rsidR="00E62E05" w:rsidRPr="00BF2B1D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E62E05" w:rsidRPr="00BF2B1D" w:rsidRDefault="00E62E05" w:rsidP="008F1C5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22.01</w:t>
            </w:r>
          </w:p>
        </w:tc>
        <w:tc>
          <w:tcPr>
            <w:tcW w:w="268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5F15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BF2B1D" w:rsidRDefault="00E62E05" w:rsidP="008F1C51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Загальношкільний</w:t>
            </w: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 тематичн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захід </w:t>
            </w: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«День Соборності та Свободи України»</w:t>
            </w:r>
          </w:p>
        </w:tc>
        <w:tc>
          <w:tcPr>
            <w:tcW w:w="1130" w:type="dxa"/>
          </w:tcPr>
          <w:p w:rsidR="00E62E05" w:rsidRPr="00BF2B1D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E62E05" w:rsidRPr="00BF2B1D" w:rsidRDefault="00E62E05" w:rsidP="008F1C5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22.01</w:t>
            </w:r>
          </w:p>
        </w:tc>
        <w:tc>
          <w:tcPr>
            <w:tcW w:w="2683" w:type="dxa"/>
          </w:tcPr>
          <w:p w:rsidR="00E62E05" w:rsidRDefault="00E62E05" w:rsidP="00BF2B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Оксана ГУДЗЬ</w:t>
            </w:r>
          </w:p>
          <w:p w:rsidR="00E62E05" w:rsidRDefault="00E62E05" w:rsidP="00BF2B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Галина КОСТЮК</w:t>
            </w:r>
          </w:p>
          <w:p w:rsidR="00E62E05" w:rsidRDefault="00E62E05" w:rsidP="00BF2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BF2B1D" w:rsidRDefault="00E62E05" w:rsidP="00BF2B1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Тематична виставка «Соборність та злагода – головний чинник миру»</w:t>
            </w:r>
          </w:p>
        </w:tc>
        <w:tc>
          <w:tcPr>
            <w:tcW w:w="1130" w:type="dxa"/>
          </w:tcPr>
          <w:p w:rsidR="00E62E05" w:rsidRPr="00BF2B1D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Pr="00BF2B1D" w:rsidRDefault="00E62E05" w:rsidP="008F1C5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20-24</w:t>
            </w:r>
            <w:r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E62E05" w:rsidRDefault="00E62E05" w:rsidP="00BF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E62E05" w:rsidRDefault="003F0AA8" w:rsidP="00BF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BF2B1D" w:rsidRDefault="00E62E05" w:rsidP="00BF2B1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E62E05" w:rsidRPr="00BF2B1D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Pr="00BF2B1D" w:rsidRDefault="00E62E05" w:rsidP="008F1C5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20-24</w:t>
            </w:r>
            <w:r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E62E05" w:rsidRDefault="00E62E05" w:rsidP="00BF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5F155D">
        <w:tc>
          <w:tcPr>
            <w:tcW w:w="255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8B5E0A" w:rsidRDefault="00E62E05" w:rsidP="005F155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народної пам’яті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8B5E0A" w:rsidRDefault="00FB6F3C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27-31</w:t>
            </w:r>
            <w:r w:rsidR="00E62E05" w:rsidRPr="008B5E0A">
              <w:rPr>
                <w:rFonts w:cstheme="minorHAnsi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 w:val="restart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E62E05" w:rsidRPr="00B15628" w:rsidRDefault="00E62E05" w:rsidP="005F155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56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пам’яті учасників битви під Крутами</w:t>
            </w:r>
          </w:p>
        </w:tc>
        <w:tc>
          <w:tcPr>
            <w:tcW w:w="1130" w:type="dxa"/>
          </w:tcPr>
          <w:p w:rsidR="00E62E05" w:rsidRPr="00BF2B1D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E62E05" w:rsidRPr="00BF2B1D" w:rsidRDefault="00E62E05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29.01</w:t>
            </w:r>
          </w:p>
        </w:tc>
        <w:tc>
          <w:tcPr>
            <w:tcW w:w="268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BF2B1D" w:rsidRDefault="00E62E05" w:rsidP="005F155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фільму «Крути»</w:t>
            </w:r>
          </w:p>
        </w:tc>
        <w:tc>
          <w:tcPr>
            <w:tcW w:w="1130" w:type="dxa"/>
          </w:tcPr>
          <w:p w:rsidR="00E62E05" w:rsidRPr="00BF2B1D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49" w:type="dxa"/>
          </w:tcPr>
          <w:p w:rsidR="00E62E05" w:rsidRPr="00A60542" w:rsidRDefault="00FB6F3C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27-31</w:t>
            </w:r>
            <w:r w:rsidR="00E62E05" w:rsidRPr="00A60542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E62E05" w:rsidRPr="005F155D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Вч. історії Дрижук Л.В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BF2B1D" w:rsidRDefault="00E62E05" w:rsidP="005F155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Тематична виставка «Крути»</w:t>
            </w:r>
          </w:p>
        </w:tc>
        <w:tc>
          <w:tcPr>
            <w:tcW w:w="1130" w:type="dxa"/>
          </w:tcPr>
          <w:p w:rsidR="00E62E05" w:rsidRPr="00BF2B1D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E62E05" w:rsidRPr="00BF2B1D" w:rsidRDefault="00FB6F3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27-31</w:t>
            </w:r>
            <w:r w:rsidR="00E62E05" w:rsidRPr="00A60542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E62E05" w:rsidRDefault="00E62E05" w:rsidP="005F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E62E05" w:rsidRDefault="003F0AA8" w:rsidP="005F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E62E05" w:rsidRPr="00A4191E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0" w:type="dxa"/>
          </w:tcPr>
          <w:p w:rsidR="00E62E05" w:rsidRPr="00826257" w:rsidRDefault="00E62E05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2E05" w:rsidRPr="008F6843" w:rsidRDefault="00E62E05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E62E05" w:rsidRPr="00826257" w:rsidRDefault="00E62E05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E62E05" w:rsidRPr="00782603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 xml:space="preserve">вторний інструктаж перед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чатком навчальних занять.</w:t>
            </w:r>
          </w:p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Бесіда «Собака – це небезпечно».</w:t>
            </w:r>
          </w:p>
        </w:tc>
        <w:tc>
          <w:tcPr>
            <w:tcW w:w="1130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Pr="00630FD8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FD">
              <w:rPr>
                <w:rFonts w:ascii="Times New Roman" w:hAnsi="Times New Roman" w:cs="Times New Roman"/>
                <w:sz w:val="28"/>
                <w:szCs w:val="28"/>
              </w:rPr>
              <w:t>Згідно плану «Заходів з безпеки життєдіяльності»</w:t>
            </w:r>
          </w:p>
        </w:tc>
        <w:tc>
          <w:tcPr>
            <w:tcW w:w="2683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Олена ШИМОН</w:t>
            </w:r>
          </w:p>
        </w:tc>
        <w:tc>
          <w:tcPr>
            <w:tcW w:w="1551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FB6F3C" w:rsidRPr="00F90ECD" w:rsidRDefault="00FB6F3C" w:rsidP="00FB6F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Допис на сторінку «Фейсбук» та сайт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ліцею</w:t>
            </w:r>
          </w:p>
        </w:tc>
        <w:tc>
          <w:tcPr>
            <w:tcW w:w="1130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</w:tcPr>
          <w:p w:rsidR="00D8062C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Оксана ГУДЗЬ</w:t>
            </w:r>
          </w:p>
          <w:p w:rsidR="00E62E05" w:rsidRPr="00B8014B" w:rsidRDefault="00D8062C" w:rsidP="00D8062C">
            <w:pPr>
              <w:tabs>
                <w:tab w:val="left" w:pos="2030"/>
              </w:tabs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Галина КОСТЮК</w:t>
            </w:r>
            <w:r w:rsidRPr="00B801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</w:p>
          <w:p w:rsidR="00E62E05" w:rsidRPr="00F90ECD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3" w:type="dxa"/>
          </w:tcPr>
          <w:p w:rsidR="00E62E05" w:rsidRPr="00F90ECD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A93A4D">
        <w:tc>
          <w:tcPr>
            <w:tcW w:w="15876" w:type="dxa"/>
            <w:gridSpan w:val="7"/>
            <w:shd w:val="clear" w:color="auto" w:fill="66FFFF"/>
          </w:tcPr>
          <w:p w:rsidR="00E62E05" w:rsidRPr="00A93A4D" w:rsidRDefault="00E62E05" w:rsidP="00A93A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A4D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lastRenderedPageBreak/>
              <w:t>ЛЮТИЙ</w:t>
            </w:r>
          </w:p>
        </w:tc>
      </w:tr>
      <w:tr w:rsidR="00E62E05" w:rsidTr="008B5E0A">
        <w:tc>
          <w:tcPr>
            <w:tcW w:w="2553" w:type="dxa"/>
            <w:shd w:val="clear" w:color="auto" w:fill="D9D9D9" w:themeFill="background1" w:themeFillShade="D9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BE2603" w:rsidRDefault="009734C0" w:rsidP="00134918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 xml:space="preserve">Тиждень </w:t>
            </w:r>
            <w:r w:rsidR="00E62E05" w:rsidRPr="00BE2603">
              <w:rPr>
                <w:rFonts w:cstheme="minorHAnsi"/>
                <w:b/>
                <w:i/>
                <w:sz w:val="28"/>
                <w:szCs w:val="24"/>
              </w:rPr>
              <w:t>профорієнтації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BE2603" w:rsidRDefault="00E62E05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BE2603" w:rsidRDefault="00E62E05" w:rsidP="008E3B81">
            <w:pPr>
              <w:ind w:right="-122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31.01-11</w:t>
            </w:r>
            <w:r w:rsidRPr="00BE2603">
              <w:rPr>
                <w:rFonts w:cstheme="minorHAnsi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 w:val="restart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E533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Ціннісне ставлення до праці (трудове та профорієнтація)</w:t>
            </w:r>
          </w:p>
        </w:tc>
        <w:tc>
          <w:tcPr>
            <w:tcW w:w="4677" w:type="dxa"/>
          </w:tcPr>
          <w:p w:rsidR="00E62E05" w:rsidRPr="006A0C9C" w:rsidRDefault="00E62E05" w:rsidP="00DF1E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Бесіди, ігри, заняття та соціально-педагогічні опитування (анкети, дослідження) особистих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налихів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/здібностей учнів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урок)</w:t>
            </w:r>
          </w:p>
        </w:tc>
        <w:tc>
          <w:tcPr>
            <w:tcW w:w="1130" w:type="dxa"/>
          </w:tcPr>
          <w:p w:rsidR="00E62E05" w:rsidRPr="00B15628" w:rsidRDefault="00E62E05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562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49" w:type="dxa"/>
          </w:tcPr>
          <w:p w:rsidR="00E62E05" w:rsidRPr="006A0C9C" w:rsidRDefault="009734C0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  <w:r w:rsidR="00E62E05"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E62E05" w:rsidRDefault="00E62E05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E62E05" w:rsidRDefault="00E62E05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 </w:t>
            </w:r>
            <w:r w:rsidR="00FA5180">
              <w:rPr>
                <w:rFonts w:ascii="Times New Roman" w:hAnsi="Times New Roman" w:cs="Times New Roman"/>
                <w:sz w:val="28"/>
                <w:szCs w:val="24"/>
              </w:rPr>
              <w:t>Лариса ТИШКЕВИЧ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ПП </w:t>
            </w:r>
            <w:r w:rsidR="00FA5180">
              <w:rPr>
                <w:rFonts w:ascii="Times New Roman" w:hAnsi="Times New Roman" w:cs="Times New Roman"/>
                <w:sz w:val="28"/>
                <w:szCs w:val="24"/>
              </w:rPr>
              <w:t>Ірина СОЛОВЙОВА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BE5338" w:rsidRDefault="00E62E05" w:rsidP="00134918">
            <w:pP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4677" w:type="dxa"/>
          </w:tcPr>
          <w:p w:rsidR="00E62E05" w:rsidRDefault="00E62E05" w:rsidP="0097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Зустріч із представником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Козятинс</w:t>
            </w: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ого центру зайнятості </w:t>
            </w:r>
          </w:p>
        </w:tc>
        <w:tc>
          <w:tcPr>
            <w:tcW w:w="1130" w:type="dxa"/>
          </w:tcPr>
          <w:p w:rsidR="00E62E05" w:rsidRDefault="00E62E05" w:rsidP="0063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549" w:type="dxa"/>
          </w:tcPr>
          <w:p w:rsidR="00E62E05" w:rsidRPr="006A0C9C" w:rsidRDefault="009734C0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E62E05" w:rsidRDefault="00E62E05" w:rsidP="0063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Оксана ГУДЗЬ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BE5338" w:rsidRDefault="00E62E05" w:rsidP="00134918">
            <w:pP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4677" w:type="dxa"/>
          </w:tcPr>
          <w:p w:rsidR="00E62E05" w:rsidRPr="006A0C9C" w:rsidRDefault="00E62E05" w:rsidP="00630F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E62E05" w:rsidRDefault="00E62E05" w:rsidP="0063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Pr="006A0C9C" w:rsidRDefault="009734C0" w:rsidP="00973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E62E05" w:rsidRDefault="00E62E05" w:rsidP="0063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32F42">
        <w:tc>
          <w:tcPr>
            <w:tcW w:w="255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>Тиждень романтики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9734C0" w:rsidRDefault="009734C0" w:rsidP="008E3B81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973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10-14.02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 w:val="restart"/>
          </w:tcPr>
          <w:p w:rsidR="00E62E05" w:rsidRPr="005D1317" w:rsidRDefault="00E62E05" w:rsidP="003C0E38">
            <w:pPr>
              <w:ind w:right="-170"/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до культури і мистецтва (художньо-естетичне, сприяння творчому розвитку особистості)</w:t>
            </w:r>
          </w:p>
        </w:tc>
        <w:tc>
          <w:tcPr>
            <w:tcW w:w="4677" w:type="dxa"/>
          </w:tcPr>
          <w:p w:rsidR="00E62E05" w:rsidRPr="00EA09DA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Тематичний розважальний в</w:t>
            </w:r>
            <w:r w:rsidRPr="002D4085">
              <w:rPr>
                <w:rFonts w:ascii="Times New Roman" w:hAnsi="Times New Roman" w:cs="Times New Roman"/>
                <w:sz w:val="28"/>
                <w:szCs w:val="24"/>
              </w:rPr>
              <w:t xml:space="preserve">ечір до Дня  Святого Валентина </w:t>
            </w:r>
          </w:p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Pr="00747EE9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62E05" w:rsidRPr="0005151B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85">
              <w:rPr>
                <w:rFonts w:ascii="Times New Roman" w:hAnsi="Times New Roman" w:cs="Times New Roman"/>
                <w:sz w:val="28"/>
                <w:szCs w:val="24"/>
              </w:rPr>
              <w:t>9-11</w:t>
            </w:r>
          </w:p>
        </w:tc>
        <w:tc>
          <w:tcPr>
            <w:tcW w:w="1549" w:type="dxa"/>
          </w:tcPr>
          <w:p w:rsidR="00E62E05" w:rsidRPr="004830EE" w:rsidRDefault="009734C0" w:rsidP="008E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E62E05" w:rsidRPr="00D745EE" w:rsidRDefault="00E62E05" w:rsidP="003C0E38">
            <w:pPr>
              <w:ind w:right="-13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Галина КОСТЮК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Pr="00732F42" w:rsidRDefault="009734C0" w:rsidP="0073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Загальношкільний захід «Пошта Валентина»</w:t>
            </w:r>
          </w:p>
        </w:tc>
        <w:tc>
          <w:tcPr>
            <w:tcW w:w="1130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Default="009734C0" w:rsidP="0073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E62E05" w:rsidRPr="00732F42" w:rsidRDefault="00E62E05" w:rsidP="008E3B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Галина КОСТЮК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D601D3">
        <w:tc>
          <w:tcPr>
            <w:tcW w:w="255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 xml:space="preserve">Тиждень </w:t>
            </w:r>
            <w:r w:rsidR="00F50DA1">
              <w:rPr>
                <w:rFonts w:cstheme="minorHAnsi"/>
                <w:b/>
                <w:i/>
                <w:sz w:val="28"/>
                <w:szCs w:val="28"/>
              </w:rPr>
              <w:t xml:space="preserve">шани та </w:t>
            </w:r>
            <w:r w:rsidRPr="008B5E0A">
              <w:rPr>
                <w:rFonts w:cstheme="minorHAnsi"/>
                <w:b/>
                <w:i/>
                <w:sz w:val="28"/>
                <w:szCs w:val="28"/>
              </w:rPr>
              <w:t>рідної мови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8B5E0A" w:rsidRDefault="009734C0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17-21</w:t>
            </w:r>
            <w:r w:rsidR="00E62E05" w:rsidRPr="008B5E0A">
              <w:rPr>
                <w:rFonts w:cstheme="minorHAnsi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F9" w:rsidTr="009021F9">
        <w:tc>
          <w:tcPr>
            <w:tcW w:w="2553" w:type="dxa"/>
            <w:vMerge w:val="restart"/>
            <w:shd w:val="clear" w:color="auto" w:fill="FFFFFF" w:themeFill="background1"/>
          </w:tcPr>
          <w:p w:rsidR="009021F9" w:rsidRPr="008B5E0A" w:rsidRDefault="009021F9" w:rsidP="00134918">
            <w:pPr>
              <w:rPr>
                <w:rFonts w:cstheme="minorHAnsi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C43D23" w:rsidRPr="00C43D23" w:rsidRDefault="00C43D23" w:rsidP="0090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23">
              <w:rPr>
                <w:rFonts w:ascii="Times New Roman" w:hAnsi="Times New Roman" w:cs="Times New Roman"/>
                <w:sz w:val="28"/>
                <w:szCs w:val="28"/>
              </w:rPr>
              <w:t>Загальношкільний захід «</w:t>
            </w:r>
            <w:r w:rsidR="009021F9" w:rsidRPr="00C43D23">
              <w:rPr>
                <w:rFonts w:ascii="Times New Roman" w:hAnsi="Times New Roman" w:cs="Times New Roman"/>
                <w:sz w:val="28"/>
                <w:szCs w:val="28"/>
              </w:rPr>
              <w:t>День пам’яті Героїв Небесної Сотні</w:t>
            </w:r>
            <w:r w:rsidRPr="00C43D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  <w:shd w:val="clear" w:color="auto" w:fill="FFFFFF" w:themeFill="background1"/>
          </w:tcPr>
          <w:p w:rsidR="009021F9" w:rsidRPr="00C43D23" w:rsidRDefault="00C43D23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23">
              <w:rPr>
                <w:rFonts w:ascii="Times New Roman" w:hAnsi="Times New Roman" w:cs="Times New Roman"/>
                <w:sz w:val="28"/>
                <w:szCs w:val="24"/>
              </w:rPr>
              <w:t>3-11</w:t>
            </w:r>
          </w:p>
        </w:tc>
        <w:tc>
          <w:tcPr>
            <w:tcW w:w="1549" w:type="dxa"/>
            <w:shd w:val="clear" w:color="auto" w:fill="FFFFFF" w:themeFill="background1"/>
          </w:tcPr>
          <w:p w:rsidR="009021F9" w:rsidRPr="00957075" w:rsidRDefault="009021F9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70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20.02</w:t>
            </w:r>
          </w:p>
        </w:tc>
        <w:tc>
          <w:tcPr>
            <w:tcW w:w="2683" w:type="dxa"/>
            <w:shd w:val="clear" w:color="auto" w:fill="FFFFFF" w:themeFill="background1"/>
          </w:tcPr>
          <w:p w:rsidR="009021F9" w:rsidRPr="008B5E0A" w:rsidRDefault="009021F9" w:rsidP="009021F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75" w:rsidTr="009021F9">
        <w:tc>
          <w:tcPr>
            <w:tcW w:w="2553" w:type="dxa"/>
            <w:vMerge/>
            <w:shd w:val="clear" w:color="auto" w:fill="FFFFFF" w:themeFill="background1"/>
          </w:tcPr>
          <w:p w:rsidR="00957075" w:rsidRPr="00940375" w:rsidRDefault="00957075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957075" w:rsidRPr="00C43D23" w:rsidRDefault="00957075" w:rsidP="00957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присвяченї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3-й річниці війни (відповідно до рекомендацій)</w:t>
            </w:r>
          </w:p>
        </w:tc>
        <w:tc>
          <w:tcPr>
            <w:tcW w:w="1130" w:type="dxa"/>
            <w:shd w:val="clear" w:color="auto" w:fill="FFFFFF" w:themeFill="background1"/>
          </w:tcPr>
          <w:p w:rsidR="00957075" w:rsidRPr="00C43D23" w:rsidRDefault="0095707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957075" w:rsidRPr="00957075" w:rsidRDefault="00957075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70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22.02</w:t>
            </w:r>
          </w:p>
        </w:tc>
        <w:tc>
          <w:tcPr>
            <w:tcW w:w="2683" w:type="dxa"/>
            <w:shd w:val="clear" w:color="auto" w:fill="FFFFFF" w:themeFill="background1"/>
          </w:tcPr>
          <w:p w:rsidR="00957075" w:rsidRDefault="00957075" w:rsidP="009021F9">
            <w:pPr>
              <w:rPr>
                <w:rFonts w:ascii="Times New Roman" w:hAnsi="Times New Roman" w:cs="Times New Roman"/>
                <w:spacing w:val="-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ПО Галина КОСТЮК,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957075" w:rsidRDefault="0095707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957075" w:rsidRDefault="0095707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F9" w:rsidTr="00760009">
        <w:tc>
          <w:tcPr>
            <w:tcW w:w="2553" w:type="dxa"/>
            <w:vMerge/>
          </w:tcPr>
          <w:p w:rsidR="009021F9" w:rsidRPr="000532EA" w:rsidRDefault="009021F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9021F9" w:rsidRPr="00D601D3" w:rsidRDefault="009021F9" w:rsidP="00D601D3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01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Міжнародний день рідної мови </w:t>
            </w:r>
          </w:p>
        </w:tc>
        <w:tc>
          <w:tcPr>
            <w:tcW w:w="1130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021F9" w:rsidRPr="001605BA" w:rsidRDefault="009021F9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0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21.02</w:t>
            </w:r>
          </w:p>
        </w:tc>
        <w:tc>
          <w:tcPr>
            <w:tcW w:w="2683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F9" w:rsidTr="00760009">
        <w:tc>
          <w:tcPr>
            <w:tcW w:w="2553" w:type="dxa"/>
            <w:vMerge/>
          </w:tcPr>
          <w:p w:rsidR="009021F9" w:rsidRPr="00D601D3" w:rsidRDefault="009021F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9021F9" w:rsidRPr="00732F42" w:rsidRDefault="009021F9" w:rsidP="00D601D3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заходи</w:t>
            </w:r>
            <w:r w:rsidRPr="00732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Дня рідної мови</w:t>
            </w:r>
          </w:p>
        </w:tc>
        <w:tc>
          <w:tcPr>
            <w:tcW w:w="1130" w:type="dxa"/>
          </w:tcPr>
          <w:p w:rsidR="009021F9" w:rsidRPr="00C43D23" w:rsidRDefault="009021F9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3D23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9021F9" w:rsidRPr="009734C0" w:rsidRDefault="009021F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C0">
              <w:rPr>
                <w:rFonts w:ascii="Times New Roman" w:hAnsi="Times New Roman" w:cs="Times New Roman"/>
                <w:sz w:val="28"/>
                <w:szCs w:val="28"/>
              </w:rPr>
              <w:t>17-21.02</w:t>
            </w:r>
          </w:p>
        </w:tc>
        <w:tc>
          <w:tcPr>
            <w:tcW w:w="2683" w:type="dxa"/>
          </w:tcPr>
          <w:p w:rsidR="009021F9" w:rsidRDefault="009021F9" w:rsidP="00D601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Вч. </w:t>
            </w:r>
            <w:proofErr w:type="spellStart"/>
            <w:r w:rsidRPr="00D601D3">
              <w:rPr>
                <w:rFonts w:ascii="Times New Roman" w:hAnsi="Times New Roman" w:cs="Times New Roman"/>
                <w:sz w:val="28"/>
                <w:szCs w:val="24"/>
              </w:rPr>
              <w:t>укр.мови</w:t>
            </w:r>
            <w:proofErr w:type="spellEnd"/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 та 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ри </w:t>
            </w:r>
          </w:p>
          <w:p w:rsidR="009021F9" w:rsidRPr="00D601D3" w:rsidRDefault="009021F9" w:rsidP="00D601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Рудик Н.С., </w:t>
            </w:r>
            <w:r w:rsidRPr="00D601D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Холоденко Н.І.</w:t>
            </w:r>
          </w:p>
        </w:tc>
        <w:tc>
          <w:tcPr>
            <w:tcW w:w="1551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F9" w:rsidTr="00732F42">
        <w:trPr>
          <w:trHeight w:val="77"/>
        </w:trPr>
        <w:tc>
          <w:tcPr>
            <w:tcW w:w="2553" w:type="dxa"/>
            <w:vMerge/>
          </w:tcPr>
          <w:p w:rsidR="009021F9" w:rsidRPr="000532EA" w:rsidRDefault="009021F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9021F9" w:rsidRPr="00D601D3" w:rsidRDefault="009021F9" w:rsidP="00D601D3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Тематична виставка </w:t>
            </w:r>
            <w:r w:rsidRPr="00D601D3">
              <w:rPr>
                <w:rFonts w:ascii="Times New Roman" w:hAnsi="Times New Roman" w:cs="Times New Roman"/>
                <w:sz w:val="28"/>
                <w:szCs w:val="28"/>
              </w:rPr>
              <w:t>«Рідна мова з пісні й любові»</w:t>
            </w:r>
          </w:p>
        </w:tc>
        <w:tc>
          <w:tcPr>
            <w:tcW w:w="1130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9021F9" w:rsidRPr="009734C0" w:rsidRDefault="009021F9" w:rsidP="008E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C0">
              <w:rPr>
                <w:rFonts w:ascii="Times New Roman" w:hAnsi="Times New Roman" w:cs="Times New Roman"/>
                <w:sz w:val="28"/>
                <w:szCs w:val="28"/>
              </w:rPr>
              <w:t>17-21.02</w:t>
            </w:r>
          </w:p>
        </w:tc>
        <w:tc>
          <w:tcPr>
            <w:tcW w:w="2683" w:type="dxa"/>
          </w:tcPr>
          <w:p w:rsidR="009021F9" w:rsidRDefault="009021F9" w:rsidP="0073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9021F9" w:rsidRDefault="003F0AA8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F9" w:rsidTr="00760009">
        <w:tc>
          <w:tcPr>
            <w:tcW w:w="2553" w:type="dxa"/>
            <w:vMerge/>
          </w:tcPr>
          <w:p w:rsidR="009021F9" w:rsidRPr="000532EA" w:rsidRDefault="009021F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9021F9" w:rsidRDefault="009021F9" w:rsidP="00D6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9021F9" w:rsidRPr="009734C0" w:rsidRDefault="009021F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C0">
              <w:rPr>
                <w:rFonts w:ascii="Times New Roman" w:hAnsi="Times New Roman" w:cs="Times New Roman"/>
                <w:sz w:val="28"/>
                <w:szCs w:val="28"/>
              </w:rPr>
              <w:t>17-21.02</w:t>
            </w:r>
          </w:p>
        </w:tc>
        <w:tc>
          <w:tcPr>
            <w:tcW w:w="2683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F9" w:rsidTr="009021F9">
        <w:tc>
          <w:tcPr>
            <w:tcW w:w="2553" w:type="dxa"/>
            <w:shd w:val="clear" w:color="auto" w:fill="BFBFBF" w:themeFill="background1" w:themeFillShade="BF"/>
          </w:tcPr>
          <w:p w:rsidR="009021F9" w:rsidRPr="000532EA" w:rsidRDefault="009021F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9021F9" w:rsidRDefault="009021F9" w:rsidP="009021F9">
            <w:pP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 xml:space="preserve">Тиждень </w:t>
            </w:r>
            <w:r>
              <w:rPr>
                <w:rFonts w:cstheme="minorHAnsi"/>
                <w:b/>
                <w:i/>
                <w:sz w:val="28"/>
                <w:szCs w:val="28"/>
              </w:rPr>
              <w:t>здоров’я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:rsidR="009021F9" w:rsidRPr="009734C0" w:rsidRDefault="009021F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F9">
              <w:rPr>
                <w:rFonts w:cstheme="minorHAnsi"/>
                <w:b/>
                <w:i/>
                <w:sz w:val="28"/>
                <w:szCs w:val="28"/>
              </w:rPr>
              <w:t>24-28.02</w:t>
            </w:r>
          </w:p>
        </w:tc>
        <w:tc>
          <w:tcPr>
            <w:tcW w:w="2683" w:type="dxa"/>
            <w:shd w:val="clear" w:color="auto" w:fill="BFBFBF" w:themeFill="background1" w:themeFillShade="BF"/>
          </w:tcPr>
          <w:p w:rsidR="009021F9" w:rsidRPr="00732F42" w:rsidRDefault="009021F9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BFBFBF" w:themeFill="background1" w:themeFillShade="BF"/>
          </w:tcPr>
          <w:p w:rsidR="009021F9" w:rsidRDefault="009021F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E1" w:rsidTr="00760009">
        <w:tc>
          <w:tcPr>
            <w:tcW w:w="2553" w:type="dxa"/>
          </w:tcPr>
          <w:p w:rsidR="00B756E1" w:rsidRPr="00A966E5" w:rsidRDefault="00B756E1" w:rsidP="00A966E5">
            <w:pPr>
              <w:ind w:right="-107"/>
              <w:rPr>
                <w:rFonts w:ascii="Times New Roman" w:hAnsi="Times New Roman" w:cs="Times New Roman"/>
                <w:i/>
                <w:spacing w:val="-6"/>
                <w:sz w:val="28"/>
                <w:szCs w:val="24"/>
              </w:rPr>
            </w:pPr>
            <w:r w:rsidRPr="00A966E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Ціннісне ставлення до себе</w:t>
            </w:r>
            <w:r w:rsidR="00A966E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966E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(формування здорового способу життя)</w:t>
            </w:r>
          </w:p>
        </w:tc>
        <w:tc>
          <w:tcPr>
            <w:tcW w:w="4677" w:type="dxa"/>
          </w:tcPr>
          <w:p w:rsidR="00B756E1" w:rsidRDefault="00B756E1" w:rsidP="00D601D3">
            <w:pP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Тематичні виховні заходи «1 березня - Всесвітній день імунітету»</w:t>
            </w:r>
          </w:p>
        </w:tc>
        <w:tc>
          <w:tcPr>
            <w:tcW w:w="1130" w:type="dxa"/>
          </w:tcPr>
          <w:p w:rsidR="00B756E1" w:rsidRDefault="00B756E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B756E1" w:rsidRPr="009734C0" w:rsidRDefault="00B756E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24-28.02</w:t>
            </w:r>
          </w:p>
        </w:tc>
        <w:tc>
          <w:tcPr>
            <w:tcW w:w="2683" w:type="dxa"/>
          </w:tcPr>
          <w:p w:rsidR="00B756E1" w:rsidRPr="00732F42" w:rsidRDefault="00B756E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B756E1" w:rsidRDefault="00B756E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756E1" w:rsidRDefault="00B756E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D745EE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45EE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E62E05" w:rsidRPr="00A4191E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0" w:type="dxa"/>
          </w:tcPr>
          <w:p w:rsidR="00E62E05" w:rsidRPr="00826257" w:rsidRDefault="00E62E05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2E05" w:rsidRPr="008F6843" w:rsidRDefault="00E62E05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E62E05" w:rsidRPr="00826257" w:rsidRDefault="00E62E05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  <w:p w:rsidR="00E62E05" w:rsidRPr="00782603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BA2AF3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E62E05" w:rsidRPr="00BA2AF3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Небезпека на льоду. Льодохід.</w:t>
            </w:r>
          </w:p>
          <w:p w:rsidR="00E62E05" w:rsidRPr="00BA2AF3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 xml:space="preserve">Інструктаж з правил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ведінки під час стихійного лиха.</w:t>
            </w:r>
          </w:p>
          <w:p w:rsidR="00E62E05" w:rsidRPr="00BA2AF3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</w:tcPr>
          <w:p w:rsidR="00E62E05" w:rsidRPr="00BA2AF3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Pr="00630FD8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6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Згідно плану «Заходів з безпеки життєдіяльності</w:t>
            </w:r>
            <w:r w:rsidRPr="00C84A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</w:tcPr>
          <w:p w:rsidR="00E62E05" w:rsidRPr="00BA2AF3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повід</w:t>
            </w:r>
            <w:proofErr w:type="spellEnd"/>
            <w:r w:rsidRPr="00BA2AF3">
              <w:rPr>
                <w:rFonts w:ascii="Times New Roman" w:hAnsi="Times New Roman" w:cs="Times New Roman"/>
                <w:sz w:val="28"/>
                <w:szCs w:val="24"/>
              </w:rPr>
              <w:t xml:space="preserve">. з охорони праці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Олена ШИМОН</w:t>
            </w:r>
          </w:p>
          <w:p w:rsidR="00E62E05" w:rsidRPr="00BA2AF3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Кл.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  <w:proofErr w:type="spellEnd"/>
          </w:p>
        </w:tc>
        <w:tc>
          <w:tcPr>
            <w:tcW w:w="1551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2118C1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118C1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E62E05" w:rsidRDefault="00703446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Допис на сторінку «Фейсбук» та сайт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ліцею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62E05" w:rsidRPr="004830EE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2E05" w:rsidRPr="00C02219" w:rsidRDefault="00E62E05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</w:tcPr>
          <w:p w:rsidR="00D8062C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Оксана ГУДЗЬ</w:t>
            </w:r>
          </w:p>
          <w:p w:rsidR="00E62E05" w:rsidRPr="000D6B51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Галина КОСТЮК</w:t>
            </w:r>
          </w:p>
        </w:tc>
        <w:tc>
          <w:tcPr>
            <w:tcW w:w="1551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2118C1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118C1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E62E05" w:rsidRPr="002118C1" w:rsidRDefault="00E62E05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D601D3">
        <w:tc>
          <w:tcPr>
            <w:tcW w:w="15876" w:type="dxa"/>
            <w:gridSpan w:val="7"/>
            <w:shd w:val="clear" w:color="auto" w:fill="66FFFF"/>
          </w:tcPr>
          <w:p w:rsidR="00E62E05" w:rsidRPr="00D601D3" w:rsidRDefault="00E62E05" w:rsidP="00D601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D601D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lastRenderedPageBreak/>
              <w:t>БЕРЕЗЕНЬ</w:t>
            </w:r>
          </w:p>
        </w:tc>
      </w:tr>
      <w:tr w:rsidR="00E62E05" w:rsidTr="009E6C50">
        <w:tc>
          <w:tcPr>
            <w:tcW w:w="255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8B5E0A" w:rsidRDefault="00E62E05" w:rsidP="003C0E3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жіночності та краси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8B5E0A" w:rsidRDefault="00E62E05" w:rsidP="003C0E3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8B5E0A" w:rsidRDefault="009021F9" w:rsidP="009021F9">
            <w:pPr>
              <w:ind w:left="-104" w:right="-122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03-07</w:t>
            </w:r>
            <w:r w:rsidR="00E62E05" w:rsidRPr="008B5E0A">
              <w:rPr>
                <w:rFonts w:cstheme="minorHAnsi"/>
                <w:b/>
                <w:i/>
                <w:sz w:val="28"/>
                <w:szCs w:val="28"/>
              </w:rPr>
              <w:t>.0</w:t>
            </w:r>
            <w:r w:rsidR="00E62E05">
              <w:rPr>
                <w:rFonts w:cstheme="min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E05" w:rsidTr="009E6C50">
        <w:tc>
          <w:tcPr>
            <w:tcW w:w="2553" w:type="dxa"/>
            <w:vMerge w:val="restart"/>
            <w:shd w:val="clear" w:color="auto" w:fill="FFFFFF" w:themeFill="background1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до культури і мистецтва (художньо-естетичне, сприяння творчому розвитку особистості)</w:t>
            </w:r>
          </w:p>
        </w:tc>
        <w:tc>
          <w:tcPr>
            <w:tcW w:w="4677" w:type="dxa"/>
            <w:shd w:val="clear" w:color="auto" w:fill="FFFFFF" w:themeFill="background1"/>
          </w:tcPr>
          <w:p w:rsidR="00E62E05" w:rsidRPr="009E6C50" w:rsidRDefault="00E62E05" w:rsidP="003C0E3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5216">
              <w:rPr>
                <w:rFonts w:ascii="Times New Roman" w:hAnsi="Times New Roman" w:cs="Times New Roman"/>
                <w:sz w:val="28"/>
                <w:szCs w:val="28"/>
              </w:rPr>
              <w:t>Святковий концерт до 8 Березня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Pr="00ED1C68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  <w:shd w:val="clear" w:color="auto" w:fill="FFFFFF" w:themeFill="background1"/>
          </w:tcPr>
          <w:p w:rsidR="00E62E05" w:rsidRPr="00ED1C68" w:rsidRDefault="009021F9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62E05" w:rsidRPr="00ED1C6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pacing w:val="-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Оксана ГУДЗЬ</w:t>
            </w:r>
          </w:p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E05" w:rsidTr="009E6C50">
        <w:tc>
          <w:tcPr>
            <w:tcW w:w="2553" w:type="dxa"/>
            <w:vMerge/>
            <w:shd w:val="clear" w:color="auto" w:fill="FFFFFF" w:themeFill="background1"/>
          </w:tcPr>
          <w:p w:rsidR="00E62E05" w:rsidRPr="005D1317" w:rsidRDefault="00E62E05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62E05" w:rsidRPr="007C5216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Книжкова виставка </w:t>
            </w:r>
            <w:r w:rsidRPr="00115E05">
              <w:rPr>
                <w:rFonts w:ascii="Times New Roman" w:hAnsi="Times New Roman" w:cs="Times New Roman"/>
                <w:sz w:val="28"/>
                <w:szCs w:val="28"/>
              </w:rPr>
              <w:t>«Я просто жінка… Та в усі віки в моє ім’я творили і вмирали»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Pr="00ED1C68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E62E05" w:rsidRPr="00ED1C68" w:rsidRDefault="009021F9" w:rsidP="00A161B0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  <w:r w:rsidR="00E62E05" w:rsidRPr="00ED1C6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ED1C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Бібліотекар</w:t>
            </w:r>
          </w:p>
          <w:p w:rsidR="00E62E05" w:rsidRPr="009E6C50" w:rsidRDefault="003F0AA8" w:rsidP="00ED1C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Тетяна ГОРОВЕНКО</w:t>
            </w:r>
          </w:p>
        </w:tc>
        <w:tc>
          <w:tcPr>
            <w:tcW w:w="1551" w:type="dxa"/>
            <w:shd w:val="clear" w:color="auto" w:fill="FFFFFF" w:themeFill="background1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E05" w:rsidTr="009E6C50">
        <w:tc>
          <w:tcPr>
            <w:tcW w:w="2553" w:type="dxa"/>
            <w:vMerge/>
            <w:shd w:val="clear" w:color="auto" w:fill="FFFFFF" w:themeFill="background1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Pr="00ED1C68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E62E05" w:rsidRPr="00732F42" w:rsidRDefault="009021F9" w:rsidP="00693E2E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  <w:r w:rsidR="00E62E05" w:rsidRPr="00ED1C6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9E6C50">
        <w:tc>
          <w:tcPr>
            <w:tcW w:w="255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8B5E0A" w:rsidRDefault="00E62E05" w:rsidP="003C0E3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 xml:space="preserve">Тиждень творчості </w:t>
            </w:r>
            <w:proofErr w:type="spellStart"/>
            <w:r w:rsidRPr="008B5E0A">
              <w:rPr>
                <w:rFonts w:cstheme="minorHAnsi"/>
                <w:b/>
                <w:i/>
                <w:sz w:val="28"/>
                <w:szCs w:val="24"/>
              </w:rPr>
              <w:t>Т.Г.Шевченка</w:t>
            </w:r>
            <w:proofErr w:type="spellEnd"/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8B5E0A" w:rsidRDefault="00E62E05" w:rsidP="003C0E38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8B5E0A" w:rsidRDefault="009021F9" w:rsidP="00386E0B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10-14</w:t>
            </w:r>
            <w:r w:rsidR="00E62E05" w:rsidRPr="008B5E0A">
              <w:rPr>
                <w:rFonts w:cstheme="minorHAnsi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E05" w:rsidTr="003C0E38">
        <w:tc>
          <w:tcPr>
            <w:tcW w:w="2553" w:type="dxa"/>
            <w:vMerge w:val="restart"/>
            <w:shd w:val="clear" w:color="auto" w:fill="FFFFFF" w:themeFill="background1"/>
          </w:tcPr>
          <w:p w:rsidR="00E62E05" w:rsidRPr="009E6C50" w:rsidRDefault="00E62E05" w:rsidP="00115E05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 культури і мистецтва (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-естетичне, сприяння творчому розвитку </w:t>
            </w:r>
            <w:proofErr w:type="spellStart"/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E62E05" w:rsidRPr="0037391D" w:rsidRDefault="00E62E05" w:rsidP="00115E05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виставка до Днів пам</w:t>
            </w:r>
            <w:r w:rsidRPr="00AB0FA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яті Шевченка </w:t>
            </w:r>
            <w:r w:rsidRPr="00F8062C">
              <w:rPr>
                <w:rFonts w:ascii="Times New Roman" w:hAnsi="Times New Roman" w:cs="Times New Roman"/>
                <w:sz w:val="28"/>
                <w:szCs w:val="28"/>
              </w:rPr>
              <w:t>«Уклін тобі, Тарасе»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Pr="00ED1C68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E62E05" w:rsidRPr="00ED1C68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E62E05" w:rsidRPr="003C0E38" w:rsidRDefault="009021F9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F9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 w:rsidR="00E62E05" w:rsidRPr="003C0E3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E62E05" w:rsidRPr="0037391D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115E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Бібліотекар</w:t>
            </w:r>
          </w:p>
          <w:p w:rsidR="00E62E05" w:rsidRPr="00FE6F32" w:rsidRDefault="003F0AA8" w:rsidP="0011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Тетяна ГОРОВЕНКО</w:t>
            </w:r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3C0E38">
        <w:tc>
          <w:tcPr>
            <w:tcW w:w="2553" w:type="dxa"/>
            <w:vMerge/>
            <w:shd w:val="clear" w:color="auto" w:fill="FFFFFF" w:themeFill="background1"/>
          </w:tcPr>
          <w:p w:rsidR="00E62E05" w:rsidRPr="009E6C50" w:rsidRDefault="00E62E05" w:rsidP="00134918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62E05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614">
              <w:rPr>
                <w:rFonts w:ascii="Times New Roman" w:hAnsi="Times New Roman" w:cs="Times New Roman"/>
                <w:sz w:val="28"/>
                <w:szCs w:val="28"/>
              </w:rPr>
              <w:t>Конкурс декламаторів «Живи, Кобзарю, в пам’яті людській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476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Pr="00ED1C68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E62E05" w:rsidRPr="003C0E38" w:rsidRDefault="009021F9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F9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 w:rsidR="00E62E05" w:rsidRPr="003C0E3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E62E05" w:rsidRDefault="00E62E05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вч.укр.мови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та л-ри</w:t>
            </w:r>
          </w:p>
          <w:p w:rsidR="00E62E05" w:rsidRPr="009E6C50" w:rsidRDefault="00E62E05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Заведія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М.Г.</w:t>
            </w:r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E62E05" w:rsidRPr="00ED1C68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2E05" w:rsidRPr="00732F42" w:rsidRDefault="009021F9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F9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 w:rsidR="00E62E0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8B5E0A">
        <w:tc>
          <w:tcPr>
            <w:tcW w:w="255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8B5E0A" w:rsidRDefault="00E62E05" w:rsidP="00D4186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поезії</w:t>
            </w:r>
            <w:r>
              <w:rPr>
                <w:rFonts w:cstheme="minorHAnsi"/>
                <w:b/>
                <w:i/>
                <w:sz w:val="28"/>
                <w:szCs w:val="24"/>
              </w:rPr>
              <w:t xml:space="preserve"> та книги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8B5E0A" w:rsidRDefault="009021F9" w:rsidP="000F358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17-21</w:t>
            </w:r>
            <w:r w:rsidR="00E62E05" w:rsidRPr="008B5E0A">
              <w:rPr>
                <w:rFonts w:cstheme="minorHAnsi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 w:val="restart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 культури і мистецтва (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-естетичне, сприяння творчому розвитку </w:t>
            </w:r>
            <w:proofErr w:type="spellStart"/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)</w:t>
            </w:r>
          </w:p>
        </w:tc>
        <w:tc>
          <w:tcPr>
            <w:tcW w:w="4677" w:type="dxa"/>
          </w:tcPr>
          <w:p w:rsidR="00E62E05" w:rsidRPr="00F930B9" w:rsidRDefault="00E62E05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Тематична виставка</w:t>
            </w:r>
          </w:p>
          <w:p w:rsidR="00E62E05" w:rsidRPr="00F930B9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0" w:type="dxa"/>
          </w:tcPr>
          <w:p w:rsidR="00E62E05" w:rsidRPr="00F930B9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2E05" w:rsidRPr="00F930B9" w:rsidRDefault="009021F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F9">
              <w:rPr>
                <w:rFonts w:ascii="Times New Roman" w:hAnsi="Times New Roman" w:cs="Times New Roman"/>
                <w:sz w:val="28"/>
                <w:szCs w:val="28"/>
              </w:rPr>
              <w:t>17-21.03</w:t>
            </w:r>
          </w:p>
        </w:tc>
        <w:tc>
          <w:tcPr>
            <w:tcW w:w="2683" w:type="dxa"/>
          </w:tcPr>
          <w:p w:rsidR="00E62E05" w:rsidRPr="00F930B9" w:rsidRDefault="00E62E05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E62E05" w:rsidRPr="00F930B9" w:rsidRDefault="003F0AA8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5D1317" w:rsidRDefault="00E62E05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F930B9" w:rsidRDefault="009021F9" w:rsidP="0090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 до Дня щастя та Всесвітнього дня Землі </w:t>
            </w:r>
          </w:p>
        </w:tc>
        <w:tc>
          <w:tcPr>
            <w:tcW w:w="1130" w:type="dxa"/>
          </w:tcPr>
          <w:p w:rsidR="00E62E05" w:rsidRPr="00F930B9" w:rsidRDefault="009021F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2E05" w:rsidRPr="00F930B9" w:rsidRDefault="009021F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  <w:r w:rsidRPr="009021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</w:tcPr>
          <w:p w:rsidR="00E62E05" w:rsidRPr="00F930B9" w:rsidRDefault="00E62E05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E62E05" w:rsidRPr="00F930B9" w:rsidRDefault="003F0AA8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5D1317" w:rsidRDefault="00E62E05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F930B9" w:rsidRDefault="00E62E05" w:rsidP="0090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Літературний флешмоб </w:t>
            </w:r>
          </w:p>
        </w:tc>
        <w:tc>
          <w:tcPr>
            <w:tcW w:w="1130" w:type="dxa"/>
          </w:tcPr>
          <w:p w:rsidR="00E62E05" w:rsidRPr="00F930B9" w:rsidRDefault="00E62E0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2E05" w:rsidRPr="00F930B9" w:rsidRDefault="009021F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F9">
              <w:rPr>
                <w:rFonts w:ascii="Times New Roman" w:hAnsi="Times New Roman" w:cs="Times New Roman"/>
                <w:sz w:val="28"/>
                <w:szCs w:val="28"/>
              </w:rPr>
              <w:t>17-21.03</w:t>
            </w:r>
          </w:p>
        </w:tc>
        <w:tc>
          <w:tcPr>
            <w:tcW w:w="2683" w:type="dxa"/>
          </w:tcPr>
          <w:p w:rsidR="00E62E05" w:rsidRPr="00F930B9" w:rsidRDefault="00E62E05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E62E05" w:rsidRPr="00F930B9" w:rsidRDefault="003F0AA8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ГОРОВЕНКО</w:t>
            </w:r>
            <w:r w:rsidR="00E62E05">
              <w:rPr>
                <w:rFonts w:ascii="Times New Roman" w:hAnsi="Times New Roman" w:cs="Times New Roman"/>
                <w:sz w:val="28"/>
                <w:szCs w:val="28"/>
              </w:rPr>
              <w:t xml:space="preserve">, вч. </w:t>
            </w:r>
            <w:proofErr w:type="spellStart"/>
            <w:r w:rsidR="00E62E05">
              <w:rPr>
                <w:rFonts w:ascii="Times New Roman" w:hAnsi="Times New Roman" w:cs="Times New Roman"/>
                <w:sz w:val="28"/>
                <w:szCs w:val="28"/>
              </w:rPr>
              <w:t>укр.мови</w:t>
            </w:r>
            <w:proofErr w:type="spellEnd"/>
            <w:r w:rsidR="00E62E05">
              <w:rPr>
                <w:rFonts w:ascii="Times New Roman" w:hAnsi="Times New Roman" w:cs="Times New Roman"/>
                <w:sz w:val="28"/>
                <w:szCs w:val="28"/>
              </w:rPr>
              <w:t xml:space="preserve"> та л-ри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163120">
        <w:tc>
          <w:tcPr>
            <w:tcW w:w="2553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гумору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8B5E0A" w:rsidRDefault="00E62E05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8B5E0A" w:rsidRDefault="00D76CDF" w:rsidP="00D76CDF">
            <w:pPr>
              <w:ind w:right="-122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24-28</w:t>
            </w:r>
            <w:r w:rsidR="00E62E05" w:rsidRPr="008B5E0A">
              <w:rPr>
                <w:rFonts w:cstheme="minorHAnsi"/>
                <w:b/>
                <w:i/>
                <w:sz w:val="28"/>
                <w:szCs w:val="28"/>
              </w:rPr>
              <w:t>.0</w:t>
            </w:r>
            <w:r>
              <w:rPr>
                <w:rFonts w:cstheme="min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Pr="0016312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Pr="0016312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Pr="00163120" w:rsidRDefault="00E62E05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 w:val="restart"/>
          </w:tcPr>
          <w:p w:rsidR="00E62E05" w:rsidRPr="005D1317" w:rsidRDefault="00E62E05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 культури і мистецтва (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-естетичне, сприяння творчому розвитку </w:t>
            </w:r>
            <w:proofErr w:type="spellStart"/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)</w:t>
            </w:r>
          </w:p>
        </w:tc>
        <w:tc>
          <w:tcPr>
            <w:tcW w:w="4677" w:type="dxa"/>
          </w:tcPr>
          <w:p w:rsidR="00E62E05" w:rsidRPr="000545C4" w:rsidRDefault="00E62E05" w:rsidP="005D462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45C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Міжнародний день танцю</w:t>
            </w:r>
          </w:p>
        </w:tc>
        <w:tc>
          <w:tcPr>
            <w:tcW w:w="1130" w:type="dxa"/>
          </w:tcPr>
          <w:p w:rsidR="00E62E05" w:rsidRPr="000545C4" w:rsidRDefault="00E62E05" w:rsidP="001349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49" w:type="dxa"/>
          </w:tcPr>
          <w:p w:rsidR="00E62E05" w:rsidRPr="000545C4" w:rsidRDefault="000545C4" w:rsidP="00AD77CE">
            <w:pPr>
              <w:ind w:right="-1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45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28.03</w:t>
            </w:r>
          </w:p>
        </w:tc>
        <w:tc>
          <w:tcPr>
            <w:tcW w:w="2683" w:type="dxa"/>
          </w:tcPr>
          <w:p w:rsidR="00E62E05" w:rsidRPr="000545C4" w:rsidRDefault="00E62E05" w:rsidP="001349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5D1317" w:rsidRDefault="00E62E05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812172" w:rsidRDefault="00E62E05" w:rsidP="00A605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2172">
              <w:rPr>
                <w:rFonts w:ascii="Times New Roman" w:hAnsi="Times New Roman" w:cs="Times New Roman"/>
                <w:sz w:val="28"/>
                <w:szCs w:val="24"/>
              </w:rPr>
              <w:t xml:space="preserve">Танцювальний </w:t>
            </w:r>
            <w:proofErr w:type="spellStart"/>
            <w:r w:rsidRPr="00812172">
              <w:rPr>
                <w:rFonts w:ascii="Times New Roman" w:hAnsi="Times New Roman" w:cs="Times New Roman"/>
                <w:sz w:val="28"/>
                <w:szCs w:val="24"/>
              </w:rPr>
              <w:t>батл</w:t>
            </w:r>
            <w:proofErr w:type="spellEnd"/>
          </w:p>
        </w:tc>
        <w:tc>
          <w:tcPr>
            <w:tcW w:w="1130" w:type="dxa"/>
          </w:tcPr>
          <w:p w:rsidR="00E62E05" w:rsidRPr="000545C4" w:rsidRDefault="00812172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7-8</w:t>
            </w:r>
          </w:p>
        </w:tc>
        <w:tc>
          <w:tcPr>
            <w:tcW w:w="1549" w:type="dxa"/>
          </w:tcPr>
          <w:p w:rsidR="00E62E05" w:rsidRPr="000545C4" w:rsidRDefault="000545C4" w:rsidP="00AD77CE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0545C4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683" w:type="dxa"/>
          </w:tcPr>
          <w:p w:rsidR="00E62E05" w:rsidRPr="000545C4" w:rsidRDefault="00E62E05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545C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 w:rsidRPr="000545C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163120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63120">
              <w:rPr>
                <w:rFonts w:ascii="Times New Roman" w:hAnsi="Times New Roman" w:cs="Times New Roman"/>
                <w:sz w:val="28"/>
                <w:szCs w:val="24"/>
              </w:rPr>
              <w:t>КВК до Дня сміху</w:t>
            </w:r>
          </w:p>
        </w:tc>
        <w:tc>
          <w:tcPr>
            <w:tcW w:w="1130" w:type="dxa"/>
          </w:tcPr>
          <w:p w:rsidR="00E62E05" w:rsidRPr="003E4ECB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ECB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E62E05" w:rsidRPr="006A0C9C" w:rsidRDefault="00E62E05" w:rsidP="00AD77CE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683" w:type="dxa"/>
          </w:tcPr>
          <w:p w:rsidR="00E62E05" w:rsidRPr="00991A27" w:rsidRDefault="00E62E05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E62E05" w:rsidRPr="00ED1C68" w:rsidRDefault="00E62E05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E62E05" w:rsidRPr="00732F42" w:rsidRDefault="00D76CDF" w:rsidP="00D76CDF">
            <w:pPr>
              <w:ind w:left="-104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</w:t>
            </w:r>
            <w:r w:rsidR="00E62E05" w:rsidRPr="00991A27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683" w:type="dxa"/>
          </w:tcPr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B63845" w:rsidRDefault="00E62E05" w:rsidP="00CA3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A6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E62E05" w:rsidRPr="00A4191E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0" w:type="dxa"/>
          </w:tcPr>
          <w:p w:rsidR="00E62E05" w:rsidRPr="00826257" w:rsidRDefault="00E62E05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2E05" w:rsidRPr="008F6843" w:rsidRDefault="00E62E05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E62E05" w:rsidRPr="00826257" w:rsidRDefault="00E62E05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  <w:p w:rsidR="00E62E05" w:rsidRPr="00782603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Екологічна безпека.</w:t>
            </w:r>
          </w:p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Профілактика ВІЛ-інфекції.</w:t>
            </w:r>
          </w:p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Первинний інструктаж з безпеки життєдіяльності перед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чатком весняних канікул.</w:t>
            </w:r>
          </w:p>
        </w:tc>
        <w:tc>
          <w:tcPr>
            <w:tcW w:w="1130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E62E05" w:rsidRPr="00630FD8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FD">
              <w:rPr>
                <w:rFonts w:ascii="Times New Roman" w:hAnsi="Times New Roman" w:cs="Times New Roman"/>
                <w:sz w:val="28"/>
                <w:szCs w:val="28"/>
              </w:rPr>
              <w:t>Згідно плану «Заходів з безпеки життєдіяльності»</w:t>
            </w:r>
          </w:p>
        </w:tc>
        <w:tc>
          <w:tcPr>
            <w:tcW w:w="2683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Олена ШИМОН</w:t>
            </w:r>
          </w:p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 керівники</w:t>
            </w:r>
          </w:p>
        </w:tc>
        <w:tc>
          <w:tcPr>
            <w:tcW w:w="1551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E62E05" w:rsidRDefault="00703446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Допис на сторінку «Фейсбук» та сайт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ліцею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62E05" w:rsidRPr="004830EE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2E05" w:rsidRPr="00C02219" w:rsidRDefault="00E62E05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</w:tcPr>
          <w:p w:rsidR="00D8062C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Оксана ГУДЗЬ</w:t>
            </w:r>
          </w:p>
          <w:p w:rsidR="00E62E05" w:rsidRPr="000D6B51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Галина КОСТЮК</w:t>
            </w:r>
          </w:p>
        </w:tc>
        <w:tc>
          <w:tcPr>
            <w:tcW w:w="1551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</w:p>
          <w:p w:rsidR="00E62E05" w:rsidRPr="00BA0BC1" w:rsidRDefault="00E62E05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3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E62E05" w:rsidRPr="00BA0BC1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D601D3">
        <w:tc>
          <w:tcPr>
            <w:tcW w:w="15876" w:type="dxa"/>
            <w:gridSpan w:val="7"/>
            <w:shd w:val="clear" w:color="auto" w:fill="66FFFF"/>
          </w:tcPr>
          <w:p w:rsidR="00E62E05" w:rsidRDefault="00E62E05" w:rsidP="00D6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КВІТ</w:t>
            </w:r>
            <w:r w:rsidRPr="00D601D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ЕНЬ</w:t>
            </w:r>
          </w:p>
        </w:tc>
      </w:tr>
      <w:tr w:rsidR="00E62E05" w:rsidTr="00163120">
        <w:tc>
          <w:tcPr>
            <w:tcW w:w="2553" w:type="dxa"/>
            <w:shd w:val="clear" w:color="auto" w:fill="D9D9D9" w:themeFill="background1" w:themeFillShade="D9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C27738" w:rsidRDefault="00E62E05" w:rsidP="0013491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Двотижневик здорового способу </w:t>
            </w:r>
            <w:r>
              <w:rPr>
                <w:rFonts w:cstheme="minorHAnsi"/>
                <w:b/>
                <w:sz w:val="28"/>
                <w:szCs w:val="24"/>
              </w:rPr>
              <w:lastRenderedPageBreak/>
              <w:t>життя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C27738" w:rsidRDefault="00E62E05" w:rsidP="0013491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C27738" w:rsidRDefault="004C2A89" w:rsidP="0013491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07-18</w:t>
            </w:r>
            <w:r w:rsidR="00E62E05" w:rsidRPr="00C27738">
              <w:rPr>
                <w:rFonts w:cstheme="minorHAnsi"/>
                <w:b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 w:val="restart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612B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Ціннісне ставлення до себе (формування здорового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3612B7">
              <w:rPr>
                <w:rFonts w:ascii="Times New Roman" w:hAnsi="Times New Roman" w:cs="Times New Roman"/>
                <w:i/>
                <w:sz w:val="28"/>
                <w:szCs w:val="28"/>
              </w:rPr>
              <w:t>собу життя)</w:t>
            </w:r>
          </w:p>
        </w:tc>
        <w:tc>
          <w:tcPr>
            <w:tcW w:w="4677" w:type="dxa"/>
          </w:tcPr>
          <w:p w:rsidR="00E62E05" w:rsidRPr="003612B7" w:rsidRDefault="00E62E05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2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Всесвітній день здоров’я</w:t>
            </w:r>
          </w:p>
          <w:p w:rsidR="00E62E05" w:rsidRPr="00EC5651" w:rsidRDefault="00E62E05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малюнків «Ми – здорове покоління»</w:t>
            </w:r>
          </w:p>
        </w:tc>
        <w:tc>
          <w:tcPr>
            <w:tcW w:w="1130" w:type="dxa"/>
          </w:tcPr>
          <w:p w:rsidR="00E62E05" w:rsidRPr="003612B7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D7741C" w:rsidRDefault="00E62E05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2B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49" w:type="dxa"/>
          </w:tcPr>
          <w:p w:rsidR="00E62E05" w:rsidRPr="007835C5" w:rsidRDefault="00E62E05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07.04</w:t>
            </w:r>
          </w:p>
          <w:p w:rsidR="00E62E05" w:rsidRPr="00D7741C" w:rsidRDefault="0088043F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</w:t>
            </w:r>
            <w:r w:rsidR="00E62E05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05" w:rsidRPr="00163120" w:rsidRDefault="0088043F" w:rsidP="0088043F">
            <w:pPr>
              <w:ind w:right="-132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Вч.обр.мистецтва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СЕСМІЙ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3612B7" w:rsidRDefault="00E62E05" w:rsidP="001631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Загальношкільна зарядка</w:t>
            </w:r>
          </w:p>
        </w:tc>
        <w:tc>
          <w:tcPr>
            <w:tcW w:w="1130" w:type="dxa"/>
          </w:tcPr>
          <w:p w:rsidR="00E62E05" w:rsidRPr="003612B7" w:rsidRDefault="00E62E05" w:rsidP="00163120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9" w:type="dxa"/>
          </w:tcPr>
          <w:p w:rsidR="00E62E05" w:rsidRPr="007835C5" w:rsidRDefault="00B05BE5" w:rsidP="00B05B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</w:tcPr>
          <w:p w:rsidR="00E62E05" w:rsidRDefault="00D46A0C" w:rsidP="00D4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Вч. фізкультури</w:t>
            </w:r>
            <w:r w:rsidR="00E62E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Олександр КОЗЮК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  <w:vMerge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Pr="003612B7" w:rsidRDefault="00E62E05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Молодіжний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E62E05" w:rsidRPr="003612B7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E62E05" w:rsidRPr="007835C5" w:rsidRDefault="0010276D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Галина КОСТЮК</w:t>
            </w:r>
          </w:p>
        </w:tc>
        <w:tc>
          <w:tcPr>
            <w:tcW w:w="1551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163120">
        <w:tc>
          <w:tcPr>
            <w:tcW w:w="2553" w:type="dxa"/>
            <w:vMerge/>
            <w:shd w:val="clear" w:color="auto" w:fill="FFFFFF" w:themeFill="background1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62E05" w:rsidRPr="0054211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 xml:space="preserve">Дитячий марафон із надання першої </w:t>
            </w:r>
            <w:proofErr w:type="spellStart"/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домедичної</w:t>
            </w:r>
            <w:proofErr w:type="spellEnd"/>
            <w:r w:rsidRPr="00542115">
              <w:rPr>
                <w:rFonts w:ascii="Times New Roman" w:hAnsi="Times New Roman" w:cs="Times New Roman"/>
                <w:sz w:val="28"/>
                <w:szCs w:val="24"/>
              </w:rPr>
              <w:t xml:space="preserve"> допомоги 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Pr="00542115" w:rsidRDefault="00E62E0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E62E05" w:rsidRPr="006A0C9C" w:rsidRDefault="0010276D" w:rsidP="0051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FFFFFF" w:themeFill="background1"/>
          </w:tcPr>
          <w:p w:rsidR="00E62E05" w:rsidRPr="003E4ECB" w:rsidRDefault="0010276D" w:rsidP="003E4E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Вчитель основ здоров’я Тетяна ГОРОВЕНКО</w:t>
            </w:r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6D" w:rsidTr="00163120">
        <w:tc>
          <w:tcPr>
            <w:tcW w:w="2553" w:type="dxa"/>
            <w:vMerge/>
            <w:shd w:val="clear" w:color="auto" w:fill="FFFFFF" w:themeFill="background1"/>
          </w:tcPr>
          <w:p w:rsidR="0010276D" w:rsidRPr="000532EA" w:rsidRDefault="0010276D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10276D" w:rsidRDefault="0010276D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0276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День довкілля</w:t>
            </w:r>
          </w:p>
          <w:p w:rsidR="0010276D" w:rsidRPr="0010276D" w:rsidRDefault="0010276D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276D">
              <w:rPr>
                <w:rFonts w:ascii="Times New Roman" w:hAnsi="Times New Roman" w:cs="Times New Roman"/>
                <w:sz w:val="28"/>
                <w:szCs w:val="24"/>
              </w:rPr>
              <w:t>Висадка дерев на території ліцею</w:t>
            </w:r>
          </w:p>
        </w:tc>
        <w:tc>
          <w:tcPr>
            <w:tcW w:w="1130" w:type="dxa"/>
            <w:shd w:val="clear" w:color="auto" w:fill="FFFFFF" w:themeFill="background1"/>
          </w:tcPr>
          <w:p w:rsidR="0010276D" w:rsidRPr="00542115" w:rsidRDefault="0010276D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49" w:type="dxa"/>
            <w:shd w:val="clear" w:color="auto" w:fill="FFFFFF" w:themeFill="background1"/>
          </w:tcPr>
          <w:p w:rsidR="0010276D" w:rsidRDefault="0010276D" w:rsidP="0051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683" w:type="dxa"/>
            <w:shd w:val="clear" w:color="auto" w:fill="FFFFFF" w:themeFill="background1"/>
          </w:tcPr>
          <w:p w:rsidR="0010276D" w:rsidRDefault="0010276D" w:rsidP="003E4E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Кл.керівник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Олена КРАВЧУК</w:t>
            </w:r>
          </w:p>
        </w:tc>
        <w:tc>
          <w:tcPr>
            <w:tcW w:w="1551" w:type="dxa"/>
            <w:shd w:val="clear" w:color="auto" w:fill="FFFFFF" w:themeFill="background1"/>
          </w:tcPr>
          <w:p w:rsidR="0010276D" w:rsidRDefault="0010276D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10276D" w:rsidRDefault="0010276D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6D" w:rsidTr="00163120">
        <w:tc>
          <w:tcPr>
            <w:tcW w:w="2553" w:type="dxa"/>
            <w:vMerge/>
            <w:shd w:val="clear" w:color="auto" w:fill="FFFFFF" w:themeFill="background1"/>
          </w:tcPr>
          <w:p w:rsidR="0010276D" w:rsidRPr="000532EA" w:rsidRDefault="0010276D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10276D" w:rsidRPr="0010276D" w:rsidRDefault="0010276D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0276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День пожежної безпеки</w:t>
            </w:r>
          </w:p>
          <w:p w:rsidR="0010276D" w:rsidRPr="00542115" w:rsidRDefault="0010276D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Практичні навчання з пожежної безпеки</w:t>
            </w:r>
          </w:p>
        </w:tc>
        <w:tc>
          <w:tcPr>
            <w:tcW w:w="1130" w:type="dxa"/>
            <w:shd w:val="clear" w:color="auto" w:fill="FFFFFF" w:themeFill="background1"/>
          </w:tcPr>
          <w:p w:rsidR="0010276D" w:rsidRPr="00542115" w:rsidRDefault="0010276D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4-11</w:t>
            </w:r>
          </w:p>
        </w:tc>
        <w:tc>
          <w:tcPr>
            <w:tcW w:w="1549" w:type="dxa"/>
            <w:shd w:val="clear" w:color="auto" w:fill="FFFFFF" w:themeFill="background1"/>
          </w:tcPr>
          <w:p w:rsidR="0010276D" w:rsidRDefault="0010276D" w:rsidP="0051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14-18.04</w:t>
            </w:r>
          </w:p>
        </w:tc>
        <w:tc>
          <w:tcPr>
            <w:tcW w:w="2683" w:type="dxa"/>
            <w:shd w:val="clear" w:color="auto" w:fill="FFFFFF" w:themeFill="background1"/>
          </w:tcPr>
          <w:p w:rsidR="0010276D" w:rsidRDefault="0010276D" w:rsidP="003E4E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Вчитель основ здоров’я Тетяна ГОРОВЕНКО</w:t>
            </w:r>
          </w:p>
        </w:tc>
        <w:tc>
          <w:tcPr>
            <w:tcW w:w="1551" w:type="dxa"/>
            <w:shd w:val="clear" w:color="auto" w:fill="FFFFFF" w:themeFill="background1"/>
          </w:tcPr>
          <w:p w:rsidR="0010276D" w:rsidRDefault="0010276D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10276D" w:rsidRDefault="0010276D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163120">
        <w:tc>
          <w:tcPr>
            <w:tcW w:w="2553" w:type="dxa"/>
            <w:vMerge/>
            <w:shd w:val="clear" w:color="auto" w:fill="FFFFFF" w:themeFill="background1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Pr="00ED1C68" w:rsidRDefault="00E62E05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E62E05" w:rsidRPr="00732F42" w:rsidRDefault="0010276D" w:rsidP="0054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07-18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8B5E0A">
        <w:tc>
          <w:tcPr>
            <w:tcW w:w="2553" w:type="dxa"/>
            <w:shd w:val="clear" w:color="auto" w:fill="D9D9D9" w:themeFill="background1" w:themeFillShade="D9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Default="00E62E05" w:rsidP="006946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Двотижневик</w:t>
            </w:r>
            <w:r w:rsidRPr="00E86671">
              <w:rPr>
                <w:rFonts w:cstheme="minorHAnsi"/>
                <w:b/>
                <w:sz w:val="28"/>
                <w:szCs w:val="28"/>
              </w:rPr>
              <w:t xml:space="preserve"> екологічної свідомості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Pr="006A0C9C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10276D" w:rsidRDefault="0010276D" w:rsidP="0010276D">
            <w:pPr>
              <w:ind w:left="-104" w:right="-122"/>
              <w:rPr>
                <w:rFonts w:cstheme="minorHAnsi"/>
                <w:b/>
                <w:spacing w:val="-6"/>
                <w:sz w:val="28"/>
                <w:szCs w:val="28"/>
              </w:rPr>
            </w:pPr>
            <w:r w:rsidRPr="0010276D">
              <w:rPr>
                <w:rFonts w:cstheme="minorHAnsi"/>
                <w:b/>
                <w:spacing w:val="-6"/>
                <w:sz w:val="28"/>
                <w:szCs w:val="28"/>
              </w:rPr>
              <w:t>21</w:t>
            </w:r>
            <w:r w:rsidR="00E62E05" w:rsidRPr="0010276D">
              <w:rPr>
                <w:rFonts w:cstheme="minorHAnsi"/>
                <w:b/>
                <w:spacing w:val="-6"/>
                <w:sz w:val="28"/>
                <w:szCs w:val="28"/>
              </w:rPr>
              <w:t>.04</w:t>
            </w:r>
            <w:r w:rsidRPr="0010276D">
              <w:rPr>
                <w:rFonts w:cstheme="minorHAnsi"/>
                <w:b/>
                <w:spacing w:val="-6"/>
                <w:sz w:val="28"/>
                <w:szCs w:val="28"/>
              </w:rPr>
              <w:t xml:space="preserve"> – 02.05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9" w:rsidTr="00A60542">
        <w:tc>
          <w:tcPr>
            <w:tcW w:w="2553" w:type="dxa"/>
            <w:vMerge w:val="restart"/>
            <w:shd w:val="clear" w:color="auto" w:fill="auto"/>
          </w:tcPr>
          <w:p w:rsidR="00172F99" w:rsidRPr="00A60542" w:rsidRDefault="00172F99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природи (екологічне)</w:t>
            </w:r>
          </w:p>
        </w:tc>
        <w:tc>
          <w:tcPr>
            <w:tcW w:w="4677" w:type="dxa"/>
            <w:shd w:val="clear" w:color="auto" w:fill="auto"/>
          </w:tcPr>
          <w:p w:rsidR="00172F99" w:rsidRPr="00A60542" w:rsidRDefault="00172F99" w:rsidP="0069467D">
            <w:pPr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172F99" w:rsidRPr="00A60542" w:rsidRDefault="00172F99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172F99" w:rsidRPr="00A60542" w:rsidRDefault="00172F99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172F99" w:rsidRPr="00A60542" w:rsidRDefault="00172F99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172F99" w:rsidRPr="00A60542" w:rsidRDefault="00172F99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172F99" w:rsidRPr="00A60542" w:rsidRDefault="00172F99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2F99" w:rsidTr="0069467D">
        <w:tc>
          <w:tcPr>
            <w:tcW w:w="2553" w:type="dxa"/>
            <w:vMerge/>
            <w:shd w:val="clear" w:color="auto" w:fill="auto"/>
          </w:tcPr>
          <w:p w:rsidR="00172F99" w:rsidRPr="000532EA" w:rsidRDefault="00172F9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72F99" w:rsidRPr="0069467D" w:rsidRDefault="00172F99" w:rsidP="006946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67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Міжнародний день Землі</w:t>
            </w:r>
          </w:p>
        </w:tc>
        <w:tc>
          <w:tcPr>
            <w:tcW w:w="1130" w:type="dxa"/>
            <w:shd w:val="clear" w:color="auto" w:fill="auto"/>
          </w:tcPr>
          <w:p w:rsidR="00172F99" w:rsidRPr="0069467D" w:rsidRDefault="00172F99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172F99" w:rsidRPr="0069467D" w:rsidRDefault="00172F99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22.04</w:t>
            </w:r>
          </w:p>
        </w:tc>
        <w:tc>
          <w:tcPr>
            <w:tcW w:w="2683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9" w:rsidTr="0069467D">
        <w:tc>
          <w:tcPr>
            <w:tcW w:w="2553" w:type="dxa"/>
            <w:vMerge/>
            <w:shd w:val="clear" w:color="auto" w:fill="auto"/>
          </w:tcPr>
          <w:p w:rsidR="00172F99" w:rsidRPr="000532EA" w:rsidRDefault="00172F9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72F99" w:rsidRPr="0069467D" w:rsidRDefault="00172F99" w:rsidP="006946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467D">
              <w:rPr>
                <w:rFonts w:ascii="Times New Roman" w:hAnsi="Times New Roman" w:cs="Times New Roman"/>
                <w:sz w:val="28"/>
                <w:szCs w:val="24"/>
              </w:rPr>
              <w:t>Екологічна акція</w:t>
            </w:r>
          </w:p>
        </w:tc>
        <w:tc>
          <w:tcPr>
            <w:tcW w:w="1130" w:type="dxa"/>
            <w:shd w:val="clear" w:color="auto" w:fill="auto"/>
          </w:tcPr>
          <w:p w:rsidR="00172F99" w:rsidRPr="0069467D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7D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auto"/>
          </w:tcPr>
          <w:p w:rsidR="00172F99" w:rsidRPr="0069467D" w:rsidRDefault="00172F99" w:rsidP="005148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F99">
              <w:rPr>
                <w:rFonts w:ascii="Times New Roman" w:hAnsi="Times New Roman" w:cs="Times New Roman"/>
                <w:sz w:val="28"/>
                <w:szCs w:val="24"/>
              </w:rPr>
              <w:t>21.04 – 02.05</w:t>
            </w:r>
          </w:p>
        </w:tc>
        <w:tc>
          <w:tcPr>
            <w:tcW w:w="2683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Оксана ГУДЗЬ,</w:t>
            </w:r>
          </w:p>
          <w:p w:rsidR="00172F99" w:rsidRDefault="00172F99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Галина КОСТЮК</w:t>
            </w:r>
          </w:p>
          <w:p w:rsidR="00172F99" w:rsidRDefault="00172F99" w:rsidP="0069467D">
            <w:pPr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керівники</w:t>
            </w:r>
          </w:p>
        </w:tc>
        <w:tc>
          <w:tcPr>
            <w:tcW w:w="1551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9" w:rsidTr="0069467D">
        <w:tc>
          <w:tcPr>
            <w:tcW w:w="2553" w:type="dxa"/>
            <w:vMerge/>
            <w:shd w:val="clear" w:color="auto" w:fill="auto"/>
          </w:tcPr>
          <w:p w:rsidR="00172F99" w:rsidRPr="000532EA" w:rsidRDefault="00172F9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72F99" w:rsidRDefault="00172F99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:rsidR="00172F99" w:rsidRPr="00ED1C68" w:rsidRDefault="00172F99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auto"/>
          </w:tcPr>
          <w:p w:rsidR="00172F99" w:rsidRPr="00732F42" w:rsidRDefault="00172F99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9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21.04 – 02.05</w:t>
            </w:r>
          </w:p>
        </w:tc>
        <w:tc>
          <w:tcPr>
            <w:tcW w:w="2683" w:type="dxa"/>
            <w:shd w:val="clear" w:color="auto" w:fill="auto"/>
          </w:tcPr>
          <w:p w:rsidR="00172F99" w:rsidRDefault="00172F99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9" w:rsidTr="00D02C95">
        <w:tc>
          <w:tcPr>
            <w:tcW w:w="2553" w:type="dxa"/>
            <w:vMerge/>
            <w:shd w:val="clear" w:color="auto" w:fill="auto"/>
          </w:tcPr>
          <w:p w:rsidR="00172F99" w:rsidRPr="000532EA" w:rsidRDefault="00172F9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72F99" w:rsidRPr="00D02C95" w:rsidRDefault="00172F99" w:rsidP="00D0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Міжнародний день пам’яті жертв </w:t>
            </w: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радіаційних аварій та катастроф. День Чорнобильської катастрофи.</w:t>
            </w:r>
          </w:p>
          <w:p w:rsidR="00172F99" w:rsidRPr="00D02C95" w:rsidRDefault="00172F99" w:rsidP="00D0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sz w:val="28"/>
                <w:szCs w:val="28"/>
              </w:rPr>
              <w:t>Тематична виставка</w:t>
            </w:r>
          </w:p>
          <w:p w:rsidR="00172F99" w:rsidRPr="00D02C95" w:rsidRDefault="00172F99" w:rsidP="00D0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sz w:val="28"/>
                <w:szCs w:val="28"/>
              </w:rPr>
              <w:t>«Чорнобиль – біль Землі»</w:t>
            </w:r>
          </w:p>
        </w:tc>
        <w:tc>
          <w:tcPr>
            <w:tcW w:w="1130" w:type="dxa"/>
            <w:shd w:val="clear" w:color="auto" w:fill="auto"/>
          </w:tcPr>
          <w:p w:rsidR="00172F99" w:rsidRPr="006A0C9C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172F99" w:rsidRPr="00D02C95" w:rsidRDefault="00172F99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26.04</w:t>
            </w:r>
          </w:p>
          <w:p w:rsidR="00172F99" w:rsidRDefault="00172F99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99" w:rsidRDefault="00172F99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99" w:rsidRPr="006A0C9C" w:rsidRDefault="00172F99" w:rsidP="0017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auto"/>
          </w:tcPr>
          <w:p w:rsidR="00172F99" w:rsidRDefault="00172F99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2F99" w:rsidRDefault="00172F99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2F99" w:rsidRDefault="00172F99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2F99" w:rsidRDefault="00172F99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Бібліотекар</w:t>
            </w:r>
          </w:p>
          <w:p w:rsidR="00172F99" w:rsidRPr="00D02C95" w:rsidRDefault="00172F99" w:rsidP="00D0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Тетяна ГОРОВЕНКО</w:t>
            </w:r>
          </w:p>
        </w:tc>
        <w:tc>
          <w:tcPr>
            <w:tcW w:w="1551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9" w:rsidTr="00D02C95">
        <w:trPr>
          <w:trHeight w:val="290"/>
        </w:trPr>
        <w:tc>
          <w:tcPr>
            <w:tcW w:w="2553" w:type="dxa"/>
            <w:vMerge/>
            <w:shd w:val="clear" w:color="auto" w:fill="auto"/>
          </w:tcPr>
          <w:p w:rsidR="00172F99" w:rsidRPr="000532EA" w:rsidRDefault="00172F9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72F99" w:rsidRPr="00A60542" w:rsidRDefault="00172F99" w:rsidP="00D02C95">
            <w:pPr>
              <w:tabs>
                <w:tab w:val="left" w:pos="3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Урок пам’яті «Чорнобиль»</w:t>
            </w:r>
          </w:p>
          <w:p w:rsidR="00172F99" w:rsidRPr="00D02C95" w:rsidRDefault="00172F99" w:rsidP="00D0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:rsidR="00172F99" w:rsidRPr="006A0C9C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49" w:type="dxa"/>
            <w:shd w:val="clear" w:color="auto" w:fill="auto"/>
          </w:tcPr>
          <w:p w:rsidR="00172F99" w:rsidRPr="006A0C9C" w:rsidRDefault="00172F99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683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95">
              <w:rPr>
                <w:rFonts w:ascii="Times New Roman" w:hAnsi="Times New Roman" w:cs="Times New Roman"/>
                <w:sz w:val="28"/>
                <w:szCs w:val="24"/>
              </w:rPr>
              <w:t>Вч.основ</w:t>
            </w:r>
            <w:proofErr w:type="spellEnd"/>
            <w:r w:rsidRPr="00D02C95">
              <w:rPr>
                <w:rFonts w:ascii="Times New Roman" w:hAnsi="Times New Roman" w:cs="Times New Roman"/>
                <w:sz w:val="28"/>
                <w:szCs w:val="24"/>
              </w:rPr>
              <w:t xml:space="preserve"> здоров’я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Тетяна ГОРОВЕНКО</w:t>
            </w:r>
          </w:p>
        </w:tc>
        <w:tc>
          <w:tcPr>
            <w:tcW w:w="1551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9" w:rsidTr="00D02C95">
        <w:trPr>
          <w:trHeight w:val="290"/>
        </w:trPr>
        <w:tc>
          <w:tcPr>
            <w:tcW w:w="2553" w:type="dxa"/>
            <w:vMerge/>
            <w:shd w:val="clear" w:color="auto" w:fill="auto"/>
          </w:tcPr>
          <w:p w:rsidR="00172F99" w:rsidRPr="000532EA" w:rsidRDefault="00172F99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72F99" w:rsidRPr="00172F99" w:rsidRDefault="00172F99" w:rsidP="00D02C95">
            <w:pPr>
              <w:tabs>
                <w:tab w:val="left" w:pos="396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F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Всесвітній день охорони праці</w:t>
            </w:r>
          </w:p>
        </w:tc>
        <w:tc>
          <w:tcPr>
            <w:tcW w:w="1130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172F99" w:rsidRDefault="00172F99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683" w:type="dxa"/>
            <w:shd w:val="clear" w:color="auto" w:fill="auto"/>
          </w:tcPr>
          <w:p w:rsidR="00172F99" w:rsidRPr="00D02C95" w:rsidRDefault="00172F99" w:rsidP="00172F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Олена ШИМОН</w:t>
            </w:r>
          </w:p>
        </w:tc>
        <w:tc>
          <w:tcPr>
            <w:tcW w:w="1551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172F99" w:rsidRDefault="00172F99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E62E05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E62E05" w:rsidRPr="00A4191E" w:rsidRDefault="00E62E05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E62E05" w:rsidRPr="00826257" w:rsidRDefault="00E62E05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2E05" w:rsidRPr="008F6843" w:rsidRDefault="00E62E05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E62E05" w:rsidRPr="00826257" w:rsidRDefault="00E62E05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</w:tcPr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ЗДВР 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Оксана ГУДЗЬ</w:t>
            </w:r>
          </w:p>
          <w:p w:rsidR="00E62E05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Галина КОСТЮК</w:t>
            </w:r>
          </w:p>
          <w:p w:rsidR="00E62E05" w:rsidRPr="00782603" w:rsidRDefault="00E62E05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3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Санітарна гігієна учня.</w:t>
            </w:r>
          </w:p>
          <w:p w:rsidR="00E62E05" w:rsidRPr="00E971DC" w:rsidRDefault="00E62E05" w:rsidP="00CA3EE3">
            <w:pPr>
              <w:ind w:right="-132"/>
              <w:rPr>
                <w:rFonts w:ascii="Times New Roman" w:hAnsi="Times New Roman" w:cs="Times New Roman"/>
                <w:sz w:val="28"/>
                <w:szCs w:val="24"/>
              </w:rPr>
            </w:pPr>
            <w:r w:rsidRPr="00C27738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  <w:t>Тиждень знань з безпеки життєдіяльності</w:t>
            </w:r>
            <w:r w:rsidRPr="00E971DC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r w:rsidRPr="00E971DC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з висвітленням основних правил </w:t>
            </w: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ведінки: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буті;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При експлуатації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бутових приладів;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На транс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рті, автошляхах, залізниці;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Під час 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чинку на воді;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зустрічі з свійськими та дикими тваринами;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Під час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дорожі до лісу;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Під час збирання (вживання) грибів та лікарських рослин;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При виникненні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жежі;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Під час грози та сильного вітру;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виявленні розливу ртуті;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При користуванні предметами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бутової хімії та піротехнічними засобами;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виявленні маловідомих предметів;</w:t>
            </w:r>
          </w:p>
          <w:p w:rsidR="00E62E05" w:rsidRPr="00E971DC" w:rsidRDefault="00E62E05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спілкуванні з невідомими людьми.</w:t>
            </w:r>
          </w:p>
          <w:p w:rsidR="00E62E05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Тиждень охорони праці.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День охорони праці.</w:t>
            </w:r>
          </w:p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День Цивільного Захисту.</w:t>
            </w:r>
          </w:p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Бесіди з правил дорожнього руху.</w:t>
            </w:r>
          </w:p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Що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трібно знати про туберкульоз.</w:t>
            </w:r>
          </w:p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Небезпека на воді (за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требою).</w:t>
            </w:r>
          </w:p>
        </w:tc>
        <w:tc>
          <w:tcPr>
            <w:tcW w:w="1130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1-11</w:t>
            </w:r>
          </w:p>
        </w:tc>
        <w:tc>
          <w:tcPr>
            <w:tcW w:w="1549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08.04</w:t>
            </w:r>
          </w:p>
          <w:p w:rsidR="00E62E05" w:rsidRPr="00C84AFD" w:rsidRDefault="00E62E05" w:rsidP="0063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FD">
              <w:rPr>
                <w:rFonts w:ascii="Times New Roman" w:hAnsi="Times New Roman" w:cs="Times New Roman"/>
                <w:sz w:val="28"/>
                <w:szCs w:val="28"/>
              </w:rPr>
              <w:t>Згідно плану «Заходів з безпеки життєдіяльності»</w:t>
            </w:r>
          </w:p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3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F0AA8">
              <w:rPr>
                <w:rFonts w:ascii="Times New Roman" w:hAnsi="Times New Roman" w:cs="Times New Roman"/>
                <w:sz w:val="28"/>
                <w:szCs w:val="24"/>
              </w:rPr>
              <w:t>Олена ШИМОН</w:t>
            </w:r>
          </w:p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Класні керівники</w:t>
            </w:r>
          </w:p>
        </w:tc>
        <w:tc>
          <w:tcPr>
            <w:tcW w:w="1551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E62E05" w:rsidRDefault="0016691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Допис на сторінку «Фейсбук» та сайт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ліцею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E05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62E05" w:rsidRPr="004830EE" w:rsidRDefault="00E62E05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2E05" w:rsidRPr="00C02219" w:rsidRDefault="00E62E05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</w:tcPr>
          <w:p w:rsidR="00E62E05" w:rsidRPr="000D6B51" w:rsidRDefault="00E62E05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r w:rsidR="003F0AA8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</w:p>
        </w:tc>
        <w:tc>
          <w:tcPr>
            <w:tcW w:w="1551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760009">
        <w:tc>
          <w:tcPr>
            <w:tcW w:w="2553" w:type="dxa"/>
          </w:tcPr>
          <w:p w:rsidR="00E62E05" w:rsidRPr="00E971DC" w:rsidRDefault="00E62E05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E62E05" w:rsidRPr="00E971DC" w:rsidRDefault="00E62E05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72" w:rsidRDefault="00812172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72" w:rsidRDefault="00812172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62E05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D601D3">
        <w:tc>
          <w:tcPr>
            <w:tcW w:w="15876" w:type="dxa"/>
            <w:gridSpan w:val="7"/>
            <w:shd w:val="clear" w:color="auto" w:fill="66FFFF"/>
          </w:tcPr>
          <w:p w:rsidR="00E62E05" w:rsidRDefault="00E62E05" w:rsidP="00D6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ТРАВ</w:t>
            </w:r>
            <w:r w:rsidRPr="00D601D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ЕНЬ</w:t>
            </w:r>
          </w:p>
        </w:tc>
      </w:tr>
      <w:tr w:rsidR="00E62E05" w:rsidTr="008625DC">
        <w:tc>
          <w:tcPr>
            <w:tcW w:w="2553" w:type="dxa"/>
            <w:shd w:val="clear" w:color="auto" w:fill="D9D9D9" w:themeFill="background1" w:themeFillShade="D9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62E05" w:rsidRPr="00845AE0" w:rsidRDefault="00E62E05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Тиждень національної гордості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E62E05" w:rsidRPr="00AD77CE" w:rsidRDefault="00644526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05-09</w:t>
            </w:r>
            <w:r w:rsidR="00E62E05"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163120">
        <w:tc>
          <w:tcPr>
            <w:tcW w:w="2553" w:type="dxa"/>
            <w:vMerge w:val="restart"/>
            <w:shd w:val="clear" w:color="auto" w:fill="FFFFFF" w:themeFill="background1"/>
          </w:tcPr>
          <w:p w:rsidR="00E62E05" w:rsidRPr="007A36F5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Ціннісне ставлення до суспільства і 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E62E05" w:rsidRPr="0098434F" w:rsidRDefault="00E62E05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пам’яті та примирення.</w:t>
            </w:r>
          </w:p>
          <w:p w:rsidR="00E62E05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виставки:</w:t>
            </w:r>
          </w:p>
          <w:p w:rsidR="00E62E05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«День пам’яті та примирення»</w:t>
            </w:r>
          </w:p>
          <w:p w:rsidR="00E62E05" w:rsidRPr="00A60542" w:rsidRDefault="00E62E05" w:rsidP="001B6E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05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«Мужність і відвага крізь покоління»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Pr="0098434F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2E05" w:rsidRPr="0098434F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  <w:p w:rsidR="00E62E05" w:rsidRPr="0098434F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E62E05" w:rsidRPr="0098434F" w:rsidRDefault="00E62E05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.05</w:t>
            </w:r>
          </w:p>
          <w:p w:rsidR="00E62E05" w:rsidRPr="0098434F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03-06.05</w:t>
            </w:r>
          </w:p>
          <w:p w:rsidR="00E62E05" w:rsidRPr="0098434F" w:rsidRDefault="00E62E05" w:rsidP="001B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E62E05" w:rsidRDefault="00E62E05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</w:p>
          <w:p w:rsidR="00E62E05" w:rsidRDefault="00E62E05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Бібліотекар </w:t>
            </w:r>
          </w:p>
          <w:p w:rsidR="00E62E05" w:rsidRDefault="003F0AA8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lastRenderedPageBreak/>
              <w:t>Тетяна ГОРОВЕНКО</w:t>
            </w:r>
          </w:p>
          <w:p w:rsidR="00E62E05" w:rsidRPr="00403CC8" w:rsidRDefault="00E62E05" w:rsidP="001B6EE0">
            <w:pPr>
              <w:ind w:right="-132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5" w:rsidTr="00163120">
        <w:tc>
          <w:tcPr>
            <w:tcW w:w="2553" w:type="dxa"/>
            <w:vMerge/>
            <w:shd w:val="clear" w:color="auto" w:fill="FFFFFF" w:themeFill="background1"/>
          </w:tcPr>
          <w:p w:rsidR="00E62E05" w:rsidRPr="000532EA" w:rsidRDefault="00E62E05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644526" w:rsidRPr="0098434F" w:rsidRDefault="00644526" w:rsidP="006445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пам’яті та примирення.</w:t>
            </w:r>
          </w:p>
          <w:p w:rsidR="00E62E05" w:rsidRPr="00A60542" w:rsidRDefault="00644526" w:rsidP="00644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2E05" w:rsidRPr="00A60542">
              <w:rPr>
                <w:rFonts w:ascii="Times New Roman" w:hAnsi="Times New Roman" w:cs="Times New Roman"/>
                <w:sz w:val="28"/>
                <w:szCs w:val="28"/>
              </w:rPr>
              <w:t xml:space="preserve">ітинг до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примирення</w:t>
            </w:r>
            <w:r w:rsidR="00E62E05" w:rsidRPr="00A60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shd w:val="clear" w:color="auto" w:fill="FFFFFF" w:themeFill="background1"/>
          </w:tcPr>
          <w:p w:rsidR="00E62E05" w:rsidRPr="00A60542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E62E05" w:rsidRPr="00A60542" w:rsidRDefault="00E62E05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E62E05" w:rsidRPr="00A60542" w:rsidRDefault="00E62E05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054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644526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A60542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  <w:p w:rsidR="00E62E05" w:rsidRPr="0098434F" w:rsidRDefault="00E62E05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E62E05" w:rsidRPr="00403CC8" w:rsidRDefault="00E62E05" w:rsidP="001B6EE0">
            <w:pPr>
              <w:ind w:right="-1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ПО </w:t>
            </w:r>
            <w:r w:rsidR="003F0AA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62E05" w:rsidRDefault="00E62E0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Tr="00163120">
        <w:tc>
          <w:tcPr>
            <w:tcW w:w="2553" w:type="dxa"/>
            <w:vMerge/>
            <w:shd w:val="clear" w:color="auto" w:fill="FFFFFF" w:themeFill="background1"/>
          </w:tcPr>
          <w:p w:rsidR="00644526" w:rsidRPr="000532EA" w:rsidRDefault="00644526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644526" w:rsidRPr="0098434F" w:rsidRDefault="00644526" w:rsidP="006445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Європи</w:t>
            </w:r>
          </w:p>
        </w:tc>
        <w:tc>
          <w:tcPr>
            <w:tcW w:w="1130" w:type="dxa"/>
            <w:shd w:val="clear" w:color="auto" w:fill="FFFFFF" w:themeFill="background1"/>
          </w:tcPr>
          <w:p w:rsidR="00644526" w:rsidRPr="00A60542" w:rsidRDefault="00644526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44526" w:rsidRPr="00644526" w:rsidRDefault="00644526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4452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09.05</w:t>
            </w:r>
          </w:p>
        </w:tc>
        <w:tc>
          <w:tcPr>
            <w:tcW w:w="2683" w:type="dxa"/>
            <w:shd w:val="clear" w:color="auto" w:fill="FFFFFF" w:themeFill="background1"/>
          </w:tcPr>
          <w:p w:rsidR="00644526" w:rsidRDefault="00644526" w:rsidP="001B6EE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Tr="00163120">
        <w:tc>
          <w:tcPr>
            <w:tcW w:w="2553" w:type="dxa"/>
            <w:vMerge/>
            <w:shd w:val="clear" w:color="auto" w:fill="FFFFFF" w:themeFill="background1"/>
          </w:tcPr>
          <w:p w:rsidR="00644526" w:rsidRPr="000532EA" w:rsidRDefault="00644526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644526" w:rsidRPr="0073135E" w:rsidRDefault="00644526" w:rsidP="00644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малюнків до Міжнародного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shd w:val="clear" w:color="auto" w:fill="FFFFFF" w:themeFill="background1"/>
          </w:tcPr>
          <w:p w:rsidR="00644526" w:rsidRPr="0073135E" w:rsidRDefault="00644526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644526" w:rsidRPr="0073135E" w:rsidRDefault="00644526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05-09</w:t>
            </w: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644526" w:rsidRDefault="00644526" w:rsidP="00D8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обр.мистецтва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Оксана СЕСМІЙ, </w:t>
            </w:r>
            <w:r w:rsidR="00D8062C">
              <w:rPr>
                <w:rFonts w:ascii="Times New Roman" w:hAnsi="Times New Roman" w:cs="Times New Roman"/>
                <w:sz w:val="28"/>
                <w:szCs w:val="24"/>
              </w:rPr>
              <w:t xml:space="preserve">Віта БРОНІЦЬКА,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="00D8062C">
              <w:rPr>
                <w:rFonts w:ascii="Times New Roman" w:hAnsi="Times New Roman" w:cs="Times New Roman"/>
                <w:sz w:val="28"/>
                <w:szCs w:val="24"/>
              </w:rPr>
              <w:t>. керівники 1-4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класів</w:t>
            </w:r>
          </w:p>
        </w:tc>
        <w:tc>
          <w:tcPr>
            <w:tcW w:w="1551" w:type="dxa"/>
            <w:shd w:val="clear" w:color="auto" w:fill="FFFFFF" w:themeFill="background1"/>
          </w:tcPr>
          <w:p w:rsidR="00644526" w:rsidRDefault="00644526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644526" w:rsidRDefault="00644526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Tr="00163120">
        <w:tc>
          <w:tcPr>
            <w:tcW w:w="2553" w:type="dxa"/>
            <w:vMerge/>
            <w:shd w:val="clear" w:color="auto" w:fill="FFFFFF" w:themeFill="background1"/>
          </w:tcPr>
          <w:p w:rsidR="00644526" w:rsidRPr="000532EA" w:rsidRDefault="00644526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644526" w:rsidRPr="0098434F" w:rsidRDefault="00644526" w:rsidP="006445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матері</w:t>
            </w:r>
          </w:p>
        </w:tc>
        <w:tc>
          <w:tcPr>
            <w:tcW w:w="1130" w:type="dxa"/>
            <w:shd w:val="clear" w:color="auto" w:fill="FFFFFF" w:themeFill="background1"/>
          </w:tcPr>
          <w:p w:rsidR="00644526" w:rsidRPr="00A60542" w:rsidRDefault="00644526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44526" w:rsidRPr="00644526" w:rsidRDefault="00644526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4452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11.05</w:t>
            </w:r>
          </w:p>
        </w:tc>
        <w:tc>
          <w:tcPr>
            <w:tcW w:w="2683" w:type="dxa"/>
            <w:shd w:val="clear" w:color="auto" w:fill="FFFFFF" w:themeFill="background1"/>
          </w:tcPr>
          <w:p w:rsidR="00644526" w:rsidRDefault="00644526" w:rsidP="001B6EE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Tr="008625DC">
        <w:tc>
          <w:tcPr>
            <w:tcW w:w="2553" w:type="dxa"/>
            <w:vMerge/>
            <w:shd w:val="clear" w:color="auto" w:fill="FFFFFF" w:themeFill="background1"/>
          </w:tcPr>
          <w:p w:rsidR="00644526" w:rsidRPr="000532EA" w:rsidRDefault="00644526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644526" w:rsidRPr="00A60542" w:rsidRDefault="00644526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Тематичні виховні заходи, в </w:t>
            </w:r>
            <w:proofErr w:type="spellStart"/>
            <w:r w:rsidRPr="00A60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60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інтегровані в урок  </w:t>
            </w:r>
          </w:p>
        </w:tc>
        <w:tc>
          <w:tcPr>
            <w:tcW w:w="1130" w:type="dxa"/>
            <w:shd w:val="clear" w:color="auto" w:fill="FFFFFF" w:themeFill="background1"/>
          </w:tcPr>
          <w:p w:rsidR="00644526" w:rsidRPr="00A60542" w:rsidRDefault="00644526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644526" w:rsidRPr="008625DC" w:rsidRDefault="00644526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05-09</w:t>
            </w:r>
            <w:r w:rsidRPr="008625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644526" w:rsidRDefault="00644526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Tr="001B6EE0">
        <w:tc>
          <w:tcPr>
            <w:tcW w:w="2553" w:type="dxa"/>
            <w:shd w:val="clear" w:color="auto" w:fill="D9D9D9" w:themeFill="background1" w:themeFillShade="D9"/>
          </w:tcPr>
          <w:p w:rsidR="00644526" w:rsidRPr="000532EA" w:rsidRDefault="00644526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644526" w:rsidRPr="00845AE0" w:rsidRDefault="00644526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Тиждень безпеки дорожнього руху</w:t>
            </w:r>
            <w:r w:rsidR="00A236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A236FC" w:rsidRPr="00845AE0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Тиждень </w:t>
            </w:r>
            <w:r w:rsidR="00A236FC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європейських та українських традицій</w:t>
            </w:r>
            <w:r w:rsidR="00A236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644526" w:rsidRPr="00AD77CE" w:rsidRDefault="00E74742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12-15</w:t>
            </w:r>
            <w:r w:rsidR="00644526"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Tr="00616C3F">
        <w:tc>
          <w:tcPr>
            <w:tcW w:w="2553" w:type="dxa"/>
            <w:shd w:val="clear" w:color="auto" w:fill="FFFFFF" w:themeFill="background1"/>
          </w:tcPr>
          <w:p w:rsidR="00644526" w:rsidRPr="000532EA" w:rsidRDefault="00644526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себе (морально-правове виховання)</w:t>
            </w:r>
          </w:p>
        </w:tc>
        <w:tc>
          <w:tcPr>
            <w:tcW w:w="4677" w:type="dxa"/>
            <w:shd w:val="clear" w:color="auto" w:fill="FFFFFF" w:themeFill="background1"/>
          </w:tcPr>
          <w:p w:rsidR="00644526" w:rsidRPr="0073135E" w:rsidRDefault="00644526" w:rsidP="0061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Єдиний урок з безпеки дорожнього руху за участю представників патрульної поліції</w:t>
            </w:r>
          </w:p>
        </w:tc>
        <w:tc>
          <w:tcPr>
            <w:tcW w:w="1130" w:type="dxa"/>
            <w:shd w:val="clear" w:color="auto" w:fill="FFFFFF" w:themeFill="background1"/>
          </w:tcPr>
          <w:p w:rsidR="00644526" w:rsidRPr="0073135E" w:rsidRDefault="00644526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644526" w:rsidRPr="0073135E" w:rsidRDefault="00E74742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4526"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ЗДВР Оксана ГУДЗЬ, </w:t>
            </w:r>
          </w:p>
          <w:p w:rsidR="00644526" w:rsidRPr="00644526" w:rsidRDefault="00644526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Tr="00616C3F">
        <w:tc>
          <w:tcPr>
            <w:tcW w:w="2553" w:type="dxa"/>
            <w:vMerge w:val="restart"/>
            <w:shd w:val="clear" w:color="auto" w:fill="FFFFFF" w:themeFill="background1"/>
          </w:tcPr>
          <w:p w:rsidR="00644526" w:rsidRPr="000532EA" w:rsidRDefault="00A236FC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644526" w:rsidRPr="00845AE0" w:rsidRDefault="00644526" w:rsidP="006445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вишиванки </w:t>
            </w:r>
          </w:p>
        </w:tc>
        <w:tc>
          <w:tcPr>
            <w:tcW w:w="1130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44526" w:rsidRPr="00AD77CE" w:rsidRDefault="00E74742" w:rsidP="00774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4452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Tr="00616C3F">
        <w:tc>
          <w:tcPr>
            <w:tcW w:w="2553" w:type="dxa"/>
            <w:vMerge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644526" w:rsidRPr="00845AE0" w:rsidRDefault="00644526" w:rsidP="007744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Європи  </w:t>
            </w:r>
          </w:p>
        </w:tc>
        <w:tc>
          <w:tcPr>
            <w:tcW w:w="1130" w:type="dxa"/>
            <w:shd w:val="clear" w:color="auto" w:fill="FFFFFF" w:themeFill="background1"/>
          </w:tcPr>
          <w:p w:rsidR="00644526" w:rsidRDefault="00644526" w:rsidP="0063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44526" w:rsidRPr="00AD77CE" w:rsidRDefault="00E74742" w:rsidP="00630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4452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Tr="00616C3F">
        <w:tc>
          <w:tcPr>
            <w:tcW w:w="2553" w:type="dxa"/>
            <w:vMerge/>
            <w:shd w:val="clear" w:color="auto" w:fill="FFFFFF" w:themeFill="background1"/>
          </w:tcPr>
          <w:p w:rsidR="00644526" w:rsidRPr="000532EA" w:rsidRDefault="00644526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644526" w:rsidRPr="0073135E" w:rsidRDefault="00644526" w:rsidP="0029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 xml:space="preserve">Танцювальний </w:t>
            </w:r>
            <w:proofErr w:type="spellStart"/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73135E">
              <w:rPr>
                <w:rFonts w:ascii="Times New Roman" w:hAnsi="Times New Roman" w:cs="Times New Roman"/>
                <w:sz w:val="28"/>
                <w:szCs w:val="28"/>
              </w:rPr>
              <w:t xml:space="preserve"> до Дня </w:t>
            </w:r>
            <w:r w:rsidR="002913A1">
              <w:rPr>
                <w:rFonts w:ascii="Times New Roman" w:hAnsi="Times New Roman" w:cs="Times New Roman"/>
                <w:sz w:val="28"/>
                <w:szCs w:val="28"/>
              </w:rPr>
              <w:t>вишиванки</w:t>
            </w: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 xml:space="preserve"> в Україні та Дня сім’ї</w:t>
            </w:r>
          </w:p>
        </w:tc>
        <w:tc>
          <w:tcPr>
            <w:tcW w:w="1130" w:type="dxa"/>
            <w:shd w:val="clear" w:color="auto" w:fill="FFFFFF" w:themeFill="background1"/>
          </w:tcPr>
          <w:p w:rsidR="00644526" w:rsidRPr="0073135E" w:rsidRDefault="00644526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  <w:shd w:val="clear" w:color="auto" w:fill="FFFFFF" w:themeFill="background1"/>
          </w:tcPr>
          <w:p w:rsidR="00644526" w:rsidRPr="0073135E" w:rsidRDefault="00E74742" w:rsidP="0077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4526"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644526" w:rsidRPr="0098434F" w:rsidRDefault="00644526" w:rsidP="00CE50D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ЗДВР </w:t>
            </w: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Оксана ГУДЗЬ</w:t>
            </w:r>
          </w:p>
          <w:p w:rsidR="00644526" w:rsidRDefault="00644526" w:rsidP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644526" w:rsidRDefault="00644526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FC" w:rsidTr="00616C3F">
        <w:tc>
          <w:tcPr>
            <w:tcW w:w="2553" w:type="dxa"/>
            <w:vMerge/>
            <w:shd w:val="clear" w:color="auto" w:fill="FFFFFF" w:themeFill="background1"/>
          </w:tcPr>
          <w:p w:rsidR="00A236FC" w:rsidRPr="000532EA" w:rsidRDefault="00A236FC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236FC" w:rsidRDefault="00A236FC" w:rsidP="00A236FC">
            <w:pP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sz w:val="28"/>
                <w:szCs w:val="24"/>
              </w:rPr>
              <w:t>Загальношкільний захід «Вишиванка – обличчя справжнього українця»</w:t>
            </w:r>
          </w:p>
        </w:tc>
        <w:tc>
          <w:tcPr>
            <w:tcW w:w="1130" w:type="dxa"/>
            <w:shd w:val="clear" w:color="auto" w:fill="FFFFFF" w:themeFill="background1"/>
          </w:tcPr>
          <w:p w:rsidR="00A236FC" w:rsidRDefault="00A236FC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A236FC" w:rsidRPr="0073135E" w:rsidRDefault="00A236FC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A236FC" w:rsidRPr="0098434F" w:rsidRDefault="00A236FC" w:rsidP="00A236FC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ЗДВР </w:t>
            </w: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Оксана ГУДЗЬ</w:t>
            </w:r>
          </w:p>
          <w:p w:rsidR="00A236FC" w:rsidRDefault="00A236FC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FC" w:rsidTr="00616C3F">
        <w:tc>
          <w:tcPr>
            <w:tcW w:w="2553" w:type="dxa"/>
            <w:vMerge/>
            <w:shd w:val="clear" w:color="auto" w:fill="FFFFFF" w:themeFill="background1"/>
          </w:tcPr>
          <w:p w:rsidR="00A236FC" w:rsidRPr="000532EA" w:rsidRDefault="00A236FC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236FC" w:rsidRDefault="00A236FC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A236FC" w:rsidRDefault="00A236FC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A236FC" w:rsidRPr="008625DC" w:rsidRDefault="00A236FC" w:rsidP="00E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  <w:r w:rsidRPr="008625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A236FC" w:rsidRDefault="00A236FC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A236FC" w:rsidRDefault="00A236FC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236FC" w:rsidRDefault="00A236FC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FC" w:rsidTr="001B6EE0">
        <w:tc>
          <w:tcPr>
            <w:tcW w:w="2553" w:type="dxa"/>
            <w:shd w:val="clear" w:color="auto" w:fill="D9D9D9" w:themeFill="background1" w:themeFillShade="D9"/>
          </w:tcPr>
          <w:p w:rsidR="00A236FC" w:rsidRPr="000532EA" w:rsidRDefault="00A236FC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A236FC" w:rsidRPr="00845AE0" w:rsidRDefault="00A236FC" w:rsidP="00A236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Тиждень </w:t>
            </w:r>
            <w:r w:rsidR="003343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вдячності та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шани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236FC" w:rsidRPr="00AD77CE" w:rsidRDefault="00A236FC" w:rsidP="00AE7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19-23</w:t>
            </w:r>
            <w:r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FC" w:rsidTr="0073135E">
        <w:tc>
          <w:tcPr>
            <w:tcW w:w="2553" w:type="dxa"/>
            <w:vMerge w:val="restart"/>
            <w:shd w:val="clear" w:color="auto" w:fill="FFFFFF" w:themeFill="background1"/>
          </w:tcPr>
          <w:p w:rsidR="00A236FC" w:rsidRPr="000532EA" w:rsidRDefault="00334322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Ціннісне ставлення 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A236FC" w:rsidRPr="0073135E" w:rsidRDefault="00A236F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Загальношкільний захід до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Героїв із вшануванням пам’яті полеглих захисників на Алеї слави та на кладовищі</w:t>
            </w:r>
          </w:p>
        </w:tc>
        <w:tc>
          <w:tcPr>
            <w:tcW w:w="1130" w:type="dxa"/>
            <w:shd w:val="clear" w:color="auto" w:fill="FFFFFF" w:themeFill="background1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F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1-11 </w:t>
            </w:r>
            <w:r w:rsidRPr="00A236F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класи, педагогічний колектив</w:t>
            </w:r>
          </w:p>
        </w:tc>
        <w:tc>
          <w:tcPr>
            <w:tcW w:w="1549" w:type="dxa"/>
            <w:shd w:val="clear" w:color="auto" w:fill="FFFFFF" w:themeFill="background1"/>
          </w:tcPr>
          <w:p w:rsidR="00A236FC" w:rsidRPr="00A236FC" w:rsidRDefault="00A236FC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</w:t>
            </w:r>
          </w:p>
        </w:tc>
        <w:tc>
          <w:tcPr>
            <w:tcW w:w="2683" w:type="dxa"/>
            <w:shd w:val="clear" w:color="auto" w:fill="FFFFFF" w:themeFill="background1"/>
          </w:tcPr>
          <w:p w:rsidR="00A236FC" w:rsidRPr="0098434F" w:rsidRDefault="00A236FC" w:rsidP="00A236FC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ЗДВР </w:t>
            </w: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Оксана ГУДЗЬ</w:t>
            </w:r>
          </w:p>
          <w:p w:rsidR="00A236FC" w:rsidRDefault="00A236FC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lastRenderedPageBreak/>
              <w:t>ПО 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FC" w:rsidTr="0073135E">
        <w:tc>
          <w:tcPr>
            <w:tcW w:w="2553" w:type="dxa"/>
            <w:vMerge/>
            <w:shd w:val="clear" w:color="auto" w:fill="FFFFFF" w:themeFill="background1"/>
          </w:tcPr>
          <w:p w:rsidR="00A236FC" w:rsidRDefault="00A236FC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236FC" w:rsidRPr="0073135E" w:rsidRDefault="00A236FC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A236FC" w:rsidRDefault="00A236FC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FC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A236FC" w:rsidRPr="00AD77CE" w:rsidRDefault="00A236FC" w:rsidP="00A23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A236FC" w:rsidRDefault="00A236FC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236FC" w:rsidRDefault="00A236FC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73135E">
        <w:tc>
          <w:tcPr>
            <w:tcW w:w="2553" w:type="dxa"/>
            <w:shd w:val="clear" w:color="auto" w:fill="FFFFFF" w:themeFill="background1"/>
          </w:tcPr>
          <w:p w:rsidR="00FA5180" w:rsidRPr="00A966E5" w:rsidRDefault="00FA5180" w:rsidP="00A966E5">
            <w:pPr>
              <w:ind w:right="-107"/>
              <w:rPr>
                <w:rFonts w:ascii="Times New Roman" w:hAnsi="Times New Roman" w:cs="Times New Roman"/>
                <w:i/>
                <w:spacing w:val="-6"/>
                <w:sz w:val="28"/>
                <w:szCs w:val="24"/>
              </w:rPr>
            </w:pPr>
            <w:r w:rsidRPr="00A966E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Ціннісне ставлення до себе (формування здорового способу життя)</w:t>
            </w:r>
          </w:p>
        </w:tc>
        <w:tc>
          <w:tcPr>
            <w:tcW w:w="4677" w:type="dxa"/>
            <w:shd w:val="clear" w:color="auto" w:fill="FFFFFF" w:themeFill="background1"/>
          </w:tcPr>
          <w:p w:rsidR="00FA5180" w:rsidRDefault="00FA5180" w:rsidP="00A236FC">
            <w:pP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Тиждень психологічного здоров’я</w:t>
            </w:r>
          </w:p>
        </w:tc>
        <w:tc>
          <w:tcPr>
            <w:tcW w:w="1130" w:type="dxa"/>
            <w:shd w:val="clear" w:color="auto" w:fill="FFFFFF" w:themeFill="background1"/>
          </w:tcPr>
          <w:p w:rsidR="00FA5180" w:rsidRPr="00A236FC" w:rsidRDefault="00FA5180" w:rsidP="00A236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FA5180" w:rsidRDefault="00FA5180" w:rsidP="00A2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26-30.05</w:t>
            </w:r>
          </w:p>
        </w:tc>
        <w:tc>
          <w:tcPr>
            <w:tcW w:w="2683" w:type="dxa"/>
            <w:shd w:val="clear" w:color="auto" w:fill="FFFFFF" w:themeFill="background1"/>
          </w:tcPr>
          <w:p w:rsidR="00FA5180" w:rsidRDefault="00FA5180" w:rsidP="00A236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 Лариса ТИШКЕВИЧ</w:t>
            </w:r>
          </w:p>
          <w:p w:rsidR="00FA5180" w:rsidRPr="00732F42" w:rsidRDefault="00FA5180" w:rsidP="00A236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ПП Ірина СОЛОВЙОВА</w:t>
            </w:r>
          </w:p>
        </w:tc>
        <w:tc>
          <w:tcPr>
            <w:tcW w:w="1551" w:type="dxa"/>
            <w:shd w:val="clear" w:color="auto" w:fill="FFFFFF" w:themeFill="background1"/>
          </w:tcPr>
          <w:p w:rsidR="00FA5180" w:rsidRDefault="00FA518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A5180" w:rsidRDefault="00FA518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73135E">
        <w:tc>
          <w:tcPr>
            <w:tcW w:w="2553" w:type="dxa"/>
            <w:shd w:val="clear" w:color="auto" w:fill="FFFFFF" w:themeFill="background1"/>
          </w:tcPr>
          <w:p w:rsidR="00FA5180" w:rsidRPr="00826257" w:rsidRDefault="00FA5180" w:rsidP="00D806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3. Ціннісне ставлення до сім’ї, родини, людей (родинно-сімейне, моральне)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FA5180" w:rsidRPr="000F14F1" w:rsidRDefault="00FA5180" w:rsidP="00D806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1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Міжнародний день захисту дітей </w:t>
            </w:r>
          </w:p>
          <w:p w:rsidR="00FA5180" w:rsidRPr="00532AD1" w:rsidRDefault="00FA5180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FA5180" w:rsidRPr="00826257" w:rsidRDefault="00FA5180" w:rsidP="00D8062C">
            <w:pPr>
              <w:ind w:left="-84"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A5180" w:rsidRPr="00532AD1" w:rsidRDefault="00FA5180" w:rsidP="00D806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01.06</w:t>
            </w:r>
          </w:p>
          <w:p w:rsidR="00FA5180" w:rsidRPr="00826257" w:rsidRDefault="00FA5180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683" w:type="dxa"/>
            <w:shd w:val="clear" w:color="auto" w:fill="FFFFFF" w:themeFill="background1"/>
          </w:tcPr>
          <w:p w:rsidR="00FA5180" w:rsidRPr="0098434F" w:rsidRDefault="00FA5180" w:rsidP="00FA518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ЗДВР </w:t>
            </w: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Оксана ГУДЗЬ</w:t>
            </w:r>
          </w:p>
          <w:p w:rsidR="00FA5180" w:rsidRPr="00826257" w:rsidRDefault="00FA5180" w:rsidP="00FA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FA5180" w:rsidRDefault="00FA518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A5180" w:rsidRDefault="00FA518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73135E">
        <w:tc>
          <w:tcPr>
            <w:tcW w:w="2553" w:type="dxa"/>
            <w:shd w:val="clear" w:color="auto" w:fill="FFFFFF" w:themeFill="background1"/>
          </w:tcPr>
          <w:p w:rsidR="00FA5180" w:rsidRPr="00E076DC" w:rsidRDefault="00FA5180" w:rsidP="00A966E5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Робота органів учнівського самоврядування, дитячих </w:t>
            </w:r>
            <w:proofErr w:type="spellStart"/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орг</w:t>
            </w:r>
            <w:proofErr w:type="spellEnd"/>
            <w:r w:rsidR="00A966E5">
              <w:rPr>
                <w:rFonts w:ascii="Times New Roman" w:hAnsi="Times New Roman" w:cs="Times New Roman"/>
                <w:i/>
                <w:sz w:val="28"/>
                <w:szCs w:val="24"/>
              </w:rPr>
              <w:t>-</w:t>
            </w: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цій</w:t>
            </w:r>
          </w:p>
        </w:tc>
        <w:tc>
          <w:tcPr>
            <w:tcW w:w="4677" w:type="dxa"/>
            <w:shd w:val="clear" w:color="auto" w:fill="FFFFFF" w:themeFill="background1"/>
          </w:tcPr>
          <w:p w:rsidR="00FA5180" w:rsidRDefault="00FA5180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FA5180" w:rsidRDefault="00FA5180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FA5180" w:rsidRPr="00A4191E" w:rsidRDefault="00FA5180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FA5180" w:rsidRPr="00826257" w:rsidRDefault="00FA5180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A5180" w:rsidRPr="008F6843" w:rsidRDefault="00FA5180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FA5180" w:rsidRPr="00826257" w:rsidRDefault="00FA5180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FA5180" w:rsidRDefault="00FA5180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Галина КОСТЮК</w:t>
            </w:r>
          </w:p>
          <w:p w:rsidR="00FA5180" w:rsidRPr="00782603" w:rsidRDefault="00FA5180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73135E">
        <w:tc>
          <w:tcPr>
            <w:tcW w:w="2553" w:type="dxa"/>
            <w:shd w:val="clear" w:color="auto" w:fill="FFFFFF" w:themeFill="background1"/>
          </w:tcPr>
          <w:p w:rsidR="00FA5180" w:rsidRPr="00E076DC" w:rsidRDefault="00FA5180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  <w:shd w:val="clear" w:color="auto" w:fill="FFFFFF" w:themeFill="background1"/>
          </w:tcPr>
          <w:p w:rsidR="00FA5180" w:rsidRPr="00423DFB" w:rsidRDefault="00FA5180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Небезпека на воді.</w:t>
            </w:r>
          </w:p>
          <w:p w:rsidR="00FA5180" w:rsidRPr="00423DFB" w:rsidRDefault="00FA5180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Небезпека отруєння грибами.</w:t>
            </w:r>
          </w:p>
          <w:p w:rsidR="00FA5180" w:rsidRPr="00423DFB" w:rsidRDefault="00FA5180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FA5180" w:rsidRPr="00423DFB" w:rsidRDefault="00FA5180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FA5180" w:rsidRPr="00630FD8" w:rsidRDefault="00FA5180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FD">
              <w:rPr>
                <w:rFonts w:ascii="Times New Roman" w:hAnsi="Times New Roman" w:cs="Times New Roman"/>
                <w:sz w:val="28"/>
                <w:szCs w:val="28"/>
              </w:rPr>
              <w:t>Згідно плану «Заходів з безпеки життєдіяльності»</w:t>
            </w:r>
          </w:p>
        </w:tc>
        <w:tc>
          <w:tcPr>
            <w:tcW w:w="2683" w:type="dxa"/>
            <w:shd w:val="clear" w:color="auto" w:fill="FFFFFF" w:themeFill="background1"/>
          </w:tcPr>
          <w:p w:rsidR="00FA5180" w:rsidRPr="00423DFB" w:rsidRDefault="00FA5180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пов.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Олена ШИМОН</w:t>
            </w:r>
          </w:p>
          <w:p w:rsidR="00FA5180" w:rsidRPr="00423DFB" w:rsidRDefault="00FA5180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Класні 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73135E">
        <w:tc>
          <w:tcPr>
            <w:tcW w:w="2553" w:type="dxa"/>
            <w:shd w:val="clear" w:color="auto" w:fill="FFFFFF" w:themeFill="background1"/>
          </w:tcPr>
          <w:p w:rsidR="00FA5180" w:rsidRPr="00E076DC" w:rsidRDefault="00FA5180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  <w:shd w:val="clear" w:color="auto" w:fill="FFFFFF" w:themeFill="background1"/>
          </w:tcPr>
          <w:p w:rsidR="00FA5180" w:rsidRDefault="00FA5180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Допис на сторінку «Фейсбук» та сайт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ліцею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180" w:rsidRDefault="00FA5180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FA5180" w:rsidRPr="004830EE" w:rsidRDefault="00FA5180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A5180" w:rsidRPr="00C02219" w:rsidRDefault="00FA5180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  <w:shd w:val="clear" w:color="auto" w:fill="FFFFFF" w:themeFill="background1"/>
          </w:tcPr>
          <w:p w:rsidR="00FA5180" w:rsidRDefault="00FA5180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Оксана ГУДЗЬ</w:t>
            </w:r>
          </w:p>
          <w:p w:rsidR="00FA5180" w:rsidRPr="000D6B51" w:rsidRDefault="00FA5180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73135E">
        <w:tc>
          <w:tcPr>
            <w:tcW w:w="2553" w:type="dxa"/>
            <w:shd w:val="clear" w:color="auto" w:fill="FFFFFF" w:themeFill="background1"/>
          </w:tcPr>
          <w:p w:rsidR="00FA5180" w:rsidRPr="00E076DC" w:rsidRDefault="00FA5180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</w:p>
          <w:p w:rsidR="00FA5180" w:rsidRPr="00E076DC" w:rsidRDefault="00FA5180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80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E332E3">
        <w:tc>
          <w:tcPr>
            <w:tcW w:w="15876" w:type="dxa"/>
            <w:gridSpan w:val="7"/>
            <w:shd w:val="clear" w:color="auto" w:fill="66FFFF"/>
          </w:tcPr>
          <w:p w:rsidR="00FA5180" w:rsidRPr="0098434F" w:rsidRDefault="00FA5180" w:rsidP="00E3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ЧЕРВЕНЬ</w:t>
            </w:r>
          </w:p>
        </w:tc>
      </w:tr>
      <w:tr w:rsidR="00FA5180" w:rsidTr="005B005B">
        <w:tc>
          <w:tcPr>
            <w:tcW w:w="2553" w:type="dxa"/>
            <w:shd w:val="clear" w:color="auto" w:fill="D9D9D9" w:themeFill="background1" w:themeFillShade="D9"/>
          </w:tcPr>
          <w:p w:rsidR="00FA5180" w:rsidRPr="00826257" w:rsidRDefault="00FA5180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A5180" w:rsidRPr="00826257" w:rsidRDefault="005B005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підсумків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A5180" w:rsidRPr="00826257" w:rsidRDefault="00FA5180" w:rsidP="00536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A5180" w:rsidRPr="00826257" w:rsidRDefault="00FA5180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D9D9D9" w:themeFill="background1" w:themeFillShade="D9"/>
          </w:tcPr>
          <w:p w:rsidR="00FA5180" w:rsidRPr="00826257" w:rsidRDefault="00FA5180" w:rsidP="00CA3EE3">
            <w:pPr>
              <w:ind w:left="-83" w:right="-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73135E">
        <w:tc>
          <w:tcPr>
            <w:tcW w:w="2553" w:type="dxa"/>
            <w:vMerge w:val="restart"/>
            <w:shd w:val="clear" w:color="auto" w:fill="FFFFFF" w:themeFill="background1"/>
          </w:tcPr>
          <w:p w:rsidR="00FA5180" w:rsidRPr="00826257" w:rsidRDefault="00FA5180" w:rsidP="00E332E3">
            <w:pPr>
              <w:ind w:right="-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6. Ціннісне став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лення</w:t>
            </w:r>
            <w:proofErr w:type="spellEnd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культури і мистецтва (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-естетичне, сприяння творчому розвитку 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FA5180" w:rsidRPr="00845AE0" w:rsidRDefault="00FA5180" w:rsidP="00A236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52B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Свято Останнього дзвоника</w:t>
            </w:r>
          </w:p>
        </w:tc>
        <w:tc>
          <w:tcPr>
            <w:tcW w:w="1130" w:type="dxa"/>
            <w:shd w:val="clear" w:color="auto" w:fill="FFFFFF" w:themeFill="background1"/>
          </w:tcPr>
          <w:p w:rsidR="00FA5180" w:rsidRDefault="005B005B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FA5180" w:rsidRPr="00AD77CE" w:rsidRDefault="005B005B" w:rsidP="00A23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2683" w:type="dxa"/>
            <w:shd w:val="clear" w:color="auto" w:fill="FFFFFF" w:themeFill="background1"/>
          </w:tcPr>
          <w:p w:rsidR="00FA5180" w:rsidRPr="0098434F" w:rsidRDefault="00FA5180" w:rsidP="00A236FC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ЗДВР </w:t>
            </w: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Оксана ГУДЗЬ</w:t>
            </w:r>
          </w:p>
          <w:p w:rsidR="00FA5180" w:rsidRDefault="00FA5180" w:rsidP="00A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73135E">
        <w:tc>
          <w:tcPr>
            <w:tcW w:w="2553" w:type="dxa"/>
            <w:vMerge/>
            <w:shd w:val="clear" w:color="auto" w:fill="FFFFFF" w:themeFill="background1"/>
          </w:tcPr>
          <w:p w:rsidR="00FA5180" w:rsidRPr="00826257" w:rsidRDefault="00FA5180" w:rsidP="00E332E3">
            <w:pPr>
              <w:ind w:right="-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FA5180" w:rsidRPr="0027603A" w:rsidRDefault="00FA5180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Випускний вечір</w:t>
            </w:r>
          </w:p>
          <w:p w:rsidR="00FA5180" w:rsidRPr="00826257" w:rsidRDefault="00FA5180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FA5180" w:rsidRPr="00826257" w:rsidRDefault="00FA5180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11-і</w:t>
            </w:r>
          </w:p>
        </w:tc>
        <w:tc>
          <w:tcPr>
            <w:tcW w:w="1549" w:type="dxa"/>
            <w:shd w:val="clear" w:color="auto" w:fill="FFFFFF" w:themeFill="background1"/>
          </w:tcPr>
          <w:p w:rsidR="00FA5180" w:rsidRPr="005B005B" w:rsidRDefault="005B005B" w:rsidP="00CA3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05B"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2683" w:type="dxa"/>
            <w:shd w:val="clear" w:color="auto" w:fill="FFFFFF" w:themeFill="background1"/>
          </w:tcPr>
          <w:p w:rsidR="00FA5180" w:rsidRDefault="00FA5180" w:rsidP="008F684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Оксана ГУДЗЬ</w:t>
            </w:r>
          </w:p>
          <w:p w:rsidR="00FA5180" w:rsidRPr="008F6843" w:rsidRDefault="00FA5180" w:rsidP="008F684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0" w:rsidTr="0073135E">
        <w:tc>
          <w:tcPr>
            <w:tcW w:w="2553" w:type="dxa"/>
            <w:shd w:val="clear" w:color="auto" w:fill="FFFFFF" w:themeFill="background1"/>
          </w:tcPr>
          <w:p w:rsidR="00FA5180" w:rsidRPr="00826257" w:rsidRDefault="00FA5180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  <w:shd w:val="clear" w:color="auto" w:fill="FFFFFF" w:themeFill="background1"/>
          </w:tcPr>
          <w:p w:rsidR="00FA5180" w:rsidRDefault="00FA5180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FA5180" w:rsidRDefault="00FA5180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FA5180" w:rsidRPr="00A4191E" w:rsidRDefault="00FA5180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  <w:shd w:val="clear" w:color="auto" w:fill="FFFFFF" w:themeFill="background1"/>
          </w:tcPr>
          <w:p w:rsidR="00FA5180" w:rsidRPr="00826257" w:rsidRDefault="00FA5180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A5180" w:rsidRPr="008F6843" w:rsidRDefault="00FA5180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FA5180" w:rsidRPr="00826257" w:rsidRDefault="00FA5180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  <w:shd w:val="clear" w:color="auto" w:fill="FFFFFF" w:themeFill="background1"/>
          </w:tcPr>
          <w:p w:rsidR="00FA5180" w:rsidRDefault="00FA5180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Галина КОСТЮК</w:t>
            </w:r>
          </w:p>
          <w:p w:rsidR="00FA5180" w:rsidRDefault="00FA5180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FA5180" w:rsidRDefault="00FA5180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Оксана ГУДЗЬ</w:t>
            </w:r>
          </w:p>
          <w:p w:rsidR="00FA5180" w:rsidRDefault="00FA5180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Галина КОСТЮК</w:t>
            </w:r>
          </w:p>
          <w:p w:rsidR="00FA5180" w:rsidRPr="00782603" w:rsidRDefault="00FA5180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A5180" w:rsidRPr="0098434F" w:rsidRDefault="00FA5180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A" w:rsidTr="0073135E">
        <w:tc>
          <w:tcPr>
            <w:tcW w:w="2553" w:type="dxa"/>
            <w:shd w:val="clear" w:color="auto" w:fill="FFFFFF" w:themeFill="background1"/>
          </w:tcPr>
          <w:p w:rsidR="00D2610A" w:rsidRPr="00826257" w:rsidRDefault="00D2610A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Заходи з безпеки життєдіяльності</w:t>
            </w:r>
          </w:p>
        </w:tc>
        <w:tc>
          <w:tcPr>
            <w:tcW w:w="4677" w:type="dxa"/>
            <w:shd w:val="clear" w:color="auto" w:fill="FFFFFF" w:themeFill="background1"/>
          </w:tcPr>
          <w:p w:rsidR="00D2610A" w:rsidRPr="00423DFB" w:rsidRDefault="00D2610A" w:rsidP="00D806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Первинний інструктаж з безпеки життєдіяльності перед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чатком літніх канікул.</w:t>
            </w:r>
          </w:p>
        </w:tc>
        <w:tc>
          <w:tcPr>
            <w:tcW w:w="1130" w:type="dxa"/>
            <w:shd w:val="clear" w:color="auto" w:fill="FFFFFF" w:themeFill="background1"/>
          </w:tcPr>
          <w:p w:rsidR="00D2610A" w:rsidRPr="00423DFB" w:rsidRDefault="00D2610A" w:rsidP="00D806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D2610A" w:rsidRPr="00630FD8" w:rsidRDefault="00D2610A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FD">
              <w:rPr>
                <w:rFonts w:ascii="Times New Roman" w:hAnsi="Times New Roman" w:cs="Times New Roman"/>
                <w:sz w:val="28"/>
                <w:szCs w:val="28"/>
              </w:rPr>
              <w:t>Згідно плану «Заходів з безпеки життєдіяльності»</w:t>
            </w:r>
          </w:p>
        </w:tc>
        <w:tc>
          <w:tcPr>
            <w:tcW w:w="2683" w:type="dxa"/>
            <w:shd w:val="clear" w:color="auto" w:fill="FFFFFF" w:themeFill="background1"/>
          </w:tcPr>
          <w:p w:rsidR="00D2610A" w:rsidRPr="00423DFB" w:rsidRDefault="00D2610A" w:rsidP="00D806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Олена ШИМОН</w:t>
            </w:r>
          </w:p>
          <w:p w:rsidR="00D2610A" w:rsidRPr="00423DFB" w:rsidRDefault="00D2610A" w:rsidP="00D806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Класні 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D2610A" w:rsidRPr="0098434F" w:rsidRDefault="00D2610A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D2610A" w:rsidRPr="0098434F" w:rsidRDefault="00D2610A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A" w:rsidTr="0073135E">
        <w:tc>
          <w:tcPr>
            <w:tcW w:w="2553" w:type="dxa"/>
            <w:shd w:val="clear" w:color="auto" w:fill="FFFFFF" w:themeFill="background1"/>
          </w:tcPr>
          <w:p w:rsidR="00D2610A" w:rsidRPr="00826257" w:rsidRDefault="00D2610A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Співпраця з батьками та громадськістю</w:t>
            </w:r>
          </w:p>
        </w:tc>
        <w:tc>
          <w:tcPr>
            <w:tcW w:w="4677" w:type="dxa"/>
            <w:shd w:val="clear" w:color="auto" w:fill="FFFFFF" w:themeFill="background1"/>
          </w:tcPr>
          <w:p w:rsidR="00D2610A" w:rsidRDefault="00D2610A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Допис на сторінку «Фейсбук» та сайт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ліцею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10A" w:rsidRDefault="00D2610A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D2610A" w:rsidRPr="004830EE" w:rsidRDefault="00D2610A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D2610A" w:rsidRPr="00C02219" w:rsidRDefault="00D2610A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  <w:shd w:val="clear" w:color="auto" w:fill="FFFFFF" w:themeFill="background1"/>
          </w:tcPr>
          <w:p w:rsidR="00D8062C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Оксана ГУДЗЬ</w:t>
            </w:r>
          </w:p>
          <w:p w:rsidR="00D2610A" w:rsidRPr="000D6B51" w:rsidRDefault="00D8062C" w:rsidP="00D8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Галина КОСТЮК</w:t>
            </w:r>
          </w:p>
        </w:tc>
        <w:tc>
          <w:tcPr>
            <w:tcW w:w="1551" w:type="dxa"/>
            <w:shd w:val="clear" w:color="auto" w:fill="FFFFFF" w:themeFill="background1"/>
          </w:tcPr>
          <w:p w:rsidR="00D2610A" w:rsidRPr="0098434F" w:rsidRDefault="00D2610A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D2610A" w:rsidRPr="0098434F" w:rsidRDefault="00D2610A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A" w:rsidTr="0073135E">
        <w:tc>
          <w:tcPr>
            <w:tcW w:w="2553" w:type="dxa"/>
            <w:shd w:val="clear" w:color="auto" w:fill="FFFFFF" w:themeFill="background1"/>
          </w:tcPr>
          <w:p w:rsidR="00D2610A" w:rsidRPr="00826257" w:rsidRDefault="00D2610A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D2610A" w:rsidRPr="00826257" w:rsidRDefault="00D2610A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D2610A" w:rsidRPr="00826257" w:rsidRDefault="00D2610A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10A" w:rsidRDefault="00D2610A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72" w:rsidRPr="00826257" w:rsidRDefault="00812172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D2610A" w:rsidRPr="00826257" w:rsidRDefault="00D2610A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D2610A" w:rsidRPr="00826257" w:rsidRDefault="00D2610A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D2610A" w:rsidRPr="00826257" w:rsidRDefault="00D2610A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D2610A" w:rsidRPr="0098434F" w:rsidRDefault="00D2610A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D2610A" w:rsidRPr="0098434F" w:rsidRDefault="00D2610A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8EC" w:rsidRDefault="00B278EC"/>
    <w:sectPr w:rsidR="00B278EC" w:rsidSect="00B9693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338"/>
    <w:multiLevelType w:val="hybridMultilevel"/>
    <w:tmpl w:val="33B03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71B97"/>
    <w:multiLevelType w:val="hybridMultilevel"/>
    <w:tmpl w:val="F8D47170"/>
    <w:lvl w:ilvl="0" w:tplc="EAAEC9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B309BD"/>
    <w:multiLevelType w:val="hybridMultilevel"/>
    <w:tmpl w:val="78F8481A"/>
    <w:lvl w:ilvl="0" w:tplc="592ECB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7D5878"/>
    <w:multiLevelType w:val="hybridMultilevel"/>
    <w:tmpl w:val="F8D47170"/>
    <w:lvl w:ilvl="0" w:tplc="EAAEC9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A370CE9"/>
    <w:multiLevelType w:val="hybridMultilevel"/>
    <w:tmpl w:val="E2848546"/>
    <w:lvl w:ilvl="0" w:tplc="9E966E7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7544F"/>
    <w:multiLevelType w:val="hybridMultilevel"/>
    <w:tmpl w:val="97A0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18"/>
    <w:rsid w:val="00016E50"/>
    <w:rsid w:val="00020BC9"/>
    <w:rsid w:val="00021AFC"/>
    <w:rsid w:val="0004140E"/>
    <w:rsid w:val="00045C71"/>
    <w:rsid w:val="000545C4"/>
    <w:rsid w:val="00065E6F"/>
    <w:rsid w:val="00067E11"/>
    <w:rsid w:val="00075C08"/>
    <w:rsid w:val="000819E2"/>
    <w:rsid w:val="000921F3"/>
    <w:rsid w:val="000A0E8A"/>
    <w:rsid w:val="000A322A"/>
    <w:rsid w:val="000B0B72"/>
    <w:rsid w:val="000C7023"/>
    <w:rsid w:val="000D667A"/>
    <w:rsid w:val="000E1488"/>
    <w:rsid w:val="000E2E29"/>
    <w:rsid w:val="000F3588"/>
    <w:rsid w:val="0010276D"/>
    <w:rsid w:val="00106808"/>
    <w:rsid w:val="00115E05"/>
    <w:rsid w:val="00120925"/>
    <w:rsid w:val="00126BF5"/>
    <w:rsid w:val="00134918"/>
    <w:rsid w:val="001605BA"/>
    <w:rsid w:val="00163120"/>
    <w:rsid w:val="00166917"/>
    <w:rsid w:val="00172F99"/>
    <w:rsid w:val="00174D85"/>
    <w:rsid w:val="00181129"/>
    <w:rsid w:val="001B6EE0"/>
    <w:rsid w:val="001C49B0"/>
    <w:rsid w:val="00201DE6"/>
    <w:rsid w:val="002265C0"/>
    <w:rsid w:val="00261990"/>
    <w:rsid w:val="00273318"/>
    <w:rsid w:val="002913A1"/>
    <w:rsid w:val="002A3033"/>
    <w:rsid w:val="002C3A54"/>
    <w:rsid w:val="002D3E3F"/>
    <w:rsid w:val="002E4F7B"/>
    <w:rsid w:val="00320BF0"/>
    <w:rsid w:val="00334322"/>
    <w:rsid w:val="00344079"/>
    <w:rsid w:val="003450BB"/>
    <w:rsid w:val="00350C6F"/>
    <w:rsid w:val="0035355A"/>
    <w:rsid w:val="003557FE"/>
    <w:rsid w:val="00367857"/>
    <w:rsid w:val="0038456D"/>
    <w:rsid w:val="00386E0B"/>
    <w:rsid w:val="00387630"/>
    <w:rsid w:val="00392685"/>
    <w:rsid w:val="003C0E38"/>
    <w:rsid w:val="003C2C6F"/>
    <w:rsid w:val="003C4CDB"/>
    <w:rsid w:val="003E4ECB"/>
    <w:rsid w:val="003F0AA8"/>
    <w:rsid w:val="003F43A1"/>
    <w:rsid w:val="00400F8B"/>
    <w:rsid w:val="00403B63"/>
    <w:rsid w:val="00421077"/>
    <w:rsid w:val="0043470A"/>
    <w:rsid w:val="004A2409"/>
    <w:rsid w:val="004A66F5"/>
    <w:rsid w:val="004C2A89"/>
    <w:rsid w:val="004F1375"/>
    <w:rsid w:val="0050416F"/>
    <w:rsid w:val="005076B1"/>
    <w:rsid w:val="005148F4"/>
    <w:rsid w:val="00536FBE"/>
    <w:rsid w:val="00542115"/>
    <w:rsid w:val="00545534"/>
    <w:rsid w:val="00565EEE"/>
    <w:rsid w:val="00570186"/>
    <w:rsid w:val="005767FE"/>
    <w:rsid w:val="005A05D3"/>
    <w:rsid w:val="005B005B"/>
    <w:rsid w:val="005D3A6E"/>
    <w:rsid w:val="005D462B"/>
    <w:rsid w:val="005D5EEF"/>
    <w:rsid w:val="005F155D"/>
    <w:rsid w:val="005F4B40"/>
    <w:rsid w:val="00616C3F"/>
    <w:rsid w:val="00630FD8"/>
    <w:rsid w:val="00644526"/>
    <w:rsid w:val="0065323D"/>
    <w:rsid w:val="0066111B"/>
    <w:rsid w:val="00666A9D"/>
    <w:rsid w:val="006750B4"/>
    <w:rsid w:val="00685480"/>
    <w:rsid w:val="00693E2E"/>
    <w:rsid w:val="0069467D"/>
    <w:rsid w:val="006A0C9C"/>
    <w:rsid w:val="006A5171"/>
    <w:rsid w:val="006B09CD"/>
    <w:rsid w:val="006B4A88"/>
    <w:rsid w:val="006D3025"/>
    <w:rsid w:val="006D6C33"/>
    <w:rsid w:val="006E6776"/>
    <w:rsid w:val="006F3C22"/>
    <w:rsid w:val="006F7831"/>
    <w:rsid w:val="00703446"/>
    <w:rsid w:val="0072226A"/>
    <w:rsid w:val="0073135E"/>
    <w:rsid w:val="00732F42"/>
    <w:rsid w:val="00760009"/>
    <w:rsid w:val="00761867"/>
    <w:rsid w:val="0077442B"/>
    <w:rsid w:val="00794448"/>
    <w:rsid w:val="007A1EEE"/>
    <w:rsid w:val="007A36F5"/>
    <w:rsid w:val="007E6B4F"/>
    <w:rsid w:val="007E7FDF"/>
    <w:rsid w:val="00812172"/>
    <w:rsid w:val="00822155"/>
    <w:rsid w:val="0082291F"/>
    <w:rsid w:val="00832E48"/>
    <w:rsid w:val="00835027"/>
    <w:rsid w:val="00845AE0"/>
    <w:rsid w:val="00851785"/>
    <w:rsid w:val="00854C3D"/>
    <w:rsid w:val="00857CB2"/>
    <w:rsid w:val="008625DC"/>
    <w:rsid w:val="00877BC9"/>
    <w:rsid w:val="0088043F"/>
    <w:rsid w:val="008810F9"/>
    <w:rsid w:val="008B3554"/>
    <w:rsid w:val="008B5E0A"/>
    <w:rsid w:val="008D0612"/>
    <w:rsid w:val="008E3B81"/>
    <w:rsid w:val="008F1C51"/>
    <w:rsid w:val="008F6843"/>
    <w:rsid w:val="009021F9"/>
    <w:rsid w:val="00902D09"/>
    <w:rsid w:val="00957075"/>
    <w:rsid w:val="00960F4E"/>
    <w:rsid w:val="009734C0"/>
    <w:rsid w:val="0097399B"/>
    <w:rsid w:val="009758F0"/>
    <w:rsid w:val="0098137D"/>
    <w:rsid w:val="00991A27"/>
    <w:rsid w:val="00993368"/>
    <w:rsid w:val="009B2525"/>
    <w:rsid w:val="009C2DCD"/>
    <w:rsid w:val="009C5DBB"/>
    <w:rsid w:val="009D35B6"/>
    <w:rsid w:val="009D7911"/>
    <w:rsid w:val="009E6C50"/>
    <w:rsid w:val="00A013E2"/>
    <w:rsid w:val="00A161B0"/>
    <w:rsid w:val="00A1708D"/>
    <w:rsid w:val="00A236FC"/>
    <w:rsid w:val="00A3094C"/>
    <w:rsid w:val="00A37931"/>
    <w:rsid w:val="00A4191E"/>
    <w:rsid w:val="00A43732"/>
    <w:rsid w:val="00A60542"/>
    <w:rsid w:val="00A62981"/>
    <w:rsid w:val="00A93A4D"/>
    <w:rsid w:val="00A966E5"/>
    <w:rsid w:val="00AB1F97"/>
    <w:rsid w:val="00AD3905"/>
    <w:rsid w:val="00AD77CE"/>
    <w:rsid w:val="00AE72FE"/>
    <w:rsid w:val="00B05BE5"/>
    <w:rsid w:val="00B15628"/>
    <w:rsid w:val="00B278EC"/>
    <w:rsid w:val="00B30678"/>
    <w:rsid w:val="00B34C2D"/>
    <w:rsid w:val="00B34C5E"/>
    <w:rsid w:val="00B44CB4"/>
    <w:rsid w:val="00B45A80"/>
    <w:rsid w:val="00B4773B"/>
    <w:rsid w:val="00B64382"/>
    <w:rsid w:val="00B756E1"/>
    <w:rsid w:val="00B77773"/>
    <w:rsid w:val="00B90FFA"/>
    <w:rsid w:val="00B96933"/>
    <w:rsid w:val="00BD05A4"/>
    <w:rsid w:val="00BD3FA0"/>
    <w:rsid w:val="00BD40AC"/>
    <w:rsid w:val="00BE2603"/>
    <w:rsid w:val="00BE5338"/>
    <w:rsid w:val="00BF028C"/>
    <w:rsid w:val="00BF2B1D"/>
    <w:rsid w:val="00C02219"/>
    <w:rsid w:val="00C02EA5"/>
    <w:rsid w:val="00C165B4"/>
    <w:rsid w:val="00C2534A"/>
    <w:rsid w:val="00C27738"/>
    <w:rsid w:val="00C316C1"/>
    <w:rsid w:val="00C36832"/>
    <w:rsid w:val="00C43D23"/>
    <w:rsid w:val="00C62830"/>
    <w:rsid w:val="00C82F97"/>
    <w:rsid w:val="00C84AFD"/>
    <w:rsid w:val="00C87EE5"/>
    <w:rsid w:val="00CA3EE3"/>
    <w:rsid w:val="00CA4952"/>
    <w:rsid w:val="00CC6AFD"/>
    <w:rsid w:val="00CD1AC2"/>
    <w:rsid w:val="00CD4ECC"/>
    <w:rsid w:val="00CE50D0"/>
    <w:rsid w:val="00CF0A5B"/>
    <w:rsid w:val="00D0200D"/>
    <w:rsid w:val="00D02C95"/>
    <w:rsid w:val="00D15C5C"/>
    <w:rsid w:val="00D2610A"/>
    <w:rsid w:val="00D35612"/>
    <w:rsid w:val="00D37B8D"/>
    <w:rsid w:val="00D4186D"/>
    <w:rsid w:val="00D46A0C"/>
    <w:rsid w:val="00D50E14"/>
    <w:rsid w:val="00D601D3"/>
    <w:rsid w:val="00D6441B"/>
    <w:rsid w:val="00D76CDF"/>
    <w:rsid w:val="00D8062C"/>
    <w:rsid w:val="00D811D6"/>
    <w:rsid w:val="00D86193"/>
    <w:rsid w:val="00DA4753"/>
    <w:rsid w:val="00DB1710"/>
    <w:rsid w:val="00DB22E0"/>
    <w:rsid w:val="00DD255D"/>
    <w:rsid w:val="00DD4B90"/>
    <w:rsid w:val="00DF086F"/>
    <w:rsid w:val="00DF1E5E"/>
    <w:rsid w:val="00DF6053"/>
    <w:rsid w:val="00E303D6"/>
    <w:rsid w:val="00E332E3"/>
    <w:rsid w:val="00E6191A"/>
    <w:rsid w:val="00E62E05"/>
    <w:rsid w:val="00E74742"/>
    <w:rsid w:val="00E823DE"/>
    <w:rsid w:val="00E83B98"/>
    <w:rsid w:val="00E86671"/>
    <w:rsid w:val="00E947B6"/>
    <w:rsid w:val="00ED1C68"/>
    <w:rsid w:val="00EE7495"/>
    <w:rsid w:val="00F026E6"/>
    <w:rsid w:val="00F23041"/>
    <w:rsid w:val="00F3206D"/>
    <w:rsid w:val="00F326C7"/>
    <w:rsid w:val="00F50DA1"/>
    <w:rsid w:val="00F5577D"/>
    <w:rsid w:val="00F62477"/>
    <w:rsid w:val="00F76BB4"/>
    <w:rsid w:val="00F852E1"/>
    <w:rsid w:val="00F930B9"/>
    <w:rsid w:val="00FA37EF"/>
    <w:rsid w:val="00FA5180"/>
    <w:rsid w:val="00FB6F3C"/>
    <w:rsid w:val="00FD3EAD"/>
    <w:rsid w:val="00FE2911"/>
    <w:rsid w:val="00FE522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079"/>
    <w:pPr>
      <w:ind w:left="720"/>
      <w:contextualSpacing/>
    </w:pPr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067E11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067E11"/>
    <w:rPr>
      <w:rFonts w:eastAsiaTheme="minorEastAsia"/>
      <w:lang w:eastAsia="uk-UA"/>
    </w:rPr>
  </w:style>
  <w:style w:type="character" w:styleId="a7">
    <w:name w:val="Emphasis"/>
    <w:basedOn w:val="a0"/>
    <w:uiPriority w:val="20"/>
    <w:qFormat/>
    <w:rsid w:val="004A66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94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Hyperlink"/>
    <w:basedOn w:val="a0"/>
    <w:uiPriority w:val="99"/>
    <w:semiHidden/>
    <w:unhideWhenUsed/>
    <w:rsid w:val="00E94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5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6445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079"/>
    <w:pPr>
      <w:ind w:left="720"/>
      <w:contextualSpacing/>
    </w:pPr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067E11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067E11"/>
    <w:rPr>
      <w:rFonts w:eastAsiaTheme="minorEastAsia"/>
      <w:lang w:eastAsia="uk-UA"/>
    </w:rPr>
  </w:style>
  <w:style w:type="character" w:styleId="a7">
    <w:name w:val="Emphasis"/>
    <w:basedOn w:val="a0"/>
    <w:uiPriority w:val="20"/>
    <w:qFormat/>
    <w:rsid w:val="004A66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94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Hyperlink"/>
    <w:basedOn w:val="a0"/>
    <w:uiPriority w:val="99"/>
    <w:semiHidden/>
    <w:unhideWhenUsed/>
    <w:rsid w:val="00E94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5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644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t&amp;rct=j&amp;q=&amp;esrc=s&amp;source=web&amp;cd=&amp;cad=rja&amp;uact=8&amp;ved=2ahUKEwi8m6rn4sLqAhXwkosKHcpPBf4QFjADegQIAxAB&amp;url=https%3A%2F%2Fnaurok.com.ua%2Fsportivni-zmagannya-prisvyacheni-dnyu-zbroynih-sil-ukra-ni-74723.html&amp;usg=AOvVaw0Sg7qJR7S2XjtUIUjNtFk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glh.e-schools.info/news/403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glh.e-schools.info/news/4035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22</Pages>
  <Words>14641</Words>
  <Characters>8346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Ksushenka</cp:lastModifiedBy>
  <cp:revision>89</cp:revision>
  <cp:lastPrinted>2021-01-11T09:15:00Z</cp:lastPrinted>
  <dcterms:created xsi:type="dcterms:W3CDTF">2021-08-18T07:12:00Z</dcterms:created>
  <dcterms:modified xsi:type="dcterms:W3CDTF">2024-12-18T06:59:00Z</dcterms:modified>
</cp:coreProperties>
</file>