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BA" w:rsidRPr="009140BA" w:rsidRDefault="009140BA" w:rsidP="009140BA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План заходів</w:t>
      </w:r>
      <w:r w:rsidRPr="009140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 </w:t>
      </w:r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 </w:t>
      </w:r>
      <w:proofErr w:type="spellStart"/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uk-UA"/>
        </w:rPr>
        <w:t>Фастівецького</w:t>
      </w:r>
      <w:proofErr w:type="spellEnd"/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uk-UA"/>
        </w:rPr>
        <w:t xml:space="preserve"> ЗЗСО І-ІІІ </w:t>
      </w:r>
      <w:proofErr w:type="spellStart"/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uk-UA"/>
        </w:rPr>
        <w:t>ступенів</w:t>
      </w:r>
      <w:proofErr w:type="spellEnd"/>
    </w:p>
    <w:p w:rsidR="009140BA" w:rsidRPr="009140BA" w:rsidRDefault="009140BA" w:rsidP="009140B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щодо попередження насильницької моделі поведінки, випадків </w:t>
      </w:r>
      <w:proofErr w:type="spellStart"/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булінгу</w:t>
      </w:r>
      <w:proofErr w:type="spellEnd"/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серед здобувачів</w:t>
      </w:r>
      <w:r w:rsidRPr="009140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 </w:t>
      </w:r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освітнього процесу,</w:t>
      </w:r>
      <w:r w:rsidRPr="009140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 </w:t>
      </w:r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 учнів</w:t>
      </w:r>
      <w:r w:rsidRPr="009140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 </w:t>
      </w:r>
      <w:r w:rsidRPr="00914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2- 11 класів</w:t>
      </w:r>
    </w:p>
    <w:tbl>
      <w:tblPr>
        <w:tblStyle w:val="-51"/>
        <w:tblpPr w:leftFromText="180" w:rightFromText="180" w:vertAnchor="page" w:horzAnchor="margin" w:tblpY="2932"/>
        <w:tblW w:w="0" w:type="auto"/>
        <w:tblLook w:val="04A0" w:firstRow="1" w:lastRow="0" w:firstColumn="1" w:lastColumn="0" w:noHBand="0" w:noVBand="1"/>
      </w:tblPr>
      <w:tblGrid>
        <w:gridCol w:w="606"/>
        <w:gridCol w:w="3124"/>
        <w:gridCol w:w="1808"/>
        <w:gridCol w:w="1651"/>
        <w:gridCol w:w="2136"/>
      </w:tblGrid>
      <w:tr w:rsidR="009140BA" w:rsidTr="0068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9140BA" w:rsidRPr="009140BA" w:rsidRDefault="009140BA" w:rsidP="00682E2F">
            <w:pPr>
              <w:pStyle w:val="a4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№</w:t>
            </w:r>
          </w:p>
          <w:p w:rsidR="009140BA" w:rsidRPr="009140BA" w:rsidRDefault="009140BA" w:rsidP="00682E2F">
            <w:pPr>
              <w:pStyle w:val="a4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п\п</w:t>
            </w:r>
          </w:p>
        </w:tc>
        <w:tc>
          <w:tcPr>
            <w:tcW w:w="3124" w:type="dxa"/>
          </w:tcPr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Назва заходу</w:t>
            </w:r>
          </w:p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</w:p>
        </w:tc>
        <w:tc>
          <w:tcPr>
            <w:tcW w:w="1808" w:type="dxa"/>
          </w:tcPr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Термін</w:t>
            </w:r>
          </w:p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проведення</w:t>
            </w:r>
          </w:p>
        </w:tc>
        <w:tc>
          <w:tcPr>
            <w:tcW w:w="1651" w:type="dxa"/>
          </w:tcPr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Класи</w:t>
            </w:r>
          </w:p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Відповідальний</w:t>
            </w:r>
          </w:p>
          <w:p w:rsidR="009140BA" w:rsidRPr="009140BA" w:rsidRDefault="009140BA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</w:p>
        </w:tc>
      </w:tr>
      <w:tr w:rsidR="009140BA" w:rsidTr="006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9140BA" w:rsidRPr="009140BA" w:rsidRDefault="009140BA" w:rsidP="00682E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BA" w:rsidRPr="009140BA" w:rsidRDefault="009140BA" w:rsidP="0068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Тиждень протидії поширення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булінгу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серед учасників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освітнього процесу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Вересень-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жовтень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1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2-9 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Класоводи, класні керівники, соціальний педагог</w:t>
            </w:r>
          </w:p>
        </w:tc>
      </w:tr>
      <w:tr w:rsidR="009140BA" w:rsidTr="006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9140BA" w:rsidRPr="009140BA" w:rsidRDefault="009140BA" w:rsidP="00682E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Моніторинг обізнаності здобувачів освіти про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Анкетування у закладі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«Чи знаєш ти, що таке боулінг»</w:t>
            </w:r>
          </w:p>
        </w:tc>
        <w:tc>
          <w:tcPr>
            <w:tcW w:w="1808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Жовтень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651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2-9 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10-11кл.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Соціальний педагог,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педагог- організатор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  <w:tr w:rsidR="00682E2F" w:rsidTr="006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9140BA" w:rsidRPr="009140BA" w:rsidRDefault="009140BA" w:rsidP="00682E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Перегляд відео-презентацій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«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в школі. Як його розпізнати?»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</w:rPr>
              <w:t>Жовтень-листопад</w:t>
            </w:r>
          </w:p>
        </w:tc>
        <w:tc>
          <w:tcPr>
            <w:tcW w:w="1651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5-9 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Класні керівники, соціальний педагог</w:t>
            </w:r>
          </w:p>
        </w:tc>
      </w:tr>
      <w:tr w:rsidR="00682E2F" w:rsidTr="006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9140BA" w:rsidRPr="009140BA" w:rsidRDefault="009140BA" w:rsidP="00682E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Проведення уроків відвертого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спілкування: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2-4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  «Змінюй в собі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негативне ставлення до інших»;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5-7 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 «Допоможи собі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рятуючи інших»</w:t>
            </w:r>
          </w:p>
        </w:tc>
        <w:tc>
          <w:tcPr>
            <w:tcW w:w="1808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Листопад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651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2-9 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Класні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керівники,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соціальний педагог</w:t>
            </w:r>
          </w:p>
        </w:tc>
      </w:tr>
      <w:tr w:rsidR="009140BA" w:rsidTr="006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9140BA" w:rsidRPr="009140BA" w:rsidRDefault="009140BA" w:rsidP="00682E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Просвітницька  акція  на тему «Як довіряти і бути вдячним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іншим» (малюнки, поробки, листівки стіннівки та ін.)</w:t>
            </w:r>
          </w:p>
        </w:tc>
        <w:tc>
          <w:tcPr>
            <w:tcW w:w="1808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Грудень 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651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5- 11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Організатор закладу та соціальний педагог, класні керівники</w:t>
            </w:r>
          </w:p>
          <w:p w:rsidR="009140BA" w:rsidRPr="009140BA" w:rsidRDefault="009140BA" w:rsidP="009140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  <w:tr w:rsidR="009140BA" w:rsidTr="006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9140BA" w:rsidRPr="009140BA" w:rsidRDefault="009140BA" w:rsidP="00682E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Тренінгове заняття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«Профілактика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булінгу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в учнівському середовищі».</w:t>
            </w:r>
          </w:p>
        </w:tc>
        <w:tc>
          <w:tcPr>
            <w:tcW w:w="1808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651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5- 11</w:t>
            </w: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9140BA" w:rsidRPr="009140BA" w:rsidRDefault="009140BA" w:rsidP="009140B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Соціальний педагог</w:t>
            </w:r>
          </w:p>
        </w:tc>
      </w:tr>
    </w:tbl>
    <w:p w:rsidR="00682E2F" w:rsidRDefault="00682E2F">
      <w:r>
        <w:br w:type="page"/>
      </w:r>
    </w:p>
    <w:p w:rsidR="009140BA" w:rsidRDefault="009140BA" w:rsidP="009140BA">
      <w:pPr>
        <w:pStyle w:val="a4"/>
        <w:rPr>
          <w:rFonts w:eastAsia="Times New Roman"/>
          <w:bCs/>
          <w:color w:val="333333"/>
          <w:sz w:val="32"/>
          <w:szCs w:val="32"/>
          <w:lang w:eastAsia="uk-UA"/>
        </w:rPr>
      </w:pPr>
    </w:p>
    <w:tbl>
      <w:tblPr>
        <w:tblStyle w:val="-51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606"/>
        <w:gridCol w:w="3124"/>
        <w:gridCol w:w="1808"/>
        <w:gridCol w:w="1651"/>
        <w:gridCol w:w="2136"/>
      </w:tblGrid>
      <w:tr w:rsidR="00682E2F" w:rsidTr="0068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682E2F" w:rsidRPr="009140BA" w:rsidRDefault="00682E2F" w:rsidP="00682E2F">
            <w:pPr>
              <w:pStyle w:val="a4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№</w:t>
            </w:r>
          </w:p>
          <w:p w:rsidR="00682E2F" w:rsidRPr="009140BA" w:rsidRDefault="00682E2F" w:rsidP="00682E2F">
            <w:pPr>
              <w:pStyle w:val="a4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п\п</w:t>
            </w:r>
          </w:p>
        </w:tc>
        <w:tc>
          <w:tcPr>
            <w:tcW w:w="3124" w:type="dxa"/>
          </w:tcPr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Назва заходу</w:t>
            </w:r>
          </w:p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</w:p>
        </w:tc>
        <w:tc>
          <w:tcPr>
            <w:tcW w:w="1808" w:type="dxa"/>
          </w:tcPr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Термін</w:t>
            </w:r>
          </w:p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проведення</w:t>
            </w:r>
          </w:p>
        </w:tc>
        <w:tc>
          <w:tcPr>
            <w:tcW w:w="1651" w:type="dxa"/>
          </w:tcPr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Класи</w:t>
            </w:r>
          </w:p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140BA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Відповідальний</w:t>
            </w:r>
          </w:p>
          <w:p w:rsidR="00682E2F" w:rsidRPr="009140BA" w:rsidRDefault="00682E2F" w:rsidP="00682E2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</w:p>
        </w:tc>
      </w:tr>
      <w:tr w:rsidR="00682E2F" w:rsidTr="006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82E2F" w:rsidRPr="009140BA" w:rsidRDefault="00682E2F" w:rsidP="00682E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Психолого-педагогічний семінар 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«Стоп!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!»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(що таке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кібербулінг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мобінг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та ін.)</w:t>
            </w:r>
          </w:p>
        </w:tc>
        <w:tc>
          <w:tcPr>
            <w:tcW w:w="1808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Січень</w:t>
            </w:r>
          </w:p>
        </w:tc>
        <w:tc>
          <w:tcPr>
            <w:tcW w:w="1651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Соціальний педагог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Заступник директора з виховної роботи</w:t>
            </w:r>
          </w:p>
        </w:tc>
      </w:tr>
      <w:tr w:rsidR="00682E2F" w:rsidTr="006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82E2F" w:rsidRPr="009140BA" w:rsidRDefault="00682E2F" w:rsidP="00682E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Загальношкільні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батьківські збори батьків учнів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1-11кл. на тему: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«Шкільний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 Запобігання боулінгу в школі, на вулиці в сім’ї»</w:t>
            </w:r>
          </w:p>
        </w:tc>
        <w:tc>
          <w:tcPr>
            <w:tcW w:w="1808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Вересень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651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Директор,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заступник директора з виховної роботи, соціальний педагог</w:t>
            </w:r>
          </w:p>
        </w:tc>
      </w:tr>
      <w:tr w:rsidR="00682E2F" w:rsidTr="006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82E2F" w:rsidRPr="009140BA" w:rsidRDefault="00682E2F" w:rsidP="00682E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Години відвертого спілкування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за участю представників дитячої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поліції «Не допускай проявів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буліну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над собою. Допоможи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другу».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808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Травень 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651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2-10 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2136" w:type="dxa"/>
          </w:tcPr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Класні керівники,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соціальний педагог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682E2F" w:rsidRPr="009140BA" w:rsidRDefault="00682E2F" w:rsidP="00682E2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682E2F" w:rsidTr="00682E2F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82E2F" w:rsidRPr="009140BA" w:rsidRDefault="00682E2F" w:rsidP="00682E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Конкурс-виставка плакатів на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тему «Шкільному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булінгу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скажемо – НІ!</w:t>
            </w:r>
          </w:p>
        </w:tc>
        <w:tc>
          <w:tcPr>
            <w:tcW w:w="1808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Березень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651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2-4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5-9 </w:t>
            </w:r>
            <w:proofErr w:type="spellStart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кл</w:t>
            </w:r>
            <w:proofErr w:type="spellEnd"/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136" w:type="dxa"/>
          </w:tcPr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Педагог- організатор,</w:t>
            </w:r>
          </w:p>
          <w:p w:rsidR="00682E2F" w:rsidRPr="009140BA" w:rsidRDefault="00682E2F" w:rsidP="00682E2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9140B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соціальний педагог</w:t>
            </w:r>
          </w:p>
        </w:tc>
      </w:tr>
      <w:bookmarkEnd w:id="0"/>
    </w:tbl>
    <w:p w:rsidR="006026B2" w:rsidRDefault="006026B2" w:rsidP="009140BA">
      <w:pPr>
        <w:pStyle w:val="a4"/>
      </w:pPr>
    </w:p>
    <w:sectPr w:rsidR="0060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BA"/>
    <w:rsid w:val="006026B2"/>
    <w:rsid w:val="00682E2F"/>
    <w:rsid w:val="009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DE4E-D839-4051-923A-5957FAF2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0BA"/>
    <w:pPr>
      <w:spacing w:after="0" w:line="240" w:lineRule="auto"/>
    </w:pPr>
    <w:rPr>
      <w:lang w:val="uk-UA"/>
    </w:rPr>
  </w:style>
  <w:style w:type="table" w:styleId="-51">
    <w:name w:val="Grid Table 5 Dark Accent 1"/>
    <w:basedOn w:val="a1"/>
    <w:uiPriority w:val="50"/>
    <w:rsid w:val="00682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2020-07-18T14:59:00Z</dcterms:created>
  <dcterms:modified xsi:type="dcterms:W3CDTF">2020-07-18T15:22:00Z</dcterms:modified>
</cp:coreProperties>
</file>